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30D0" w:rsidP="009D193A" w:rsidRDefault="007A30D0" w14:paraId="331AACA5" w14:textId="77777777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:rsidRPr="00C952EB" w:rsidR="00D70673" w:rsidP="009D193A" w:rsidRDefault="008D65B0" w14:paraId="215DFB67" w14:textId="77777777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:rsidRPr="006D28DA" w:rsidR="008D65B0" w:rsidP="5414FF50" w:rsidRDefault="008D65B0" w14:paraId="2D826082" w14:textId="5100B3BE">
      <w:pPr>
        <w:tabs>
          <w:tab w:val="left" w:pos="2160"/>
          <w:tab w:val="center" w:pos="4680"/>
        </w:tabs>
        <w:spacing w:after="0" w:line="240" w:lineRule="auto"/>
        <w:jc w:val="both"/>
        <w:rPr>
          <w:rFonts w:cs="Calibri" w:cstheme="minorAscii"/>
        </w:rPr>
      </w:pPr>
      <w:r w:rsidRPr="5414FF50" w:rsidR="008D65B0">
        <w:rPr>
          <w:rFonts w:cs="Calibri" w:cstheme="minorAscii"/>
          <w:b w:val="1"/>
          <w:bCs w:val="1"/>
        </w:rPr>
        <w:t xml:space="preserve">Course </w:t>
      </w:r>
      <w:bookmarkStart w:name="_Int_wTfB5pYW" w:id="1583076229"/>
      <w:r w:rsidRPr="5414FF50" w:rsidR="008D65B0">
        <w:rPr>
          <w:rFonts w:cs="Calibri" w:cstheme="minorAscii"/>
          <w:b w:val="1"/>
          <w:bCs w:val="1"/>
        </w:rPr>
        <w:t>Title:</w:t>
      </w:r>
      <w:r>
        <w:tab/>
      </w:r>
      <w:sdt>
        <w:sdtPr>
          <w:id w:val="387619990"/>
          <w:placeholder>
            <w:docPart w:val="DefaultPlaceholder_-1854013440"/>
          </w:placeholder>
          <w:rPr>
            <w:rFonts w:cs="Calibri" w:cstheme="minorAscii"/>
          </w:rPr>
        </w:sdtPr>
        <w:sdtContent>
          <w:bookmarkEnd w:id="1583076229"/>
          <w:r w:rsidRPr="5414FF50" w:rsidR="00A6554C">
            <w:rPr>
              <w:rFonts w:cs="Calibri" w:cstheme="minorAscii"/>
            </w:rPr>
            <w:t>Applying Technology 7</w:t>
          </w:r>
        </w:sdtContent>
        <w:sdtEndPr>
          <w:rPr>
            <w:rFonts w:cs="Calibri" w:cstheme="minorAscii"/>
          </w:rPr>
        </w:sdtEndPr>
      </w:sdt>
    </w:p>
    <w:p w:rsidRPr="006D28DA" w:rsidR="008D65B0" w:rsidP="04FC763E" w:rsidRDefault="008D65B0" w14:paraId="7DBD16A4" w14:textId="641636A9">
      <w:pPr>
        <w:tabs>
          <w:tab w:val="left" w:pos="2160"/>
          <w:tab w:val="center" w:pos="4680"/>
        </w:tabs>
        <w:spacing w:after="0" w:line="240" w:lineRule="auto"/>
        <w:jc w:val="both"/>
        <w:rPr>
          <w:rStyle w:val="PlaceholderText"/>
        </w:rPr>
      </w:pPr>
      <w:r w:rsidRPr="5414FF50" w:rsidR="008D65B0">
        <w:rPr>
          <w:b w:val="1"/>
          <w:bCs w:val="1"/>
        </w:rPr>
        <w:t xml:space="preserve">Course </w:t>
      </w:r>
      <w:bookmarkStart w:name="_Int_8JuY2tsv" w:id="1490692045"/>
      <w:r w:rsidRPr="5414FF50" w:rsidR="008D65B0">
        <w:rPr>
          <w:b w:val="1"/>
          <w:bCs w:val="1"/>
        </w:rPr>
        <w:t>Number:</w:t>
      </w:r>
      <w:r>
        <w:tab/>
      </w:r>
      <w:sdt>
        <w:sdtPr>
          <w:id w:val="1811981816"/>
          <w:placeholder>
            <w:docPart w:val="C1A1246D8F084B44999A084693D92824"/>
          </w:placeholder>
        </w:sdtPr>
        <w:sdtContent>
          <w:bookmarkEnd w:id="1490692045"/>
          <w:r w:rsidR="000064EE">
            <w:rPr/>
            <w:t>00731</w:t>
          </w:r>
        </w:sdtContent>
      </w:sdt>
    </w:p>
    <w:p w:rsidR="00B542EF" w:rsidP="5414FF50" w:rsidRDefault="00B542EF" w14:paraId="5A1A935A" w14:textId="7509677B">
      <w:pPr>
        <w:tabs>
          <w:tab w:val="left" w:pos="2160"/>
          <w:tab w:val="center" w:pos="4680"/>
        </w:tabs>
        <w:spacing w:after="0" w:line="240" w:lineRule="auto"/>
        <w:jc w:val="both"/>
        <w:rPr>
          <w:rFonts w:cs="Calibri" w:cstheme="minorAscii"/>
          <w:b w:val="1"/>
          <w:bCs w:val="1"/>
        </w:rPr>
      </w:pPr>
      <w:r w:rsidRPr="5414FF50" w:rsidR="00B542EF">
        <w:rPr>
          <w:rFonts w:cs="Calibri" w:cstheme="minorAscii"/>
          <w:b w:val="1"/>
          <w:bCs w:val="1"/>
        </w:rPr>
        <w:t xml:space="preserve">Course </w:t>
      </w:r>
      <w:bookmarkStart w:name="_Int_Fib73aeZ" w:id="1493969319"/>
      <w:r w:rsidRPr="5414FF50" w:rsidR="00B542EF">
        <w:rPr>
          <w:rFonts w:cs="Calibri" w:cstheme="minorAscii"/>
          <w:b w:val="1"/>
          <w:bCs w:val="1"/>
        </w:rPr>
        <w:t>Prerequisites:</w:t>
      </w:r>
      <w:r>
        <w:tab/>
      </w:r>
      <w:sdt>
        <w:sdtPr>
          <w:id w:val="1796869075"/>
          <w:placeholder>
            <w:docPart w:val="7716B824C84B4990B2684C28BC5A9CC3"/>
          </w:placeholder>
          <w:rPr>
            <w:rFonts w:cs="Calibri" w:cstheme="minorAscii"/>
          </w:rPr>
        </w:sdtPr>
        <w:sdtContent>
          <w:bookmarkEnd w:id="1493969319"/>
          <w:r w:rsidRPr="5414FF50" w:rsidR="000064EE">
            <w:rPr>
              <w:rFonts w:cs="Calibri" w:cstheme="minorAscii"/>
            </w:rPr>
            <w:t>None</w:t>
          </w:r>
        </w:sdtContent>
        <w:sdtEndPr>
          <w:rPr>
            <w:rFonts w:cs="Calibri" w:cstheme="minorAscii"/>
          </w:rPr>
        </w:sdtEndPr>
      </w:sdt>
    </w:p>
    <w:p w:rsidR="00B542EF" w:rsidP="00C952EB" w:rsidRDefault="00B542EF" w14:paraId="4893D49D" w14:textId="77777777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:rsidRPr="007429F8" w:rsidR="00B542EF" w:rsidP="00E51C9A" w:rsidRDefault="007429F8" w14:paraId="6A505A9B" w14:textId="416428C9">
      <w:pPr>
        <w:tabs>
          <w:tab w:val="left" w:pos="1980"/>
          <w:tab w:val="center" w:pos="4680"/>
        </w:tabs>
        <w:spacing w:after="0" w:line="168" w:lineRule="auto"/>
        <w:ind w:left="1872" w:hanging="1872"/>
        <w:jc w:val="both"/>
      </w:pPr>
      <w:r w:rsidRPr="5414FF50" w:rsidR="007429F8">
        <w:rPr>
          <w:b w:val="1"/>
          <w:bCs w:val="1"/>
        </w:rPr>
        <w:t xml:space="preserve">Course </w:t>
      </w:r>
      <w:r w:rsidRPr="5414FF50" w:rsidR="007429F8">
        <w:rPr>
          <w:b w:val="1"/>
          <w:bCs w:val="1"/>
        </w:rPr>
        <w:t>Description:</w:t>
      </w:r>
      <w:r>
        <w:tab/>
      </w:r>
      <w:sdt>
        <w:sdtPr>
          <w:id w:val="-1693755925"/>
          <w:placeholder>
            <w:docPart w:val="DefaultPlaceholder_-1854013440"/>
          </w:placeholder>
        </w:sdtPr>
        <w:sdtContent>
          <w:sdt>
            <w:sdtPr>
              <w:id w:val="-817957544"/>
              <w:placeholder>
                <w:docPart w:val="38910F96597E48A0964350995109ED75"/>
              </w:placeholde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sdtPr>
            <w:sdtContent>
              <w:r w:rsidRPr="5414FF50" w:rsidR="000064EE">
                <w:rPr>
                  <w:rFonts w:ascii="Times New Roman" w:hAnsi="Times New Roman" w:cs="Times New Roman"/>
                  <w:color w:val="000000" w:themeColor="text1" w:themeTint="FF" w:themeShade="FF"/>
                  <w:sz w:val="36"/>
                  <w:szCs w:val="36"/>
                  <w:vertAlign w:val="subscript"/>
                </w:rPr>
                <w:t xml:space="preserve">7th Grade Technology Education is a semester-long, activity-based course that introduces students to Technology by examining the systems of communication, manufacturing, construction, </w:t>
              </w:r>
              <w:r w:rsidRPr="5414FF50" w:rsidR="42601F80">
                <w:rPr>
                  <w:rFonts w:ascii="Times New Roman" w:hAnsi="Times New Roman" w:cs="Times New Roman"/>
                  <w:color w:val="000000" w:themeColor="text1" w:themeTint="FF" w:themeShade="FF"/>
                  <w:sz w:val="36"/>
                  <w:szCs w:val="36"/>
                  <w:vertAlign w:val="subscript"/>
                </w:rPr>
                <w:t>transportation,</w:t>
              </w:r>
              <w:r w:rsidRPr="5414FF50" w:rsidR="000064EE">
                <w:rPr>
                  <w:rFonts w:ascii="Times New Roman" w:hAnsi="Times New Roman" w:cs="Times New Roman"/>
                  <w:color w:val="000000" w:themeColor="text1" w:themeTint="FF" w:themeShade="FF"/>
                  <w:sz w:val="36"/>
                  <w:szCs w:val="36"/>
                  <w:vertAlign w:val="subscript"/>
                </w:rPr>
                <w:t xml:space="preserve"> and bio-related technologies. Emphasis will be placed on the design process and the application of using tools and materials to complete various Technology activities. This course provides a foundation for future studies in Technology and is a pre-requisite for 8th Grade Technology Education.</w:t>
              </w:r>
            </w:sdtContent>
            <w:sdtEndP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sdtEndPr>
          </w:sdt>
          <w:r w:rsidRPr="5414FF50" w:rsidR="000064EE">
            <w:rPr>
              <w:rFonts w:ascii="Times New Roman" w:hAnsi="Times New Roman" w:cs="Times New Roman"/>
              <w:b w:val="1"/>
              <w:bCs w:val="1"/>
              <w:sz w:val="24"/>
              <w:szCs w:val="24"/>
            </w:rPr>
            <w:t xml:space="preserve"> </w:t>
          </w:r>
        </w:sdtContent>
      </w:sdt>
      <w:proofErr w:type="gramStart"/>
      <w:proofErr w:type="gramEnd"/>
    </w:p>
    <w:p w:rsidR="007429F8" w:rsidP="005B6272" w:rsidRDefault="007429F8" w14:paraId="27B0E8C4" w14:textId="77777777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:rsidRPr="002872D0" w:rsidR="008D65B0" w:rsidP="5414FF50" w:rsidRDefault="008D65B0" w14:paraId="48DE75BA" w14:textId="1F30B554">
      <w:pPr>
        <w:tabs>
          <w:tab w:val="left" w:pos="2160"/>
          <w:tab w:val="center" w:pos="4680"/>
        </w:tabs>
        <w:spacing w:after="0" w:line="240" w:lineRule="auto"/>
        <w:jc w:val="both"/>
        <w:rPr>
          <w:rFonts w:cs="Calibri" w:cstheme="minorAscii"/>
        </w:rPr>
      </w:pPr>
      <w:r w:rsidRPr="5414FF50" w:rsidR="008D65B0">
        <w:rPr>
          <w:rFonts w:cs="Calibri" w:cstheme="minorAscii"/>
          <w:b w:val="1"/>
          <w:bCs w:val="1"/>
        </w:rPr>
        <w:t xml:space="preserve">Suggested Grade </w:t>
      </w:r>
      <w:bookmarkStart w:name="_Int_WGfJ5G0c" w:id="183135392"/>
      <w:r w:rsidRPr="5414FF50" w:rsidR="008D65B0">
        <w:rPr>
          <w:rFonts w:cs="Calibri" w:cstheme="minorAscii"/>
          <w:b w:val="1"/>
          <w:bCs w:val="1"/>
        </w:rPr>
        <w:t>Level</w:t>
      </w:r>
      <w:r w:rsidRPr="5414FF50" w:rsidR="008D65B0">
        <w:rPr>
          <w:rFonts w:cs="Calibri" w:cstheme="minorAscii"/>
        </w:rPr>
        <w:t>:</w:t>
      </w:r>
      <w:r>
        <w:tab/>
      </w:r>
      <w:sdt>
        <w:sdtPr>
          <w:id w:val="-1977280660"/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  <w:alias w:val="Grade Level"/>
          <w:tag w:val="Grade Level"/>
          <w:placeholder>
            <w:docPart w:val="DefaultPlaceholder_-1854013439"/>
          </w:placeholder>
          <w:rPr>
            <w:rFonts w:cs="Calibri" w:cstheme="minorAscii"/>
          </w:rPr>
        </w:sdtPr>
        <w:sdtContent>
          <w:bookmarkEnd w:id="183135392"/>
          <w:r w:rsidRPr="5414FF50" w:rsidR="000064EE">
            <w:rPr>
              <w:rFonts w:cs="Calibri" w:cstheme="minorAscii"/>
            </w:rPr>
            <w:t>Grade 7</w:t>
          </w:r>
        </w:sdtContent>
        <w:sdtEndPr>
          <w:rPr>
            <w:rFonts w:cs="Calibri" w:cstheme="minorAscii"/>
          </w:rPr>
        </w:sdtEndPr>
      </w:sdt>
    </w:p>
    <w:p w:rsidRPr="002872D0" w:rsidR="008D65B0" w:rsidP="005B6272" w:rsidRDefault="00C040F8" w14:paraId="19574833" w14:textId="36AC4F2E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Pr="002872D0" w:rsidR="005B6272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Content>
          <w:r w:rsidR="000064EE">
            <w:rPr>
              <w:rFonts w:cstheme="minorHAnsi"/>
            </w:rPr>
            <w:t>One Semester</w:t>
          </w:r>
        </w:sdtContent>
      </w:sdt>
    </w:p>
    <w:p w:rsidRPr="002872D0" w:rsidR="008D65B0" w:rsidP="5414FF50" w:rsidRDefault="00B7632E" w14:paraId="44798805" w14:textId="750AB549">
      <w:pPr>
        <w:tabs>
          <w:tab w:val="left" w:pos="2160"/>
          <w:tab w:val="left" w:pos="6273"/>
        </w:tabs>
        <w:spacing w:after="0" w:line="240" w:lineRule="auto"/>
        <w:rPr>
          <w:rFonts w:cs="Calibri" w:cstheme="minorAscii"/>
        </w:rPr>
      </w:pPr>
      <w:r w:rsidRPr="5414FF50" w:rsidR="00B7632E">
        <w:rPr>
          <w:rFonts w:cs="Calibri" w:cstheme="minorAscii"/>
          <w:b w:val="1"/>
          <w:bCs w:val="1"/>
        </w:rPr>
        <w:t xml:space="preserve">Units of </w:t>
      </w:r>
      <w:bookmarkStart w:name="_Int_XWZVqrMb" w:id="1648476549"/>
      <w:r w:rsidRPr="5414FF50" w:rsidR="00B7632E">
        <w:rPr>
          <w:rFonts w:cs="Calibri" w:cstheme="minorAscii"/>
          <w:b w:val="1"/>
          <w:bCs w:val="1"/>
        </w:rPr>
        <w:t>Credit:</w:t>
      </w:r>
      <w:r>
        <w:tab/>
      </w:r>
      <w:sdt>
        <w:sdtPr>
          <w:id w:val="-71051055"/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  <w:alias w:val="Credits"/>
          <w:tag w:val="Credits"/>
          <w:placeholder>
            <w:docPart w:val="DefaultPlaceholder_-1854013439"/>
          </w:placeholder>
          <w:rPr>
            <w:rFonts w:cs="Calibri" w:cstheme="minorAscii"/>
          </w:rPr>
        </w:sdtPr>
        <w:sdtContent>
          <w:bookmarkEnd w:id="1648476549"/>
          <w:r w:rsidRPr="5414FF50" w:rsidR="000064EE">
            <w:rPr>
              <w:rFonts w:cs="Calibri" w:cstheme="minorAscii"/>
            </w:rPr>
            <w:t>.5</w:t>
          </w:r>
        </w:sdtContent>
        <w:sdtEndPr>
          <w:rPr>
            <w:rFonts w:cs="Calibri" w:cstheme="minorAscii"/>
          </w:rPr>
        </w:sdtEndPr>
      </w:sdt>
      <w:r>
        <w:tab/>
      </w:r>
    </w:p>
    <w:p w:rsidRPr="002872D0" w:rsidR="008A3F75" w:rsidP="5414FF50" w:rsidRDefault="008A3F75" w14:paraId="05640A33" w14:textId="77777777">
      <w:pPr>
        <w:tabs>
          <w:tab w:val="center" w:pos="4680"/>
        </w:tabs>
        <w:spacing w:after="0" w:line="240" w:lineRule="auto"/>
        <w:rPr>
          <w:rFonts w:cs="Calibri" w:cstheme="minorAscii"/>
        </w:rPr>
      </w:pPr>
      <w:bookmarkStart w:name="_Int_ykGRDaRD" w:id="2050972862"/>
      <w:r w:rsidRPr="5414FF50" w:rsidR="008A3F75">
        <w:rPr>
          <w:rFonts w:cs="Calibri" w:cstheme="minorAscii"/>
          <w:b w:val="1"/>
          <w:bCs w:val="1"/>
        </w:rPr>
        <w:t>PDE</w:t>
      </w:r>
      <w:bookmarkEnd w:id="2050972862"/>
      <w:r w:rsidRPr="5414FF50" w:rsidR="008A3F75">
        <w:rPr>
          <w:rFonts w:cs="Calibri" w:cstheme="minorAscii"/>
          <w:b w:val="1"/>
          <w:bCs w:val="1"/>
        </w:rPr>
        <w:t xml:space="preserve"> Certification and Staffing Policies and Guidelines (CSPG) Re</w:t>
      </w:r>
      <w:r w:rsidRPr="5414FF50" w:rsidR="00233FF6">
        <w:rPr>
          <w:rFonts w:cs="Calibri" w:cstheme="minorAscii"/>
          <w:b w:val="1"/>
          <w:bCs w:val="1"/>
        </w:rPr>
        <w:t xml:space="preserve">quired Teacher Certifications: </w:t>
      </w:r>
    </w:p>
    <w:sdt>
      <w:sdtPr>
        <w:id w:val="527534434"/>
        <w:placeholder>
          <w:docPart w:val="DefaultPlaceholder_-1854013440"/>
        </w:placeholder>
      </w:sdtPr>
      <w:sdtContent>
        <w:p w:rsidRPr="002872D0" w:rsidR="00233FF6" w:rsidP="002E4B5B" w:rsidRDefault="000064EE" w14:paraId="69E80CF5" w14:textId="29379B13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65</w:t>
          </w:r>
          <w:r w:rsidR="0040450A">
            <w:rPr>
              <w:rFonts w:cstheme="minorHAnsi"/>
            </w:rPr>
            <w:t xml:space="preserve"> PK-12</w:t>
          </w:r>
        </w:p>
      </w:sdtContent>
    </w:sdt>
    <w:p w:rsidR="000B542D" w:rsidP="000B542D" w:rsidRDefault="000B542D" w14:paraId="06460952" w14:textId="77777777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w:history="1" r:id="rId7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:rsidRPr="002872D0" w:rsidR="008A3F75" w:rsidP="5414FF50" w:rsidRDefault="008A3F75" w14:paraId="47E03AFF" w14:textId="02D2571A">
      <w:pPr>
        <w:tabs>
          <w:tab w:val="left" w:pos="3231"/>
          <w:tab w:val="left" w:pos="6480"/>
          <w:tab w:val="left" w:pos="7380"/>
        </w:tabs>
        <w:spacing w:after="0"/>
        <w:rPr>
          <w:rFonts w:cs="Calibri" w:cstheme="minorAscii"/>
          <w:b w:val="1"/>
          <w:bCs w:val="1"/>
        </w:rPr>
      </w:pPr>
      <w:r w:rsidRPr="5414FF50" w:rsidR="008A3F75">
        <w:rPr>
          <w:rFonts w:cs="Calibri" w:cstheme="minorAscii"/>
          <w:b w:val="1"/>
          <w:bCs w:val="1"/>
        </w:rPr>
        <w:t xml:space="preserve">Certification verified by the WCSD Human Resources </w:t>
      </w:r>
      <w:bookmarkStart w:name="_Int_A38zag7h" w:id="1219081192"/>
      <w:r w:rsidRPr="5414FF50" w:rsidR="008A3F75">
        <w:rPr>
          <w:rFonts w:cs="Calibri" w:cstheme="minorAscii"/>
          <w:b w:val="1"/>
          <w:bCs w:val="1"/>
        </w:rPr>
        <w:t>Department:</w:t>
      </w:r>
      <w:r>
        <w:tab/>
      </w:r>
      <w:sdt>
        <w:sdtPr>
          <w:id w:val="-207040239"/>
          <w14:checkbox>
            <w14:checked w14:val="1"/>
            <w14:checkedState w14:val="2612" w14:font="MS Gothic"/>
            <w14:uncheckedState w14:val="2610" w14:font="MS Gothic"/>
          </w14:checkbox>
          <w:rPr>
            <w:rFonts w:cs="Calibri" w:cstheme="minorAscii"/>
          </w:rPr>
        </w:sdtPr>
        <w:sdtContent>
          <w:bookmarkEnd w:id="1219081192"/>
          <w:r w:rsidRPr="5414FF50" w:rsidR="000064EE">
            <w:rPr>
              <w:rFonts w:ascii="MS Gothic" w:hAnsi="MS Gothic" w:eastAsia="MS Gothic" w:cs="Calibri" w:cstheme="minorAscii"/>
            </w:rPr>
            <w:t>☒</w:t>
          </w:r>
        </w:sdtContent>
        <w:sdtEndPr>
          <w:rPr>
            <w:rFonts w:cs="Calibri" w:cstheme="minorAscii"/>
          </w:rPr>
        </w:sdtEndPr>
      </w:sdt>
      <w:r w:rsidRPr="5414FF50" w:rsidR="008A3F75">
        <w:rPr>
          <w:rFonts w:cs="Calibri" w:cstheme="minorAscii"/>
        </w:rPr>
        <w:t>Yes</w:t>
      </w:r>
      <w:r>
        <w:tab/>
      </w:r>
      <w:sdt>
        <w:sdtPr>
          <w:id w:val="-323588661"/>
          <w14:checkbox>
            <w14:checked w14:val="0"/>
            <w14:checkedState w14:val="2612" w14:font="MS Gothic"/>
            <w14:uncheckedState w14:val="2610" w14:font="MS Gothic"/>
          </w14:checkbox>
          <w:rPr>
            <w:rFonts w:cs="Calibri" w:cstheme="minorAscii"/>
          </w:rPr>
        </w:sdtPr>
        <w:sdtContent>
          <w:r w:rsidRPr="5414FF50" w:rsidR="008A3F75">
            <w:rPr>
              <w:rFonts w:ascii="Segoe UI Symbol" w:hAnsi="Segoe UI Symbol" w:eastAsia="MS Gothic" w:cs="Segoe UI Symbol"/>
            </w:rPr>
            <w:t>☐</w:t>
          </w:r>
        </w:sdtContent>
        <w:sdtEndPr>
          <w:rPr>
            <w:rFonts w:cs="Calibri" w:cstheme="minorAscii"/>
          </w:rPr>
        </w:sdtEndPr>
      </w:sdt>
      <w:r w:rsidRPr="5414FF50" w:rsidR="008A3F75">
        <w:rPr>
          <w:rFonts w:cs="Calibri" w:cstheme="minorAscii"/>
        </w:rPr>
        <w:t>No</w:t>
      </w:r>
    </w:p>
    <w:p w:rsidR="002E4B5B" w:rsidP="008A3F75" w:rsidRDefault="002E4B5B" w14:paraId="004428EC" w14:textId="77777777">
      <w:pPr>
        <w:tabs>
          <w:tab w:val="left" w:pos="3231"/>
        </w:tabs>
        <w:rPr>
          <w:b/>
          <w:u w:val="single"/>
        </w:rPr>
      </w:pPr>
    </w:p>
    <w:p w:rsidRPr="006D28DA" w:rsidR="004C138F" w:rsidP="004C138F" w:rsidRDefault="004C138F" w14:paraId="51E2A8DF" w14:textId="77777777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:rsidRPr="002872D0" w:rsidR="004C138F" w:rsidP="5414FF50" w:rsidRDefault="004C138F" w14:paraId="7F754342" w14:textId="510637F6">
      <w:pPr>
        <w:pStyle w:val="NormalWeb"/>
        <w:tabs>
          <w:tab w:val="left" w:pos="2160"/>
        </w:tabs>
        <w:spacing w:before="0" w:beforeAutospacing="off" w:after="0" w:afterAutospacing="off"/>
        <w:rPr>
          <w:rFonts w:ascii="Calibri" w:hAnsi="Calibri" w:cs="Calibri" w:asciiTheme="minorAscii" w:hAnsiTheme="minorAscii" w:cstheme="minorAscii"/>
          <w:color w:val="000000"/>
        </w:rPr>
      </w:pPr>
      <w:r w:rsidRPr="5414FF50" w:rsidR="004C138F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</w:rPr>
        <w:t xml:space="preserve">Course </w:t>
      </w:r>
      <w:bookmarkStart w:name="_Int_sokNQ55t" w:id="559618837"/>
      <w:r w:rsidRPr="5414FF50" w:rsidR="004C138F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</w:rPr>
        <w:t>Level:</w:t>
      </w:r>
      <w:r>
        <w:tab/>
      </w:r>
      <w:sdt>
        <w:sdtPr>
          <w:id w:val="-1335211833"/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  <w:alias w:val="Course Level"/>
          <w:tag w:val="Course Level"/>
          <w:placeholder>
            <w:docPart w:val="BA2C569F8D8F4B13BD94B1533B73509E"/>
          </w:placeholder>
          <w:rPr>
            <w:rFonts w:ascii="Calibri" w:hAnsi="Calibri" w:cs="Calibri" w:asciiTheme="minorAscii" w:hAnsiTheme="minorAscii" w:cstheme="minorAscii"/>
            <w:color w:val="000000" w:themeColor="text1" w:themeTint="FF" w:themeShade="FF"/>
          </w:rPr>
        </w:sdtPr>
        <w:sdtContent>
          <w:bookmarkEnd w:id="559618837"/>
          <w:r w:rsidRPr="5414FF50" w:rsidR="000064EE">
            <w:rPr>
              <w:rFonts w:ascii="Calibri" w:hAnsi="Calibri" w:cs="Calibri" w:asciiTheme="minorAscii" w:hAnsiTheme="minorAscii" w:cstheme="minorAscii"/>
              <w:color w:val="000000" w:themeColor="text1" w:themeTint="FF" w:themeShade="FF"/>
            </w:rPr>
            <w:t>Academic</w:t>
          </w:r>
        </w:sdtContent>
        <w:sdtEndPr>
          <w:rPr>
            <w:rFonts w:ascii="Calibri" w:hAnsi="Calibri" w:cs="Calibri" w:asciiTheme="minorAscii" w:hAnsiTheme="minorAscii" w:cstheme="minorAscii"/>
            <w:color w:val="000000" w:themeColor="text1" w:themeTint="FF" w:themeShade="FF"/>
          </w:rPr>
        </w:sdtEndPr>
      </w:sdt>
    </w:p>
    <w:p w:rsidRPr="002872D0" w:rsidR="004C138F" w:rsidP="5414FF50" w:rsidRDefault="004C138F" w14:paraId="50A237CE" w14:textId="77777777">
      <w:pPr>
        <w:pStyle w:val="NormalWeb"/>
        <w:tabs>
          <w:tab w:val="left" w:pos="2160"/>
        </w:tabs>
        <w:spacing w:before="0" w:beforeAutospacing="off" w:after="0" w:afterAutospacing="off"/>
        <w:rPr>
          <w:rFonts w:ascii="Calibri" w:hAnsi="Calibri" w:cs="Calibri" w:asciiTheme="minorAscii" w:hAnsiTheme="minorAscii" w:cstheme="minorAscii"/>
          <w:b w:val="1"/>
          <w:bCs w:val="1"/>
          <w:color w:val="000000"/>
        </w:rPr>
      </w:pPr>
      <w:r w:rsidRPr="5414FF50" w:rsidR="004C138F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</w:rPr>
        <w:t xml:space="preserve">Mark </w:t>
      </w:r>
      <w:bookmarkStart w:name="_Int_NWdSe56t" w:id="137943622"/>
      <w:r w:rsidRPr="5414FF50" w:rsidR="004C138F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</w:rPr>
        <w:t>Types:</w:t>
      </w:r>
      <w:r>
        <w:tab/>
      </w:r>
      <w:bookmarkEnd w:id="137943622"/>
      <w:r w:rsidRPr="5414FF50" w:rsidR="004C138F">
        <w:rPr>
          <w:rFonts w:ascii="Calibri" w:hAnsi="Calibri" w:cs="Calibri" w:asciiTheme="minorAscii" w:hAnsiTheme="minorAscii" w:cstheme="minorAscii"/>
          <w:color w:val="767171" w:themeColor="background2" w:themeTint="FF" w:themeShade="80"/>
          <w:sz w:val="22"/>
          <w:szCs w:val="22"/>
        </w:rPr>
        <w:t>Check all that apply.</w:t>
      </w:r>
    </w:p>
    <w:p w:rsidRPr="002872D0" w:rsidR="004C138F" w:rsidP="00AA162D" w:rsidRDefault="004C138F" w14:paraId="7A43CB59" w14:textId="1A155513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2D0" w:rsidR="004D0DDC">
            <w:rPr>
              <w:rFonts w:ascii="Segoe UI Symbol" w:hAnsi="Segoe UI Symbol" w:eastAsia="MS Gothic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064EE">
            <w:rPr>
              <w:rFonts w:hint="eastAsia" w:ascii="MS Gothic" w:hAnsi="MS Gothic" w:eastAsia="MS Gothic" w:cstheme="minorHAnsi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2D0">
            <w:rPr>
              <w:rFonts w:ascii="Segoe UI Symbol" w:hAnsi="Segoe UI Symbol" w:eastAsia="MS Gothic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:rsidR="005C6230" w:rsidP="005B6272" w:rsidRDefault="005C6230" w14:paraId="15DD1CA8" w14:textId="77777777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5C6230" w:rsidP="5414FF50" w:rsidRDefault="005C6230" w14:paraId="5EA10E4E" w14:textId="48BD3E81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off" w:after="0" w:afterAutospacing="off"/>
        <w:ind w:left="1440" w:hanging="1440"/>
        <w:rPr>
          <w:rFonts w:ascii="Calibri" w:hAnsi="Calibri" w:cs="Calibri" w:asciiTheme="minorAscii" w:hAnsiTheme="minorAscii" w:cstheme="minorAscii"/>
          <w:color w:val="000000"/>
        </w:rPr>
      </w:pPr>
      <w:r w:rsidRPr="5414FF50" w:rsidR="005C6230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</w:rPr>
        <w:t xml:space="preserve">GPA </w:t>
      </w:r>
      <w:bookmarkStart w:name="_Int_BAS9YTHN" w:id="33315116"/>
      <w:r w:rsidRPr="5414FF50" w:rsidR="005C6230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</w:rPr>
        <w:t>Type</w:t>
      </w:r>
      <w:r w:rsidRPr="5414FF50" w:rsidR="005C6230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:</w:t>
      </w:r>
      <w:r>
        <w:tab/>
      </w:r>
      <w:bookmarkEnd w:id="33315116"/>
      <w:r>
        <w:tab/>
      </w:r>
      <w:sdt>
        <w:sdtPr>
          <w:id w:val="-1950851670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Calibri" w:hAnsi="Calibri" w:cs="Calibri" w:asciiTheme="minorAscii" w:hAnsiTheme="minorAscii" w:cstheme="minorAscii"/>
            <w:color w:val="000000" w:themeColor="text1" w:themeTint="FF" w:themeShade="FF"/>
          </w:rPr>
        </w:sdtPr>
        <w:sdtContent>
          <w:r w:rsidRPr="5414FF50" w:rsidR="005C6230">
            <w:rPr>
              <w:rFonts w:ascii="MS Gothic" w:hAnsi="MS Gothic" w:eastAsia="MS Gothic" w:cs="Calibri" w:cstheme="minorAscii"/>
              <w:color w:val="000000" w:themeColor="text1" w:themeTint="FF" w:themeShade="FF"/>
            </w:rPr>
            <w:t>☐</w:t>
          </w:r>
        </w:sdtContent>
        <w:sdtEndPr>
          <w:rPr>
            <w:rFonts w:ascii="Calibri" w:hAnsi="Calibri" w:cs="Calibri" w:asciiTheme="minorAscii" w:hAnsiTheme="minorAscii" w:cstheme="minorAscii"/>
            <w:color w:val="000000" w:themeColor="text1" w:themeTint="FF" w:themeShade="FF"/>
          </w:rPr>
        </w:sdtEndPr>
      </w:sdt>
      <w:r w:rsidRPr="5414FF50" w:rsidR="005C6230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 </w:t>
      </w:r>
      <w:r w:rsidRPr="5414FF50" w:rsidR="005C623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18"/>
          <w:szCs w:val="18"/>
        </w:rPr>
        <w:t>GPAEL-GPA Elementary</w:t>
      </w:r>
      <w:r w:rsidRPr="5414FF50" w:rsidR="73EA7DA6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18"/>
          <w:szCs w:val="18"/>
        </w:rPr>
        <w:t xml:space="preserve">  </w:t>
      </w:r>
      <w:sdt>
        <w:sdtPr>
          <w:id w:val="-1798366836"/>
          <w14:checkbox>
            <w14:checked w14:val="1"/>
            <w14:checkedState w14:val="2612" w14:font="MS Gothic"/>
            <w14:uncheckedState w14:val="2610" w14:font="MS Gothic"/>
          </w14:checkbox>
          <w:rPr>
            <w:rFonts w:ascii="Calibri" w:hAnsi="Calibri" w:cs="Calibri" w:asciiTheme="minorAscii" w:hAnsiTheme="minorAscii" w:cstheme="minorAscii"/>
            <w:color w:val="000000" w:themeColor="text1" w:themeTint="FF" w:themeShade="FF"/>
          </w:rPr>
        </w:sdtPr>
        <w:sdtContent>
          <w:r w:rsidRPr="5414FF50" w:rsidR="000064EE">
            <w:rPr>
              <w:rFonts w:ascii="MS Gothic" w:hAnsi="MS Gothic" w:eastAsia="MS Gothic" w:cs="Calibri" w:cstheme="minorAscii"/>
              <w:color w:val="000000" w:themeColor="text1" w:themeTint="FF" w:themeShade="FF"/>
            </w:rPr>
            <w:t>☒</w:t>
          </w:r>
        </w:sdtContent>
        <w:sdtEndPr>
          <w:rPr>
            <w:rFonts w:ascii="Calibri" w:hAnsi="Calibri" w:cs="Calibri" w:asciiTheme="minorAscii" w:hAnsiTheme="minorAscii" w:cstheme="minorAscii"/>
            <w:color w:val="000000" w:themeColor="text1" w:themeTint="FF" w:themeShade="FF"/>
          </w:rPr>
        </w:sdtEndPr>
      </w:sdt>
      <w:r w:rsidRPr="5414FF50" w:rsidR="005C6230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 </w:t>
      </w:r>
      <w:r w:rsidRPr="5414FF50" w:rsidR="005C623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18"/>
          <w:szCs w:val="18"/>
        </w:rPr>
        <w:t xml:space="preserve">GPAML-GPA for Middle </w:t>
      </w:r>
      <w:r w:rsidRPr="5414FF50" w:rsidR="005C623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18"/>
          <w:szCs w:val="18"/>
        </w:rPr>
        <w:t>Level</w:t>
      </w:r>
      <w:r w:rsidRPr="5414FF50" w:rsidR="6F56A78D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18"/>
          <w:szCs w:val="18"/>
        </w:rPr>
        <w:t xml:space="preserve">  </w:t>
      </w:r>
      <w:sdt>
        <w:sdtPr>
          <w:id w:val="-1811632191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Calibri" w:hAnsi="Calibri" w:cs="Calibri" w:asciiTheme="minorAscii" w:hAnsiTheme="minorAscii" w:cstheme="minorAscii"/>
            <w:color w:val="000000" w:themeColor="text1" w:themeTint="FF" w:themeShade="FF"/>
          </w:rPr>
        </w:sdtPr>
        <w:sdtContent>
          <w:r w:rsidRPr="5414FF50" w:rsidR="005C6230">
            <w:rPr>
              <w:rFonts w:ascii="MS Gothic" w:hAnsi="MS Gothic" w:eastAsia="MS Gothic" w:cs="Calibri" w:cstheme="minorAscii"/>
              <w:color w:val="000000" w:themeColor="text1" w:themeTint="FF" w:themeShade="FF"/>
            </w:rPr>
            <w:t>☐</w:t>
          </w:r>
        </w:sdtContent>
        <w:sdtEndPr>
          <w:rPr>
            <w:rFonts w:ascii="Calibri" w:hAnsi="Calibri" w:cs="Calibri" w:asciiTheme="minorAscii" w:hAnsiTheme="minorAscii" w:cstheme="minorAscii"/>
            <w:color w:val="000000" w:themeColor="text1" w:themeTint="FF" w:themeShade="FF"/>
          </w:rPr>
        </w:sdtEndPr>
      </w:sdt>
      <w:r w:rsidRPr="5414FF50" w:rsidR="005C6230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 </w:t>
      </w:r>
      <w:r w:rsidRPr="5414FF50" w:rsidR="005C623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18"/>
          <w:szCs w:val="18"/>
        </w:rPr>
        <w:t>NHS-National Honor Society</w:t>
      </w:r>
    </w:p>
    <w:p w:rsidR="005C6230" w:rsidP="5414FF50" w:rsidRDefault="005C6230" w14:paraId="63AEA5CB" w14:textId="6A95930C">
      <w:pPr>
        <w:pStyle w:val="NormalWeb"/>
        <w:tabs>
          <w:tab w:val="left" w:pos="2160"/>
          <w:tab w:val="left" w:pos="3564"/>
          <w:tab w:val="left" w:pos="5760"/>
        </w:tabs>
        <w:spacing w:before="0" w:beforeAutospacing="off" w:after="0" w:afterAutospacing="off"/>
        <w:ind w:left="1440" w:hanging="1440"/>
        <w:rPr>
          <w:rFonts w:ascii="Calibri" w:hAnsi="Calibri" w:cs="Calibri" w:asciiTheme="minorAscii" w:hAnsiTheme="minorAscii" w:cstheme="minorAscii"/>
          <w:color w:val="000000"/>
        </w:rPr>
      </w:pPr>
      <w:r w:rsidRPr="5414FF50" w:rsidR="387B59D0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                                   </w:t>
      </w:r>
      <w:r w:rsidRPr="5414FF50" w:rsidR="7F34B38E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     </w:t>
      </w:r>
      <w:r w:rsidRPr="5414FF50" w:rsidR="387B59D0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 </w:t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id w:val="1848439364"/>
          <w14:checkbox>
            <w14:checked w14:val="1"/>
            <w14:checkedState w14:val="2612" w14:font="MS Gothic"/>
            <w14:uncheckedState w14:val="2610" w14:font="MS Gothic"/>
          </w14:checkbox>
          <w:rPr>
            <w:rFonts w:ascii="Calibri" w:hAnsi="Calibri" w:cs="Calibri" w:asciiTheme="minorAscii" w:hAnsiTheme="minorAscii" w:cstheme="minorAscii"/>
            <w:color w:val="000000"/>
          </w:rPr>
        </w:sdtPr>
        <w:sdtContent>
          <w:r w:rsidRPr="5414FF50" w:rsidR="005C6230">
            <w:rPr>
              <w:rFonts w:ascii="MS Gothic" w:hAnsi="MS Gothic" w:eastAsia="MS Gothic" w:cs="MS Gothic" w:cstheme="minorAscii"/>
              <w:color w:val="000000"/>
            </w:rPr>
            <w:t>☐</w:t>
          </w:r>
        </w:sdtContent>
        <w:sdtEndPr>
          <w:rPr>
            <w:rFonts w:ascii="Calibri" w:hAnsi="Calibri" w:cs="Calibri" w:asciiTheme="minorAscii" w:hAnsiTheme="minorAscii" w:cstheme="minorAscii"/>
            <w:color w:val="000000" w:themeColor="text1" w:themeTint="FF" w:themeShade="FF"/>
          </w:rPr>
        </w:sdtEndPr>
      </w:sdt>
      <w:r w:rsidRPr="5414FF50" w:rsidR="005C6230">
        <w:rPr>
          <w:rFonts w:ascii="Calibri" w:hAnsi="Calibri" w:cs="Calibri" w:asciiTheme="minorAscii" w:hAnsiTheme="minorAscii" w:cstheme="minorAscii"/>
          <w:color w:val="000000"/>
        </w:rPr>
        <w:t xml:space="preserve"> </w:t>
      </w:r>
      <w:r w:rsidRPr="5414FF50" w:rsidR="005C6230">
        <w:rPr>
          <w:rFonts w:ascii="Calibri" w:hAnsi="Calibri" w:cs="Calibri" w:asciiTheme="minorAscii" w:hAnsiTheme="minorAscii" w:cstheme="minorAsci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id w:val="1855850598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Calibri" w:hAnsi="Calibri" w:cs="Calibri" w:asciiTheme="minorAscii" w:hAnsiTheme="minorAscii" w:cstheme="minorAscii"/>
            <w:color w:val="000000"/>
          </w:rPr>
        </w:sdtPr>
        <w:sdtContent>
          <w:r w:rsidRPr="5414FF50" w:rsidR="005C6230">
            <w:rPr>
              <w:rFonts w:ascii="MS Gothic" w:hAnsi="MS Gothic" w:eastAsia="MS Gothic" w:cs="Calibri" w:cstheme="minorAscii"/>
              <w:color w:val="000000"/>
            </w:rPr>
            <w:t>☐</w:t>
          </w:r>
        </w:sdtContent>
        <w:sdtEndPr>
          <w:rPr>
            <w:rFonts w:ascii="Calibri" w:hAnsi="Calibri" w:cs="Calibri" w:asciiTheme="minorAscii" w:hAnsiTheme="minorAscii" w:cstheme="minorAscii"/>
            <w:color w:val="000000" w:themeColor="text1" w:themeTint="FF" w:themeShade="FF"/>
          </w:rPr>
        </w:sdtEndPr>
      </w:sdt>
      <w:r w:rsidRPr="5414FF50" w:rsidR="005C6230">
        <w:rPr>
          <w:rFonts w:ascii="Calibri" w:hAnsi="Calibri" w:cs="Calibri" w:asciiTheme="minorAscii" w:hAnsiTheme="minorAscii" w:cstheme="minorAscii"/>
          <w:color w:val="000000"/>
        </w:rPr>
        <w:t xml:space="preserve"> </w:t>
      </w:r>
      <w:r w:rsidRPr="5414FF50" w:rsidR="005C6230">
        <w:rPr>
          <w:rFonts w:ascii="Calibri" w:hAnsi="Calibri" w:cs="Calibri" w:asciiTheme="minorAscii" w:hAnsiTheme="minorAscii" w:cstheme="minorAscii"/>
          <w:color w:val="000000"/>
          <w:sz w:val="18"/>
          <w:szCs w:val="18"/>
        </w:rPr>
        <w:t>GPA-Weighted Grade Point Average</w:t>
      </w:r>
    </w:p>
    <w:p w:rsidRPr="002872D0" w:rsidR="005C6230" w:rsidP="005B6272" w:rsidRDefault="005C6230" w14:paraId="3E1B4652" w14:textId="77777777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Pr="002872D0" w:rsidR="004C138F" w:rsidP="5414FF50" w:rsidRDefault="004C138F" w14:paraId="37658F02" w14:textId="55738FC0">
      <w:pPr>
        <w:pStyle w:val="NormalWeb"/>
        <w:tabs>
          <w:tab w:val="left" w:pos="2160"/>
        </w:tabs>
        <w:spacing w:before="0" w:beforeAutospacing="off" w:after="0" w:afterAutospacing="off"/>
        <w:rPr>
          <w:rFonts w:ascii="Calibri" w:hAnsi="Calibri" w:cs="Calibri" w:asciiTheme="minorAscii" w:hAnsiTheme="minorAscii" w:cstheme="minorAscii"/>
          <w:color w:val="000000"/>
        </w:rPr>
      </w:pPr>
      <w:r w:rsidRPr="5414FF50" w:rsidR="004C138F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</w:rPr>
        <w:t xml:space="preserve">State Course </w:t>
      </w:r>
      <w:bookmarkStart w:name="_Int_K1TL0pSM" w:id="674423082"/>
      <w:r w:rsidRPr="5414FF50" w:rsidR="004C138F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</w:rPr>
        <w:t>Code</w:t>
      </w:r>
      <w:r w:rsidRPr="5414FF50" w:rsidR="004C138F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:</w:t>
      </w:r>
      <w:r>
        <w:tab/>
      </w:r>
      <w:sdt>
        <w:sdtPr>
          <w:id w:val="186180316"/>
          <w:placeholder>
            <w:docPart w:val="2994A87B744E49048F0072AA6FA88EC8"/>
          </w:placeholder>
          <w:rPr>
            <w:rFonts w:ascii="Calibri" w:hAnsi="Calibri" w:cs="Calibri" w:asciiTheme="minorAscii" w:hAnsiTheme="minorAscii" w:cstheme="minorAscii"/>
            <w:color w:val="000000" w:themeColor="text1" w:themeTint="FF" w:themeShade="FF"/>
          </w:rPr>
        </w:sdtPr>
        <w:sdtContent>
          <w:bookmarkEnd w:id="674423082"/>
          <w:r w:rsidRPr="5414FF50" w:rsidR="008D307D">
            <w:rPr>
              <w:rFonts w:ascii="Calibri" w:hAnsi="Calibri" w:cs="Calibri" w:asciiTheme="minorAscii" w:hAnsiTheme="minorAscii" w:cstheme="minorAscii"/>
              <w:color w:val="000000" w:themeColor="text1" w:themeTint="FF" w:themeShade="FF"/>
            </w:rPr>
            <w:t>21051</w:t>
          </w:r>
        </w:sdtContent>
        <w:sdtEndPr>
          <w:rPr>
            <w:rFonts w:ascii="Calibri" w:hAnsi="Calibri" w:cs="Calibri" w:asciiTheme="minorAscii" w:hAnsiTheme="minorAscii" w:cstheme="minorAscii"/>
            <w:color w:val="000000" w:themeColor="text1" w:themeTint="FF" w:themeShade="FF"/>
          </w:rPr>
        </w:sdtEndPr>
      </w:sdt>
    </w:p>
    <w:p w:rsidRPr="006D28DA" w:rsidR="004C138F" w:rsidP="004C138F" w:rsidRDefault="004C138F" w14:paraId="4E2C03B0" w14:textId="6B5301D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w:history="1" r:id="rId8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7870C3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:rsidRPr="00AA162D" w:rsidR="000B542D" w:rsidP="00AA162D" w:rsidRDefault="00AA162D" w14:paraId="0996471D" w14:textId="77777777">
      <w:pPr>
        <w:rPr>
          <w:b/>
          <w:u w:val="single"/>
        </w:rPr>
      </w:pPr>
      <w:r>
        <w:rPr>
          <w:b/>
          <w:u w:val="single"/>
        </w:rPr>
        <w:br w:type="page"/>
      </w:r>
    </w:p>
    <w:p w:rsidRPr="006D28DA" w:rsidR="002E4B5B" w:rsidP="008A3F75" w:rsidRDefault="002E4B5B" w14:paraId="6532E4A5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:rsidRPr="006D28DA" w:rsidR="008A3F75" w:rsidP="002E4B5B" w:rsidRDefault="008A3F75" w14:paraId="6C7A8839" w14:textId="77777777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:rsidRPr="006D28DA" w:rsidR="008A3F75" w:rsidP="002E4B5B" w:rsidRDefault="00233FF6" w14:paraId="33C8DD55" w14:textId="514B39FE">
      <w:pPr>
        <w:tabs>
          <w:tab w:val="left" w:pos="1620"/>
          <w:tab w:val="left" w:pos="2880"/>
        </w:tabs>
        <w:spacing w:after="0" w:line="240" w:lineRule="auto"/>
        <w:ind w:left="180"/>
      </w:pPr>
      <w:r w:rsidRPr="5414FF50" w:rsidR="00233FF6">
        <w:rPr>
          <w:b w:val="1"/>
          <w:bCs w:val="1"/>
        </w:rPr>
        <w:t>Title:</w:t>
      </w:r>
      <w:r>
        <w:tab/>
      </w:r>
      <w:r>
        <w:tab/>
      </w:r>
      <w:sdt>
        <w:sdtPr>
          <w:id w:val="-189225665"/>
          <w:placeholder>
            <w:docPart w:val="DefaultPlaceholder_-1854013440"/>
          </w:placeholder>
        </w:sdtPr>
        <w:sdtContent>
          <w:r w:rsidR="015FD346">
            <w:rPr/>
            <w:t>Introduction to Technology</w:t>
          </w:r>
        </w:sdtContent>
      </w:sdt>
    </w:p>
    <w:p w:rsidRPr="006D28DA" w:rsidR="00233FF6" w:rsidP="002E4B5B" w:rsidRDefault="00233FF6" w14:paraId="3BDFCBA3" w14:textId="2BE677E5">
      <w:pPr>
        <w:tabs>
          <w:tab w:val="left" w:pos="2880"/>
          <w:tab w:val="left" w:pos="6849"/>
        </w:tabs>
        <w:spacing w:after="0" w:line="240" w:lineRule="auto"/>
        <w:ind w:left="180"/>
      </w:pPr>
      <w:r w:rsidRPr="5414FF50" w:rsidR="00233FF6">
        <w:rPr>
          <w:b w:val="1"/>
          <w:bCs w:val="1"/>
        </w:rPr>
        <w:t>Publisher:</w:t>
      </w:r>
      <w:r>
        <w:tab/>
      </w:r>
      <w:sdt>
        <w:sdtPr>
          <w:id w:val="-795909993"/>
          <w:placeholder>
            <w:docPart w:val="DefaultPlaceholder_-1854013440"/>
          </w:placeholder>
        </w:sdtPr>
        <w:sdtContent>
          <w:r w:rsidR="2DD35C9B">
            <w:rPr/>
            <w:t>Glencoe/McGraw-Hill</w:t>
          </w:r>
        </w:sdtContent>
      </w:sdt>
    </w:p>
    <w:p w:rsidRPr="006D28DA" w:rsidR="00233FF6" w:rsidP="002E4B5B" w:rsidRDefault="00233FF6" w14:paraId="13940A2E" w14:textId="1F96DF93">
      <w:pPr>
        <w:tabs>
          <w:tab w:val="left" w:pos="2880"/>
          <w:tab w:val="left" w:pos="5717"/>
        </w:tabs>
        <w:spacing w:after="0" w:line="240" w:lineRule="auto"/>
        <w:ind w:left="180"/>
      </w:pPr>
      <w:r w:rsidRPr="5414FF50" w:rsidR="00233FF6">
        <w:rPr>
          <w:b w:val="1"/>
          <w:bCs w:val="1"/>
        </w:rPr>
        <w:t xml:space="preserve">ISBN #: </w:t>
      </w:r>
      <w:r>
        <w:tab/>
      </w:r>
      <w:sdt>
        <w:sdtPr>
          <w:id w:val="-351732945"/>
          <w:placeholder>
            <w:docPart w:val="DefaultPlaceholder_-1854013440"/>
          </w:placeholder>
        </w:sdtPr>
        <w:sdtContent>
          <w:r w:rsidR="49E8929A">
            <w:rPr/>
            <w:t>0-07-861219-5</w:t>
          </w:r>
        </w:sdtContent>
      </w:sdt>
    </w:p>
    <w:p w:rsidRPr="006D28DA" w:rsidR="00233FF6" w:rsidP="002E4B5B" w:rsidRDefault="00233FF6" w14:paraId="315731A5" w14:textId="0248FCC5">
      <w:pPr>
        <w:tabs>
          <w:tab w:val="left" w:pos="2880"/>
          <w:tab w:val="left" w:pos="5717"/>
        </w:tabs>
        <w:spacing w:after="0" w:line="240" w:lineRule="auto"/>
        <w:ind w:left="180"/>
      </w:pPr>
      <w:r w:rsidRPr="5414FF50" w:rsidR="00233FF6">
        <w:rPr>
          <w:b w:val="1"/>
          <w:bCs w:val="1"/>
        </w:rPr>
        <w:t>Copyright Date:</w:t>
      </w:r>
      <w:r>
        <w:tab/>
      </w:r>
      <w:sdt>
        <w:sdtPr>
          <w:id w:val="600846180"/>
          <w:placeholder>
            <w:docPart w:val="DefaultPlaceholder_-1854013440"/>
          </w:placeholder>
        </w:sdtPr>
        <w:sdtContent>
          <w:r w:rsidR="3C6829EE">
            <w:rPr/>
            <w:t>2005</w:t>
          </w:r>
        </w:sdtContent>
      </w:sdt>
    </w:p>
    <w:p w:rsidRPr="006D28DA" w:rsidR="00233FF6" w:rsidP="5414FF50" w:rsidRDefault="00233FF6" w14:paraId="791863D9" w14:textId="70248236">
      <w:pPr>
        <w:tabs>
          <w:tab w:val="left" w:pos="1440"/>
          <w:tab w:val="left" w:pos="2700"/>
        </w:tabs>
        <w:spacing w:line="240" w:lineRule="auto"/>
        <w:ind w:left="180"/>
        <w:rPr>
          <w:b w:val="1"/>
          <w:bCs w:val="1"/>
        </w:rPr>
      </w:pPr>
      <w:r w:rsidRPr="5414FF50" w:rsidR="00233FF6">
        <w:rPr>
          <w:b w:val="1"/>
          <w:bCs w:val="1"/>
        </w:rPr>
        <w:t>WCSD Board Approval Date:</w:t>
      </w:r>
      <w:r>
        <w:tab/>
      </w:r>
      <w:sdt>
        <w:sdtPr>
          <w:id w:val="-905456251"/>
          <w:placeholder>
            <w:docPart w:val="DefaultPlaceholder_-1854013440"/>
          </w:placeholder>
          <w:rPr>
            <w:b w:val="1"/>
            <w:bCs w:val="1"/>
          </w:rPr>
        </w:sdtPr>
        <w:sdtContent>
          <w:sdt>
            <w:sdtPr>
              <w:id w:val="687802057"/>
              <w:placeholder>
                <w:docPart w:val="C851C73BE36B4ABC8DA4F3DB7BD01C6C"/>
              </w:placeholder>
            </w:sdtPr>
            <w:sdtContent>
              <w:r w:rsidR="27B3BF3B">
                <w:rPr/>
                <w:t>2007</w:t>
              </w:r>
            </w:sdtContent>
          </w:sdt>
        </w:sdtContent>
        <w:sdtEndPr>
          <w:rPr>
            <w:b w:val="1"/>
            <w:bCs w:val="1"/>
          </w:rPr>
        </w:sdtEndPr>
      </w:sdt>
    </w:p>
    <w:p w:rsidRPr="00D07C92" w:rsidR="00233FF6" w:rsidP="005B6272" w:rsidRDefault="009D193A" w14:paraId="37BB8507" w14:textId="44092BA3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sdt>
        <w:sdtPr>
          <w:id w:val="-1247500122"/>
          <w:placeholder>
            <w:docPart w:val="3AEBB0A52B904629AC0A8C4054C5AA05"/>
          </w:placeholder>
        </w:sdtPr>
        <w:sdtContent>
          <w:r w:rsidR="00067970">
            <w:t xml:space="preserve">CAD Software, </w:t>
          </w:r>
          <w:r w:rsidR="000D2520">
            <w:t>Pro Engineering Computer Aided Drafting Program/Software</w:t>
          </w:r>
        </w:sdtContent>
      </w:sdt>
    </w:p>
    <w:p w:rsidR="00A02591" w:rsidP="00A02591" w:rsidRDefault="00A02591" w14:paraId="2FEB2780" w14:textId="77777777">
      <w:pPr>
        <w:tabs>
          <w:tab w:val="center" w:pos="4680"/>
        </w:tabs>
        <w:spacing w:after="0" w:line="240" w:lineRule="auto"/>
        <w:rPr>
          <w:b/>
        </w:rPr>
      </w:pPr>
    </w:p>
    <w:p w:rsidR="00A02591" w:rsidP="00A02591" w:rsidRDefault="00A02591" w14:paraId="6B5717B0" w14:textId="77777777">
      <w:pPr>
        <w:tabs>
          <w:tab w:val="center" w:pos="4680"/>
        </w:tabs>
        <w:spacing w:after="0" w:line="240" w:lineRule="auto"/>
        <w:rPr>
          <w:b/>
        </w:rPr>
      </w:pPr>
    </w:p>
    <w:p w:rsidRPr="006D28DA" w:rsidR="00A02591" w:rsidP="00A02591" w:rsidRDefault="00A02591" w14:paraId="0734B201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:rsidRPr="006D28DA" w:rsidR="00A02591" w:rsidP="00A02591" w:rsidRDefault="00A02591" w14:paraId="0B9D759B" w14:textId="77777777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:rsidRPr="006D28DA" w:rsidR="00A02591" w:rsidP="5414FF50" w:rsidRDefault="00A02591" w14:paraId="32B5795A" w14:textId="532A0A27">
      <w:pPr>
        <w:tabs>
          <w:tab w:val="left" w:leader="none" w:pos="2520"/>
        </w:tabs>
        <w:spacing w:after="0" w:line="240" w:lineRule="auto"/>
        <w:ind w:left="180"/>
        <w:rPr>
          <w:b w:val="1"/>
          <w:bCs w:val="1"/>
        </w:rPr>
      </w:pPr>
      <w:r w:rsidRPr="5414FF50" w:rsidR="00A02591">
        <w:rPr>
          <w:b w:val="1"/>
          <w:bCs w:val="1"/>
        </w:rPr>
        <w:t xml:space="preserve">Date </w:t>
      </w:r>
      <w:bookmarkStart w:name="_Int_56QZFMDu" w:id="1167016007"/>
      <w:r w:rsidRPr="5414FF50" w:rsidR="00A02591">
        <w:rPr>
          <w:b w:val="1"/>
          <w:bCs w:val="1"/>
        </w:rPr>
        <w:t>Finalized:</w:t>
      </w:r>
      <w:r w:rsidRPr="006D28DA">
        <w:tab/>
      </w:r>
      <w:bookmarkEnd w:id="1167016007"/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18-02-15T00:00:00Z">
            <w:dateFormat w:val="M/d/yyyy"/>
            <w:lid w:val="en-US"/>
            <w:storeMappedDataAs w:val="dateTime"/>
            <w:calendar w:val="gregorian"/>
          </w:date>
        </w:sdtPr>
        <w:sdtContent>
          <w:r w:rsidR="0040450A">
            <w:rPr/>
            <w:t>2/15/2018</w:t>
          </w:r>
        </w:sdtContent>
      </w:sdt>
    </w:p>
    <w:p w:rsidRPr="00D07C92" w:rsidR="00A02591" w:rsidP="00A02591" w:rsidRDefault="00A02591" w14:paraId="76FD3474" w14:textId="02D2C076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18-03-12T00:00:00Z">
            <w:dateFormat w:val="M/d/yyyy"/>
            <w:lid w:val="en-US"/>
            <w:storeMappedDataAs w:val="dateTime"/>
            <w:calendar w:val="gregorian"/>
          </w:date>
        </w:sdtPr>
        <w:sdtContent>
          <w:r w:rsidR="0040450A">
            <w:t>3/12/2018</w:t>
          </w:r>
        </w:sdtContent>
      </w:sdt>
    </w:p>
    <w:p w:rsidRPr="00D07C92" w:rsidR="00A02591" w:rsidP="5414FF50" w:rsidRDefault="00A02591" w14:paraId="6AD24045" w14:textId="0CD364B7">
      <w:pPr>
        <w:spacing w:line="240" w:lineRule="auto"/>
        <w:ind w:left="180"/>
      </w:pPr>
      <w:r w:rsidRPr="5414FF50" w:rsidR="00A02591">
        <w:rPr>
          <w:b w:val="1"/>
          <w:bCs w:val="1"/>
        </w:rPr>
        <w:t xml:space="preserve">Implementation </w:t>
      </w:r>
      <w:r w:rsidRPr="5414FF50" w:rsidR="00A02591">
        <w:rPr>
          <w:b w:val="1"/>
          <w:bCs w:val="1"/>
        </w:rPr>
        <w:t>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Content>
          <w:r>
            <w:tab/>
          </w:r>
          <w:r w:rsidR="0040450A">
            <w:rPr/>
            <w:t>2018-2019</w:t>
          </w:r>
        </w:sdtContent>
      </w:sdt>
    </w:p>
    <w:p w:rsidR="000B542D" w:rsidP="00B279DB" w:rsidRDefault="000B542D" w14:paraId="1EF89A45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P="00B279DB" w:rsidRDefault="000B542D" w14:paraId="4242FEA4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Pr="006D28DA" w:rsidR="00B279DB" w:rsidP="00B279DB" w:rsidRDefault="00B279DB" w14:paraId="1F2FAE8D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:rsidR="00B279DB" w:rsidP="00B279DB" w:rsidRDefault="00B279DB" w14:paraId="034809F4" w14:textId="77777777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:rsidR="00AA162D" w:rsidRDefault="00AA162D" w14:paraId="7DB287FD" w14:textId="7777777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F01E4E" w:rsidP="009E2E16" w:rsidRDefault="008A44A9" w14:paraId="4517F783" w14:textId="3AF67962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>
        <w:rPr>
          <w:b/>
          <w:sz w:val="24"/>
          <w:szCs w:val="24"/>
          <w:u w:val="single"/>
        </w:rPr>
        <w:t>OF CONTENT AND CONCEPTS</w:t>
      </w:r>
    </w:p>
    <w:p w:rsidR="00BE3220" w:rsidP="009E2E16" w:rsidRDefault="00BE3220" w14:paraId="437F3E12" w14:textId="77777777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:rsidR="00BE3220" w:rsidP="00CA65D7" w:rsidRDefault="00CA65D7" w14:paraId="037D1E72" w14:textId="74443816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Introduction to Technology</w:t>
      </w:r>
    </w:p>
    <w:p w:rsidR="00CA65D7" w:rsidP="00CA65D7" w:rsidRDefault="00CA65D7" w14:paraId="4658D024" w14:textId="5780D29B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Design</w:t>
      </w:r>
    </w:p>
    <w:p w:rsidRPr="00CA65D7" w:rsidR="00652825" w:rsidP="00CA65D7" w:rsidRDefault="00652825" w14:paraId="0161CE16" w14:textId="7491814D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Manufacturing</w:t>
      </w:r>
    </w:p>
    <w:p w:rsidR="00BE3220" w:rsidP="00BE3220" w:rsidRDefault="00BE3220" w14:paraId="7205B016" w14:textId="77777777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:rsidR="00BE3220" w:rsidP="00AA5B1C" w:rsidRDefault="00AA5B1C" w14:paraId="5F41306E" w14:textId="5AA7F66A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Construction Technology</w:t>
      </w:r>
    </w:p>
    <w:p w:rsidR="00AA5B1C" w:rsidP="00AA5B1C" w:rsidRDefault="00AA5B1C" w14:paraId="73CAB927" w14:textId="59DDB3B7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Transportation Technology</w:t>
      </w:r>
    </w:p>
    <w:p w:rsidR="00AA5B1C" w:rsidP="00AA5B1C" w:rsidRDefault="00AA5B1C" w14:paraId="40D7C09A" w14:textId="1E5650C1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Communication Technology</w:t>
      </w:r>
    </w:p>
    <w:p w:rsidRPr="00AA5B1C" w:rsidR="00AA5B1C" w:rsidP="00AA5B1C" w:rsidRDefault="00AA5B1C" w14:paraId="6479E574" w14:textId="3899BC03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Bio-Related Technology</w:t>
      </w:r>
    </w:p>
    <w:p w:rsidR="00BE3220" w:rsidP="00BE3220" w:rsidRDefault="00BE3220" w14:paraId="62EBD04A" w14:textId="77777777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:rsidR="00B27453" w:rsidP="00B27453" w:rsidRDefault="00B27453" w14:paraId="47FDD16C" w14:textId="77777777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Introduction to Technology</w:t>
      </w:r>
    </w:p>
    <w:p w:rsidR="00B27453" w:rsidP="00B27453" w:rsidRDefault="00B27453" w14:paraId="6F57F446" w14:textId="77777777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Design</w:t>
      </w:r>
    </w:p>
    <w:p w:rsidRPr="00CA65D7" w:rsidR="00B27453" w:rsidP="00B27453" w:rsidRDefault="00B27453" w14:paraId="1C430BAE" w14:textId="77777777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Manufacturing</w:t>
      </w:r>
    </w:p>
    <w:p w:rsidR="00BE3220" w:rsidP="00BE3220" w:rsidRDefault="00BE3220" w14:paraId="75701C85" w14:textId="77777777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4 </w:t>
      </w:r>
    </w:p>
    <w:p w:rsidR="00B27453" w:rsidP="00B27453" w:rsidRDefault="00B27453" w14:paraId="4234B46F" w14:textId="77777777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Construction Technology</w:t>
      </w:r>
    </w:p>
    <w:p w:rsidR="00B27453" w:rsidP="00B27453" w:rsidRDefault="00B27453" w14:paraId="7AFAD778" w14:textId="77777777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Transportation Technology</w:t>
      </w:r>
    </w:p>
    <w:p w:rsidR="00B27453" w:rsidP="00B27453" w:rsidRDefault="00B27453" w14:paraId="04290BEF" w14:textId="77777777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Communication Technology</w:t>
      </w:r>
    </w:p>
    <w:p w:rsidRPr="00AA5B1C" w:rsidR="00B27453" w:rsidP="00B27453" w:rsidRDefault="00B27453" w14:paraId="35BB94AF" w14:textId="77777777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Bio-Related Technology</w:t>
      </w:r>
    </w:p>
    <w:p w:rsidRPr="00BE3220" w:rsidR="00BE3220" w:rsidP="00BE3220" w:rsidRDefault="00BE3220" w14:paraId="69031CFD" w14:textId="77777777">
      <w:pPr>
        <w:tabs>
          <w:tab w:val="center" w:pos="4680"/>
        </w:tabs>
        <w:rPr>
          <w:sz w:val="24"/>
          <w:szCs w:val="24"/>
        </w:rPr>
      </w:pPr>
    </w:p>
    <w:p w:rsidRPr="00BE3220" w:rsidR="00BE3220" w:rsidP="00BE3220" w:rsidRDefault="00BE3220" w14:paraId="377C0DB9" w14:textId="77777777">
      <w:pPr>
        <w:tabs>
          <w:tab w:val="center" w:pos="4680"/>
        </w:tabs>
        <w:rPr>
          <w:sz w:val="24"/>
          <w:szCs w:val="24"/>
        </w:rPr>
      </w:pPr>
    </w:p>
    <w:p w:rsidR="002E0453" w:rsidRDefault="002E0453" w14:paraId="2D2736B1" w14:textId="7777777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Pr="006D28DA" w:rsidR="002E0453" w:rsidP="009E2E16" w:rsidRDefault="00BE3220" w14:paraId="5469FEE3" w14:textId="77777777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:rsidTr="5414FF50" w14:paraId="104FF57C" w14:textId="77777777">
        <w:trPr>
          <w:tblHeader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A05C3" w:rsidR="008A44A9" w:rsidP="009E2E16" w:rsidRDefault="008A44A9" w14:paraId="01643B76" w14:textId="77777777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:rsidRPr="008A44A9" w:rsidR="008A44A9" w:rsidP="009E2E16" w:rsidRDefault="008A44A9" w14:paraId="7D49CE0B" w14:textId="77777777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965D0" w:rsidR="008A44A9" w:rsidP="009E2E16" w:rsidRDefault="008A44A9" w14:paraId="13727456" w14:textId="77777777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Pr="00E965D0" w:rsidR="00AA05C3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965D0" w:rsidR="008A44A9" w:rsidP="009E2E16" w:rsidRDefault="009B4BE9" w14:paraId="28E5BB52" w14:textId="77777777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Pr="00E965D0" w:rsidR="008A44A9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1762" w:rsidTr="5414FF50" w14:paraId="14EC4A92" w14:textId="77777777">
        <w:tc>
          <w:tcPr>
            <w:tcW w:w="6475" w:type="dxa"/>
            <w:tcMar/>
            <w:vAlign w:val="center"/>
          </w:tcPr>
          <w:p w:rsidR="00411762" w:rsidP="00411762" w:rsidRDefault="0066189D" w14:paraId="0C29A9E1" w14:textId="56FE6D1C">
            <w:pPr>
              <w:rPr>
                <w:rFonts w:ascii="Calibri" w:hAnsi="Calibri" w:cs="Calibri"/>
              </w:rPr>
            </w:pPr>
            <w:bookmarkStart w:name="_Int_6DYihbux" w:id="1494386375"/>
            <w:r w:rsidRPr="5414FF50" w:rsidR="35479CA2">
              <w:rPr>
                <w:rFonts w:ascii="Calibri" w:hAnsi="Calibri" w:cs="Calibri"/>
              </w:rPr>
              <w:t>Follow precisely</w:t>
            </w:r>
            <w:bookmarkEnd w:id="1494386375"/>
            <w:r w:rsidRPr="5414FF50" w:rsidR="35479CA2">
              <w:rPr>
                <w:rFonts w:ascii="Calibri" w:hAnsi="Calibri" w:cs="Calibri"/>
              </w:rPr>
              <w:t xml:space="preserve"> a multistep procedure when carrying out experiments, taking measurements, or performing technical tasks. </w:t>
            </w:r>
          </w:p>
        </w:tc>
        <w:tc>
          <w:tcPr>
            <w:tcW w:w="1710" w:type="dxa"/>
            <w:tcMar/>
          </w:tcPr>
          <w:p w:rsidR="00411762" w:rsidP="00F66FD8" w:rsidRDefault="00D4185F" w14:paraId="3566E100" w14:textId="655E30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RST.6-8.3</w:t>
            </w:r>
          </w:p>
        </w:tc>
        <w:tc>
          <w:tcPr>
            <w:tcW w:w="1170" w:type="dxa"/>
            <w:tcMar/>
          </w:tcPr>
          <w:p w:rsidRPr="00DB2E23" w:rsidR="00411762" w:rsidP="00F66FD8" w:rsidRDefault="00D4185F" w14:paraId="46D282AF" w14:textId="08DEE19C">
            <w:pPr>
              <w:rPr>
                <w:sz w:val="20"/>
                <w:szCs w:val="20"/>
              </w:rPr>
            </w:pPr>
            <w:r w:rsidRPr="66EAE371" w:rsidR="00D4185F">
              <w:rPr>
                <w:sz w:val="20"/>
                <w:szCs w:val="20"/>
              </w:rPr>
              <w:t>MP1, MP2</w:t>
            </w:r>
            <w:r w:rsidRPr="66EAE371" w:rsidR="0C5A65A0">
              <w:rPr>
                <w:sz w:val="20"/>
                <w:szCs w:val="20"/>
              </w:rPr>
              <w:t>, MP3, MP4</w:t>
            </w:r>
          </w:p>
        </w:tc>
      </w:tr>
      <w:tr w:rsidR="00411762" w:rsidTr="5414FF50" w14:paraId="1EC53038" w14:textId="77777777">
        <w:tc>
          <w:tcPr>
            <w:tcW w:w="6475" w:type="dxa"/>
            <w:tcMar/>
            <w:vAlign w:val="center"/>
          </w:tcPr>
          <w:p w:rsidR="00411762" w:rsidP="00411762" w:rsidRDefault="008E6D10" w14:paraId="47F57218" w14:textId="0D9EA0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Integrate quantitative or technical information </w:t>
            </w:r>
            <w:r w:rsidR="0050353F">
              <w:rPr>
                <w:rFonts w:ascii="Calibri" w:hAnsi="Calibri" w:cs="Calibri"/>
              </w:rPr>
              <w:t>expressed in</w:t>
            </w:r>
            <w:r>
              <w:rPr>
                <w:rFonts w:ascii="Calibri" w:hAnsi="Calibri" w:cs="Calibri"/>
              </w:rPr>
              <w:t xml:space="preserve"> words in </w:t>
            </w:r>
            <w:r w:rsidR="0050353F">
              <w:rPr>
                <w:rFonts w:ascii="Calibri" w:hAnsi="Calibri" w:cs="Calibri"/>
              </w:rPr>
              <w:t>a text</w:t>
            </w:r>
            <w:r>
              <w:rPr>
                <w:rFonts w:ascii="Calibri" w:hAnsi="Calibri" w:cs="Calibri"/>
              </w:rPr>
              <w:t xml:space="preserve"> </w:t>
            </w:r>
            <w:r w:rsidR="0050353F">
              <w:rPr>
                <w:rFonts w:ascii="Calibri" w:hAnsi="Calibri" w:cs="Calibri"/>
              </w:rPr>
              <w:t>with</w:t>
            </w:r>
            <w:r>
              <w:rPr>
                <w:rFonts w:ascii="Calibri" w:hAnsi="Calibri" w:cs="Calibri"/>
              </w:rPr>
              <w:t xml:space="preserve"> a version of that information expressed visually</w:t>
            </w:r>
            <w:r w:rsidR="0050353F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  <w:tcMar/>
          </w:tcPr>
          <w:p w:rsidR="00411762" w:rsidP="00F66FD8" w:rsidRDefault="0050353F" w14:paraId="2E26DF42" w14:textId="4E7126B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RST.6-8.7</w:t>
            </w:r>
          </w:p>
        </w:tc>
        <w:tc>
          <w:tcPr>
            <w:tcW w:w="1170" w:type="dxa"/>
            <w:tcMar/>
          </w:tcPr>
          <w:p w:rsidRPr="00DB2E23" w:rsidR="00411762" w:rsidP="00F66FD8" w:rsidRDefault="00DB2E23" w14:paraId="244FA6F8" w14:textId="13D665A9">
            <w:pPr>
              <w:rPr>
                <w:sz w:val="20"/>
                <w:szCs w:val="20"/>
              </w:rPr>
            </w:pPr>
            <w:r w:rsidRPr="66EAE371" w:rsidR="00DB2E23">
              <w:rPr>
                <w:sz w:val="20"/>
                <w:szCs w:val="20"/>
              </w:rPr>
              <w:t>MP</w:t>
            </w:r>
            <w:r w:rsidRPr="66EAE371" w:rsidR="001E121B">
              <w:rPr>
                <w:sz w:val="20"/>
                <w:szCs w:val="20"/>
              </w:rPr>
              <w:t>1</w:t>
            </w:r>
            <w:r w:rsidRPr="66EAE371" w:rsidR="1834979C">
              <w:rPr>
                <w:sz w:val="20"/>
                <w:szCs w:val="20"/>
              </w:rPr>
              <w:t>, MP3</w:t>
            </w:r>
          </w:p>
        </w:tc>
      </w:tr>
      <w:tr w:rsidRPr="00AA05C3" w:rsidR="00084F0F" w:rsidTr="5414FF50" w14:paraId="0EA50E06" w14:textId="77777777">
        <w:tc>
          <w:tcPr>
            <w:tcW w:w="6475" w:type="dxa"/>
            <w:tcMar/>
          </w:tcPr>
          <w:p w:rsidR="00084F0F" w:rsidP="00CA3B01" w:rsidRDefault="00084F0F" w14:paraId="42476EF8" w14:textId="7566FE28">
            <w:pPr>
              <w:rPr>
                <w:rFonts w:ascii="Calibri" w:hAnsi="Calibri" w:cs="Calibri"/>
              </w:rPr>
            </w:pPr>
            <w:r w:rsidRPr="00966412">
              <w:rPr>
                <w:rFonts w:ascii="Calibri" w:hAnsi="Calibri" w:cs="Calibri"/>
              </w:rPr>
              <w:t>Write arguments focused on discipline-specific content</w:t>
            </w:r>
            <w:r w:rsidR="005C4ECC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  <w:tcMar/>
          </w:tcPr>
          <w:p w:rsidR="00084F0F" w:rsidP="00F66FD8" w:rsidRDefault="00084F0F" w14:paraId="4978EDF2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WHST.6-8.1</w:t>
            </w:r>
          </w:p>
        </w:tc>
        <w:tc>
          <w:tcPr>
            <w:tcW w:w="1170" w:type="dxa"/>
            <w:tcMar/>
          </w:tcPr>
          <w:p w:rsidRPr="00DB2E23" w:rsidR="00084F0F" w:rsidP="66EAE371" w:rsidRDefault="00084F0F" w14:paraId="3F4D2C30" w14:textId="32B6A6D4">
            <w:pPr>
              <w:pStyle w:val="Normal"/>
              <w:rPr>
                <w:sz w:val="20"/>
                <w:szCs w:val="20"/>
              </w:rPr>
            </w:pPr>
            <w:r w:rsidRPr="66EAE371" w:rsidR="00084F0F">
              <w:rPr>
                <w:sz w:val="20"/>
                <w:szCs w:val="20"/>
              </w:rPr>
              <w:t>MP1</w:t>
            </w:r>
            <w:r w:rsidRPr="66EAE371" w:rsidR="3B8FB634">
              <w:rPr>
                <w:sz w:val="20"/>
                <w:szCs w:val="20"/>
              </w:rPr>
              <w:t>, MP3</w:t>
            </w:r>
          </w:p>
        </w:tc>
      </w:tr>
      <w:tr w:rsidR="003E2117" w:rsidTr="5414FF50" w14:paraId="1E098884" w14:textId="77777777">
        <w:tc>
          <w:tcPr>
            <w:tcW w:w="6475" w:type="dxa"/>
            <w:tcMar/>
            <w:vAlign w:val="center"/>
          </w:tcPr>
          <w:p w:rsidR="003E2117" w:rsidP="003E2117" w:rsidRDefault="003E2117" w14:paraId="6179E7BD" w14:textId="70F9C421">
            <w:pPr>
              <w:rPr>
                <w:rFonts w:ascii="Calibri" w:hAnsi="Calibri" w:cs="Calibri"/>
              </w:rPr>
            </w:pPr>
            <w:r w:rsidRPr="00966412">
              <w:rPr>
                <w:rFonts w:ascii="Calibri" w:hAnsi="Calibri" w:cs="Calibri"/>
              </w:rPr>
              <w:t>Provide a concluding statement or section that follows from and supports the argument presented.</w:t>
            </w:r>
          </w:p>
        </w:tc>
        <w:tc>
          <w:tcPr>
            <w:tcW w:w="1710" w:type="dxa"/>
            <w:tcMar/>
          </w:tcPr>
          <w:p w:rsidR="003E2117" w:rsidP="00F66FD8" w:rsidRDefault="003E2117" w14:paraId="1CBC18C7" w14:textId="38E6102A">
            <w:pPr>
              <w:rPr>
                <w:rFonts w:ascii="Calibri" w:hAnsi="Calibri" w:cs="Calibri"/>
              </w:rPr>
            </w:pPr>
            <w:r w:rsidRPr="5414FF50" w:rsidR="677ADFC2">
              <w:rPr>
                <w:rFonts w:ascii="Calibri" w:hAnsi="Calibri" w:cs="Calibri"/>
              </w:rPr>
              <w:t>WHST.6-8.</w:t>
            </w:r>
            <w:bookmarkStart w:name="_Int_efPreldQ" w:id="1669862653"/>
            <w:r w:rsidRPr="5414FF50" w:rsidR="677ADFC2">
              <w:rPr>
                <w:rFonts w:ascii="Calibri" w:hAnsi="Calibri" w:cs="Calibri"/>
              </w:rPr>
              <w:t>1.e</w:t>
            </w:r>
            <w:bookmarkEnd w:id="1669862653"/>
          </w:p>
        </w:tc>
        <w:tc>
          <w:tcPr>
            <w:tcW w:w="1170" w:type="dxa"/>
            <w:tcMar/>
          </w:tcPr>
          <w:p w:rsidR="003E2117" w:rsidP="66EAE371" w:rsidRDefault="003E2117" w14:paraId="770F38F8" w14:textId="686EF210">
            <w:pPr>
              <w:pStyle w:val="Normal"/>
              <w:rPr>
                <w:sz w:val="20"/>
                <w:szCs w:val="20"/>
              </w:rPr>
            </w:pPr>
            <w:r w:rsidRPr="66EAE371" w:rsidR="003E2117">
              <w:rPr>
                <w:sz w:val="20"/>
                <w:szCs w:val="20"/>
              </w:rPr>
              <w:t>MP1</w:t>
            </w:r>
            <w:r w:rsidRPr="66EAE371" w:rsidR="0A1CCD64">
              <w:rPr>
                <w:sz w:val="20"/>
                <w:szCs w:val="20"/>
              </w:rPr>
              <w:t>, MP3</w:t>
            </w:r>
          </w:p>
        </w:tc>
      </w:tr>
      <w:tr w:rsidR="00D55DB0" w:rsidTr="5414FF50" w14:paraId="3063E5DE" w14:textId="77777777">
        <w:tc>
          <w:tcPr>
            <w:tcW w:w="6475" w:type="dxa"/>
            <w:tcMar/>
            <w:vAlign w:val="center"/>
          </w:tcPr>
          <w:p w:rsidRPr="00A10801" w:rsidR="00D55DB0" w:rsidP="00D55DB0" w:rsidRDefault="00D55DB0" w14:paraId="251C1029" w14:textId="32B8F5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Write informative/explanatory texts, including the narration of historical events, scientific procedures/experiments, or technical processes.</w:t>
            </w:r>
          </w:p>
        </w:tc>
        <w:tc>
          <w:tcPr>
            <w:tcW w:w="1710" w:type="dxa"/>
            <w:tcMar/>
          </w:tcPr>
          <w:p w:rsidR="00D55DB0" w:rsidP="00F66FD8" w:rsidRDefault="00D55DB0" w14:paraId="40A4C2D2" w14:textId="7CA12C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WHST.6-8.2</w:t>
            </w:r>
          </w:p>
        </w:tc>
        <w:tc>
          <w:tcPr>
            <w:tcW w:w="1170" w:type="dxa"/>
            <w:tcMar/>
          </w:tcPr>
          <w:p w:rsidR="00D55DB0" w:rsidP="66EAE371" w:rsidRDefault="00D55DB0" w14:paraId="0BD2C889" w14:textId="5D2B9B4E">
            <w:pPr>
              <w:pStyle w:val="Normal"/>
              <w:rPr>
                <w:sz w:val="20"/>
                <w:szCs w:val="20"/>
              </w:rPr>
            </w:pPr>
            <w:r w:rsidRPr="66EAE371" w:rsidR="00D55DB0">
              <w:rPr>
                <w:sz w:val="20"/>
                <w:szCs w:val="20"/>
              </w:rPr>
              <w:t>MP1</w:t>
            </w:r>
            <w:r w:rsidRPr="66EAE371" w:rsidR="16F2FFDC">
              <w:rPr>
                <w:sz w:val="20"/>
                <w:szCs w:val="20"/>
              </w:rPr>
              <w:t>, MP3</w:t>
            </w:r>
          </w:p>
        </w:tc>
      </w:tr>
      <w:tr w:rsidR="003E2117" w:rsidTr="5414FF50" w14:paraId="069C4A8B" w14:textId="77777777">
        <w:tc>
          <w:tcPr>
            <w:tcW w:w="6475" w:type="dxa"/>
            <w:tcMar/>
          </w:tcPr>
          <w:p w:rsidR="003E2117" w:rsidP="003E2117" w:rsidRDefault="003E2117" w14:paraId="67B9F0E1" w14:textId="7915CF99">
            <w:pPr>
              <w:rPr>
                <w:rFonts w:ascii="Calibri" w:hAnsi="Calibri" w:cs="Calibri"/>
              </w:rPr>
            </w:pPr>
            <w:r w:rsidRPr="00A10801">
              <w:rPr>
                <w:rFonts w:ascii="Calibri" w:hAnsi="Calibri" w:cs="Calibri"/>
              </w:rPr>
              <w:t>Develop the topic with relevant, well-chosen facts, definitions, concrete details, quotations, or other information and examples.</w:t>
            </w:r>
          </w:p>
        </w:tc>
        <w:tc>
          <w:tcPr>
            <w:tcW w:w="1710" w:type="dxa"/>
            <w:tcMar/>
          </w:tcPr>
          <w:p w:rsidR="003E2117" w:rsidP="00F66FD8" w:rsidRDefault="003E2117" w14:paraId="635AD056" w14:textId="54CA2594">
            <w:pPr>
              <w:rPr>
                <w:rFonts w:ascii="Calibri" w:hAnsi="Calibri" w:cs="Calibri"/>
              </w:rPr>
            </w:pPr>
            <w:r w:rsidRPr="5414FF50" w:rsidR="677ADFC2">
              <w:rPr>
                <w:rFonts w:ascii="Calibri" w:hAnsi="Calibri" w:cs="Calibri"/>
              </w:rPr>
              <w:t>WHST.6-8.</w:t>
            </w:r>
            <w:bookmarkStart w:name="_Int_eWKbAEgr" w:id="85915452"/>
            <w:r w:rsidRPr="5414FF50" w:rsidR="677ADFC2">
              <w:rPr>
                <w:rFonts w:ascii="Calibri" w:hAnsi="Calibri" w:cs="Calibri"/>
              </w:rPr>
              <w:t>2.b</w:t>
            </w:r>
            <w:bookmarkEnd w:id="85915452"/>
          </w:p>
        </w:tc>
        <w:tc>
          <w:tcPr>
            <w:tcW w:w="1170" w:type="dxa"/>
            <w:tcMar/>
          </w:tcPr>
          <w:p w:rsidR="003E2117" w:rsidP="66EAE371" w:rsidRDefault="003E2117" w14:paraId="2DF762F6" w14:textId="777428E0">
            <w:pPr>
              <w:pStyle w:val="Normal"/>
              <w:rPr>
                <w:sz w:val="20"/>
                <w:szCs w:val="20"/>
              </w:rPr>
            </w:pPr>
            <w:r w:rsidRPr="66EAE371" w:rsidR="003E2117">
              <w:rPr>
                <w:sz w:val="20"/>
                <w:szCs w:val="20"/>
              </w:rPr>
              <w:t>MP1</w:t>
            </w:r>
            <w:r w:rsidRPr="66EAE371" w:rsidR="5C05765C">
              <w:rPr>
                <w:sz w:val="20"/>
                <w:szCs w:val="20"/>
              </w:rPr>
              <w:t>, MP3</w:t>
            </w:r>
          </w:p>
        </w:tc>
      </w:tr>
      <w:tr w:rsidR="003E2117" w:rsidTr="5414FF50" w14:paraId="08071996" w14:textId="77777777">
        <w:tc>
          <w:tcPr>
            <w:tcW w:w="6475" w:type="dxa"/>
            <w:tcMar/>
          </w:tcPr>
          <w:p w:rsidR="003E2117" w:rsidP="003E2117" w:rsidRDefault="003E2117" w14:paraId="1824FA0E" w14:textId="6F783596">
            <w:pPr>
              <w:rPr>
                <w:rFonts w:ascii="Calibri" w:hAnsi="Calibri" w:cs="Calibri"/>
              </w:rPr>
            </w:pPr>
            <w:r w:rsidRPr="00A10801">
              <w:rPr>
                <w:rFonts w:ascii="Calibri" w:hAnsi="Calibri" w:cs="Calibri"/>
              </w:rPr>
              <w:t>Use appropriate and varied transitions to create cohesion and clarify the relationships among ideas and concepts.</w:t>
            </w:r>
          </w:p>
        </w:tc>
        <w:tc>
          <w:tcPr>
            <w:tcW w:w="1710" w:type="dxa"/>
            <w:tcMar/>
          </w:tcPr>
          <w:p w:rsidR="003E2117" w:rsidP="00F66FD8" w:rsidRDefault="003E2117" w14:paraId="5D99A707" w14:textId="71ACA46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WHST.6-8.2.c</w:t>
            </w:r>
          </w:p>
        </w:tc>
        <w:tc>
          <w:tcPr>
            <w:tcW w:w="1170" w:type="dxa"/>
            <w:tcMar/>
          </w:tcPr>
          <w:p w:rsidR="003E2117" w:rsidP="66EAE371" w:rsidRDefault="003E2117" w14:paraId="6AA99D5E" w14:textId="32114091">
            <w:pPr>
              <w:pStyle w:val="Normal"/>
              <w:rPr>
                <w:sz w:val="20"/>
                <w:szCs w:val="20"/>
              </w:rPr>
            </w:pPr>
            <w:r w:rsidRPr="66EAE371" w:rsidR="003E2117">
              <w:rPr>
                <w:sz w:val="20"/>
                <w:szCs w:val="20"/>
              </w:rPr>
              <w:t>MP1</w:t>
            </w:r>
            <w:r w:rsidRPr="66EAE371" w:rsidR="5C05765C">
              <w:rPr>
                <w:sz w:val="20"/>
                <w:szCs w:val="20"/>
              </w:rPr>
              <w:t>, MP3</w:t>
            </w:r>
          </w:p>
        </w:tc>
      </w:tr>
      <w:tr w:rsidR="00D55DB0" w:rsidTr="5414FF50" w14:paraId="387B82B6" w14:textId="77777777">
        <w:tc>
          <w:tcPr>
            <w:tcW w:w="6475" w:type="dxa"/>
            <w:tcMar/>
          </w:tcPr>
          <w:p w:rsidR="00D55DB0" w:rsidP="00D55DB0" w:rsidRDefault="00D55DB0" w14:paraId="15A155C4" w14:textId="518B7B85">
            <w:pPr>
              <w:rPr>
                <w:rFonts w:ascii="Calibri" w:hAnsi="Calibri" w:cs="Calibri"/>
              </w:rPr>
            </w:pPr>
            <w:r w:rsidRPr="00A10801">
              <w:rPr>
                <w:rFonts w:ascii="Calibri" w:hAnsi="Calibri" w:cs="Calibri"/>
              </w:rPr>
              <w:t>Use precise language and domain-specific vocabulary to inform about or explain the topic.</w:t>
            </w:r>
          </w:p>
        </w:tc>
        <w:tc>
          <w:tcPr>
            <w:tcW w:w="1710" w:type="dxa"/>
            <w:tcMar/>
          </w:tcPr>
          <w:p w:rsidR="00D55DB0" w:rsidP="00F66FD8" w:rsidRDefault="00D55DB0" w14:paraId="6963F387" w14:textId="6F0E8B75">
            <w:pPr>
              <w:rPr>
                <w:rFonts w:ascii="Calibri" w:hAnsi="Calibri" w:cs="Calibri"/>
              </w:rPr>
            </w:pPr>
            <w:r w:rsidRPr="5414FF50" w:rsidR="09049AAB">
              <w:rPr>
                <w:rFonts w:ascii="Calibri" w:hAnsi="Calibri" w:cs="Calibri"/>
              </w:rPr>
              <w:t>WHST.6-8.</w:t>
            </w:r>
            <w:bookmarkStart w:name="_Int_pHgBpW4p" w:id="291944048"/>
            <w:r w:rsidRPr="5414FF50" w:rsidR="09049AAB">
              <w:rPr>
                <w:rFonts w:ascii="Calibri" w:hAnsi="Calibri" w:cs="Calibri"/>
              </w:rPr>
              <w:t>2.d</w:t>
            </w:r>
            <w:bookmarkEnd w:id="291944048"/>
          </w:p>
        </w:tc>
        <w:tc>
          <w:tcPr>
            <w:tcW w:w="1170" w:type="dxa"/>
            <w:tcMar/>
          </w:tcPr>
          <w:p w:rsidR="00D55DB0" w:rsidP="66EAE371" w:rsidRDefault="00D55DB0" w14:paraId="3A826C24" w14:textId="0A44E871">
            <w:pPr>
              <w:pStyle w:val="Normal"/>
              <w:rPr>
                <w:sz w:val="20"/>
                <w:szCs w:val="20"/>
              </w:rPr>
            </w:pPr>
            <w:r w:rsidRPr="66EAE371" w:rsidR="00D55DB0">
              <w:rPr>
                <w:sz w:val="20"/>
                <w:szCs w:val="20"/>
              </w:rPr>
              <w:t>MP1</w:t>
            </w:r>
            <w:r w:rsidRPr="66EAE371" w:rsidR="77EC4CDF">
              <w:rPr>
                <w:sz w:val="20"/>
                <w:szCs w:val="20"/>
              </w:rPr>
              <w:t>, MP3</w:t>
            </w:r>
          </w:p>
        </w:tc>
      </w:tr>
      <w:tr w:rsidR="00D55DB0" w:rsidTr="5414FF50" w14:paraId="37CB2F42" w14:textId="77777777">
        <w:tc>
          <w:tcPr>
            <w:tcW w:w="6475" w:type="dxa"/>
            <w:tcMar/>
          </w:tcPr>
          <w:p w:rsidR="00D55DB0" w:rsidP="00D55DB0" w:rsidRDefault="00D55DB0" w14:paraId="77D293DF" w14:textId="399E1DC5">
            <w:pPr>
              <w:rPr>
                <w:rFonts w:ascii="Calibri" w:hAnsi="Calibri" w:cs="Calibri"/>
              </w:rPr>
            </w:pPr>
            <w:r w:rsidRPr="00966412">
              <w:rPr>
                <w:rFonts w:ascii="Calibri" w:hAnsi="Calibri" w:cs="Calibri"/>
              </w:rPr>
              <w:t>Use technology, including the Internet, to produce and publish writing and present the relationships between information and ideas clearly and efficiently.</w:t>
            </w:r>
          </w:p>
        </w:tc>
        <w:tc>
          <w:tcPr>
            <w:tcW w:w="1710" w:type="dxa"/>
            <w:tcMar/>
          </w:tcPr>
          <w:p w:rsidR="00D55DB0" w:rsidP="00F66FD8" w:rsidRDefault="00D55DB0" w14:paraId="647FCC98" w14:textId="01E8DD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WHST.6-8.6</w:t>
            </w:r>
          </w:p>
        </w:tc>
        <w:tc>
          <w:tcPr>
            <w:tcW w:w="1170" w:type="dxa"/>
            <w:tcMar/>
          </w:tcPr>
          <w:p w:rsidR="00D55DB0" w:rsidP="66EAE371" w:rsidRDefault="00D55DB0" w14:paraId="15D8C35B" w14:textId="0E501EC1">
            <w:pPr>
              <w:pStyle w:val="Normal"/>
              <w:rPr>
                <w:sz w:val="20"/>
                <w:szCs w:val="20"/>
              </w:rPr>
            </w:pPr>
            <w:r w:rsidRPr="66EAE371" w:rsidR="00D55DB0">
              <w:rPr>
                <w:sz w:val="20"/>
                <w:szCs w:val="20"/>
              </w:rPr>
              <w:t>MP1</w:t>
            </w:r>
            <w:r w:rsidRPr="66EAE371" w:rsidR="77EC4CDF">
              <w:rPr>
                <w:sz w:val="20"/>
                <w:szCs w:val="20"/>
              </w:rPr>
              <w:t>, MP3</w:t>
            </w:r>
          </w:p>
        </w:tc>
      </w:tr>
      <w:tr w:rsidR="00411762" w:rsidTr="5414FF50" w14:paraId="5F1002B5" w14:textId="77777777">
        <w:tc>
          <w:tcPr>
            <w:tcW w:w="6475" w:type="dxa"/>
            <w:tcMar/>
            <w:vAlign w:val="center"/>
          </w:tcPr>
          <w:p w:rsidR="00411762" w:rsidP="00411762" w:rsidRDefault="001E121B" w14:paraId="5DE4B75E" w14:textId="2D4E86C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Research information from various sources to use and maintain technological products or systems.</w:t>
            </w:r>
          </w:p>
        </w:tc>
        <w:tc>
          <w:tcPr>
            <w:tcW w:w="1710" w:type="dxa"/>
            <w:tcMar/>
          </w:tcPr>
          <w:p w:rsidR="00411762" w:rsidP="00F66FD8" w:rsidRDefault="001E121B" w14:paraId="2A5B7315" w14:textId="6D6ED358">
            <w:pPr>
              <w:rPr>
                <w:rFonts w:ascii="Calibri" w:hAnsi="Calibri" w:cs="Calibri"/>
              </w:rPr>
            </w:pPr>
            <w:r w:rsidRPr="5414FF50" w:rsidR="7F94B98F">
              <w:rPr>
                <w:rFonts w:ascii="Calibri" w:hAnsi="Calibri" w:cs="Calibri"/>
              </w:rPr>
              <w:t>3.5.6-</w:t>
            </w:r>
            <w:bookmarkStart w:name="_Int_c4A7a39n" w:id="1662344854"/>
            <w:r w:rsidRPr="5414FF50" w:rsidR="7F94B98F">
              <w:rPr>
                <w:rFonts w:ascii="Calibri" w:hAnsi="Calibri" w:cs="Calibri"/>
              </w:rPr>
              <w:t>8.A</w:t>
            </w:r>
            <w:bookmarkEnd w:id="1662344854"/>
          </w:p>
        </w:tc>
        <w:tc>
          <w:tcPr>
            <w:tcW w:w="1170" w:type="dxa"/>
            <w:tcMar/>
          </w:tcPr>
          <w:p w:rsidRPr="00DB2E23" w:rsidR="00411762" w:rsidP="66EAE371" w:rsidRDefault="0098252B" w14:paraId="115AAF9E" w14:textId="76FD2A61">
            <w:pPr>
              <w:pStyle w:val="Normal"/>
              <w:rPr>
                <w:sz w:val="20"/>
                <w:szCs w:val="20"/>
              </w:rPr>
            </w:pPr>
            <w:r w:rsidRPr="66EAE371" w:rsidR="0098252B">
              <w:rPr>
                <w:sz w:val="20"/>
                <w:szCs w:val="20"/>
              </w:rPr>
              <w:t>MP1</w:t>
            </w:r>
            <w:r w:rsidRPr="66EAE371" w:rsidR="2F5702BC">
              <w:rPr>
                <w:sz w:val="20"/>
                <w:szCs w:val="20"/>
              </w:rPr>
              <w:t>, MP3</w:t>
            </w:r>
          </w:p>
        </w:tc>
      </w:tr>
      <w:tr w:rsidR="00411762" w:rsidTr="5414FF50" w14:paraId="33E01BA3" w14:textId="77777777">
        <w:tc>
          <w:tcPr>
            <w:tcW w:w="6475" w:type="dxa"/>
            <w:tcMar/>
            <w:vAlign w:val="center"/>
          </w:tcPr>
          <w:p w:rsidR="00411762" w:rsidP="00411762" w:rsidRDefault="009B0632" w14:paraId="0444D072" w14:textId="1950D37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instruments to gather data on the performance of everyday products.</w:t>
            </w:r>
          </w:p>
        </w:tc>
        <w:tc>
          <w:tcPr>
            <w:tcW w:w="1710" w:type="dxa"/>
            <w:tcMar/>
          </w:tcPr>
          <w:p w:rsidR="00411762" w:rsidP="00F66FD8" w:rsidRDefault="009B0632" w14:paraId="5EFD4E19" w14:textId="058F251C">
            <w:pPr>
              <w:rPr>
                <w:rFonts w:ascii="Calibri" w:hAnsi="Calibri" w:cs="Calibri"/>
              </w:rPr>
            </w:pPr>
            <w:r w:rsidRPr="5414FF50" w:rsidR="56F1E339">
              <w:rPr>
                <w:rFonts w:ascii="Calibri" w:hAnsi="Calibri" w:cs="Calibri"/>
              </w:rPr>
              <w:t>3.5.6-</w:t>
            </w:r>
            <w:bookmarkStart w:name="_Int_1ulOBjns" w:id="173240833"/>
            <w:r w:rsidRPr="5414FF50" w:rsidR="56F1E339">
              <w:rPr>
                <w:rFonts w:ascii="Calibri" w:hAnsi="Calibri" w:cs="Calibri"/>
              </w:rPr>
              <w:t>8.</w:t>
            </w:r>
            <w:r w:rsidRPr="5414FF50" w:rsidR="316DD757">
              <w:rPr>
                <w:rFonts w:ascii="Calibri" w:hAnsi="Calibri" w:cs="Calibri"/>
              </w:rPr>
              <w:t>B</w:t>
            </w:r>
            <w:bookmarkEnd w:id="173240833"/>
          </w:p>
        </w:tc>
        <w:tc>
          <w:tcPr>
            <w:tcW w:w="1170" w:type="dxa"/>
            <w:tcMar/>
          </w:tcPr>
          <w:p w:rsidRPr="00DB2E23" w:rsidR="00411762" w:rsidP="66EAE371" w:rsidRDefault="007609E7" w14:paraId="36AA0720" w14:textId="77F4F4E4">
            <w:pPr>
              <w:pStyle w:val="Normal"/>
              <w:rPr>
                <w:sz w:val="20"/>
                <w:szCs w:val="20"/>
              </w:rPr>
            </w:pPr>
            <w:r w:rsidRPr="66EAE371" w:rsidR="007609E7">
              <w:rPr>
                <w:sz w:val="20"/>
                <w:szCs w:val="20"/>
              </w:rPr>
              <w:t>MP1, MP2</w:t>
            </w:r>
            <w:r w:rsidRPr="66EAE371" w:rsidR="0678015E">
              <w:rPr>
                <w:sz w:val="20"/>
                <w:szCs w:val="20"/>
              </w:rPr>
              <w:t>, MP3, MP4</w:t>
            </w:r>
          </w:p>
        </w:tc>
      </w:tr>
      <w:tr w:rsidR="008C522F" w:rsidTr="5414FF50" w14:paraId="700EFAFA" w14:textId="77777777">
        <w:tc>
          <w:tcPr>
            <w:tcW w:w="6475" w:type="dxa"/>
            <w:tcMar/>
            <w:vAlign w:val="center"/>
          </w:tcPr>
          <w:p w:rsidR="008C522F" w:rsidP="00CA3B01" w:rsidRDefault="008C522F" w14:paraId="21FD7BE8" w14:textId="77777777">
            <w:pPr>
              <w:rPr>
                <w:rFonts w:ascii="Calibri" w:hAnsi="Calibri" w:cs="Calibri"/>
              </w:rPr>
            </w:pPr>
            <w:r w:rsidRPr="005D464D">
              <w:rPr>
                <w:rFonts w:ascii="Calibri" w:hAnsi="Calibri" w:cs="Calibri"/>
              </w:rPr>
              <w:t>Analyze how the creation and use of technologies consumes renewable, non-renewable, and inexhaustible resources; creates waste; and may contribute to environmental challenges.</w:t>
            </w:r>
          </w:p>
        </w:tc>
        <w:tc>
          <w:tcPr>
            <w:tcW w:w="1710" w:type="dxa"/>
            <w:tcMar/>
          </w:tcPr>
          <w:p w:rsidR="008C522F" w:rsidP="00F66FD8" w:rsidRDefault="008C522F" w14:paraId="14873080" w14:textId="77777777">
            <w:pPr>
              <w:rPr>
                <w:rFonts w:ascii="Calibri" w:hAnsi="Calibri" w:cs="Calibri"/>
              </w:rPr>
            </w:pPr>
            <w:r w:rsidRPr="5414FF50" w:rsidR="092CB2A9">
              <w:rPr>
                <w:rFonts w:ascii="Calibri" w:hAnsi="Calibri" w:cs="Calibri"/>
              </w:rPr>
              <w:t>3.5.6-</w:t>
            </w:r>
            <w:bookmarkStart w:name="_Int_WBftgxUN" w:id="1183078894"/>
            <w:r w:rsidRPr="5414FF50" w:rsidR="092CB2A9">
              <w:rPr>
                <w:rFonts w:ascii="Calibri" w:hAnsi="Calibri" w:cs="Calibri"/>
              </w:rPr>
              <w:t>8.D</w:t>
            </w:r>
            <w:bookmarkEnd w:id="1183078894"/>
          </w:p>
        </w:tc>
        <w:tc>
          <w:tcPr>
            <w:tcW w:w="1170" w:type="dxa"/>
            <w:tcMar/>
          </w:tcPr>
          <w:p w:rsidRPr="00DB2E23" w:rsidR="008C522F" w:rsidP="66EAE371" w:rsidRDefault="008C522F" w14:paraId="215C6157" w14:textId="2A22C6C3">
            <w:pPr>
              <w:pStyle w:val="Normal"/>
              <w:rPr>
                <w:sz w:val="20"/>
                <w:szCs w:val="20"/>
              </w:rPr>
            </w:pPr>
            <w:r w:rsidRPr="66EAE371" w:rsidR="008C522F">
              <w:rPr>
                <w:sz w:val="20"/>
                <w:szCs w:val="20"/>
              </w:rPr>
              <w:t>MP1, MP2</w:t>
            </w:r>
            <w:r w:rsidRPr="66EAE371" w:rsidR="10F5FB7A">
              <w:rPr>
                <w:sz w:val="20"/>
                <w:szCs w:val="20"/>
              </w:rPr>
              <w:t>, MP3, MP4</w:t>
            </w:r>
          </w:p>
        </w:tc>
      </w:tr>
      <w:tr w:rsidR="008C522F" w:rsidTr="5414FF50" w14:paraId="471DD240" w14:textId="77777777">
        <w:tc>
          <w:tcPr>
            <w:tcW w:w="6475" w:type="dxa"/>
            <w:tcMar/>
            <w:vAlign w:val="center"/>
          </w:tcPr>
          <w:p w:rsidR="008C522F" w:rsidP="008C522F" w:rsidRDefault="008C522F" w14:paraId="50391CAE" w14:textId="118CA7B5">
            <w:pPr>
              <w:rPr>
                <w:rFonts w:ascii="Calibri" w:hAnsi="Calibri" w:cs="Calibri"/>
              </w:rPr>
            </w:pPr>
            <w:r w:rsidRPr="00F648C7">
              <w:rPr>
                <w:rFonts w:ascii="Calibri" w:hAnsi="Calibri" w:cs="Calibri"/>
              </w:rPr>
              <w:t>Consider the impacts of a proposed or existing technology and devise strategies for reducing, reusing, and recycling waste caused by its creation.</w:t>
            </w:r>
          </w:p>
        </w:tc>
        <w:tc>
          <w:tcPr>
            <w:tcW w:w="1710" w:type="dxa"/>
            <w:tcMar/>
          </w:tcPr>
          <w:p w:rsidR="008C522F" w:rsidP="00F66FD8" w:rsidRDefault="008C522F" w14:paraId="3A0E16E1" w14:textId="5C0A7576">
            <w:pPr>
              <w:rPr>
                <w:rFonts w:ascii="Calibri" w:hAnsi="Calibri" w:cs="Calibri"/>
              </w:rPr>
            </w:pPr>
            <w:r w:rsidRPr="5414FF50" w:rsidR="092CB2A9">
              <w:rPr>
                <w:rFonts w:ascii="Calibri" w:hAnsi="Calibri" w:cs="Calibri"/>
              </w:rPr>
              <w:t>3.5.6-</w:t>
            </w:r>
            <w:bookmarkStart w:name="_Int_aP2IfPtX" w:id="1817913856"/>
            <w:r w:rsidRPr="5414FF50" w:rsidR="092CB2A9">
              <w:rPr>
                <w:rFonts w:ascii="Calibri" w:hAnsi="Calibri" w:cs="Calibri"/>
              </w:rPr>
              <w:t>8.E</w:t>
            </w:r>
            <w:bookmarkEnd w:id="1817913856"/>
          </w:p>
        </w:tc>
        <w:tc>
          <w:tcPr>
            <w:tcW w:w="1170" w:type="dxa"/>
            <w:tcMar/>
          </w:tcPr>
          <w:p w:rsidR="008C522F" w:rsidP="00F66FD8" w:rsidRDefault="008C522F" w14:paraId="49907D25" w14:textId="74D07790">
            <w:pPr>
              <w:rPr>
                <w:sz w:val="20"/>
                <w:szCs w:val="20"/>
              </w:rPr>
            </w:pPr>
            <w:r w:rsidRPr="66EAE371" w:rsidR="008C522F">
              <w:rPr>
                <w:sz w:val="20"/>
                <w:szCs w:val="20"/>
              </w:rPr>
              <w:t>MP2</w:t>
            </w:r>
            <w:r w:rsidRPr="66EAE371" w:rsidR="72136E9C">
              <w:rPr>
                <w:sz w:val="20"/>
                <w:szCs w:val="20"/>
              </w:rPr>
              <w:t>, MP4</w:t>
            </w:r>
          </w:p>
        </w:tc>
      </w:tr>
      <w:tr w:rsidR="008C522F" w:rsidTr="5414FF50" w14:paraId="546AD86C" w14:textId="77777777">
        <w:tc>
          <w:tcPr>
            <w:tcW w:w="6475" w:type="dxa"/>
            <w:tcMar/>
            <w:vAlign w:val="center"/>
          </w:tcPr>
          <w:p w:rsidR="008C522F" w:rsidP="008C522F" w:rsidRDefault="008C522F" w14:paraId="7E0717F0" w14:textId="4819D2FE">
            <w:pPr>
              <w:rPr>
                <w:rFonts w:ascii="Calibri" w:hAnsi="Calibri" w:cs="Calibri"/>
              </w:rPr>
            </w:pPr>
            <w:r w:rsidRPr="00F62308">
              <w:rPr>
                <w:rFonts w:ascii="Calibri" w:hAnsi="Calibri" w:cs="Calibri"/>
              </w:rPr>
              <w:t>Analyze examples of technologies that have changed the way people think, interact, live, and communicate.</w:t>
            </w:r>
          </w:p>
        </w:tc>
        <w:tc>
          <w:tcPr>
            <w:tcW w:w="1710" w:type="dxa"/>
            <w:tcMar/>
          </w:tcPr>
          <w:p w:rsidR="008C522F" w:rsidP="00F66FD8" w:rsidRDefault="008C522F" w14:paraId="712E59F4" w14:textId="21C02308">
            <w:pPr>
              <w:rPr>
                <w:rFonts w:ascii="Calibri" w:hAnsi="Calibri" w:cs="Calibri"/>
              </w:rPr>
            </w:pPr>
            <w:r w:rsidRPr="5414FF50" w:rsidR="092CB2A9">
              <w:rPr>
                <w:rFonts w:ascii="Calibri" w:hAnsi="Calibri" w:cs="Calibri"/>
              </w:rPr>
              <w:t>3.5.6-</w:t>
            </w:r>
            <w:bookmarkStart w:name="_Int_9GnPeWBN" w:id="1478767244"/>
            <w:r w:rsidRPr="5414FF50" w:rsidR="092CB2A9">
              <w:rPr>
                <w:rFonts w:ascii="Calibri" w:hAnsi="Calibri" w:cs="Calibri"/>
              </w:rPr>
              <w:t>8.F</w:t>
            </w:r>
            <w:bookmarkEnd w:id="1478767244"/>
          </w:p>
        </w:tc>
        <w:tc>
          <w:tcPr>
            <w:tcW w:w="1170" w:type="dxa"/>
            <w:tcMar/>
          </w:tcPr>
          <w:p w:rsidR="008C522F" w:rsidP="66EAE371" w:rsidRDefault="008C522F" w14:paraId="1A3DEAF1" w14:textId="76680FE7">
            <w:pPr>
              <w:pStyle w:val="Normal"/>
              <w:rPr>
                <w:sz w:val="20"/>
                <w:szCs w:val="20"/>
              </w:rPr>
            </w:pPr>
            <w:r w:rsidRPr="66EAE371" w:rsidR="008C522F">
              <w:rPr>
                <w:sz w:val="20"/>
                <w:szCs w:val="20"/>
              </w:rPr>
              <w:t>MP2</w:t>
            </w:r>
            <w:r w:rsidRPr="66EAE371" w:rsidR="2875170A">
              <w:rPr>
                <w:sz w:val="20"/>
                <w:szCs w:val="20"/>
              </w:rPr>
              <w:t>, MP4</w:t>
            </w:r>
          </w:p>
        </w:tc>
      </w:tr>
      <w:tr w:rsidR="0043383D" w:rsidTr="5414FF50" w14:paraId="6D91E044" w14:textId="77777777">
        <w:tc>
          <w:tcPr>
            <w:tcW w:w="6475" w:type="dxa"/>
            <w:tcMar/>
            <w:vAlign w:val="center"/>
          </w:tcPr>
          <w:p w:rsidR="0043383D" w:rsidP="0043383D" w:rsidRDefault="0043383D" w14:paraId="3790FADB" w14:textId="4E7BDE88">
            <w:pPr>
              <w:rPr>
                <w:rFonts w:ascii="Calibri" w:hAnsi="Calibri" w:cs="Calibri"/>
              </w:rPr>
            </w:pPr>
            <w:bookmarkStart w:name="_Int_fkDrUHH4" w:id="1134898303"/>
            <w:r w:rsidRPr="5414FF50" w:rsidR="03496102">
              <w:rPr>
                <w:rFonts w:ascii="Calibri" w:hAnsi="Calibri" w:cs="Calibri"/>
              </w:rPr>
              <w:t>Examine the ways that technology can have both positive and negative effects at the same time.</w:t>
            </w:r>
            <w:bookmarkEnd w:id="1134898303"/>
          </w:p>
        </w:tc>
        <w:tc>
          <w:tcPr>
            <w:tcW w:w="1710" w:type="dxa"/>
            <w:tcMar/>
          </w:tcPr>
          <w:p w:rsidR="0043383D" w:rsidP="00F66FD8" w:rsidRDefault="0043383D" w14:paraId="4FF477B4" w14:textId="1B01D51A">
            <w:pPr>
              <w:rPr>
                <w:rFonts w:ascii="Calibri" w:hAnsi="Calibri" w:cs="Calibri"/>
              </w:rPr>
            </w:pPr>
            <w:r w:rsidRPr="5414FF50" w:rsidR="03496102">
              <w:rPr>
                <w:rFonts w:ascii="Calibri" w:hAnsi="Calibri" w:cs="Calibri"/>
              </w:rPr>
              <w:t>3.5.6-</w:t>
            </w:r>
            <w:bookmarkStart w:name="_Int_R4n5RLxL" w:id="320834502"/>
            <w:r w:rsidRPr="5414FF50" w:rsidR="03496102">
              <w:rPr>
                <w:rFonts w:ascii="Calibri" w:hAnsi="Calibri" w:cs="Calibri"/>
              </w:rPr>
              <w:t>8.I</w:t>
            </w:r>
            <w:bookmarkEnd w:id="320834502"/>
          </w:p>
        </w:tc>
        <w:tc>
          <w:tcPr>
            <w:tcW w:w="1170" w:type="dxa"/>
            <w:tcMar/>
          </w:tcPr>
          <w:p w:rsidRPr="00DB2E23" w:rsidR="0043383D" w:rsidP="66EAE371" w:rsidRDefault="001F7180" w14:paraId="70A10D8D" w14:textId="3FE90CD7">
            <w:pPr>
              <w:pStyle w:val="Normal"/>
              <w:rPr>
                <w:sz w:val="20"/>
                <w:szCs w:val="20"/>
              </w:rPr>
            </w:pPr>
            <w:r w:rsidRPr="66EAE371" w:rsidR="001F7180">
              <w:rPr>
                <w:sz w:val="20"/>
                <w:szCs w:val="20"/>
              </w:rPr>
              <w:t>MP1</w:t>
            </w:r>
            <w:r w:rsidRPr="66EAE371" w:rsidR="36CBD456">
              <w:rPr>
                <w:sz w:val="20"/>
                <w:szCs w:val="20"/>
              </w:rPr>
              <w:t>, MP3</w:t>
            </w:r>
          </w:p>
        </w:tc>
      </w:tr>
      <w:tr w:rsidRPr="00AA05C3" w:rsidR="0043383D" w:rsidTr="5414FF50" w14:paraId="75FDD58F" w14:textId="77777777">
        <w:tc>
          <w:tcPr>
            <w:tcW w:w="6475" w:type="dxa"/>
            <w:tcMar/>
            <w:vAlign w:val="center"/>
          </w:tcPr>
          <w:p w:rsidR="0043383D" w:rsidP="0043383D" w:rsidRDefault="00D9057D" w14:paraId="10558F43" w14:textId="7DC4C67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tools, materials, and machines to safely diagnose, adjust, and repair systems.</w:t>
            </w:r>
          </w:p>
        </w:tc>
        <w:tc>
          <w:tcPr>
            <w:tcW w:w="1710" w:type="dxa"/>
            <w:tcMar/>
          </w:tcPr>
          <w:p w:rsidR="0043383D" w:rsidP="00F66FD8" w:rsidRDefault="00F95FDD" w14:paraId="3D65A8E0" w14:textId="4DA0502A">
            <w:pPr>
              <w:rPr>
                <w:rFonts w:ascii="Calibri" w:hAnsi="Calibri" w:cs="Calibri"/>
              </w:rPr>
            </w:pPr>
            <w:r w:rsidRPr="5414FF50" w:rsidR="16FD7EEA">
              <w:rPr>
                <w:rFonts w:ascii="Calibri" w:hAnsi="Calibri" w:cs="Calibri"/>
              </w:rPr>
              <w:t>3.5.6-</w:t>
            </w:r>
            <w:bookmarkStart w:name="_Int_WW9Ix8gs" w:id="850367835"/>
            <w:r w:rsidRPr="5414FF50" w:rsidR="16FD7EEA">
              <w:rPr>
                <w:rFonts w:ascii="Calibri" w:hAnsi="Calibri" w:cs="Calibri"/>
              </w:rPr>
              <w:t>8.J</w:t>
            </w:r>
            <w:bookmarkEnd w:id="850367835"/>
          </w:p>
        </w:tc>
        <w:tc>
          <w:tcPr>
            <w:tcW w:w="1170" w:type="dxa"/>
            <w:tcMar/>
          </w:tcPr>
          <w:p w:rsidRPr="00DB2E23" w:rsidR="0043383D" w:rsidP="66EAE371" w:rsidRDefault="00111B87" w14:paraId="000C614F" w14:textId="6A8E4C36">
            <w:pPr>
              <w:pStyle w:val="Normal"/>
              <w:rPr>
                <w:sz w:val="20"/>
                <w:szCs w:val="20"/>
              </w:rPr>
            </w:pPr>
            <w:r w:rsidRPr="66EAE371" w:rsidR="00111B87">
              <w:rPr>
                <w:sz w:val="20"/>
                <w:szCs w:val="20"/>
              </w:rPr>
              <w:t>MP1, MP2</w:t>
            </w:r>
            <w:r w:rsidRPr="66EAE371" w:rsidR="61D82CF6">
              <w:rPr>
                <w:sz w:val="20"/>
                <w:szCs w:val="20"/>
              </w:rPr>
              <w:t>, MP3, MP4</w:t>
            </w:r>
          </w:p>
        </w:tc>
      </w:tr>
      <w:tr w:rsidRPr="00AA05C3" w:rsidR="005E05A4" w:rsidTr="5414FF50" w14:paraId="128447AA" w14:textId="77777777">
        <w:tc>
          <w:tcPr>
            <w:tcW w:w="6475" w:type="dxa"/>
            <w:tcMar/>
            <w:vAlign w:val="center"/>
          </w:tcPr>
          <w:p w:rsidRPr="004D6B19" w:rsidR="005E05A4" w:rsidP="005E05A4" w:rsidRDefault="005E05A4" w14:paraId="240B78EA" w14:textId="5AD960B5">
            <w:pPr>
              <w:rPr>
                <w:rFonts w:ascii="Calibri" w:hAnsi="Calibri" w:cs="Calibri"/>
              </w:rPr>
            </w:pPr>
            <w:r w:rsidRPr="00E56639">
              <w:rPr>
                <w:rFonts w:ascii="Calibri" w:hAnsi="Calibri" w:cs="Calibri"/>
              </w:rPr>
              <w:t>Use devices to control technological systems.</w:t>
            </w:r>
          </w:p>
        </w:tc>
        <w:tc>
          <w:tcPr>
            <w:tcW w:w="1710" w:type="dxa"/>
            <w:tcMar/>
          </w:tcPr>
          <w:p w:rsidR="005E05A4" w:rsidP="00F66FD8" w:rsidRDefault="005E05A4" w14:paraId="672A6519" w14:textId="605FDAB7">
            <w:pPr>
              <w:rPr>
                <w:rFonts w:ascii="Calibri" w:hAnsi="Calibri" w:cs="Calibri"/>
              </w:rPr>
            </w:pPr>
            <w:r w:rsidRPr="5414FF50" w:rsidR="66B6DD50">
              <w:rPr>
                <w:rFonts w:ascii="Calibri" w:hAnsi="Calibri" w:cs="Calibri"/>
              </w:rPr>
              <w:t>3.5.6-</w:t>
            </w:r>
            <w:bookmarkStart w:name="_Int_gZUK6ZQH" w:id="851668543"/>
            <w:r w:rsidRPr="5414FF50" w:rsidR="66B6DD50">
              <w:rPr>
                <w:rFonts w:ascii="Calibri" w:hAnsi="Calibri" w:cs="Calibri"/>
              </w:rPr>
              <w:t>8.K</w:t>
            </w:r>
            <w:bookmarkEnd w:id="851668543"/>
          </w:p>
        </w:tc>
        <w:tc>
          <w:tcPr>
            <w:tcW w:w="1170" w:type="dxa"/>
            <w:tcMar/>
          </w:tcPr>
          <w:p w:rsidR="005E05A4" w:rsidP="66EAE371" w:rsidRDefault="005E05A4" w14:paraId="607563D8" w14:textId="0F16A227">
            <w:pPr>
              <w:pStyle w:val="Normal"/>
              <w:rPr>
                <w:sz w:val="20"/>
                <w:szCs w:val="20"/>
              </w:rPr>
            </w:pPr>
            <w:r w:rsidRPr="66EAE371" w:rsidR="005E05A4">
              <w:rPr>
                <w:sz w:val="20"/>
                <w:szCs w:val="20"/>
              </w:rPr>
              <w:t>MP1, MP2</w:t>
            </w:r>
            <w:r w:rsidRPr="66EAE371" w:rsidR="31CC7165">
              <w:rPr>
                <w:sz w:val="20"/>
                <w:szCs w:val="20"/>
              </w:rPr>
              <w:t>, MP3, MP4</w:t>
            </w:r>
          </w:p>
        </w:tc>
      </w:tr>
      <w:tr w:rsidRPr="00AA05C3" w:rsidR="0043383D" w:rsidTr="5414FF50" w14:paraId="7F04A829" w14:textId="77777777">
        <w:tc>
          <w:tcPr>
            <w:tcW w:w="6475" w:type="dxa"/>
            <w:tcMar/>
            <w:vAlign w:val="center"/>
          </w:tcPr>
          <w:p w:rsidR="0043383D" w:rsidP="0043383D" w:rsidRDefault="004D6B19" w14:paraId="25F6C231" w14:textId="17028898">
            <w:pPr>
              <w:rPr>
                <w:rFonts w:ascii="Calibri" w:hAnsi="Calibri" w:cs="Calibri"/>
              </w:rPr>
            </w:pPr>
            <w:r w:rsidRPr="004D6B19">
              <w:rPr>
                <w:rFonts w:ascii="Calibri" w:hAnsi="Calibri" w:cs="Calibri"/>
              </w:rPr>
              <w:t>Design methods to gather data about technological systems.</w:t>
            </w:r>
          </w:p>
        </w:tc>
        <w:tc>
          <w:tcPr>
            <w:tcW w:w="1710" w:type="dxa"/>
            <w:tcMar/>
          </w:tcPr>
          <w:p w:rsidR="0043383D" w:rsidP="00F66FD8" w:rsidRDefault="00152162" w14:paraId="0684A101" w14:textId="433B8F4C">
            <w:pPr>
              <w:rPr>
                <w:rFonts w:ascii="Calibri" w:hAnsi="Calibri" w:cs="Calibri"/>
              </w:rPr>
            </w:pPr>
            <w:r w:rsidRPr="5414FF50" w:rsidR="7F935870">
              <w:rPr>
                <w:rFonts w:ascii="Calibri" w:hAnsi="Calibri" w:cs="Calibri"/>
              </w:rPr>
              <w:t>3.5.6-</w:t>
            </w:r>
            <w:bookmarkStart w:name="_Int_5eN8ckEB" w:id="878893180"/>
            <w:r w:rsidRPr="5414FF50" w:rsidR="7F935870">
              <w:rPr>
                <w:rFonts w:ascii="Calibri" w:hAnsi="Calibri" w:cs="Calibri"/>
              </w:rPr>
              <w:t>8.L</w:t>
            </w:r>
            <w:bookmarkEnd w:id="878893180"/>
          </w:p>
        </w:tc>
        <w:tc>
          <w:tcPr>
            <w:tcW w:w="1170" w:type="dxa"/>
            <w:tcMar/>
          </w:tcPr>
          <w:p w:rsidRPr="00DB2E23" w:rsidR="0043383D" w:rsidP="66EAE371" w:rsidRDefault="00B369C6" w14:paraId="2921569E" w14:textId="69A42A11">
            <w:pPr>
              <w:pStyle w:val="Normal"/>
              <w:rPr>
                <w:sz w:val="20"/>
                <w:szCs w:val="20"/>
              </w:rPr>
            </w:pPr>
            <w:r w:rsidRPr="66EAE371" w:rsidR="00B369C6">
              <w:rPr>
                <w:sz w:val="20"/>
                <w:szCs w:val="20"/>
              </w:rPr>
              <w:t>MP1</w:t>
            </w:r>
            <w:r w:rsidRPr="66EAE371" w:rsidR="7B717750">
              <w:rPr>
                <w:sz w:val="20"/>
                <w:szCs w:val="20"/>
              </w:rPr>
              <w:t>, MP3</w:t>
            </w:r>
          </w:p>
        </w:tc>
      </w:tr>
      <w:tr w:rsidRPr="00AA05C3" w:rsidR="005E05A4" w:rsidTr="5414FF50" w14:paraId="5CE806CC" w14:textId="77777777">
        <w:tc>
          <w:tcPr>
            <w:tcW w:w="6475" w:type="dxa"/>
            <w:tcMar/>
            <w:vAlign w:val="center"/>
          </w:tcPr>
          <w:p w:rsidRPr="008B4829" w:rsidR="005E05A4" w:rsidP="005E05A4" w:rsidRDefault="005E05A4" w14:paraId="7E9D27F3" w14:textId="7C378D1A">
            <w:pPr>
              <w:rPr>
                <w:rFonts w:ascii="Calibri" w:hAnsi="Calibri" w:cs="Calibri"/>
              </w:rPr>
            </w:pPr>
            <w:r w:rsidRPr="008B4829">
              <w:rPr>
                <w:rFonts w:ascii="Calibri" w:hAnsi="Calibri" w:cs="Calibri"/>
              </w:rPr>
              <w:t>Develop a model to generate data for iterative testing and modification of a proposed object, tool, or process such that an optimal design can be achieved.</w:t>
            </w:r>
          </w:p>
        </w:tc>
        <w:tc>
          <w:tcPr>
            <w:tcW w:w="1710" w:type="dxa"/>
            <w:tcMar/>
          </w:tcPr>
          <w:p w:rsidR="005E05A4" w:rsidP="00F66FD8" w:rsidRDefault="005E05A4" w14:paraId="6E128F09" w14:textId="7A2D11A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3.5.6-8.M</w:t>
            </w:r>
          </w:p>
        </w:tc>
        <w:tc>
          <w:tcPr>
            <w:tcW w:w="1170" w:type="dxa"/>
            <w:tcMar/>
          </w:tcPr>
          <w:p w:rsidRPr="00DB2E23" w:rsidR="005E05A4" w:rsidP="66EAE371" w:rsidRDefault="005E05A4" w14:paraId="59062C8D" w14:textId="2909C7F6">
            <w:pPr>
              <w:pStyle w:val="Normal"/>
              <w:rPr>
                <w:sz w:val="20"/>
                <w:szCs w:val="20"/>
              </w:rPr>
            </w:pPr>
            <w:r w:rsidRPr="66EAE371" w:rsidR="005E05A4">
              <w:rPr>
                <w:sz w:val="20"/>
                <w:szCs w:val="20"/>
              </w:rPr>
              <w:t>MP1, MP2</w:t>
            </w:r>
            <w:r w:rsidRPr="66EAE371" w:rsidR="476C1EF0">
              <w:rPr>
                <w:sz w:val="20"/>
                <w:szCs w:val="20"/>
              </w:rPr>
              <w:t>, MP3, MP4</w:t>
            </w:r>
          </w:p>
        </w:tc>
      </w:tr>
      <w:tr w:rsidRPr="00AA05C3" w:rsidR="00781730" w:rsidTr="5414FF50" w14:paraId="0D218F3E" w14:textId="77777777">
        <w:tc>
          <w:tcPr>
            <w:tcW w:w="6475" w:type="dxa"/>
            <w:tcMar/>
            <w:vAlign w:val="center"/>
          </w:tcPr>
          <w:p w:rsidRPr="008B4829" w:rsidR="00781730" w:rsidP="00781730" w:rsidRDefault="00781730" w14:paraId="462E5584" w14:textId="696CC12A">
            <w:pPr>
              <w:rPr>
                <w:rFonts w:ascii="Calibri" w:hAnsi="Calibri" w:cs="Calibri"/>
              </w:rPr>
            </w:pPr>
            <w:r w:rsidRPr="008B4829">
              <w:rPr>
                <w:rFonts w:ascii="Calibri" w:hAnsi="Calibri" w:cs="Calibri"/>
              </w:rPr>
              <w:t>Interpret the accuracy of information collected.</w:t>
            </w:r>
          </w:p>
        </w:tc>
        <w:tc>
          <w:tcPr>
            <w:tcW w:w="1710" w:type="dxa"/>
            <w:tcMar/>
          </w:tcPr>
          <w:p w:rsidR="00781730" w:rsidP="00F66FD8" w:rsidRDefault="00781730" w14:paraId="7A93949F" w14:textId="0C3B6265">
            <w:pPr>
              <w:rPr>
                <w:rFonts w:ascii="Calibri" w:hAnsi="Calibri" w:cs="Calibri"/>
              </w:rPr>
            </w:pPr>
            <w:r w:rsidRPr="5414FF50" w:rsidR="33C39E18">
              <w:rPr>
                <w:rFonts w:ascii="Calibri" w:hAnsi="Calibri" w:cs="Calibri"/>
              </w:rPr>
              <w:t>3.5.6-</w:t>
            </w:r>
            <w:bookmarkStart w:name="_Int_HTwGLAVH" w:id="1803798672"/>
            <w:r w:rsidRPr="5414FF50" w:rsidR="33C39E18">
              <w:rPr>
                <w:rFonts w:ascii="Calibri" w:hAnsi="Calibri" w:cs="Calibri"/>
              </w:rPr>
              <w:t>8.O</w:t>
            </w:r>
            <w:bookmarkEnd w:id="1803798672"/>
          </w:p>
        </w:tc>
        <w:tc>
          <w:tcPr>
            <w:tcW w:w="1170" w:type="dxa"/>
            <w:tcMar/>
          </w:tcPr>
          <w:p w:rsidRPr="00DB2E23" w:rsidR="00781730" w:rsidP="66EAE371" w:rsidRDefault="00781730" w14:paraId="0AB998A4" w14:textId="16A464AC">
            <w:pPr>
              <w:pStyle w:val="Normal"/>
              <w:rPr>
                <w:sz w:val="20"/>
                <w:szCs w:val="20"/>
              </w:rPr>
            </w:pPr>
            <w:r w:rsidRPr="66EAE371" w:rsidR="00781730">
              <w:rPr>
                <w:sz w:val="20"/>
                <w:szCs w:val="20"/>
              </w:rPr>
              <w:t>MP1</w:t>
            </w:r>
            <w:r w:rsidRPr="66EAE371" w:rsidR="37D1E7E8">
              <w:rPr>
                <w:sz w:val="20"/>
                <w:szCs w:val="20"/>
              </w:rPr>
              <w:t>, MP3</w:t>
            </w:r>
          </w:p>
        </w:tc>
      </w:tr>
      <w:tr w:rsidRPr="00AA05C3" w:rsidR="0043383D" w:rsidTr="5414FF50" w14:paraId="240761DA" w14:textId="77777777">
        <w:tc>
          <w:tcPr>
            <w:tcW w:w="6475" w:type="dxa"/>
            <w:tcMar/>
          </w:tcPr>
          <w:p w:rsidR="0043383D" w:rsidP="004E1490" w:rsidRDefault="008B4829" w14:paraId="3BF6FD3A" w14:textId="00A0DF54">
            <w:pPr>
              <w:rPr>
                <w:rFonts w:ascii="Calibri" w:hAnsi="Calibri" w:cs="Calibri"/>
              </w:rPr>
            </w:pPr>
            <w:r w:rsidRPr="008B4829">
              <w:rPr>
                <w:rFonts w:ascii="Calibri" w:hAnsi="Calibri" w:cs="Calibri"/>
              </w:rPr>
              <w:lastRenderedPageBreak/>
              <w:t>Evaluate competing design solutions using a systematic process to determine how well they meet the criteria and constraints of the problem.</w:t>
            </w:r>
          </w:p>
        </w:tc>
        <w:tc>
          <w:tcPr>
            <w:tcW w:w="1710" w:type="dxa"/>
            <w:tcMar/>
          </w:tcPr>
          <w:p w:rsidR="0043383D" w:rsidP="004E1490" w:rsidRDefault="008B4829" w14:paraId="35A5A8A3" w14:textId="0FE46175">
            <w:pPr>
              <w:rPr>
                <w:rFonts w:ascii="Calibri" w:hAnsi="Calibri" w:cs="Calibri"/>
              </w:rPr>
            </w:pPr>
            <w:r w:rsidRPr="5414FF50" w:rsidR="36106066">
              <w:rPr>
                <w:rFonts w:ascii="Calibri" w:hAnsi="Calibri" w:cs="Calibri"/>
              </w:rPr>
              <w:t>3.5.6-</w:t>
            </w:r>
            <w:bookmarkStart w:name="_Int_71KWIWhb" w:id="427225289"/>
            <w:r w:rsidRPr="5414FF50" w:rsidR="36106066">
              <w:rPr>
                <w:rFonts w:ascii="Calibri" w:hAnsi="Calibri" w:cs="Calibri"/>
              </w:rPr>
              <w:t>8.</w:t>
            </w:r>
            <w:r w:rsidRPr="5414FF50" w:rsidR="5757721F">
              <w:rPr>
                <w:rFonts w:ascii="Calibri" w:hAnsi="Calibri" w:cs="Calibri"/>
              </w:rPr>
              <w:t>P</w:t>
            </w:r>
            <w:bookmarkEnd w:id="427225289"/>
          </w:p>
          <w:p w:rsidR="00B63FA4" w:rsidP="004E1490" w:rsidRDefault="00B63FA4" w14:paraId="0D5D5DF5" w14:textId="1524991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  <w:tcMar/>
          </w:tcPr>
          <w:p w:rsidRPr="00DB2E23" w:rsidR="0043383D" w:rsidP="66EAE371" w:rsidRDefault="00B369C6" w14:paraId="51EA4935" w14:textId="2173AE9D">
            <w:pPr>
              <w:pStyle w:val="Normal"/>
              <w:rPr>
                <w:sz w:val="20"/>
                <w:szCs w:val="20"/>
              </w:rPr>
            </w:pPr>
            <w:r w:rsidRPr="66EAE371" w:rsidR="00B369C6">
              <w:rPr>
                <w:sz w:val="20"/>
                <w:szCs w:val="20"/>
              </w:rPr>
              <w:t>MP1</w:t>
            </w:r>
            <w:r w:rsidRPr="66EAE371" w:rsidR="6EAEAD74">
              <w:rPr>
                <w:sz w:val="20"/>
                <w:szCs w:val="20"/>
              </w:rPr>
              <w:t>, MP3</w:t>
            </w:r>
          </w:p>
        </w:tc>
      </w:tr>
      <w:tr w:rsidR="00D97AF7" w:rsidTr="5414FF50" w14:paraId="0C4DB3A5" w14:textId="77777777">
        <w:tc>
          <w:tcPr>
            <w:tcW w:w="6475" w:type="dxa"/>
            <w:tcMar/>
          </w:tcPr>
          <w:p w:rsidR="00D97AF7" w:rsidP="004E1490" w:rsidRDefault="00D97AF7" w14:paraId="1CB85087" w14:textId="57814C23">
            <w:pPr>
              <w:rPr>
                <w:rFonts w:ascii="Calibri" w:hAnsi="Calibri" w:cs="Calibri"/>
              </w:rPr>
            </w:pPr>
            <w:r w:rsidRPr="0045297D">
              <w:rPr>
                <w:rFonts w:ascii="Calibri" w:hAnsi="Calibri" w:cs="Calibri"/>
              </w:rPr>
              <w:t>Apply a technology and engineering design thinking process.</w:t>
            </w:r>
          </w:p>
        </w:tc>
        <w:tc>
          <w:tcPr>
            <w:tcW w:w="1710" w:type="dxa"/>
            <w:tcMar/>
          </w:tcPr>
          <w:p w:rsidR="00D97AF7" w:rsidP="004E1490" w:rsidRDefault="00D97AF7" w14:paraId="65F61645" w14:textId="0FE812B4">
            <w:pPr>
              <w:rPr>
                <w:rFonts w:ascii="Calibri" w:hAnsi="Calibri" w:cs="Calibri"/>
              </w:rPr>
            </w:pPr>
            <w:r w:rsidRPr="5414FF50" w:rsidR="459C1508">
              <w:rPr>
                <w:rFonts w:ascii="Calibri" w:hAnsi="Calibri" w:cs="Calibri"/>
              </w:rPr>
              <w:t>3.5.6-</w:t>
            </w:r>
            <w:bookmarkStart w:name="_Int_sLRagSE6" w:id="1336195425"/>
            <w:r w:rsidRPr="5414FF50" w:rsidR="459C1508">
              <w:rPr>
                <w:rFonts w:ascii="Calibri" w:hAnsi="Calibri" w:cs="Calibri"/>
              </w:rPr>
              <w:t>8.Q</w:t>
            </w:r>
            <w:bookmarkEnd w:id="1336195425"/>
          </w:p>
        </w:tc>
        <w:tc>
          <w:tcPr>
            <w:tcW w:w="1170" w:type="dxa"/>
            <w:tcMar/>
          </w:tcPr>
          <w:p w:rsidRPr="00DB2E23" w:rsidR="00D97AF7" w:rsidP="66EAE371" w:rsidRDefault="00D97AF7" w14:paraId="2CC13CFE" w14:textId="59B54E81">
            <w:pPr>
              <w:pStyle w:val="Normal"/>
              <w:rPr>
                <w:sz w:val="20"/>
                <w:szCs w:val="20"/>
              </w:rPr>
            </w:pPr>
            <w:r w:rsidRPr="66EAE371" w:rsidR="00D97AF7">
              <w:rPr>
                <w:sz w:val="20"/>
                <w:szCs w:val="20"/>
              </w:rPr>
              <w:t>MP1, MP2</w:t>
            </w:r>
            <w:r w:rsidRPr="66EAE371" w:rsidR="12B4A2BC">
              <w:rPr>
                <w:sz w:val="20"/>
                <w:szCs w:val="20"/>
              </w:rPr>
              <w:t>, MP3, MP4</w:t>
            </w:r>
          </w:p>
        </w:tc>
      </w:tr>
      <w:tr w:rsidR="001A57F3" w:rsidTr="5414FF50" w14:paraId="5374D3F3" w14:textId="77777777">
        <w:tc>
          <w:tcPr>
            <w:tcW w:w="6475" w:type="dxa"/>
            <w:tcMar/>
          </w:tcPr>
          <w:p w:rsidRPr="0045297D" w:rsidR="001A57F3" w:rsidP="004E1490" w:rsidRDefault="001A57F3" w14:paraId="0B1BDE82" w14:textId="7097C35D">
            <w:pPr>
              <w:rPr>
                <w:rFonts w:ascii="Calibri" w:hAnsi="Calibri" w:cs="Calibri"/>
              </w:rPr>
            </w:pPr>
            <w:r w:rsidRPr="00E41AB9">
              <w:rPr>
                <w:rFonts w:ascii="Calibri" w:hAnsi="Calibri" w:cs="Calibri"/>
              </w:rPr>
              <w:t>Develop innovative products and systems that solve problems and extend capabilities based on individual or collective needs and wants.</w:t>
            </w:r>
          </w:p>
        </w:tc>
        <w:tc>
          <w:tcPr>
            <w:tcW w:w="1710" w:type="dxa"/>
            <w:tcMar/>
          </w:tcPr>
          <w:p w:rsidR="001A57F3" w:rsidP="004E1490" w:rsidRDefault="001A57F3" w14:paraId="4733D381" w14:textId="092EC545">
            <w:pPr>
              <w:rPr>
                <w:rFonts w:ascii="Calibri" w:hAnsi="Calibri" w:cs="Calibri"/>
              </w:rPr>
            </w:pPr>
            <w:r w:rsidRPr="5414FF50" w:rsidR="00002F71">
              <w:rPr>
                <w:rFonts w:ascii="Calibri" w:hAnsi="Calibri" w:cs="Calibri"/>
              </w:rPr>
              <w:t>3.5.6-</w:t>
            </w:r>
            <w:bookmarkStart w:name="_Int_FqjCwQi3" w:id="118997602"/>
            <w:r w:rsidRPr="5414FF50" w:rsidR="00002F71">
              <w:rPr>
                <w:rFonts w:ascii="Calibri" w:hAnsi="Calibri" w:cs="Calibri"/>
              </w:rPr>
              <w:t>8.R</w:t>
            </w:r>
            <w:bookmarkEnd w:id="118997602"/>
          </w:p>
        </w:tc>
        <w:tc>
          <w:tcPr>
            <w:tcW w:w="1170" w:type="dxa"/>
            <w:tcMar/>
          </w:tcPr>
          <w:p w:rsidR="001A57F3" w:rsidP="66EAE371" w:rsidRDefault="001A57F3" w14:paraId="2A45D122" w14:textId="3E54D986">
            <w:pPr>
              <w:pStyle w:val="Normal"/>
              <w:rPr>
                <w:sz w:val="20"/>
                <w:szCs w:val="20"/>
              </w:rPr>
            </w:pPr>
            <w:r w:rsidRPr="66EAE371" w:rsidR="001A57F3">
              <w:rPr>
                <w:sz w:val="20"/>
                <w:szCs w:val="20"/>
              </w:rPr>
              <w:t>MP1, MP2</w:t>
            </w:r>
            <w:r w:rsidRPr="66EAE371" w:rsidR="15595383">
              <w:rPr>
                <w:sz w:val="20"/>
                <w:szCs w:val="20"/>
              </w:rPr>
              <w:t>, MP3, MP4</w:t>
            </w:r>
          </w:p>
        </w:tc>
      </w:tr>
      <w:tr w:rsidR="00D4182C" w:rsidTr="5414FF50" w14:paraId="7764CE54" w14:textId="77777777">
        <w:tc>
          <w:tcPr>
            <w:tcW w:w="6475" w:type="dxa"/>
            <w:tcMar/>
          </w:tcPr>
          <w:p w:rsidRPr="0045297D" w:rsidR="00D4182C" w:rsidP="004E1490" w:rsidRDefault="00D4182C" w14:paraId="6E3D1081" w14:textId="406E3232">
            <w:pPr>
              <w:rPr>
                <w:rFonts w:ascii="Calibri" w:hAnsi="Calibri" w:cs="Calibri"/>
              </w:rPr>
            </w:pPr>
            <w:r w:rsidRPr="008B4829">
              <w:rPr>
                <w:rFonts w:ascii="Calibri" w:hAnsi="Calibri" w:cs="Calibri"/>
              </w:rPr>
              <w:t>Illustrate the benefits and opportunities associated with different approaches to design.</w:t>
            </w:r>
          </w:p>
        </w:tc>
        <w:tc>
          <w:tcPr>
            <w:tcW w:w="1710" w:type="dxa"/>
            <w:tcMar/>
          </w:tcPr>
          <w:p w:rsidR="00D4182C" w:rsidP="004E1490" w:rsidRDefault="00D4182C" w14:paraId="37AF1315" w14:textId="5E887D22">
            <w:pPr>
              <w:rPr>
                <w:rFonts w:ascii="Calibri" w:hAnsi="Calibri" w:cs="Calibri"/>
              </w:rPr>
            </w:pPr>
            <w:r w:rsidRPr="5414FF50" w:rsidR="43B35C13">
              <w:rPr>
                <w:rFonts w:ascii="Calibri" w:hAnsi="Calibri" w:cs="Calibri"/>
              </w:rPr>
              <w:t>3.5.6-</w:t>
            </w:r>
            <w:bookmarkStart w:name="_Int_XUG02k22" w:id="412636980"/>
            <w:r w:rsidRPr="5414FF50" w:rsidR="43B35C13">
              <w:rPr>
                <w:rFonts w:ascii="Calibri" w:hAnsi="Calibri" w:cs="Calibri"/>
              </w:rPr>
              <w:t>8.S</w:t>
            </w:r>
            <w:bookmarkEnd w:id="412636980"/>
          </w:p>
        </w:tc>
        <w:tc>
          <w:tcPr>
            <w:tcW w:w="1170" w:type="dxa"/>
            <w:tcMar/>
          </w:tcPr>
          <w:p w:rsidR="00D4182C" w:rsidP="66EAE371" w:rsidRDefault="00D4182C" w14:paraId="527BEDF6" w14:textId="536B434D">
            <w:pPr>
              <w:pStyle w:val="Normal"/>
              <w:rPr>
                <w:sz w:val="20"/>
                <w:szCs w:val="20"/>
              </w:rPr>
            </w:pPr>
            <w:r w:rsidRPr="66EAE371" w:rsidR="00D4182C">
              <w:rPr>
                <w:sz w:val="20"/>
                <w:szCs w:val="20"/>
              </w:rPr>
              <w:t>MP1, MP2</w:t>
            </w:r>
            <w:r w:rsidRPr="66EAE371" w:rsidR="2405CCFC">
              <w:rPr>
                <w:sz w:val="20"/>
                <w:szCs w:val="20"/>
              </w:rPr>
              <w:t>, MP3, MP4</w:t>
            </w:r>
          </w:p>
        </w:tc>
      </w:tr>
      <w:tr w:rsidR="008E6409" w:rsidTr="5414FF50" w14:paraId="59743F84" w14:textId="77777777">
        <w:tc>
          <w:tcPr>
            <w:tcW w:w="6475" w:type="dxa"/>
            <w:tcMar/>
          </w:tcPr>
          <w:p w:rsidRPr="0045297D" w:rsidR="008E6409" w:rsidP="004E1490" w:rsidRDefault="008E6409" w14:paraId="491FBC60" w14:textId="45236D47">
            <w:pPr>
              <w:rPr>
                <w:rFonts w:ascii="Calibri" w:hAnsi="Calibri" w:cs="Calibri"/>
              </w:rPr>
            </w:pPr>
            <w:r w:rsidRPr="008E6409">
              <w:rPr>
                <w:rFonts w:ascii="Calibri" w:hAnsi="Calibri" w:cs="Calibri"/>
              </w:rPr>
              <w:t>Create solutions to problems by identifying and applying human factors in design.</w:t>
            </w:r>
          </w:p>
        </w:tc>
        <w:tc>
          <w:tcPr>
            <w:tcW w:w="1710" w:type="dxa"/>
            <w:tcMar/>
          </w:tcPr>
          <w:p w:rsidR="008E6409" w:rsidP="004E1490" w:rsidRDefault="008E6409" w14:paraId="618A9513" w14:textId="0BC5D54D">
            <w:pPr>
              <w:rPr>
                <w:rFonts w:ascii="Calibri" w:hAnsi="Calibri" w:cs="Calibri"/>
              </w:rPr>
            </w:pPr>
            <w:r w:rsidRPr="5414FF50" w:rsidR="53D0832B">
              <w:rPr>
                <w:rFonts w:ascii="Calibri" w:hAnsi="Calibri" w:cs="Calibri"/>
              </w:rPr>
              <w:t>3.5.6-</w:t>
            </w:r>
            <w:bookmarkStart w:name="_Int_Dkwqq2Qx" w:id="1559062065"/>
            <w:r w:rsidRPr="5414FF50" w:rsidR="53D0832B">
              <w:rPr>
                <w:rFonts w:ascii="Calibri" w:hAnsi="Calibri" w:cs="Calibri"/>
              </w:rPr>
              <w:t>8.T</w:t>
            </w:r>
            <w:bookmarkEnd w:id="1559062065"/>
          </w:p>
        </w:tc>
        <w:tc>
          <w:tcPr>
            <w:tcW w:w="1170" w:type="dxa"/>
            <w:tcMar/>
          </w:tcPr>
          <w:p w:rsidR="008E6409" w:rsidP="66EAE371" w:rsidRDefault="008E6409" w14:paraId="1C85F0D1" w14:textId="00694C04">
            <w:pPr>
              <w:pStyle w:val="Normal"/>
              <w:rPr>
                <w:sz w:val="20"/>
                <w:szCs w:val="20"/>
              </w:rPr>
            </w:pPr>
            <w:r w:rsidRPr="66EAE371" w:rsidR="008E6409">
              <w:rPr>
                <w:sz w:val="20"/>
                <w:szCs w:val="20"/>
              </w:rPr>
              <w:t>MP1, MP2</w:t>
            </w:r>
            <w:r w:rsidRPr="66EAE371" w:rsidR="290E7428">
              <w:rPr>
                <w:sz w:val="20"/>
                <w:szCs w:val="20"/>
              </w:rPr>
              <w:t>, MP3, MP4</w:t>
            </w:r>
          </w:p>
        </w:tc>
      </w:tr>
      <w:tr w:rsidR="00D97AF7" w:rsidTr="5414FF50" w14:paraId="1F6FE433" w14:textId="77777777">
        <w:tc>
          <w:tcPr>
            <w:tcW w:w="6475" w:type="dxa"/>
            <w:tcMar/>
          </w:tcPr>
          <w:p w:rsidR="00D97AF7" w:rsidP="004E1490" w:rsidRDefault="00D97AF7" w14:paraId="1BF16C7A" w14:textId="43D54B82">
            <w:pPr>
              <w:rPr>
                <w:rFonts w:ascii="Calibri" w:hAnsi="Calibri" w:cs="Calibri"/>
              </w:rPr>
            </w:pPr>
            <w:r w:rsidRPr="0045297D">
              <w:rPr>
                <w:rFonts w:ascii="Calibri" w:hAnsi="Calibri" w:cs="Calibri"/>
              </w:rPr>
              <w:t>Evaluate and assess the strengths and weaknesses of various design solutions given established principles and elements of design.</w:t>
            </w:r>
          </w:p>
        </w:tc>
        <w:tc>
          <w:tcPr>
            <w:tcW w:w="1710" w:type="dxa"/>
            <w:tcMar/>
          </w:tcPr>
          <w:p w:rsidR="00D97AF7" w:rsidP="004E1490" w:rsidRDefault="00D97AF7" w14:paraId="17DB4C41" w14:textId="2388691C">
            <w:pPr>
              <w:rPr>
                <w:rFonts w:ascii="Calibri" w:hAnsi="Calibri" w:cs="Calibri"/>
              </w:rPr>
            </w:pPr>
            <w:r w:rsidRPr="5414FF50" w:rsidR="459C1508">
              <w:rPr>
                <w:rFonts w:ascii="Calibri" w:hAnsi="Calibri" w:cs="Calibri"/>
              </w:rPr>
              <w:t>3.5.6-</w:t>
            </w:r>
            <w:bookmarkStart w:name="_Int_2vKra1zY" w:id="1175174975"/>
            <w:r w:rsidRPr="5414FF50" w:rsidR="459C1508">
              <w:rPr>
                <w:rFonts w:ascii="Calibri" w:hAnsi="Calibri" w:cs="Calibri"/>
              </w:rPr>
              <w:t>8.U</w:t>
            </w:r>
            <w:bookmarkEnd w:id="1175174975"/>
          </w:p>
        </w:tc>
        <w:tc>
          <w:tcPr>
            <w:tcW w:w="1170" w:type="dxa"/>
            <w:tcMar/>
          </w:tcPr>
          <w:p w:rsidRPr="00DB2E23" w:rsidR="00D97AF7" w:rsidP="66EAE371" w:rsidRDefault="00D97AF7" w14:paraId="53091B79" w14:textId="786BCDD0">
            <w:pPr>
              <w:pStyle w:val="Normal"/>
              <w:rPr>
                <w:sz w:val="20"/>
                <w:szCs w:val="20"/>
              </w:rPr>
            </w:pPr>
            <w:r w:rsidRPr="66EAE371" w:rsidR="00D97AF7">
              <w:rPr>
                <w:sz w:val="20"/>
                <w:szCs w:val="20"/>
              </w:rPr>
              <w:t>MP1, MP2</w:t>
            </w:r>
            <w:r w:rsidRPr="66EAE371" w:rsidR="0C973064">
              <w:rPr>
                <w:sz w:val="20"/>
                <w:szCs w:val="20"/>
              </w:rPr>
              <w:t>, MP3, MP4</w:t>
            </w:r>
          </w:p>
        </w:tc>
      </w:tr>
      <w:tr w:rsidR="00D97AF7" w:rsidTr="5414FF50" w14:paraId="6BAE2555" w14:textId="77777777">
        <w:tc>
          <w:tcPr>
            <w:tcW w:w="6475" w:type="dxa"/>
            <w:tcMar/>
          </w:tcPr>
          <w:p w:rsidR="00D97AF7" w:rsidP="004E1490" w:rsidRDefault="00D97AF7" w14:paraId="229239F1" w14:textId="318C9DA6">
            <w:pPr>
              <w:rPr>
                <w:rFonts w:ascii="Calibri" w:hAnsi="Calibri" w:cs="Calibri"/>
              </w:rPr>
            </w:pPr>
            <w:r w:rsidRPr="00D97AF7">
              <w:rPr>
                <w:rFonts w:ascii="Calibri" w:hAnsi="Calibri" w:cs="Calibri"/>
              </w:rPr>
              <w:t>Refine design solutions to address criteria and constraints.</w:t>
            </w:r>
          </w:p>
        </w:tc>
        <w:tc>
          <w:tcPr>
            <w:tcW w:w="1710" w:type="dxa"/>
            <w:tcMar/>
          </w:tcPr>
          <w:p w:rsidR="00D97AF7" w:rsidP="004E1490" w:rsidRDefault="00D97AF7" w14:paraId="5EC59BFB" w14:textId="3FB33625">
            <w:pPr>
              <w:rPr>
                <w:rFonts w:ascii="Calibri" w:hAnsi="Calibri" w:cs="Calibri"/>
              </w:rPr>
            </w:pPr>
            <w:r w:rsidRPr="5414FF50" w:rsidR="459C1508">
              <w:rPr>
                <w:rFonts w:ascii="Calibri" w:hAnsi="Calibri" w:cs="Calibri"/>
              </w:rPr>
              <w:t>3.5.6-</w:t>
            </w:r>
            <w:bookmarkStart w:name="_Int_FLszAnkV" w:id="1976486439"/>
            <w:r w:rsidRPr="5414FF50" w:rsidR="459C1508">
              <w:rPr>
                <w:rFonts w:ascii="Calibri" w:hAnsi="Calibri" w:cs="Calibri"/>
              </w:rPr>
              <w:t>8.V</w:t>
            </w:r>
            <w:bookmarkEnd w:id="1976486439"/>
          </w:p>
        </w:tc>
        <w:tc>
          <w:tcPr>
            <w:tcW w:w="1170" w:type="dxa"/>
            <w:tcMar/>
          </w:tcPr>
          <w:p w:rsidRPr="00DB2E23" w:rsidR="00D97AF7" w:rsidP="66EAE371" w:rsidRDefault="00D97AF7" w14:paraId="5DFDC652" w14:textId="2A4BF166">
            <w:pPr>
              <w:pStyle w:val="Normal"/>
              <w:rPr>
                <w:sz w:val="20"/>
                <w:szCs w:val="20"/>
              </w:rPr>
            </w:pPr>
            <w:r w:rsidRPr="66EAE371" w:rsidR="00D97AF7">
              <w:rPr>
                <w:sz w:val="20"/>
                <w:szCs w:val="20"/>
              </w:rPr>
              <w:t>MP1, MP2</w:t>
            </w:r>
            <w:r w:rsidRPr="66EAE371" w:rsidR="6848183B">
              <w:rPr>
                <w:sz w:val="20"/>
                <w:szCs w:val="20"/>
              </w:rPr>
              <w:t>, MP3, MP4</w:t>
            </w:r>
          </w:p>
        </w:tc>
      </w:tr>
      <w:tr w:rsidR="00D97AF7" w:rsidTr="5414FF50" w14:paraId="550F4AFF" w14:textId="77777777">
        <w:tc>
          <w:tcPr>
            <w:tcW w:w="6475" w:type="dxa"/>
            <w:tcMar/>
          </w:tcPr>
          <w:p w:rsidR="00D97AF7" w:rsidP="004E1490" w:rsidRDefault="00E41AB9" w14:paraId="18B6E6A7" w14:textId="417F5E54">
            <w:pPr>
              <w:rPr>
                <w:rFonts w:ascii="Calibri" w:hAnsi="Calibri" w:cs="Calibri"/>
              </w:rPr>
            </w:pPr>
            <w:r w:rsidRPr="5414FF50" w:rsidR="1C70A40C">
              <w:rPr>
                <w:rFonts w:ascii="Calibri" w:hAnsi="Calibri" w:cs="Calibri"/>
              </w:rPr>
              <w:t xml:space="preserve">Define the criteria and constraints of a design problem with sufficient precision to ensure a successful solution, </w:t>
            </w:r>
            <w:bookmarkStart w:name="_Int_Xpobz1Nw" w:id="1204557424"/>
            <w:r w:rsidRPr="5414FF50" w:rsidR="1C70A40C">
              <w:rPr>
                <w:rFonts w:ascii="Calibri" w:hAnsi="Calibri" w:cs="Calibri"/>
              </w:rPr>
              <w:t>taking into account</w:t>
            </w:r>
            <w:bookmarkEnd w:id="1204557424"/>
            <w:r w:rsidRPr="5414FF50" w:rsidR="1C70A40C">
              <w:rPr>
                <w:rFonts w:ascii="Calibri" w:hAnsi="Calibri" w:cs="Calibri"/>
              </w:rPr>
              <w:t xml:space="preserve"> relevant scientific principles and potential impacts on people and the natural environment that may limit </w:t>
            </w:r>
            <w:r w:rsidRPr="5414FF50" w:rsidR="1C70A40C">
              <w:rPr>
                <w:rFonts w:ascii="Calibri" w:hAnsi="Calibri" w:cs="Calibri"/>
              </w:rPr>
              <w:t>possible solutions</w:t>
            </w:r>
            <w:r w:rsidRPr="5414FF50" w:rsidR="1C70A40C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  <w:tcMar/>
          </w:tcPr>
          <w:p w:rsidR="00D97AF7" w:rsidP="004E1490" w:rsidRDefault="00E41AB9" w14:paraId="3BBB5E06" w14:textId="6150E115">
            <w:pPr>
              <w:rPr>
                <w:rFonts w:ascii="Calibri" w:hAnsi="Calibri" w:cs="Calibri"/>
              </w:rPr>
            </w:pPr>
            <w:r w:rsidRPr="5414FF50" w:rsidR="1C70A40C">
              <w:rPr>
                <w:rFonts w:ascii="Calibri" w:hAnsi="Calibri" w:cs="Calibri"/>
              </w:rPr>
              <w:t>3.5.6-</w:t>
            </w:r>
            <w:bookmarkStart w:name="_Int_0MHCIYXk" w:id="234518512"/>
            <w:r w:rsidRPr="5414FF50" w:rsidR="1C70A40C">
              <w:rPr>
                <w:rFonts w:ascii="Calibri" w:hAnsi="Calibri" w:cs="Calibri"/>
              </w:rPr>
              <w:t>8.W</w:t>
            </w:r>
            <w:bookmarkEnd w:id="234518512"/>
          </w:p>
        </w:tc>
        <w:tc>
          <w:tcPr>
            <w:tcW w:w="1170" w:type="dxa"/>
            <w:tcMar/>
          </w:tcPr>
          <w:p w:rsidRPr="00DB2E23" w:rsidR="00D97AF7" w:rsidP="66EAE371" w:rsidRDefault="00BA6791" w14:paraId="1E12DF5A" w14:textId="4250CCF4">
            <w:pPr>
              <w:pStyle w:val="Normal"/>
              <w:rPr>
                <w:sz w:val="20"/>
                <w:szCs w:val="20"/>
              </w:rPr>
            </w:pPr>
            <w:r w:rsidRPr="66EAE371" w:rsidR="00BA6791">
              <w:rPr>
                <w:sz w:val="20"/>
                <w:szCs w:val="20"/>
              </w:rPr>
              <w:t>MP1, MP2</w:t>
            </w:r>
            <w:r w:rsidRPr="66EAE371" w:rsidR="47D1ADD6">
              <w:rPr>
                <w:sz w:val="20"/>
                <w:szCs w:val="20"/>
              </w:rPr>
              <w:t>, MP3, MP4</w:t>
            </w:r>
          </w:p>
        </w:tc>
      </w:tr>
      <w:tr w:rsidRPr="00AA05C3" w:rsidR="00D97AF7" w:rsidTr="5414FF50" w14:paraId="069F50F7" w14:textId="77777777">
        <w:tc>
          <w:tcPr>
            <w:tcW w:w="6475" w:type="dxa"/>
            <w:tcMar/>
          </w:tcPr>
          <w:p w:rsidR="00D97AF7" w:rsidP="004E1490" w:rsidRDefault="00E41AB9" w14:paraId="46BD0788" w14:textId="44A5BF44">
            <w:pPr>
              <w:rPr>
                <w:rFonts w:ascii="Calibri" w:hAnsi="Calibri" w:cs="Calibri"/>
              </w:rPr>
            </w:pPr>
            <w:r w:rsidRPr="00E41AB9">
              <w:rPr>
                <w:rFonts w:ascii="Calibri" w:hAnsi="Calibri" w:cs="Calibri"/>
              </w:rPr>
              <w:t>Defend decisions related to a design problem.</w:t>
            </w:r>
          </w:p>
        </w:tc>
        <w:tc>
          <w:tcPr>
            <w:tcW w:w="1710" w:type="dxa"/>
            <w:tcMar/>
          </w:tcPr>
          <w:p w:rsidR="00D97AF7" w:rsidP="004E1490" w:rsidRDefault="00E41AB9" w14:paraId="5CD6BFA6" w14:textId="4AFF5C6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3.5.6-8.X</w:t>
            </w:r>
          </w:p>
        </w:tc>
        <w:tc>
          <w:tcPr>
            <w:tcW w:w="1170" w:type="dxa"/>
            <w:tcMar/>
          </w:tcPr>
          <w:p w:rsidRPr="00DB2E23" w:rsidR="00D97AF7" w:rsidP="66EAE371" w:rsidRDefault="00BA6791" w14:paraId="35833BF1" w14:textId="4EC9F821">
            <w:pPr>
              <w:pStyle w:val="Normal"/>
              <w:rPr>
                <w:sz w:val="20"/>
                <w:szCs w:val="20"/>
              </w:rPr>
            </w:pPr>
            <w:r w:rsidRPr="66EAE371" w:rsidR="00BA6791">
              <w:rPr>
                <w:sz w:val="20"/>
                <w:szCs w:val="20"/>
              </w:rPr>
              <w:t>MP1, MP2</w:t>
            </w:r>
            <w:r w:rsidRPr="66EAE371" w:rsidR="26E2E06D">
              <w:rPr>
                <w:sz w:val="20"/>
                <w:szCs w:val="20"/>
              </w:rPr>
              <w:t>, MP3, MP4</w:t>
            </w:r>
          </w:p>
        </w:tc>
      </w:tr>
      <w:tr w:rsidRPr="00AA05C3" w:rsidR="008E6409" w:rsidTr="5414FF50" w14:paraId="0026E4FE" w14:textId="77777777">
        <w:tc>
          <w:tcPr>
            <w:tcW w:w="6475" w:type="dxa"/>
            <w:tcMar/>
          </w:tcPr>
          <w:p w:rsidR="008E6409" w:rsidP="004E1490" w:rsidRDefault="008E6409" w14:paraId="5E36AFA1" w14:textId="77777777">
            <w:pPr>
              <w:rPr>
                <w:rFonts w:ascii="Calibri" w:hAnsi="Calibri" w:cs="Calibri"/>
              </w:rPr>
            </w:pPr>
            <w:r w:rsidRPr="00C835D2">
              <w:rPr>
                <w:rFonts w:ascii="Calibri" w:hAnsi="Calibri" w:cs="Calibri"/>
              </w:rPr>
              <w:t>Demonstrate how knowledge gained from other content areas affects the development of technological products and systems.</w:t>
            </w:r>
          </w:p>
        </w:tc>
        <w:tc>
          <w:tcPr>
            <w:tcW w:w="1710" w:type="dxa"/>
            <w:tcMar/>
          </w:tcPr>
          <w:p w:rsidR="008E6409" w:rsidP="004E1490" w:rsidRDefault="008E6409" w14:paraId="72FCA54D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3.5.6-8.BB</w:t>
            </w:r>
          </w:p>
        </w:tc>
        <w:tc>
          <w:tcPr>
            <w:tcW w:w="1170" w:type="dxa"/>
            <w:tcMar/>
          </w:tcPr>
          <w:p w:rsidRPr="00DB2E23" w:rsidR="008E6409" w:rsidP="66EAE371" w:rsidRDefault="008E6409" w14:paraId="615E77CD" w14:textId="2E6248A4">
            <w:pPr>
              <w:pStyle w:val="Normal"/>
              <w:rPr>
                <w:sz w:val="20"/>
                <w:szCs w:val="20"/>
              </w:rPr>
            </w:pPr>
            <w:r w:rsidRPr="66EAE371" w:rsidR="008E6409">
              <w:rPr>
                <w:sz w:val="20"/>
                <w:szCs w:val="20"/>
              </w:rPr>
              <w:t>MP2</w:t>
            </w:r>
            <w:r w:rsidRPr="66EAE371" w:rsidR="2A04C03F">
              <w:rPr>
                <w:sz w:val="20"/>
                <w:szCs w:val="20"/>
              </w:rPr>
              <w:t>, MP4</w:t>
            </w:r>
          </w:p>
        </w:tc>
      </w:tr>
      <w:tr w:rsidRPr="00AA05C3" w:rsidR="00D97AF7" w:rsidTr="5414FF50" w14:paraId="217886CF" w14:textId="77777777">
        <w:tc>
          <w:tcPr>
            <w:tcW w:w="6475" w:type="dxa"/>
            <w:tcMar/>
          </w:tcPr>
          <w:p w:rsidR="00D97AF7" w:rsidP="004E1490" w:rsidRDefault="008022F2" w14:paraId="28F1C0FD" w14:textId="2DB31F81">
            <w:pPr>
              <w:rPr>
                <w:rFonts w:ascii="Calibri" w:hAnsi="Calibri" w:cs="Calibri"/>
              </w:rPr>
            </w:pPr>
            <w:r w:rsidRPr="008022F2">
              <w:rPr>
                <w:rFonts w:ascii="Calibri" w:hAnsi="Calibri" w:cs="Calibri"/>
              </w:rPr>
              <w:t>Engage in a research and development process to simulate how inventions and innovations have evolved through systematic tests and refinements.</w:t>
            </w:r>
          </w:p>
        </w:tc>
        <w:tc>
          <w:tcPr>
            <w:tcW w:w="1710" w:type="dxa"/>
            <w:tcMar/>
          </w:tcPr>
          <w:p w:rsidR="00D97AF7" w:rsidP="004E1490" w:rsidRDefault="0058561B" w14:paraId="5D8578A9" w14:textId="149333A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3.5.6-8.DD</w:t>
            </w:r>
          </w:p>
        </w:tc>
        <w:tc>
          <w:tcPr>
            <w:tcW w:w="1170" w:type="dxa"/>
            <w:tcMar/>
          </w:tcPr>
          <w:p w:rsidRPr="00DB2E23" w:rsidR="00D97AF7" w:rsidP="66EAE371" w:rsidRDefault="0058561B" w14:paraId="6472C18F" w14:textId="505AA929">
            <w:pPr>
              <w:pStyle w:val="Normal"/>
              <w:rPr>
                <w:sz w:val="20"/>
                <w:szCs w:val="20"/>
              </w:rPr>
            </w:pPr>
            <w:r w:rsidRPr="66EAE371" w:rsidR="0058561B">
              <w:rPr>
                <w:sz w:val="20"/>
                <w:szCs w:val="20"/>
              </w:rPr>
              <w:t>MP1, MP2</w:t>
            </w:r>
            <w:r w:rsidRPr="66EAE371" w:rsidR="0C2CD04B">
              <w:rPr>
                <w:sz w:val="20"/>
                <w:szCs w:val="20"/>
              </w:rPr>
              <w:t>, MP3, MP4</w:t>
            </w:r>
          </w:p>
        </w:tc>
      </w:tr>
      <w:tr w:rsidRPr="00AA05C3" w:rsidR="00D97AF7" w:rsidTr="5414FF50" w14:paraId="13A9CF24" w14:textId="77777777">
        <w:tc>
          <w:tcPr>
            <w:tcW w:w="6475" w:type="dxa"/>
            <w:tcMar/>
          </w:tcPr>
          <w:p w:rsidR="00D97AF7" w:rsidP="004E1490" w:rsidRDefault="008022F2" w14:paraId="27D87058" w14:textId="38D9C415">
            <w:pPr>
              <w:rPr>
                <w:rFonts w:ascii="Calibri" w:hAnsi="Calibri" w:cs="Calibri"/>
              </w:rPr>
            </w:pPr>
            <w:r w:rsidRPr="008022F2">
              <w:rPr>
                <w:rFonts w:ascii="Calibri" w:hAnsi="Calibri" w:cs="Calibri"/>
              </w:rPr>
              <w:t>Demonstrate how systems thinking involves considering relationships between every part, as well as how the systems interact with the environment in which it is used.</w:t>
            </w:r>
          </w:p>
        </w:tc>
        <w:tc>
          <w:tcPr>
            <w:tcW w:w="1710" w:type="dxa"/>
            <w:tcMar/>
          </w:tcPr>
          <w:p w:rsidR="00D97AF7" w:rsidP="004E1490" w:rsidRDefault="0058561B" w14:paraId="355A9BD6" w14:textId="358A3B76">
            <w:pPr>
              <w:rPr>
                <w:rFonts w:ascii="Calibri" w:hAnsi="Calibri" w:cs="Calibri"/>
              </w:rPr>
            </w:pPr>
            <w:r w:rsidRPr="5414FF50" w:rsidR="4C1435B6">
              <w:rPr>
                <w:rFonts w:ascii="Calibri" w:hAnsi="Calibri" w:cs="Calibri"/>
              </w:rPr>
              <w:t>3.5.6-</w:t>
            </w:r>
            <w:bookmarkStart w:name="_Int_u28G3rr3" w:id="691689988"/>
            <w:r w:rsidRPr="5414FF50" w:rsidR="4C1435B6">
              <w:rPr>
                <w:rFonts w:ascii="Calibri" w:hAnsi="Calibri" w:cs="Calibri"/>
              </w:rPr>
              <w:t>8.FF</w:t>
            </w:r>
            <w:bookmarkEnd w:id="691689988"/>
          </w:p>
        </w:tc>
        <w:tc>
          <w:tcPr>
            <w:tcW w:w="1170" w:type="dxa"/>
            <w:tcMar/>
          </w:tcPr>
          <w:p w:rsidRPr="00DB2E23" w:rsidR="00D97AF7" w:rsidP="66EAE371" w:rsidRDefault="0058561B" w14:paraId="70193F99" w14:textId="065843AD">
            <w:pPr>
              <w:pStyle w:val="Normal"/>
              <w:rPr>
                <w:sz w:val="20"/>
                <w:szCs w:val="20"/>
              </w:rPr>
            </w:pPr>
            <w:r w:rsidRPr="66EAE371" w:rsidR="0058561B">
              <w:rPr>
                <w:sz w:val="20"/>
                <w:szCs w:val="20"/>
              </w:rPr>
              <w:t>MP1, MP2</w:t>
            </w:r>
            <w:r w:rsidRPr="66EAE371" w:rsidR="0C2CD04B">
              <w:rPr>
                <w:sz w:val="20"/>
                <w:szCs w:val="20"/>
              </w:rPr>
              <w:t>, MP3, MP4</w:t>
            </w:r>
          </w:p>
        </w:tc>
      </w:tr>
      <w:tr w:rsidRPr="00AA05C3" w:rsidR="00D97AF7" w:rsidTr="5414FF50" w14:paraId="48126FE1" w14:textId="77777777">
        <w:tc>
          <w:tcPr>
            <w:tcW w:w="6475" w:type="dxa"/>
            <w:tcMar/>
          </w:tcPr>
          <w:p w:rsidR="00D97AF7" w:rsidP="004E1490" w:rsidRDefault="0058561B" w14:paraId="747C439C" w14:textId="13B26319">
            <w:pPr>
              <w:rPr>
                <w:rFonts w:ascii="Calibri" w:hAnsi="Calibri" w:cs="Calibri"/>
              </w:rPr>
            </w:pPr>
            <w:r w:rsidRPr="0058561B">
              <w:rPr>
                <w:rFonts w:ascii="Calibri" w:hAnsi="Calibri" w:cs="Calibri"/>
              </w:rPr>
              <w:t>Compare how different technologies involve different sets of processes.</w:t>
            </w:r>
          </w:p>
        </w:tc>
        <w:tc>
          <w:tcPr>
            <w:tcW w:w="1710" w:type="dxa"/>
            <w:tcMar/>
          </w:tcPr>
          <w:p w:rsidR="00D97AF7" w:rsidP="004E1490" w:rsidRDefault="00C835D2" w14:paraId="5E3AA5F7" w14:textId="476A8E7E">
            <w:pPr>
              <w:rPr>
                <w:rFonts w:ascii="Calibri" w:hAnsi="Calibri" w:cs="Calibri"/>
              </w:rPr>
            </w:pPr>
            <w:r w:rsidRPr="5414FF50" w:rsidR="3C5FFCF3">
              <w:rPr>
                <w:rFonts w:ascii="Calibri" w:hAnsi="Calibri" w:cs="Calibri"/>
              </w:rPr>
              <w:t>3.5.6-</w:t>
            </w:r>
            <w:bookmarkStart w:name="_Int_xGGNYsT4" w:id="1737484134"/>
            <w:r w:rsidRPr="5414FF50" w:rsidR="3C5FFCF3">
              <w:rPr>
                <w:rFonts w:ascii="Calibri" w:hAnsi="Calibri" w:cs="Calibri"/>
              </w:rPr>
              <w:t>8.LL</w:t>
            </w:r>
            <w:bookmarkEnd w:id="1737484134"/>
          </w:p>
        </w:tc>
        <w:tc>
          <w:tcPr>
            <w:tcW w:w="1170" w:type="dxa"/>
            <w:tcMar/>
          </w:tcPr>
          <w:p w:rsidRPr="00DB2E23" w:rsidR="00D97AF7" w:rsidP="66EAE371" w:rsidRDefault="0058561B" w14:paraId="0AFDDCF6" w14:textId="57B90569">
            <w:pPr>
              <w:pStyle w:val="Normal"/>
              <w:rPr>
                <w:sz w:val="20"/>
                <w:szCs w:val="20"/>
              </w:rPr>
            </w:pPr>
            <w:r w:rsidRPr="66EAE371" w:rsidR="0058561B">
              <w:rPr>
                <w:sz w:val="20"/>
                <w:szCs w:val="20"/>
              </w:rPr>
              <w:t>MP1, MP2</w:t>
            </w:r>
            <w:r w:rsidRPr="66EAE371" w:rsidR="646FC80D">
              <w:rPr>
                <w:sz w:val="20"/>
                <w:szCs w:val="20"/>
              </w:rPr>
              <w:t>, MP3, MP4</w:t>
            </w:r>
          </w:p>
        </w:tc>
      </w:tr>
    </w:tbl>
    <w:p w:rsidR="00C7166A" w:rsidP="00E965D0" w:rsidRDefault="00C7166A" w14:paraId="03C632D0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1862EF" w:rsidP="00E965D0" w:rsidRDefault="001862EF" w14:paraId="6CA99545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1862EF" w:rsidP="00E965D0" w:rsidRDefault="001862EF" w14:paraId="38897753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Pr="006D28DA" w:rsidR="00E965D0" w:rsidP="66EAE371" w:rsidRDefault="00E965D0" w14:paraId="65980CC8" w14:textId="47934002">
      <w:pPr>
        <w:pStyle w:val="Normal"/>
        <w:tabs>
          <w:tab w:val="left" w:pos="3231"/>
        </w:tabs>
        <w:rPr>
          <w:b w:val="1"/>
          <w:bCs w:val="1"/>
          <w:sz w:val="24"/>
          <w:szCs w:val="24"/>
          <w:u w:val="single"/>
        </w:rPr>
      </w:pPr>
      <w:r w:rsidRPr="66EAE371" w:rsidR="00E965D0">
        <w:rPr>
          <w:b w:val="1"/>
          <w:bCs w:val="1"/>
          <w:sz w:val="24"/>
          <w:szCs w:val="24"/>
          <w:u w:val="single"/>
        </w:rPr>
        <w:t>ASSESSMENTS</w:t>
      </w:r>
    </w:p>
    <w:p w:rsidRPr="006D28DA" w:rsidR="00E965D0" w:rsidP="00E965D0" w:rsidRDefault="00E965D0" w14:paraId="152F4FD7" w14:textId="72248DDE">
      <w:pPr>
        <w:tabs>
          <w:tab w:val="left" w:pos="3231"/>
        </w:tabs>
        <w:spacing w:after="0" w:line="240" w:lineRule="auto"/>
      </w:pPr>
      <w:r w:rsidRPr="1983D0A5">
        <w:rPr>
          <w:b/>
          <w:bCs/>
        </w:rPr>
        <w:t>P</w:t>
      </w:r>
      <w:r w:rsidRPr="1983D0A5" w:rsidR="004F0DFA">
        <w:rPr>
          <w:b/>
          <w:bCs/>
        </w:rPr>
        <w:t>DE</w:t>
      </w:r>
      <w:r w:rsidRPr="1983D0A5">
        <w:rPr>
          <w:b/>
          <w:bCs/>
        </w:rPr>
        <w:t xml:space="preserve"> Academic Standards</w:t>
      </w:r>
      <w:r w:rsidRPr="1983D0A5" w:rsidR="00987387">
        <w:rPr>
          <w:b/>
          <w:bCs/>
        </w:rPr>
        <w:t>, Assessment Anchors, and Eligible Content</w:t>
      </w:r>
      <w:r w:rsidRPr="1983D0A5">
        <w:rPr>
          <w:b/>
          <w:bCs/>
        </w:rPr>
        <w:t>: The</w:t>
      </w:r>
      <w:r w:rsidR="00987387">
        <w:t xml:space="preserve"> teacher must be knowledgeable of the PDE Academic Standards, Assessment Anchors, and Eligible Content and incorporate them regularly into planned instruction.</w:t>
      </w:r>
    </w:p>
    <w:p w:rsidRPr="006D28DA" w:rsidR="00987387" w:rsidP="00E965D0" w:rsidRDefault="00987387" w14:paraId="5316B642" w14:textId="77777777">
      <w:pPr>
        <w:tabs>
          <w:tab w:val="left" w:pos="3231"/>
        </w:tabs>
        <w:spacing w:after="0" w:line="240" w:lineRule="auto"/>
      </w:pPr>
    </w:p>
    <w:p w:rsidRPr="006D28DA" w:rsidR="008D65B0" w:rsidP="5414FF50" w:rsidRDefault="00987387" w14:paraId="295AE2EF" w14:textId="289E0D90">
      <w:pPr>
        <w:tabs>
          <w:tab w:val="center" w:pos="4680"/>
        </w:tabs>
      </w:pPr>
      <w:r w:rsidRPr="5414FF50" w:rsidR="269499B6">
        <w:rPr>
          <w:b w:val="1"/>
          <w:bCs w:val="1"/>
        </w:rPr>
        <w:t>Formative Assessments: The teacher will use various assessment methods to conduct in-process evaluations of student learning.</w:t>
      </w:r>
    </w:p>
    <w:p w:rsidRPr="005B3B39" w:rsidR="00D870F7" w:rsidP="00D870F7" w:rsidRDefault="00D870F7" w14:paraId="1EC0C650" w14:textId="77777777">
      <w:pPr>
        <w:tabs>
          <w:tab w:val="center" w:pos="4680"/>
        </w:tabs>
        <w:ind w:left="180"/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include:</w:t>
      </w:r>
    </w:p>
    <w:p w:rsidR="00362F15" w:rsidP="000A781C" w:rsidRDefault="00362F15" w14:paraId="3B9C7DA4" w14:textId="19381D50">
      <w:pPr>
        <w:tabs>
          <w:tab w:val="center" w:pos="4680"/>
        </w:tabs>
        <w:spacing w:after="0"/>
        <w:ind w:firstLine="180"/>
      </w:pPr>
      <w:r w:rsidRPr="007F2857">
        <w:t xml:space="preserve">Formative Assessments: </w:t>
      </w:r>
    </w:p>
    <w:p w:rsidR="00362F15" w:rsidP="00362F15" w:rsidRDefault="00362F15" w14:paraId="20358B18" w14:textId="77777777">
      <w:pPr>
        <w:tabs>
          <w:tab w:val="center" w:pos="4680"/>
        </w:tabs>
        <w:spacing w:after="0"/>
        <w:ind w:left="270" w:hanging="90"/>
      </w:pPr>
      <w:r w:rsidRPr="007F2857">
        <w:t xml:space="preserve">• Written assignments </w:t>
      </w:r>
    </w:p>
    <w:p w:rsidR="00362F15" w:rsidP="00362F15" w:rsidRDefault="00362F15" w14:paraId="66A85884" w14:textId="77777777">
      <w:pPr>
        <w:tabs>
          <w:tab w:val="center" w:pos="4680"/>
        </w:tabs>
        <w:spacing w:after="0"/>
        <w:ind w:left="270" w:hanging="90"/>
      </w:pPr>
      <w:r w:rsidRPr="007F2857">
        <w:t xml:space="preserve">• Lab reports </w:t>
      </w:r>
    </w:p>
    <w:p w:rsidR="00362F15" w:rsidP="00362F15" w:rsidRDefault="00362F15" w14:paraId="5E12D8BD" w14:textId="77777777">
      <w:pPr>
        <w:tabs>
          <w:tab w:val="center" w:pos="4680"/>
        </w:tabs>
        <w:spacing w:after="0"/>
        <w:ind w:left="270" w:hanging="90"/>
      </w:pPr>
      <w:r w:rsidRPr="007F2857">
        <w:t>• Web based</w:t>
      </w:r>
    </w:p>
    <w:p w:rsidR="000A781C" w:rsidP="000A781C" w:rsidRDefault="000A781C" w14:paraId="79AE8071" w14:textId="059489E1">
      <w:pPr>
        <w:pStyle w:val="ListParagraph"/>
        <w:numPr>
          <w:ilvl w:val="0"/>
          <w:numId w:val="4"/>
        </w:numPr>
        <w:tabs>
          <w:tab w:val="left" w:pos="540"/>
          <w:tab w:val="center" w:pos="4680"/>
        </w:tabs>
        <w:spacing w:after="0"/>
        <w:ind w:left="360" w:hanging="180"/>
      </w:pPr>
      <w:r>
        <w:t>Objective Quizzes</w:t>
      </w:r>
    </w:p>
    <w:p w:rsidR="00362F15" w:rsidP="000A781C" w:rsidRDefault="00362F15" w14:paraId="04538F01" w14:textId="77777777">
      <w:pPr>
        <w:tabs>
          <w:tab w:val="center" w:pos="4680"/>
        </w:tabs>
        <w:spacing w:after="0"/>
        <w:ind w:left="270" w:hanging="180"/>
      </w:pPr>
      <w:r w:rsidRPr="007F2857">
        <w:t xml:space="preserve"> • Use rubrics to assess process, not just product </w:t>
      </w:r>
    </w:p>
    <w:p w:rsidR="000B542D" w:rsidP="00362F15" w:rsidRDefault="00362F15" w14:paraId="6484BC95" w14:textId="1411A780">
      <w:pPr>
        <w:tabs>
          <w:tab w:val="center" w:pos="4680"/>
        </w:tabs>
        <w:spacing w:after="0"/>
        <w:ind w:left="270" w:hanging="90"/>
      </w:pPr>
      <w:r w:rsidRPr="007F2857">
        <w:t>• Peer evaluations by rubric</w:t>
      </w:r>
    </w:p>
    <w:p w:rsidR="00362F15" w:rsidP="00362F15" w:rsidRDefault="00362F15" w14:paraId="4673D453" w14:textId="77777777">
      <w:pPr>
        <w:tabs>
          <w:tab w:val="center" w:pos="4680"/>
        </w:tabs>
        <w:spacing w:after="0"/>
        <w:rPr>
          <w:b/>
        </w:rPr>
      </w:pPr>
    </w:p>
    <w:p w:rsidRPr="006D28DA" w:rsidR="008D65B0" w:rsidP="008D65B0" w:rsidRDefault="00D870F7" w14:paraId="534391F2" w14:textId="6B76025E">
      <w:pPr>
        <w:tabs>
          <w:tab w:val="center" w:pos="4680"/>
        </w:tabs>
      </w:pPr>
      <w:r w:rsidRPr="5414FF50" w:rsidR="3F5644B2">
        <w:rPr>
          <w:b w:val="1"/>
          <w:bCs w:val="1"/>
        </w:rPr>
        <w:t>Summative Assessments: The teacher will use various assessment methods to evaluate student learning at the end of an instructional task, lesson, and/or unit.</w:t>
      </w:r>
    </w:p>
    <w:p w:rsidR="008D65B0" w:rsidP="001D4B68" w:rsidRDefault="00D870F7" w14:paraId="6242C761" w14:textId="77777777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include:</w:t>
      </w:r>
    </w:p>
    <w:p w:rsidR="00362F15" w:rsidP="00362F15" w:rsidRDefault="007F2857" w14:paraId="32945321" w14:textId="77777777">
      <w:pPr>
        <w:tabs>
          <w:tab w:val="center" w:pos="4680"/>
        </w:tabs>
        <w:spacing w:after="0"/>
        <w:ind w:left="180"/>
      </w:pPr>
      <w:r w:rsidRPr="007F2857">
        <w:t xml:space="preserve">Summative Assessments: </w:t>
      </w:r>
    </w:p>
    <w:p w:rsidR="00362F15" w:rsidP="00362F15" w:rsidRDefault="007F2857" w14:paraId="39F19BA5" w14:textId="77777777">
      <w:pPr>
        <w:tabs>
          <w:tab w:val="center" w:pos="4680"/>
        </w:tabs>
        <w:spacing w:after="0"/>
        <w:ind w:left="180"/>
      </w:pPr>
      <w:r w:rsidRPr="007F2857">
        <w:t xml:space="preserve">• Performance Assessments </w:t>
      </w:r>
    </w:p>
    <w:p w:rsidR="004D3A72" w:rsidP="004D3A72" w:rsidRDefault="007F2857" w14:paraId="6CE37DA9" w14:textId="171901E1">
      <w:pPr>
        <w:tabs>
          <w:tab w:val="center" w:pos="4680"/>
        </w:tabs>
        <w:spacing w:after="0"/>
        <w:ind w:left="180"/>
      </w:pPr>
      <w:r w:rsidRPr="007F2857">
        <w:t>• Written tests</w:t>
      </w:r>
    </w:p>
    <w:p w:rsidR="004D3A72" w:rsidP="004D3A72" w:rsidRDefault="004D3A72" w14:paraId="37C245AD" w14:textId="0C9ADC9C">
      <w:pPr>
        <w:pStyle w:val="ListParagraph"/>
        <w:numPr>
          <w:ilvl w:val="0"/>
          <w:numId w:val="4"/>
        </w:numPr>
        <w:tabs>
          <w:tab w:val="center" w:pos="360"/>
        </w:tabs>
        <w:spacing w:after="0"/>
        <w:ind w:left="270" w:hanging="90"/>
      </w:pPr>
      <w:r>
        <w:t>Projects</w:t>
      </w:r>
    </w:p>
    <w:p w:rsidR="004D3A72" w:rsidP="004D3A72" w:rsidRDefault="004D3A72" w14:paraId="55FA615D" w14:textId="3AB7932A">
      <w:pPr>
        <w:pStyle w:val="ListParagraph"/>
        <w:numPr>
          <w:ilvl w:val="0"/>
          <w:numId w:val="4"/>
        </w:numPr>
        <w:tabs>
          <w:tab w:val="center" w:pos="360"/>
        </w:tabs>
        <w:spacing w:after="0"/>
        <w:ind w:left="270" w:hanging="90"/>
      </w:pPr>
      <w:r>
        <w:t>Student Presentations</w:t>
      </w:r>
    </w:p>
    <w:sectPr w:rsidR="004D3A72">
      <w:headerReference w:type="default" r:id="rId9"/>
      <w:foot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7A2B" w:rsidP="005F535D" w:rsidRDefault="001C7A2B" w14:paraId="6ED66B55" w14:textId="77777777">
      <w:pPr>
        <w:spacing w:after="0" w:line="240" w:lineRule="auto"/>
      </w:pPr>
      <w:r>
        <w:separator/>
      </w:r>
    </w:p>
  </w:endnote>
  <w:endnote w:type="continuationSeparator" w:id="0">
    <w:p w:rsidR="001C7A2B" w:rsidP="005F535D" w:rsidRDefault="001C7A2B" w14:paraId="6E775BD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3220" w:rsidRDefault="00BE3220" w14:paraId="5DBEAD89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3220" w:rsidRDefault="00BE3220" w14:paraId="771455E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7A2B" w:rsidP="005F535D" w:rsidRDefault="001C7A2B" w14:paraId="28DB213C" w14:textId="77777777">
      <w:pPr>
        <w:spacing w:after="0" w:line="240" w:lineRule="auto"/>
      </w:pPr>
      <w:r>
        <w:separator/>
      </w:r>
    </w:p>
  </w:footnote>
  <w:footnote w:type="continuationSeparator" w:id="0">
    <w:p w:rsidR="001C7A2B" w:rsidP="005F535D" w:rsidRDefault="001C7A2B" w14:paraId="27C7A12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BE3220" w:rsidRDefault="00BE3220" w14:paraId="7A35882F" w14:textId="77777777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6780A32" wp14:editId="062BFA2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AD6B2C" w:rsidR="00BE3220" w:rsidP="005F535D" w:rsidRDefault="00BE3220" w14:paraId="602889C6" w14:textId="77777777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:rsidRPr="00AD6B2C" w:rsidR="00BE3220" w:rsidP="005F535D" w:rsidRDefault="00BE3220" w14:paraId="0E3A6872" w14:textId="7777777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 w14:anchorId="46780A32">
              <v:stroke joinstyle="miter"/>
              <v:path gradientshapeok="t" o:connecttype="rect"/>
            </v:shapetype>
            <v:shape id="Text Box 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:rsidRPr="00AD6B2C" w:rsidR="00BE3220" w:rsidP="005F535D" w:rsidRDefault="00BE3220" w14:paraId="602889C6" w14:textId="77777777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:rsidRPr="00AD6B2C" w:rsidR="00BE3220" w:rsidP="005F535D" w:rsidRDefault="00BE3220" w14:paraId="0E3A6872" w14:textId="77777777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>
  <int2:observations>
    <int2:bookmark int2:bookmarkName="_Int_ykGRDaRD" int2:invalidationBookmarkName="" int2:hashCode="1vDFA84GW2I7oT" int2:id="15jk3EcI">
      <int2:state int2:type="AugLoop_Acronyms_AcronymsCritique" int2:value="Rejected"/>
    </int2:bookmark>
    <int2:bookmark int2:bookmarkName="_Int_wTfB5pYW" int2:invalidationBookmarkName="" int2:hashCode="x4srWdeY3dfdh1" int2:id="PJHt4CRZ">
      <int2:state int2:type="AugLoop_Text_Critique" int2:value="Rejected"/>
    </int2:bookmark>
    <int2:bookmark int2:bookmarkName="_Int_8JuY2tsv" int2:invalidationBookmarkName="" int2:hashCode="zgq9LIUgTS9jAM" int2:id="pK1gHmLH">
      <int2:state int2:type="AugLoop_Text_Critique" int2:value="Rejected"/>
    </int2:bookmark>
    <int2:bookmark int2:bookmarkName="_Int_Fib73aeZ" int2:invalidationBookmarkName="" int2:hashCode="fd6kxqnOly6wky" int2:id="Cqkf5t4T">
      <int2:state int2:type="AugLoop_Text_Critique" int2:value="Rejected"/>
    </int2:bookmark>
    <int2:bookmark int2:bookmarkName="_Int_WGfJ5G0c" int2:invalidationBookmarkName="" int2:hashCode="xeyW3lfdquoHKd" int2:id="GAqkOO01">
      <int2:state int2:type="AugLoop_Text_Critique" int2:value="Rejected"/>
    </int2:bookmark>
    <int2:bookmark int2:bookmarkName="_Int_XWZVqrMb" int2:invalidationBookmarkName="" int2:hashCode="2p7z4Tq18heJ6t" int2:id="NwzLamxD">
      <int2:state int2:type="AugLoop_Text_Critique" int2:value="Rejected"/>
    </int2:bookmark>
    <int2:bookmark int2:bookmarkName="_Int_A38zag7h" int2:invalidationBookmarkName="" int2:hashCode="hh5eWuGiJc0YPh" int2:id="gDbpJEiu">
      <int2:state int2:type="AugLoop_Text_Critique" int2:value="Rejected"/>
    </int2:bookmark>
    <int2:bookmark int2:bookmarkName="_Int_sokNQ55t" int2:invalidationBookmarkName="" int2:hashCode="xeyW3lfdquoHKd" int2:id="EVZ1TsyD">
      <int2:state int2:type="AugLoop_Text_Critique" int2:value="Rejected"/>
    </int2:bookmark>
    <int2:bookmark int2:bookmarkName="_Int_NWdSe56t" int2:invalidationBookmarkName="" int2:hashCode="zuC1WOJ//l03SZ" int2:id="9CkhnNWE">
      <int2:state int2:type="AugLoop_Text_Critique" int2:value="Rejected"/>
    </int2:bookmark>
    <int2:bookmark int2:bookmarkName="_Int_BAS9YTHN" int2:invalidationBookmarkName="" int2:hashCode="Mddgzah53mnCWK" int2:id="n7bEcgGQ">
      <int2:state int2:type="AugLoop_Text_Critique" int2:value="Rejected"/>
    </int2:bookmark>
    <int2:bookmark int2:bookmarkName="_Int_K1TL0pSM" int2:invalidationBookmarkName="" int2:hashCode="1kDTZRx+qEC+AM" int2:id="239YPWxc">
      <int2:state int2:type="AugLoop_Text_Critique" int2:value="Rejected"/>
    </int2:bookmark>
    <int2:bookmark int2:bookmarkName="_Int_6DYihbux" int2:invalidationBookmarkName="" int2:hashCode="W5v/yPVL+ZqY4v" int2:id="TEqiH5XK">
      <int2:state int2:type="AugLoop_Text_Critique" int2:value="Rejected"/>
    </int2:bookmark>
    <int2:bookmark int2:bookmarkName="_Int_xGGNYsT4" int2:invalidationBookmarkName="" int2:hashCode="lFOBv+giUNS0pJ" int2:id="CKhgPwjl">
      <int2:state int2:type="AugLoop_Text_Critique" int2:value="Rejected"/>
    </int2:bookmark>
    <int2:bookmark int2:bookmarkName="_Int_u28G3rr3" int2:invalidationBookmarkName="" int2:hashCode="A81voXR4OvZCW2" int2:id="i6p2MSTk">
      <int2:state int2:type="AugLoop_Text_Critique" int2:value="Rejected"/>
    </int2:bookmark>
    <int2:bookmark int2:bookmarkName="_Int_Xpobz1Nw" int2:invalidationBookmarkName="" int2:hashCode="yIxiwsoLtgKuGw" int2:id="h2ZIDvJt">
      <int2:state int2:type="AugLoop_Text_Critique" int2:value="Rejected"/>
    </int2:bookmark>
    <int2:bookmark int2:bookmarkName="_Int_0MHCIYXk" int2:invalidationBookmarkName="" int2:hashCode="ctBxPOgvdccNZF" int2:id="WdQGrCYF">
      <int2:state int2:type="AugLoop_Text_Critique" int2:value="Rejected"/>
    </int2:bookmark>
    <int2:bookmark int2:bookmarkName="_Int_FLszAnkV" int2:invalidationBookmarkName="" int2:hashCode="+dMqifcro/CMz6" int2:id="C541RAyw">
      <int2:state int2:type="AugLoop_Text_Critique" int2:value="Rejected"/>
    </int2:bookmark>
    <int2:bookmark int2:bookmarkName="_Int_2vKra1zY" int2:invalidationBookmarkName="" int2:hashCode="vbHKrkbdrRI/TD" int2:id="WqOQ6NNT">
      <int2:state int2:type="AugLoop_Text_Critique" int2:value="Rejected"/>
    </int2:bookmark>
    <int2:bookmark int2:bookmarkName="_Int_Dkwqq2Qx" int2:invalidationBookmarkName="" int2:hashCode="ys54THKbDxO/46" int2:id="4USCPqmS">
      <int2:state int2:type="AugLoop_Text_Critique" int2:value="Rejected"/>
    </int2:bookmark>
    <int2:bookmark int2:bookmarkName="_Int_XUG02k22" int2:invalidationBookmarkName="" int2:hashCode="GrRoJKClKjazR+" int2:id="vVUT81Do">
      <int2:state int2:type="AugLoop_Text_Critique" int2:value="Rejected"/>
    </int2:bookmark>
    <int2:bookmark int2:bookmarkName="_Int_FqjCwQi3" int2:invalidationBookmarkName="" int2:hashCode="r4d94cP+Ljk8cH" int2:id="xticxiOz">
      <int2:state int2:type="AugLoop_Text_Critique" int2:value="Rejected"/>
    </int2:bookmark>
    <int2:bookmark int2:bookmarkName="_Int_sLRagSE6" int2:invalidationBookmarkName="" int2:hashCode="QJriZMEi3jR62G" int2:id="oNdaVM3a">
      <int2:state int2:type="AugLoop_Text_Critique" int2:value="Rejected"/>
    </int2:bookmark>
    <int2:bookmark int2:bookmarkName="_Int_71KWIWhb" int2:invalidationBookmarkName="" int2:hashCode="uJnpH3Uwd7IWyB" int2:id="rKASTCmZ">
      <int2:state int2:type="AugLoop_Text_Critique" int2:value="Rejected"/>
    </int2:bookmark>
    <int2:bookmark int2:bookmarkName="_Int_HTwGLAVH" int2:invalidationBookmarkName="" int2:hashCode="BjoqlFVqRYUift" int2:id="QXAtMswY">
      <int2:state int2:type="AugLoop_Text_Critique" int2:value="Rejected"/>
    </int2:bookmark>
    <int2:bookmark int2:bookmarkName="_Int_5eN8ckEB" int2:invalidationBookmarkName="" int2:hashCode="n3GCHZEcXH8lYK" int2:id="oK4bD6MG">
      <int2:state int2:type="AugLoop_Text_Critique" int2:value="Rejected"/>
    </int2:bookmark>
    <int2:bookmark int2:bookmarkName="_Int_gZUK6ZQH" int2:invalidationBookmarkName="" int2:hashCode="gNYLZdkz0rEznF" int2:id="Ss3E6tCY">
      <int2:state int2:type="AugLoop_Text_Critique" int2:value="Rejected"/>
    </int2:bookmark>
    <int2:bookmark int2:bookmarkName="_Int_WW9Ix8gs" int2:invalidationBookmarkName="" int2:hashCode="BvViDtrRg9P6n8" int2:id="PFlUfb0Z">
      <int2:state int2:type="AugLoop_Text_Critique" int2:value="Rejected"/>
    </int2:bookmark>
    <int2:bookmark int2:bookmarkName="_Int_R4n5RLxL" int2:invalidationBookmarkName="" int2:hashCode="9HllwZ8ZVzPu9h" int2:id="Zw6SjVZl">
      <int2:state int2:type="AugLoop_Text_Critique" int2:value="Rejected"/>
    </int2:bookmark>
    <int2:bookmark int2:bookmarkName="_Int_9GnPeWBN" int2:invalidationBookmarkName="" int2:hashCode="rJENgKoaNExyl0" int2:id="gBk0H7W2">
      <int2:state int2:type="AugLoop_Text_Critique" int2:value="Rejected"/>
    </int2:bookmark>
    <int2:bookmark int2:bookmarkName="_Int_aP2IfPtX" int2:invalidationBookmarkName="" int2:hashCode="0wQHqHA1invQOs" int2:id="OaXmOR7k">
      <int2:state int2:type="AugLoop_Text_Critique" int2:value="Rejected"/>
    </int2:bookmark>
    <int2:bookmark int2:bookmarkName="_Int_fkDrUHH4" int2:invalidationBookmarkName="" int2:hashCode="b/SoJ88VJm4JGO" int2:id="BjH5M0lv">
      <int2:state int2:type="AugLoop_Text_Critique" int2:value="Rejected"/>
    </int2:bookmark>
    <int2:bookmark int2:bookmarkName="_Int_WBftgxUN" int2:invalidationBookmarkName="" int2:hashCode="AyyG62a0IRswQH" int2:id="zZES4geW">
      <int2:state int2:type="AugLoop_Text_Critique" int2:value="Rejected"/>
    </int2:bookmark>
    <int2:bookmark int2:bookmarkName="_Int_1ulOBjns" int2:invalidationBookmarkName="" int2:hashCode="wx9plza44TmbBj" int2:id="7J6CzUmZ">
      <int2:state int2:type="AugLoop_Text_Critique" int2:value="Rejected"/>
    </int2:bookmark>
    <int2:bookmark int2:bookmarkName="_Int_c4A7a39n" int2:invalidationBookmarkName="" int2:hashCode="ijI4Sbb/cmmIo8" int2:id="Ii8lf4zK">
      <int2:state int2:type="AugLoop_Text_Critique" int2:value="Rejected"/>
    </int2:bookmark>
    <int2:bookmark int2:bookmarkName="_Int_pHgBpW4p" int2:invalidationBookmarkName="" int2:hashCode="lunDrxW4kXb3fE" int2:id="azBBqKGs">
      <int2:state int2:type="AugLoop_Text_Critique" int2:value="Rejected"/>
    </int2:bookmark>
    <int2:bookmark int2:bookmarkName="_Int_eWKbAEgr" int2:invalidationBookmarkName="" int2:hashCode="mMkaxzQVVDlEOq" int2:id="W9FbXN52">
      <int2:state int2:type="AugLoop_Text_Critique" int2:value="Rejected"/>
    </int2:bookmark>
    <int2:bookmark int2:bookmarkName="_Int_efPreldQ" int2:invalidationBookmarkName="" int2:hashCode="hg/FYW9QoSNJeB" int2:id="R8jYd8tT">
      <int2:state int2:type="AugLoop_Text_Critique" int2:value="Rejected"/>
    </int2:bookmark>
    <int2:bookmark int2:bookmarkName="_Int_56QZFMDu" int2:invalidationBookmarkName="" int2:hashCode="rx0Fgtr4WijteX" int2:id="kduZjC99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3B59"/>
    <w:multiLevelType w:val="hybridMultilevel"/>
    <w:tmpl w:val="A4F27D78"/>
    <w:lvl w:ilvl="0" w:tplc="04090001">
      <w:start w:val="1"/>
      <w:numFmt w:val="bullet"/>
      <w:lvlText w:val=""/>
      <w:lvlJc w:val="left"/>
      <w:pPr>
        <w:ind w:left="12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1" w15:restartNumberingAfterBreak="0">
    <w:nsid w:val="215A2E52"/>
    <w:multiLevelType w:val="hybridMultilevel"/>
    <w:tmpl w:val="601EFA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A0A34CA"/>
    <w:multiLevelType w:val="hybridMultilevel"/>
    <w:tmpl w:val="BD1C8B64"/>
    <w:lvl w:ilvl="0" w:tplc="04090001">
      <w:start w:val="1"/>
      <w:numFmt w:val="bullet"/>
      <w:lvlText w:val=""/>
      <w:lvlJc w:val="left"/>
      <w:pPr>
        <w:ind w:left="9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3" w15:restartNumberingAfterBreak="0">
    <w:nsid w:val="695C3C0A"/>
    <w:multiLevelType w:val="hybridMultilevel"/>
    <w:tmpl w:val="1B68B5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68059778">
    <w:abstractNumId w:val="1"/>
  </w:num>
  <w:num w:numId="2" w16cid:durableId="1385791228">
    <w:abstractNumId w:val="3"/>
  </w:num>
  <w:num w:numId="3" w16cid:durableId="2030645923">
    <w:abstractNumId w:val="2"/>
  </w:num>
  <w:num w:numId="4" w16cid:durableId="1050694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02F71"/>
    <w:rsid w:val="000064EE"/>
    <w:rsid w:val="00067970"/>
    <w:rsid w:val="00084F0F"/>
    <w:rsid w:val="000A781C"/>
    <w:rsid w:val="000B1463"/>
    <w:rsid w:val="000B542D"/>
    <w:rsid w:val="000D2520"/>
    <w:rsid w:val="000F7DF6"/>
    <w:rsid w:val="00111B87"/>
    <w:rsid w:val="001445F7"/>
    <w:rsid w:val="00152162"/>
    <w:rsid w:val="001862EF"/>
    <w:rsid w:val="001A57F3"/>
    <w:rsid w:val="001C7A2B"/>
    <w:rsid w:val="001D4B68"/>
    <w:rsid w:val="001D6D3F"/>
    <w:rsid w:val="001E121B"/>
    <w:rsid w:val="001F3157"/>
    <w:rsid w:val="001F7180"/>
    <w:rsid w:val="00222BAF"/>
    <w:rsid w:val="00233FF6"/>
    <w:rsid w:val="002872D0"/>
    <w:rsid w:val="002A65EB"/>
    <w:rsid w:val="002D385F"/>
    <w:rsid w:val="002D7128"/>
    <w:rsid w:val="002D7708"/>
    <w:rsid w:val="002E0453"/>
    <w:rsid w:val="002E4B5B"/>
    <w:rsid w:val="002F1654"/>
    <w:rsid w:val="00333A71"/>
    <w:rsid w:val="00362F15"/>
    <w:rsid w:val="0037005B"/>
    <w:rsid w:val="003748AD"/>
    <w:rsid w:val="003E2117"/>
    <w:rsid w:val="003F35A5"/>
    <w:rsid w:val="0040450A"/>
    <w:rsid w:val="00411762"/>
    <w:rsid w:val="00416C75"/>
    <w:rsid w:val="00421329"/>
    <w:rsid w:val="00422491"/>
    <w:rsid w:val="0043383D"/>
    <w:rsid w:val="0045297D"/>
    <w:rsid w:val="00472373"/>
    <w:rsid w:val="00477969"/>
    <w:rsid w:val="004B6576"/>
    <w:rsid w:val="004C138F"/>
    <w:rsid w:val="004D0DDC"/>
    <w:rsid w:val="004D3A72"/>
    <w:rsid w:val="004D6B19"/>
    <w:rsid w:val="004E1490"/>
    <w:rsid w:val="004F0DFA"/>
    <w:rsid w:val="0050353F"/>
    <w:rsid w:val="00534B67"/>
    <w:rsid w:val="00554304"/>
    <w:rsid w:val="00572DC1"/>
    <w:rsid w:val="005807D3"/>
    <w:rsid w:val="0058561B"/>
    <w:rsid w:val="005B3B39"/>
    <w:rsid w:val="005B6272"/>
    <w:rsid w:val="005C4ECC"/>
    <w:rsid w:val="005C6230"/>
    <w:rsid w:val="005D464D"/>
    <w:rsid w:val="005E05A4"/>
    <w:rsid w:val="005F00CA"/>
    <w:rsid w:val="005F11C8"/>
    <w:rsid w:val="005F535D"/>
    <w:rsid w:val="00615DC6"/>
    <w:rsid w:val="00623E5C"/>
    <w:rsid w:val="00630429"/>
    <w:rsid w:val="00642A3E"/>
    <w:rsid w:val="00652825"/>
    <w:rsid w:val="0066189D"/>
    <w:rsid w:val="006673BF"/>
    <w:rsid w:val="006B7B66"/>
    <w:rsid w:val="006D28DA"/>
    <w:rsid w:val="006D4C30"/>
    <w:rsid w:val="007429F8"/>
    <w:rsid w:val="007609E7"/>
    <w:rsid w:val="00772B43"/>
    <w:rsid w:val="00781730"/>
    <w:rsid w:val="007870C3"/>
    <w:rsid w:val="007A30D0"/>
    <w:rsid w:val="007B3BBA"/>
    <w:rsid w:val="007C0750"/>
    <w:rsid w:val="007D0A7F"/>
    <w:rsid w:val="007D3C02"/>
    <w:rsid w:val="007F2857"/>
    <w:rsid w:val="00801417"/>
    <w:rsid w:val="008022F2"/>
    <w:rsid w:val="00832C60"/>
    <w:rsid w:val="00834F5D"/>
    <w:rsid w:val="0086338A"/>
    <w:rsid w:val="00886D86"/>
    <w:rsid w:val="008A3F75"/>
    <w:rsid w:val="008A44A9"/>
    <w:rsid w:val="008B4829"/>
    <w:rsid w:val="008C522F"/>
    <w:rsid w:val="008D307D"/>
    <w:rsid w:val="008D65B0"/>
    <w:rsid w:val="008E6409"/>
    <w:rsid w:val="008E6BE6"/>
    <w:rsid w:val="008E6D10"/>
    <w:rsid w:val="00901E86"/>
    <w:rsid w:val="009233A2"/>
    <w:rsid w:val="009316CE"/>
    <w:rsid w:val="009444EA"/>
    <w:rsid w:val="00951201"/>
    <w:rsid w:val="00966412"/>
    <w:rsid w:val="00972718"/>
    <w:rsid w:val="0098252B"/>
    <w:rsid w:val="00987387"/>
    <w:rsid w:val="009B0632"/>
    <w:rsid w:val="009B4BE9"/>
    <w:rsid w:val="009D193A"/>
    <w:rsid w:val="009E2E16"/>
    <w:rsid w:val="00A02591"/>
    <w:rsid w:val="00A10801"/>
    <w:rsid w:val="00A34946"/>
    <w:rsid w:val="00A361DB"/>
    <w:rsid w:val="00A56935"/>
    <w:rsid w:val="00A6554C"/>
    <w:rsid w:val="00A71E18"/>
    <w:rsid w:val="00A9368C"/>
    <w:rsid w:val="00AA05C3"/>
    <w:rsid w:val="00AA0DFB"/>
    <w:rsid w:val="00AA162D"/>
    <w:rsid w:val="00AA5B1C"/>
    <w:rsid w:val="00AD6B2C"/>
    <w:rsid w:val="00AE550C"/>
    <w:rsid w:val="00B1125C"/>
    <w:rsid w:val="00B13B83"/>
    <w:rsid w:val="00B27453"/>
    <w:rsid w:val="00B279DB"/>
    <w:rsid w:val="00B3625C"/>
    <w:rsid w:val="00B369C6"/>
    <w:rsid w:val="00B542EF"/>
    <w:rsid w:val="00B63FA4"/>
    <w:rsid w:val="00B7632E"/>
    <w:rsid w:val="00BA6791"/>
    <w:rsid w:val="00BD09E4"/>
    <w:rsid w:val="00BE3220"/>
    <w:rsid w:val="00C040F8"/>
    <w:rsid w:val="00C06854"/>
    <w:rsid w:val="00C11365"/>
    <w:rsid w:val="00C436ED"/>
    <w:rsid w:val="00C7166A"/>
    <w:rsid w:val="00C730C2"/>
    <w:rsid w:val="00C835D2"/>
    <w:rsid w:val="00C952EB"/>
    <w:rsid w:val="00CA65D7"/>
    <w:rsid w:val="00CB58A0"/>
    <w:rsid w:val="00CE7B74"/>
    <w:rsid w:val="00D035E7"/>
    <w:rsid w:val="00D07C92"/>
    <w:rsid w:val="00D4182C"/>
    <w:rsid w:val="00D4185F"/>
    <w:rsid w:val="00D55DB0"/>
    <w:rsid w:val="00D621F2"/>
    <w:rsid w:val="00D70673"/>
    <w:rsid w:val="00D870F7"/>
    <w:rsid w:val="00D9057D"/>
    <w:rsid w:val="00D959F2"/>
    <w:rsid w:val="00D97AF7"/>
    <w:rsid w:val="00DA69F9"/>
    <w:rsid w:val="00DB2E23"/>
    <w:rsid w:val="00DB35FF"/>
    <w:rsid w:val="00DB4FD7"/>
    <w:rsid w:val="00DE6A8D"/>
    <w:rsid w:val="00E00E5E"/>
    <w:rsid w:val="00E052E7"/>
    <w:rsid w:val="00E313E4"/>
    <w:rsid w:val="00E352C5"/>
    <w:rsid w:val="00E41AB9"/>
    <w:rsid w:val="00E51C9A"/>
    <w:rsid w:val="00E56639"/>
    <w:rsid w:val="00E629A6"/>
    <w:rsid w:val="00E63B2A"/>
    <w:rsid w:val="00E80466"/>
    <w:rsid w:val="00E965D0"/>
    <w:rsid w:val="00EB741C"/>
    <w:rsid w:val="00EC6AE2"/>
    <w:rsid w:val="00F01E4E"/>
    <w:rsid w:val="00F25C8E"/>
    <w:rsid w:val="00F56231"/>
    <w:rsid w:val="00F62308"/>
    <w:rsid w:val="00F648C7"/>
    <w:rsid w:val="00F66FD8"/>
    <w:rsid w:val="00F82E59"/>
    <w:rsid w:val="00F95FDD"/>
    <w:rsid w:val="015FD346"/>
    <w:rsid w:val="03496102"/>
    <w:rsid w:val="04FC763E"/>
    <w:rsid w:val="0678015E"/>
    <w:rsid w:val="09049AAB"/>
    <w:rsid w:val="092CB2A9"/>
    <w:rsid w:val="0A1CCD64"/>
    <w:rsid w:val="0C2CD04B"/>
    <w:rsid w:val="0C5A65A0"/>
    <w:rsid w:val="0C973064"/>
    <w:rsid w:val="10F5FB7A"/>
    <w:rsid w:val="12476A4E"/>
    <w:rsid w:val="129B15F6"/>
    <w:rsid w:val="12B4A2BC"/>
    <w:rsid w:val="15595383"/>
    <w:rsid w:val="1577D08D"/>
    <w:rsid w:val="16F2FFDC"/>
    <w:rsid w:val="16FD7EEA"/>
    <w:rsid w:val="1834979C"/>
    <w:rsid w:val="191CC386"/>
    <w:rsid w:val="1983D0A5"/>
    <w:rsid w:val="1B764793"/>
    <w:rsid w:val="1BBBDA2D"/>
    <w:rsid w:val="1C70A40C"/>
    <w:rsid w:val="2405CCFC"/>
    <w:rsid w:val="269499B6"/>
    <w:rsid w:val="26E2E06D"/>
    <w:rsid w:val="27B3BF3B"/>
    <w:rsid w:val="2875170A"/>
    <w:rsid w:val="290E7428"/>
    <w:rsid w:val="2A04C03F"/>
    <w:rsid w:val="2D32B69C"/>
    <w:rsid w:val="2DD35C9B"/>
    <w:rsid w:val="2F5702BC"/>
    <w:rsid w:val="316DD757"/>
    <w:rsid w:val="31CC7165"/>
    <w:rsid w:val="33C39E18"/>
    <w:rsid w:val="35479CA2"/>
    <w:rsid w:val="36106066"/>
    <w:rsid w:val="36CBD456"/>
    <w:rsid w:val="37D1E7E8"/>
    <w:rsid w:val="387B59D0"/>
    <w:rsid w:val="3AA80C3B"/>
    <w:rsid w:val="3B8FB634"/>
    <w:rsid w:val="3C5FFCF3"/>
    <w:rsid w:val="3C6829EE"/>
    <w:rsid w:val="3F5644B2"/>
    <w:rsid w:val="42601F80"/>
    <w:rsid w:val="43B35C13"/>
    <w:rsid w:val="459C1508"/>
    <w:rsid w:val="476C1EF0"/>
    <w:rsid w:val="47D1ADD6"/>
    <w:rsid w:val="49E8929A"/>
    <w:rsid w:val="4C1435B6"/>
    <w:rsid w:val="53D0832B"/>
    <w:rsid w:val="5414FF50"/>
    <w:rsid w:val="56F1E339"/>
    <w:rsid w:val="5757721F"/>
    <w:rsid w:val="57E86892"/>
    <w:rsid w:val="5C05765C"/>
    <w:rsid w:val="5C8A7DC2"/>
    <w:rsid w:val="5EBFEDF2"/>
    <w:rsid w:val="612E6B63"/>
    <w:rsid w:val="61D82CF6"/>
    <w:rsid w:val="646FC80D"/>
    <w:rsid w:val="667D39E1"/>
    <w:rsid w:val="66B6DD50"/>
    <w:rsid w:val="66EAE371"/>
    <w:rsid w:val="677ADFC2"/>
    <w:rsid w:val="6848183B"/>
    <w:rsid w:val="6EAEAD74"/>
    <w:rsid w:val="6F56A78D"/>
    <w:rsid w:val="72131386"/>
    <w:rsid w:val="72136E9C"/>
    <w:rsid w:val="73EA7DA6"/>
    <w:rsid w:val="77EC4CDF"/>
    <w:rsid w:val="7B1B7011"/>
    <w:rsid w:val="7B717750"/>
    <w:rsid w:val="7E8522DF"/>
    <w:rsid w:val="7F34B38E"/>
    <w:rsid w:val="7F935870"/>
    <w:rsid w:val="7F94B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0A286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nces.ed.gov/forum/sced.asp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https://www.education.pa.gov/Educators/Certification/Staffing%20Guidelines/Pages/default.aspx" TargetMode="External" Id="rId7" /><Relationship Type="http://schemas.openxmlformats.org/officeDocument/2006/relationships/glossaryDocument" Target="glossary/document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microsoft.com/office/2020/10/relationships/intelligence" Target="intelligence2.xml" Id="Rcf9abaae21d5490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P="004B6576" w:rsidRDefault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P="00A34946" w:rsidRDefault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P="00A34946" w:rsidRDefault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P="002D7128" w:rsidRDefault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P="00772B43" w:rsidRDefault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P="00772B43" w:rsidRDefault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P="00CB58A0" w:rsidRDefault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P="00CB58A0" w:rsidRDefault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P="00CB58A0" w:rsidRDefault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910F96597E48A0964350995109E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CFDC4-A2CA-4B60-9B0B-5CB6515380A5}"/>
      </w:docPartPr>
      <w:docPartBody>
        <w:p w:rsidR="009240A2" w:rsidP="00CC1EFE" w:rsidRDefault="00CC1EFE">
          <w:pPr>
            <w:pStyle w:val="38910F96597E48A0964350995109ED75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2B1852"/>
    <w:rsid w:val="002D7128"/>
    <w:rsid w:val="00413589"/>
    <w:rsid w:val="0043336B"/>
    <w:rsid w:val="004B6576"/>
    <w:rsid w:val="004D62F1"/>
    <w:rsid w:val="005D4300"/>
    <w:rsid w:val="00772B43"/>
    <w:rsid w:val="007E0331"/>
    <w:rsid w:val="00830859"/>
    <w:rsid w:val="009240A2"/>
    <w:rsid w:val="00A34946"/>
    <w:rsid w:val="00A75108"/>
    <w:rsid w:val="00AB21B6"/>
    <w:rsid w:val="00AB25F9"/>
    <w:rsid w:val="00C2078C"/>
    <w:rsid w:val="00C22C5A"/>
    <w:rsid w:val="00C92F78"/>
    <w:rsid w:val="00CB58A0"/>
    <w:rsid w:val="00CC1EFE"/>
    <w:rsid w:val="00D57345"/>
    <w:rsid w:val="00E47CAA"/>
    <w:rsid w:val="00EF7448"/>
    <w:rsid w:val="00F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1EFE"/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38910F96597E48A0964350995109ED75">
    <w:name w:val="38910F96597E48A0964350995109ED75"/>
    <w:rsid w:val="00CC1EF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Shultz, Lynn</dc:creator>
  <keywords/>
  <dc:description/>
  <lastModifiedBy>ODonnell, Amy</lastModifiedBy>
  <revision>88</revision>
  <lastPrinted>2020-12-18T18:34:00.0000000Z</lastPrinted>
  <dcterms:created xsi:type="dcterms:W3CDTF">2023-05-16T18:59:00.0000000Z</dcterms:created>
  <dcterms:modified xsi:type="dcterms:W3CDTF">2024-05-14T12:33:56.3404612Z</dcterms:modified>
</coreProperties>
</file>