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2C8AA929" w:rsidR="008D65B0" w:rsidRPr="006D28DA" w:rsidRDefault="008D65B0" w:rsidP="0AC52522">
      <w:pPr>
        <w:tabs>
          <w:tab w:val="left" w:pos="2160"/>
          <w:tab w:val="center" w:pos="4680"/>
        </w:tabs>
        <w:spacing w:after="0" w:line="240" w:lineRule="auto"/>
        <w:jc w:val="both"/>
      </w:pPr>
      <w:r w:rsidRPr="0AC52522">
        <w:rPr>
          <w:b/>
          <w:bCs/>
        </w:rPr>
        <w:t>Course Title:</w:t>
      </w:r>
      <w:r w:rsidR="495E3F4B" w:rsidRPr="0AC52522">
        <w:rPr>
          <w:b/>
          <w:bCs/>
        </w:rPr>
        <w:t xml:space="preserve"> </w:t>
      </w:r>
      <w:r>
        <w:tab/>
      </w:r>
      <w:sdt>
        <w:sdtPr>
          <w:id w:val="387619990"/>
          <w:placeholder>
            <w:docPart w:val="DefaultPlaceholder_-1854013440"/>
          </w:placeholder>
        </w:sdtPr>
        <w:sdtContent>
          <w:r w:rsidR="239B1B22" w:rsidRPr="0AC52522">
            <w:t>Health-Kindergarten</w:t>
          </w:r>
        </w:sdtContent>
      </w:sdt>
    </w:p>
    <w:p w14:paraId="7DBD16A4" w14:textId="4BB51B0C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AC52522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Content>
          <w:r w:rsidR="1A2168D0">
            <w:t>08067</w:t>
          </w:r>
        </w:sdtContent>
      </w:sdt>
    </w:p>
    <w:p w14:paraId="5A1A935A" w14:textId="31933236" w:rsidR="00B542EF" w:rsidRDefault="00B542EF" w:rsidP="0AC52522">
      <w:pPr>
        <w:tabs>
          <w:tab w:val="left" w:pos="2160"/>
          <w:tab w:val="center" w:pos="4680"/>
        </w:tabs>
        <w:spacing w:after="0" w:line="240" w:lineRule="auto"/>
        <w:jc w:val="both"/>
        <w:rPr>
          <w:b/>
          <w:bCs/>
        </w:rPr>
      </w:pPr>
      <w:r w:rsidRPr="0AC52522">
        <w:rPr>
          <w:b/>
          <w:bCs/>
        </w:rPr>
        <w:t>Course Prerequisites:</w:t>
      </w:r>
      <w:r>
        <w:tab/>
      </w:r>
      <w:sdt>
        <w:sdtPr>
          <w:id w:val="1796869075"/>
          <w:placeholder>
            <w:docPart w:val="7716B824C84B4990B2684C28BC5A9CC3"/>
          </w:placeholder>
        </w:sdtPr>
        <w:sdtContent>
          <w:r w:rsidR="63D0EC26" w:rsidRPr="0AC52522">
            <w:t xml:space="preserve">None 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49135E08" w:rsidR="00B542EF" w:rsidRPr="007429F8" w:rsidRDefault="007429F8" w:rsidP="0AC52522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</w:pPr>
      <w:r w:rsidRPr="0AC52522">
        <w:rPr>
          <w:b/>
          <w:bCs/>
        </w:rPr>
        <w:t>Course Description:</w:t>
      </w:r>
      <w:r>
        <w:tab/>
      </w:r>
      <w:bookmarkStart w:id="0" w:name="_Hlk141343417"/>
      <w:sdt>
        <w:sdtPr>
          <w:id w:val="-1693755925"/>
          <w:placeholder>
            <w:docPart w:val="DefaultPlaceholder_-1854013440"/>
          </w:placeholder>
        </w:sdtPr>
        <w:sdtContent>
          <w:r w:rsidR="30DF4D9E" w:rsidRPr="0AC52522">
            <w:t>Kindergarten Health shall teach, challenge, and support the exploration of concepts for healthy</w:t>
          </w:r>
          <w:r w:rsidR="00A6732F">
            <w:t xml:space="preserve"> </w:t>
          </w:r>
          <w:r w:rsidR="30DF4D9E" w:rsidRPr="0AC52522">
            <w:t>living.</w:t>
          </w:r>
          <w:r w:rsidR="00A6732F">
            <w:t xml:space="preserve"> </w:t>
          </w:r>
          <w:r w:rsidR="30DF4D9E" w:rsidRPr="0AC52522">
            <w:t>Health</w:t>
          </w:r>
          <w:r w:rsidR="00AB053E">
            <w:t xml:space="preserve"> will occur one session per week for one marking period. </w:t>
          </w:r>
          <w:r w:rsidR="30DF4D9E" w:rsidRPr="0AC52522">
            <w:t>Students wil</w:t>
          </w:r>
          <w:r w:rsidR="00AB053E">
            <w:t>l have</w:t>
          </w:r>
          <w:r w:rsidR="30DF4D9E" w:rsidRPr="0AC52522">
            <w:t xml:space="preserve"> </w:t>
          </w:r>
          <w:r w:rsidR="00AB053E">
            <w:t>access</w:t>
          </w:r>
          <w:r w:rsidR="30DF4D9E" w:rsidRPr="0AC52522">
            <w:t xml:space="preserve"> to valid health information through </w:t>
          </w:r>
          <w:r w:rsidR="00A6732F">
            <w:t>Quaver</w:t>
          </w:r>
          <w:r w:rsidR="00AB053E">
            <w:t>Ed</w:t>
          </w:r>
          <w:r w:rsidR="00A6732F">
            <w:t xml:space="preserve"> Health-PE Online.</w:t>
          </w:r>
        </w:sdtContent>
      </w:sdt>
      <w:bookmarkEnd w:id="0"/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61684793" w:rsidR="008D65B0" w:rsidRPr="002872D0" w:rsidRDefault="008D65B0" w:rsidP="1B4D6D6A">
      <w:pPr>
        <w:tabs>
          <w:tab w:val="left" w:pos="2160"/>
          <w:tab w:val="center" w:pos="4680"/>
        </w:tabs>
        <w:spacing w:after="0" w:line="240" w:lineRule="auto"/>
        <w:jc w:val="both"/>
      </w:pPr>
      <w:r w:rsidRPr="1B4D6D6A">
        <w:rPr>
          <w:b/>
          <w:bCs/>
        </w:rPr>
        <w:t xml:space="preserve">Suggested Grade </w:t>
      </w:r>
      <w:r w:rsidR="0DF6221C" w:rsidRPr="1B4D6D6A">
        <w:rPr>
          <w:b/>
          <w:bCs/>
        </w:rPr>
        <w:t xml:space="preserve">Level: </w:t>
      </w:r>
      <w:sdt>
        <w:sdt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A6732F">
            <w:t>Kindergarten</w:t>
          </w:r>
        </w:sdtContent>
      </w:sdt>
    </w:p>
    <w:p w14:paraId="19574833" w14:textId="75C8D8EF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A6732F">
            <w:rPr>
              <w:rFonts w:cstheme="minorHAnsi"/>
            </w:rPr>
            <w:t>Once A Week</w:t>
          </w:r>
        </w:sdtContent>
      </w:sdt>
    </w:p>
    <w:p w14:paraId="44798805" w14:textId="253E6030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A6732F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69E80CF5" w14:textId="223FCAC7" w:rsidR="00233FF6" w:rsidRPr="002872D0" w:rsidRDefault="00A6732F" w:rsidP="002E4B5B">
          <w:pPr>
            <w:tabs>
              <w:tab w:val="center" w:pos="4680"/>
            </w:tabs>
            <w:spacing w:after="0" w:line="240" w:lineRule="auto"/>
          </w:pPr>
          <w:r w:rsidRPr="31F3383B">
            <w:t>CSPG #</w:t>
          </w:r>
          <w:r w:rsidR="00AB053E" w:rsidRPr="31F3383B">
            <w:t xml:space="preserve"> </w:t>
          </w:r>
          <w:r w:rsidR="00B13AE6" w:rsidRPr="31F3383B">
            <w:t xml:space="preserve">47 </w:t>
          </w:r>
          <w:r w:rsidR="2F75406E" w:rsidRPr="31F3383B">
            <w:t>or</w:t>
          </w:r>
          <w:r w:rsidR="00B13AE6" w:rsidRPr="31F3383B">
            <w:t xml:space="preserve"> </w:t>
          </w:r>
          <w:r w:rsidR="260AC6AF" w:rsidRPr="31F3383B">
            <w:t>#</w:t>
          </w:r>
          <w:r w:rsidR="00B13AE6" w:rsidRPr="31F3383B">
            <w:t>69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0B7F1E59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3AE6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13C675C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A6732F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78584948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6732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6732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1D86C772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6732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17B039E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A6732F">
            <w:rPr>
              <w:rFonts w:asciiTheme="minorHAnsi" w:hAnsiTheme="minorHAnsi" w:cstheme="minorHAnsi"/>
              <w:color w:val="000000"/>
            </w:rPr>
            <w:t>08070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0F1A5733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1B616E">
            <w:t>n/a</w:t>
          </w:r>
        </w:sdtContent>
      </w:sdt>
    </w:p>
    <w:p w14:paraId="3BDFCBA3" w14:textId="6137D06A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1B616E">
            <w:t>n</w:t>
          </w:r>
          <w:r w:rsidR="00D22E85">
            <w:t>/a</w:t>
          </w:r>
        </w:sdtContent>
      </w:sdt>
    </w:p>
    <w:p w14:paraId="13940A2E" w14:textId="7659C961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D22E85">
            <w:t>n/a</w:t>
          </w:r>
        </w:sdtContent>
      </w:sdt>
    </w:p>
    <w:p w14:paraId="315731A5" w14:textId="6301ED8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D22E85">
            <w:t>n/a</w:t>
          </w:r>
        </w:sdtContent>
      </w:sdt>
    </w:p>
    <w:p w14:paraId="791863D9" w14:textId="267B3AB6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D22E85">
                <w:t>n/a</w:t>
              </w:r>
            </w:sdtContent>
          </w:sdt>
        </w:sdtContent>
      </w:sdt>
    </w:p>
    <w:p w14:paraId="37BB8507" w14:textId="6FFE9E9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AB053E">
            <w:t xml:space="preserve">QuaverEd Health-PE 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3658AF39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3-25T00:00:00Z">
            <w:dateFormat w:val="M/d/yyyy"/>
            <w:lid w:val="en-US"/>
            <w:storeMappedDataAs w:val="dateTime"/>
            <w:calendar w:val="gregorian"/>
          </w:date>
        </w:sdtPr>
        <w:sdtContent>
          <w:r w:rsidR="007A654A">
            <w:t>3/25/2024</w:t>
          </w:r>
        </w:sdtContent>
      </w:sdt>
    </w:p>
    <w:p w14:paraId="76FD3474" w14:textId="2FFDEDF5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083269">
            <w:t>6/10</w:t>
          </w:r>
          <w:r w:rsidR="007A654A">
            <w:t>/2024</w:t>
          </w:r>
        </w:sdtContent>
      </w:sdt>
    </w:p>
    <w:p w14:paraId="6AD24045" w14:textId="0C188703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A6732F">
            <w:t>202</w:t>
          </w:r>
          <w:r w:rsidR="007A654A">
            <w:t>4</w:t>
          </w:r>
          <w:r w:rsidR="00A6732F">
            <w:t>-202</w:t>
          </w:r>
          <w:r w:rsidR="007A654A">
            <w:t>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Pr="00123D88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123D88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 w:rsidRPr="00123D88">
        <w:rPr>
          <w:b/>
          <w:sz w:val="24"/>
          <w:szCs w:val="24"/>
          <w:u w:val="single"/>
        </w:rPr>
        <w:t>OF CONTENT AND CONCEPTS</w:t>
      </w:r>
    </w:p>
    <w:p w14:paraId="39F2F291" w14:textId="469A6AC2" w:rsidR="00123D88" w:rsidRPr="00083269" w:rsidRDefault="00123D88" w:rsidP="009E2E16">
      <w:pPr>
        <w:tabs>
          <w:tab w:val="center" w:pos="4680"/>
        </w:tabs>
        <w:rPr>
          <w:bCs/>
          <w:u w:val="single"/>
        </w:rPr>
      </w:pPr>
      <w:bookmarkStart w:id="1" w:name="_Hlk141343479"/>
      <w:r w:rsidRPr="00083269">
        <w:rPr>
          <w:bCs/>
          <w:u w:val="single"/>
        </w:rPr>
        <w:t xml:space="preserve">Marking Period 1: </w:t>
      </w:r>
    </w:p>
    <w:p w14:paraId="69031CFD" w14:textId="2CEC8753" w:rsidR="00BE3220" w:rsidRPr="00083269" w:rsidRDefault="000679E3" w:rsidP="000679E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083269">
        <w:rPr>
          <w:bCs/>
        </w:rPr>
        <w:t>General Health</w:t>
      </w:r>
    </w:p>
    <w:p w14:paraId="4F9CC858" w14:textId="63CACE94" w:rsidR="000679E3" w:rsidRPr="00083269" w:rsidRDefault="000679E3" w:rsidP="000679E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083269">
        <w:rPr>
          <w:bCs/>
        </w:rPr>
        <w:t>Social Behavior</w:t>
      </w:r>
    </w:p>
    <w:p w14:paraId="757A9874" w14:textId="16DDC5C0" w:rsidR="000679E3" w:rsidRPr="00083269" w:rsidRDefault="000679E3" w:rsidP="000679E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083269">
        <w:rPr>
          <w:bCs/>
        </w:rPr>
        <w:t>Responsible Decision Making</w:t>
      </w:r>
    </w:p>
    <w:p w14:paraId="4B1A5FD4" w14:textId="5C6BE6DE" w:rsidR="000679E3" w:rsidRPr="00083269" w:rsidRDefault="000679E3" w:rsidP="000679E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083269">
        <w:rPr>
          <w:bCs/>
        </w:rPr>
        <w:t>Healthy Practices and Hygiene</w:t>
      </w:r>
    </w:p>
    <w:p w14:paraId="288935AF" w14:textId="2EBC9DE1" w:rsidR="000679E3" w:rsidRPr="00083269" w:rsidRDefault="000679E3" w:rsidP="000679E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083269">
        <w:rPr>
          <w:bCs/>
        </w:rPr>
        <w:t xml:space="preserve">Mental Health and Wellness </w:t>
      </w:r>
    </w:p>
    <w:p w14:paraId="789F9C6D" w14:textId="4A67883A" w:rsidR="000679E3" w:rsidRPr="00083269" w:rsidRDefault="000679E3" w:rsidP="000679E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083269">
        <w:rPr>
          <w:bCs/>
        </w:rPr>
        <w:t>Healthy Eating and Nutrition</w:t>
      </w:r>
    </w:p>
    <w:p w14:paraId="78785792" w14:textId="70EFC581" w:rsidR="000679E3" w:rsidRPr="00083269" w:rsidRDefault="000679E3" w:rsidP="000679E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083269">
        <w:rPr>
          <w:bCs/>
        </w:rPr>
        <w:t>Disease and Illness Prevention</w:t>
      </w:r>
    </w:p>
    <w:p w14:paraId="6CDCFA68" w14:textId="3AF41563" w:rsidR="000679E3" w:rsidRPr="00083269" w:rsidRDefault="000679E3" w:rsidP="000679E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083269">
        <w:rPr>
          <w:bCs/>
        </w:rPr>
        <w:t>Safety and Accident Prevention</w:t>
      </w:r>
    </w:p>
    <w:p w14:paraId="33A3BCAB" w14:textId="77777777" w:rsidR="00123D88" w:rsidRPr="00083269" w:rsidRDefault="00123D88" w:rsidP="00BE3220">
      <w:pPr>
        <w:tabs>
          <w:tab w:val="center" w:pos="4680"/>
        </w:tabs>
        <w:rPr>
          <w:bCs/>
          <w:u w:val="single"/>
        </w:rPr>
      </w:pPr>
      <w:r w:rsidRPr="00083269">
        <w:rPr>
          <w:bCs/>
          <w:u w:val="single"/>
        </w:rPr>
        <w:t>Marking Period 2:</w:t>
      </w:r>
    </w:p>
    <w:p w14:paraId="2B89B687" w14:textId="77777777" w:rsidR="00123D88" w:rsidRPr="00083269" w:rsidRDefault="00123D88" w:rsidP="00123D88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083269">
        <w:rPr>
          <w:bCs/>
        </w:rPr>
        <w:t>General Health</w:t>
      </w:r>
    </w:p>
    <w:p w14:paraId="5D2C1AAE" w14:textId="77777777" w:rsidR="00123D88" w:rsidRPr="00083269" w:rsidRDefault="00123D88" w:rsidP="00123D88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083269">
        <w:rPr>
          <w:bCs/>
        </w:rPr>
        <w:t>Social Behavior</w:t>
      </w:r>
    </w:p>
    <w:p w14:paraId="0008638D" w14:textId="77777777" w:rsidR="00123D88" w:rsidRPr="00083269" w:rsidRDefault="00123D88" w:rsidP="00123D88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083269">
        <w:rPr>
          <w:bCs/>
        </w:rPr>
        <w:t>Responsible Decision Making</w:t>
      </w:r>
    </w:p>
    <w:p w14:paraId="5CDFBFA2" w14:textId="77777777" w:rsidR="00123D88" w:rsidRPr="00083269" w:rsidRDefault="00123D88" w:rsidP="00123D88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083269">
        <w:rPr>
          <w:bCs/>
        </w:rPr>
        <w:t>Healthy Practices and Hygiene</w:t>
      </w:r>
    </w:p>
    <w:p w14:paraId="0EC79886" w14:textId="77777777" w:rsidR="00123D88" w:rsidRPr="00083269" w:rsidRDefault="00123D88" w:rsidP="00123D88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083269">
        <w:rPr>
          <w:bCs/>
        </w:rPr>
        <w:t xml:space="preserve">Mental Health and Wellness </w:t>
      </w:r>
    </w:p>
    <w:p w14:paraId="1A3318A9" w14:textId="77777777" w:rsidR="00123D88" w:rsidRPr="00083269" w:rsidRDefault="00123D88" w:rsidP="00123D88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083269">
        <w:rPr>
          <w:bCs/>
        </w:rPr>
        <w:t>Healthy Eating and Nutrition</w:t>
      </w:r>
    </w:p>
    <w:p w14:paraId="3545C5EA" w14:textId="77777777" w:rsidR="00123D88" w:rsidRPr="00083269" w:rsidRDefault="00123D88" w:rsidP="00123D88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083269">
        <w:rPr>
          <w:bCs/>
        </w:rPr>
        <w:t>Disease and Illness Prevention</w:t>
      </w:r>
    </w:p>
    <w:p w14:paraId="377C0DB9" w14:textId="0F6AEB07" w:rsidR="00BE3220" w:rsidRPr="00083269" w:rsidRDefault="00123D88" w:rsidP="00BE3220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083269">
        <w:rPr>
          <w:bCs/>
        </w:rPr>
        <w:t>Safety and Accident Prevention</w:t>
      </w:r>
    </w:p>
    <w:p w14:paraId="548A213E" w14:textId="6A799E24" w:rsidR="00123D88" w:rsidRPr="00083269" w:rsidRDefault="00123D88" w:rsidP="00BE3220">
      <w:pPr>
        <w:tabs>
          <w:tab w:val="center" w:pos="4680"/>
        </w:tabs>
        <w:rPr>
          <w:bCs/>
          <w:u w:val="single"/>
        </w:rPr>
      </w:pPr>
      <w:r w:rsidRPr="00083269">
        <w:rPr>
          <w:bCs/>
          <w:u w:val="single"/>
        </w:rPr>
        <w:t>Marking Period 3:</w:t>
      </w:r>
    </w:p>
    <w:p w14:paraId="3288FF85" w14:textId="77777777" w:rsidR="00123D88" w:rsidRPr="00083269" w:rsidRDefault="00123D88" w:rsidP="00123D88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083269">
        <w:rPr>
          <w:bCs/>
        </w:rPr>
        <w:t>General Health</w:t>
      </w:r>
    </w:p>
    <w:p w14:paraId="4CBF51FB" w14:textId="77777777" w:rsidR="00123D88" w:rsidRPr="00083269" w:rsidRDefault="00123D88" w:rsidP="00123D88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083269">
        <w:rPr>
          <w:bCs/>
        </w:rPr>
        <w:t>Social Behavior</w:t>
      </w:r>
    </w:p>
    <w:p w14:paraId="62B8E84B" w14:textId="77777777" w:rsidR="00123D88" w:rsidRPr="00083269" w:rsidRDefault="00123D88" w:rsidP="00123D88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083269">
        <w:rPr>
          <w:bCs/>
        </w:rPr>
        <w:t>Responsible Decision Making</w:t>
      </w:r>
    </w:p>
    <w:p w14:paraId="6AB4647A" w14:textId="77777777" w:rsidR="00123D88" w:rsidRPr="00083269" w:rsidRDefault="00123D88" w:rsidP="00123D88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083269">
        <w:rPr>
          <w:bCs/>
        </w:rPr>
        <w:t>Healthy Practices and Hygiene</w:t>
      </w:r>
    </w:p>
    <w:p w14:paraId="257F975B" w14:textId="77777777" w:rsidR="00123D88" w:rsidRPr="00083269" w:rsidRDefault="00123D88" w:rsidP="00123D88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083269">
        <w:rPr>
          <w:bCs/>
        </w:rPr>
        <w:t xml:space="preserve">Mental Health and Wellness </w:t>
      </w:r>
    </w:p>
    <w:p w14:paraId="2ADE3B47" w14:textId="77777777" w:rsidR="00123D88" w:rsidRPr="00083269" w:rsidRDefault="00123D88" w:rsidP="00123D88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083269">
        <w:rPr>
          <w:bCs/>
        </w:rPr>
        <w:t>Healthy Eating and Nutrition</w:t>
      </w:r>
    </w:p>
    <w:p w14:paraId="2A94D5A1" w14:textId="77777777" w:rsidR="00123D88" w:rsidRPr="00083269" w:rsidRDefault="00123D88" w:rsidP="00123D88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083269">
        <w:rPr>
          <w:bCs/>
        </w:rPr>
        <w:t>Disease and Illness Prevention</w:t>
      </w:r>
    </w:p>
    <w:p w14:paraId="0014A19F" w14:textId="6803164E" w:rsidR="00123D88" w:rsidRPr="00083269" w:rsidRDefault="00123D88" w:rsidP="00BE3220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083269">
        <w:rPr>
          <w:bCs/>
        </w:rPr>
        <w:t>Safety and Accident Prevention</w:t>
      </w:r>
    </w:p>
    <w:p w14:paraId="6BBD1651" w14:textId="0AA9E39C" w:rsidR="00123D88" w:rsidRPr="00083269" w:rsidRDefault="00123D88" w:rsidP="00BE3220">
      <w:pPr>
        <w:tabs>
          <w:tab w:val="center" w:pos="4680"/>
        </w:tabs>
        <w:rPr>
          <w:bCs/>
          <w:u w:val="single"/>
        </w:rPr>
      </w:pPr>
      <w:r w:rsidRPr="00083269">
        <w:rPr>
          <w:bCs/>
          <w:u w:val="single"/>
        </w:rPr>
        <w:t xml:space="preserve">Marking Period 4: </w:t>
      </w:r>
    </w:p>
    <w:p w14:paraId="7D8455C9" w14:textId="77777777" w:rsidR="00123D88" w:rsidRPr="00083269" w:rsidRDefault="00123D88" w:rsidP="00123D88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</w:rPr>
      </w:pPr>
      <w:r w:rsidRPr="00083269">
        <w:rPr>
          <w:bCs/>
        </w:rPr>
        <w:t>General Health</w:t>
      </w:r>
    </w:p>
    <w:p w14:paraId="58DC0817" w14:textId="77777777" w:rsidR="00123D88" w:rsidRPr="00083269" w:rsidRDefault="00123D88" w:rsidP="00123D88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</w:rPr>
      </w:pPr>
      <w:r w:rsidRPr="00083269">
        <w:rPr>
          <w:bCs/>
        </w:rPr>
        <w:t>Social Behavior</w:t>
      </w:r>
    </w:p>
    <w:p w14:paraId="0C2F3A58" w14:textId="77777777" w:rsidR="00123D88" w:rsidRPr="00083269" w:rsidRDefault="00123D88" w:rsidP="00123D88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</w:rPr>
      </w:pPr>
      <w:r w:rsidRPr="00083269">
        <w:rPr>
          <w:bCs/>
        </w:rPr>
        <w:t>Responsible Decision Making</w:t>
      </w:r>
    </w:p>
    <w:p w14:paraId="0ADDE93C" w14:textId="77777777" w:rsidR="00123D88" w:rsidRPr="00083269" w:rsidRDefault="00123D88" w:rsidP="00123D88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</w:rPr>
      </w:pPr>
      <w:r w:rsidRPr="00083269">
        <w:rPr>
          <w:bCs/>
        </w:rPr>
        <w:t>Healthy Practices and Hygiene</w:t>
      </w:r>
    </w:p>
    <w:p w14:paraId="7E495D2A" w14:textId="77777777" w:rsidR="00123D88" w:rsidRPr="00083269" w:rsidRDefault="00123D88" w:rsidP="00123D88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</w:rPr>
      </w:pPr>
      <w:r w:rsidRPr="00083269">
        <w:rPr>
          <w:bCs/>
        </w:rPr>
        <w:t xml:space="preserve">Mental Health and Wellness </w:t>
      </w:r>
    </w:p>
    <w:p w14:paraId="5F880134" w14:textId="77777777" w:rsidR="00123D88" w:rsidRPr="00083269" w:rsidRDefault="00123D88" w:rsidP="00123D88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</w:rPr>
      </w:pPr>
      <w:r w:rsidRPr="00083269">
        <w:rPr>
          <w:bCs/>
        </w:rPr>
        <w:t>Healthy Eating and Nutrition</w:t>
      </w:r>
    </w:p>
    <w:p w14:paraId="7FA305EC" w14:textId="77777777" w:rsidR="00123D88" w:rsidRPr="00083269" w:rsidRDefault="00123D88" w:rsidP="00123D88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</w:rPr>
      </w:pPr>
      <w:r w:rsidRPr="00083269">
        <w:rPr>
          <w:bCs/>
        </w:rPr>
        <w:t>Disease and Illness Prevention</w:t>
      </w:r>
    </w:p>
    <w:p w14:paraId="2C272D5D" w14:textId="77777777" w:rsidR="00123D88" w:rsidRPr="00083269" w:rsidRDefault="00123D88" w:rsidP="00123D88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</w:rPr>
      </w:pPr>
      <w:r w:rsidRPr="00083269">
        <w:rPr>
          <w:bCs/>
        </w:rPr>
        <w:t>Safety and Accident Prevention</w:t>
      </w:r>
    </w:p>
    <w:bookmarkEnd w:id="1"/>
    <w:p w14:paraId="2D2736B1" w14:textId="5FB75D16" w:rsidR="002E0453" w:rsidRDefault="002E0453">
      <w:pPr>
        <w:rPr>
          <w:b/>
          <w:sz w:val="24"/>
          <w:szCs w:val="24"/>
          <w:u w:val="single"/>
        </w:rPr>
      </w:pP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507118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6894E77" w14:textId="76FBD79B" w:rsidR="00411762" w:rsidRDefault="00123D88" w:rsidP="005071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Define </w:t>
            </w:r>
            <w:r w:rsidRPr="00123D88">
              <w:rPr>
                <w:rFonts w:ascii="Calibri" w:hAnsi="Calibri" w:cs="Calibri"/>
                <w:color w:val="000000"/>
              </w:rPr>
              <w:t>the four areas of health and identify what factors contribute to holistic health.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C9422D1" w14:textId="3939DF37" w:rsidR="00411762" w:rsidRDefault="00123D88" w:rsidP="00507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</w:t>
            </w:r>
            <w:r w:rsidR="00552184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4E30137" w14:textId="77777777" w:rsidR="00411762" w:rsidRDefault="00123D88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351E5CF2" w14:textId="77777777" w:rsidR="00123D88" w:rsidRDefault="00123D88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37C3296C" w14:textId="77777777" w:rsidR="00123D88" w:rsidRDefault="00123D88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1A0881DF" w14:textId="07DBA15C" w:rsidR="00123D88" w:rsidRPr="00554304" w:rsidRDefault="00123D88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33EE2453" w14:textId="77777777" w:rsidTr="00507118">
        <w:tc>
          <w:tcPr>
            <w:tcW w:w="6475" w:type="dxa"/>
          </w:tcPr>
          <w:p w14:paraId="4C35C573" w14:textId="5BDC8B9E" w:rsidR="00411762" w:rsidRDefault="00123D88" w:rsidP="00507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123D88">
              <w:rPr>
                <w:rFonts w:ascii="Calibri" w:hAnsi="Calibri" w:cs="Calibri"/>
              </w:rPr>
              <w:t>romote the students’ ability to listen actively and respond appropriately, based on their needs and the needs and concerns of others.</w:t>
            </w:r>
          </w:p>
        </w:tc>
        <w:tc>
          <w:tcPr>
            <w:tcW w:w="1710" w:type="dxa"/>
          </w:tcPr>
          <w:p w14:paraId="45E4ADE2" w14:textId="19FCD6DD" w:rsidR="00411762" w:rsidRDefault="00123D88" w:rsidP="00507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</w:t>
            </w:r>
            <w:r w:rsidR="00552184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</w:tcPr>
          <w:p w14:paraId="1F96C9E0" w14:textId="77777777" w:rsidR="00123D88" w:rsidRDefault="00123D88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76CB4FD8" w14:textId="77777777" w:rsidR="00123D88" w:rsidRDefault="00123D88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70C2F785" w14:textId="77777777" w:rsidR="00123D88" w:rsidRDefault="00123D88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0EFA086" w14:textId="029E9272" w:rsidR="00411762" w:rsidRPr="00554304" w:rsidRDefault="00123D88" w:rsidP="005071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68131D10" w14:textId="77777777" w:rsidTr="00507118">
        <w:tc>
          <w:tcPr>
            <w:tcW w:w="6475" w:type="dxa"/>
          </w:tcPr>
          <w:p w14:paraId="51F45081" w14:textId="066E3FC2" w:rsidR="00411762" w:rsidRDefault="00123D88" w:rsidP="00507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123D88">
              <w:rPr>
                <w:rFonts w:ascii="Calibri" w:hAnsi="Calibri" w:cs="Calibri"/>
              </w:rPr>
              <w:t>romote the students’ ability to recognize and dene problems as well as learn ways to e</w:t>
            </w:r>
            <w:r w:rsidR="009E5EB0">
              <w:rPr>
                <w:rFonts w:ascii="Calibri" w:hAnsi="Calibri" w:cs="Calibri"/>
              </w:rPr>
              <w:t>ff</w:t>
            </w:r>
            <w:r w:rsidRPr="00123D88">
              <w:rPr>
                <w:rFonts w:ascii="Calibri" w:hAnsi="Calibri" w:cs="Calibri"/>
              </w:rPr>
              <w:t>ectively solve them.</w:t>
            </w:r>
          </w:p>
        </w:tc>
        <w:tc>
          <w:tcPr>
            <w:tcW w:w="1710" w:type="dxa"/>
          </w:tcPr>
          <w:p w14:paraId="24C1423A" w14:textId="05456746" w:rsidR="00411762" w:rsidRDefault="009E5EB0" w:rsidP="00507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</w:t>
            </w:r>
            <w:r w:rsidR="00552184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</w:tcPr>
          <w:p w14:paraId="61CDDBD1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3176C6C1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34B3AE2F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25166AFC" w14:textId="6C2E1345" w:rsidR="00411762" w:rsidRPr="00554304" w:rsidRDefault="009E5EB0" w:rsidP="005071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61F7AF15" w14:textId="77777777" w:rsidTr="00507118">
        <w:tc>
          <w:tcPr>
            <w:tcW w:w="6475" w:type="dxa"/>
          </w:tcPr>
          <w:p w14:paraId="404ECEA5" w14:textId="3C28D858" w:rsidR="00411762" w:rsidRDefault="009E5EB0" w:rsidP="00507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9E5EB0">
              <w:rPr>
                <w:rFonts w:ascii="Calibri" w:hAnsi="Calibri" w:cs="Calibri"/>
              </w:rPr>
              <w:t>trengthen students’ understanding of and ability to perform hygiene habits for personal health.</w:t>
            </w:r>
          </w:p>
        </w:tc>
        <w:tc>
          <w:tcPr>
            <w:tcW w:w="1710" w:type="dxa"/>
          </w:tcPr>
          <w:p w14:paraId="2A5A75FF" w14:textId="1A76454A" w:rsidR="00411762" w:rsidRDefault="009E5EB0" w:rsidP="00507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</w:t>
            </w:r>
            <w:r w:rsidR="00552184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70" w:type="dxa"/>
          </w:tcPr>
          <w:p w14:paraId="6CF65829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41A10293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58EC879C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B6D7A3F" w14:textId="051B4D15" w:rsidR="00411762" w:rsidRPr="00554304" w:rsidRDefault="009E5EB0" w:rsidP="005071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77BDF5B1" w14:textId="77777777" w:rsidTr="00507118">
        <w:tc>
          <w:tcPr>
            <w:tcW w:w="6475" w:type="dxa"/>
          </w:tcPr>
          <w:p w14:paraId="76049D8E" w14:textId="238F19CD" w:rsidR="00411762" w:rsidRDefault="009E5EB0" w:rsidP="00507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</w:t>
            </w:r>
            <w:r w:rsidRPr="009E5EB0">
              <w:rPr>
                <w:rFonts w:ascii="Calibri" w:hAnsi="Calibri" w:cs="Calibri"/>
              </w:rPr>
              <w:t xml:space="preserve"> emotion and learn how to communicate their feelings using words for di</w:t>
            </w:r>
            <w:r>
              <w:rPr>
                <w:rFonts w:ascii="Calibri" w:hAnsi="Calibri" w:cs="Calibri"/>
              </w:rPr>
              <w:t>ff</w:t>
            </w:r>
            <w:r w:rsidRPr="009E5EB0">
              <w:rPr>
                <w:rFonts w:ascii="Calibri" w:hAnsi="Calibri" w:cs="Calibri"/>
              </w:rPr>
              <w:t>erent emotions.</w:t>
            </w:r>
          </w:p>
        </w:tc>
        <w:tc>
          <w:tcPr>
            <w:tcW w:w="1710" w:type="dxa"/>
          </w:tcPr>
          <w:p w14:paraId="2A1D4421" w14:textId="0CA23471" w:rsidR="00411762" w:rsidRDefault="009E5EB0" w:rsidP="00507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</w:t>
            </w:r>
            <w:r w:rsidR="00552184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</w:tcPr>
          <w:p w14:paraId="6BFA6000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7F41DB07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1C7CA5A3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3FCB5D10" w14:textId="74EB2F0F" w:rsidR="00411762" w:rsidRPr="00554304" w:rsidRDefault="009E5EB0" w:rsidP="005071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49A62192" w14:textId="77777777" w:rsidTr="00507118">
        <w:tc>
          <w:tcPr>
            <w:tcW w:w="6475" w:type="dxa"/>
          </w:tcPr>
          <w:p w14:paraId="4D87810F" w14:textId="0D1957ED" w:rsidR="00411762" w:rsidRDefault="009E5EB0" w:rsidP="00507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9E5EB0">
              <w:rPr>
                <w:rFonts w:ascii="Calibri" w:hAnsi="Calibri" w:cs="Calibri"/>
              </w:rPr>
              <w:t>nderstand how food correlates to personal health and body function.</w:t>
            </w:r>
          </w:p>
        </w:tc>
        <w:tc>
          <w:tcPr>
            <w:tcW w:w="1710" w:type="dxa"/>
          </w:tcPr>
          <w:p w14:paraId="626EFCBB" w14:textId="5608542D" w:rsidR="00411762" w:rsidRDefault="009E5EB0" w:rsidP="00507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10.1.3</w:t>
            </w:r>
            <w:r w:rsidR="00552184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</w:tcPr>
          <w:p w14:paraId="1711926B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82AD303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3DEDE026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56E27B6E" w14:textId="69BCE546" w:rsidR="00411762" w:rsidRPr="00554304" w:rsidRDefault="009E5EB0" w:rsidP="005071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362FC2C2" w14:textId="77777777" w:rsidTr="00507118">
        <w:tc>
          <w:tcPr>
            <w:tcW w:w="6475" w:type="dxa"/>
          </w:tcPr>
          <w:p w14:paraId="0562CC7D" w14:textId="58798684" w:rsidR="00411762" w:rsidRDefault="009E5EB0" w:rsidP="00507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9E5EB0">
              <w:rPr>
                <w:rFonts w:ascii="Calibri" w:hAnsi="Calibri" w:cs="Calibri"/>
              </w:rPr>
              <w:t>nderstand what happens at a checkup so students feel comfortable during the experience.</w:t>
            </w:r>
          </w:p>
        </w:tc>
        <w:tc>
          <w:tcPr>
            <w:tcW w:w="1710" w:type="dxa"/>
          </w:tcPr>
          <w:p w14:paraId="3A4B80D9" w14:textId="382DB0A9" w:rsidR="00411762" w:rsidRDefault="009E5EB0" w:rsidP="00507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</w:t>
            </w:r>
            <w:r w:rsidR="00552184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70" w:type="dxa"/>
          </w:tcPr>
          <w:p w14:paraId="74D1B212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2BA94B6F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18BFB493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D9AC977" w14:textId="0D7F1750" w:rsidR="00411762" w:rsidRPr="00554304" w:rsidRDefault="009E5EB0" w:rsidP="005071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:rsidRPr="00AA05C3" w14:paraId="606AC3EB" w14:textId="77777777" w:rsidTr="00507118">
        <w:tc>
          <w:tcPr>
            <w:tcW w:w="6475" w:type="dxa"/>
          </w:tcPr>
          <w:p w14:paraId="614F4EF0" w14:textId="6B3E97D3" w:rsidR="00411762" w:rsidRDefault="009E5EB0" w:rsidP="00507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9E5EB0">
              <w:rPr>
                <w:rFonts w:ascii="Calibri" w:hAnsi="Calibri" w:cs="Calibri"/>
              </w:rPr>
              <w:t>nderstand the importance of wearing protective equipment such as helmets and seat belts.</w:t>
            </w:r>
          </w:p>
        </w:tc>
        <w:tc>
          <w:tcPr>
            <w:tcW w:w="1710" w:type="dxa"/>
          </w:tcPr>
          <w:p w14:paraId="3A942B73" w14:textId="4B09861B" w:rsidR="00411762" w:rsidRDefault="009E5EB0" w:rsidP="00507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</w:t>
            </w:r>
            <w:r w:rsidR="00552184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A </w:t>
            </w:r>
          </w:p>
        </w:tc>
        <w:tc>
          <w:tcPr>
            <w:tcW w:w="1170" w:type="dxa"/>
          </w:tcPr>
          <w:p w14:paraId="4D8C3BA2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7D89949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6B7D3A6B" w14:textId="77777777" w:rsidR="009E5EB0" w:rsidRDefault="009E5EB0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153A195" w14:textId="3E36FDDA" w:rsidR="00411762" w:rsidRPr="00554304" w:rsidRDefault="009E5EB0" w:rsidP="005071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:rsidRPr="00AA05C3" w14:paraId="7C7190C8" w14:textId="77777777" w:rsidTr="00507118">
        <w:tc>
          <w:tcPr>
            <w:tcW w:w="6475" w:type="dxa"/>
          </w:tcPr>
          <w:p w14:paraId="7AEAF2B2" w14:textId="2017654B" w:rsidR="00411762" w:rsidRDefault="00CC5A1A" w:rsidP="00507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Define and understand concepts related to Reduce, Reuse and Recycle and its impact on the world around us. </w:t>
            </w:r>
          </w:p>
        </w:tc>
        <w:tc>
          <w:tcPr>
            <w:tcW w:w="1710" w:type="dxa"/>
          </w:tcPr>
          <w:p w14:paraId="226D9F30" w14:textId="5D282A90" w:rsidR="00411762" w:rsidRDefault="00CC5A1A" w:rsidP="005071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</w:t>
            </w:r>
            <w:r w:rsidR="00552184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E </w:t>
            </w:r>
          </w:p>
        </w:tc>
        <w:tc>
          <w:tcPr>
            <w:tcW w:w="1170" w:type="dxa"/>
          </w:tcPr>
          <w:p w14:paraId="40A22B39" w14:textId="77777777" w:rsidR="00CC5A1A" w:rsidRDefault="00CC5A1A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28610280" w14:textId="77777777" w:rsidR="00CC5A1A" w:rsidRDefault="00CC5A1A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2CA9A558" w14:textId="77777777" w:rsidR="00CC5A1A" w:rsidRDefault="00CC5A1A" w:rsidP="00507118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280A61D" w14:textId="0338E755" w:rsidR="00411762" w:rsidRPr="00554304" w:rsidRDefault="00CC5A1A" w:rsidP="0050711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08BA4036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CA0C75">
        <w:rPr>
          <w:b/>
        </w:rPr>
        <w:t xml:space="preserve"> </w:t>
      </w:r>
      <w:r w:rsidR="00CA0C75" w:rsidRPr="00CA0C75">
        <w:rPr>
          <w:bCs/>
        </w:rPr>
        <w:t>Class Participation, Teacher Observation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14:paraId="6242C761" w14:textId="37D7CAB4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r w:rsidR="00CA0C75">
        <w:rPr>
          <w:b/>
        </w:rPr>
        <w:t xml:space="preserve">include: </w:t>
      </w:r>
      <w:r w:rsidR="00CA0C75" w:rsidRPr="00CA0C75">
        <w:rPr>
          <w:bCs/>
        </w:rPr>
        <w:t>Projects, Quizzes, Tests, and Written Assignments</w:t>
      </w: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9658" w14:textId="77777777" w:rsidR="00670A12" w:rsidRDefault="00670A12" w:rsidP="005F535D">
      <w:pPr>
        <w:spacing w:after="0" w:line="240" w:lineRule="auto"/>
      </w:pPr>
      <w:r>
        <w:separator/>
      </w:r>
    </w:p>
  </w:endnote>
  <w:endnote w:type="continuationSeparator" w:id="0">
    <w:p w14:paraId="2D9619CC" w14:textId="77777777" w:rsidR="00670A12" w:rsidRDefault="00670A12" w:rsidP="005F535D">
      <w:pPr>
        <w:spacing w:after="0" w:line="240" w:lineRule="auto"/>
      </w:pPr>
      <w:r>
        <w:continuationSeparator/>
      </w:r>
    </w:p>
  </w:endnote>
  <w:endnote w:type="continuationNotice" w:id="1">
    <w:p w14:paraId="2D5BA522" w14:textId="77777777" w:rsidR="00670A12" w:rsidRDefault="00670A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28ED" w14:textId="77777777" w:rsidR="00670A12" w:rsidRDefault="00670A12" w:rsidP="005F535D">
      <w:pPr>
        <w:spacing w:after="0" w:line="240" w:lineRule="auto"/>
      </w:pPr>
      <w:r>
        <w:separator/>
      </w:r>
    </w:p>
  </w:footnote>
  <w:footnote w:type="continuationSeparator" w:id="0">
    <w:p w14:paraId="23EAEB95" w14:textId="77777777" w:rsidR="00670A12" w:rsidRDefault="00670A12" w:rsidP="005F535D">
      <w:pPr>
        <w:spacing w:after="0" w:line="240" w:lineRule="auto"/>
      </w:pPr>
      <w:r>
        <w:continuationSeparator/>
      </w:r>
    </w:p>
  </w:footnote>
  <w:footnote w:type="continuationNotice" w:id="1">
    <w:p w14:paraId="265F85DD" w14:textId="77777777" w:rsidR="00670A12" w:rsidRDefault="00670A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51B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629C"/>
    <w:multiLevelType w:val="hybridMultilevel"/>
    <w:tmpl w:val="ACC6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70A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C30C3"/>
    <w:multiLevelType w:val="hybridMultilevel"/>
    <w:tmpl w:val="188A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061B0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975621">
    <w:abstractNumId w:val="1"/>
  </w:num>
  <w:num w:numId="2" w16cid:durableId="1974827563">
    <w:abstractNumId w:val="3"/>
  </w:num>
  <w:num w:numId="3" w16cid:durableId="212933755">
    <w:abstractNumId w:val="2"/>
  </w:num>
  <w:num w:numId="4" w16cid:durableId="2065447047">
    <w:abstractNumId w:val="0"/>
  </w:num>
  <w:num w:numId="5" w16cid:durableId="1796559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660DC"/>
    <w:rsid w:val="000679E3"/>
    <w:rsid w:val="00080D3E"/>
    <w:rsid w:val="00083269"/>
    <w:rsid w:val="000B1463"/>
    <w:rsid w:val="000B542D"/>
    <w:rsid w:val="000F7DF6"/>
    <w:rsid w:val="00123D88"/>
    <w:rsid w:val="001445F7"/>
    <w:rsid w:val="001B616E"/>
    <w:rsid w:val="001D4B68"/>
    <w:rsid w:val="001D6D3F"/>
    <w:rsid w:val="001F3157"/>
    <w:rsid w:val="00222BAF"/>
    <w:rsid w:val="00233FF6"/>
    <w:rsid w:val="002461C1"/>
    <w:rsid w:val="002872D0"/>
    <w:rsid w:val="00291008"/>
    <w:rsid w:val="002D7128"/>
    <w:rsid w:val="002D7708"/>
    <w:rsid w:val="002E0453"/>
    <w:rsid w:val="002E4B5B"/>
    <w:rsid w:val="00325AEA"/>
    <w:rsid w:val="0037005B"/>
    <w:rsid w:val="003748AD"/>
    <w:rsid w:val="003F35A5"/>
    <w:rsid w:val="00411762"/>
    <w:rsid w:val="00416C75"/>
    <w:rsid w:val="004375E4"/>
    <w:rsid w:val="00450BFF"/>
    <w:rsid w:val="00472373"/>
    <w:rsid w:val="00477969"/>
    <w:rsid w:val="004B6576"/>
    <w:rsid w:val="004C138F"/>
    <w:rsid w:val="004D0DDC"/>
    <w:rsid w:val="004F0DFA"/>
    <w:rsid w:val="00507118"/>
    <w:rsid w:val="00534B67"/>
    <w:rsid w:val="00552184"/>
    <w:rsid w:val="00554304"/>
    <w:rsid w:val="005B3B39"/>
    <w:rsid w:val="005B6272"/>
    <w:rsid w:val="005C6230"/>
    <w:rsid w:val="005F00CA"/>
    <w:rsid w:val="005F535D"/>
    <w:rsid w:val="00615DC6"/>
    <w:rsid w:val="00642A3E"/>
    <w:rsid w:val="006665BB"/>
    <w:rsid w:val="006673BF"/>
    <w:rsid w:val="00670A12"/>
    <w:rsid w:val="006B7B66"/>
    <w:rsid w:val="006D28DA"/>
    <w:rsid w:val="006D4C30"/>
    <w:rsid w:val="007429F8"/>
    <w:rsid w:val="00772B43"/>
    <w:rsid w:val="007870C3"/>
    <w:rsid w:val="007A30D0"/>
    <w:rsid w:val="007A4E0A"/>
    <w:rsid w:val="007A654A"/>
    <w:rsid w:val="007D0A7F"/>
    <w:rsid w:val="007D3C02"/>
    <w:rsid w:val="00801417"/>
    <w:rsid w:val="00873303"/>
    <w:rsid w:val="00882600"/>
    <w:rsid w:val="00886D86"/>
    <w:rsid w:val="008A3F75"/>
    <w:rsid w:val="008A44A9"/>
    <w:rsid w:val="008D65B0"/>
    <w:rsid w:val="008E6BE6"/>
    <w:rsid w:val="009444EA"/>
    <w:rsid w:val="00951201"/>
    <w:rsid w:val="00972718"/>
    <w:rsid w:val="00987387"/>
    <w:rsid w:val="009A448A"/>
    <w:rsid w:val="009B4BE9"/>
    <w:rsid w:val="009D193A"/>
    <w:rsid w:val="009E2E16"/>
    <w:rsid w:val="009E5EB0"/>
    <w:rsid w:val="009F31D7"/>
    <w:rsid w:val="00A02591"/>
    <w:rsid w:val="00A34946"/>
    <w:rsid w:val="00A56935"/>
    <w:rsid w:val="00A6732F"/>
    <w:rsid w:val="00A71E18"/>
    <w:rsid w:val="00AA05C3"/>
    <w:rsid w:val="00AA0DFB"/>
    <w:rsid w:val="00AA162D"/>
    <w:rsid w:val="00AB053E"/>
    <w:rsid w:val="00AD6B2C"/>
    <w:rsid w:val="00AD7AF1"/>
    <w:rsid w:val="00AE550C"/>
    <w:rsid w:val="00B1125C"/>
    <w:rsid w:val="00B13AE6"/>
    <w:rsid w:val="00B279DB"/>
    <w:rsid w:val="00B3625C"/>
    <w:rsid w:val="00B542EF"/>
    <w:rsid w:val="00B7632E"/>
    <w:rsid w:val="00BB0F1B"/>
    <w:rsid w:val="00BD09E4"/>
    <w:rsid w:val="00BE3220"/>
    <w:rsid w:val="00C040F8"/>
    <w:rsid w:val="00C06854"/>
    <w:rsid w:val="00C11365"/>
    <w:rsid w:val="00C436ED"/>
    <w:rsid w:val="00C7166A"/>
    <w:rsid w:val="00C952EB"/>
    <w:rsid w:val="00CA0C75"/>
    <w:rsid w:val="00CB3DD4"/>
    <w:rsid w:val="00CB58A0"/>
    <w:rsid w:val="00CC5A1A"/>
    <w:rsid w:val="00CE7B74"/>
    <w:rsid w:val="00D05270"/>
    <w:rsid w:val="00D07C92"/>
    <w:rsid w:val="00D22E85"/>
    <w:rsid w:val="00D500C7"/>
    <w:rsid w:val="00D5589B"/>
    <w:rsid w:val="00D621F2"/>
    <w:rsid w:val="00D6338D"/>
    <w:rsid w:val="00D70673"/>
    <w:rsid w:val="00D870F7"/>
    <w:rsid w:val="00DA0EF5"/>
    <w:rsid w:val="00DA69F9"/>
    <w:rsid w:val="00DB35FF"/>
    <w:rsid w:val="00DE6A8D"/>
    <w:rsid w:val="00E03EA3"/>
    <w:rsid w:val="00E313E4"/>
    <w:rsid w:val="00E352C5"/>
    <w:rsid w:val="00E629A6"/>
    <w:rsid w:val="00E63B2A"/>
    <w:rsid w:val="00E965D0"/>
    <w:rsid w:val="00EB741C"/>
    <w:rsid w:val="00EC6AE2"/>
    <w:rsid w:val="00F01E4E"/>
    <w:rsid w:val="00F05E69"/>
    <w:rsid w:val="00F25C8E"/>
    <w:rsid w:val="00F56231"/>
    <w:rsid w:val="00FE494A"/>
    <w:rsid w:val="04FC763E"/>
    <w:rsid w:val="0AC52522"/>
    <w:rsid w:val="0DF6221C"/>
    <w:rsid w:val="1983D0A5"/>
    <w:rsid w:val="1A2168D0"/>
    <w:rsid w:val="1B4D6D6A"/>
    <w:rsid w:val="1BBBDA2D"/>
    <w:rsid w:val="239B1B22"/>
    <w:rsid w:val="260AC6AF"/>
    <w:rsid w:val="2F75406E"/>
    <w:rsid w:val="30DF4D9E"/>
    <w:rsid w:val="31F3383B"/>
    <w:rsid w:val="3D66D663"/>
    <w:rsid w:val="495E3F4B"/>
    <w:rsid w:val="5883822E"/>
    <w:rsid w:val="6103CD96"/>
    <w:rsid w:val="63D0EC26"/>
    <w:rsid w:val="667D39E1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3F707BA9-8D09-4E33-95D8-E0F80470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14DE6"/>
    <w:rsid w:val="00121734"/>
    <w:rsid w:val="002B1852"/>
    <w:rsid w:val="002D7128"/>
    <w:rsid w:val="00413589"/>
    <w:rsid w:val="004A682A"/>
    <w:rsid w:val="004B6576"/>
    <w:rsid w:val="004D62F1"/>
    <w:rsid w:val="0066004F"/>
    <w:rsid w:val="00772B43"/>
    <w:rsid w:val="007E0331"/>
    <w:rsid w:val="00830859"/>
    <w:rsid w:val="00A34946"/>
    <w:rsid w:val="00A650C6"/>
    <w:rsid w:val="00A75108"/>
    <w:rsid w:val="00AB21B6"/>
    <w:rsid w:val="00C2078C"/>
    <w:rsid w:val="00C22C5A"/>
    <w:rsid w:val="00C93561"/>
    <w:rsid w:val="00CB58A0"/>
    <w:rsid w:val="00D23B68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_ip_UnifiedCompliancePolicyUIAction xmlns="http://schemas.microsoft.com/sharepoint/v3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_activity xmlns="425a422a-90e2-473e-a3d9-52d83dba9511" xsi:nil="true"/>
    <Templates xmlns="425a422a-90e2-473e-a3d9-52d83dba9511" xsi:nil="true"/>
    <_ip_UnifiedCompliancePolicyProperties xmlns="http://schemas.microsoft.com/sharepoint/v3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7" ma:contentTypeDescription="Create a new document." ma:contentTypeScope="" ma:versionID="42816804fff125805bd64d1eb77a66a3">
  <xsd:schema xmlns:xsd="http://www.w3.org/2001/XMLSchema" xmlns:xs="http://www.w3.org/2001/XMLSchema" xmlns:p="http://schemas.microsoft.com/office/2006/metadata/properties" xmlns:ns1="http://schemas.microsoft.com/sharepoint/v3" xmlns:ns3="425a422a-90e2-473e-a3d9-52d83dba9511" xmlns:ns4="d3e55a05-4253-4076-857d-908e516fb690" targetNamespace="http://schemas.microsoft.com/office/2006/metadata/properties" ma:root="true" ma:fieldsID="dc48267282a7d6ffb1439a354b1e4f0a" ns1:_="" ns3:_="" ns4:_="">
    <xsd:import namespace="http://schemas.microsoft.com/sharepoint/v3"/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05A91-1552-48E4-AEB0-8B14DFBDDA1A}">
  <ds:schemaRefs>
    <ds:schemaRef ds:uri="http://schemas.microsoft.com/office/2006/metadata/properties"/>
    <ds:schemaRef ds:uri="http://schemas.microsoft.com/office/infopath/2007/PartnerControls"/>
    <ds:schemaRef ds:uri="425a422a-90e2-473e-a3d9-52d83dba951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2B083D-37FF-4753-BB4E-71246C776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3B0FE-0040-4138-B189-7E6B17FC2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Links>
    <vt:vector size="12" baseType="variant"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https://nces.ed.gov/forum/sced.asp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https://www.education.pa.gov/Educators/Certification/Staffing Guidelines/Pages/default.aspx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15</cp:revision>
  <cp:lastPrinted>2020-12-18T18:34:00Z</cp:lastPrinted>
  <dcterms:created xsi:type="dcterms:W3CDTF">2023-07-27T15:44:00Z</dcterms:created>
  <dcterms:modified xsi:type="dcterms:W3CDTF">2024-05-15T12:29:00Z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