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472F92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D6075">
            <w:rPr>
              <w:rFonts w:cstheme="minorHAnsi"/>
            </w:rPr>
            <w:t>Physical Education Grade 3</w:t>
          </w:r>
        </w:sdtContent>
      </w:sdt>
    </w:p>
    <w:p w14:paraId="7DBD16A4" w14:textId="261A3FA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6D6075">
            <w:rPr>
              <w:rFonts w:cstheme="minorHAnsi"/>
            </w:rPr>
            <w:t>08366</w:t>
          </w:r>
        </w:sdtContent>
      </w:sdt>
    </w:p>
    <w:p w14:paraId="5A1A935A" w14:textId="1C6977B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6D6075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120E777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C47558">
            <w:t>Physical Education Grade 3 is a continuation of the knowledge and skills that will enable the student to achieve and maintain a physically active and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5F7D3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C47558">
            <w:rPr>
              <w:rFonts w:cstheme="minorHAnsi"/>
            </w:rPr>
            <w:t>Grade 3</w:t>
          </w:r>
        </w:sdtContent>
      </w:sdt>
    </w:p>
    <w:p w14:paraId="19574833" w14:textId="448DCBF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C47558">
            <w:rPr>
              <w:rFonts w:cstheme="minorHAnsi"/>
            </w:rPr>
            <w:t>Once A Week</w:t>
          </w:r>
        </w:sdtContent>
      </w:sdt>
    </w:p>
    <w:p w14:paraId="44798805" w14:textId="0981B44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154AD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5524FD7D" w:rsidR="00233FF6" w:rsidRPr="002872D0" w:rsidRDefault="00DB12C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075DAF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B12C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0698FF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DB12C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DDC3DC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Bid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F4DCB">
            <w:rPr>
              <w:rFonts w:ascii="MS Gothic" w:eastAsia="MS Gothic" w:hAnsi="MS Gothic" w:cstheme="minorBidi" w:hint="eastAsia"/>
              <w:color w:val="000000" w:themeColor="text1"/>
            </w:rPr>
            <w:t>☒</w:t>
          </w:r>
        </w:sdtContent>
      </w:sdt>
      <w:r w:rsidRPr="4269C327">
        <w:rPr>
          <w:rFonts w:asciiTheme="minorHAnsi" w:hAnsiTheme="minorHAnsi" w:cstheme="minorBid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Bid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DB12C6" w:rsidRPr="4269C327">
            <w:rPr>
              <w:rFonts w:ascii="MS Gothic" w:eastAsia="MS Gothic" w:hAnsi="MS Gothic" w:cstheme="minorBidi" w:hint="eastAsia"/>
              <w:color w:val="000000"/>
            </w:rPr>
            <w:t>☒</w:t>
          </w:r>
        </w:sdtContent>
      </w:sdt>
      <w:r w:rsidRPr="4269C327">
        <w:rPr>
          <w:rFonts w:asciiTheme="minorHAnsi" w:hAnsiTheme="minorHAnsi" w:cstheme="minorBid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Bid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4269C327">
        <w:rPr>
          <w:rFonts w:asciiTheme="minorHAnsi" w:hAnsiTheme="minorHAnsi" w:cstheme="minorBid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49F76C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B12C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639359A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8A1D46">
            <w:rPr>
              <w:rFonts w:asciiTheme="minorHAnsi" w:hAnsiTheme="minorHAnsi" w:cstheme="minorHAnsi"/>
              <w:color w:val="000000"/>
            </w:rPr>
            <w:t>08033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AC1287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8A1D46">
            <w:t>NA</w:t>
          </w:r>
        </w:sdtContent>
      </w:sdt>
    </w:p>
    <w:p w14:paraId="3BDFCBA3" w14:textId="74CB991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8A1D46">
            <w:t>NA</w:t>
          </w:r>
        </w:sdtContent>
      </w:sdt>
    </w:p>
    <w:p w14:paraId="13940A2E" w14:textId="0A5B5B0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8A1D46">
            <w:t>NA</w:t>
          </w:r>
        </w:sdtContent>
      </w:sdt>
    </w:p>
    <w:p w14:paraId="315731A5" w14:textId="250F94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8A1D46">
            <w:t>NA</w:t>
          </w:r>
        </w:sdtContent>
      </w:sdt>
    </w:p>
    <w:p w14:paraId="791863D9" w14:textId="79A39FE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8A1D46">
                <w:t>NA</w:t>
              </w:r>
            </w:sdtContent>
          </w:sdt>
        </w:sdtContent>
      </w:sdt>
    </w:p>
    <w:p w14:paraId="37BB8507" w14:textId="4318A07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1E2642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DBF0DE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02D34182414D4413AAB962B4A1B156FD"/>
          </w:placeholder>
          <w:date w:fullDate="2024-02-26T00:00:00Z">
            <w:dateFormat w:val="M/d/yyyy"/>
            <w:lid w:val="en-US"/>
            <w:storeMappedDataAs w:val="dateTime"/>
            <w:calendar w:val="gregorian"/>
          </w:date>
        </w:sdtPr>
        <w:sdtContent>
          <w:r w:rsidR="00E82038">
            <w:t>2/26/2024</w:t>
          </w:r>
        </w:sdtContent>
      </w:sdt>
    </w:p>
    <w:p w14:paraId="76FD3474" w14:textId="63B7514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56852A5AB3DD4E318860353664344FC5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525E75">
            <w:t>6/10</w:t>
          </w:r>
          <w:r w:rsidR="00E82038">
            <w:t>/2024</w:t>
          </w:r>
        </w:sdtContent>
      </w:sdt>
    </w:p>
    <w:p w14:paraId="6AD24045" w14:textId="4158E3E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 w:rsidR="00D123A2">
        <w:rPr>
          <w:b/>
        </w:rPr>
        <w:t xml:space="preserve">              </w:t>
      </w:r>
      <w:r w:rsidR="00D123A2" w:rsidRPr="00D123A2">
        <w:rPr>
          <w:bCs/>
        </w:rPr>
        <w:t>2024-2025</w:t>
      </w:r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0A7571B" w14:textId="77777777" w:rsidR="007F4DE2" w:rsidRDefault="007F4DE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24BA785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081F066A" w14:textId="77777777" w:rsidR="007F4DE2" w:rsidRDefault="007F4DE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4EC574CF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66A52D0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67F7DDDC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2B073B22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14C97062" w14:textId="2C4B239C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 w:rsidR="00CC5D68">
        <w:rPr>
          <w:sz w:val="24"/>
          <w:szCs w:val="24"/>
        </w:rPr>
        <w:t>, Team Handball</w:t>
      </w:r>
    </w:p>
    <w:p w14:paraId="0EE90E36" w14:textId="77777777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1DD2E059" w14:textId="77777777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5761BF9F" w14:textId="36C55D55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 w:rsidR="00B3317F">
        <w:rPr>
          <w:sz w:val="24"/>
          <w:szCs w:val="24"/>
        </w:rPr>
        <w:t>, Floor Hockey</w:t>
      </w:r>
    </w:p>
    <w:p w14:paraId="5C012847" w14:textId="77777777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33730CC0" w14:textId="77777777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0FA2F0A6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8F6C653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2E235CEF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p w14:paraId="2FA2EC4D" w14:textId="77777777" w:rsidR="00CF7C73" w:rsidRDefault="00CF7C7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340"/>
        <w:gridCol w:w="990"/>
      </w:tblGrid>
      <w:tr w:rsidR="00CF7C73" w14:paraId="09114129" w14:textId="77777777" w:rsidTr="00CF7C73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319" w14:textId="77777777" w:rsidR="00CF7C73" w:rsidRDefault="00CF7C73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Indicator</w:t>
            </w:r>
          </w:p>
          <w:p w14:paraId="00228AB6" w14:textId="77777777" w:rsidR="00CF7C73" w:rsidRDefault="00CF7C73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08B6" w14:textId="77777777" w:rsidR="00CF7C73" w:rsidRDefault="00CF7C73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087B" w14:textId="77777777" w:rsidR="00CF7C73" w:rsidRDefault="00CF7C73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Marking Period Taught </w:t>
            </w:r>
          </w:p>
        </w:tc>
      </w:tr>
      <w:tr w:rsidR="00CF7C73" w14:paraId="1869EA38" w14:textId="77777777" w:rsidTr="00D63AD0">
        <w:trPr>
          <w:trHeight w:val="44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79B7" w14:textId="77777777" w:rsidR="00CF7C73" w:rsidRDefault="00CF7C73" w:rsidP="00D63AD0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7AF" w14:textId="365C87CA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D520" w14:textId="77777777" w:rsidR="00CF7C73" w:rsidRDefault="00CF7C73" w:rsidP="00D63AD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6571492C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25A9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A189" w14:textId="16D215C5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AFC8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1FA042E7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FBB2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5EC" w14:textId="1499E1B0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0270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18FA71B8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64F1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6743" w14:textId="6E73DC79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5CE3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1B172EAD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00E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C7A" w14:textId="6DDE0F5B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D3AB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79CBC676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5785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7DC1" w14:textId="7B000A92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10.4.6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394B" w14:textId="77777777" w:rsidR="00CF7C73" w:rsidRDefault="00CF7C73" w:rsidP="00D63AD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29BA17E0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A35E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26C" w14:textId="4BA26E43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C8B2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70EC1B93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C397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622E" w14:textId="316CD77C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4EE3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4FA0C49C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0B0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B432" w14:textId="37936D0A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E37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78174031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A17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D0E4" w14:textId="2DCAECEE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12E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0F55D0B1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99E1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CCE" w14:textId="5CF02733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9ED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3C6AD791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D6BD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F297" w14:textId="041CA6F9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10.5.6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7434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CF7C73" w14:paraId="078BFF6E" w14:textId="77777777" w:rsidTr="00D63AD0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5FF" w14:textId="77777777" w:rsidR="00CF7C73" w:rsidRDefault="00CF7C73" w:rsidP="00D63AD0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1D0C" w14:textId="5A3E50F5" w:rsidR="00CF7C73" w:rsidRDefault="00CF7C73" w:rsidP="00D63AD0">
            <w:pPr>
              <w:rPr>
                <w:rFonts w:ascii="Calibri" w:hAnsi="Calibri" w:cs="Calibri"/>
              </w:rPr>
            </w:pPr>
            <w:r>
              <w:t xml:space="preserve">10.3.6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767" w14:textId="77777777" w:rsidR="00CF7C73" w:rsidRDefault="00CF7C73" w:rsidP="00D63AD0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60ADAA91" w14:textId="77777777" w:rsidR="00246CA1" w:rsidRDefault="00246CA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D1F19B" w14:textId="77777777" w:rsidR="00246CA1" w:rsidRDefault="00246C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01756C8C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B57A3C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5A1A78">
        <w:rPr>
          <w:b/>
        </w:rPr>
        <w:t xml:space="preserve"> </w:t>
      </w:r>
      <w:r w:rsidR="007C2337">
        <w:t>Fitness testing, Preparation for class, Teacher Observation, Participation, and Sportsmanship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E064D68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7C2337">
        <w:rPr>
          <w:b/>
        </w:rPr>
        <w:t xml:space="preserve"> </w:t>
      </w:r>
      <w:r w:rsidR="007C2337" w:rsidRPr="007C2337">
        <w:rPr>
          <w:bCs/>
        </w:rPr>
        <w:t>None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234D" w14:textId="77777777" w:rsidR="009205C8" w:rsidRDefault="009205C8" w:rsidP="005F535D">
      <w:pPr>
        <w:spacing w:after="0" w:line="240" w:lineRule="auto"/>
      </w:pPr>
      <w:r>
        <w:separator/>
      </w:r>
    </w:p>
  </w:endnote>
  <w:endnote w:type="continuationSeparator" w:id="0">
    <w:p w14:paraId="399F079B" w14:textId="77777777" w:rsidR="009205C8" w:rsidRDefault="009205C8" w:rsidP="005F535D">
      <w:pPr>
        <w:spacing w:after="0" w:line="240" w:lineRule="auto"/>
      </w:pPr>
      <w:r>
        <w:continuationSeparator/>
      </w:r>
    </w:p>
  </w:endnote>
  <w:endnote w:type="continuationNotice" w:id="1">
    <w:p w14:paraId="2F2ABDA1" w14:textId="77777777" w:rsidR="009205C8" w:rsidRDefault="00920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63F2" w14:textId="77777777" w:rsidR="009205C8" w:rsidRDefault="009205C8" w:rsidP="005F535D">
      <w:pPr>
        <w:spacing w:after="0" w:line="240" w:lineRule="auto"/>
      </w:pPr>
      <w:r>
        <w:separator/>
      </w:r>
    </w:p>
  </w:footnote>
  <w:footnote w:type="continuationSeparator" w:id="0">
    <w:p w14:paraId="74F90F3B" w14:textId="77777777" w:rsidR="009205C8" w:rsidRDefault="009205C8" w:rsidP="005F535D">
      <w:pPr>
        <w:spacing w:after="0" w:line="240" w:lineRule="auto"/>
      </w:pPr>
      <w:r>
        <w:continuationSeparator/>
      </w:r>
    </w:p>
  </w:footnote>
  <w:footnote w:type="continuationNotice" w:id="1">
    <w:p w14:paraId="1989D65C" w14:textId="77777777" w:rsidR="009205C8" w:rsidRDefault="00920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71ECF"/>
    <w:rsid w:val="000B1463"/>
    <w:rsid w:val="000B542D"/>
    <w:rsid w:val="000F7DF6"/>
    <w:rsid w:val="00133506"/>
    <w:rsid w:val="001445F7"/>
    <w:rsid w:val="00144670"/>
    <w:rsid w:val="00154ADB"/>
    <w:rsid w:val="00157C88"/>
    <w:rsid w:val="00184080"/>
    <w:rsid w:val="001D4B68"/>
    <w:rsid w:val="001D6D3F"/>
    <w:rsid w:val="001E2642"/>
    <w:rsid w:val="001F3157"/>
    <w:rsid w:val="00222BAF"/>
    <w:rsid w:val="00233FF6"/>
    <w:rsid w:val="00246CA1"/>
    <w:rsid w:val="00247741"/>
    <w:rsid w:val="002872D0"/>
    <w:rsid w:val="002D7128"/>
    <w:rsid w:val="002D7708"/>
    <w:rsid w:val="002E0453"/>
    <w:rsid w:val="002E4B5B"/>
    <w:rsid w:val="00340088"/>
    <w:rsid w:val="0037005B"/>
    <w:rsid w:val="003748AD"/>
    <w:rsid w:val="003E27C4"/>
    <w:rsid w:val="003E7E9E"/>
    <w:rsid w:val="003F35A5"/>
    <w:rsid w:val="004011A2"/>
    <w:rsid w:val="0040409E"/>
    <w:rsid w:val="00411762"/>
    <w:rsid w:val="00412E01"/>
    <w:rsid w:val="00416C75"/>
    <w:rsid w:val="00446BA8"/>
    <w:rsid w:val="00450124"/>
    <w:rsid w:val="00472373"/>
    <w:rsid w:val="00477969"/>
    <w:rsid w:val="004B6576"/>
    <w:rsid w:val="004C138F"/>
    <w:rsid w:val="004D0DDC"/>
    <w:rsid w:val="004F0DFA"/>
    <w:rsid w:val="004F5472"/>
    <w:rsid w:val="00525E75"/>
    <w:rsid w:val="00534B67"/>
    <w:rsid w:val="00554304"/>
    <w:rsid w:val="005A1A78"/>
    <w:rsid w:val="005B3B39"/>
    <w:rsid w:val="005B6272"/>
    <w:rsid w:val="005C6230"/>
    <w:rsid w:val="005F00CA"/>
    <w:rsid w:val="005F4DCB"/>
    <w:rsid w:val="005F535D"/>
    <w:rsid w:val="00615DC6"/>
    <w:rsid w:val="0064202F"/>
    <w:rsid w:val="00642A3E"/>
    <w:rsid w:val="006673BF"/>
    <w:rsid w:val="006B7B66"/>
    <w:rsid w:val="006D28DA"/>
    <w:rsid w:val="006D4C30"/>
    <w:rsid w:val="006D6075"/>
    <w:rsid w:val="0070407A"/>
    <w:rsid w:val="00731D89"/>
    <w:rsid w:val="00733199"/>
    <w:rsid w:val="007429F8"/>
    <w:rsid w:val="00772B43"/>
    <w:rsid w:val="007870C3"/>
    <w:rsid w:val="007A30D0"/>
    <w:rsid w:val="007C2337"/>
    <w:rsid w:val="007D0A7F"/>
    <w:rsid w:val="007D3C02"/>
    <w:rsid w:val="007F4DE2"/>
    <w:rsid w:val="00801417"/>
    <w:rsid w:val="00857819"/>
    <w:rsid w:val="00886D86"/>
    <w:rsid w:val="008A1D46"/>
    <w:rsid w:val="008A3F75"/>
    <w:rsid w:val="008A44A9"/>
    <w:rsid w:val="008D65B0"/>
    <w:rsid w:val="008E6BE6"/>
    <w:rsid w:val="009205C8"/>
    <w:rsid w:val="009444EA"/>
    <w:rsid w:val="00951201"/>
    <w:rsid w:val="00972718"/>
    <w:rsid w:val="00987387"/>
    <w:rsid w:val="009A45EE"/>
    <w:rsid w:val="009B4BE9"/>
    <w:rsid w:val="009D193A"/>
    <w:rsid w:val="009E2E16"/>
    <w:rsid w:val="00A02591"/>
    <w:rsid w:val="00A34946"/>
    <w:rsid w:val="00A4490E"/>
    <w:rsid w:val="00A50465"/>
    <w:rsid w:val="00A56935"/>
    <w:rsid w:val="00A71E18"/>
    <w:rsid w:val="00A851D4"/>
    <w:rsid w:val="00AA05C3"/>
    <w:rsid w:val="00AA0DFB"/>
    <w:rsid w:val="00AA162D"/>
    <w:rsid w:val="00AA249B"/>
    <w:rsid w:val="00AD6B2C"/>
    <w:rsid w:val="00AE550C"/>
    <w:rsid w:val="00AE7C00"/>
    <w:rsid w:val="00B1125C"/>
    <w:rsid w:val="00B279DB"/>
    <w:rsid w:val="00B3317F"/>
    <w:rsid w:val="00B3625C"/>
    <w:rsid w:val="00B542EF"/>
    <w:rsid w:val="00B60F85"/>
    <w:rsid w:val="00B7632E"/>
    <w:rsid w:val="00B87F32"/>
    <w:rsid w:val="00BD09E4"/>
    <w:rsid w:val="00BE3220"/>
    <w:rsid w:val="00C040F8"/>
    <w:rsid w:val="00C06854"/>
    <w:rsid w:val="00C11365"/>
    <w:rsid w:val="00C3277F"/>
    <w:rsid w:val="00C436ED"/>
    <w:rsid w:val="00C47558"/>
    <w:rsid w:val="00C7166A"/>
    <w:rsid w:val="00C952EB"/>
    <w:rsid w:val="00CB58A0"/>
    <w:rsid w:val="00CC2D6C"/>
    <w:rsid w:val="00CC5D68"/>
    <w:rsid w:val="00CE7B74"/>
    <w:rsid w:val="00CF7C73"/>
    <w:rsid w:val="00D07C92"/>
    <w:rsid w:val="00D10F91"/>
    <w:rsid w:val="00D123A2"/>
    <w:rsid w:val="00D621F2"/>
    <w:rsid w:val="00D63AD0"/>
    <w:rsid w:val="00D70673"/>
    <w:rsid w:val="00D84A34"/>
    <w:rsid w:val="00D870F7"/>
    <w:rsid w:val="00DA69F9"/>
    <w:rsid w:val="00DB12C6"/>
    <w:rsid w:val="00DB35FF"/>
    <w:rsid w:val="00DE6A8D"/>
    <w:rsid w:val="00E313E4"/>
    <w:rsid w:val="00E352C5"/>
    <w:rsid w:val="00E43ED0"/>
    <w:rsid w:val="00E629A6"/>
    <w:rsid w:val="00E63B2A"/>
    <w:rsid w:val="00E82038"/>
    <w:rsid w:val="00E965D0"/>
    <w:rsid w:val="00EB741C"/>
    <w:rsid w:val="00EC6AE2"/>
    <w:rsid w:val="00F01E4E"/>
    <w:rsid w:val="00F25C8E"/>
    <w:rsid w:val="00F56231"/>
    <w:rsid w:val="00FE4959"/>
    <w:rsid w:val="1BBBDA2D"/>
    <w:rsid w:val="4269C327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8F9D0AE2-303E-4CE0-BD30-BE5D9E8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52A5AB3DD4E31886035366434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314A-2041-4837-B85D-8881734BF1B5}"/>
      </w:docPartPr>
      <w:docPartBody>
        <w:p w:rsidR="006B3D19" w:rsidRDefault="00B87F32" w:rsidP="00B87F32">
          <w:pPr>
            <w:pStyle w:val="56852A5AB3DD4E318860353664344FC5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D34182414D4413AAB962B4A1B1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A2A3-0D20-4C82-B21B-576FB5C0D399}"/>
      </w:docPartPr>
      <w:docPartBody>
        <w:p w:rsidR="006B3D19" w:rsidRDefault="00B87F32" w:rsidP="00B87F32">
          <w:pPr>
            <w:pStyle w:val="02D34182414D4413AAB962B4A1B156F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D66F1"/>
    <w:rsid w:val="002B1852"/>
    <w:rsid w:val="002D7128"/>
    <w:rsid w:val="00413589"/>
    <w:rsid w:val="004B6576"/>
    <w:rsid w:val="004D62F1"/>
    <w:rsid w:val="006B3D19"/>
    <w:rsid w:val="00772B43"/>
    <w:rsid w:val="007E0331"/>
    <w:rsid w:val="00830859"/>
    <w:rsid w:val="00A34946"/>
    <w:rsid w:val="00A75108"/>
    <w:rsid w:val="00AB21B6"/>
    <w:rsid w:val="00B87F32"/>
    <w:rsid w:val="00C2078C"/>
    <w:rsid w:val="00C22C5A"/>
    <w:rsid w:val="00CB58A0"/>
    <w:rsid w:val="00D57345"/>
    <w:rsid w:val="00E84836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AB7F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F3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56852A5AB3DD4E318860353664344FC5">
    <w:name w:val="56852A5AB3DD4E318860353664344FC5"/>
    <w:rsid w:val="00B87F32"/>
  </w:style>
  <w:style w:type="paragraph" w:customStyle="1" w:styleId="02D34182414D4413AAB962B4A1B156FD">
    <w:name w:val="02D34182414D4413AAB962B4A1B156FD"/>
    <w:rsid w:val="00B8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425a422a-90e2-473e-a3d9-52d83dba9511"/>
    <ds:schemaRef ds:uri="http://www.w3.org/XML/1998/namespace"/>
    <ds:schemaRef ds:uri="d3e55a05-4253-4076-857d-908e516fb690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42</cp:revision>
  <cp:lastPrinted>2020-12-18T18:34:00Z</cp:lastPrinted>
  <dcterms:created xsi:type="dcterms:W3CDTF">2022-05-18T11:41:00Z</dcterms:created>
  <dcterms:modified xsi:type="dcterms:W3CDTF">2024-05-15T12:35:00Z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