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B2DF05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03B18">
            <w:rPr>
              <w:rFonts w:cstheme="minorHAnsi"/>
            </w:rPr>
            <w:t>Physical Education Grade 5</w:t>
          </w:r>
        </w:sdtContent>
      </w:sdt>
    </w:p>
    <w:p w14:paraId="7DBD16A4" w14:textId="0A092F6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E0518">
            <w:rPr>
              <w:rFonts w:cstheme="minorHAnsi"/>
            </w:rPr>
            <w:t>08566</w:t>
          </w:r>
        </w:sdtContent>
      </w:sdt>
    </w:p>
    <w:p w14:paraId="5A1A935A" w14:textId="7FB8EC4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E0518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D8A766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E0518">
            <w:t>Physical Education Grade 5 is a continuation of the motor skills with beginning sport applications. The student will also continue to develop an awareness of the value and benefit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2333DB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E0518">
            <w:rPr>
              <w:rFonts w:cstheme="minorHAnsi"/>
            </w:rPr>
            <w:t>Grade 5</w:t>
          </w:r>
        </w:sdtContent>
      </w:sdt>
    </w:p>
    <w:p w14:paraId="19574833" w14:textId="1F91353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E0518">
            <w:rPr>
              <w:rFonts w:cstheme="minorHAnsi"/>
            </w:rPr>
            <w:t>Once A Week</w:t>
          </w:r>
        </w:sdtContent>
      </w:sdt>
    </w:p>
    <w:p w14:paraId="44798805" w14:textId="37A37C9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E0518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610DB383" w:rsidR="00233FF6" w:rsidRPr="002872D0" w:rsidRDefault="003E051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989DFC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051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D19B54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A68E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3DC31D0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F4B18B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68E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EADEAF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A68EB">
            <w:rPr>
              <w:rFonts w:asciiTheme="minorHAnsi" w:hAnsiTheme="minorHAnsi" w:cstheme="minorHAnsi"/>
              <w:color w:val="000000"/>
            </w:rPr>
            <w:t>08035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5A402B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3BDFCBA3" w14:textId="02BFCBD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13940A2E" w14:textId="25F77A2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315731A5" w14:textId="2A1CE29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A68EB">
            <w:t>NA</w:t>
          </w:r>
        </w:sdtContent>
      </w:sdt>
    </w:p>
    <w:p w14:paraId="791863D9" w14:textId="021576A9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A68EB">
                <w:t>NA</w:t>
              </w:r>
            </w:sdtContent>
          </w:sdt>
        </w:sdtContent>
      </w:sdt>
    </w:p>
    <w:p w14:paraId="37BB8507" w14:textId="66EB7AF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A68EB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849B64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2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74AB">
            <w:t>2/26/2024</w:t>
          </w:r>
        </w:sdtContent>
      </w:sdt>
    </w:p>
    <w:p w14:paraId="76FD3474" w14:textId="51F0D37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7DA2">
            <w:t>6/10</w:t>
          </w:r>
          <w:r w:rsidR="005774AB">
            <w:t>/2024</w:t>
          </w:r>
        </w:sdtContent>
      </w:sdt>
    </w:p>
    <w:p w14:paraId="6AD24045" w14:textId="50E823D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774AB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A2ABE6A" w14:textId="77777777" w:rsidR="005E1B20" w:rsidRDefault="005E1B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3A751EC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510D8F4" w14:textId="77777777" w:rsidR="005E1B20" w:rsidRDefault="005E1B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14D7C798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7779D88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2E33437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6156D23C" w14:textId="77777777" w:rsidR="00E27FEC" w:rsidRPr="008A0DFD" w:rsidRDefault="00E27FEC" w:rsidP="00E27FE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6DAD3CFE" w14:textId="77777777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2A09C5A0" w14:textId="088C7F54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Structured Games</w:t>
      </w:r>
    </w:p>
    <w:p w14:paraId="53EF4D96" w14:textId="77777777" w:rsidR="00B13036" w:rsidRPr="008A0DFD" w:rsidRDefault="00B13036" w:rsidP="00B1303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D4269D5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27E2F41C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48BBA705" w14:textId="77777777" w:rsidR="001C6D4A" w:rsidRPr="008A0DFD" w:rsidRDefault="001C6D4A" w:rsidP="001C6D4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4CE1198" w14:textId="77777777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3085BB1A" w14:textId="1E7BA598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Structured Games</w:t>
      </w:r>
    </w:p>
    <w:p w14:paraId="1567A7D8" w14:textId="77777777" w:rsidR="00DC0F15" w:rsidRPr="008A0DFD" w:rsidRDefault="00DC0F15" w:rsidP="00DC0F1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p w14:paraId="19345BA8" w14:textId="77777777" w:rsidR="005774AB" w:rsidRPr="006D28DA" w:rsidRDefault="005774AB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340"/>
        <w:gridCol w:w="990"/>
      </w:tblGrid>
      <w:tr w:rsidR="007949B1" w14:paraId="2D609EF9" w14:textId="77777777" w:rsidTr="00004E84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883" w14:textId="77777777" w:rsidR="007949B1" w:rsidRPr="00AA05C3" w:rsidRDefault="007949B1" w:rsidP="00004E84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18FEC6C" w14:textId="77777777" w:rsidR="007949B1" w:rsidRPr="008A44A9" w:rsidRDefault="007949B1" w:rsidP="00004E84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530" w14:textId="77777777" w:rsidR="007949B1" w:rsidRPr="00E965D0" w:rsidRDefault="007949B1" w:rsidP="00004E84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6FD" w14:textId="77777777" w:rsidR="007949B1" w:rsidRPr="00E965D0" w:rsidRDefault="007949B1" w:rsidP="00004E84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949B1" w14:paraId="315D763A" w14:textId="77777777" w:rsidTr="00847DA2">
        <w:trPr>
          <w:trHeight w:val="440"/>
        </w:trPr>
        <w:tc>
          <w:tcPr>
            <w:tcW w:w="6025" w:type="dxa"/>
            <w:tcBorders>
              <w:top w:val="single" w:sz="4" w:space="0" w:color="auto"/>
            </w:tcBorders>
          </w:tcPr>
          <w:p w14:paraId="6EBF81FB" w14:textId="77777777" w:rsidR="007949B1" w:rsidRDefault="007949B1" w:rsidP="00847DA2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3EA7DFC" w14:textId="78A06CC6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2D1D0D">
              <w:t>.A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5EFF382" w14:textId="77777777" w:rsidR="007949B1" w:rsidRPr="00554304" w:rsidRDefault="007949B1" w:rsidP="00847DA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26E2B650" w14:textId="77777777" w:rsidTr="00847DA2">
        <w:tc>
          <w:tcPr>
            <w:tcW w:w="6025" w:type="dxa"/>
          </w:tcPr>
          <w:p w14:paraId="698D6B28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2340" w:type="dxa"/>
          </w:tcPr>
          <w:p w14:paraId="7154C06F" w14:textId="3D00BC6B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2D1D0D">
              <w:t>.B</w:t>
            </w:r>
            <w:r>
              <w:t xml:space="preserve"> </w:t>
            </w:r>
          </w:p>
        </w:tc>
        <w:tc>
          <w:tcPr>
            <w:tcW w:w="990" w:type="dxa"/>
          </w:tcPr>
          <w:p w14:paraId="5B675989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3DE0CA95" w14:textId="77777777" w:rsidTr="00847DA2">
        <w:tc>
          <w:tcPr>
            <w:tcW w:w="6025" w:type="dxa"/>
          </w:tcPr>
          <w:p w14:paraId="6278D0DC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2340" w:type="dxa"/>
          </w:tcPr>
          <w:p w14:paraId="4FF171CB" w14:textId="47C8E079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5A7992">
              <w:t>.C</w:t>
            </w:r>
            <w:r>
              <w:t xml:space="preserve"> </w:t>
            </w:r>
          </w:p>
        </w:tc>
        <w:tc>
          <w:tcPr>
            <w:tcW w:w="990" w:type="dxa"/>
          </w:tcPr>
          <w:p w14:paraId="7CA76BD5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2ECDB55D" w14:textId="77777777" w:rsidTr="00847DA2">
        <w:tc>
          <w:tcPr>
            <w:tcW w:w="6025" w:type="dxa"/>
          </w:tcPr>
          <w:p w14:paraId="73C887DF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2340" w:type="dxa"/>
          </w:tcPr>
          <w:p w14:paraId="6F117CBB" w14:textId="0C7A0168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5A7992">
              <w:t>.D</w:t>
            </w:r>
            <w:r>
              <w:t xml:space="preserve"> </w:t>
            </w:r>
          </w:p>
        </w:tc>
        <w:tc>
          <w:tcPr>
            <w:tcW w:w="990" w:type="dxa"/>
          </w:tcPr>
          <w:p w14:paraId="0CEB028E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5EA1EE3C" w14:textId="77777777" w:rsidTr="00847DA2">
        <w:tc>
          <w:tcPr>
            <w:tcW w:w="6025" w:type="dxa"/>
          </w:tcPr>
          <w:p w14:paraId="24B377F8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2340" w:type="dxa"/>
          </w:tcPr>
          <w:p w14:paraId="140E2E01" w14:textId="71AC0CB1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5A7992">
              <w:t>.E</w:t>
            </w:r>
            <w:r>
              <w:t xml:space="preserve"> </w:t>
            </w:r>
          </w:p>
        </w:tc>
        <w:tc>
          <w:tcPr>
            <w:tcW w:w="990" w:type="dxa"/>
          </w:tcPr>
          <w:p w14:paraId="7F0785B8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357F0AE2" w14:textId="77777777" w:rsidTr="00847DA2">
        <w:tc>
          <w:tcPr>
            <w:tcW w:w="6025" w:type="dxa"/>
          </w:tcPr>
          <w:p w14:paraId="053D6086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2340" w:type="dxa"/>
          </w:tcPr>
          <w:p w14:paraId="1EAC974D" w14:textId="6F94F920" w:rsidR="007949B1" w:rsidRDefault="007949B1" w:rsidP="00847DA2">
            <w:pPr>
              <w:rPr>
                <w:rFonts w:ascii="Calibri" w:hAnsi="Calibri" w:cs="Calibri"/>
              </w:rPr>
            </w:pPr>
            <w:r>
              <w:t>10.4.6</w:t>
            </w:r>
            <w:r w:rsidR="005A7992">
              <w:t>.F</w:t>
            </w:r>
            <w:r>
              <w:t xml:space="preserve"> </w:t>
            </w:r>
          </w:p>
        </w:tc>
        <w:tc>
          <w:tcPr>
            <w:tcW w:w="990" w:type="dxa"/>
          </w:tcPr>
          <w:p w14:paraId="5E35154D" w14:textId="77777777" w:rsidR="007949B1" w:rsidRPr="004573BE" w:rsidRDefault="007949B1" w:rsidP="00847DA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14:paraId="02DB1167" w14:textId="77777777" w:rsidTr="00847DA2">
        <w:tc>
          <w:tcPr>
            <w:tcW w:w="6025" w:type="dxa"/>
          </w:tcPr>
          <w:p w14:paraId="65D146C2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2340" w:type="dxa"/>
          </w:tcPr>
          <w:p w14:paraId="28946555" w14:textId="3A2BD4C7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B1632F">
              <w:t>.A</w:t>
            </w:r>
            <w:r>
              <w:t xml:space="preserve"> </w:t>
            </w:r>
          </w:p>
        </w:tc>
        <w:tc>
          <w:tcPr>
            <w:tcW w:w="990" w:type="dxa"/>
          </w:tcPr>
          <w:p w14:paraId="60003416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54237928" w14:textId="77777777" w:rsidTr="00847DA2">
        <w:tc>
          <w:tcPr>
            <w:tcW w:w="6025" w:type="dxa"/>
          </w:tcPr>
          <w:p w14:paraId="293754FE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2340" w:type="dxa"/>
          </w:tcPr>
          <w:p w14:paraId="4AC44D12" w14:textId="3F9B2207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B1632F">
              <w:t>.B</w:t>
            </w:r>
          </w:p>
        </w:tc>
        <w:tc>
          <w:tcPr>
            <w:tcW w:w="990" w:type="dxa"/>
          </w:tcPr>
          <w:p w14:paraId="67CD903E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2F70711D" w14:textId="77777777" w:rsidTr="00847DA2">
        <w:tc>
          <w:tcPr>
            <w:tcW w:w="6025" w:type="dxa"/>
          </w:tcPr>
          <w:p w14:paraId="6FEBDD2D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2340" w:type="dxa"/>
          </w:tcPr>
          <w:p w14:paraId="46910BE5" w14:textId="79E73749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783141">
              <w:t>.</w:t>
            </w:r>
            <w:r w:rsidR="00B1632F">
              <w:t>C</w:t>
            </w:r>
          </w:p>
        </w:tc>
        <w:tc>
          <w:tcPr>
            <w:tcW w:w="990" w:type="dxa"/>
          </w:tcPr>
          <w:p w14:paraId="45823678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597A20E1" w14:textId="77777777" w:rsidTr="00847DA2">
        <w:tc>
          <w:tcPr>
            <w:tcW w:w="6025" w:type="dxa"/>
          </w:tcPr>
          <w:p w14:paraId="07B01F02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2340" w:type="dxa"/>
          </w:tcPr>
          <w:p w14:paraId="0AA24F6B" w14:textId="48E523E8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783141">
              <w:t>.D</w:t>
            </w:r>
            <w:r>
              <w:t xml:space="preserve"> </w:t>
            </w:r>
          </w:p>
        </w:tc>
        <w:tc>
          <w:tcPr>
            <w:tcW w:w="990" w:type="dxa"/>
          </w:tcPr>
          <w:p w14:paraId="0FCD7E7C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44803180" w14:textId="77777777" w:rsidTr="00847DA2">
        <w:tc>
          <w:tcPr>
            <w:tcW w:w="6025" w:type="dxa"/>
          </w:tcPr>
          <w:p w14:paraId="3D4C3CAB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2340" w:type="dxa"/>
          </w:tcPr>
          <w:p w14:paraId="30C0394C" w14:textId="5D7E6805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783141">
              <w:t>.E</w:t>
            </w:r>
            <w:r>
              <w:t xml:space="preserve"> </w:t>
            </w:r>
          </w:p>
        </w:tc>
        <w:tc>
          <w:tcPr>
            <w:tcW w:w="990" w:type="dxa"/>
          </w:tcPr>
          <w:p w14:paraId="5962F5E5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478CE32A" w14:textId="77777777" w:rsidTr="00847DA2">
        <w:tc>
          <w:tcPr>
            <w:tcW w:w="6025" w:type="dxa"/>
          </w:tcPr>
          <w:p w14:paraId="04F7D724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2340" w:type="dxa"/>
          </w:tcPr>
          <w:p w14:paraId="3305392D" w14:textId="551DE922" w:rsidR="007949B1" w:rsidRDefault="007949B1" w:rsidP="00847DA2">
            <w:pPr>
              <w:rPr>
                <w:rFonts w:ascii="Calibri" w:hAnsi="Calibri" w:cs="Calibri"/>
              </w:rPr>
            </w:pPr>
            <w:r>
              <w:t>10.5.6</w:t>
            </w:r>
            <w:r w:rsidR="00783141">
              <w:t>.F</w:t>
            </w:r>
            <w:r>
              <w:t xml:space="preserve"> </w:t>
            </w:r>
          </w:p>
        </w:tc>
        <w:tc>
          <w:tcPr>
            <w:tcW w:w="990" w:type="dxa"/>
          </w:tcPr>
          <w:p w14:paraId="6A6F368E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7949B1" w:rsidRPr="00AA05C3" w14:paraId="6112D3B3" w14:textId="77777777" w:rsidTr="00847DA2">
        <w:tc>
          <w:tcPr>
            <w:tcW w:w="6025" w:type="dxa"/>
          </w:tcPr>
          <w:p w14:paraId="02F3AC96" w14:textId="77777777" w:rsidR="007949B1" w:rsidRDefault="007949B1" w:rsidP="00847DA2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340" w:type="dxa"/>
          </w:tcPr>
          <w:p w14:paraId="5930A04D" w14:textId="20909AE7" w:rsidR="007949B1" w:rsidRDefault="007949B1" w:rsidP="00847DA2">
            <w:pPr>
              <w:rPr>
                <w:rFonts w:ascii="Calibri" w:hAnsi="Calibri" w:cs="Calibri"/>
              </w:rPr>
            </w:pPr>
            <w:r>
              <w:t>10.3.6</w:t>
            </w:r>
            <w:r w:rsidR="009C6EEB">
              <w:t>.D</w:t>
            </w:r>
            <w:r>
              <w:t xml:space="preserve"> </w:t>
            </w:r>
          </w:p>
        </w:tc>
        <w:tc>
          <w:tcPr>
            <w:tcW w:w="990" w:type="dxa"/>
          </w:tcPr>
          <w:p w14:paraId="39829174" w14:textId="77777777" w:rsidR="007949B1" w:rsidRPr="00554304" w:rsidRDefault="007949B1" w:rsidP="00847DA2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566C95B6" w14:textId="77777777" w:rsidR="00356D38" w:rsidRDefault="00356D3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EF3F96B" w14:textId="77777777" w:rsidR="00356D38" w:rsidRDefault="00356D3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D08846C" w14:textId="77777777" w:rsidR="005774AB" w:rsidRDefault="005774A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9628232" w14:textId="77777777" w:rsidR="005774AB" w:rsidRDefault="005774A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F8E33B" w14:textId="77777777" w:rsidR="00845C17" w:rsidRDefault="00845C1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456363CF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226353C8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30B77">
        <w:rPr>
          <w:b/>
        </w:rPr>
        <w:t xml:space="preserve"> </w:t>
      </w:r>
      <w:r w:rsidR="00A30B77">
        <w:t>Teacher Observation, Fitness Testing, 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343E24FF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A30B77">
        <w:rPr>
          <w:b/>
        </w:rPr>
        <w:t xml:space="preserve"> </w:t>
      </w:r>
      <w:r w:rsidR="00A30B77" w:rsidRPr="00A30B77">
        <w:rPr>
          <w:bCs/>
        </w:rPr>
        <w:t>None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7275" w14:textId="77777777" w:rsidR="009554CC" w:rsidRDefault="009554CC" w:rsidP="005F535D">
      <w:pPr>
        <w:spacing w:after="0" w:line="240" w:lineRule="auto"/>
      </w:pPr>
      <w:r>
        <w:separator/>
      </w:r>
    </w:p>
  </w:endnote>
  <w:endnote w:type="continuationSeparator" w:id="0">
    <w:p w14:paraId="414B6E58" w14:textId="77777777" w:rsidR="009554CC" w:rsidRDefault="009554C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605B" w14:textId="77777777" w:rsidR="009554CC" w:rsidRDefault="009554CC" w:rsidP="005F535D">
      <w:pPr>
        <w:spacing w:after="0" w:line="240" w:lineRule="auto"/>
      </w:pPr>
      <w:r>
        <w:separator/>
      </w:r>
    </w:p>
  </w:footnote>
  <w:footnote w:type="continuationSeparator" w:id="0">
    <w:p w14:paraId="10BB285B" w14:textId="77777777" w:rsidR="009554CC" w:rsidRDefault="009554C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A694A"/>
    <w:rsid w:val="001C6D4A"/>
    <w:rsid w:val="001D4B68"/>
    <w:rsid w:val="001D6D3F"/>
    <w:rsid w:val="001F3157"/>
    <w:rsid w:val="00222BAF"/>
    <w:rsid w:val="00233FF6"/>
    <w:rsid w:val="002872D0"/>
    <w:rsid w:val="002C21BA"/>
    <w:rsid w:val="002D1D0D"/>
    <w:rsid w:val="002D7128"/>
    <w:rsid w:val="002D7708"/>
    <w:rsid w:val="002E0453"/>
    <w:rsid w:val="002E4B5B"/>
    <w:rsid w:val="00356D38"/>
    <w:rsid w:val="0037005B"/>
    <w:rsid w:val="003748AD"/>
    <w:rsid w:val="003E0518"/>
    <w:rsid w:val="003E27C4"/>
    <w:rsid w:val="003F35A5"/>
    <w:rsid w:val="00411762"/>
    <w:rsid w:val="00416C75"/>
    <w:rsid w:val="00441128"/>
    <w:rsid w:val="00472373"/>
    <w:rsid w:val="00477969"/>
    <w:rsid w:val="004B6576"/>
    <w:rsid w:val="004C138F"/>
    <w:rsid w:val="004D0DDC"/>
    <w:rsid w:val="004F0DFA"/>
    <w:rsid w:val="00534B67"/>
    <w:rsid w:val="00554304"/>
    <w:rsid w:val="005774AB"/>
    <w:rsid w:val="005A7992"/>
    <w:rsid w:val="005B3B39"/>
    <w:rsid w:val="005B6272"/>
    <w:rsid w:val="005C6230"/>
    <w:rsid w:val="005E1B2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72B43"/>
    <w:rsid w:val="00783141"/>
    <w:rsid w:val="007870C3"/>
    <w:rsid w:val="007949B1"/>
    <w:rsid w:val="007A30D0"/>
    <w:rsid w:val="007B7D99"/>
    <w:rsid w:val="007D0A7F"/>
    <w:rsid w:val="007D3C02"/>
    <w:rsid w:val="00801417"/>
    <w:rsid w:val="00845C17"/>
    <w:rsid w:val="00847DA2"/>
    <w:rsid w:val="00886D86"/>
    <w:rsid w:val="008A3F75"/>
    <w:rsid w:val="008A44A9"/>
    <w:rsid w:val="008D65B0"/>
    <w:rsid w:val="008E6BE6"/>
    <w:rsid w:val="00903B18"/>
    <w:rsid w:val="009444EA"/>
    <w:rsid w:val="00951201"/>
    <w:rsid w:val="009554CC"/>
    <w:rsid w:val="00972718"/>
    <w:rsid w:val="00987387"/>
    <w:rsid w:val="009B4BE9"/>
    <w:rsid w:val="009C6EEB"/>
    <w:rsid w:val="009D193A"/>
    <w:rsid w:val="009E2E16"/>
    <w:rsid w:val="00A02591"/>
    <w:rsid w:val="00A30B77"/>
    <w:rsid w:val="00A34946"/>
    <w:rsid w:val="00A56935"/>
    <w:rsid w:val="00A71E18"/>
    <w:rsid w:val="00AA05C3"/>
    <w:rsid w:val="00AA0DFB"/>
    <w:rsid w:val="00AA162D"/>
    <w:rsid w:val="00AA68EB"/>
    <w:rsid w:val="00AD6B2C"/>
    <w:rsid w:val="00AE550C"/>
    <w:rsid w:val="00B1125C"/>
    <w:rsid w:val="00B13036"/>
    <w:rsid w:val="00B1632F"/>
    <w:rsid w:val="00B279DB"/>
    <w:rsid w:val="00B3625C"/>
    <w:rsid w:val="00B542EF"/>
    <w:rsid w:val="00B7632E"/>
    <w:rsid w:val="00BD09E4"/>
    <w:rsid w:val="00BE3220"/>
    <w:rsid w:val="00C040F8"/>
    <w:rsid w:val="00C06854"/>
    <w:rsid w:val="00C0793D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C0F15"/>
    <w:rsid w:val="00DE6A8D"/>
    <w:rsid w:val="00E27FEC"/>
    <w:rsid w:val="00E313E4"/>
    <w:rsid w:val="00E352C5"/>
    <w:rsid w:val="00E629A6"/>
    <w:rsid w:val="00E63B2A"/>
    <w:rsid w:val="00E965D0"/>
    <w:rsid w:val="00EB741C"/>
    <w:rsid w:val="00EC6AE2"/>
    <w:rsid w:val="00F01E4E"/>
    <w:rsid w:val="00F05A63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66F7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9848AD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d3e55a05-4253-4076-857d-908e516fb690"/>
    <ds:schemaRef ds:uri="425a422a-90e2-473e-a3d9-52d83dba9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26</cp:revision>
  <cp:lastPrinted>2020-12-18T18:34:00Z</cp:lastPrinted>
  <dcterms:created xsi:type="dcterms:W3CDTF">2022-05-18T11:41:00Z</dcterms:created>
  <dcterms:modified xsi:type="dcterms:W3CDTF">2024-05-15T12:44:00Z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