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641A" w14:textId="77777777" w:rsidR="00D56104" w:rsidRPr="009A759C" w:rsidRDefault="009A759C" w:rsidP="009A759C">
      <w:pPr>
        <w:spacing w:after="0" w:line="240" w:lineRule="auto"/>
        <w:jc w:val="center"/>
        <w:rPr>
          <w:b/>
          <w:caps/>
          <w:sz w:val="44"/>
          <w:szCs w:val="44"/>
        </w:rPr>
      </w:pPr>
      <w:r w:rsidRPr="009A759C">
        <w:rPr>
          <w:b/>
          <w:caps/>
          <w:sz w:val="44"/>
          <w:szCs w:val="44"/>
        </w:rPr>
        <w:t>Warren County School District</w:t>
      </w:r>
    </w:p>
    <w:p w14:paraId="328F0F17" w14:textId="716E34AF" w:rsidR="009A759C" w:rsidRPr="009A759C" w:rsidRDefault="009A759C" w:rsidP="009A759C">
      <w:pPr>
        <w:spacing w:after="0" w:line="240" w:lineRule="auto"/>
        <w:jc w:val="center"/>
        <w:rPr>
          <w:b/>
          <w:caps/>
          <w:sz w:val="36"/>
          <w:szCs w:val="36"/>
        </w:rPr>
      </w:pPr>
      <w:r w:rsidRPr="009A759C">
        <w:rPr>
          <w:b/>
          <w:caps/>
          <w:sz w:val="36"/>
          <w:szCs w:val="36"/>
        </w:rPr>
        <w:t>20</w:t>
      </w:r>
      <w:r w:rsidR="0067287B">
        <w:rPr>
          <w:b/>
          <w:caps/>
          <w:sz w:val="36"/>
          <w:szCs w:val="36"/>
        </w:rPr>
        <w:t>2</w:t>
      </w:r>
      <w:r w:rsidR="00C224E6">
        <w:rPr>
          <w:b/>
          <w:caps/>
          <w:sz w:val="36"/>
          <w:szCs w:val="36"/>
        </w:rPr>
        <w:t>4</w:t>
      </w:r>
      <w:r w:rsidR="00652BD5">
        <w:rPr>
          <w:b/>
          <w:caps/>
          <w:sz w:val="36"/>
          <w:szCs w:val="36"/>
        </w:rPr>
        <w:t>-202</w:t>
      </w:r>
      <w:r w:rsidR="00C224E6">
        <w:rPr>
          <w:b/>
          <w:caps/>
          <w:sz w:val="36"/>
          <w:szCs w:val="36"/>
        </w:rPr>
        <w:t>5</w:t>
      </w:r>
      <w:r w:rsidR="00652BD5">
        <w:rPr>
          <w:b/>
          <w:caps/>
          <w:sz w:val="36"/>
          <w:szCs w:val="36"/>
        </w:rPr>
        <w:t xml:space="preserve"> </w:t>
      </w:r>
      <w:r w:rsidRPr="009A759C">
        <w:rPr>
          <w:b/>
          <w:caps/>
          <w:sz w:val="36"/>
          <w:szCs w:val="36"/>
        </w:rPr>
        <w:t>Rental Rates &amp; User Groups for Facilities</w:t>
      </w:r>
    </w:p>
    <w:p w14:paraId="3542B06F" w14:textId="77777777" w:rsidR="009A759C" w:rsidRDefault="009A759C" w:rsidP="00BE3495">
      <w:pPr>
        <w:spacing w:after="0" w:line="240" w:lineRule="auto"/>
      </w:pPr>
    </w:p>
    <w:p w14:paraId="5A776C50" w14:textId="77777777" w:rsidR="00436290" w:rsidRPr="00D56104" w:rsidRDefault="00436290" w:rsidP="004727E2">
      <w:pPr>
        <w:pStyle w:val="Heading1"/>
      </w:pPr>
      <w:r w:rsidRPr="00D56104">
        <w:t>User Group Categories</w:t>
      </w:r>
    </w:p>
    <w:p w14:paraId="328318AC" w14:textId="77777777" w:rsidR="00436290" w:rsidRDefault="00436290" w:rsidP="00BE3495">
      <w:pPr>
        <w:spacing w:after="0" w:line="240" w:lineRule="auto"/>
      </w:pPr>
    </w:p>
    <w:p w14:paraId="6A564FA1" w14:textId="77777777" w:rsidR="00436290" w:rsidRPr="00D56104" w:rsidRDefault="00436290" w:rsidP="004727E2">
      <w:pPr>
        <w:pStyle w:val="Heading2"/>
      </w:pPr>
      <w:r w:rsidRPr="00D56104">
        <w:t>Group I</w:t>
      </w:r>
    </w:p>
    <w:p w14:paraId="0C39C8D4" w14:textId="77777777" w:rsidR="00E92729" w:rsidRDefault="00436290" w:rsidP="00BE3495">
      <w:pPr>
        <w:spacing w:after="0" w:line="240" w:lineRule="auto"/>
      </w:pPr>
      <w:r>
        <w:t xml:space="preserve">This group has a direct affiliation with the </w:t>
      </w:r>
      <w:proofErr w:type="gramStart"/>
      <w:r>
        <w:t>District</w:t>
      </w:r>
      <w:proofErr w:type="gramEnd"/>
      <w:r>
        <w:t xml:space="preserve"> and includes school activities and organizations wherein the membership is comprised of the District’s student body, involved parents and/or staff.  The purpose of this group is to provide activities and programs that benefit the </w:t>
      </w:r>
      <w:proofErr w:type="gramStart"/>
      <w:r>
        <w:t>District’s</w:t>
      </w:r>
      <w:proofErr w:type="gramEnd"/>
      <w:r>
        <w:t xml:space="preserve"> students and/or staff.  </w:t>
      </w:r>
    </w:p>
    <w:p w14:paraId="1FDA31BA" w14:textId="77777777" w:rsidR="00E92729" w:rsidRDefault="00E92729" w:rsidP="00BE3495">
      <w:pPr>
        <w:spacing w:after="0" w:line="240" w:lineRule="auto"/>
      </w:pPr>
    </w:p>
    <w:p w14:paraId="10B275B4" w14:textId="77777777" w:rsidR="00436290" w:rsidRPr="00E92729" w:rsidRDefault="00436290" w:rsidP="004727E2">
      <w:pPr>
        <w:pStyle w:val="Heading3"/>
      </w:pPr>
      <w:r w:rsidRPr="00E92729">
        <w:t>Examples of this group include:</w:t>
      </w:r>
    </w:p>
    <w:p w14:paraId="295A38A8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Adult and Continuing Education</w:t>
      </w:r>
    </w:p>
    <w:p w14:paraId="053C5CB4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District and School sponsored activities</w:t>
      </w:r>
    </w:p>
    <w:p w14:paraId="77BD066E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Administration approved </w:t>
      </w:r>
      <w:proofErr w:type="gramStart"/>
      <w:r>
        <w:t>activities</w:t>
      </w:r>
      <w:proofErr w:type="gramEnd"/>
    </w:p>
    <w:p w14:paraId="29ACAE23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Bargaining Units</w:t>
      </w:r>
    </w:p>
    <w:p w14:paraId="60A13813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Board/School Committees</w:t>
      </w:r>
    </w:p>
    <w:p w14:paraId="23F1160F" w14:textId="77777777" w:rsidR="00C808E8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Co-curricular activities</w:t>
      </w:r>
    </w:p>
    <w:p w14:paraId="72E7F92A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Extracurricular activities</w:t>
      </w:r>
    </w:p>
    <w:p w14:paraId="484EB78B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PTA/PTO groups</w:t>
      </w:r>
      <w:r w:rsidR="00C808E8">
        <w:t xml:space="preserve"> *</w:t>
      </w:r>
    </w:p>
    <w:p w14:paraId="0EE42FEF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Booster clubs</w:t>
      </w:r>
      <w:r w:rsidR="00C808E8">
        <w:t xml:space="preserve"> *</w:t>
      </w:r>
    </w:p>
    <w:p w14:paraId="630F8E88" w14:textId="77777777" w:rsidR="00436290" w:rsidRDefault="00436290" w:rsidP="00F7761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Service </w:t>
      </w:r>
      <w:proofErr w:type="gramStart"/>
      <w:r>
        <w:t>clubs</w:t>
      </w:r>
      <w:proofErr w:type="gramEnd"/>
    </w:p>
    <w:p w14:paraId="66DBE5C6" w14:textId="77777777" w:rsidR="00C808E8" w:rsidRDefault="00C808E8" w:rsidP="00F7761D">
      <w:pPr>
        <w:pStyle w:val="ListParagraph"/>
        <w:numPr>
          <w:ilvl w:val="0"/>
          <w:numId w:val="9"/>
        </w:numPr>
        <w:spacing w:after="0" w:line="240" w:lineRule="auto"/>
      </w:pPr>
      <w:r>
        <w:t>City / town/ county recrea</w:t>
      </w:r>
      <w:r w:rsidR="00FE5329">
        <w:t>tion department **</w:t>
      </w:r>
    </w:p>
    <w:p w14:paraId="1D0ACC20" w14:textId="77777777" w:rsidR="00436290" w:rsidRDefault="00436290" w:rsidP="00BE3495">
      <w:pPr>
        <w:spacing w:after="0" w:line="240" w:lineRule="auto"/>
      </w:pPr>
    </w:p>
    <w:p w14:paraId="4245B061" w14:textId="77777777" w:rsidR="00F7761D" w:rsidRDefault="00436290" w:rsidP="00BE3495">
      <w:pPr>
        <w:spacing w:after="0" w:line="240" w:lineRule="auto"/>
      </w:pPr>
      <w:r>
        <w:t xml:space="preserve">Subject to facility availability, a rental fee will not be charged to Group I applicants for use of the </w:t>
      </w:r>
      <w:proofErr w:type="gramStart"/>
      <w:r>
        <w:t>District’s</w:t>
      </w:r>
      <w:proofErr w:type="gramEnd"/>
      <w:r>
        <w:t xml:space="preserve"> non-premium facilities when conducting business directly related to the purpose of their organization.  </w:t>
      </w:r>
    </w:p>
    <w:p w14:paraId="068C6164" w14:textId="77777777" w:rsidR="00F7761D" w:rsidRDefault="00F7761D" w:rsidP="00BE3495">
      <w:pPr>
        <w:spacing w:after="0" w:line="240" w:lineRule="auto"/>
      </w:pPr>
    </w:p>
    <w:p w14:paraId="5280FF3C" w14:textId="77777777" w:rsidR="00F7761D" w:rsidRDefault="00436290" w:rsidP="00BE3495">
      <w:pPr>
        <w:spacing w:after="0" w:line="240" w:lineRule="auto"/>
      </w:pPr>
      <w:r>
        <w:t xml:space="preserve">All labor costs incurred by the </w:t>
      </w:r>
      <w:proofErr w:type="gramStart"/>
      <w:r>
        <w:t>District</w:t>
      </w:r>
      <w:proofErr w:type="gramEnd"/>
      <w:r>
        <w:t xml:space="preserve"> for additional work </w:t>
      </w:r>
      <w:r w:rsidR="004C0109">
        <w:t xml:space="preserve">beyond the normal work shift will be charged to the applicant.  </w:t>
      </w:r>
    </w:p>
    <w:p w14:paraId="39CC8CB2" w14:textId="77777777" w:rsidR="00F7761D" w:rsidRDefault="00F7761D" w:rsidP="00BE3495">
      <w:pPr>
        <w:spacing w:after="0" w:line="240" w:lineRule="auto"/>
      </w:pPr>
    </w:p>
    <w:p w14:paraId="773E51B7" w14:textId="77777777" w:rsidR="00436290" w:rsidRDefault="004C0109" w:rsidP="00BE3495">
      <w:pPr>
        <w:spacing w:after="0" w:line="240" w:lineRule="auto"/>
      </w:pPr>
      <w:r>
        <w:t xml:space="preserve">Additional non-labor charges may be applicable if added costs </w:t>
      </w:r>
      <w:r w:rsidR="00C808E8">
        <w:t xml:space="preserve">are incurred by the </w:t>
      </w:r>
      <w:proofErr w:type="gramStart"/>
      <w:r w:rsidR="00C808E8">
        <w:t>District</w:t>
      </w:r>
      <w:proofErr w:type="gramEnd"/>
      <w:r w:rsidR="00C808E8">
        <w:t>.</w:t>
      </w:r>
    </w:p>
    <w:p w14:paraId="2CD1DD81" w14:textId="77777777" w:rsidR="004F17CF" w:rsidRDefault="004F17CF" w:rsidP="00BE3495">
      <w:pPr>
        <w:spacing w:after="0" w:line="240" w:lineRule="auto"/>
      </w:pPr>
    </w:p>
    <w:p w14:paraId="0A2B79CE" w14:textId="77777777" w:rsidR="00154C9E" w:rsidRDefault="00154C9E" w:rsidP="00BE3495">
      <w:pPr>
        <w:spacing w:after="0" w:line="240" w:lineRule="auto"/>
      </w:pPr>
    </w:p>
    <w:p w14:paraId="40EC8271" w14:textId="77777777" w:rsidR="00C808E8" w:rsidRPr="00D56104" w:rsidRDefault="00C808E8" w:rsidP="004727E2">
      <w:pPr>
        <w:pStyle w:val="Heading2"/>
      </w:pPr>
      <w:r w:rsidRPr="00D56104">
        <w:t>Group II</w:t>
      </w:r>
    </w:p>
    <w:p w14:paraId="4C550224" w14:textId="77777777" w:rsidR="00E92729" w:rsidRDefault="00C808E8" w:rsidP="00BE3495">
      <w:pPr>
        <w:spacing w:after="0" w:line="240" w:lineRule="auto"/>
      </w:pPr>
      <w:r>
        <w:t xml:space="preserve">This group consists </w:t>
      </w:r>
      <w:r w:rsidR="00262DD4">
        <w:t xml:space="preserve">of </w:t>
      </w:r>
      <w:r>
        <w:t xml:space="preserve">community organizations within the </w:t>
      </w:r>
      <w:proofErr w:type="gramStart"/>
      <w:r>
        <w:t>District</w:t>
      </w:r>
      <w:proofErr w:type="gramEnd"/>
      <w:r>
        <w:t xml:space="preserve"> that directly serve the District youth where at least 75% of the participants are residents of the District.  To qualify as a Group II user, the community organization cannot charge admission fees, lesson fe</w:t>
      </w:r>
      <w:r w:rsidR="003D5B82">
        <w:t>e</w:t>
      </w:r>
      <w:r>
        <w:t xml:space="preserve">s or other professional fees.  </w:t>
      </w:r>
    </w:p>
    <w:p w14:paraId="743FF7CA" w14:textId="77777777" w:rsidR="00E92729" w:rsidRDefault="00E92729" w:rsidP="00BE3495">
      <w:pPr>
        <w:spacing w:after="0" w:line="240" w:lineRule="auto"/>
      </w:pPr>
    </w:p>
    <w:p w14:paraId="551202FB" w14:textId="77777777" w:rsidR="00C808E8" w:rsidRPr="00E92729" w:rsidRDefault="00C808E8" w:rsidP="004727E2">
      <w:pPr>
        <w:pStyle w:val="Heading3"/>
      </w:pPr>
      <w:r w:rsidRPr="00E92729">
        <w:t>Examples of this group include:</w:t>
      </w:r>
    </w:p>
    <w:p w14:paraId="2F09481A" w14:textId="77777777" w:rsidR="00C808E8" w:rsidRDefault="00C808E8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Sport groups</w:t>
      </w:r>
    </w:p>
    <w:p w14:paraId="121FDD06" w14:textId="77777777" w:rsidR="00C808E8" w:rsidRDefault="00C808E8" w:rsidP="00BE3495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Salvation Army groups</w:t>
      </w:r>
    </w:p>
    <w:p w14:paraId="6B6EDEE8" w14:textId="77777777" w:rsidR="00245A26" w:rsidRDefault="00245A26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Boy Scouts **</w:t>
      </w:r>
    </w:p>
    <w:p w14:paraId="176A5F2C" w14:textId="77777777" w:rsidR="00245A26" w:rsidRDefault="00245A26" w:rsidP="00BE3495">
      <w:pPr>
        <w:pStyle w:val="ListParagraph"/>
        <w:numPr>
          <w:ilvl w:val="0"/>
          <w:numId w:val="7"/>
        </w:numPr>
        <w:spacing w:after="0" w:line="240" w:lineRule="auto"/>
      </w:pPr>
      <w:r>
        <w:t>Girl Scouts **</w:t>
      </w:r>
    </w:p>
    <w:p w14:paraId="66D1DC3F" w14:textId="77777777" w:rsidR="004F17CF" w:rsidRDefault="004F17CF" w:rsidP="00BE349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Group I not using affiliated </w:t>
      </w:r>
      <w:proofErr w:type="gramStart"/>
      <w:r>
        <w:t>building</w:t>
      </w:r>
      <w:proofErr w:type="gramEnd"/>
    </w:p>
    <w:p w14:paraId="1BFB3EBF" w14:textId="77777777" w:rsidR="00E92729" w:rsidRDefault="00E92729" w:rsidP="00BE3495">
      <w:pPr>
        <w:spacing w:after="0" w:line="240" w:lineRule="auto"/>
      </w:pPr>
    </w:p>
    <w:p w14:paraId="10A2E168" w14:textId="77777777" w:rsidR="00F7761D" w:rsidRDefault="004F17CF" w:rsidP="00BE3495">
      <w:pPr>
        <w:spacing w:after="0" w:line="240" w:lineRule="auto"/>
      </w:pPr>
      <w:r>
        <w:t xml:space="preserve">All Group II applicants will be charged a discounted rental and use fee for the rental and use of premium and non-premium facilities.  </w:t>
      </w:r>
    </w:p>
    <w:p w14:paraId="53AE1937" w14:textId="0540A01F" w:rsidR="00F7761D" w:rsidRDefault="004F17CF" w:rsidP="00BE3495">
      <w:pPr>
        <w:spacing w:after="0" w:line="240" w:lineRule="auto"/>
      </w:pPr>
      <w:r>
        <w:t xml:space="preserve">All additional labors costs incurred by the </w:t>
      </w:r>
      <w:proofErr w:type="gramStart"/>
      <w:r>
        <w:t>District</w:t>
      </w:r>
      <w:proofErr w:type="gramEnd"/>
      <w:r>
        <w:t xml:space="preserve"> for work beyond the normal work shift will be charge</w:t>
      </w:r>
      <w:r w:rsidR="007D6873">
        <w:t>d</w:t>
      </w:r>
      <w:r>
        <w:t xml:space="preserve"> to the applicant.  </w:t>
      </w:r>
    </w:p>
    <w:p w14:paraId="590A22EE" w14:textId="77777777" w:rsidR="00F7761D" w:rsidRDefault="00F7761D" w:rsidP="00BE3495">
      <w:pPr>
        <w:spacing w:after="0" w:line="240" w:lineRule="auto"/>
      </w:pPr>
    </w:p>
    <w:p w14:paraId="74EAD707" w14:textId="77777777" w:rsidR="004F17CF" w:rsidRDefault="004F17CF" w:rsidP="00BE3495">
      <w:pPr>
        <w:spacing w:after="0" w:line="240" w:lineRule="auto"/>
      </w:pPr>
      <w:r>
        <w:t xml:space="preserve">All other additional costs incurred by the </w:t>
      </w:r>
      <w:proofErr w:type="gramStart"/>
      <w:r>
        <w:t>District</w:t>
      </w:r>
      <w:proofErr w:type="gramEnd"/>
      <w:r>
        <w:t xml:space="preserve"> will also be charged to the applicant.</w:t>
      </w:r>
    </w:p>
    <w:p w14:paraId="70482E30" w14:textId="77777777" w:rsidR="004F17CF" w:rsidRDefault="004F17CF" w:rsidP="00BE3495">
      <w:pPr>
        <w:spacing w:after="0" w:line="240" w:lineRule="auto"/>
      </w:pPr>
    </w:p>
    <w:p w14:paraId="1C20D104" w14:textId="77777777" w:rsidR="00154C9E" w:rsidRDefault="00154C9E" w:rsidP="00BE3495">
      <w:pPr>
        <w:spacing w:after="0" w:line="240" w:lineRule="auto"/>
      </w:pPr>
    </w:p>
    <w:p w14:paraId="31FF3762" w14:textId="77777777" w:rsidR="004F17CF" w:rsidRPr="00D56104" w:rsidRDefault="004F17CF" w:rsidP="004727E2">
      <w:pPr>
        <w:pStyle w:val="Heading2"/>
      </w:pPr>
      <w:r w:rsidRPr="00D56104">
        <w:t>Group III</w:t>
      </w:r>
    </w:p>
    <w:p w14:paraId="26FC7588" w14:textId="1B4B74EB" w:rsidR="004F17CF" w:rsidRDefault="004F17CF" w:rsidP="00BE3495">
      <w:pPr>
        <w:spacing w:after="0" w:line="240" w:lineRule="auto"/>
      </w:pPr>
      <w:r>
        <w:t>All other groups and organizations not ide</w:t>
      </w:r>
      <w:r w:rsidR="00363DEE">
        <w:t>ntified as a Group I or Group I</w:t>
      </w:r>
      <w:r>
        <w:t>I user fall into this category.  All Group III users will be charge</w:t>
      </w:r>
      <w:r w:rsidR="007D6873">
        <w:t>d</w:t>
      </w:r>
      <w:r>
        <w:t xml:space="preserve"> a rental and use fee plus all additional costs incurred by the </w:t>
      </w:r>
      <w:proofErr w:type="gramStart"/>
      <w:r>
        <w:t>District</w:t>
      </w:r>
      <w:proofErr w:type="gramEnd"/>
      <w:r>
        <w:t>.</w:t>
      </w:r>
    </w:p>
    <w:p w14:paraId="3E35AE75" w14:textId="77777777" w:rsidR="00C808E8" w:rsidRDefault="00C808E8" w:rsidP="00BE3495">
      <w:pPr>
        <w:spacing w:after="0" w:line="240" w:lineRule="auto"/>
      </w:pPr>
    </w:p>
    <w:p w14:paraId="2C72A65B" w14:textId="77777777" w:rsidR="00E054C6" w:rsidRDefault="00E054C6" w:rsidP="00BE3495">
      <w:pPr>
        <w:spacing w:after="0" w:line="240" w:lineRule="auto"/>
      </w:pPr>
    </w:p>
    <w:p w14:paraId="4564C175" w14:textId="77777777" w:rsidR="00E054C6" w:rsidRDefault="00E054C6" w:rsidP="00BE3495">
      <w:pPr>
        <w:spacing w:after="0" w:line="240" w:lineRule="auto"/>
      </w:pPr>
    </w:p>
    <w:p w14:paraId="455E7B86" w14:textId="77777777" w:rsidR="00E054C6" w:rsidRDefault="00E054C6" w:rsidP="00BE3495">
      <w:pPr>
        <w:spacing w:after="0" w:line="240" w:lineRule="auto"/>
      </w:pPr>
    </w:p>
    <w:p w14:paraId="54B58B3C" w14:textId="77777777" w:rsidR="00245A26" w:rsidRDefault="00245A26" w:rsidP="00BE3495">
      <w:pPr>
        <w:spacing w:after="0" w:line="240" w:lineRule="auto"/>
      </w:pPr>
      <w:r>
        <w:t>*</w:t>
      </w:r>
      <w:r>
        <w:tab/>
        <w:t>Limited to affiliated building</w:t>
      </w:r>
    </w:p>
    <w:p w14:paraId="53AB688B" w14:textId="77777777" w:rsidR="00245A26" w:rsidRDefault="00245A26" w:rsidP="00BE3495">
      <w:pPr>
        <w:spacing w:after="0" w:line="240" w:lineRule="auto"/>
      </w:pPr>
      <w:r>
        <w:t>**</w:t>
      </w:r>
      <w:r>
        <w:tab/>
        <w:t>Limited to affiliated building; use of gym once per month</w:t>
      </w:r>
    </w:p>
    <w:p w14:paraId="71D67DFA" w14:textId="77777777" w:rsidR="00D56104" w:rsidRDefault="00D56104" w:rsidP="00BE3495">
      <w:pPr>
        <w:spacing w:after="0" w:line="240" w:lineRule="auto"/>
      </w:pPr>
      <w:r>
        <w:br w:type="page"/>
      </w:r>
    </w:p>
    <w:p w14:paraId="4CABC5B9" w14:textId="220DB812" w:rsidR="00B71A9F" w:rsidRPr="006004BA" w:rsidRDefault="00B71A9F" w:rsidP="004727E2">
      <w:pPr>
        <w:pStyle w:val="Heading1"/>
      </w:pPr>
      <w:r w:rsidRPr="006004BA">
        <w:lastRenderedPageBreak/>
        <w:t>Facility Rental Fee Schedule</w:t>
      </w:r>
      <w:r>
        <w:t xml:space="preserve"> for 20</w:t>
      </w:r>
      <w:r w:rsidR="0067287B">
        <w:t>2</w:t>
      </w:r>
      <w:r w:rsidR="00C63873">
        <w:t>4</w:t>
      </w:r>
      <w:r w:rsidR="00652BD5">
        <w:t>-202</w:t>
      </w:r>
      <w:r w:rsidR="00C63873">
        <w:t>5</w:t>
      </w:r>
    </w:p>
    <w:p w14:paraId="74CD253E" w14:textId="77777777" w:rsidR="00B71A9F" w:rsidRPr="006004BA" w:rsidRDefault="00B71A9F" w:rsidP="004727E2">
      <w:pPr>
        <w:pStyle w:val="Heading2"/>
      </w:pPr>
      <w:r>
        <w:t>EVENT RATES (per use)</w:t>
      </w:r>
    </w:p>
    <w:p w14:paraId="7D1AAFF5" w14:textId="77777777" w:rsidR="00B71A9F" w:rsidRDefault="00B71A9F" w:rsidP="00B71A9F">
      <w:pPr>
        <w:spacing w:after="0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1761"/>
        <w:gridCol w:w="1653"/>
        <w:gridCol w:w="2048"/>
        <w:gridCol w:w="1996"/>
      </w:tblGrid>
      <w:tr w:rsidR="00B71A9F" w:rsidRPr="00745930" w14:paraId="2D2A5CEA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D54B3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Room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0712E5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User Category</w:t>
            </w:r>
          </w:p>
        </w:tc>
        <w:tc>
          <w:tcPr>
            <w:tcW w:w="5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CBA0C" w14:textId="77777777" w:rsidR="00B71A9F" w:rsidRPr="006004BA" w:rsidRDefault="00B71A9F" w:rsidP="00AA2BF8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Building</w:t>
            </w:r>
          </w:p>
        </w:tc>
      </w:tr>
      <w:tr w:rsidR="00B71A9F" w:rsidRPr="00745930" w14:paraId="057F6DB6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B4EE7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EE236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919D8" w14:textId="77777777" w:rsidR="00B71A9F" w:rsidRPr="006004BA" w:rsidRDefault="00B71A9F" w:rsidP="00AA2BF8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Elementary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1406C" w14:textId="77777777" w:rsidR="00B71A9F" w:rsidRPr="006004BA" w:rsidRDefault="00B71A9F" w:rsidP="00AA2BF8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Middle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1379D" w14:textId="77777777" w:rsidR="00B71A9F" w:rsidRPr="006004BA" w:rsidRDefault="00B71A9F" w:rsidP="00AA2BF8">
            <w:pPr>
              <w:jc w:val="center"/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High / Career</w:t>
            </w:r>
          </w:p>
        </w:tc>
      </w:tr>
      <w:tr w:rsidR="00B71A9F" w:rsidRPr="00745930" w14:paraId="493C46FF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A0120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Classroom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9FA98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AF8E7C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F9E8DD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673A82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379AA6CD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C8033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B4EFD04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304D7026" w14:textId="004CE9D7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$1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25D438A6" w14:textId="3152C3B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598DFFC9" w14:textId="410D4F1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33B0974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DC5B6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6BCA6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FE480" w14:textId="4267FDB7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DE52F" w14:textId="1FC1820E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DF804" w14:textId="615E0C72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</w:p>
        </w:tc>
      </w:tr>
      <w:tr w:rsidR="00B71A9F" w:rsidRPr="00745930" w14:paraId="6CCBF32B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C1667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Media Center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41F2C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CA5D6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92EE32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89369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3FDB89D0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3C9DA9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1B794752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16B1CFFC" w14:textId="332BAA3C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3E84BD0E" w14:textId="1A534679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05559902" w14:textId="4814923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3130C2D9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2D138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13752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426CC" w14:textId="304A672E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2A10" w14:textId="4D738E3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40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8C5D" w14:textId="53EFA85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40</w:t>
            </w:r>
          </w:p>
        </w:tc>
      </w:tr>
      <w:tr w:rsidR="00B71A9F" w:rsidRPr="00745930" w14:paraId="103F0537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1F11D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Kitchen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B938B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80333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FB536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07B1DC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77A684B1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B7BC9C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0FCB9E44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11835845" w14:textId="0FACB678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76DE0011" w14:textId="749D3779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DB58470" w14:textId="55361D6B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60</w:t>
            </w:r>
          </w:p>
        </w:tc>
      </w:tr>
      <w:tr w:rsidR="00B71A9F" w:rsidRPr="00745930" w14:paraId="103DC6AC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697E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4F5E5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A13FB" w14:textId="4773ECC7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75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D4A17" w14:textId="6D5F4602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12</w:t>
            </w:r>
            <w:r w:rsidRPr="006004BA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04041" w14:textId="0C298D5E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12</w:t>
            </w:r>
            <w:r w:rsidRPr="006004BA">
              <w:rPr>
                <w:sz w:val="22"/>
                <w:szCs w:val="22"/>
              </w:rPr>
              <w:t>5</w:t>
            </w:r>
          </w:p>
        </w:tc>
      </w:tr>
      <w:tr w:rsidR="00B71A9F" w:rsidRPr="00745930" w14:paraId="76EBF8D5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AE373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Cafeteria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446DC0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33105A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072FFA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86588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3C6B1316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B5E8D5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3EB20B1F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4F6172A3" w14:textId="45F89C2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75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6877B0E7" w14:textId="0590FA9A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100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52CA7804" w14:textId="5DE6B12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100</w:t>
            </w:r>
          </w:p>
        </w:tc>
      </w:tr>
      <w:tr w:rsidR="00B71A9F" w:rsidRPr="00745930" w14:paraId="1F6BDCBB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80077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6CE63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8A13A" w14:textId="2523011B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100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E1240" w14:textId="323F8E1F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125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EF577" w14:textId="739A6D97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125</w:t>
            </w:r>
          </w:p>
        </w:tc>
      </w:tr>
      <w:tr w:rsidR="00B71A9F" w:rsidRPr="00745930" w14:paraId="7B8D338A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CDEB1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Gym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80398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4EA925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BE2DB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FAD369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6C2C799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F3183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31B5C83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0BB8D30D" w14:textId="2E679A1B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4C855BCF" w14:textId="25B257BC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$5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31FF5FB" w14:textId="24D80E2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$7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083784B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1AD24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F9BE75D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2B07B7D9" w14:textId="213C17C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70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6224D5B3" w14:textId="28EEA63C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90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A271403" w14:textId="43035B45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90</w:t>
            </w:r>
          </w:p>
        </w:tc>
      </w:tr>
      <w:tr w:rsidR="00B71A9F" w:rsidRPr="00745930" w14:paraId="2CDD690F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FEF32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Auxiliary Gym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5841DB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E34F98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713650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3D6876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4A63EC1F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143765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339DFA74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4E9E0909" w14:textId="3261672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1FCD7065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275D892B" w14:textId="4B183300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$7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23F678DC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662F42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92FFA8D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50ABCB90" w14:textId="09D7035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69AD3312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348D18A0" w14:textId="29AC8DF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8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662B038E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E80BB8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Locker Room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166D55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6D2766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8D65DE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9F28E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6F6DE5BF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3453DA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41818FF0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227BB771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7F3927F0" w14:textId="1B0C12D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$4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4EBE23BD" w14:textId="71AB1537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$4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7454C460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3B34A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21519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0132F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CC745" w14:textId="0986FB1E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$5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69B2" w14:textId="35C2BCC4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$5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247AE10E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22040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Shop / Ind. Arts / Home Ec. / Art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3C3C2C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D46D0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289CE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D816C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0C33A5C2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18A13E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60EE821E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39029463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33036B7D" w14:textId="64B63DAA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50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253F65DD" w14:textId="629EE549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50</w:t>
            </w:r>
          </w:p>
        </w:tc>
      </w:tr>
      <w:tr w:rsidR="00B71A9F" w:rsidRPr="00745930" w14:paraId="7F892F4F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AA81E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59EA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6701A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7664A" w14:textId="3A4FEC4D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60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C24B5" w14:textId="2E8841BA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60</w:t>
            </w:r>
          </w:p>
        </w:tc>
      </w:tr>
      <w:tr w:rsidR="00B71A9F" w:rsidRPr="00745930" w14:paraId="05493F53" w14:textId="77777777" w:rsidTr="008D3BAA">
        <w:trPr>
          <w:jc w:val="center"/>
        </w:trPr>
        <w:tc>
          <w:tcPr>
            <w:tcW w:w="2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F8492" w14:textId="77777777" w:rsidR="00B71A9F" w:rsidRPr="006004BA" w:rsidRDefault="00B71A9F" w:rsidP="00AA2BF8">
            <w:pPr>
              <w:rPr>
                <w:b/>
                <w:sz w:val="22"/>
                <w:szCs w:val="22"/>
              </w:rPr>
            </w:pPr>
            <w:r w:rsidRPr="006004BA">
              <w:rPr>
                <w:b/>
                <w:sz w:val="22"/>
                <w:szCs w:val="22"/>
              </w:rPr>
              <w:t>Commons / WCCC Conference Rooms / Large Instruction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DDDEF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37EE45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BC9BBD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AF9739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$0</w:t>
            </w:r>
          </w:p>
        </w:tc>
      </w:tr>
      <w:tr w:rsidR="00B71A9F" w:rsidRPr="00745930" w14:paraId="44602658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F0FEB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right w:val="single" w:sz="12" w:space="0" w:color="auto"/>
            </w:tcBorders>
          </w:tcPr>
          <w:p w14:paraId="6AE2901F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</w:t>
            </w:r>
          </w:p>
        </w:tc>
        <w:tc>
          <w:tcPr>
            <w:tcW w:w="1653" w:type="dxa"/>
            <w:tcBorders>
              <w:left w:val="single" w:sz="12" w:space="0" w:color="auto"/>
              <w:right w:val="single" w:sz="12" w:space="0" w:color="auto"/>
            </w:tcBorders>
          </w:tcPr>
          <w:p w14:paraId="10BFE8BB" w14:textId="1F5D0DD1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</w:p>
        </w:tc>
        <w:tc>
          <w:tcPr>
            <w:tcW w:w="2048" w:type="dxa"/>
            <w:tcBorders>
              <w:left w:val="single" w:sz="12" w:space="0" w:color="auto"/>
              <w:right w:val="single" w:sz="12" w:space="0" w:color="auto"/>
            </w:tcBorders>
          </w:tcPr>
          <w:p w14:paraId="2D4FFDF7" w14:textId="03F6D84B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left w:val="single" w:sz="12" w:space="0" w:color="auto"/>
              <w:right w:val="single" w:sz="12" w:space="0" w:color="auto"/>
            </w:tcBorders>
          </w:tcPr>
          <w:p w14:paraId="70CEB0C3" w14:textId="4CB39FC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</w:p>
        </w:tc>
      </w:tr>
      <w:tr w:rsidR="00B71A9F" w:rsidRPr="00745930" w14:paraId="0AC237AB" w14:textId="77777777" w:rsidTr="008D3BAA">
        <w:trPr>
          <w:jc w:val="center"/>
        </w:trPr>
        <w:tc>
          <w:tcPr>
            <w:tcW w:w="25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BE166" w14:textId="77777777" w:rsidR="00B71A9F" w:rsidRPr="006004BA" w:rsidRDefault="00B71A9F" w:rsidP="00AA2BF8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2E151" w14:textId="77777777" w:rsidR="00B71A9F" w:rsidRPr="006004BA" w:rsidRDefault="00B71A9F" w:rsidP="00AA2BF8">
            <w:pPr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Group III</w:t>
            </w:r>
          </w:p>
        </w:tc>
        <w:tc>
          <w:tcPr>
            <w:tcW w:w="16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AC369" w14:textId="2A50337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74498" w14:textId="591DCBF3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40</w:t>
            </w:r>
          </w:p>
        </w:tc>
        <w:tc>
          <w:tcPr>
            <w:tcW w:w="1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F76ED" w14:textId="2FBD9409" w:rsidR="00B71A9F" w:rsidRPr="006004BA" w:rsidRDefault="00B71A9F" w:rsidP="00652BD5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40</w:t>
            </w:r>
          </w:p>
        </w:tc>
      </w:tr>
      <w:tr w:rsidR="00B71A9F" w:rsidRPr="00745930" w14:paraId="0B34D99B" w14:textId="77777777" w:rsidTr="008D3BAA">
        <w:trPr>
          <w:jc w:val="center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E0BBB" w14:textId="77777777" w:rsidR="00B71A9F" w:rsidRPr="006004BA" w:rsidRDefault="00B71A9F" w:rsidP="00AA2BF8">
            <w:pPr>
              <w:jc w:val="center"/>
              <w:rPr>
                <w:sz w:val="22"/>
                <w:szCs w:val="22"/>
              </w:rPr>
            </w:pPr>
            <w:r w:rsidRPr="006004BA">
              <w:rPr>
                <w:sz w:val="22"/>
                <w:szCs w:val="22"/>
              </w:rPr>
              <w:t>Classroom space for academic year rental is $5.00 per sq. ft.</w:t>
            </w:r>
          </w:p>
        </w:tc>
      </w:tr>
    </w:tbl>
    <w:p w14:paraId="058CCC87" w14:textId="77777777" w:rsidR="00B71A9F" w:rsidRDefault="00B71A9F" w:rsidP="00B71A9F">
      <w:pPr>
        <w:spacing w:after="0"/>
        <w:rPr>
          <w:b/>
        </w:rPr>
      </w:pPr>
    </w:p>
    <w:p w14:paraId="058F19E2" w14:textId="77777777" w:rsidR="00B71A9F" w:rsidRDefault="00B71A9F" w:rsidP="00B71A9F">
      <w:pPr>
        <w:rPr>
          <w:b/>
        </w:rPr>
      </w:pPr>
      <w:r>
        <w:rPr>
          <w:b/>
        </w:rPr>
        <w:br w:type="page"/>
      </w:r>
    </w:p>
    <w:p w14:paraId="5DE0A77A" w14:textId="77777777" w:rsidR="00B71A9F" w:rsidRPr="00D83593" w:rsidRDefault="00B71A9F" w:rsidP="004727E2">
      <w:pPr>
        <w:pStyle w:val="Heading1"/>
      </w:pPr>
      <w:r w:rsidRPr="00D83593">
        <w:lastRenderedPageBreak/>
        <w:t>Auditorium Rental</w:t>
      </w:r>
      <w:r>
        <w:t>s</w:t>
      </w:r>
    </w:p>
    <w:p w14:paraId="0E85CBE4" w14:textId="43AC94FF" w:rsidR="00B71A9F" w:rsidRDefault="00B71A9F" w:rsidP="004727E2">
      <w:pPr>
        <w:pStyle w:val="Heading2"/>
        <w:rPr>
          <w:caps/>
          <w:u w:val="single"/>
        </w:rPr>
      </w:pPr>
      <w:r w:rsidRPr="00D83593">
        <w:rPr>
          <w:caps/>
          <w:u w:val="single"/>
        </w:rPr>
        <w:t>Rates and Policies</w:t>
      </w:r>
      <w:r>
        <w:rPr>
          <w:caps/>
          <w:u w:val="single"/>
        </w:rPr>
        <w:t xml:space="preserve"> for </w:t>
      </w:r>
      <w:r w:rsidR="00652BD5">
        <w:rPr>
          <w:caps/>
          <w:u w:val="single"/>
        </w:rPr>
        <w:t>202</w:t>
      </w:r>
      <w:r w:rsidR="00C63873">
        <w:rPr>
          <w:caps/>
          <w:u w:val="single"/>
        </w:rPr>
        <w:t>4</w:t>
      </w:r>
      <w:r w:rsidR="00652BD5">
        <w:rPr>
          <w:caps/>
          <w:u w:val="single"/>
        </w:rPr>
        <w:t>-202</w:t>
      </w:r>
      <w:r w:rsidR="00C63873">
        <w:rPr>
          <w:caps/>
          <w:u w:val="single"/>
        </w:rPr>
        <w:t>5</w:t>
      </w:r>
    </w:p>
    <w:p w14:paraId="3DEB91C4" w14:textId="77777777" w:rsidR="00B71A9F" w:rsidRPr="00D83593" w:rsidRDefault="00B71A9F" w:rsidP="00B71A9F">
      <w:pPr>
        <w:spacing w:after="0"/>
        <w:rPr>
          <w:b/>
          <w:caps/>
          <w:u w:val="single"/>
        </w:rPr>
      </w:pPr>
    </w:p>
    <w:p w14:paraId="1143DEED" w14:textId="77777777" w:rsidR="00B71A9F" w:rsidRDefault="00B71A9F" w:rsidP="00B71A9F">
      <w:pPr>
        <w:spacing w:after="0"/>
        <w:rPr>
          <w:b/>
        </w:rPr>
      </w:pPr>
    </w:p>
    <w:tbl>
      <w:tblPr>
        <w:tblStyle w:val="TableGrid"/>
        <w:tblW w:w="10064" w:type="dxa"/>
        <w:jc w:val="center"/>
        <w:tblLook w:val="04A0" w:firstRow="1" w:lastRow="0" w:firstColumn="1" w:lastColumn="0" w:noHBand="0" w:noVBand="1"/>
      </w:tblPr>
      <w:tblGrid>
        <w:gridCol w:w="2920"/>
        <w:gridCol w:w="2428"/>
        <w:gridCol w:w="2376"/>
        <w:gridCol w:w="2340"/>
      </w:tblGrid>
      <w:tr w:rsidR="00B71A9F" w:rsidRPr="00FB3E62" w14:paraId="36BC448E" w14:textId="77777777" w:rsidTr="00AA2BF8">
        <w:trPr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CBF1F3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DFEE5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Group II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8EB4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 xml:space="preserve">Group III </w:t>
            </w:r>
          </w:p>
          <w:p w14:paraId="63875E70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(No Admission Charged)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EE0BA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Group III</w:t>
            </w:r>
          </w:p>
          <w:p w14:paraId="16402AF2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(Admission Charged)</w:t>
            </w:r>
          </w:p>
        </w:tc>
      </w:tr>
      <w:tr w:rsidR="00B71A9F" w:rsidRPr="00FB3E62" w14:paraId="607812E3" w14:textId="77777777" w:rsidTr="00AA2BF8">
        <w:trPr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728EA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 w:rsidRPr="00FB3E62">
              <w:rPr>
                <w:b/>
                <w:sz w:val="22"/>
                <w:szCs w:val="22"/>
              </w:rPr>
              <w:t>Rental Rate**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97F10" w14:textId="692BCEB9" w:rsidR="00B71A9F" w:rsidRPr="00FB3E62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652BD5">
              <w:rPr>
                <w:sz w:val="22"/>
                <w:szCs w:val="22"/>
              </w:rPr>
              <w:t>25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C4B6D" w14:textId="1011B77E" w:rsidR="00B71A9F" w:rsidRPr="00FB3E62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65A6F" w14:textId="3DC52980" w:rsidR="00B71A9F" w:rsidRPr="00FB3E62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50</w:t>
            </w:r>
          </w:p>
        </w:tc>
      </w:tr>
      <w:tr w:rsidR="00B71A9F" w:rsidRPr="00FB3E62" w14:paraId="25B8C667" w14:textId="77777777" w:rsidTr="00AA2BF8">
        <w:trPr>
          <w:trHeight w:val="1062"/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2E8B0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District Supervisory /</w:t>
            </w:r>
          </w:p>
          <w:p w14:paraId="1A958A8C" w14:textId="77777777" w:rsidR="00B71A9F" w:rsidRPr="00FB3E62" w:rsidRDefault="00B71A9F" w:rsidP="00AA2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Custodial Services / Kitchen Services</w:t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0D1D5" w14:textId="77777777" w:rsidR="00B71A9F" w:rsidRDefault="00B71A9F" w:rsidP="00AA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Rates will be based on employee(s) actual rate (including all applicable social security and retirement obligations).</w:t>
            </w:r>
          </w:p>
          <w:p w14:paraId="32AEC254" w14:textId="77777777" w:rsidR="00B71A9F" w:rsidRDefault="00B71A9F" w:rsidP="00AA2BF8">
            <w:pPr>
              <w:pStyle w:val="ListParagraph"/>
              <w:ind w:left="1440"/>
            </w:pPr>
          </w:p>
          <w:p w14:paraId="7561E45C" w14:textId="2FB7236C" w:rsidR="00B71A9F" w:rsidRDefault="00B71A9F" w:rsidP="00BF7618">
            <w:pPr>
              <w:ind w:left="1080"/>
            </w:pPr>
            <w:r>
              <w:t>Monday-Friday (beyond regular working hours) and Saturdays</w:t>
            </w:r>
            <w:r w:rsidR="00BF7618">
              <w:t xml:space="preserve"> &amp; Sundays</w:t>
            </w:r>
            <w:r>
              <w:t>: time and one-half</w:t>
            </w:r>
          </w:p>
          <w:p w14:paraId="055B96E7" w14:textId="77777777" w:rsidR="00B71A9F" w:rsidRPr="00BF7618" w:rsidRDefault="00B71A9F" w:rsidP="00BF7618">
            <w:pPr>
              <w:ind w:left="1080"/>
              <w:rPr>
                <w:sz w:val="22"/>
                <w:szCs w:val="22"/>
              </w:rPr>
            </w:pPr>
          </w:p>
        </w:tc>
      </w:tr>
      <w:tr w:rsidR="008D3BAA" w:rsidRPr="00FB3E62" w14:paraId="5CF435EF" w14:textId="77777777" w:rsidTr="008D3BAA">
        <w:trPr>
          <w:trHeight w:val="231"/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E21F2" w14:textId="039069CB" w:rsidR="008D3BAA" w:rsidRDefault="008D3BAA" w:rsidP="00AA2B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Optional Items:</w:t>
            </w:r>
          </w:p>
        </w:tc>
        <w:tc>
          <w:tcPr>
            <w:tcW w:w="7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904A7" w14:textId="77777777" w:rsidR="008D3BAA" w:rsidRDefault="008D3BAA" w:rsidP="00AA2BF8">
            <w:pPr>
              <w:rPr>
                <w:sz w:val="22"/>
                <w:szCs w:val="22"/>
              </w:rPr>
            </w:pPr>
          </w:p>
        </w:tc>
      </w:tr>
      <w:tr w:rsidR="00B71A9F" w:rsidRPr="00FB3E62" w14:paraId="7FD3B333" w14:textId="77777777" w:rsidTr="00AA2BF8">
        <w:trPr>
          <w:jc w:val="center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624EE0" w14:textId="77777777" w:rsidR="00B71A9F" w:rsidRPr="00FB3E62" w:rsidRDefault="00B71A9F" w:rsidP="00AA2BF8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Theatrical Lighting***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78C4BD" w14:textId="735EEB5D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04694" w14:textId="22192403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04CEC" w14:textId="3ECCBE38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2D0EEACF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778EB7F1" w14:textId="77777777" w:rsidR="00B71A9F" w:rsidRPr="00FB3E62" w:rsidRDefault="00B71A9F" w:rsidP="00AA2BF8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Sound System***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393381AD" w14:textId="68B19130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08029DB2" w14:textId="1511EED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76872F4" w14:textId="6E7174F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65CAA0BC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3052DDD1" w14:textId="77777777" w:rsidR="00B71A9F" w:rsidRPr="00FB3E62" w:rsidRDefault="00B71A9F" w:rsidP="00AA2BF8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Follow Spot***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61473DD" w14:textId="188289C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09ADD66E" w14:textId="3F692BAB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D07F839" w14:textId="5A5AC8F7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26A4DD09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29853A38" w14:textId="77777777" w:rsidR="00B71A9F" w:rsidRPr="00FB3E62" w:rsidRDefault="00B71A9F" w:rsidP="00AA2BF8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Stage Monitor System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7173BB9" w14:textId="3C964DC5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515B300D" w14:textId="034AA5BD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24F48B4" w14:textId="345B8B6B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10B96B34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1DC06C3A" w14:textId="77777777" w:rsidR="00B71A9F" w:rsidRPr="00FB3E62" w:rsidRDefault="00B71A9F" w:rsidP="00AA2BF8">
            <w:pPr>
              <w:rPr>
                <w:sz w:val="22"/>
                <w:szCs w:val="22"/>
              </w:rPr>
            </w:pPr>
            <w:r w:rsidRPr="00FB3E62">
              <w:rPr>
                <w:sz w:val="22"/>
                <w:szCs w:val="22"/>
              </w:rPr>
              <w:t>Additional Monitor Speakers***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A04AB42" w14:textId="3D8B90D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202AFA0A" w14:textId="2218D193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BC71D3D" w14:textId="4EF5130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6E0EF9B6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34526CA7" w14:textId="77777777" w:rsidR="00B71A9F" w:rsidRPr="00FB3E62" w:rsidRDefault="00B71A9F" w:rsidP="00AA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Microphones***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591F1670" w14:textId="72014EB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each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18ACA360" w14:textId="23C89974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each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20467CD" w14:textId="583C2B7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each</w:t>
            </w:r>
          </w:p>
        </w:tc>
      </w:tr>
      <w:tr w:rsidR="00B71A9F" w:rsidRPr="00FB3E62" w14:paraId="330F4CF7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4F8EBDF1" w14:textId="77777777" w:rsidR="00B71A9F" w:rsidRDefault="00B71A9F" w:rsidP="00AA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 Sound Lectern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3219A616" w14:textId="0B5D6A5A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1D05642C" w14:textId="412655C3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2E0BF14" w14:textId="1C92863C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0664EFAE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right w:val="single" w:sz="12" w:space="0" w:color="auto"/>
            </w:tcBorders>
          </w:tcPr>
          <w:p w14:paraId="6D086C61" w14:textId="77777777" w:rsidR="00B71A9F" w:rsidRDefault="00B71A9F" w:rsidP="00AA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 Lectern with Light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14:paraId="7732BE78" w14:textId="6D875262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14:paraId="70C1FDE6" w14:textId="2F9E1FAC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5D364794" w14:textId="44A112C4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  <w:tr w:rsidR="00B71A9F" w:rsidRPr="00FB3E62" w14:paraId="0EB42A34" w14:textId="77777777" w:rsidTr="00AA2BF8">
        <w:trPr>
          <w:jc w:val="center"/>
        </w:trPr>
        <w:tc>
          <w:tcPr>
            <w:tcW w:w="2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BA3CD" w14:textId="77777777" w:rsidR="00B71A9F" w:rsidRDefault="00B71A9F" w:rsidP="00AA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Dressing Rooms</w:t>
            </w:r>
          </w:p>
        </w:tc>
        <w:tc>
          <w:tcPr>
            <w:tcW w:w="2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7D527" w14:textId="5ACD710E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FF4E" w14:textId="69FA66C5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</w:t>
            </w:r>
            <w:r w:rsidR="00652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per event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076A" w14:textId="6BDC28C7" w:rsidR="00B71A9F" w:rsidRDefault="00B71A9F" w:rsidP="00652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52BD5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per event</w:t>
            </w:r>
          </w:p>
        </w:tc>
      </w:tr>
    </w:tbl>
    <w:p w14:paraId="30C3C550" w14:textId="77777777" w:rsidR="00B71A9F" w:rsidRDefault="00B71A9F" w:rsidP="00B71A9F">
      <w:pPr>
        <w:spacing w:after="0"/>
        <w:rPr>
          <w:b/>
        </w:rPr>
      </w:pPr>
    </w:p>
    <w:p w14:paraId="61755F48" w14:textId="77777777" w:rsidR="00B71A9F" w:rsidRDefault="00B71A9F" w:rsidP="00B71A9F">
      <w:pPr>
        <w:spacing w:after="0"/>
        <w:rPr>
          <w:b/>
        </w:rPr>
      </w:pPr>
    </w:p>
    <w:p w14:paraId="6ED54976" w14:textId="77777777" w:rsidR="00B71A9F" w:rsidRDefault="00B71A9F" w:rsidP="00B71A9F">
      <w:pPr>
        <w:spacing w:after="0"/>
        <w:rPr>
          <w:b/>
        </w:rPr>
      </w:pPr>
    </w:p>
    <w:p w14:paraId="07701AD3" w14:textId="77777777" w:rsidR="00B71A9F" w:rsidRPr="00D83593" w:rsidRDefault="00B71A9F" w:rsidP="00B71A9F">
      <w:pPr>
        <w:spacing w:after="0"/>
        <w:ind w:left="720" w:hanging="720"/>
        <w:rPr>
          <w:sz w:val="22"/>
          <w:szCs w:val="22"/>
        </w:rPr>
      </w:pPr>
      <w:r w:rsidRPr="00D83593">
        <w:rPr>
          <w:sz w:val="22"/>
          <w:szCs w:val="22"/>
        </w:rPr>
        <w:t>**</w:t>
      </w:r>
      <w:r w:rsidRPr="00D83593">
        <w:rPr>
          <w:sz w:val="22"/>
          <w:szCs w:val="22"/>
        </w:rPr>
        <w:tab/>
        <w:t xml:space="preserve">Additional staff will be required for groups </w:t>
      </w:r>
      <w:proofErr w:type="gramStart"/>
      <w:r w:rsidRPr="00D83593">
        <w:rPr>
          <w:sz w:val="22"/>
          <w:szCs w:val="22"/>
        </w:rPr>
        <w:t>in excess of</w:t>
      </w:r>
      <w:proofErr w:type="gramEnd"/>
      <w:r w:rsidRPr="00D83593">
        <w:rPr>
          <w:sz w:val="22"/>
          <w:szCs w:val="22"/>
        </w:rPr>
        <w:t xml:space="preserve"> 200 people.</w:t>
      </w:r>
      <w:r w:rsidR="009A759C">
        <w:rPr>
          <w:sz w:val="22"/>
          <w:szCs w:val="22"/>
        </w:rPr>
        <w:t xml:space="preserve"> All costs charged to renter.</w:t>
      </w:r>
      <w:r w:rsidRPr="00D83593">
        <w:rPr>
          <w:sz w:val="22"/>
          <w:szCs w:val="22"/>
        </w:rPr>
        <w:t xml:space="preserve">  </w:t>
      </w:r>
    </w:p>
    <w:p w14:paraId="72C1B3F1" w14:textId="77777777" w:rsidR="00B71A9F" w:rsidRPr="00D83593" w:rsidRDefault="00B71A9F" w:rsidP="00B71A9F">
      <w:pPr>
        <w:spacing w:after="0"/>
        <w:rPr>
          <w:sz w:val="22"/>
          <w:szCs w:val="22"/>
        </w:rPr>
      </w:pPr>
    </w:p>
    <w:p w14:paraId="0C211399" w14:textId="77777777" w:rsidR="00B71A9F" w:rsidRDefault="00B71A9F" w:rsidP="00B71A9F">
      <w:pPr>
        <w:spacing w:after="0"/>
        <w:rPr>
          <w:sz w:val="22"/>
          <w:szCs w:val="22"/>
        </w:rPr>
      </w:pPr>
      <w:r w:rsidRPr="00D83593">
        <w:rPr>
          <w:sz w:val="22"/>
          <w:szCs w:val="22"/>
        </w:rPr>
        <w:t>***</w:t>
      </w:r>
      <w:r w:rsidRPr="00D83593">
        <w:rPr>
          <w:sz w:val="22"/>
          <w:szCs w:val="22"/>
        </w:rPr>
        <w:tab/>
        <w:t>Technician(s)</w:t>
      </w:r>
      <w:r w:rsidR="009A759C">
        <w:rPr>
          <w:sz w:val="22"/>
          <w:szCs w:val="22"/>
        </w:rPr>
        <w:t xml:space="preserve"> may be</w:t>
      </w:r>
      <w:r w:rsidRPr="00D83593">
        <w:rPr>
          <w:sz w:val="22"/>
          <w:szCs w:val="22"/>
        </w:rPr>
        <w:t xml:space="preserve"> required.  All costs to be charged to renter.</w:t>
      </w:r>
    </w:p>
    <w:p w14:paraId="6BF98F8C" w14:textId="77777777" w:rsidR="00B71A9F" w:rsidRDefault="00B71A9F" w:rsidP="00B71A9F">
      <w:pPr>
        <w:spacing w:after="0"/>
        <w:rPr>
          <w:sz w:val="22"/>
          <w:szCs w:val="22"/>
        </w:rPr>
      </w:pPr>
    </w:p>
    <w:p w14:paraId="6004EC30" w14:textId="77777777" w:rsidR="00B71A9F" w:rsidRPr="00154C9E" w:rsidRDefault="00B71A9F" w:rsidP="00B71A9F">
      <w:pPr>
        <w:spacing w:after="0"/>
        <w:ind w:left="720" w:hanging="720"/>
        <w:rPr>
          <w:sz w:val="22"/>
          <w:szCs w:val="22"/>
        </w:rPr>
      </w:pPr>
      <w:r>
        <w:rPr>
          <w:sz w:val="22"/>
          <w:szCs w:val="22"/>
        </w:rPr>
        <w:t>****</w:t>
      </w:r>
      <w:r>
        <w:rPr>
          <w:sz w:val="22"/>
          <w:szCs w:val="22"/>
        </w:rPr>
        <w:tab/>
        <w:t xml:space="preserve">Any event that lasts </w:t>
      </w:r>
      <w:r>
        <w:rPr>
          <w:sz w:val="22"/>
          <w:szCs w:val="22"/>
          <w:u w:val="single"/>
        </w:rPr>
        <w:t>longer than</w:t>
      </w:r>
      <w:r>
        <w:rPr>
          <w:sz w:val="22"/>
          <w:szCs w:val="22"/>
        </w:rPr>
        <w:t xml:space="preserve"> 4 hours </w:t>
      </w:r>
      <w:r w:rsidR="009A759C">
        <w:rPr>
          <w:sz w:val="22"/>
          <w:szCs w:val="22"/>
        </w:rPr>
        <w:t>may</w:t>
      </w:r>
      <w:r>
        <w:rPr>
          <w:sz w:val="22"/>
          <w:szCs w:val="22"/>
        </w:rPr>
        <w:t xml:space="preserve"> be charged a per hour custodial fee for time, exceeding 4 hours.</w:t>
      </w:r>
    </w:p>
    <w:p w14:paraId="37E5D0DE" w14:textId="77777777" w:rsidR="00B71A9F" w:rsidRDefault="00B71A9F" w:rsidP="00154C9E">
      <w:pPr>
        <w:spacing w:after="0"/>
        <w:ind w:left="720" w:hanging="720"/>
        <w:rPr>
          <w:sz w:val="22"/>
          <w:szCs w:val="22"/>
        </w:rPr>
      </w:pPr>
    </w:p>
    <w:p w14:paraId="068AAFEA" w14:textId="77777777" w:rsidR="00F95D35" w:rsidRDefault="00F95D35" w:rsidP="00154C9E">
      <w:pPr>
        <w:spacing w:after="0"/>
        <w:ind w:left="720" w:hanging="720"/>
        <w:rPr>
          <w:sz w:val="22"/>
          <w:szCs w:val="22"/>
        </w:rPr>
      </w:pPr>
    </w:p>
    <w:p w14:paraId="118B60A1" w14:textId="77777777" w:rsidR="00F95D35" w:rsidRDefault="00F95D35" w:rsidP="00154C9E">
      <w:pPr>
        <w:spacing w:after="0"/>
        <w:ind w:left="720" w:hanging="720"/>
        <w:rPr>
          <w:sz w:val="22"/>
          <w:szCs w:val="22"/>
        </w:rPr>
      </w:pPr>
    </w:p>
    <w:p w14:paraId="2B06B1F1" w14:textId="77777777" w:rsidR="00F95D35" w:rsidRDefault="00F95D35" w:rsidP="00154C9E">
      <w:pPr>
        <w:spacing w:after="0"/>
        <w:ind w:left="720" w:hanging="720"/>
        <w:rPr>
          <w:sz w:val="22"/>
          <w:szCs w:val="22"/>
        </w:rPr>
      </w:pPr>
    </w:p>
    <w:p w14:paraId="3AE53FE5" w14:textId="77777777" w:rsidR="006D7443" w:rsidRDefault="006D7443" w:rsidP="00154C9E">
      <w:pPr>
        <w:spacing w:after="0"/>
        <w:ind w:left="720" w:hanging="720"/>
        <w:rPr>
          <w:sz w:val="22"/>
          <w:szCs w:val="22"/>
        </w:rPr>
      </w:pPr>
    </w:p>
    <w:p w14:paraId="07D109C3" w14:textId="38F5B107" w:rsidR="00F95D35" w:rsidRPr="00154C9E" w:rsidRDefault="0067287B" w:rsidP="00154C9E">
      <w:pPr>
        <w:spacing w:after="0"/>
        <w:ind w:left="720" w:hanging="720"/>
        <w:rPr>
          <w:sz w:val="22"/>
          <w:szCs w:val="22"/>
        </w:rPr>
      </w:pPr>
      <w:r>
        <w:rPr>
          <w:sz w:val="20"/>
          <w:szCs w:val="20"/>
        </w:rPr>
        <w:t>tmj 1.20.20</w:t>
      </w:r>
      <w:r w:rsidR="008D3BAA">
        <w:rPr>
          <w:sz w:val="20"/>
          <w:szCs w:val="20"/>
        </w:rPr>
        <w:t>, tmt 4.12.22</w:t>
      </w:r>
      <w:r w:rsidR="00652BD5">
        <w:rPr>
          <w:sz w:val="20"/>
          <w:szCs w:val="20"/>
        </w:rPr>
        <w:t>, tlj 8.12.22</w:t>
      </w:r>
      <w:r w:rsidR="00BF7618">
        <w:rPr>
          <w:sz w:val="20"/>
          <w:szCs w:val="20"/>
        </w:rPr>
        <w:t>, tlj 4.4.23</w:t>
      </w:r>
      <w:r w:rsidR="00C224E6">
        <w:rPr>
          <w:sz w:val="20"/>
          <w:szCs w:val="20"/>
        </w:rPr>
        <w:t>,</w:t>
      </w:r>
      <w:r w:rsidR="00C94211">
        <w:rPr>
          <w:sz w:val="20"/>
          <w:szCs w:val="20"/>
        </w:rPr>
        <w:t xml:space="preserve"> </w:t>
      </w:r>
      <w:r w:rsidR="00C224E6">
        <w:rPr>
          <w:sz w:val="20"/>
          <w:szCs w:val="20"/>
        </w:rPr>
        <w:t>akl 5.8.24</w:t>
      </w:r>
    </w:p>
    <w:sectPr w:rsidR="00F95D35" w:rsidRPr="00154C9E" w:rsidSect="009A759C">
      <w:footerReference w:type="default" r:id="rId8"/>
      <w:headerReference w:type="firs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EBD" w14:textId="77777777" w:rsidR="00627156" w:rsidRDefault="00627156" w:rsidP="002752D2">
      <w:pPr>
        <w:spacing w:after="0" w:line="240" w:lineRule="auto"/>
      </w:pPr>
      <w:r>
        <w:separator/>
      </w:r>
    </w:p>
  </w:endnote>
  <w:endnote w:type="continuationSeparator" w:id="0">
    <w:p w14:paraId="4770E331" w14:textId="77777777" w:rsidR="00627156" w:rsidRDefault="00627156" w:rsidP="0027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77D" w14:textId="768C7BCC" w:rsidR="00363DEE" w:rsidRDefault="00E939B5">
    <w:pPr>
      <w:pStyle w:val="Footer"/>
      <w:rPr>
        <w:sz w:val="20"/>
        <w:szCs w:val="20"/>
      </w:rPr>
    </w:pPr>
    <w:r>
      <w:rPr>
        <w:sz w:val="20"/>
        <w:szCs w:val="20"/>
      </w:rPr>
      <w:t>20</w:t>
    </w:r>
    <w:r w:rsidR="0067287B">
      <w:rPr>
        <w:sz w:val="20"/>
        <w:szCs w:val="20"/>
      </w:rPr>
      <w:t>2</w:t>
    </w:r>
    <w:r w:rsidR="002F0DA8">
      <w:rPr>
        <w:sz w:val="20"/>
        <w:szCs w:val="20"/>
      </w:rPr>
      <w:t>4</w:t>
    </w:r>
    <w:r w:rsidR="00652BD5">
      <w:rPr>
        <w:sz w:val="20"/>
        <w:szCs w:val="20"/>
      </w:rPr>
      <w:t>-202</w:t>
    </w:r>
    <w:r w:rsidR="002F0DA8">
      <w:rPr>
        <w:sz w:val="20"/>
        <w:szCs w:val="20"/>
      </w:rPr>
      <w:t>5</w:t>
    </w:r>
    <w:r w:rsidR="0067287B">
      <w:rPr>
        <w:sz w:val="20"/>
        <w:szCs w:val="20"/>
      </w:rPr>
      <w:t xml:space="preserve"> </w:t>
    </w:r>
    <w:r>
      <w:rPr>
        <w:sz w:val="20"/>
        <w:szCs w:val="20"/>
      </w:rPr>
      <w:t>Rental Rates &amp; User Groups</w:t>
    </w:r>
  </w:p>
  <w:p w14:paraId="5404D2C4" w14:textId="103BE280" w:rsidR="00F95D35" w:rsidRPr="00BE3495" w:rsidRDefault="00F95D35">
    <w:pPr>
      <w:pStyle w:val="Footer"/>
      <w:rPr>
        <w:sz w:val="20"/>
        <w:szCs w:val="20"/>
      </w:rPr>
    </w:pPr>
    <w:r>
      <w:rPr>
        <w:sz w:val="20"/>
        <w:szCs w:val="20"/>
      </w:rPr>
      <w:t xml:space="preserve">Page </w:t>
    </w:r>
    <w:r w:rsidRPr="00F95D35">
      <w:rPr>
        <w:sz w:val="20"/>
        <w:szCs w:val="20"/>
      </w:rPr>
      <w:fldChar w:fldCharType="begin"/>
    </w:r>
    <w:r w:rsidRPr="00F95D35">
      <w:rPr>
        <w:sz w:val="20"/>
        <w:szCs w:val="20"/>
      </w:rPr>
      <w:instrText xml:space="preserve"> PAGE   \* MERGEFORMAT </w:instrText>
    </w:r>
    <w:r w:rsidRPr="00F95D35">
      <w:rPr>
        <w:sz w:val="20"/>
        <w:szCs w:val="20"/>
      </w:rPr>
      <w:fldChar w:fldCharType="separate"/>
    </w:r>
    <w:r w:rsidR="00BF7618">
      <w:rPr>
        <w:noProof/>
        <w:sz w:val="20"/>
        <w:szCs w:val="20"/>
      </w:rPr>
      <w:t>4</w:t>
    </w:r>
    <w:r w:rsidRPr="00F95D3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E3A4" w14:textId="77777777" w:rsidR="00627156" w:rsidRDefault="00627156" w:rsidP="002752D2">
      <w:pPr>
        <w:spacing w:after="0" w:line="240" w:lineRule="auto"/>
      </w:pPr>
      <w:r>
        <w:separator/>
      </w:r>
    </w:p>
  </w:footnote>
  <w:footnote w:type="continuationSeparator" w:id="0">
    <w:p w14:paraId="44177587" w14:textId="77777777" w:rsidR="00627156" w:rsidRDefault="00627156" w:rsidP="0027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EB7D" w14:textId="77777777" w:rsidR="00363DEE" w:rsidRPr="009A759C" w:rsidRDefault="009A759C">
    <w:pPr>
      <w:pStyle w:val="Header"/>
      <w:rPr>
        <w:b/>
        <w:color w:val="FF0000"/>
      </w:rPr>
    </w:pPr>
    <w:r w:rsidRPr="009A759C">
      <w:rPr>
        <w:b/>
        <w:color w:val="FF0000"/>
      </w:rPr>
      <w:t>2016 DRAFT 11.12.15</w:t>
    </w:r>
  </w:p>
  <w:p w14:paraId="454611C5" w14:textId="77777777" w:rsidR="00363DEE" w:rsidRDefault="00363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82A"/>
    <w:multiLevelType w:val="hybridMultilevel"/>
    <w:tmpl w:val="83F84C10"/>
    <w:lvl w:ilvl="0" w:tplc="F40038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E60"/>
    <w:multiLevelType w:val="hybridMultilevel"/>
    <w:tmpl w:val="F08A7C1E"/>
    <w:lvl w:ilvl="0" w:tplc="47F4C2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BE0"/>
    <w:multiLevelType w:val="hybridMultilevel"/>
    <w:tmpl w:val="38543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751D"/>
    <w:multiLevelType w:val="hybridMultilevel"/>
    <w:tmpl w:val="3DA8B88E"/>
    <w:lvl w:ilvl="0" w:tplc="30C0A3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223C"/>
    <w:multiLevelType w:val="hybridMultilevel"/>
    <w:tmpl w:val="19506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00080"/>
    <w:multiLevelType w:val="hybridMultilevel"/>
    <w:tmpl w:val="9A9A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37DA7"/>
    <w:multiLevelType w:val="hybridMultilevel"/>
    <w:tmpl w:val="99420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60BA"/>
    <w:multiLevelType w:val="hybridMultilevel"/>
    <w:tmpl w:val="19506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136351"/>
    <w:multiLevelType w:val="hybridMultilevel"/>
    <w:tmpl w:val="BF408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5C77"/>
    <w:multiLevelType w:val="hybridMultilevel"/>
    <w:tmpl w:val="84727CF4"/>
    <w:lvl w:ilvl="0" w:tplc="0DDAD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3709">
    <w:abstractNumId w:val="3"/>
  </w:num>
  <w:num w:numId="2" w16cid:durableId="933173073">
    <w:abstractNumId w:val="1"/>
  </w:num>
  <w:num w:numId="3" w16cid:durableId="604847612">
    <w:abstractNumId w:val="0"/>
  </w:num>
  <w:num w:numId="4" w16cid:durableId="766927630">
    <w:abstractNumId w:val="9"/>
  </w:num>
  <w:num w:numId="5" w16cid:durableId="1561941471">
    <w:abstractNumId w:val="5"/>
  </w:num>
  <w:num w:numId="6" w16cid:durableId="263391665">
    <w:abstractNumId w:val="6"/>
  </w:num>
  <w:num w:numId="7" w16cid:durableId="1324966133">
    <w:abstractNumId w:val="2"/>
  </w:num>
  <w:num w:numId="8" w16cid:durableId="1530025767">
    <w:abstractNumId w:val="4"/>
  </w:num>
  <w:num w:numId="9" w16cid:durableId="628779163">
    <w:abstractNumId w:val="8"/>
  </w:num>
  <w:num w:numId="10" w16cid:durableId="1971353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37"/>
    <w:rsid w:val="00051F17"/>
    <w:rsid w:val="000D5CB4"/>
    <w:rsid w:val="000E1B16"/>
    <w:rsid w:val="00137735"/>
    <w:rsid w:val="00142BAD"/>
    <w:rsid w:val="00154C9E"/>
    <w:rsid w:val="001C548E"/>
    <w:rsid w:val="001E2444"/>
    <w:rsid w:val="00245A26"/>
    <w:rsid w:val="00262D81"/>
    <w:rsid w:val="00262DD4"/>
    <w:rsid w:val="002752D2"/>
    <w:rsid w:val="002C4193"/>
    <w:rsid w:val="002F0DA8"/>
    <w:rsid w:val="002F2711"/>
    <w:rsid w:val="00305F50"/>
    <w:rsid w:val="00361DDF"/>
    <w:rsid w:val="00363DEE"/>
    <w:rsid w:val="003A3493"/>
    <w:rsid w:val="003D5B82"/>
    <w:rsid w:val="003D75C4"/>
    <w:rsid w:val="003F110E"/>
    <w:rsid w:val="004028C0"/>
    <w:rsid w:val="0041407E"/>
    <w:rsid w:val="00420293"/>
    <w:rsid w:val="004207D8"/>
    <w:rsid w:val="00436290"/>
    <w:rsid w:val="0044413E"/>
    <w:rsid w:val="004727E2"/>
    <w:rsid w:val="004C0109"/>
    <w:rsid w:val="004F17CF"/>
    <w:rsid w:val="00512CCA"/>
    <w:rsid w:val="00547B2D"/>
    <w:rsid w:val="0057161A"/>
    <w:rsid w:val="005C77D5"/>
    <w:rsid w:val="006004BA"/>
    <w:rsid w:val="00605F2A"/>
    <w:rsid w:val="00611BA1"/>
    <w:rsid w:val="00613533"/>
    <w:rsid w:val="006246E6"/>
    <w:rsid w:val="00627156"/>
    <w:rsid w:val="00652BD5"/>
    <w:rsid w:val="0067287B"/>
    <w:rsid w:val="0067352C"/>
    <w:rsid w:val="00677DB7"/>
    <w:rsid w:val="006A2CFD"/>
    <w:rsid w:val="006D7443"/>
    <w:rsid w:val="007249A2"/>
    <w:rsid w:val="00745930"/>
    <w:rsid w:val="007D6873"/>
    <w:rsid w:val="00820669"/>
    <w:rsid w:val="00840592"/>
    <w:rsid w:val="008D3637"/>
    <w:rsid w:val="008D3BAA"/>
    <w:rsid w:val="009515A1"/>
    <w:rsid w:val="009A759C"/>
    <w:rsid w:val="009B259C"/>
    <w:rsid w:val="009D1CC0"/>
    <w:rsid w:val="00A20447"/>
    <w:rsid w:val="00B10F13"/>
    <w:rsid w:val="00B24D8D"/>
    <w:rsid w:val="00B65AC9"/>
    <w:rsid w:val="00B71A9F"/>
    <w:rsid w:val="00B9152F"/>
    <w:rsid w:val="00BA5CDC"/>
    <w:rsid w:val="00BC0DFB"/>
    <w:rsid w:val="00BE30B7"/>
    <w:rsid w:val="00BE3495"/>
    <w:rsid w:val="00BF592A"/>
    <w:rsid w:val="00BF7618"/>
    <w:rsid w:val="00C224E6"/>
    <w:rsid w:val="00C63873"/>
    <w:rsid w:val="00C808E8"/>
    <w:rsid w:val="00C94211"/>
    <w:rsid w:val="00CA06E7"/>
    <w:rsid w:val="00CA77D9"/>
    <w:rsid w:val="00CD1B5B"/>
    <w:rsid w:val="00D13F41"/>
    <w:rsid w:val="00D17154"/>
    <w:rsid w:val="00D4573A"/>
    <w:rsid w:val="00D56104"/>
    <w:rsid w:val="00D83593"/>
    <w:rsid w:val="00D93A2C"/>
    <w:rsid w:val="00DA21CF"/>
    <w:rsid w:val="00E054C6"/>
    <w:rsid w:val="00E92729"/>
    <w:rsid w:val="00E939B5"/>
    <w:rsid w:val="00F64DFE"/>
    <w:rsid w:val="00F71525"/>
    <w:rsid w:val="00F7761D"/>
    <w:rsid w:val="00F95D35"/>
    <w:rsid w:val="00FB3E62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3E89"/>
  <w15:docId w15:val="{DBDF20E6-92D5-4332-91EF-7FF50FF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6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290"/>
    <w:pPr>
      <w:ind w:left="720"/>
      <w:contextualSpacing/>
    </w:pPr>
  </w:style>
  <w:style w:type="table" w:styleId="TableGrid">
    <w:name w:val="Table Grid"/>
    <w:basedOn w:val="TableNormal"/>
    <w:uiPriority w:val="59"/>
    <w:rsid w:val="00D5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2"/>
  </w:style>
  <w:style w:type="paragraph" w:styleId="Footer">
    <w:name w:val="footer"/>
    <w:basedOn w:val="Normal"/>
    <w:link w:val="FooterChar"/>
    <w:uiPriority w:val="99"/>
    <w:unhideWhenUsed/>
    <w:rsid w:val="00275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2"/>
  </w:style>
  <w:style w:type="paragraph" w:styleId="BalloonText">
    <w:name w:val="Balloon Text"/>
    <w:basedOn w:val="Normal"/>
    <w:link w:val="BalloonTextChar"/>
    <w:uiPriority w:val="99"/>
    <w:semiHidden/>
    <w:unhideWhenUsed/>
    <w:rsid w:val="0027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27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7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E1C6-80E1-4EFE-91E2-E658DCA4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WCSD Facility Rental - Procedure - rev. 03.18.13</vt:lpstr>
    </vt:vector>
  </TitlesOfParts>
  <Company>Warren County School District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WCSD Facility Rental - Procedure - rev. 03.18.13</dc:title>
  <dc:creator>Trisket, Taylor</dc:creator>
  <cp:lastModifiedBy>Trisket, Taylor</cp:lastModifiedBy>
  <cp:revision>7</cp:revision>
  <cp:lastPrinted>2015-05-18T15:22:00Z</cp:lastPrinted>
  <dcterms:created xsi:type="dcterms:W3CDTF">2024-05-08T13:55:00Z</dcterms:created>
  <dcterms:modified xsi:type="dcterms:W3CDTF">2024-05-17T18:20:00Z</dcterms:modified>
</cp:coreProperties>
</file>