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6B5B5964" w:rsidRDefault="008D65B0" w14:paraId="081445EB" w14:textId="02B9E859">
      <w:pPr>
        <w:pStyle w:val="Normal"/>
        <w:tabs>
          <w:tab w:val="left" w:pos="2160"/>
          <w:tab w:val="center" w:pos="4680"/>
        </w:tabs>
        <w:spacing w:after="0" w:line="240" w:lineRule="auto"/>
        <w:jc w:val="both"/>
        <w:rPr>
          <w:rFonts w:cs="Calibri" w:cstheme="minorAscii"/>
        </w:rPr>
      </w:pPr>
      <w:r w:rsidRPr="6B5B5964" w:rsidR="008D65B0">
        <w:rPr>
          <w:rFonts w:cs="Calibri" w:cstheme="minorAscii"/>
          <w:b w:val="1"/>
          <w:bCs w:val="1"/>
        </w:rPr>
        <w:t xml:space="preserve">Course </w:t>
      </w:r>
      <w:r w:rsidRPr="6B5B5964" w:rsidR="008D65B0">
        <w:rPr>
          <w:rFonts w:cs="Calibri" w:cstheme="minorAscii"/>
          <w:b w:val="1"/>
          <w:bCs w:val="1"/>
        </w:rPr>
        <w:t>Title:</w:t>
      </w:r>
      <w:r>
        <w:tab/>
      </w:r>
      <w:sdt>
        <w:sdtPr>
          <w:id w:val="1749023913"/>
          <w:placeholder>
            <w:docPart w:val="81591EF94BEE4E3985EFC4E599D5515C"/>
          </w:placeholder>
          <w:rPr>
            <w:rFonts w:cs="Calibri" w:cstheme="minorAscii"/>
          </w:rPr>
        </w:sdtPr>
        <w:sdtContent>
          <w:r w:rsidR="6B5B5964">
            <w:rPr/>
            <w:t xml:space="preserve"> </w:t>
          </w:r>
          <w:r w:rsidRPr="6B5B5964" w:rsidR="64FED8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Teacher &amp; Education Intro Virt</w:t>
          </w:r>
        </w:sdtContent>
        <w:sdtEndPr>
          <w:rPr>
            <w:rFonts w:cs="Calibri" w:cstheme="minorAscii"/>
          </w:rPr>
        </w:sdtEndPr>
      </w:sdt>
    </w:p>
    <w:p w:rsidRPr="006D28DA" w:rsidR="008D65B0" w:rsidP="7ACB5995" w:rsidRDefault="008D65B0" w14:paraId="7DBD16A4" w14:textId="40EAA1AC">
      <w:pPr>
        <w:tabs>
          <w:tab w:val="left" w:pos="2160"/>
          <w:tab w:val="center" w:pos="4680"/>
        </w:tabs>
        <w:spacing w:after="0" w:line="240" w:lineRule="auto"/>
        <w:jc w:val="both"/>
        <w:rPr>
          <w:rStyle w:val="PlaceholderText"/>
        </w:rPr>
      </w:pPr>
      <w:r w:rsidRPr="73B97BE4" w:rsidR="008D65B0">
        <w:rPr>
          <w:rFonts w:cs="Calibri" w:cstheme="minorAscii"/>
          <w:b w:val="1"/>
          <w:bCs w:val="1"/>
        </w:rPr>
        <w:t>Course Number:</w:t>
      </w:r>
      <w:r>
        <w:tab/>
      </w:r>
      <w:sdt>
        <w:sdtPr>
          <w:id w:val="1811981816"/>
          <w:placeholder>
            <w:docPart w:val="C1A1246D8F084B44999A084693D92824"/>
          </w:placeholder>
          <w:rPr>
            <w:rFonts w:cs="Calibri" w:cstheme="minorAscii"/>
          </w:rPr>
        </w:sdtPr>
        <w:sdtContent>
          <w:r w:rsidRPr="73B97BE4" w:rsidR="6DECF166">
            <w:rPr>
              <w:rFonts w:cs="Calibri" w:cstheme="minorAscii"/>
            </w:rPr>
            <w:t>10130</w:t>
          </w:r>
        </w:sdtContent>
        <w:sdtEndPr>
          <w:rPr>
            <w:rFonts w:cs="Calibri" w:cstheme="minorAscii"/>
          </w:rPr>
        </w:sdtEndPr>
      </w:sdt>
    </w:p>
    <w:p w:rsidR="00B542EF" w:rsidP="73B97BE4" w:rsidRDefault="00B542EF" w14:paraId="5A1A935A" w14:textId="32FE35CF">
      <w:pPr>
        <w:tabs>
          <w:tab w:val="left" w:pos="2160"/>
          <w:tab w:val="center" w:pos="4680"/>
        </w:tabs>
        <w:spacing w:after="0" w:line="240" w:lineRule="auto"/>
        <w:jc w:val="both"/>
        <w:rPr>
          <w:rFonts w:cs="Calibri" w:cstheme="minorAscii"/>
          <w:b w:val="1"/>
          <w:bCs w:val="1"/>
        </w:rPr>
      </w:pPr>
      <w:r w:rsidRPr="73B97BE4" w:rsidR="00B542EF">
        <w:rPr>
          <w:rFonts w:cs="Calibri" w:cstheme="minorAscii"/>
          <w:b w:val="1"/>
          <w:bCs w:val="1"/>
        </w:rPr>
        <w:t>Course Prerequisites:</w:t>
      </w:r>
      <w:r>
        <w:tab/>
      </w:r>
      <w:sdt>
        <w:sdtPr>
          <w:id w:val="1796869075"/>
          <w:placeholder>
            <w:docPart w:val="7716B824C84B4990B2684C28BC5A9CC3"/>
          </w:placeholder>
          <w:rPr>
            <w:rFonts w:cs="Calibri" w:cstheme="minorAscii"/>
          </w:rPr>
        </w:sdtPr>
        <w:sdtContent>
          <w:r w:rsidRPr="73B97BE4" w:rsidR="1E3B902F">
            <w:rPr>
              <w:rFonts w:cs="Calibri" w:cstheme="minorAscii"/>
            </w:rPr>
            <w:t>none</w:t>
          </w:r>
        </w:sdtContent>
        <w:sdtEndPr>
          <w:rPr>
            <w:rFonts w:cs="Calibri" w:cstheme="minorAscii"/>
          </w:rPr>
        </w:sdtEndPr>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6B5B5964" w:rsidRDefault="007429F8" w14:paraId="6A505A9B" w14:textId="7AD03553">
      <w:pPr>
        <w:pStyle w:val="Normal"/>
        <w:tabs>
          <w:tab w:val="left" w:pos="1980"/>
          <w:tab w:val="center" w:pos="4680"/>
        </w:tabs>
        <w:spacing w:after="0" w:line="240" w:lineRule="auto"/>
        <w:ind w:left="1980" w:hanging="1980"/>
        <w:jc w:val="both"/>
        <w:rPr>
          <w:rFonts w:ascii="Calibri" w:hAnsi="Calibri" w:eastAsia="Calibri" w:cs="Calibri"/>
          <w:noProof w:val="0"/>
          <w:sz w:val="22"/>
          <w:szCs w:val="22"/>
          <w:lang w:val="en-US"/>
        </w:rPr>
      </w:pPr>
      <w:r w:rsidRPr="6B5B5964" w:rsidR="007429F8">
        <w:rPr>
          <w:rFonts w:cs="Calibri" w:cstheme="minorAscii"/>
          <w:b w:val="1"/>
          <w:bCs w:val="1"/>
        </w:rPr>
        <w:t xml:space="preserve">Course </w:t>
      </w:r>
      <w:r w:rsidRPr="6B5B5964" w:rsidR="007429F8">
        <w:rPr>
          <w:rFonts w:cs="Calibri" w:cstheme="minorAscii"/>
          <w:b w:val="1"/>
          <w:bCs w:val="1"/>
        </w:rPr>
        <w:t>Description:</w:t>
      </w:r>
      <w:r>
        <w:tab/>
      </w:r>
      <w:sdt>
        <w:sdtPr>
          <w:id w:val="-1693755925"/>
          <w:placeholder>
            <w:docPart w:val="DefaultPlaceholder_-1854013440"/>
          </w:placeholder>
          <w:rPr>
            <w:rFonts w:cs="Calibri" w:cstheme="minorAscii"/>
          </w:rPr>
        </w:sdtPr>
        <w:sdtContent>
          <w:r w:rsidRPr="6B5B5964" w:rsidR="399EF112">
            <w:rPr>
              <w:rFonts w:ascii="Calibri" w:hAnsi="Calibri" w:eastAsia="Calibri" w:cs="Calibri"/>
              <w:b w:val="0"/>
              <w:bCs w:val="0"/>
              <w:i w:val="0"/>
              <w:iCs w:val="0"/>
              <w:caps w:val="0"/>
              <w:smallCaps w:val="0"/>
              <w:noProof w:val="0"/>
              <w:color w:val="666666"/>
              <w:sz w:val="22"/>
              <w:szCs w:val="22"/>
              <w:lang w:val="en-US"/>
            </w:rPr>
            <w:t xml:space="preserve">Do you love to learn? Do you enjoy sharing what you know with others? Teaching might be the perfect career for you! Teaching is so much more than a job. This is an amazing profession where every day is an opportunity to ignite curiosity in young minds. Explore what it </w:t>
          </w:r>
          <w:r w:rsidRPr="6B5B5964" w:rsidR="399EF112">
            <w:rPr>
              <w:rFonts w:ascii="Calibri" w:hAnsi="Calibri" w:eastAsia="Calibri" w:cs="Calibri"/>
              <w:b w:val="0"/>
              <w:bCs w:val="0"/>
              <w:i w:val="0"/>
              <w:iCs w:val="0"/>
              <w:caps w:val="0"/>
              <w:smallCaps w:val="0"/>
              <w:noProof w:val="0"/>
              <w:color w:val="666666"/>
              <w:sz w:val="22"/>
              <w:szCs w:val="22"/>
              <w:lang w:val="en-US"/>
            </w:rPr>
            <w:t>takes</w:t>
          </w:r>
          <w:r w:rsidRPr="6B5B5964" w:rsidR="399EF112">
            <w:rPr>
              <w:rFonts w:ascii="Calibri" w:hAnsi="Calibri" w:eastAsia="Calibri" w:cs="Calibri"/>
              <w:b w:val="0"/>
              <w:bCs w:val="0"/>
              <w:i w:val="0"/>
              <w:iCs w:val="0"/>
              <w:caps w:val="0"/>
              <w:smallCaps w:val="0"/>
              <w:noProof w:val="0"/>
              <w:color w:val="666666"/>
              <w:sz w:val="22"/>
              <w:szCs w:val="22"/>
              <w:lang w:val="en-US"/>
            </w:rPr>
            <w:t xml:space="preserve"> and the skills needed to be a dynamic and effective classroom teacher. From school climate to educational policies, get ready to discover the various components that </w:t>
          </w:r>
          <w:r w:rsidRPr="6B5B5964" w:rsidR="399EF112">
            <w:rPr>
              <w:rFonts w:ascii="Calibri" w:hAnsi="Calibri" w:eastAsia="Calibri" w:cs="Calibri"/>
              <w:b w:val="0"/>
              <w:bCs w:val="0"/>
              <w:i w:val="0"/>
              <w:iCs w:val="0"/>
              <w:caps w:val="0"/>
              <w:smallCaps w:val="0"/>
              <w:noProof w:val="0"/>
              <w:color w:val="666666"/>
              <w:sz w:val="22"/>
              <w:szCs w:val="22"/>
              <w:lang w:val="en-US"/>
            </w:rPr>
            <w:t>impact</w:t>
          </w:r>
          <w:r w:rsidRPr="6B5B5964" w:rsidR="399EF112">
            <w:rPr>
              <w:rFonts w:ascii="Calibri" w:hAnsi="Calibri" w:eastAsia="Calibri" w:cs="Calibri"/>
              <w:b w:val="0"/>
              <w:bCs w:val="0"/>
              <w:i w:val="0"/>
              <w:iCs w:val="0"/>
              <w:caps w:val="0"/>
              <w:smallCaps w:val="0"/>
              <w:noProof w:val="0"/>
              <w:color w:val="666666"/>
              <w:sz w:val="22"/>
              <w:szCs w:val="22"/>
              <w:lang w:val="en-US"/>
            </w:rPr>
            <w:t xml:space="preserve"> a student’s success. Plus, unlock tips and tricks that bring the classroom to life for today’s diverse and tech-savvy students!</w:t>
          </w:r>
        </w:sdtContent>
        <w:sdtEndPr>
          <w:rPr>
            <w:rFonts w:cs="Calibri" w:cstheme="minorAscii"/>
          </w:rPr>
        </w:sdtEndPr>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7ACB5995" w:rsidRDefault="008D65B0" w14:paraId="48DE75BA" w14:textId="14246D8A">
      <w:pPr>
        <w:tabs>
          <w:tab w:val="left" w:pos="2160"/>
          <w:tab w:val="center" w:pos="4680"/>
        </w:tabs>
        <w:spacing w:after="0" w:line="240" w:lineRule="auto"/>
        <w:jc w:val="both"/>
        <w:rPr>
          <w:rFonts w:cs="Calibri" w:cstheme="minorAscii"/>
        </w:rPr>
      </w:pPr>
      <w:r w:rsidRPr="7ACB5995" w:rsidR="008D65B0">
        <w:rPr>
          <w:rFonts w:cs="Calibri" w:cstheme="minorAscii"/>
          <w:b w:val="1"/>
          <w:bCs w:val="1"/>
        </w:rPr>
        <w:t xml:space="preserve">Suggested Grade </w:t>
      </w:r>
      <w:r w:rsidRPr="7ACB5995" w:rsidR="008D65B0">
        <w:rPr>
          <w:rFonts w:cs="Calibri" w:cstheme="minorAscii"/>
          <w:b w:val="1"/>
          <w:bCs w:val="1"/>
        </w:rPr>
        <w:t>Level</w:t>
      </w:r>
      <w:r w:rsidRPr="7ACB5995" w:rsidR="008D65B0">
        <w:rPr>
          <w:rFonts w:cs="Calibri" w:cstheme="minorAscii"/>
        </w:rPr>
        <w:t>:</w:t>
      </w:r>
      <w:r>
        <w:tab/>
      </w:r>
      <w:sdt>
        <w:sdtPr>
          <w:id w:val="-1977280660"/>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alias w:val="Grade Level"/>
          <w:tag w:val="Grade Level"/>
          <w:placeholder>
            <w:docPart w:val="DefaultPlaceholder_-1854013439"/>
          </w:placeholder>
          <w:rPr>
            <w:rFonts w:cs="Calibri" w:cstheme="minorAscii"/>
          </w:rPr>
        </w:sdtPr>
        <w:sdtContent/>
        <w:sdtEndPr>
          <w:rPr>
            <w:rFonts w:cs="Calibri" w:cstheme="minorAscii"/>
          </w:rPr>
        </w:sdtEndPr>
      </w:sdt>
    </w:p>
    <w:p w:rsidRPr="002872D0" w:rsidR="008D65B0" w:rsidP="7ACB5995" w:rsidRDefault="00C040F8" w14:paraId="19574833" w14:textId="662558F4">
      <w:pPr>
        <w:pStyle w:val="Normal"/>
        <w:tabs>
          <w:tab w:val="left" w:pos="2160"/>
          <w:tab w:val="center" w:pos="4680"/>
        </w:tabs>
        <w:spacing w:after="0" w:line="240" w:lineRule="auto"/>
        <w:jc w:val="both"/>
        <w:rPr>
          <w:rFonts w:cs="Calibri" w:cstheme="minorAscii"/>
        </w:rPr>
      </w:pPr>
      <w:r w:rsidRPr="73B97BE4" w:rsidR="00C040F8">
        <w:rPr>
          <w:rFonts w:cs="Calibri" w:cstheme="minorAscii"/>
          <w:b w:val="1"/>
          <w:bCs w:val="1"/>
        </w:rPr>
        <w:t>Length of Course:</w:t>
      </w:r>
      <w:r w:rsidRPr="73B97BE4" w:rsidR="00C040F8">
        <w:rPr>
          <w:rFonts w:cs="Calibri" w:cstheme="minorAscii"/>
        </w:rPr>
        <w:t xml:space="preserve"> </w:t>
      </w:r>
      <w:r>
        <w:tab/>
      </w:r>
      <w:sdt>
        <w:sdtPr>
          <w:id w:val="970249449"/>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alias w:val="Course Length"/>
          <w:tag w:val="Course Length"/>
          <w:placeholder>
            <w:docPart w:val="DefaultPlaceholder_-1854013439"/>
          </w:placeholder>
          <w:rPr>
            <w:rFonts w:cs="Calibri" w:cstheme="minorAscii"/>
          </w:rPr>
        </w:sdtPr>
        <w:sdtContent>
          <w:r w:rsidRPr="73B97BE4" w:rsidR="59639062">
            <w:rPr>
              <w:rFonts w:cs="Calibri" w:cstheme="minorAscii"/>
            </w:rPr>
            <w:t>One Semester</w:t>
          </w:r>
        </w:sdtContent>
        <w:sdtEndPr>
          <w:rPr>
            <w:rFonts w:cs="Calibri" w:cstheme="minorAscii"/>
          </w:rPr>
        </w:sdtEndPr>
      </w:sdt>
    </w:p>
    <w:p w:rsidRPr="002872D0" w:rsidR="008D65B0" w:rsidP="7ACB5995" w:rsidRDefault="00B7632E" w14:paraId="44798805" w14:textId="6DD76DD3">
      <w:pPr>
        <w:pStyle w:val="Normal"/>
        <w:tabs>
          <w:tab w:val="left" w:pos="2160"/>
          <w:tab w:val="left" w:pos="6273"/>
        </w:tabs>
        <w:spacing w:after="0" w:line="240" w:lineRule="auto"/>
        <w:rPr>
          <w:rFonts w:cs="Calibri" w:cstheme="minorAscii"/>
        </w:rPr>
      </w:pPr>
      <w:r w:rsidRPr="73B97BE4" w:rsidR="00B7632E">
        <w:rPr>
          <w:rFonts w:cs="Calibri" w:cstheme="minorAscii"/>
          <w:b w:val="1"/>
          <w:bCs w:val="1"/>
        </w:rPr>
        <w:t xml:space="preserve">Units of </w:t>
      </w:r>
      <w:r w:rsidRPr="73B97BE4" w:rsidR="00B7632E">
        <w:rPr>
          <w:rFonts w:cs="Calibri" w:cstheme="minorAscii"/>
          <w:b w:val="1"/>
          <w:bCs w:val="1"/>
        </w:rPr>
        <w:t>Credit:</w:t>
      </w:r>
      <w:r>
        <w:tab/>
      </w:r>
      <w:sdt>
        <w:sdtPr>
          <w:id w:val="-71051055"/>
          <w:dropDownList>
            <w:listItem w:value="Choose an item."/>
            <w:listItem w:displayText="None" w:value="None"/>
            <w:listItem w:displayText=".25" w:value=".25"/>
            <w:listItem w:displayText=".5" w:value=".5"/>
            <w:listItem w:displayText="1" w:value="1"/>
          </w:dropDownList>
          <w:alias w:val="Credits"/>
          <w:tag w:val="Credits"/>
          <w:placeholder>
            <w:docPart w:val="DefaultPlaceholder_-1854013439"/>
          </w:placeholder>
          <w:rPr>
            <w:rFonts w:cs="Calibri" w:cstheme="minorAscii"/>
          </w:rPr>
        </w:sdtPr>
        <w:sdtContent>
          <w:r w:rsidRPr="73B97BE4" w:rsidR="49223CF9">
            <w:rPr>
              <w:rFonts w:cs="Calibri" w:cstheme="minorAscii"/>
            </w:rPr>
            <w:t>.5</w:t>
          </w:r>
        </w:sdtContent>
        <w:sdtEndPr>
          <w:rPr>
            <w:rFonts w:cs="Calibri" w:cstheme="minorAscii"/>
          </w:rPr>
        </w:sdtEndPr>
      </w:sdt>
      <w: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Pr="002872D0" w:rsidR="00233FF6" w:rsidP="73B97BE4" w:rsidRDefault="004D0DDC" w14:paraId="69E80CF5" w14:textId="022547A5">
          <w:pPr>
            <w:tabs>
              <w:tab w:val="center" w:pos="4680"/>
            </w:tabs>
            <w:spacing w:after="0" w:line="240" w:lineRule="auto"/>
            <w:rPr>
              <w:rFonts w:cs="Calibri" w:cstheme="minorAscii"/>
            </w:rPr>
          </w:pPr>
          <w:r w:rsidRPr="73B97BE4" w:rsidR="004D0DDC">
            <w:rPr>
              <w:rFonts w:cs="Calibri" w:cstheme="minorAscii"/>
            </w:rPr>
            <w:t>C</w:t>
          </w:r>
          <w:r w:rsidRPr="73B97BE4" w:rsidR="512FF9A1">
            <w:rPr>
              <w:rFonts w:cs="Calibri" w:cstheme="minorAscii"/>
            </w:rPr>
            <w:t>SPG 59</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6">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73B97BE4" w:rsidRDefault="008A3F75" w14:paraId="47E03AFF" w14:textId="766A0148">
      <w:pPr>
        <w:tabs>
          <w:tab w:val="left" w:pos="3231"/>
          <w:tab w:val="left" w:pos="6480"/>
          <w:tab w:val="left" w:pos="7380"/>
        </w:tabs>
        <w:spacing w:after="0"/>
        <w:rPr>
          <w:rFonts w:cs="Calibri" w:cstheme="minorAscii"/>
          <w:b w:val="1"/>
          <w:bCs w:val="1"/>
        </w:rPr>
      </w:pPr>
      <w:r w:rsidRPr="73B97BE4" w:rsidR="008A3F75">
        <w:rPr>
          <w:rFonts w:cs="Calibri" w:cstheme="minorAscii"/>
          <w:b w:val="1"/>
          <w:bCs w:val="1"/>
        </w:rPr>
        <w:t xml:space="preserve">Certification verified by the WCSD Human Resources </w:t>
      </w:r>
      <w:r w:rsidRPr="73B97BE4" w:rsidR="008A3F75">
        <w:rPr>
          <w:rFonts w:cs="Calibri" w:cstheme="minorAscii"/>
          <w:b w:val="1"/>
          <w:bCs w:val="1"/>
        </w:rPr>
        <w:t>Department:</w:t>
      </w:r>
      <w:r>
        <w:tab/>
      </w:r>
      <w:sdt>
        <w:sdtPr>
          <w:id w:val="-207040239"/>
          <w14:checkbox>
            <w14:checked w14:val="1"/>
            <w14:checkedState w14:val="2612" w14:font="MS Gothic"/>
            <w14:uncheckedState w14:val="2610" w14:font="MS Gothic"/>
          </w14:checkbox>
          <w:rPr>
            <w:rFonts w:cs="Calibri" w:cstheme="minorAscii"/>
          </w:rPr>
        </w:sdtPr>
        <w:sdtContent>
          <w:r w:rsidRPr="73B97BE4" w:rsidR="77C7751E">
            <w:rPr>
              <w:rFonts w:ascii="MS Gothic" w:hAnsi="MS Gothic" w:eastAsia="MS Gothic" w:cs="MS Gothic"/>
            </w:rPr>
            <w:t>☒</w:t>
          </w:r>
        </w:sdtContent>
        <w:sdtEndPr>
          <w:rPr>
            <w:rFonts w:cs="Calibri" w:cstheme="minorAscii"/>
          </w:rPr>
        </w:sdtEndPr>
      </w:sdt>
      <w:r w:rsidRPr="73B97BE4" w:rsidR="008A3F75">
        <w:rPr>
          <w:rFonts w:cs="Calibri" w:cstheme="minorAscii"/>
        </w:rPr>
        <w:t>Yes</w:t>
      </w:r>
      <w:r>
        <w:tab/>
      </w:r>
      <w:sdt>
        <w:sdtPr>
          <w:id w:val="-323588661"/>
          <w14:checkbox>
            <w14:checked w14:val="0"/>
            <w14:checkedState w14:val="2612" w14:font="MS Gothic"/>
            <w14:uncheckedState w14:val="2610" w14:font="MS Gothic"/>
          </w14:checkbox>
          <w:rPr>
            <w:rFonts w:cs="Calibri" w:cstheme="minorAscii"/>
          </w:rPr>
        </w:sdtPr>
        <w:sdtContent>
          <w:r w:rsidRPr="73B97BE4" w:rsidR="008A3F75">
            <w:rPr>
              <w:rFonts w:ascii="Segoe UI Symbol" w:hAnsi="Segoe UI Symbol" w:eastAsia="MS Gothic" w:cs="Segoe UI Symbol"/>
            </w:rPr>
            <w:t>☐</w:t>
          </w:r>
        </w:sdtContent>
        <w:sdtEndPr>
          <w:rPr>
            <w:rFonts w:cs="Calibri" w:cstheme="minorAscii"/>
          </w:rPr>
        </w:sdtEndPr>
      </w:sdt>
      <w:r w:rsidRPr="73B97BE4" w:rsidR="008A3F75">
        <w:rPr>
          <w:rFonts w:cs="Calibri" w:cstheme="minorAsci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6B5B5964" w:rsidR="004C138F">
        <w:rPr>
          <w:rFonts w:cs="Calibri" w:cstheme="minorAscii"/>
          <w:b w:val="1"/>
          <w:bCs w:val="1"/>
          <w:sz w:val="24"/>
          <w:szCs w:val="24"/>
          <w:u w:val="single"/>
        </w:rPr>
        <w:t>WCSD STUDENT DATA SYSTEM INFORMATION</w:t>
      </w:r>
    </w:p>
    <w:p w:rsidR="67DB92E2" w:rsidP="6B5B5964" w:rsidRDefault="67DB92E2" w14:paraId="167C03C8" w14:textId="78080D2C">
      <w:pPr>
        <w:tabs>
          <w:tab w:val="left" w:leader="none" w:pos="2160"/>
        </w:tabs>
        <w:spacing w:before="0" w:beforeAutospacing="off" w:after="0" w:afterAutospacing="off"/>
      </w:pPr>
      <w:r w:rsidRPr="6B5B5964" w:rsidR="67DB92E2">
        <w:rPr>
          <w:rFonts w:ascii="Calibri" w:hAnsi="Calibri" w:eastAsia="Calibri" w:cs="Calibri"/>
          <w:b w:val="1"/>
          <w:bCs w:val="1"/>
          <w:noProof w:val="0"/>
          <w:color w:val="000000" w:themeColor="text1" w:themeTint="FF" w:themeShade="FF"/>
          <w:sz w:val="24"/>
          <w:szCs w:val="24"/>
          <w:lang w:val="en-US"/>
        </w:rPr>
        <w:t>Course Level:</w:t>
      </w:r>
      <w:r>
        <w:tab/>
      </w:r>
      <w:r w:rsidRPr="6B5B5964" w:rsidR="67DB92E2">
        <w:rPr>
          <w:rFonts w:ascii="Calibri" w:hAnsi="Calibri" w:eastAsia="Calibri" w:cs="Calibri"/>
          <w:noProof w:val="0"/>
          <w:color w:val="000000" w:themeColor="text1" w:themeTint="FF" w:themeShade="FF"/>
          <w:sz w:val="24"/>
          <w:szCs w:val="24"/>
          <w:lang w:val="en-US"/>
        </w:rPr>
        <w:t xml:space="preserve"> Academic</w:t>
      </w:r>
    </w:p>
    <w:p w:rsidR="67DB92E2" w:rsidP="6B5B5964" w:rsidRDefault="67DB92E2" w14:paraId="648B369C" w14:textId="52F483A4">
      <w:pPr>
        <w:tabs>
          <w:tab w:val="left" w:leader="none" w:pos="2160"/>
        </w:tabs>
        <w:spacing w:before="0" w:beforeAutospacing="off" w:after="0" w:afterAutospacing="off"/>
      </w:pPr>
      <w:r w:rsidRPr="6B5B5964" w:rsidR="67DB92E2">
        <w:rPr>
          <w:rFonts w:ascii="Calibri" w:hAnsi="Calibri" w:eastAsia="Calibri" w:cs="Calibri"/>
          <w:b w:val="1"/>
          <w:bCs w:val="1"/>
          <w:noProof w:val="0"/>
          <w:color w:val="000000" w:themeColor="text1" w:themeTint="FF" w:themeShade="FF"/>
          <w:sz w:val="24"/>
          <w:szCs w:val="24"/>
          <w:lang w:val="en-US"/>
        </w:rPr>
        <w:t>Mark Types:</w:t>
      </w:r>
      <w:r>
        <w:tab/>
      </w:r>
      <w:r w:rsidRPr="6B5B5964" w:rsidR="67DB92E2">
        <w:rPr>
          <w:rFonts w:ascii="Calibri" w:hAnsi="Calibri" w:eastAsia="Calibri" w:cs="Calibri"/>
          <w:noProof w:val="0"/>
          <w:color w:val="767171" w:themeColor="background2" w:themeTint="FF" w:themeShade="80"/>
          <w:sz w:val="22"/>
          <w:szCs w:val="22"/>
          <w:lang w:val="en-US"/>
        </w:rPr>
        <w:t>Check all that apply.</w:t>
      </w:r>
      <w:r w:rsidRPr="6B5B5964" w:rsidR="67DB92E2">
        <w:rPr>
          <w:rFonts w:ascii="Calibri" w:hAnsi="Calibri" w:eastAsia="Calibri" w:cs="Calibri"/>
          <w:b w:val="1"/>
          <w:bCs w:val="1"/>
          <w:noProof w:val="0"/>
          <w:color w:val="767171" w:themeColor="background2" w:themeTint="FF" w:themeShade="80"/>
          <w:sz w:val="24"/>
          <w:szCs w:val="24"/>
          <w:lang w:val="en-US"/>
        </w:rPr>
        <w:t xml:space="preserve">  </w:t>
      </w:r>
    </w:p>
    <w:p w:rsidR="67DB92E2" w:rsidP="6B5B5964" w:rsidRDefault="67DB92E2" w14:paraId="7DD2D068" w14:textId="76A3BB41">
      <w:pPr>
        <w:tabs>
          <w:tab w:val="left" w:leader="none" w:pos="2160"/>
        </w:tabs>
        <w:spacing w:before="0" w:beforeAutospacing="off" w:after="0" w:afterAutospacing="off"/>
      </w:pPr>
      <w:r w:rsidRPr="6B5B5964" w:rsidR="67DB92E2">
        <w:rPr>
          <w:rFonts w:ascii="MS Gothic" w:hAnsi="MS Gothic" w:eastAsia="MS Gothic" w:cs="MS Gothic"/>
          <w:noProof w:val="0"/>
          <w:color w:val="000000" w:themeColor="text1" w:themeTint="FF" w:themeShade="FF"/>
          <w:sz w:val="24"/>
          <w:szCs w:val="24"/>
          <w:lang w:val="en-US"/>
        </w:rPr>
        <w:t>☒</w:t>
      </w:r>
      <w:r w:rsidRPr="6B5B5964" w:rsidR="67DB92E2">
        <w:rPr>
          <w:rFonts w:ascii="Calibri" w:hAnsi="Calibri" w:eastAsia="Calibri" w:cs="Calibri"/>
          <w:noProof w:val="0"/>
          <w:color w:val="000000" w:themeColor="text1" w:themeTint="FF" w:themeShade="FF"/>
          <w:sz w:val="24"/>
          <w:szCs w:val="24"/>
          <w:lang w:val="en-US"/>
        </w:rPr>
        <w:t xml:space="preserve">F – Final Average     </w:t>
      </w:r>
      <w:r w:rsidRPr="6B5B5964" w:rsidR="67DB92E2">
        <w:rPr>
          <w:rFonts w:ascii="MS Gothic" w:hAnsi="MS Gothic" w:eastAsia="MS Gothic" w:cs="MS Gothic"/>
          <w:noProof w:val="0"/>
          <w:color w:val="000000" w:themeColor="text1" w:themeTint="FF" w:themeShade="FF"/>
          <w:sz w:val="24"/>
          <w:szCs w:val="24"/>
          <w:lang w:val="en-US"/>
        </w:rPr>
        <w:t>☒</w:t>
      </w:r>
      <w:r w:rsidRPr="6B5B5964" w:rsidR="67DB92E2">
        <w:rPr>
          <w:rFonts w:ascii="Calibri" w:hAnsi="Calibri" w:eastAsia="Calibri" w:cs="Calibri"/>
          <w:noProof w:val="0"/>
          <w:color w:val="000000" w:themeColor="text1" w:themeTint="FF" w:themeShade="FF"/>
          <w:sz w:val="24"/>
          <w:szCs w:val="24"/>
          <w:lang w:val="en-US"/>
        </w:rPr>
        <w:t xml:space="preserve">MP – Marking Period     </w:t>
      </w:r>
      <w:r w:rsidRPr="6B5B5964" w:rsidR="67DB92E2">
        <w:rPr>
          <w:rFonts w:ascii="MS Gothic" w:hAnsi="MS Gothic" w:eastAsia="MS Gothic" w:cs="MS Gothic"/>
          <w:noProof w:val="0"/>
          <w:color w:val="000000" w:themeColor="text1" w:themeTint="FF" w:themeShade="FF"/>
          <w:sz w:val="24"/>
          <w:szCs w:val="24"/>
          <w:lang w:val="en-US"/>
        </w:rPr>
        <w:t>☒</w:t>
      </w:r>
      <w:r w:rsidRPr="6B5B5964" w:rsidR="67DB92E2">
        <w:rPr>
          <w:rFonts w:ascii="Calibri" w:hAnsi="Calibri" w:eastAsia="Calibri" w:cs="Calibri"/>
          <w:noProof w:val="0"/>
          <w:color w:val="000000" w:themeColor="text1" w:themeTint="FF" w:themeShade="FF"/>
          <w:sz w:val="24"/>
          <w:szCs w:val="24"/>
          <w:lang w:val="en-US"/>
        </w:rPr>
        <w:t xml:space="preserve">EXM – Final Exam </w:t>
      </w:r>
    </w:p>
    <w:p w:rsidR="67DB92E2" w:rsidP="6B5B5964" w:rsidRDefault="67DB92E2" w14:paraId="5C66CCD6" w14:textId="4963F52F">
      <w:pPr>
        <w:tabs>
          <w:tab w:val="left" w:leader="none" w:pos="2160"/>
        </w:tabs>
        <w:spacing w:before="0" w:beforeAutospacing="off" w:after="0" w:afterAutospacing="off"/>
      </w:pPr>
      <w:r w:rsidRPr="6B5B5964" w:rsidR="67DB92E2">
        <w:rPr>
          <w:rFonts w:ascii="Calibri" w:hAnsi="Calibri" w:eastAsia="Calibri" w:cs="Calibri"/>
          <w:noProof w:val="0"/>
          <w:color w:val="000000" w:themeColor="text1" w:themeTint="FF" w:themeShade="FF"/>
          <w:sz w:val="24"/>
          <w:szCs w:val="24"/>
          <w:lang w:val="en-US"/>
        </w:rPr>
        <w:t xml:space="preserve"> </w:t>
      </w:r>
    </w:p>
    <w:p w:rsidR="67DB92E2" w:rsidP="6B5B5964" w:rsidRDefault="67DB92E2" w14:paraId="532EB603" w14:textId="05043EE6">
      <w:pPr>
        <w:tabs>
          <w:tab w:val="left" w:leader="none" w:pos="2160"/>
          <w:tab w:val="left" w:leader="none" w:pos="3564"/>
        </w:tabs>
        <w:spacing w:before="0" w:beforeAutospacing="off" w:after="0" w:afterAutospacing="off"/>
        <w:ind w:left="1440" w:right="0" w:hanging="1440"/>
      </w:pPr>
      <w:r w:rsidRPr="6B5B5964" w:rsidR="67DB92E2">
        <w:rPr>
          <w:rFonts w:ascii="Calibri" w:hAnsi="Calibri" w:eastAsia="Calibri" w:cs="Calibri"/>
          <w:b w:val="1"/>
          <w:bCs w:val="1"/>
          <w:noProof w:val="0"/>
          <w:color w:val="000000" w:themeColor="text1" w:themeTint="FF" w:themeShade="FF"/>
          <w:sz w:val="24"/>
          <w:szCs w:val="24"/>
          <w:lang w:val="en-US"/>
        </w:rPr>
        <w:t>GPA Type</w:t>
      </w:r>
      <w:r w:rsidRPr="6B5B5964" w:rsidR="67DB92E2">
        <w:rPr>
          <w:rFonts w:ascii="Calibri" w:hAnsi="Calibri" w:eastAsia="Calibri" w:cs="Calibri"/>
          <w:noProof w:val="0"/>
          <w:color w:val="000000" w:themeColor="text1" w:themeTint="FF" w:themeShade="FF"/>
          <w:sz w:val="24"/>
          <w:szCs w:val="24"/>
          <w:lang w:val="en-US"/>
        </w:rPr>
        <w:t>:</w:t>
      </w:r>
      <w:r>
        <w:tab/>
      </w:r>
      <w:r>
        <w:tab/>
      </w:r>
      <w:r w:rsidRPr="6B5B5964" w:rsidR="67DB92E2">
        <w:rPr>
          <w:rFonts w:ascii="MS Gothic" w:hAnsi="MS Gothic" w:eastAsia="MS Gothic" w:cs="MS Gothic"/>
          <w:noProof w:val="0"/>
          <w:color w:val="000000" w:themeColor="text1" w:themeTint="FF" w:themeShade="FF"/>
          <w:sz w:val="24"/>
          <w:szCs w:val="24"/>
          <w:lang w:val="en-US"/>
        </w:rPr>
        <w:t>☐</w:t>
      </w:r>
      <w:r w:rsidRPr="6B5B5964" w:rsidR="67DB92E2">
        <w:rPr>
          <w:rFonts w:ascii="Calibri" w:hAnsi="Calibri" w:eastAsia="Calibri" w:cs="Calibri"/>
          <w:noProof w:val="0"/>
          <w:color w:val="000000" w:themeColor="text1" w:themeTint="FF" w:themeShade="FF"/>
          <w:sz w:val="24"/>
          <w:szCs w:val="24"/>
          <w:lang w:val="en-US"/>
        </w:rPr>
        <w:t xml:space="preserve"> </w:t>
      </w:r>
      <w:r w:rsidRPr="6B5B5964" w:rsidR="67DB92E2">
        <w:rPr>
          <w:rFonts w:ascii="Calibri" w:hAnsi="Calibri" w:eastAsia="Calibri" w:cs="Calibri"/>
          <w:noProof w:val="0"/>
          <w:color w:val="000000" w:themeColor="text1" w:themeTint="FF" w:themeShade="FF"/>
          <w:sz w:val="18"/>
          <w:szCs w:val="18"/>
          <w:lang w:val="en-US"/>
        </w:rPr>
        <w:t xml:space="preserve">GPAEL-GPA Elementary   </w:t>
      </w:r>
      <w:r w:rsidRPr="6B5B5964" w:rsidR="67DB92E2">
        <w:rPr>
          <w:rFonts w:ascii="MS Gothic" w:hAnsi="MS Gothic" w:eastAsia="MS Gothic" w:cs="MS Gothic"/>
          <w:noProof w:val="0"/>
          <w:color w:val="000000" w:themeColor="text1" w:themeTint="FF" w:themeShade="FF"/>
          <w:sz w:val="24"/>
          <w:szCs w:val="24"/>
          <w:lang w:val="en-US"/>
        </w:rPr>
        <w:t>☐</w:t>
      </w:r>
      <w:r w:rsidRPr="6B5B5964" w:rsidR="67DB92E2">
        <w:rPr>
          <w:rFonts w:ascii="Calibri" w:hAnsi="Calibri" w:eastAsia="Calibri" w:cs="Calibri"/>
          <w:noProof w:val="0"/>
          <w:color w:val="000000" w:themeColor="text1" w:themeTint="FF" w:themeShade="FF"/>
          <w:sz w:val="24"/>
          <w:szCs w:val="24"/>
          <w:lang w:val="en-US"/>
        </w:rPr>
        <w:t xml:space="preserve"> </w:t>
      </w:r>
      <w:r w:rsidRPr="6B5B5964" w:rsidR="67DB92E2">
        <w:rPr>
          <w:rFonts w:ascii="Calibri" w:hAnsi="Calibri" w:eastAsia="Calibri" w:cs="Calibri"/>
          <w:noProof w:val="0"/>
          <w:color w:val="000000" w:themeColor="text1" w:themeTint="FF" w:themeShade="FF"/>
          <w:sz w:val="18"/>
          <w:szCs w:val="18"/>
          <w:lang w:val="en-US"/>
        </w:rPr>
        <w:t>GPAML-GPA for Middle Level</w:t>
      </w:r>
      <w:r w:rsidRPr="6B5B5964" w:rsidR="67DB92E2">
        <w:rPr>
          <w:rFonts w:ascii="Calibri" w:hAnsi="Calibri" w:eastAsia="Calibri" w:cs="Calibri"/>
          <w:noProof w:val="0"/>
          <w:color w:val="000000" w:themeColor="text1" w:themeTint="FF" w:themeShade="FF"/>
          <w:sz w:val="24"/>
          <w:szCs w:val="24"/>
          <w:lang w:val="en-US"/>
        </w:rPr>
        <w:t xml:space="preserve">   </w:t>
      </w:r>
      <w:r w:rsidRPr="6B5B5964" w:rsidR="67DB92E2">
        <w:rPr>
          <w:rFonts w:ascii="MS Gothic" w:hAnsi="MS Gothic" w:eastAsia="MS Gothic" w:cs="MS Gothic"/>
          <w:noProof w:val="0"/>
          <w:color w:val="000000" w:themeColor="text1" w:themeTint="FF" w:themeShade="FF"/>
          <w:sz w:val="24"/>
          <w:szCs w:val="24"/>
          <w:lang w:val="en-US"/>
        </w:rPr>
        <w:t>☒</w:t>
      </w:r>
      <w:r w:rsidRPr="6B5B5964" w:rsidR="67DB92E2">
        <w:rPr>
          <w:rFonts w:ascii="Calibri" w:hAnsi="Calibri" w:eastAsia="Calibri" w:cs="Calibri"/>
          <w:noProof w:val="0"/>
          <w:color w:val="000000" w:themeColor="text1" w:themeTint="FF" w:themeShade="FF"/>
          <w:sz w:val="24"/>
          <w:szCs w:val="24"/>
          <w:lang w:val="en-US"/>
        </w:rPr>
        <w:t xml:space="preserve"> </w:t>
      </w:r>
      <w:r w:rsidRPr="6B5B5964" w:rsidR="67DB92E2">
        <w:rPr>
          <w:rFonts w:ascii="Calibri" w:hAnsi="Calibri" w:eastAsia="Calibri" w:cs="Calibri"/>
          <w:noProof w:val="0"/>
          <w:color w:val="000000" w:themeColor="text1" w:themeTint="FF" w:themeShade="FF"/>
          <w:sz w:val="18"/>
          <w:szCs w:val="18"/>
          <w:lang w:val="en-US"/>
        </w:rPr>
        <w:t>NHS-National Honor Society</w:t>
      </w:r>
      <w:r w:rsidRPr="6B5B5964" w:rsidR="67DB92E2">
        <w:rPr>
          <w:rFonts w:ascii="Calibri" w:hAnsi="Calibri" w:eastAsia="Calibri" w:cs="Calibri"/>
          <w:noProof w:val="0"/>
          <w:color w:val="000000" w:themeColor="text1" w:themeTint="FF" w:themeShade="FF"/>
          <w:sz w:val="24"/>
          <w:szCs w:val="24"/>
          <w:lang w:val="en-US"/>
        </w:rPr>
        <w:t xml:space="preserve"> </w:t>
      </w:r>
    </w:p>
    <w:p w:rsidR="67DB92E2" w:rsidP="6B5B5964" w:rsidRDefault="67DB92E2" w14:paraId="66A42CDF" w14:textId="77CAC3D9">
      <w:pPr>
        <w:tabs>
          <w:tab w:val="left" w:leader="none" w:pos="2160"/>
          <w:tab w:val="left" w:leader="none" w:pos="3564"/>
        </w:tabs>
        <w:spacing w:before="0" w:beforeAutospacing="off" w:after="0" w:afterAutospacing="off"/>
        <w:ind w:left="1440" w:right="0" w:hanging="1440"/>
      </w:pPr>
      <w:r w:rsidRPr="6B5B5964" w:rsidR="67DB92E2">
        <w:rPr>
          <w:rFonts w:ascii="MS Gothic" w:hAnsi="MS Gothic" w:eastAsia="MS Gothic" w:cs="MS Gothic"/>
          <w:noProof w:val="0"/>
          <w:color w:val="000000" w:themeColor="text1" w:themeTint="FF" w:themeShade="FF"/>
          <w:sz w:val="24"/>
          <w:szCs w:val="24"/>
          <w:lang w:val="en-US"/>
        </w:rPr>
        <w:t>☐</w:t>
      </w:r>
      <w:r w:rsidRPr="6B5B5964" w:rsidR="67DB92E2">
        <w:rPr>
          <w:rFonts w:ascii="Calibri" w:hAnsi="Calibri" w:eastAsia="Calibri" w:cs="Calibri"/>
          <w:noProof w:val="0"/>
          <w:color w:val="000000" w:themeColor="text1" w:themeTint="FF" w:themeShade="FF"/>
          <w:sz w:val="24"/>
          <w:szCs w:val="24"/>
          <w:lang w:val="en-US"/>
        </w:rPr>
        <w:t xml:space="preserve"> </w:t>
      </w:r>
      <w:r w:rsidRPr="6B5B5964" w:rsidR="67DB92E2">
        <w:rPr>
          <w:rFonts w:ascii="Calibri" w:hAnsi="Calibri" w:eastAsia="Calibri" w:cs="Calibri"/>
          <w:noProof w:val="0"/>
          <w:color w:val="000000" w:themeColor="text1" w:themeTint="FF" w:themeShade="FF"/>
          <w:sz w:val="18"/>
          <w:szCs w:val="18"/>
          <w:lang w:val="en-US"/>
        </w:rPr>
        <w:t>UGPA-Non-Weighted Grade Point Average</w:t>
      </w:r>
      <w:r w:rsidRPr="6B5B5964" w:rsidR="67DB92E2">
        <w:rPr>
          <w:rFonts w:ascii="Calibri" w:hAnsi="Calibri" w:eastAsia="Calibri" w:cs="Calibri"/>
          <w:noProof w:val="0"/>
          <w:color w:val="000000" w:themeColor="text1" w:themeTint="FF" w:themeShade="FF"/>
          <w:sz w:val="24"/>
          <w:szCs w:val="24"/>
          <w:lang w:val="en-US"/>
        </w:rPr>
        <w:t xml:space="preserve">     </w:t>
      </w:r>
      <w:r w:rsidRPr="6B5B5964" w:rsidR="67DB92E2">
        <w:rPr>
          <w:rFonts w:ascii="MS Gothic" w:hAnsi="MS Gothic" w:eastAsia="MS Gothic" w:cs="MS Gothic"/>
          <w:noProof w:val="0"/>
          <w:color w:val="000000" w:themeColor="text1" w:themeTint="FF" w:themeShade="FF"/>
          <w:sz w:val="24"/>
          <w:szCs w:val="24"/>
          <w:lang w:val="en-US"/>
        </w:rPr>
        <w:t>☒</w:t>
      </w:r>
      <w:r w:rsidRPr="6B5B5964" w:rsidR="67DB92E2">
        <w:rPr>
          <w:rFonts w:ascii="Calibri" w:hAnsi="Calibri" w:eastAsia="Calibri" w:cs="Calibri"/>
          <w:noProof w:val="0"/>
          <w:color w:val="000000" w:themeColor="text1" w:themeTint="FF" w:themeShade="FF"/>
          <w:sz w:val="24"/>
          <w:szCs w:val="24"/>
          <w:lang w:val="en-US"/>
        </w:rPr>
        <w:t xml:space="preserve"> </w:t>
      </w:r>
      <w:r w:rsidRPr="6B5B5964" w:rsidR="67DB92E2">
        <w:rPr>
          <w:rFonts w:ascii="Calibri" w:hAnsi="Calibri" w:eastAsia="Calibri" w:cs="Calibri"/>
          <w:noProof w:val="0"/>
          <w:color w:val="000000" w:themeColor="text1" w:themeTint="FF" w:themeShade="FF"/>
          <w:sz w:val="18"/>
          <w:szCs w:val="18"/>
          <w:lang w:val="en-US"/>
        </w:rPr>
        <w:t>GPA-Weighted Grade Point Average</w:t>
      </w:r>
    </w:p>
    <w:p w:rsidR="6B5B5964" w:rsidP="6B5B5964" w:rsidRDefault="6B5B5964" w14:paraId="088AC84B" w14:textId="0B5BDEAB">
      <w:pPr>
        <w:pStyle w:val="NormalWeb"/>
        <w:tabs>
          <w:tab w:val="left" w:leader="none" w:pos="2160"/>
          <w:tab w:val="left" w:leader="none" w:pos="3564"/>
          <w:tab w:val="left" w:leader="none" w:pos="5760"/>
        </w:tabs>
        <w:spacing w:before="0" w:beforeAutospacing="off" w:after="0" w:afterAutospacing="off"/>
        <w:ind w:left="1440" w:hanging="1440"/>
        <w:rPr>
          <w:rFonts w:ascii="Calibri" w:hAnsi="Calibri" w:cs="Calibri" w:asciiTheme="minorAscii" w:hAnsiTheme="minorAscii" w:cstheme="minorAscii"/>
          <w:color w:val="000000" w:themeColor="text1" w:themeTint="FF" w:themeShade="FF"/>
          <w:sz w:val="18"/>
          <w:szCs w:val="18"/>
        </w:rPr>
      </w:pP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73B97BE4" w:rsidRDefault="004C138F" w14:paraId="37658F02" w14:textId="29D50497">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73B97BE4" w:rsidR="004C138F">
        <w:rPr>
          <w:rFonts w:ascii="Calibri" w:hAnsi="Calibri" w:cs="Calibri" w:asciiTheme="minorAscii" w:hAnsiTheme="minorAscii" w:cstheme="minorAscii"/>
          <w:b w:val="1"/>
          <w:bCs w:val="1"/>
          <w:color w:val="000000" w:themeColor="text1" w:themeTint="FF" w:themeShade="FF"/>
        </w:rPr>
        <w:t>State Course Code</w:t>
      </w:r>
      <w:r w:rsidRPr="73B97BE4" w:rsidR="004C138F">
        <w:rPr>
          <w:rFonts w:ascii="Calibri" w:hAnsi="Calibri" w:cs="Calibri" w:asciiTheme="minorAscii" w:hAnsiTheme="minorAscii" w:cstheme="minorAscii"/>
          <w:color w:val="000000" w:themeColor="text1" w:themeTint="FF" w:themeShade="FF"/>
        </w:rPr>
        <w:t>:</w:t>
      </w:r>
      <w:r>
        <w:tab/>
      </w:r>
      <w:sdt>
        <w:sdtPr>
          <w:id w:val="186180316"/>
          <w:placeholder>
            <w:docPart w:val="2994A87B744E49048F0072AA6FA88EC8"/>
          </w:placeholder>
          <w:rPr>
            <w:rFonts w:ascii="Calibri" w:hAnsi="Calibri" w:cs="Calibri" w:asciiTheme="minorAscii" w:hAnsiTheme="minorAscii" w:cstheme="minorAscii"/>
            <w:color w:val="000000" w:themeColor="text1" w:themeTint="FF" w:themeShade="FF"/>
          </w:rPr>
        </w:sdtPr>
        <w:sdtContent>
          <w:r w:rsidRPr="73B97BE4" w:rsidR="52808014">
            <w:rPr>
              <w:rFonts w:ascii="Calibri" w:hAnsi="Calibri" w:cs="Calibri" w:asciiTheme="minorAscii" w:hAnsiTheme="minorAscii" w:cstheme="minorAscii"/>
              <w:color w:val="000000" w:themeColor="text1" w:themeTint="FF" w:themeShade="FF"/>
            </w:rPr>
            <w:t>19151</w:t>
          </w:r>
        </w:sdtContent>
        <w:sdtEndPr>
          <w:rPr>
            <w:rFonts w:ascii="Calibri" w:hAnsi="Calibri" w:cs="Calibri" w:asciiTheme="minorAscii" w:hAnsiTheme="minorAscii" w:cstheme="minorAscii"/>
            <w:color w:val="000000" w:themeColor="text1" w:themeTint="FF" w:themeShade="FF"/>
          </w:rPr>
        </w:sdtEndPr>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7">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7777777">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BDFCBA3" w14:textId="77777777">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13940A2E" w14:textId="77777777">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15731A5" w14:textId="77777777">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791863D9" w14:textId="7777777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Pr="00D4727C" w:rsidR="00DA69F9">
                <w:rPr>
                  <w:rStyle w:val="PlaceholderText"/>
                </w:rPr>
                <w:t>Click or tap here to enter text.</w:t>
              </w:r>
            </w:sdtContent>
          </w:sdt>
        </w:sdtContent>
      </w:sdt>
    </w:p>
    <w:p w:rsidRPr="00D07C92" w:rsidR="00233FF6" w:rsidP="005B6272" w:rsidRDefault="009D193A" w14:paraId="37BB8507" w14:textId="77777777">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howingPlcHdr/>
        </w:sdtPr>
        <w:sdtEndPr/>
        <w:sdtContent>
          <w:r w:rsidRPr="00D07C92" w:rsidR="00D07C92">
            <w:rPr>
              <w:rStyle w:val="PlaceholderText"/>
            </w:rPr>
            <w:t>Click or tap here to enter text.</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77777777">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showingPlcHdr/>
          <w:date w:fullDate="2015-06-08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76FD3474" w14:textId="7777777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6AD24045" w14:textId="77777777">
      <w:pPr>
        <w:tabs>
          <w:tab w:val="center" w:pos="0"/>
        </w:tabs>
        <w:spacing w:line="240" w:lineRule="auto"/>
        <w:ind w:left="180"/>
      </w:pPr>
      <w:r w:rsidRPr="00D07C92">
        <w:rPr>
          <w:b/>
        </w:rPr>
        <w:t>Implementation Year:</w:t>
      </w:r>
      <w:r>
        <w:tab/>
      </w:r>
      <w:sdt>
        <w:sdtPr>
          <w:id w:val="56674311"/>
          <w:placeholder>
            <w:docPart w:val="5DED93D664F144DD83CE166E0219F7E5"/>
          </w:placeholder>
          <w:showingPlcHdr/>
        </w:sdtPr>
        <w:sdtEndPr/>
        <w:sdtContent>
          <w:r w:rsidRPr="00D07C92">
            <w:rPr>
              <w:rStyle w:val="PlaceholderText"/>
            </w:rPr>
            <w:t>Click or tap here to enter text.</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AA162D" w:rsidP="6B5B5964" w:rsidRDefault="00AA162D" w14:paraId="0228CDC4" w14:textId="08262B6C">
      <w:pPr>
        <w:tabs>
          <w:tab w:val="center" w:leader="none" w:pos="4680"/>
        </w:tabs>
      </w:pPr>
      <w:r w:rsidR="00B279DB">
        <w:rPr/>
        <w:t xml:space="preserve">The teacher shall make </w:t>
      </w:r>
      <w:r w:rsidR="00B279DB">
        <w:rPr/>
        <w:t>appropriate modifications</w:t>
      </w:r>
      <w:r w:rsidR="00B279DB">
        <w:rPr/>
        <w:t xml:space="preserve"> to instruction and assessment based on a student’s Individual Education Plan (IEP), Chapter 15 Section 504 Plan (504), and/or Gifted Individual Education Plan (GIEP).</w:t>
      </w:r>
    </w:p>
    <w:p w:rsidR="00AA162D" w:rsidP="6B5B5964" w:rsidRDefault="00AA162D" w14:paraId="09DC364F" w14:textId="3F9E0682">
      <w:pPr>
        <w:tabs>
          <w:tab w:val="center" w:leader="none" w:pos="4680"/>
        </w:tabs>
      </w:pPr>
      <w:r w:rsidRPr="6B5B5964" w:rsidR="19574405">
        <w:rPr>
          <w:rFonts w:ascii="Calibri" w:hAnsi="Calibri" w:eastAsia="Calibri" w:cs="Calibri"/>
          <w:b w:val="1"/>
          <w:bCs w:val="1"/>
          <w:noProof w:val="0"/>
          <w:sz w:val="24"/>
          <w:szCs w:val="24"/>
          <w:u w:val="single"/>
          <w:lang w:val="en-US"/>
        </w:rPr>
        <w:t>ASSESSMENTS</w:t>
      </w:r>
    </w:p>
    <w:p w:rsidR="00AA162D" w:rsidP="6B5B5964" w:rsidRDefault="00AA162D" w14:paraId="6549E92A" w14:textId="46C579D6">
      <w:pPr>
        <w:tabs>
          <w:tab w:val="left" w:leader="none" w:pos="3231"/>
        </w:tabs>
        <w:spacing w:before="0" w:beforeAutospacing="off" w:after="0" w:afterAutospacing="off"/>
      </w:pPr>
      <w:r w:rsidRPr="6B5B5964" w:rsidR="19574405">
        <w:rPr>
          <w:rFonts w:ascii="Calibri" w:hAnsi="Calibri" w:eastAsia="Calibri" w:cs="Calibri"/>
          <w:b w:val="1"/>
          <w:bCs w:val="1"/>
          <w:noProof w:val="0"/>
          <w:sz w:val="22"/>
          <w:szCs w:val="22"/>
          <w:lang w:val="en-US"/>
        </w:rPr>
        <w:t xml:space="preserve">PSSA Academic Standards, Assessment Anchors, and Eligible Content:  </w:t>
      </w:r>
      <w:r w:rsidRPr="6B5B5964" w:rsidR="19574405">
        <w:rPr>
          <w:rFonts w:ascii="Calibri" w:hAnsi="Calibri" w:eastAsia="Calibri" w:cs="Calibri"/>
          <w:noProof w:val="0"/>
          <w:sz w:val="22"/>
          <w:szCs w:val="22"/>
          <w:lang w:val="en-US"/>
        </w:rPr>
        <w:t xml:space="preserve">The teacher must be knowledgeable of the PDE Academic Standards, Assessment Anchors, and Eligible Content and incorporate them regularly into planned instruction.  </w:t>
      </w:r>
    </w:p>
    <w:p w:rsidR="00AA162D" w:rsidP="6B5B5964" w:rsidRDefault="00AA162D" w14:paraId="47B4EB4F" w14:textId="534AF185">
      <w:pPr>
        <w:tabs>
          <w:tab w:val="center" w:leader="none" w:pos="4680"/>
        </w:tabs>
        <w:spacing w:before="0" w:beforeAutospacing="off" w:after="160" w:afterAutospacing="off" w:line="257" w:lineRule="auto"/>
      </w:pPr>
      <w:r w:rsidRPr="6B5B5964" w:rsidR="19574405">
        <w:rPr>
          <w:rFonts w:ascii="Calibri" w:hAnsi="Calibri" w:eastAsia="Calibri" w:cs="Calibri"/>
          <w:b w:val="1"/>
          <w:bCs w:val="1"/>
          <w:noProof w:val="0"/>
          <w:sz w:val="22"/>
          <w:szCs w:val="22"/>
          <w:lang w:val="en-US"/>
        </w:rPr>
        <w:t xml:space="preserve"> </w:t>
      </w:r>
    </w:p>
    <w:p w:rsidR="00AA162D" w:rsidP="6B5B5964" w:rsidRDefault="00AA162D" w14:paraId="1C4AE760" w14:textId="678AB852">
      <w:pPr>
        <w:tabs>
          <w:tab w:val="center" w:leader="none" w:pos="4680"/>
        </w:tabs>
        <w:spacing w:before="0" w:beforeAutospacing="off" w:after="160" w:afterAutospacing="off" w:line="257" w:lineRule="auto"/>
      </w:pPr>
      <w:r w:rsidRPr="6B5B5964" w:rsidR="19574405">
        <w:rPr>
          <w:rFonts w:ascii="Calibri" w:hAnsi="Calibri" w:eastAsia="Calibri" w:cs="Calibri"/>
          <w:b w:val="1"/>
          <w:bCs w:val="1"/>
          <w:noProof w:val="0"/>
          <w:sz w:val="22"/>
          <w:szCs w:val="22"/>
          <w:lang w:val="en-US"/>
        </w:rPr>
        <w:t xml:space="preserve">Formative Assessments: </w:t>
      </w:r>
      <w:r w:rsidRPr="6B5B5964" w:rsidR="19574405">
        <w:rPr>
          <w:rFonts w:ascii="Calibri" w:hAnsi="Calibri" w:eastAsia="Calibri" w:cs="Calibri"/>
          <w:noProof w:val="0"/>
          <w:sz w:val="22"/>
          <w:szCs w:val="22"/>
          <w:lang w:val="en-US"/>
        </w:rPr>
        <w:t xml:space="preserve">The teacher will utilize a variety of assessment methods to conduct in-process evaluations of student learning.  </w:t>
      </w:r>
      <w:r w:rsidRPr="6B5B5964" w:rsidR="19574405">
        <w:rPr>
          <w:rFonts w:ascii="Calibri" w:hAnsi="Calibri" w:eastAsia="Calibri" w:cs="Calibri"/>
          <w:b w:val="1"/>
          <w:bCs w:val="1"/>
          <w:noProof w:val="0"/>
          <w:sz w:val="22"/>
          <w:szCs w:val="22"/>
          <w:lang w:val="en-US"/>
        </w:rPr>
        <w:t xml:space="preserve">  </w:t>
      </w:r>
    </w:p>
    <w:p w:rsidR="00AA162D" w:rsidP="6B5B5964" w:rsidRDefault="00AA162D" w14:paraId="0D252461" w14:textId="7922DF15">
      <w:pPr>
        <w:tabs>
          <w:tab w:val="center" w:leader="none" w:pos="4680"/>
        </w:tabs>
        <w:spacing w:before="0" w:beforeAutospacing="off" w:after="160" w:afterAutospacing="off" w:line="257" w:lineRule="auto"/>
        <w:ind w:left="180" w:right="0"/>
      </w:pPr>
      <w:r w:rsidRPr="6B5B5964" w:rsidR="19574405">
        <w:rPr>
          <w:rFonts w:ascii="Calibri" w:hAnsi="Calibri" w:eastAsia="Calibri" w:cs="Calibri"/>
          <w:b w:val="1"/>
          <w:bCs w:val="1"/>
          <w:noProof w:val="0"/>
          <w:sz w:val="22"/>
          <w:szCs w:val="22"/>
          <w:lang w:val="en-US"/>
        </w:rPr>
        <w:t xml:space="preserve">Effective formative assessments for this course include: </w:t>
      </w:r>
      <w:r w:rsidRPr="6B5B5964" w:rsidR="19574405">
        <w:rPr>
          <w:rFonts w:ascii="Calibri" w:hAnsi="Calibri" w:eastAsia="Calibri" w:cs="Calibri"/>
          <w:noProof w:val="0"/>
          <w:sz w:val="22"/>
          <w:szCs w:val="22"/>
          <w:lang w:val="en-US"/>
        </w:rPr>
        <w:t>Quizzes, homework, discussions</w:t>
      </w:r>
    </w:p>
    <w:p w:rsidR="00AA162D" w:rsidP="6B5B5964" w:rsidRDefault="00AA162D" w14:paraId="46FFF578" w14:textId="5CA93C44">
      <w:pPr>
        <w:tabs>
          <w:tab w:val="center" w:leader="none" w:pos="4680"/>
        </w:tabs>
        <w:spacing w:before="0" w:beforeAutospacing="off" w:after="160" w:afterAutospacing="off" w:line="257" w:lineRule="auto"/>
      </w:pPr>
      <w:r w:rsidRPr="6B5B5964" w:rsidR="19574405">
        <w:rPr>
          <w:rFonts w:ascii="Calibri" w:hAnsi="Calibri" w:eastAsia="Calibri" w:cs="Calibri"/>
          <w:b w:val="1"/>
          <w:bCs w:val="1"/>
          <w:noProof w:val="0"/>
          <w:sz w:val="22"/>
          <w:szCs w:val="22"/>
          <w:lang w:val="en-US"/>
        </w:rPr>
        <w:t xml:space="preserve"> </w:t>
      </w:r>
    </w:p>
    <w:p w:rsidR="00AA162D" w:rsidP="6B5B5964" w:rsidRDefault="00AA162D" w14:paraId="311D8BE3" w14:textId="39FDCBCD">
      <w:pPr>
        <w:tabs>
          <w:tab w:val="center" w:leader="none" w:pos="4680"/>
        </w:tabs>
        <w:spacing w:before="0" w:beforeAutospacing="off" w:after="160" w:afterAutospacing="off" w:line="257" w:lineRule="auto"/>
      </w:pPr>
      <w:r w:rsidRPr="6B5B5964" w:rsidR="19574405">
        <w:rPr>
          <w:rFonts w:ascii="Calibri" w:hAnsi="Calibri" w:eastAsia="Calibri" w:cs="Calibri"/>
          <w:b w:val="1"/>
          <w:bCs w:val="1"/>
          <w:noProof w:val="0"/>
          <w:sz w:val="22"/>
          <w:szCs w:val="22"/>
          <w:lang w:val="en-US"/>
        </w:rPr>
        <w:t>Summative Assessments:</w:t>
      </w:r>
      <w:r w:rsidRPr="6B5B5964" w:rsidR="19574405">
        <w:rPr>
          <w:rFonts w:ascii="Calibri" w:hAnsi="Calibri" w:eastAsia="Calibri" w:cs="Calibri"/>
          <w:noProof w:val="0"/>
          <w:sz w:val="22"/>
          <w:szCs w:val="22"/>
          <w:lang w:val="en-US"/>
        </w:rPr>
        <w:t xml:space="preserve">  The teacher will utilize a variety of assessment methods to evaluate student learning at the end of an instructional task, lesson, and/or unit.</w:t>
      </w:r>
    </w:p>
    <w:p w:rsidR="00AA162D" w:rsidP="6B5B5964" w:rsidRDefault="00AA162D" w14:paraId="35990918" w14:textId="7213889C">
      <w:pPr>
        <w:tabs>
          <w:tab w:val="center" w:leader="none" w:pos="4680"/>
        </w:tabs>
        <w:spacing w:before="0" w:beforeAutospacing="off" w:after="160" w:afterAutospacing="off" w:line="257" w:lineRule="auto"/>
        <w:ind w:left="180" w:right="0"/>
      </w:pPr>
      <w:r w:rsidRPr="6B5B5964" w:rsidR="19574405">
        <w:rPr>
          <w:rFonts w:ascii="Calibri" w:hAnsi="Calibri" w:eastAsia="Calibri" w:cs="Calibri"/>
          <w:b w:val="1"/>
          <w:bCs w:val="1"/>
          <w:noProof w:val="0"/>
          <w:sz w:val="22"/>
          <w:szCs w:val="22"/>
          <w:lang w:val="en-US"/>
        </w:rPr>
        <w:t xml:space="preserve">Effective summative assessments for this course include: </w:t>
      </w:r>
      <w:r w:rsidRPr="6B5B5964" w:rsidR="19574405">
        <w:rPr>
          <w:rFonts w:ascii="Calibri" w:hAnsi="Calibri" w:eastAsia="Calibri" w:cs="Calibri"/>
          <w:noProof w:val="0"/>
          <w:sz w:val="22"/>
          <w:szCs w:val="22"/>
          <w:lang w:val="en-US"/>
        </w:rPr>
        <w:t>unit assessments and semester exams</w:t>
      </w:r>
    </w:p>
    <w:p w:rsidR="00AA162D" w:rsidP="6B5B5964" w:rsidRDefault="00AA162D" w14:paraId="7DB287FD" w14:textId="2E7B8080">
      <w:pPr>
        <w:rPr>
          <w:b w:val="1"/>
          <w:bCs w:val="1"/>
          <w:sz w:val="24"/>
          <w:szCs w:val="24"/>
          <w:u w:val="single"/>
        </w:rPr>
      </w:pPr>
    </w:p>
    <w:p w:rsidR="0A888476" w:rsidP="6B5B5964" w:rsidRDefault="0A888476" w14:paraId="278E9771" w14:textId="6A35EB17">
      <w:pPr>
        <w:pStyle w:val="Heading3"/>
        <w:shd w:val="clear" w:color="auto" w:fill="FFFFFF" w:themeFill="background1"/>
        <w:spacing w:before="468" w:beforeAutospacing="off" w:after="72" w:afterAutospacing="off"/>
      </w:pPr>
      <w:r w:rsidRPr="6B5B5964" w:rsidR="0A888476">
        <w:rPr>
          <w:rFonts w:ascii="Roboto" w:hAnsi="Roboto" w:eastAsia="Roboto" w:cs="Roboto"/>
          <w:b w:val="0"/>
          <w:bCs w:val="0"/>
          <w:i w:val="0"/>
          <w:iCs w:val="0"/>
          <w:caps w:val="0"/>
          <w:smallCaps w:val="0"/>
          <w:noProof w:val="0"/>
          <w:color w:val="000000" w:themeColor="text1" w:themeTint="FF" w:themeShade="FF"/>
          <w:sz w:val="24"/>
          <w:szCs w:val="24"/>
          <w:lang w:val="en-US"/>
        </w:rPr>
        <w:t>Unit 1: So, You Want to Be a Teacher</w:t>
      </w:r>
    </w:p>
    <w:p w:rsidR="0A888476" w:rsidP="6B5B5964" w:rsidRDefault="0A888476" w14:paraId="3F3D86FA" w14:textId="281BCED4">
      <w:pPr>
        <w:shd w:val="clear" w:color="auto" w:fill="FFFFFF" w:themeFill="background1"/>
        <w:spacing w:before="0" w:beforeAutospacing="off" w:after="270" w:afterAutospacing="off"/>
        <w:jc w:val="left"/>
      </w:pPr>
      <w:r w:rsidRPr="6B5B5964" w:rsidR="0A888476">
        <w:rPr>
          <w:rFonts w:ascii="Roboto" w:hAnsi="Roboto" w:eastAsia="Roboto" w:cs="Roboto"/>
          <w:b w:val="0"/>
          <w:bCs w:val="0"/>
          <w:i w:val="0"/>
          <w:iCs w:val="0"/>
          <w:caps w:val="0"/>
          <w:smallCaps w:val="0"/>
          <w:noProof w:val="0"/>
          <w:color w:val="666666"/>
          <w:sz w:val="27"/>
          <w:szCs w:val="27"/>
          <w:lang w:val="en-US"/>
        </w:rPr>
        <w:t>Do you remember your favorite teacher? What was it that made them so good? Being an educator, particularly a teacher, is a very rewarding profession. Endless opportunities to serve and help students, their families, and community members allow you to contribute to helping make the world a better place. Also, the skills needed to be a successful teacher will make you a lifelong learner. Are you ready for class to begin?</w:t>
      </w:r>
    </w:p>
    <w:p w:rsidR="0A888476" w:rsidP="6B5B5964" w:rsidRDefault="0A888476" w14:paraId="56B50CB8" w14:textId="777FBB16">
      <w:pPr>
        <w:pStyle w:val="Heading3"/>
        <w:shd w:val="clear" w:color="auto" w:fill="FFFFFF" w:themeFill="background1"/>
        <w:spacing w:before="527" w:beforeAutospacing="off" w:after="81" w:afterAutospacing="off"/>
        <w:jc w:val="left"/>
      </w:pPr>
      <w:r w:rsidRPr="6B5B5964" w:rsidR="0A888476">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A888476" w:rsidP="6B5B5964" w:rsidRDefault="0A888476" w14:paraId="5C5E39CC" w14:textId="134D1203">
      <w:pPr>
        <w:shd w:val="clear" w:color="auto" w:fill="FFFFFF" w:themeFill="background1"/>
        <w:spacing w:before="0" w:beforeAutospacing="off" w:after="270" w:afterAutospacing="off"/>
        <w:jc w:val="left"/>
      </w:pPr>
      <w:r w:rsidRPr="6B5B5964" w:rsidR="0A888476">
        <w:rPr>
          <w:rFonts w:ascii="Roboto" w:hAnsi="Roboto" w:eastAsia="Roboto" w:cs="Roboto"/>
          <w:b w:val="1"/>
          <w:bCs w:val="1"/>
          <w:i w:val="0"/>
          <w:iCs w:val="0"/>
          <w:caps w:val="0"/>
          <w:smallCaps w:val="0"/>
          <w:noProof w:val="0"/>
          <w:color w:val="666666"/>
          <w:sz w:val="27"/>
          <w:szCs w:val="27"/>
          <w:lang w:val="en-US"/>
        </w:rPr>
        <w:t>After studying this unit, you will be able to:</w:t>
      </w:r>
    </w:p>
    <w:p w:rsidR="0A888476" w:rsidP="6B5B5964" w:rsidRDefault="0A888476" w14:paraId="6657B6BF" w14:textId="299E45C6">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*Explain the characteristics and skills needed to be a successful educator</w:t>
      </w:r>
    </w:p>
    <w:p w:rsidR="0A888476" w:rsidP="6B5B5964" w:rsidRDefault="0A888476" w14:paraId="313FF29E" w14:textId="3CC8B8B8">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*Differentiate between the professional responsibilities of early childhood, childhood, and secondary educators</w:t>
      </w:r>
    </w:p>
    <w:p w:rsidR="0A888476" w:rsidP="6B5B5964" w:rsidRDefault="0A888476" w14:paraId="54F42359" w14:textId="1FF58993">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*Identify the types of classrooms in which teachers serve</w:t>
      </w:r>
    </w:p>
    <w:p w:rsidR="0A888476" w:rsidP="6B5B5964" w:rsidRDefault="0A888476" w14:paraId="485C2E2C" w14:textId="3AC4B106">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*Describe the importance of building community to enhance collaborative relationships in your school</w:t>
      </w:r>
    </w:p>
    <w:p w:rsidR="0A888476" w:rsidP="6B5B5964" w:rsidRDefault="0A888476" w14:paraId="67111114" w14:textId="047C73C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A888476">
        <w:rPr/>
        <w:t>Unit 1 Assignments</w:t>
      </w:r>
    </w:p>
    <w:tbl>
      <w:tblPr>
        <w:tblStyle w:val="TableNormal"/>
        <w:tblW w:w="0" w:type="auto"/>
        <w:tblLayout w:type="fixed"/>
        <w:tblLook w:val="06A0" w:firstRow="1" w:lastRow="0" w:firstColumn="1" w:lastColumn="0" w:noHBand="1" w:noVBand="1"/>
      </w:tblPr>
      <w:tblGrid>
        <w:gridCol w:w="6063"/>
        <w:gridCol w:w="3297"/>
      </w:tblGrid>
      <w:tr w:rsidR="6B5B5964" w:rsidTr="6B5B5964" w14:paraId="14EFE1E3">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22B72EB4" w14:textId="6C86755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54649D85" w14:textId="2F672AC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Type</w:t>
            </w:r>
          </w:p>
        </w:tc>
      </w:tr>
      <w:tr w:rsidR="6B5B5964" w:rsidTr="6B5B5964" w14:paraId="2AB0F574">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BC1DCC7" w14:textId="05B70A0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01: What Makes a Successful Educator?</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BA10C1F" w14:textId="2814E3B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06584571">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24C6AB3" w14:textId="496F3DD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02: In the Classroom</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B32B1A8" w14:textId="3D382BC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21B8931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2849ED0" w14:textId="11AE950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03: Types of Classrooms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A4804BF" w14:textId="0438F68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5FFC48F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B098E55" w14:textId="3651CC9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04: Building Collaborative Relationships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F88F3D7" w14:textId="549CD80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7897C20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4EE1057" w14:textId="7E7C8D9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CDCC4B9" w14:textId="7C811FE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3A5FDF3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67901389" w14:textId="52E2119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1: How Can I Start My Journey to Becoming a Teacher?</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727BCC0" w14:textId="166DEA9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6878505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D8A819F" w14:textId="0164A89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2: How Do You Communicate?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8C43D58" w14:textId="28CE956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0EA1DFB9">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B1A8F7D" w14:textId="1D586CE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Cumulative Project 1: How Can I Build My Future?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AF2D8D7" w14:textId="34EF3A2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5470F26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E007537" w14:textId="2A3B576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1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0B2665A" w14:textId="509603A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08E5E1A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D1587E5" w14:textId="66EAF44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1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9E93406" w14:textId="30FE002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40700C3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26D2B91" w14:textId="6E47244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1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D415C7A" w14:textId="06F6C58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Multiple Choice</w:t>
            </w:r>
          </w:p>
        </w:tc>
      </w:tr>
    </w:tbl>
    <w:p w:rsidR="0A888476" w:rsidP="6B5B5964" w:rsidRDefault="0A888476" w14:paraId="4E63BA0A" w14:textId="147608BF">
      <w:pPr>
        <w:pStyle w:val="Heading3"/>
        <w:shd w:val="clear" w:color="auto" w:fill="FFFFFF" w:themeFill="background1"/>
        <w:spacing w:before="468" w:beforeAutospacing="off" w:after="72" w:afterAutospacing="off"/>
      </w:pPr>
      <w:r w:rsidRPr="6B5B5964" w:rsidR="0A888476">
        <w:rPr>
          <w:rFonts w:ascii="Roboto" w:hAnsi="Roboto" w:eastAsia="Roboto" w:cs="Roboto"/>
          <w:b w:val="0"/>
          <w:bCs w:val="0"/>
          <w:i w:val="0"/>
          <w:iCs w:val="0"/>
          <w:caps w:val="0"/>
          <w:smallCaps w:val="0"/>
          <w:noProof w:val="0"/>
          <w:color w:val="000000" w:themeColor="text1" w:themeTint="FF" w:themeShade="FF"/>
          <w:sz w:val="24"/>
          <w:szCs w:val="24"/>
          <w:lang w:val="en-US"/>
        </w:rPr>
        <w:t>Unit 2: Learning Environments and Contributing Factors</w:t>
      </w:r>
    </w:p>
    <w:p w:rsidR="0A888476" w:rsidP="6B5B5964" w:rsidRDefault="0A888476" w14:paraId="17F44391" w14:textId="7755554E">
      <w:pPr>
        <w:shd w:val="clear" w:color="auto" w:fill="FFFFFF" w:themeFill="background1"/>
        <w:spacing w:before="0" w:beforeAutospacing="off" w:after="270" w:afterAutospacing="off"/>
        <w:jc w:val="left"/>
      </w:pPr>
      <w:r w:rsidRPr="6B5B5964" w:rsidR="0A888476">
        <w:rPr>
          <w:rFonts w:ascii="Roboto" w:hAnsi="Roboto" w:eastAsia="Roboto" w:cs="Roboto"/>
          <w:b w:val="0"/>
          <w:bCs w:val="0"/>
          <w:i w:val="0"/>
          <w:iCs w:val="0"/>
          <w:caps w:val="0"/>
          <w:smallCaps w:val="0"/>
          <w:noProof w:val="0"/>
          <w:color w:val="666666"/>
          <w:sz w:val="27"/>
          <w:szCs w:val="27"/>
          <w:lang w:val="en-US"/>
        </w:rPr>
        <w:t>Schools come in all shapes and sizes. Although schools may be managed differently, each works to prepare students for life after high school. No matter the type of school, they all need funding and resources to operate and help students succeed. School climate and culture are also critical to student success. Let’s take a deep dive and explore school environments.</w:t>
      </w:r>
    </w:p>
    <w:p w:rsidR="0A888476" w:rsidP="6B5B5964" w:rsidRDefault="0A888476" w14:paraId="451679F9" w14:textId="5E5A3FFD">
      <w:pPr>
        <w:pStyle w:val="Heading3"/>
        <w:shd w:val="clear" w:color="auto" w:fill="FFFFFF" w:themeFill="background1"/>
        <w:spacing w:before="527" w:beforeAutospacing="off" w:after="81" w:afterAutospacing="off"/>
        <w:jc w:val="left"/>
      </w:pPr>
      <w:r w:rsidRPr="6B5B5964" w:rsidR="0A888476">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A888476" w:rsidP="6B5B5964" w:rsidRDefault="0A888476" w14:paraId="37C474BC" w14:textId="3E317CD7">
      <w:pPr>
        <w:shd w:val="clear" w:color="auto" w:fill="FFFFFF" w:themeFill="background1"/>
        <w:spacing w:before="0" w:beforeAutospacing="off" w:after="270" w:afterAutospacing="off"/>
        <w:jc w:val="left"/>
      </w:pPr>
      <w:r w:rsidRPr="6B5B5964" w:rsidR="0A888476">
        <w:rPr>
          <w:rFonts w:ascii="Roboto" w:hAnsi="Roboto" w:eastAsia="Roboto" w:cs="Roboto"/>
          <w:b w:val="1"/>
          <w:bCs w:val="1"/>
          <w:i w:val="0"/>
          <w:iCs w:val="0"/>
          <w:caps w:val="0"/>
          <w:smallCaps w:val="0"/>
          <w:noProof w:val="0"/>
          <w:color w:val="666666"/>
          <w:sz w:val="27"/>
          <w:szCs w:val="27"/>
          <w:lang w:val="en-US"/>
        </w:rPr>
        <w:t>After studying this unit, you will be able to:</w:t>
      </w:r>
    </w:p>
    <w:p w:rsidR="0A888476" w:rsidP="6B5B5964" w:rsidRDefault="0A888476" w14:paraId="2FD515D9" w14:textId="0321AC5E">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*Categorize various types of schools</w:t>
      </w:r>
    </w:p>
    <w:p w:rsidR="0A888476" w:rsidP="6B5B5964" w:rsidRDefault="0A888476" w14:paraId="43FFDBFD" w14:textId="35AA76EB">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*Explain the importance of school funding and how it occurs</w:t>
      </w:r>
    </w:p>
    <w:p w:rsidR="0A888476" w:rsidP="6B5B5964" w:rsidRDefault="0A888476" w14:paraId="5BB3B994" w14:textId="270F0D4E">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*Describe factors that influence school climate</w:t>
      </w:r>
    </w:p>
    <w:p w:rsidR="0A888476" w:rsidP="6B5B5964" w:rsidRDefault="0A888476" w14:paraId="22F3D549" w14:textId="0A216F64">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*Identify societal, economic, and technological factors that influence schools</w:t>
      </w:r>
    </w:p>
    <w:p w:rsidR="0A888476" w:rsidP="6B5B5964" w:rsidRDefault="0A888476" w14:paraId="65F1372C" w14:textId="7A30628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A888476">
        <w:rPr/>
        <w:t>Unit 2 Assignments</w:t>
      </w:r>
    </w:p>
    <w:tbl>
      <w:tblPr>
        <w:tblStyle w:val="TableNormal"/>
        <w:tblW w:w="0" w:type="auto"/>
        <w:tblLayout w:type="fixed"/>
        <w:tblLook w:val="06A0" w:firstRow="1" w:lastRow="0" w:firstColumn="1" w:lastColumn="0" w:noHBand="1" w:noVBand="1"/>
      </w:tblPr>
      <w:tblGrid>
        <w:gridCol w:w="6063"/>
        <w:gridCol w:w="3297"/>
      </w:tblGrid>
      <w:tr w:rsidR="6B5B5964" w:rsidTr="6B5B5964" w14:paraId="4A72D102">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3E0AEDB2" w14:textId="3C976A2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78C76398" w14:textId="744A326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Type</w:t>
            </w:r>
          </w:p>
        </w:tc>
      </w:tr>
      <w:tr w:rsidR="6B5B5964" w:rsidTr="6B5B5964" w14:paraId="6414CEA8">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1082551" w14:textId="49D1C63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01: Types of Schools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C06AAF3" w14:textId="370C411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579F20F4">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67E52BC" w14:textId="2A1532A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02: So, Who Pays?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DE2DEA2" w14:textId="53E4A2D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23409C2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5C55DBC" w14:textId="55F0B14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03: School Climate and Culture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EF2F68D" w14:textId="07BF235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2E4EBBB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4FEBBF4" w14:textId="43073F7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04: Schools and Society</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CDA11CA" w14:textId="7C0B295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69F6C6C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2EAA59D" w14:textId="2E6ADD9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0B16B00" w14:textId="49E1E70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4E85321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FF6E79A" w14:textId="31DE83E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1: How Should Schools Change?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FD02520" w14:textId="74E511F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391A163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8C37661" w14:textId="4B7F157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2: How Can I Make a Change?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59276CB" w14:textId="6573E6C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7D13FB1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D6C1C0B" w14:textId="1F958A3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Cumulative Project 2: What Will My School Environment Be?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D7F57BD" w14:textId="4022A83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7AFCA97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2838557" w14:textId="7EDC1B0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2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463A292" w14:textId="6594872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36A36663">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A8D8185" w14:textId="2107C68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2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4520634" w14:textId="2C0E4F6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47421B16">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C7805B1" w14:textId="5214384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2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42C6523" w14:textId="06F225B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Multiple Choice</w:t>
            </w:r>
          </w:p>
        </w:tc>
      </w:tr>
    </w:tbl>
    <w:p w:rsidR="0A888476" w:rsidP="6B5B5964" w:rsidRDefault="0A888476" w14:paraId="6F50B1E7" w14:textId="4479CB5D">
      <w:pPr>
        <w:pStyle w:val="Heading3"/>
        <w:shd w:val="clear" w:color="auto" w:fill="FFFFFF" w:themeFill="background1"/>
        <w:spacing w:before="468" w:beforeAutospacing="off" w:after="72" w:afterAutospacing="off"/>
      </w:pPr>
      <w:r w:rsidRPr="6B5B5964" w:rsidR="0A888476">
        <w:rPr>
          <w:rFonts w:ascii="Roboto" w:hAnsi="Roboto" w:eastAsia="Roboto" w:cs="Roboto"/>
          <w:b w:val="0"/>
          <w:bCs w:val="0"/>
          <w:i w:val="0"/>
          <w:iCs w:val="0"/>
          <w:caps w:val="0"/>
          <w:smallCaps w:val="0"/>
          <w:noProof w:val="0"/>
          <w:color w:val="000000" w:themeColor="text1" w:themeTint="FF" w:themeShade="FF"/>
          <w:sz w:val="24"/>
          <w:szCs w:val="24"/>
          <w:lang w:val="en-US"/>
        </w:rPr>
        <w:t>Unit 3: Educational Foundations</w:t>
      </w:r>
    </w:p>
    <w:p w:rsidR="0A888476" w:rsidP="6B5B5964" w:rsidRDefault="0A888476" w14:paraId="13DE2B6D" w14:textId="511D54A8">
      <w:pPr>
        <w:shd w:val="clear" w:color="auto" w:fill="FFFFFF" w:themeFill="background1"/>
        <w:spacing w:before="0" w:beforeAutospacing="off" w:after="270" w:afterAutospacing="off"/>
        <w:jc w:val="left"/>
      </w:pPr>
      <w:r w:rsidRPr="6B5B5964" w:rsidR="0A888476">
        <w:rPr>
          <w:rFonts w:ascii="Roboto" w:hAnsi="Roboto" w:eastAsia="Roboto" w:cs="Roboto"/>
          <w:b w:val="0"/>
          <w:bCs w:val="0"/>
          <w:i w:val="0"/>
          <w:iCs w:val="0"/>
          <w:caps w:val="0"/>
          <w:smallCaps w:val="0"/>
          <w:noProof w:val="0"/>
          <w:color w:val="666666"/>
          <w:sz w:val="27"/>
          <w:szCs w:val="27"/>
          <w:lang w:val="en-US"/>
        </w:rPr>
        <w:t>Have you ever wondered how schooling in the United States began? What did the first school look like? Did all children attend school together like they do today? Let’s explore these questions and dig into the history of education in the United States. We will examine some of the important influencers, laws, and movements that helped shape our education system into what it is today.</w:t>
      </w:r>
    </w:p>
    <w:p w:rsidR="0A888476" w:rsidP="6B5B5964" w:rsidRDefault="0A888476" w14:paraId="01597ACD" w14:textId="08B1C52D">
      <w:pPr>
        <w:pStyle w:val="Heading3"/>
        <w:shd w:val="clear" w:color="auto" w:fill="FFFFFF" w:themeFill="background1"/>
        <w:spacing w:before="527" w:beforeAutospacing="off" w:after="81" w:afterAutospacing="off"/>
        <w:jc w:val="left"/>
      </w:pPr>
      <w:r w:rsidRPr="6B5B5964" w:rsidR="0A888476">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A888476" w:rsidP="6B5B5964" w:rsidRDefault="0A888476" w14:paraId="5474C1DE" w14:textId="309B1DFE">
      <w:pPr>
        <w:shd w:val="clear" w:color="auto" w:fill="FFFFFF" w:themeFill="background1"/>
        <w:spacing w:before="0" w:beforeAutospacing="off" w:after="270" w:afterAutospacing="off"/>
        <w:jc w:val="left"/>
      </w:pPr>
      <w:r w:rsidRPr="6B5B5964" w:rsidR="0A888476">
        <w:rPr>
          <w:rFonts w:ascii="Roboto" w:hAnsi="Roboto" w:eastAsia="Roboto" w:cs="Roboto"/>
          <w:b w:val="1"/>
          <w:bCs w:val="1"/>
          <w:i w:val="0"/>
          <w:iCs w:val="0"/>
          <w:caps w:val="0"/>
          <w:smallCaps w:val="0"/>
          <w:noProof w:val="0"/>
          <w:color w:val="666666"/>
          <w:sz w:val="27"/>
          <w:szCs w:val="27"/>
          <w:lang w:val="en-US"/>
        </w:rPr>
        <w:t>After studying this unit, you will be able to:</w:t>
      </w:r>
    </w:p>
    <w:p w:rsidR="0A888476" w:rsidP="6B5B5964" w:rsidRDefault="0A888476" w14:paraId="333FA036" w14:textId="06766898">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*Identify key historical events throughout the history of mass education in the United States</w:t>
      </w:r>
    </w:p>
    <w:p w:rsidR="0A888476" w:rsidP="6B5B5964" w:rsidRDefault="0A888476" w14:paraId="46347866" w14:textId="798799C7">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*Describe the contribution of important figures to US education</w:t>
      </w:r>
    </w:p>
    <w:p w:rsidR="0A888476" w:rsidP="6B5B5964" w:rsidRDefault="0A888476" w14:paraId="29CCE184" w14:textId="0594A641">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*Examine the influence of key legislation on educational practices</w:t>
      </w:r>
    </w:p>
    <w:p w:rsidR="0A888476" w:rsidP="6B5B5964" w:rsidRDefault="0A888476" w14:paraId="5F839A09" w14:textId="59CC7FCA">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*Analyze the impact of educational policy on teachers and students</w:t>
      </w:r>
    </w:p>
    <w:p w:rsidR="0A888476" w:rsidP="6B5B5964" w:rsidRDefault="0A888476" w14:paraId="5FBE1E10" w14:textId="3BBA42A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A888476">
        <w:rPr/>
        <w:t>Unit 3 Assignments</w:t>
      </w:r>
    </w:p>
    <w:tbl>
      <w:tblPr>
        <w:tblStyle w:val="TableNormal"/>
        <w:tblW w:w="0" w:type="auto"/>
        <w:tblLayout w:type="fixed"/>
        <w:tblLook w:val="06A0" w:firstRow="1" w:lastRow="0" w:firstColumn="1" w:lastColumn="0" w:noHBand="1" w:noVBand="1"/>
      </w:tblPr>
      <w:tblGrid>
        <w:gridCol w:w="6063"/>
        <w:gridCol w:w="3297"/>
      </w:tblGrid>
      <w:tr w:rsidR="6B5B5964" w:rsidTr="6B5B5964" w14:paraId="6C5746B5">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27BEE29B" w14:textId="5297753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45A1D372" w14:textId="1E700EA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Type</w:t>
            </w:r>
          </w:p>
        </w:tc>
      </w:tr>
      <w:tr w:rsidR="6B5B5964" w:rsidTr="6B5B5964" w14:paraId="72D9AE4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3AD4BA9" w14:textId="40AA4B5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01: Developing Education in the United States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6C5DA5B" w14:textId="45D9229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6B1113E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E973224" w14:textId="30F4410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02: Movements and Advances in Schooling</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DB3DB4E" w14:textId="30261BB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0C33D12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2AAE283" w14:textId="291BAB8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03: The Impact of Educational Policies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6C48DFD" w14:textId="279E206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16448BE3">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CF44393" w14:textId="26DF2D8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04: Terms You Need to Know</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F6F6C87" w14:textId="1FDF6FE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5DE0C18F">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21F0BAD" w14:textId="1475F9F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0145BAF" w14:textId="709614B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76A8117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88384FB" w14:textId="1C4D3E4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1: How Have Societal Issues Influenced Education?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0969379" w14:textId="043E306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68B334F1">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1B4F439" w14:textId="7E1E415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2: How is Education Different Across the World?</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734B6C9" w14:textId="20C2429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2952C34F">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AA8F015" w14:textId="6B30301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3: Who Are Education’s Influencers?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6BB796D7" w14:textId="0FC9B54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353DA1E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F5E2716" w14:textId="382535D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3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BB3AEC1" w14:textId="2154814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66D14FF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3F0E393" w14:textId="713601B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3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454DED1" w14:textId="49A08B3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555E470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31AA11F" w14:textId="3F9CAAA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3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D20CB05" w14:textId="0605B39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Multiple Choice</w:t>
            </w:r>
          </w:p>
        </w:tc>
      </w:tr>
    </w:tbl>
    <w:p w:rsidR="0A888476" w:rsidP="6B5B5964" w:rsidRDefault="0A888476" w14:paraId="09A16040" w14:textId="5E820392">
      <w:pPr>
        <w:pStyle w:val="Heading3"/>
        <w:shd w:val="clear" w:color="auto" w:fill="FFFFFF" w:themeFill="background1"/>
        <w:spacing w:before="468" w:beforeAutospacing="off" w:after="72" w:afterAutospacing="off"/>
      </w:pPr>
      <w:r w:rsidRPr="6B5B5964" w:rsidR="0A888476">
        <w:rPr>
          <w:rFonts w:ascii="Roboto" w:hAnsi="Roboto" w:eastAsia="Roboto" w:cs="Roboto"/>
          <w:b w:val="0"/>
          <w:bCs w:val="0"/>
          <w:i w:val="0"/>
          <w:iCs w:val="0"/>
          <w:caps w:val="0"/>
          <w:smallCaps w:val="0"/>
          <w:noProof w:val="0"/>
          <w:color w:val="000000" w:themeColor="text1" w:themeTint="FF" w:themeShade="FF"/>
          <w:sz w:val="24"/>
          <w:szCs w:val="24"/>
          <w:lang w:val="en-US"/>
        </w:rPr>
        <w:t>Unit 4: Teachers and Students of Today</w:t>
      </w:r>
    </w:p>
    <w:p w:rsidR="0A888476" w:rsidP="6B5B5964" w:rsidRDefault="0A888476" w14:paraId="56BB9CA9" w14:textId="46992836">
      <w:pPr>
        <w:shd w:val="clear" w:color="auto" w:fill="FFFFFF" w:themeFill="background1"/>
        <w:spacing w:before="0" w:beforeAutospacing="off" w:after="270" w:afterAutospacing="off"/>
        <w:jc w:val="left"/>
      </w:pPr>
      <w:r w:rsidRPr="6B5B5964" w:rsidR="0A888476">
        <w:rPr>
          <w:rFonts w:ascii="Roboto" w:hAnsi="Roboto" w:eastAsia="Roboto" w:cs="Roboto"/>
          <w:b w:val="0"/>
          <w:bCs w:val="0"/>
          <w:i w:val="0"/>
          <w:iCs w:val="0"/>
          <w:caps w:val="0"/>
          <w:smallCaps w:val="0"/>
          <w:noProof w:val="0"/>
          <w:color w:val="666666"/>
          <w:sz w:val="27"/>
          <w:szCs w:val="27"/>
          <w:lang w:val="en-US"/>
        </w:rPr>
        <w:t>Can you imagine a time when all of schooling was in person? Have you ever had to handwrite a paper? It is hard to believe how much has changed. Change in the classroom is driven not just by laws and social movements. Consider new technologies and the COVID-19 pandemic, both of which have shaped education around the world. The evolution of education, especially public education, has impacted how teachers instruct today’s students and how children learn. Ready to dive into our changing world?</w:t>
      </w:r>
    </w:p>
    <w:p w:rsidR="0A888476" w:rsidP="6B5B5964" w:rsidRDefault="0A888476" w14:paraId="6545BFD3" w14:textId="0261D019">
      <w:pPr>
        <w:pStyle w:val="Heading3"/>
        <w:shd w:val="clear" w:color="auto" w:fill="FFFFFF" w:themeFill="background1"/>
        <w:spacing w:before="527" w:beforeAutospacing="off" w:after="81" w:afterAutospacing="off"/>
        <w:jc w:val="left"/>
      </w:pPr>
      <w:r w:rsidRPr="6B5B5964" w:rsidR="0A888476">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A888476" w:rsidP="6B5B5964" w:rsidRDefault="0A888476" w14:paraId="1A1177A7" w14:textId="67047D9E">
      <w:pPr>
        <w:shd w:val="clear" w:color="auto" w:fill="FFFFFF" w:themeFill="background1"/>
        <w:spacing w:before="0" w:beforeAutospacing="off" w:after="270" w:afterAutospacing="off"/>
        <w:jc w:val="left"/>
      </w:pPr>
      <w:r w:rsidRPr="6B5B5964" w:rsidR="0A888476">
        <w:rPr>
          <w:rFonts w:ascii="Roboto" w:hAnsi="Roboto" w:eastAsia="Roboto" w:cs="Roboto"/>
          <w:b w:val="1"/>
          <w:bCs w:val="1"/>
          <w:i w:val="0"/>
          <w:iCs w:val="0"/>
          <w:caps w:val="0"/>
          <w:smallCaps w:val="0"/>
          <w:noProof w:val="0"/>
          <w:color w:val="666666"/>
          <w:sz w:val="27"/>
          <w:szCs w:val="27"/>
          <w:lang w:val="en-US"/>
        </w:rPr>
        <w:t>After studying this unit, you will be able to:</w:t>
      </w:r>
    </w:p>
    <w:p w:rsidR="0A888476" w:rsidP="6B5B5964" w:rsidRDefault="0A888476" w14:paraId="65E822E4" w14:textId="5E05690C">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*Describe the national and global impacts of education</w:t>
      </w:r>
    </w:p>
    <w:p w:rsidR="0A888476" w:rsidP="6B5B5964" w:rsidRDefault="0A888476" w14:paraId="7D23E93F" w14:textId="4A100DF2">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*Explain how the evolution of education has changed teaching and learning</w:t>
      </w:r>
    </w:p>
    <w:p w:rsidR="0A888476" w:rsidP="6B5B5964" w:rsidRDefault="0A888476" w14:paraId="336E73AC" w14:textId="01B15741">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*Identify the factors that contribute to the use of online learning</w:t>
      </w:r>
    </w:p>
    <w:p w:rsidR="0A888476" w:rsidP="6B5B5964" w:rsidRDefault="0A888476" w14:paraId="4D186296" w14:textId="5B77ABDD">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*Analyze the advantages and disadvantages of online learning</w:t>
      </w:r>
    </w:p>
    <w:p w:rsidR="0A888476" w:rsidP="6B5B5964" w:rsidRDefault="0A888476" w14:paraId="26890C57" w14:textId="10FF9C1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A888476">
        <w:rPr/>
        <w:t>Unit 4 Assignments</w:t>
      </w:r>
    </w:p>
    <w:tbl>
      <w:tblPr>
        <w:tblStyle w:val="TableNormal"/>
        <w:tblW w:w="0" w:type="auto"/>
        <w:tblLayout w:type="fixed"/>
        <w:tblLook w:val="06A0" w:firstRow="1" w:lastRow="0" w:firstColumn="1" w:lastColumn="0" w:noHBand="1" w:noVBand="1"/>
      </w:tblPr>
      <w:tblGrid>
        <w:gridCol w:w="6063"/>
        <w:gridCol w:w="3297"/>
      </w:tblGrid>
      <w:tr w:rsidR="6B5B5964" w:rsidTr="6B5B5964" w14:paraId="2E341ECC">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70A5043F" w14:textId="43944B1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7915C247" w14:textId="50538B6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Type</w:t>
            </w:r>
          </w:p>
        </w:tc>
      </w:tr>
      <w:tr w:rsidR="6B5B5964" w:rsidTr="6B5B5964" w14:paraId="438800F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10B57CB" w14:textId="0D9ACBB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01: National and Global Impacts of Education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709C833" w14:textId="0781722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6B65120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ECE1916" w14:textId="00D134C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02: The Evolution of Education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9C1933C" w14:textId="206CC09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754825B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EEEE468" w14:textId="649AC2C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03: Factors that Influence Online Learning</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6EDB6029" w14:textId="4BA8205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54F26A96">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23CBCD0" w14:textId="0167F6D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04: Pros and Cons of Online Learning</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F8A7DEB" w14:textId="5E8CF42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2335FA0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0722A15" w14:textId="3712F0C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E894732" w14:textId="02F7E68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78D75D1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18DF1F7" w14:textId="18DF5D6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1: How Do We Put Safety First?</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960D02E" w14:textId="347DCEE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3AD6CFC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8265884" w14:textId="04C73C3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2: What Should Teachers Be Trained 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628BA06A" w14:textId="4150675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3A4D0DF1">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810D769" w14:textId="198A66F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Cumulative Project 3: How Can I Be a Responsive Teacher?</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E53D607" w14:textId="711C3F5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5D6F44B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11C7673" w14:textId="6291F36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4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4D7048C" w14:textId="5716947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1CA439F7">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DAE2312" w14:textId="65487F8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4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A3C5FEB" w14:textId="7A2DA35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3DF894F8">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2D821C7" w14:textId="1BB6880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4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7193A33" w14:textId="0E827E2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Multiple Choice</w:t>
            </w:r>
          </w:p>
        </w:tc>
      </w:tr>
    </w:tbl>
    <w:p w:rsidR="0A888476" w:rsidP="6B5B5964" w:rsidRDefault="0A888476" w14:paraId="71D8EF1F" w14:textId="39414553">
      <w:pPr>
        <w:pStyle w:val="Heading3"/>
        <w:shd w:val="clear" w:color="auto" w:fill="FFFFFF" w:themeFill="background1"/>
        <w:spacing w:before="527" w:beforeAutospacing="off" w:after="81" w:afterAutospacing="off"/>
        <w:jc w:val="left"/>
      </w:pPr>
      <w:r w:rsidRPr="6B5B5964" w:rsidR="0A888476">
        <w:rPr>
          <w:rFonts w:ascii="Roboto" w:hAnsi="Roboto" w:eastAsia="Roboto" w:cs="Roboto"/>
          <w:b w:val="0"/>
          <w:bCs w:val="0"/>
          <w:i w:val="0"/>
          <w:iCs w:val="0"/>
          <w:caps w:val="0"/>
          <w:smallCaps w:val="0"/>
          <w:noProof w:val="0"/>
          <w:color w:val="000000" w:themeColor="text1" w:themeTint="FF" w:themeShade="FF"/>
          <w:sz w:val="27"/>
          <w:szCs w:val="27"/>
          <w:lang w:val="en-US"/>
        </w:rPr>
        <w:t>Midterm Exam</w:t>
      </w:r>
    </w:p>
    <w:p w:rsidR="0A888476" w:rsidP="6B5B5964" w:rsidRDefault="0A888476" w14:paraId="2510656C" w14:textId="46681A4A">
      <w:pPr>
        <w:pStyle w:val="ListParagraph"/>
        <w:shd w:val="clear" w:color="auto" w:fill="FFFFFF" w:themeFill="background1"/>
        <w:spacing w:before="0" w:beforeAutospacing="off" w:after="0" w:afterAutospacing="off"/>
        <w:ind w:left="720"/>
        <w:jc w:val="left"/>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*Review information acquired and mastered from this course up to this point.</w:t>
      </w:r>
    </w:p>
    <w:p w:rsidR="0A888476" w:rsidP="6B5B5964" w:rsidRDefault="0A888476" w14:paraId="23B06908" w14:textId="27B489E1">
      <w:pPr>
        <w:pStyle w:val="ListParagraph"/>
        <w:shd w:val="clear" w:color="auto" w:fill="FFFFFF" w:themeFill="background1"/>
        <w:spacing w:before="0" w:beforeAutospacing="off" w:after="0" w:afterAutospacing="off"/>
        <w:ind w:left="720"/>
        <w:jc w:val="left"/>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 xml:space="preserve">*Take a course exam based on material from the </w:t>
      </w:r>
      <w:r w:rsidRPr="6B5B5964" w:rsidR="0A888476">
        <w:rPr>
          <w:rFonts w:ascii="Roboto" w:hAnsi="Roboto" w:eastAsia="Roboto" w:cs="Roboto"/>
          <w:b w:val="1"/>
          <w:bCs w:val="1"/>
          <w:i w:val="0"/>
          <w:iCs w:val="0"/>
          <w:caps w:val="0"/>
          <w:smallCaps w:val="0"/>
          <w:noProof w:val="0"/>
          <w:color w:val="666666"/>
          <w:sz w:val="27"/>
          <w:szCs w:val="27"/>
          <w:lang w:val="en-US"/>
        </w:rPr>
        <w:t>first half</w:t>
      </w:r>
      <w:r w:rsidRPr="6B5B5964" w:rsidR="0A888476">
        <w:rPr>
          <w:rFonts w:ascii="Roboto" w:hAnsi="Roboto" w:eastAsia="Roboto" w:cs="Roboto"/>
          <w:b w:val="0"/>
          <w:bCs w:val="0"/>
          <w:i w:val="0"/>
          <w:iCs w:val="0"/>
          <w:caps w:val="0"/>
          <w:smallCaps w:val="0"/>
          <w:noProof w:val="0"/>
          <w:color w:val="666666"/>
          <w:sz w:val="27"/>
          <w:szCs w:val="27"/>
          <w:lang w:val="en-US"/>
        </w:rPr>
        <w:t xml:space="preserve"> of the course (</w:t>
      </w:r>
      <w:r w:rsidRPr="6B5B5964" w:rsidR="0A888476">
        <w:rPr>
          <w:rFonts w:ascii="Roboto" w:hAnsi="Roboto" w:eastAsia="Roboto" w:cs="Roboto"/>
          <w:b w:val="1"/>
          <w:bCs w:val="1"/>
          <w:i w:val="0"/>
          <w:iCs w:val="0"/>
          <w:caps w:val="0"/>
          <w:smallCaps w:val="0"/>
          <w:noProof w:val="0"/>
          <w:color w:val="666666"/>
          <w:sz w:val="27"/>
          <w:szCs w:val="27"/>
          <w:lang w:val="en-US"/>
        </w:rPr>
        <w:t>Note:</w:t>
      </w:r>
      <w:r w:rsidRPr="6B5B5964" w:rsidR="0A888476">
        <w:rPr>
          <w:rFonts w:ascii="Roboto" w:hAnsi="Roboto" w:eastAsia="Roboto" w:cs="Roboto"/>
          <w:b w:val="0"/>
          <w:bCs w:val="0"/>
          <w:i w:val="0"/>
          <w:iCs w:val="0"/>
          <w:caps w:val="0"/>
          <w:smallCaps w:val="0"/>
          <w:noProof w:val="0"/>
          <w:color w:val="666666"/>
          <w:sz w:val="27"/>
          <w:szCs w:val="27"/>
          <w:lang w:val="en-US"/>
        </w:rPr>
        <w:t xml:space="preserve"> You will be able to open this exam only one time.)</w:t>
      </w:r>
    </w:p>
    <w:p w:rsidR="0A888476" w:rsidP="6B5B5964" w:rsidRDefault="0A888476" w14:paraId="5416BBAC" w14:textId="29B78FB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A888476">
        <w:rPr/>
        <w:t>Midterm Exam Assignments</w:t>
      </w:r>
    </w:p>
    <w:tbl>
      <w:tblPr>
        <w:tblStyle w:val="TableNormal"/>
        <w:tblW w:w="0" w:type="auto"/>
        <w:tblLayout w:type="fixed"/>
        <w:tblLook w:val="06A0" w:firstRow="1" w:lastRow="0" w:firstColumn="1" w:lastColumn="0" w:noHBand="1" w:noVBand="1"/>
      </w:tblPr>
      <w:tblGrid>
        <w:gridCol w:w="6063"/>
        <w:gridCol w:w="3297"/>
      </w:tblGrid>
      <w:tr w:rsidR="6B5B5964" w:rsidTr="6B5B5964" w14:paraId="1082A759">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48512FDB" w14:textId="0E1B745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127FED16" w14:textId="3623C19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Type</w:t>
            </w:r>
          </w:p>
        </w:tc>
      </w:tr>
      <w:tr w:rsidR="6B5B5964" w:rsidTr="6B5B5964" w14:paraId="2FB0D42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CC33C65" w14:textId="39AE53D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Midterm Exam</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48642F8" w14:textId="00AC0B7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color w:val="666D7A"/>
              </w:rPr>
              <w:t>Multiple Choice</w:t>
            </w:r>
          </w:p>
        </w:tc>
      </w:tr>
      <w:tr w:rsidR="6B5B5964" w:rsidTr="6B5B5964" w14:paraId="0600C473">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3CDD4A5" w14:textId="1C64E91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Midterm Discussion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6FA2C7DB" w14:textId="08591F1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color w:val="666D7A"/>
              </w:rPr>
              <w:t>Discussion</w:t>
            </w:r>
          </w:p>
        </w:tc>
      </w:tr>
    </w:tbl>
    <w:p w:rsidR="0A888476" w:rsidP="6B5B5964" w:rsidRDefault="0A888476" w14:paraId="69FB8A9C" w14:textId="6A02BCBF">
      <w:pPr>
        <w:pStyle w:val="Heading3"/>
        <w:shd w:val="clear" w:color="auto" w:fill="FFFFFF" w:themeFill="background1"/>
        <w:spacing w:before="468" w:beforeAutospacing="off" w:after="72" w:afterAutospacing="off"/>
      </w:pPr>
      <w:r w:rsidRPr="6B5B5964" w:rsidR="0A888476">
        <w:rPr>
          <w:rFonts w:ascii="Roboto" w:hAnsi="Roboto" w:eastAsia="Roboto" w:cs="Roboto"/>
          <w:b w:val="0"/>
          <w:bCs w:val="0"/>
          <w:i w:val="0"/>
          <w:iCs w:val="0"/>
          <w:caps w:val="0"/>
          <w:smallCaps w:val="0"/>
          <w:noProof w:val="0"/>
          <w:color w:val="000000" w:themeColor="text1" w:themeTint="FF" w:themeShade="FF"/>
          <w:sz w:val="24"/>
          <w:szCs w:val="24"/>
          <w:lang w:val="en-US"/>
        </w:rPr>
        <w:t>Unit 5: Who Will You Be Teaching?</w:t>
      </w:r>
    </w:p>
    <w:p w:rsidR="0A888476" w:rsidP="6B5B5964" w:rsidRDefault="0A888476" w14:paraId="2E42EFEC" w14:textId="5A7E7330">
      <w:pPr>
        <w:shd w:val="clear" w:color="auto" w:fill="FFFFFF" w:themeFill="background1"/>
        <w:spacing w:before="0" w:beforeAutospacing="off" w:after="270" w:afterAutospacing="off"/>
        <w:jc w:val="left"/>
      </w:pPr>
      <w:r w:rsidRPr="6B5B5964" w:rsidR="0A888476">
        <w:rPr>
          <w:rFonts w:ascii="Roboto" w:hAnsi="Roboto" w:eastAsia="Roboto" w:cs="Roboto"/>
          <w:b w:val="0"/>
          <w:bCs w:val="0"/>
          <w:i w:val="0"/>
          <w:iCs w:val="0"/>
          <w:caps w:val="0"/>
          <w:smallCaps w:val="0"/>
          <w:noProof w:val="0"/>
          <w:color w:val="666666"/>
          <w:sz w:val="27"/>
          <w:szCs w:val="27"/>
          <w:lang w:val="en-US"/>
        </w:rPr>
        <w:t>Think about your school for a minute. How would you describe the student body? Students represent a diverse array of individuals who speak different languages, are of various ages, and come from a range of racial and ethnic backgrounds. Students also have varying learning needs and are representative of different socio-economic backgrounds. Despite these differences, every student needs and deserves the opportunity to learn so that they can reach their individual potential and have a good quality of life. Teachers play a crucial and unique role in the lives of students. By understanding how people develop and learn, teachers can create optimal learning environments to help students succeed.</w:t>
      </w:r>
    </w:p>
    <w:p w:rsidR="0A888476" w:rsidP="6B5B5964" w:rsidRDefault="0A888476" w14:paraId="3A9B1162" w14:textId="54472838">
      <w:pPr>
        <w:pStyle w:val="Heading3"/>
        <w:shd w:val="clear" w:color="auto" w:fill="FFFFFF" w:themeFill="background1"/>
        <w:spacing w:before="527" w:beforeAutospacing="off" w:after="81" w:afterAutospacing="off"/>
        <w:jc w:val="left"/>
      </w:pPr>
      <w:r w:rsidRPr="6B5B5964" w:rsidR="0A888476">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A888476" w:rsidP="6B5B5964" w:rsidRDefault="0A888476" w14:paraId="534208AC" w14:textId="7E3BA5B5">
      <w:pPr>
        <w:shd w:val="clear" w:color="auto" w:fill="FFFFFF" w:themeFill="background1"/>
        <w:spacing w:before="0" w:beforeAutospacing="off" w:after="270" w:afterAutospacing="off"/>
        <w:jc w:val="left"/>
      </w:pPr>
      <w:r w:rsidRPr="6B5B5964" w:rsidR="0A888476">
        <w:rPr>
          <w:rFonts w:ascii="Roboto" w:hAnsi="Roboto" w:eastAsia="Roboto" w:cs="Roboto"/>
          <w:b w:val="1"/>
          <w:bCs w:val="1"/>
          <w:i w:val="0"/>
          <w:iCs w:val="0"/>
          <w:caps w:val="0"/>
          <w:smallCaps w:val="0"/>
          <w:noProof w:val="0"/>
          <w:color w:val="666666"/>
          <w:sz w:val="27"/>
          <w:szCs w:val="27"/>
          <w:lang w:val="en-US"/>
        </w:rPr>
        <w:t>After studying this unit, you will be able to:</w:t>
      </w:r>
    </w:p>
    <w:p w:rsidR="0A888476" w:rsidP="6B5B5964" w:rsidRDefault="0A888476" w14:paraId="178C9DCF" w14:textId="633E9244">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*Explain child development theories</w:t>
      </w:r>
    </w:p>
    <w:p w:rsidR="0A888476" w:rsidP="6B5B5964" w:rsidRDefault="0A888476" w14:paraId="4457380F" w14:textId="3C2C4601">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*Identify the learning needs of preschool and elementary school students</w:t>
      </w:r>
    </w:p>
    <w:p w:rsidR="0A888476" w:rsidP="6B5B5964" w:rsidRDefault="0A888476" w14:paraId="6A92AB38" w14:textId="489E7E5D">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*Describe the learning needs of middle and high school students</w:t>
      </w:r>
    </w:p>
    <w:p w:rsidR="0A888476" w:rsidP="6B5B5964" w:rsidRDefault="0A888476" w14:paraId="3BCD2CC9" w14:textId="7D9FFA04">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*Differentiate the learning needs of young adults</w:t>
      </w:r>
    </w:p>
    <w:p w:rsidR="0A888476" w:rsidP="6B5B5964" w:rsidRDefault="0A888476" w14:paraId="2888C9AB" w14:textId="6FDC256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A888476">
        <w:rPr/>
        <w:t>Unit 5 Assignments</w:t>
      </w:r>
    </w:p>
    <w:tbl>
      <w:tblPr>
        <w:tblStyle w:val="TableNormal"/>
        <w:tblW w:w="0" w:type="auto"/>
        <w:tblLayout w:type="fixed"/>
        <w:tblLook w:val="06A0" w:firstRow="1" w:lastRow="0" w:firstColumn="1" w:lastColumn="0" w:noHBand="1" w:noVBand="1"/>
      </w:tblPr>
      <w:tblGrid>
        <w:gridCol w:w="6063"/>
        <w:gridCol w:w="3297"/>
      </w:tblGrid>
      <w:tr w:rsidR="6B5B5964" w:rsidTr="6B5B5964" w14:paraId="1C004CFB">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563BDC5A" w14:textId="3238B07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5FD0532B" w14:textId="5259DAA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Type</w:t>
            </w:r>
          </w:p>
        </w:tc>
      </w:tr>
      <w:tr w:rsidR="6B5B5964" w:rsidTr="6B5B5964" w14:paraId="6996AC34">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D04EB60" w14:textId="7FAD3AB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01: Child Growth and Development</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C4E44BC" w14:textId="7DA0101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1EC806D7">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D031873" w14:textId="612C013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02: Pre-School and Elementary Students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10C9800" w14:textId="7A582B6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223943A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F4F42C0" w14:textId="08152D0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03: Middle and High School Students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8F84DF3" w14:textId="51137EC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1EB59E4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D3CEFA3" w14:textId="42C5767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04: Teaching the Young Adult</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6EC742D" w14:textId="58704B2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2A306C2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0BE5E79" w14:textId="7B31B4E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CEF9D16" w14:textId="1040012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3298070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AFA6A0C" w14:textId="6958C25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1: How Can Teachers Respond to Students’ Growth and Development?</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4BB96E1" w14:textId="77E990E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39C7B943">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3F3C1FD" w14:textId="463D1A8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2: How Can We Engage Parents?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E3C0BF9" w14:textId="6E45076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0A84C604">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34338D8" w14:textId="6DB8759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Cumulative Project 4: What Age Group Should I Teach?</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61C24FEB" w14:textId="2D33219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06DE656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3652778" w14:textId="531A9D7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5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DFF6A2F" w14:textId="581D08E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473AC697">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0632B58" w14:textId="0BF8422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5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7E2665F" w14:textId="7AF209F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44F9BC0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6A96B18F" w14:textId="71EC330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5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40AD2D0" w14:textId="1D7B12B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Multiple Choice</w:t>
            </w:r>
          </w:p>
        </w:tc>
      </w:tr>
    </w:tbl>
    <w:p w:rsidR="0A888476" w:rsidP="6B5B5964" w:rsidRDefault="0A888476" w14:paraId="34D31F1F" w14:textId="42532D25">
      <w:pPr>
        <w:pStyle w:val="Heading3"/>
        <w:shd w:val="clear" w:color="auto" w:fill="FFFFFF" w:themeFill="background1"/>
        <w:spacing w:before="468" w:beforeAutospacing="off" w:after="72" w:afterAutospacing="off"/>
      </w:pPr>
      <w:r w:rsidRPr="6B5B5964" w:rsidR="0A888476">
        <w:rPr>
          <w:rFonts w:ascii="Roboto" w:hAnsi="Roboto" w:eastAsia="Roboto" w:cs="Roboto"/>
          <w:b w:val="0"/>
          <w:bCs w:val="0"/>
          <w:i w:val="0"/>
          <w:iCs w:val="0"/>
          <w:caps w:val="0"/>
          <w:smallCaps w:val="0"/>
          <w:noProof w:val="0"/>
          <w:color w:val="000000" w:themeColor="text1" w:themeTint="FF" w:themeShade="FF"/>
          <w:sz w:val="24"/>
          <w:szCs w:val="24"/>
          <w:lang w:val="en-US"/>
        </w:rPr>
        <w:t>Unit 6: Pathways to Teacher Training</w:t>
      </w:r>
    </w:p>
    <w:p w:rsidR="0A888476" w:rsidP="6B5B5964" w:rsidRDefault="0A888476" w14:paraId="786AE105" w14:textId="0C103FAA">
      <w:pPr>
        <w:shd w:val="clear" w:color="auto" w:fill="FFFFFF" w:themeFill="background1"/>
        <w:spacing w:before="0" w:beforeAutospacing="off" w:after="270" w:afterAutospacing="off"/>
        <w:jc w:val="left"/>
      </w:pPr>
      <w:r w:rsidRPr="6B5B5964" w:rsidR="0A888476">
        <w:rPr>
          <w:rFonts w:ascii="Roboto" w:hAnsi="Roboto" w:eastAsia="Roboto" w:cs="Roboto"/>
          <w:b w:val="0"/>
          <w:bCs w:val="0"/>
          <w:i w:val="0"/>
          <w:iCs w:val="0"/>
          <w:caps w:val="0"/>
          <w:smallCaps w:val="0"/>
          <w:noProof w:val="0"/>
          <w:color w:val="666666"/>
          <w:sz w:val="27"/>
          <w:szCs w:val="27"/>
          <w:lang w:val="en-US"/>
        </w:rPr>
        <w:t>Every professional career has different ways to get started in the field, and teaching is the same. Many people think they know what it takes to be a teacher because they’ve spent their lives as students watching teachers working at the front of their classrooms. How hard can it be? All it takes is knowledge of the subject area and an interest in kids, right? Turns out, there’s a little more to it—and more than one way to get there—than that.</w:t>
      </w:r>
    </w:p>
    <w:p w:rsidR="0A888476" w:rsidP="6B5B5964" w:rsidRDefault="0A888476" w14:paraId="2E56B365" w14:textId="1CC72161">
      <w:pPr>
        <w:pStyle w:val="Heading3"/>
        <w:shd w:val="clear" w:color="auto" w:fill="FFFFFF" w:themeFill="background1"/>
        <w:spacing w:before="527" w:beforeAutospacing="off" w:after="81" w:afterAutospacing="off"/>
        <w:jc w:val="left"/>
      </w:pPr>
      <w:r w:rsidRPr="6B5B5964" w:rsidR="0A888476">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A888476" w:rsidP="6B5B5964" w:rsidRDefault="0A888476" w14:paraId="5676A091" w14:textId="22AAA2D9">
      <w:pPr>
        <w:shd w:val="clear" w:color="auto" w:fill="FFFFFF" w:themeFill="background1"/>
        <w:spacing w:before="0" w:beforeAutospacing="off" w:after="270" w:afterAutospacing="off"/>
        <w:jc w:val="left"/>
      </w:pPr>
      <w:r w:rsidRPr="6B5B5964" w:rsidR="0A888476">
        <w:rPr>
          <w:rFonts w:ascii="Roboto" w:hAnsi="Roboto" w:eastAsia="Roboto" w:cs="Roboto"/>
          <w:b w:val="1"/>
          <w:bCs w:val="1"/>
          <w:i w:val="0"/>
          <w:iCs w:val="0"/>
          <w:caps w:val="0"/>
          <w:smallCaps w:val="0"/>
          <w:noProof w:val="0"/>
          <w:color w:val="666666"/>
          <w:sz w:val="27"/>
          <w:szCs w:val="27"/>
          <w:lang w:val="en-US"/>
        </w:rPr>
        <w:t>After studying this unit, you will be able to:</w:t>
      </w:r>
    </w:p>
    <w:p w:rsidR="0A888476" w:rsidP="6B5B5964" w:rsidRDefault="0A888476" w14:paraId="3784B076" w14:textId="446B6EB8">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*Describe various teacher training pathways</w:t>
      </w:r>
    </w:p>
    <w:p w:rsidR="0A888476" w:rsidP="6B5B5964" w:rsidRDefault="0A888476" w14:paraId="73742B06" w14:textId="1435D7C2">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*Outline post-training steps to becoming a teacher</w:t>
      </w:r>
    </w:p>
    <w:p w:rsidR="0A888476" w:rsidP="6B5B5964" w:rsidRDefault="0A888476" w14:paraId="41F462A6" w14:textId="51E56DAB">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*Identify various ways to pay for teacher training</w:t>
      </w:r>
    </w:p>
    <w:p w:rsidR="0A888476" w:rsidP="6B5B5964" w:rsidRDefault="0A888476" w14:paraId="420542A0" w14:textId="19489D57">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*Distinguish between supervised learning experiences and professional development opportunities for pre-service and practicing teachers</w:t>
      </w:r>
    </w:p>
    <w:p w:rsidR="0A888476" w:rsidP="6B5B5964" w:rsidRDefault="0A888476" w14:paraId="5F3E5437" w14:textId="5A08B4F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A888476">
        <w:rPr/>
        <w:t>Unit 6 Assignments</w:t>
      </w:r>
    </w:p>
    <w:tbl>
      <w:tblPr>
        <w:tblStyle w:val="TableNormal"/>
        <w:tblW w:w="0" w:type="auto"/>
        <w:tblLayout w:type="fixed"/>
        <w:tblLook w:val="06A0" w:firstRow="1" w:lastRow="0" w:firstColumn="1" w:lastColumn="0" w:noHBand="1" w:noVBand="1"/>
      </w:tblPr>
      <w:tblGrid>
        <w:gridCol w:w="6063"/>
        <w:gridCol w:w="3297"/>
      </w:tblGrid>
      <w:tr w:rsidR="6B5B5964" w:rsidTr="6B5B5964" w14:paraId="171C508D">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39E6A630" w14:textId="324BDFE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1353B90E" w14:textId="4A343E6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Type</w:t>
            </w:r>
          </w:p>
        </w:tc>
      </w:tr>
      <w:tr w:rsidR="6B5B5964" w:rsidTr="6B5B5964" w14:paraId="14E9F0B4">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49942E6" w14:textId="5CA74C9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01: Becoming a Teacher</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7ED6749" w14:textId="7887725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4377C981">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31A2E2D" w14:textId="5ED5252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02: License to Teach</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68A958C" w14:textId="7B3E942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1A792A9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DB8263B" w14:textId="38F2E8A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03: Alt-Cert, Aid, and Accreditation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A00D5ED" w14:textId="321EB95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40D05C34">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59FFE1C" w14:textId="750509B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04: Teachers as Lifelong Learners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A09A632" w14:textId="6DE7041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1D84208F">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6A99F1CE" w14:textId="1891976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0BCD47B" w14:textId="20FBE0B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2D031AE1">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A04D94C" w14:textId="46BD4AE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1: How Do We Make Decisions About Our Future?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6E75316" w14:textId="1F9399C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0071DB6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6F9480DF" w14:textId="1273B36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2: What Can We Learn from Classroom Observations?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BACE251" w14:textId="23CB1AF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5A03F3EF">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5465203" w14:textId="5EB3AA9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Cumulative Project 5: What Pathway Should I Take to Become a Teacher?</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1C5F5C4" w14:textId="257F5B9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6DE74E6F">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73E1147" w14:textId="19138AE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6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4BB46F8" w14:textId="50E3AF1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7598DA8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6C85E0B" w14:textId="1FBF818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6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AD94473" w14:textId="2C8D474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6A5566E4">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06EB818" w14:textId="22C122A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6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8CB66E0" w14:textId="59E6DC9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Multiple Choice</w:t>
            </w:r>
          </w:p>
        </w:tc>
      </w:tr>
    </w:tbl>
    <w:p w:rsidR="0A888476" w:rsidP="6B5B5964" w:rsidRDefault="0A888476" w14:paraId="6827435E" w14:textId="0EADFA2D">
      <w:pPr>
        <w:pStyle w:val="Heading3"/>
        <w:shd w:val="clear" w:color="auto" w:fill="FFFFFF" w:themeFill="background1"/>
        <w:spacing w:before="468" w:beforeAutospacing="off" w:after="72" w:afterAutospacing="off"/>
      </w:pPr>
      <w:r w:rsidRPr="6B5B5964" w:rsidR="0A888476">
        <w:rPr>
          <w:rFonts w:ascii="Roboto" w:hAnsi="Roboto" w:eastAsia="Roboto" w:cs="Roboto"/>
          <w:b w:val="0"/>
          <w:bCs w:val="0"/>
          <w:i w:val="0"/>
          <w:iCs w:val="0"/>
          <w:caps w:val="0"/>
          <w:smallCaps w:val="0"/>
          <w:noProof w:val="0"/>
          <w:color w:val="000000" w:themeColor="text1" w:themeTint="FF" w:themeShade="FF"/>
          <w:sz w:val="24"/>
          <w:szCs w:val="24"/>
          <w:lang w:val="en-US"/>
        </w:rPr>
        <w:t>Unit 7: Education Law and Ethics</w:t>
      </w:r>
    </w:p>
    <w:p w:rsidR="0A888476" w:rsidP="6B5B5964" w:rsidRDefault="0A888476" w14:paraId="206223FF" w14:textId="4CABABF3">
      <w:pPr>
        <w:shd w:val="clear" w:color="auto" w:fill="FFFFFF" w:themeFill="background1"/>
        <w:spacing w:before="0" w:beforeAutospacing="off" w:after="270" w:afterAutospacing="off"/>
        <w:jc w:val="left"/>
      </w:pPr>
      <w:r w:rsidRPr="6B5B5964" w:rsidR="0A888476">
        <w:rPr>
          <w:rFonts w:ascii="Roboto" w:hAnsi="Roboto" w:eastAsia="Roboto" w:cs="Roboto"/>
          <w:b w:val="0"/>
          <w:bCs w:val="0"/>
          <w:i w:val="0"/>
          <w:iCs w:val="0"/>
          <w:caps w:val="0"/>
          <w:smallCaps w:val="0"/>
          <w:noProof w:val="0"/>
          <w:color w:val="666666"/>
          <w:sz w:val="27"/>
          <w:szCs w:val="27"/>
          <w:lang w:val="en-US"/>
        </w:rPr>
        <w:t>Teachers’ actions need to be both ethical and in compliance with the law. While these two types of guidelines are different in many ways, they both serve to influence teacher actions and decision-making. Understanding the difference between the two, then taking a look at how these guidelines play out in scenarios where teachers spend time with students in and out of school, will help you better understand how being a teacher affects a person’s choices and conduct personally and professionally.</w:t>
      </w:r>
    </w:p>
    <w:p w:rsidR="0A888476" w:rsidP="6B5B5964" w:rsidRDefault="0A888476" w14:paraId="2EAA1609" w14:textId="060A0936">
      <w:pPr>
        <w:pStyle w:val="Heading3"/>
        <w:shd w:val="clear" w:color="auto" w:fill="FFFFFF" w:themeFill="background1"/>
        <w:spacing w:before="527" w:beforeAutospacing="off" w:after="81" w:afterAutospacing="off"/>
        <w:jc w:val="left"/>
      </w:pPr>
      <w:r w:rsidRPr="6B5B5964" w:rsidR="0A888476">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A888476" w:rsidP="6B5B5964" w:rsidRDefault="0A888476" w14:paraId="6565AB3F" w14:textId="598DE197">
      <w:pPr>
        <w:shd w:val="clear" w:color="auto" w:fill="FFFFFF" w:themeFill="background1"/>
        <w:spacing w:before="0" w:beforeAutospacing="off" w:after="270" w:afterAutospacing="off"/>
        <w:jc w:val="left"/>
      </w:pPr>
      <w:r w:rsidRPr="6B5B5964" w:rsidR="0A888476">
        <w:rPr>
          <w:rFonts w:ascii="Roboto" w:hAnsi="Roboto" w:eastAsia="Roboto" w:cs="Roboto"/>
          <w:b w:val="1"/>
          <w:bCs w:val="1"/>
          <w:i w:val="0"/>
          <w:iCs w:val="0"/>
          <w:caps w:val="0"/>
          <w:smallCaps w:val="0"/>
          <w:noProof w:val="0"/>
          <w:color w:val="666666"/>
          <w:sz w:val="27"/>
          <w:szCs w:val="27"/>
          <w:lang w:val="en-US"/>
        </w:rPr>
        <w:t>After studying this unit, you will be able to:</w:t>
      </w:r>
    </w:p>
    <w:p w:rsidR="0A888476" w:rsidP="6B5B5964" w:rsidRDefault="0A888476" w14:paraId="62E95461" w14:textId="0BC8FD16">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*Describe ethics as they relate to the teaching profession</w:t>
      </w:r>
    </w:p>
    <w:p w:rsidR="0A888476" w:rsidP="6B5B5964" w:rsidRDefault="0A888476" w14:paraId="36BC72D6" w14:textId="4F6478D6">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*Distinguish laws that guide or influence the teaching profession</w:t>
      </w:r>
    </w:p>
    <w:p w:rsidR="0A888476" w:rsidP="6B5B5964" w:rsidRDefault="0A888476" w14:paraId="07272FFC" w14:textId="21A0D4BF">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*Interpret federal laws related to teaching and learning</w:t>
      </w:r>
    </w:p>
    <w:p w:rsidR="0A888476" w:rsidP="6B5B5964" w:rsidRDefault="0A888476" w14:paraId="3F64FFCC" w14:textId="1BD81F5D">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*Explain the role and responsibilities of teachers in extracurricular activities</w:t>
      </w:r>
    </w:p>
    <w:p w:rsidR="0A888476" w:rsidP="6B5B5964" w:rsidRDefault="0A888476" w14:paraId="05FB1295" w14:textId="0AEF1B2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A888476">
        <w:rPr/>
        <w:t>Unit 7 Assignments</w:t>
      </w:r>
    </w:p>
    <w:tbl>
      <w:tblPr>
        <w:tblStyle w:val="TableNormal"/>
        <w:tblW w:w="0" w:type="auto"/>
        <w:tblLayout w:type="fixed"/>
        <w:tblLook w:val="06A0" w:firstRow="1" w:lastRow="0" w:firstColumn="1" w:lastColumn="0" w:noHBand="1" w:noVBand="1"/>
      </w:tblPr>
      <w:tblGrid>
        <w:gridCol w:w="6063"/>
        <w:gridCol w:w="3297"/>
      </w:tblGrid>
      <w:tr w:rsidR="6B5B5964" w:rsidTr="6B5B5964" w14:paraId="5C888E34">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2FEAF4B6" w14:textId="1BAED40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0B9D0A33" w14:textId="7D831A9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Type</w:t>
            </w:r>
          </w:p>
        </w:tc>
      </w:tr>
      <w:tr w:rsidR="6B5B5964" w:rsidTr="6B5B5964" w14:paraId="1EC1C69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ED956A9" w14:textId="1D7703E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01: A Teacher’s Code of Ethics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7F073DE" w14:textId="5931104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4587211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D4D6743" w14:textId="48B64FF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02: Laws Affecting Teachers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E2EB471" w14:textId="3B8413B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5667951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E0EB7A2" w14:textId="5F576B6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03: Federal Educational Laws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6D22557" w14:textId="5502716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669624E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98D30AB" w14:textId="2945B3E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04: Beyond the School Day</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4158F2C" w14:textId="56CFF9C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1B58AF58">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BDC45CD" w14:textId="7FF1B2B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59F560B" w14:textId="4048D77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4EE96866">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08AE7FE" w14:textId="4993A6C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1: How Do Roles and Responsibilities Differ Given the Age Group You Teach?</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27140FE" w14:textId="68135A7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1AA7E59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11CC089" w14:textId="0A7F4A7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2: What Do You Do in Challenging Ethical Situations?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345BA5B" w14:textId="79DDF98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7D57D85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B2D97A9" w14:textId="2ABE0EE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Cumulative Project 6: What Are Your Professional Core Values?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7479138" w14:textId="730B0BD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691F881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29E2FFB" w14:textId="79F48A2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7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CAC9C99" w14:textId="00ABE30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432F2EAF">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7A497EE" w14:textId="0011ACA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7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E0DB630" w14:textId="274C3BC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198EAA68">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D18FBC3" w14:textId="30630E5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7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F091398" w14:textId="0B20C13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Multiple Choice</w:t>
            </w:r>
          </w:p>
        </w:tc>
      </w:tr>
    </w:tbl>
    <w:p w:rsidR="0A888476" w:rsidP="6B5B5964" w:rsidRDefault="0A888476" w14:paraId="2F7BCA68" w14:textId="45F8B9FB">
      <w:pPr>
        <w:pStyle w:val="Heading3"/>
        <w:shd w:val="clear" w:color="auto" w:fill="FFFFFF" w:themeFill="background1"/>
        <w:spacing w:before="468" w:beforeAutospacing="off" w:after="72" w:afterAutospacing="off"/>
      </w:pPr>
      <w:r w:rsidRPr="6B5B5964" w:rsidR="0A888476">
        <w:rPr>
          <w:rFonts w:ascii="Roboto" w:hAnsi="Roboto" w:eastAsia="Roboto" w:cs="Roboto"/>
          <w:b w:val="0"/>
          <w:bCs w:val="0"/>
          <w:i w:val="0"/>
          <w:iCs w:val="0"/>
          <w:caps w:val="0"/>
          <w:smallCaps w:val="0"/>
          <w:noProof w:val="0"/>
          <w:color w:val="000000" w:themeColor="text1" w:themeTint="FF" w:themeShade="FF"/>
          <w:sz w:val="24"/>
          <w:szCs w:val="24"/>
          <w:lang w:val="en-US"/>
        </w:rPr>
        <w:t>Unit 8: Other Movers and Shakers</w:t>
      </w:r>
    </w:p>
    <w:p w:rsidR="0A888476" w:rsidP="6B5B5964" w:rsidRDefault="0A888476" w14:paraId="55E4193F" w14:textId="376CDC94">
      <w:pPr>
        <w:shd w:val="clear" w:color="auto" w:fill="FFFFFF" w:themeFill="background1"/>
        <w:spacing w:before="0" w:beforeAutospacing="off" w:after="270" w:afterAutospacing="off"/>
        <w:jc w:val="left"/>
      </w:pPr>
      <w:r w:rsidRPr="6B5B5964" w:rsidR="0A888476">
        <w:rPr>
          <w:rFonts w:ascii="Roboto" w:hAnsi="Roboto" w:eastAsia="Roboto" w:cs="Roboto"/>
          <w:b w:val="0"/>
          <w:bCs w:val="0"/>
          <w:i w:val="0"/>
          <w:iCs w:val="0"/>
          <w:caps w:val="0"/>
          <w:smallCaps w:val="0"/>
          <w:noProof w:val="0"/>
          <w:color w:val="666666"/>
          <w:sz w:val="27"/>
          <w:szCs w:val="27"/>
          <w:lang w:val="en-US"/>
        </w:rPr>
        <w:t>Teachers interact with students all day long, and together they make up a large percentage of the participants in a learning landscape. There are, however, far more interested parties than just teachers and students in the field of education. Who are the other stakeholders? Here we will take a look at the community members within and beyond school communities who have interests in and commitments to the educational process. All these people have important contributions to make when it comes to education.</w:t>
      </w:r>
    </w:p>
    <w:p w:rsidR="0A888476" w:rsidP="6B5B5964" w:rsidRDefault="0A888476" w14:paraId="2C77C0C4" w14:textId="3A5C1DFF">
      <w:pPr>
        <w:pStyle w:val="Heading3"/>
        <w:shd w:val="clear" w:color="auto" w:fill="FFFFFF" w:themeFill="background1"/>
        <w:spacing w:before="527" w:beforeAutospacing="off" w:after="81" w:afterAutospacing="off"/>
        <w:jc w:val="left"/>
      </w:pPr>
      <w:r w:rsidRPr="6B5B5964" w:rsidR="0A888476">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A888476" w:rsidP="6B5B5964" w:rsidRDefault="0A888476" w14:paraId="3F1F94C3" w14:textId="09C10715">
      <w:pPr>
        <w:shd w:val="clear" w:color="auto" w:fill="FFFFFF" w:themeFill="background1"/>
        <w:spacing w:before="0" w:beforeAutospacing="off" w:after="270" w:afterAutospacing="off"/>
        <w:jc w:val="left"/>
      </w:pPr>
      <w:r w:rsidRPr="6B5B5964" w:rsidR="0A888476">
        <w:rPr>
          <w:rFonts w:ascii="Roboto" w:hAnsi="Roboto" w:eastAsia="Roboto" w:cs="Roboto"/>
          <w:b w:val="1"/>
          <w:bCs w:val="1"/>
          <w:i w:val="0"/>
          <w:iCs w:val="0"/>
          <w:caps w:val="0"/>
          <w:smallCaps w:val="0"/>
          <w:noProof w:val="0"/>
          <w:color w:val="666666"/>
          <w:sz w:val="27"/>
          <w:szCs w:val="27"/>
          <w:lang w:val="en-US"/>
        </w:rPr>
        <w:t>After studying this unit, you will be able to:</w:t>
      </w:r>
    </w:p>
    <w:p w:rsidR="0A888476" w:rsidP="6B5B5964" w:rsidRDefault="0A888476" w14:paraId="4BB6E086" w14:textId="26E8A95B">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*Differentiate between administrative, management, leadership, and supervisory positions in education</w:t>
      </w:r>
    </w:p>
    <w:p w:rsidR="0A888476" w:rsidP="6B5B5964" w:rsidRDefault="0A888476" w14:paraId="2A0DF507" w14:textId="4AAB3492">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*Explain the purposes of teacher communication to internal stakeholders</w:t>
      </w:r>
    </w:p>
    <w:p w:rsidR="0A888476" w:rsidP="6B5B5964" w:rsidRDefault="0A888476" w14:paraId="476B563A" w14:textId="5E8470B1">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*Explain the purposes of teacher communication to external stakeholders</w:t>
      </w:r>
    </w:p>
    <w:p w:rsidR="0A888476" w:rsidP="6B5B5964" w:rsidRDefault="0A888476" w14:paraId="70A082F2" w14:textId="523F0588">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*Describe the purposes of teacher participation in professional education organizations</w:t>
      </w:r>
    </w:p>
    <w:p w:rsidR="0A888476" w:rsidP="6B5B5964" w:rsidRDefault="0A888476" w14:paraId="7C976E62" w14:textId="4DEB94B3">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*Evaluate the benefits and drawbacks of participation in a teacher union</w:t>
      </w:r>
    </w:p>
    <w:p w:rsidR="0A888476" w:rsidP="6B5B5964" w:rsidRDefault="0A888476" w14:paraId="6F8F3A46" w14:textId="0A4356D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A888476">
        <w:rPr/>
        <w:t>Unit 8 Assignments</w:t>
      </w:r>
    </w:p>
    <w:tbl>
      <w:tblPr>
        <w:tblStyle w:val="TableNormal"/>
        <w:tblW w:w="0" w:type="auto"/>
        <w:tblLayout w:type="fixed"/>
        <w:tblLook w:val="06A0" w:firstRow="1" w:lastRow="0" w:firstColumn="1" w:lastColumn="0" w:noHBand="1" w:noVBand="1"/>
      </w:tblPr>
      <w:tblGrid>
        <w:gridCol w:w="6063"/>
        <w:gridCol w:w="3297"/>
      </w:tblGrid>
      <w:tr w:rsidR="6B5B5964" w:rsidTr="6B5B5964" w14:paraId="008E34F2">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3F3771FD" w14:textId="4273EF0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4ED5B27E" w14:textId="75DC574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Type</w:t>
            </w:r>
          </w:p>
        </w:tc>
      </w:tr>
      <w:tr w:rsidR="6B5B5964" w:rsidTr="6B5B5964" w14:paraId="43DA039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99CC085" w14:textId="1DEED0E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01: Who’s Who in Schools, Districts, and Beyond</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358DF4C" w14:textId="6576E57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5D721D3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7C1F811" w14:textId="6409697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02: Who’s Inside?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67A9A4B" w14:textId="591BB56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01FD263F">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6C0EBE7" w14:textId="73D3C2A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03: Who’s At-Large?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A5D9AEC" w14:textId="29623EE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248FDCF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D0E098B" w14:textId="3226600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04: Professional Organizations for Educators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CDE2C69" w14:textId="52CED22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39CD123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2E2E586" w14:textId="49E7E17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 05: Teacher Unions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46EBA80C" w14:textId="2D9B697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Lesson</w:t>
            </w:r>
          </w:p>
        </w:tc>
      </w:tr>
      <w:tr w:rsidR="6B5B5964" w:rsidTr="6B5B5964" w14:paraId="39094849">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9097A5D" w14:textId="56C8F27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1A1C45C9" w14:textId="5165E0B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0EC5061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6241EBAA" w14:textId="5E02298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1: How Have Labor Unions Shaped Society?</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F5C5931" w14:textId="21AC042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38F2CD1F">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AA0CE00" w14:textId="427A17C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Activity 2: How Can We Engage Parents?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6FE5186A" w14:textId="7710148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5A0EFBE4">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FE1A064" w14:textId="6B4ECDA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Final Cumulative Project: What Professional Organization Will You Join?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D5FAD41" w14:textId="1CE4FE1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Submission</w:t>
            </w:r>
          </w:p>
        </w:tc>
      </w:tr>
      <w:tr w:rsidR="6B5B5964" w:rsidTr="6B5B5964" w14:paraId="55CED4F6">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740574D" w14:textId="732C9E6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8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2C60D74" w14:textId="20060C3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25B3705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D09087B" w14:textId="767D5BB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8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B1E9A10" w14:textId="1004EF1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Discussion</w:t>
            </w:r>
          </w:p>
        </w:tc>
      </w:tr>
      <w:tr w:rsidR="6B5B5964" w:rsidTr="6B5B5964" w14:paraId="6519002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082F91B3" w14:textId="4E2A32C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Unit 8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359D5A84" w14:textId="391B4FA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Multiple Choice</w:t>
            </w:r>
          </w:p>
        </w:tc>
      </w:tr>
    </w:tbl>
    <w:p w:rsidR="0A888476" w:rsidP="6B5B5964" w:rsidRDefault="0A888476" w14:paraId="053C437D" w14:textId="654E654C">
      <w:pPr>
        <w:pStyle w:val="Heading3"/>
        <w:shd w:val="clear" w:color="auto" w:fill="FFFFFF" w:themeFill="background1"/>
        <w:spacing w:before="527" w:beforeAutospacing="off" w:after="81" w:afterAutospacing="off"/>
        <w:jc w:val="left"/>
      </w:pPr>
      <w:r w:rsidRPr="6B5B5964" w:rsidR="0A888476">
        <w:rPr>
          <w:rFonts w:ascii="Roboto" w:hAnsi="Roboto" w:eastAsia="Roboto" w:cs="Roboto"/>
          <w:b w:val="0"/>
          <w:bCs w:val="0"/>
          <w:i w:val="0"/>
          <w:iCs w:val="0"/>
          <w:caps w:val="0"/>
          <w:smallCaps w:val="0"/>
          <w:noProof w:val="0"/>
          <w:color w:val="000000" w:themeColor="text1" w:themeTint="FF" w:themeShade="FF"/>
          <w:sz w:val="27"/>
          <w:szCs w:val="27"/>
          <w:lang w:val="en-US"/>
        </w:rPr>
        <w:t>Final Exam</w:t>
      </w:r>
    </w:p>
    <w:p w:rsidR="0A888476" w:rsidP="6B5B5964" w:rsidRDefault="0A888476" w14:paraId="70EFDE86" w14:textId="1AEFF0C5">
      <w:pPr>
        <w:pStyle w:val="Normal"/>
        <w:shd w:val="clear" w:color="auto" w:fill="FFFFFF" w:themeFill="background1"/>
        <w:spacing w:before="0" w:beforeAutospacing="off" w:after="0" w:afterAutospacing="off"/>
        <w:ind w:left="0"/>
        <w:jc w:val="left"/>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*Review information acquired and mastered from this course up to this point.</w:t>
      </w:r>
    </w:p>
    <w:p w:rsidR="0A888476" w:rsidP="6B5B5964" w:rsidRDefault="0A888476" w14:paraId="2696E022" w14:textId="0E77AC72">
      <w:pPr>
        <w:pStyle w:val="Normal"/>
        <w:shd w:val="clear" w:color="auto" w:fill="FFFFFF" w:themeFill="background1"/>
        <w:spacing w:before="0" w:beforeAutospacing="off" w:after="0" w:afterAutospacing="off"/>
        <w:ind w:left="0"/>
        <w:jc w:val="left"/>
        <w:rPr>
          <w:rFonts w:ascii="Roboto" w:hAnsi="Roboto" w:eastAsia="Roboto" w:cs="Roboto"/>
          <w:b w:val="0"/>
          <w:bCs w:val="0"/>
          <w:i w:val="0"/>
          <w:iCs w:val="0"/>
          <w:caps w:val="0"/>
          <w:smallCaps w:val="0"/>
          <w:noProof w:val="0"/>
          <w:color w:val="666666"/>
          <w:sz w:val="27"/>
          <w:szCs w:val="27"/>
          <w:lang w:val="en-US"/>
        </w:rPr>
      </w:pPr>
      <w:r w:rsidRPr="6B5B5964" w:rsidR="0A888476">
        <w:rPr>
          <w:rFonts w:ascii="Roboto" w:hAnsi="Roboto" w:eastAsia="Roboto" w:cs="Roboto"/>
          <w:b w:val="0"/>
          <w:bCs w:val="0"/>
          <w:i w:val="0"/>
          <w:iCs w:val="0"/>
          <w:caps w:val="0"/>
          <w:smallCaps w:val="0"/>
          <w:noProof w:val="0"/>
          <w:color w:val="666666"/>
          <w:sz w:val="27"/>
          <w:szCs w:val="27"/>
          <w:lang w:val="en-US"/>
        </w:rPr>
        <w:t xml:space="preserve">*Take a course exam based on material from the </w:t>
      </w:r>
      <w:r w:rsidRPr="6B5B5964" w:rsidR="0A888476">
        <w:rPr>
          <w:rFonts w:ascii="Roboto" w:hAnsi="Roboto" w:eastAsia="Roboto" w:cs="Roboto"/>
          <w:b w:val="1"/>
          <w:bCs w:val="1"/>
          <w:i w:val="0"/>
          <w:iCs w:val="0"/>
          <w:caps w:val="0"/>
          <w:smallCaps w:val="0"/>
          <w:noProof w:val="0"/>
          <w:color w:val="666666"/>
          <w:sz w:val="27"/>
          <w:szCs w:val="27"/>
          <w:lang w:val="en-US"/>
        </w:rPr>
        <w:t>second half</w:t>
      </w:r>
      <w:r w:rsidRPr="6B5B5964" w:rsidR="0A888476">
        <w:rPr>
          <w:rFonts w:ascii="Roboto" w:hAnsi="Roboto" w:eastAsia="Roboto" w:cs="Roboto"/>
          <w:b w:val="0"/>
          <w:bCs w:val="0"/>
          <w:i w:val="0"/>
          <w:iCs w:val="0"/>
          <w:caps w:val="0"/>
          <w:smallCaps w:val="0"/>
          <w:noProof w:val="0"/>
          <w:color w:val="666666"/>
          <w:sz w:val="27"/>
          <w:szCs w:val="27"/>
          <w:lang w:val="en-US"/>
        </w:rPr>
        <w:t xml:space="preserve"> of the course (</w:t>
      </w:r>
      <w:r w:rsidRPr="6B5B5964" w:rsidR="0A888476">
        <w:rPr>
          <w:rFonts w:ascii="Roboto" w:hAnsi="Roboto" w:eastAsia="Roboto" w:cs="Roboto"/>
          <w:b w:val="1"/>
          <w:bCs w:val="1"/>
          <w:i w:val="0"/>
          <w:iCs w:val="0"/>
          <w:caps w:val="0"/>
          <w:smallCaps w:val="0"/>
          <w:noProof w:val="0"/>
          <w:color w:val="666666"/>
          <w:sz w:val="27"/>
          <w:szCs w:val="27"/>
          <w:lang w:val="en-US"/>
        </w:rPr>
        <w:t>Note:</w:t>
      </w:r>
      <w:r w:rsidRPr="6B5B5964" w:rsidR="0A888476">
        <w:rPr>
          <w:rFonts w:ascii="Roboto" w:hAnsi="Roboto" w:eastAsia="Roboto" w:cs="Roboto"/>
          <w:b w:val="0"/>
          <w:bCs w:val="0"/>
          <w:i w:val="0"/>
          <w:iCs w:val="0"/>
          <w:caps w:val="0"/>
          <w:smallCaps w:val="0"/>
          <w:noProof w:val="0"/>
          <w:color w:val="666666"/>
          <w:sz w:val="27"/>
          <w:szCs w:val="27"/>
          <w:lang w:val="en-US"/>
        </w:rPr>
        <w:t xml:space="preserve"> You will be able to open this exam only one time.)</w:t>
      </w:r>
    </w:p>
    <w:p w:rsidR="0A888476" w:rsidP="6B5B5964" w:rsidRDefault="0A888476" w14:paraId="6AEC1C25" w14:textId="629C611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0A888476">
        <w:rPr/>
        <w:t>Final Exam Assignments</w:t>
      </w:r>
    </w:p>
    <w:tbl>
      <w:tblPr>
        <w:tblStyle w:val="TableNormal"/>
        <w:tblW w:w="0" w:type="auto"/>
        <w:tblLayout w:type="fixed"/>
        <w:tblLook w:val="06A0" w:firstRow="1" w:lastRow="0" w:firstColumn="1" w:lastColumn="0" w:noHBand="1" w:noVBand="1"/>
      </w:tblPr>
      <w:tblGrid>
        <w:gridCol w:w="6063"/>
        <w:gridCol w:w="3297"/>
      </w:tblGrid>
      <w:tr w:rsidR="6B5B5964" w:rsidTr="6B5B5964" w14:paraId="662AD7FA">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4CEC57B5" w14:textId="1B5C656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6B5B5964" w:rsidP="6B5B5964" w:rsidRDefault="6B5B5964" w14:paraId="3DB215AC" w14:textId="21C644D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b w:val="1"/>
                <w:bCs w:val="1"/>
                <w:color w:val="666D7A"/>
              </w:rPr>
              <w:t>Type</w:t>
            </w:r>
          </w:p>
        </w:tc>
      </w:tr>
      <w:tr w:rsidR="6B5B5964" w:rsidTr="6B5B5964" w14:paraId="7DC6D4F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58146F33" w14:textId="101CFB1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Final Exam</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5B9B20B" w14:textId="343F8E3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color w:val="666D7A"/>
              </w:rPr>
              <w:t>Multiple Choice</w:t>
            </w:r>
          </w:p>
        </w:tc>
      </w:tr>
      <w:tr w:rsidR="6B5B5964" w:rsidTr="6B5B5964" w14:paraId="426175B3">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78278CA0" w14:textId="1B66D33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6B5B5964" w:rsidR="6B5B5964">
              <w:rPr>
                <w:color w:val="666D7A"/>
              </w:rPr>
              <w:t>Final Discussion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6B5B5964" w:rsidP="6B5B5964" w:rsidRDefault="6B5B5964" w14:paraId="2D6DDC66" w14:textId="2926212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6B5B5964" w:rsidR="6B5B5964">
              <w:rPr>
                <w:color w:val="666D7A"/>
              </w:rPr>
              <w:t>Discussion</w:t>
            </w:r>
          </w:p>
        </w:tc>
      </w:tr>
    </w:tbl>
    <w:p w:rsidR="6B5B5964" w:rsidP="6B5B5964" w:rsidRDefault="6B5B5964" w14:paraId="1A96C965" w14:textId="09E5C09F">
      <w:pPr>
        <w:rPr>
          <w:b w:val="1"/>
          <w:bCs w:val="1"/>
          <w:sz w:val="24"/>
          <w:szCs w:val="24"/>
          <w:u w:val="single"/>
        </w:rPr>
      </w:pPr>
    </w:p>
    <w:sectPr w:rsidR="008D65B0">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463" w:rsidP="005F535D" w:rsidRDefault="000B1463" w14:paraId="1E81C351" w14:textId="77777777">
      <w:pPr>
        <w:spacing w:after="0" w:line="240" w:lineRule="auto"/>
      </w:pPr>
      <w:r>
        <w:separator/>
      </w:r>
    </w:p>
  </w:endnote>
  <w:endnote w:type="continuationSeparator" w:id="0">
    <w:p w:rsidR="000B1463" w:rsidP="005F535D" w:rsidRDefault="000B1463" w14:paraId="643C21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463" w:rsidP="005F535D" w:rsidRDefault="000B1463" w14:paraId="44E7AA18" w14:textId="77777777">
      <w:pPr>
        <w:spacing w:after="0" w:line="240" w:lineRule="auto"/>
      </w:pPr>
      <w:r>
        <w:separator/>
      </w:r>
    </w:p>
  </w:footnote>
  <w:footnote w:type="continuationSeparator" w:id="0">
    <w:p w:rsidR="000B1463" w:rsidP="005F535D" w:rsidRDefault="000B1463" w14:paraId="59EC9D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http://schemas.openxmlformats.org/wordprocessingml/2006/main">
  <w:abstractNum xmlns:w="http://schemas.openxmlformats.org/wordprocessingml/2006/main" w:abstractNumId="1">
    <w:nsid w:val="513270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F7DF6"/>
    <w:rsid w:val="001445F7"/>
    <w:rsid w:val="001D4B68"/>
    <w:rsid w:val="001D6D3F"/>
    <w:rsid w:val="001F3157"/>
    <w:rsid w:val="00222BAF"/>
    <w:rsid w:val="00233FF6"/>
    <w:rsid w:val="002872D0"/>
    <w:rsid w:val="002D7128"/>
    <w:rsid w:val="002D7708"/>
    <w:rsid w:val="002E0453"/>
    <w:rsid w:val="002E4B5B"/>
    <w:rsid w:val="0037005B"/>
    <w:rsid w:val="003748AD"/>
    <w:rsid w:val="003F35A5"/>
    <w:rsid w:val="00411762"/>
    <w:rsid w:val="00416C75"/>
    <w:rsid w:val="00472373"/>
    <w:rsid w:val="00477969"/>
    <w:rsid w:val="004B6576"/>
    <w:rsid w:val="004C138F"/>
    <w:rsid w:val="004D0DDC"/>
    <w:rsid w:val="004F0DFA"/>
    <w:rsid w:val="00534B67"/>
    <w:rsid w:val="00554304"/>
    <w:rsid w:val="005B3B39"/>
    <w:rsid w:val="005B6272"/>
    <w:rsid w:val="005C6230"/>
    <w:rsid w:val="005F00CA"/>
    <w:rsid w:val="005F535D"/>
    <w:rsid w:val="00615DC6"/>
    <w:rsid w:val="00642A3E"/>
    <w:rsid w:val="006673BF"/>
    <w:rsid w:val="006B7B66"/>
    <w:rsid w:val="006D28DA"/>
    <w:rsid w:val="006D4C30"/>
    <w:rsid w:val="007429F8"/>
    <w:rsid w:val="00772B43"/>
    <w:rsid w:val="007870C3"/>
    <w:rsid w:val="007A30D0"/>
    <w:rsid w:val="007D0A7F"/>
    <w:rsid w:val="007D3C02"/>
    <w:rsid w:val="00801417"/>
    <w:rsid w:val="00886D86"/>
    <w:rsid w:val="008A3F75"/>
    <w:rsid w:val="008A44A9"/>
    <w:rsid w:val="008D65B0"/>
    <w:rsid w:val="008E6BE6"/>
    <w:rsid w:val="009444EA"/>
    <w:rsid w:val="00951201"/>
    <w:rsid w:val="00972718"/>
    <w:rsid w:val="00987387"/>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632E"/>
    <w:rsid w:val="00BD09E4"/>
    <w:rsid w:val="00BE3220"/>
    <w:rsid w:val="00C040F8"/>
    <w:rsid w:val="00C06854"/>
    <w:rsid w:val="00C11365"/>
    <w:rsid w:val="00C436ED"/>
    <w:rsid w:val="00C7166A"/>
    <w:rsid w:val="00C952EB"/>
    <w:rsid w:val="00CB58A0"/>
    <w:rsid w:val="00CE7B74"/>
    <w:rsid w:val="00D07C92"/>
    <w:rsid w:val="00D621F2"/>
    <w:rsid w:val="00D70673"/>
    <w:rsid w:val="00D870F7"/>
    <w:rsid w:val="00DA69F9"/>
    <w:rsid w:val="00DB35FF"/>
    <w:rsid w:val="00DE6A8D"/>
    <w:rsid w:val="00E313E4"/>
    <w:rsid w:val="00E352C5"/>
    <w:rsid w:val="00E629A6"/>
    <w:rsid w:val="00E63B2A"/>
    <w:rsid w:val="00E965D0"/>
    <w:rsid w:val="00EB741C"/>
    <w:rsid w:val="00EC6AE2"/>
    <w:rsid w:val="00F01E4E"/>
    <w:rsid w:val="00F25C8E"/>
    <w:rsid w:val="00F56231"/>
    <w:rsid w:val="04FC763E"/>
    <w:rsid w:val="086293B7"/>
    <w:rsid w:val="0A888476"/>
    <w:rsid w:val="0F9A8688"/>
    <w:rsid w:val="10A00278"/>
    <w:rsid w:val="13D8FAFC"/>
    <w:rsid w:val="15171584"/>
    <w:rsid w:val="1757EA1B"/>
    <w:rsid w:val="19574405"/>
    <w:rsid w:val="1983D0A5"/>
    <w:rsid w:val="1BBBDA2D"/>
    <w:rsid w:val="1E3B902F"/>
    <w:rsid w:val="1FF2542E"/>
    <w:rsid w:val="29AB11EC"/>
    <w:rsid w:val="317068FB"/>
    <w:rsid w:val="399EF112"/>
    <w:rsid w:val="3F309A71"/>
    <w:rsid w:val="40929786"/>
    <w:rsid w:val="4451A122"/>
    <w:rsid w:val="49223CF9"/>
    <w:rsid w:val="512FF9A1"/>
    <w:rsid w:val="52808014"/>
    <w:rsid w:val="53E9049D"/>
    <w:rsid w:val="5669F82D"/>
    <w:rsid w:val="573E3AE3"/>
    <w:rsid w:val="59639062"/>
    <w:rsid w:val="59E60FCB"/>
    <w:rsid w:val="59E60FCB"/>
    <w:rsid w:val="5CBE83D9"/>
    <w:rsid w:val="5EE35C35"/>
    <w:rsid w:val="5F75C089"/>
    <w:rsid w:val="64FED861"/>
    <w:rsid w:val="667D39E1"/>
    <w:rsid w:val="67DB92E2"/>
    <w:rsid w:val="6B5B5964"/>
    <w:rsid w:val="6CDB928D"/>
    <w:rsid w:val="6DECF166"/>
    <w:rsid w:val="6E2866AA"/>
    <w:rsid w:val="72131386"/>
    <w:rsid w:val="73B97BE4"/>
    <w:rsid w:val="77C7751E"/>
    <w:rsid w:val="7ACB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https://nces.ed.gov/forum/sced.asp"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education.pa.gov/Educators/Certification/Staffing%20Guidelines/Pages/default.aspx" TargetMode="External" Id="rId6" /><Relationship Type="http://schemas.openxmlformats.org/officeDocument/2006/relationships/glossaryDocument" Target="glossary/document.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numbering" Target="numbering.xml" Id="Rdae26c01ccda4e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81591EF94BEE4E3985EFC4E599D5515C"/>
        <w:category>
          <w:name w:val="General"/>
          <w:gallery w:val="placeholder"/>
        </w:category>
        <w:types>
          <w:type w:val="bbPlcHdr"/>
        </w:types>
        <w:behaviors>
          <w:behavior w:val="content"/>
        </w:behaviors>
        <w:guid w:val="{B9A27218-B8EE-4067-A0F0-8730A7E7FF83}"/>
      </w:docPartPr>
      <w:docPartBody>
        <w:p w:rsidR="004B6576" w:rsidRDefault="004B6576" w14:paraId="1CC75BDF">
          <w:r w:rsidRPr="5669F82D" w:rsidR="004B65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Kent, Neal</lastModifiedBy>
  <revision>8</revision>
  <lastPrinted>2020-12-18T18:34:00.0000000Z</lastPrinted>
  <dcterms:created xsi:type="dcterms:W3CDTF">2022-04-07T12:29:00.0000000Z</dcterms:created>
  <dcterms:modified xsi:type="dcterms:W3CDTF">2024-08-20T20:59:04.2697050Z</dcterms:modified>
</coreProperties>
</file>