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B3" w:rsidRDefault="003C59B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</w:p>
    <w:p w:rsidR="0005052B" w:rsidRPr="003A6664" w:rsidRDefault="003C59B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WARREN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COUNTY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SCHOOL DISTRICT</w:t>
          </w:r>
        </w:smartTag>
      </w:smartTag>
    </w:p>
    <w:p w:rsidR="0005052B" w:rsidRPr="003C59B3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05052B" w:rsidRPr="003A6664" w:rsidRDefault="0005052B">
      <w:pPr>
        <w:rPr>
          <w:b/>
          <w:bCs/>
        </w:rPr>
      </w:pPr>
    </w:p>
    <w:p w:rsidR="0005052B" w:rsidRPr="003A6664" w:rsidRDefault="0005052B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976A01" w:rsidRDefault="0005052B" w:rsidP="002E6CCD">
      <w:pPr>
        <w:pStyle w:val="Heading2"/>
        <w:tabs>
          <w:tab w:val="left" w:pos="1560"/>
          <w:tab w:val="left" w:pos="1680"/>
          <w:tab w:val="left" w:pos="9360"/>
        </w:tabs>
        <w:rPr>
          <w:u w:val="single"/>
        </w:rPr>
      </w:pPr>
      <w:r w:rsidRPr="003A6664">
        <w:t>Course Titl</w:t>
      </w:r>
      <w:r w:rsidR="007538E4" w:rsidRPr="003A6664">
        <w:t xml:space="preserve">e:  </w:t>
      </w:r>
      <w:r w:rsidR="007538E4" w:rsidRPr="002E6CCD">
        <w:rPr>
          <w:b w:val="0"/>
        </w:rPr>
        <w:tab/>
      </w:r>
      <w:r w:rsidR="007538E4" w:rsidRPr="00976A01">
        <w:rPr>
          <w:b w:val="0"/>
          <w:u w:val="single"/>
        </w:rPr>
        <w:tab/>
      </w:r>
      <w:r w:rsidR="0006410D">
        <w:rPr>
          <w:b w:val="0"/>
          <w:u w:val="single"/>
        </w:rPr>
        <w:t>Social Studies- Grade 3</w:t>
      </w:r>
      <w:r w:rsidR="007538E4" w:rsidRPr="00976A01">
        <w:rPr>
          <w:b w:val="0"/>
          <w:u w:val="single"/>
        </w:rPr>
        <w:tab/>
      </w:r>
    </w:p>
    <w:p w:rsidR="0005052B" w:rsidRDefault="0005052B" w:rsidP="000D4015">
      <w:pPr>
        <w:tabs>
          <w:tab w:val="left" w:pos="2160"/>
          <w:tab w:val="left" w:pos="2280"/>
          <w:tab w:val="left" w:pos="9360"/>
        </w:tabs>
        <w:spacing w:line="360" w:lineRule="auto"/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6C356E" w:rsidRPr="003A6664">
        <w:rPr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6C356E" w:rsidRPr="003A6664">
        <w:rPr>
          <w:bCs/>
          <w:u w:val="single"/>
        </w:rPr>
        <w:instrText xml:space="preserve"> FORMTEXT </w:instrText>
      </w:r>
      <w:r w:rsidR="006C356E" w:rsidRPr="003A6664">
        <w:rPr>
          <w:bCs/>
          <w:u w:val="single"/>
        </w:rPr>
      </w:r>
      <w:r w:rsidR="006C356E" w:rsidRPr="003A6664">
        <w:rPr>
          <w:bCs/>
          <w:u w:val="single"/>
        </w:rPr>
        <w:fldChar w:fldCharType="separate"/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bCs/>
          <w:u w:val="single"/>
        </w:rPr>
        <w:fldChar w:fldCharType="end"/>
      </w:r>
      <w:bookmarkEnd w:id="0"/>
      <w:r w:rsidR="007538E4" w:rsidRPr="003A6664">
        <w:rPr>
          <w:bCs/>
          <w:u w:val="single"/>
        </w:rPr>
        <w:tab/>
      </w:r>
    </w:p>
    <w:p w:rsidR="000D4015" w:rsidRPr="007D208D" w:rsidRDefault="007D208D" w:rsidP="007D208D">
      <w:pPr>
        <w:tabs>
          <w:tab w:val="left" w:pos="2400"/>
          <w:tab w:val="left" w:pos="2520"/>
          <w:tab w:val="left" w:pos="9360"/>
        </w:tabs>
        <w:spacing w:line="360" w:lineRule="auto"/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A820FA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5052B" w:rsidRPr="003A6664" w:rsidRDefault="0005052B" w:rsidP="006C356E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05052B" w:rsidRPr="003A6664" w:rsidRDefault="0006410D" w:rsidP="003A6664">
      <w:pPr>
        <w:pStyle w:val="BodyText"/>
        <w:spacing w:line="240" w:lineRule="auto"/>
        <w:rPr>
          <w:b w:val="0"/>
        </w:rPr>
      </w:pPr>
      <w:r>
        <w:rPr>
          <w:b w:val="0"/>
        </w:rPr>
        <w:t>The third grade social studies curriculum covers and enhances the various aspects of cross- curriculum approach that includes the study of geography, community, PA history, civics and government.</w:t>
      </w: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D4015" w:rsidRPr="00976A01" w:rsidRDefault="0005052B" w:rsidP="00976A01">
      <w:pPr>
        <w:pStyle w:val="BodyText"/>
        <w:tabs>
          <w:tab w:val="left" w:pos="3000"/>
          <w:tab w:val="center" w:pos="4080"/>
          <w:tab w:val="left" w:pos="5040"/>
        </w:tabs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06410D">
        <w:rPr>
          <w:b w:val="0"/>
          <w:u w:val="single"/>
        </w:rPr>
        <w:t>3</w:t>
      </w:r>
      <w:r w:rsidR="000D4015">
        <w:rPr>
          <w:b w:val="0"/>
          <w:u w:val="single"/>
        </w:rPr>
        <w:tab/>
      </w:r>
    </w:p>
    <w:p w:rsidR="0006410D" w:rsidRDefault="0005052B" w:rsidP="00976A01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spacing w:line="360" w:lineRule="auto"/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6C356E" w:rsidRPr="003A6664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C356E" w:rsidRPr="003A6664">
        <w:rPr>
          <w:bCs/>
          <w:u w:val="single"/>
        </w:rPr>
        <w:instrText xml:space="preserve"> FORMTEXT </w:instrText>
      </w:r>
      <w:r w:rsidR="006C356E" w:rsidRPr="003A6664">
        <w:rPr>
          <w:bCs/>
          <w:u w:val="single"/>
        </w:rPr>
      </w:r>
      <w:r w:rsidR="006C356E" w:rsidRPr="003A6664">
        <w:rPr>
          <w:bCs/>
          <w:u w:val="single"/>
        </w:rPr>
        <w:fldChar w:fldCharType="separate"/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bCs/>
          <w:u w:val="single"/>
        </w:rPr>
        <w:fldChar w:fldCharType="end"/>
      </w:r>
      <w:bookmarkEnd w:id="1"/>
      <w:r w:rsidR="007538E4" w:rsidRPr="003A6664">
        <w:rPr>
          <w:u w:val="single"/>
        </w:rPr>
        <w:tab/>
      </w:r>
      <w:r w:rsidR="007538E4" w:rsidRPr="003A6664">
        <w:t xml:space="preserve"> One Semester</w:t>
      </w:r>
      <w:r w:rsidR="007538E4" w:rsidRPr="003A6664">
        <w:tab/>
      </w:r>
      <w:r w:rsidR="007538E4" w:rsidRPr="003A6664">
        <w:rPr>
          <w:u w:val="single"/>
        </w:rPr>
        <w:tab/>
      </w:r>
      <w:r w:rsidR="0006410D">
        <w:rPr>
          <w:u w:val="single"/>
        </w:rPr>
        <w:t>x</w:t>
      </w:r>
      <w:r w:rsidR="007538E4" w:rsidRPr="003A6664">
        <w:rPr>
          <w:u w:val="single"/>
        </w:rPr>
        <w:tab/>
      </w:r>
      <w:r w:rsidR="007538E4" w:rsidRPr="003A6664">
        <w:t xml:space="preserve">  Two Semesters</w:t>
      </w:r>
      <w:r w:rsidR="007538E4" w:rsidRPr="003A6664">
        <w:tab/>
      </w:r>
      <w:r w:rsidR="007538E4" w:rsidRPr="003A6664">
        <w:rPr>
          <w:u w:val="single"/>
        </w:rPr>
        <w:tab/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2"/>
      <w:r w:rsidR="007538E4" w:rsidRPr="003A6664">
        <w:rPr>
          <w:u w:val="single"/>
        </w:rPr>
        <w:tab/>
      </w:r>
      <w:r w:rsidRPr="003A6664">
        <w:t xml:space="preserve">Other </w:t>
      </w:r>
    </w:p>
    <w:p w:rsidR="0005052B" w:rsidRDefault="0006410D" w:rsidP="00976A01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spacing w:line="360" w:lineRule="auto"/>
      </w:pPr>
      <w:r>
        <w:t>All year or 180 days</w:t>
      </w:r>
    </w:p>
    <w:p w:rsidR="000D4015" w:rsidRPr="003A6664" w:rsidRDefault="000D4015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</w:p>
    <w:p w:rsidR="0005052B" w:rsidRPr="003A6664" w:rsidRDefault="0005052B" w:rsidP="000D4015">
      <w:pPr>
        <w:rPr>
          <w:b/>
          <w:bCs/>
        </w:rPr>
      </w:pPr>
    </w:p>
    <w:p w:rsidR="0005052B" w:rsidRPr="00976A01" w:rsidRDefault="0005052B" w:rsidP="00976A01">
      <w:pPr>
        <w:pStyle w:val="Heading2"/>
        <w:tabs>
          <w:tab w:val="left" w:pos="2040"/>
          <w:tab w:val="center" w:pos="2880"/>
          <w:tab w:val="left" w:pos="3600"/>
        </w:tabs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976A01">
        <w:rPr>
          <w:b w:val="0"/>
          <w:u w:val="single"/>
        </w:rPr>
        <w:tab/>
      </w:r>
      <w:r w:rsidR="003148ED">
        <w:rPr>
          <w:b w:val="0"/>
          <w:u w:val="single"/>
        </w:rPr>
        <w:t>None</w:t>
      </w:r>
      <w:r w:rsidRPr="00976A01">
        <w:rPr>
          <w:b w:val="0"/>
          <w:u w:val="single"/>
        </w:rPr>
        <w:tab/>
      </w:r>
      <w:r w:rsidRPr="003A6664">
        <w:t xml:space="preserve"> (</w:t>
      </w:r>
      <w:r w:rsidRPr="003A6664">
        <w:rPr>
          <w:sz w:val="18"/>
        </w:rPr>
        <w:t xml:space="preserve">Insert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if appropriate.</w:t>
      </w:r>
      <w:r w:rsidRPr="003A6664">
        <w:t>)</w:t>
      </w:r>
    </w:p>
    <w:p w:rsidR="0005052B" w:rsidRPr="00976A01" w:rsidRDefault="0005052B" w:rsidP="00976A01">
      <w:pPr>
        <w:pStyle w:val="BodyText"/>
        <w:tabs>
          <w:tab w:val="left" w:pos="2760"/>
          <w:tab w:val="left" w:pos="2880"/>
          <w:tab w:val="left" w:pos="9360"/>
        </w:tabs>
        <w:ind w:right="-600"/>
        <w:rPr>
          <w:b w:val="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 xml:space="preserve">Required Teacher Certification(s)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 certificate title and CSPG#</w:t>
      </w:r>
      <w:r w:rsidRPr="003A6664">
        <w:rPr>
          <w:b w:val="0"/>
          <w:bCs w:val="0"/>
        </w:rPr>
        <w:t>)</w:t>
      </w:r>
      <w:r w:rsidRPr="003A6664">
        <w:t xml:space="preserve"> </w:t>
      </w:r>
      <w:r w:rsidR="006C356E" w:rsidRPr="003A6664">
        <w:rPr>
          <w:b w:val="0"/>
        </w:rPr>
        <w:tab/>
      </w:r>
      <w:r w:rsidR="006C356E" w:rsidRPr="003A6664">
        <w:rPr>
          <w:b w:val="0"/>
          <w:u w:val="single"/>
        </w:rPr>
        <w:tab/>
      </w:r>
      <w:r w:rsidR="0006410D">
        <w:rPr>
          <w:b w:val="0"/>
          <w:u w:val="single"/>
        </w:rPr>
        <w:t>Elementary Education</w:t>
      </w:r>
      <w:r w:rsidR="006C356E" w:rsidRPr="003A6664">
        <w:rPr>
          <w:b w:val="0"/>
          <w:u w:val="single"/>
        </w:rPr>
        <w:tab/>
      </w:r>
    </w:p>
    <w:p w:rsidR="0005052B" w:rsidRPr="003A6664" w:rsidRDefault="0005052B" w:rsidP="00976A01">
      <w:pPr>
        <w:pStyle w:val="BodyText"/>
      </w:pPr>
      <w:r w:rsidRPr="003A6664">
        <w:t xml:space="preserve">Certification verified by WCSD Human Resources Department: </w:t>
      </w:r>
    </w:p>
    <w:p w:rsidR="0005052B" w:rsidRPr="003A6664" w:rsidRDefault="0005052B" w:rsidP="00976A01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3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4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4F6E8F" w:rsidRPr="003A6664" w:rsidRDefault="004F6E8F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>Board Approved Textbooks, Software, Materials:</w:t>
      </w:r>
    </w:p>
    <w:p w:rsidR="0005052B" w:rsidRPr="003A6664" w:rsidRDefault="0005052B">
      <w:pPr>
        <w:pStyle w:val="BodyText"/>
        <w:spacing w:line="240" w:lineRule="auto"/>
      </w:pPr>
      <w:r w:rsidRPr="003A6664">
        <w:t>Title: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5"/>
    </w:p>
    <w:p w:rsidR="0005052B" w:rsidRPr="003A6664" w:rsidRDefault="0005052B">
      <w:pPr>
        <w:pStyle w:val="BodyText"/>
        <w:spacing w:line="240" w:lineRule="auto"/>
      </w:pPr>
      <w:r w:rsidRPr="003A6664">
        <w:t>Publisher: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6"/>
    </w:p>
    <w:p w:rsidR="0005052B" w:rsidRPr="003A6664" w:rsidRDefault="0005052B">
      <w:pPr>
        <w:pStyle w:val="BodyText"/>
        <w:spacing w:line="240" w:lineRule="auto"/>
      </w:pPr>
      <w:r w:rsidRPr="003A6664">
        <w:t>ISBN #: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7"/>
    </w:p>
    <w:p w:rsidR="0005052B" w:rsidRPr="003A6664" w:rsidRDefault="0005052B">
      <w:pPr>
        <w:pStyle w:val="BodyText"/>
        <w:spacing w:line="240" w:lineRule="auto"/>
      </w:pPr>
      <w:r w:rsidRPr="003A6664">
        <w:t>Copyright Date:</w:t>
      </w:r>
      <w:r w:rsidR="003C2659" w:rsidRPr="003A6664">
        <w:t xml:space="preserve">  </w:t>
      </w:r>
      <w:r w:rsidR="003C2659" w:rsidRPr="003A6664"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3C2659" w:rsidRPr="003A6664">
        <w:instrText xml:space="preserve"> FORMTEXT </w:instrText>
      </w:r>
      <w:r w:rsidR="003C2659" w:rsidRPr="003A6664">
        <w:fldChar w:fldCharType="separate"/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fldChar w:fldCharType="end"/>
      </w:r>
      <w:bookmarkEnd w:id="8"/>
    </w:p>
    <w:p w:rsidR="0005052B" w:rsidRPr="003A6664" w:rsidRDefault="0005052B">
      <w:pPr>
        <w:pStyle w:val="BodyText"/>
        <w:spacing w:line="240" w:lineRule="auto"/>
      </w:pPr>
      <w:r w:rsidRPr="003A6664">
        <w:t>Date of WCSD Board Approval: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9"/>
    </w:p>
    <w:p w:rsidR="0005052B" w:rsidRPr="003A6664" w:rsidRDefault="0005052B">
      <w:pPr>
        <w:pStyle w:val="BodyText"/>
        <w:spacing w:line="240" w:lineRule="auto"/>
      </w:pPr>
    </w:p>
    <w:p w:rsidR="000D4015" w:rsidRDefault="000D4015">
      <w:pPr>
        <w:pStyle w:val="BodyText"/>
        <w:spacing w:line="240" w:lineRule="auto"/>
        <w:rPr>
          <w:u w:val="single"/>
        </w:rPr>
      </w:pPr>
    </w:p>
    <w:p w:rsidR="0005052B" w:rsidRPr="003A6664" w:rsidRDefault="00976A01">
      <w:pPr>
        <w:pStyle w:val="BodyText"/>
        <w:spacing w:line="240" w:lineRule="auto"/>
        <w:rPr>
          <w:u w:val="single"/>
        </w:rPr>
      </w:pPr>
      <w:r>
        <w:rPr>
          <w:u w:val="single"/>
        </w:rPr>
        <w:br w:type="page"/>
      </w:r>
      <w:r w:rsidR="0005052B" w:rsidRPr="003A6664">
        <w:rPr>
          <w:u w:val="single"/>
        </w:rPr>
        <w:lastRenderedPageBreak/>
        <w:t>BOARD APPROVAL:</w:t>
      </w:r>
    </w:p>
    <w:p w:rsidR="0005052B" w:rsidRPr="003A6664" w:rsidRDefault="0005052B">
      <w:pPr>
        <w:pStyle w:val="BodyText"/>
        <w:spacing w:line="240" w:lineRule="auto"/>
      </w:pPr>
    </w:p>
    <w:p w:rsidR="0005052B" w:rsidRPr="00976A01" w:rsidRDefault="003C2659" w:rsidP="00976A01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rPr>
          <w:b w:val="0"/>
          <w:u w:val="single"/>
        </w:rPr>
      </w:pPr>
      <w:r w:rsidRPr="003A6664">
        <w:tab/>
      </w:r>
      <w:r w:rsidR="0005052B" w:rsidRPr="003A6664">
        <w:t>Date Written:</w:t>
      </w:r>
      <w:r w:rsidRPr="003A6664">
        <w:t xml:space="preserve"> </w:t>
      </w:r>
      <w:r w:rsidRPr="003A6664">
        <w:tab/>
      </w:r>
      <w:r w:rsidRPr="003A6664">
        <w:rPr>
          <w:b w:val="0"/>
          <w:u w:val="single"/>
        </w:rPr>
        <w:tab/>
      </w:r>
      <w:r w:rsidR="00EA3189">
        <w:rPr>
          <w:b w:val="0"/>
          <w:u w:val="single"/>
        </w:rPr>
        <w:t>January</w:t>
      </w:r>
      <w:r w:rsidR="0006410D">
        <w:rPr>
          <w:b w:val="0"/>
          <w:u w:val="single"/>
        </w:rPr>
        <w:t xml:space="preserve"> 2011</w:t>
      </w:r>
      <w:r w:rsidRPr="003A6664">
        <w:rPr>
          <w:b w:val="0"/>
          <w:u w:val="single"/>
        </w:rPr>
        <w:tab/>
      </w:r>
    </w:p>
    <w:p w:rsidR="0005052B" w:rsidRPr="00976A01" w:rsidRDefault="003C2659" w:rsidP="00976A01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rPr>
          <w:b w:val="0"/>
          <w:u w:val="single"/>
        </w:rPr>
      </w:pPr>
      <w:r w:rsidRPr="003A6664">
        <w:tab/>
        <w:t>Date Approved:</w:t>
      </w:r>
      <w:r w:rsidRPr="003A6664">
        <w:tab/>
      </w:r>
      <w:r w:rsidRPr="003A6664">
        <w:rPr>
          <w:b w:val="0"/>
          <w:u w:val="single"/>
        </w:rPr>
        <w:tab/>
      </w:r>
      <w:r w:rsidR="00EF6AC6" w:rsidRPr="003A6664">
        <w:rPr>
          <w:b w:val="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EF6AC6" w:rsidRPr="003A6664">
        <w:rPr>
          <w:b w:val="0"/>
          <w:u w:val="single"/>
        </w:rPr>
        <w:instrText xml:space="preserve"> FORMTEXT </w:instrText>
      </w:r>
      <w:r w:rsidR="00EF6AC6" w:rsidRPr="003A6664">
        <w:rPr>
          <w:b w:val="0"/>
          <w:u w:val="single"/>
        </w:rPr>
      </w:r>
      <w:r w:rsidR="00EF6AC6" w:rsidRPr="003A6664">
        <w:rPr>
          <w:b w:val="0"/>
          <w:u w:val="single"/>
        </w:rPr>
        <w:fldChar w:fldCharType="separate"/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b w:val="0"/>
          <w:u w:val="single"/>
        </w:rPr>
        <w:fldChar w:fldCharType="end"/>
      </w:r>
      <w:bookmarkEnd w:id="10"/>
      <w:r w:rsidRPr="003A6664">
        <w:rPr>
          <w:b w:val="0"/>
          <w:u w:val="single"/>
        </w:rPr>
        <w:tab/>
      </w:r>
    </w:p>
    <w:p w:rsidR="0005052B" w:rsidRPr="003A6664" w:rsidRDefault="0005052B" w:rsidP="00976A01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3C2659" w:rsidRPr="003A6664">
        <w:rPr>
          <w:b w:val="0"/>
        </w:rPr>
        <w:tab/>
      </w:r>
      <w:r w:rsidR="003C2659" w:rsidRPr="003A6664">
        <w:rPr>
          <w:b w:val="0"/>
          <w:u w:val="single"/>
        </w:rPr>
        <w:tab/>
      </w:r>
      <w:r w:rsidR="0006410D">
        <w:rPr>
          <w:b w:val="0"/>
          <w:u w:val="single"/>
        </w:rPr>
        <w:t>2011-2012</w:t>
      </w:r>
      <w:r w:rsidR="003C2659" w:rsidRPr="003A6664">
        <w:rPr>
          <w:b w:val="0"/>
          <w:u w:val="single"/>
        </w:rPr>
        <w:tab/>
      </w:r>
    </w:p>
    <w:p w:rsidR="0005052B" w:rsidRDefault="009938EE">
      <w:pPr>
        <w:pStyle w:val="BodyText"/>
        <w:spacing w:line="240" w:lineRule="auto"/>
      </w:pPr>
      <w:r>
        <w:t>Necessary Materials:</w:t>
      </w:r>
    </w:p>
    <w:p w:rsidR="009938EE" w:rsidRDefault="00063D15" w:rsidP="00B43B53">
      <w:pPr>
        <w:pStyle w:val="BodyText"/>
        <w:numPr>
          <w:ilvl w:val="0"/>
          <w:numId w:val="36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A</w:t>
      </w:r>
      <w:r w:rsidR="009938EE">
        <w:rPr>
          <w:b w:val="0"/>
          <w:bCs w:val="0"/>
        </w:rPr>
        <w:t>ge-appropriate PA history student textbooks and workbooks</w:t>
      </w:r>
    </w:p>
    <w:p w:rsidR="00063D15" w:rsidRPr="00E12B5C" w:rsidRDefault="00063D15" w:rsidP="00B43B53">
      <w:pPr>
        <w:numPr>
          <w:ilvl w:val="0"/>
          <w:numId w:val="36"/>
        </w:numPr>
      </w:pPr>
      <w:r>
        <w:rPr>
          <w:bCs/>
        </w:rPr>
        <w:t>Age Appropriate Atlas</w:t>
      </w:r>
    </w:p>
    <w:p w:rsidR="00063D15" w:rsidRDefault="00063D15" w:rsidP="00B43B53">
      <w:pPr>
        <w:numPr>
          <w:ilvl w:val="0"/>
          <w:numId w:val="36"/>
        </w:numPr>
      </w:pPr>
      <w:r>
        <w:t>Book- K is for Keystone  by Kristen Kane (teacher copy)</w:t>
      </w:r>
    </w:p>
    <w:p w:rsidR="00063D15" w:rsidRPr="00063D15" w:rsidRDefault="00063D15" w:rsidP="00B43B53">
      <w:pPr>
        <w:numPr>
          <w:ilvl w:val="0"/>
          <w:numId w:val="36"/>
        </w:numPr>
      </w:pPr>
      <w:r>
        <w:rPr>
          <w:bCs/>
        </w:rPr>
        <w:t>PA Dailies PA Experience- teacher copy (reproducible)</w:t>
      </w:r>
    </w:p>
    <w:p w:rsidR="009938EE" w:rsidRPr="003A6664" w:rsidRDefault="009938EE">
      <w:pPr>
        <w:pStyle w:val="BodyText"/>
        <w:spacing w:line="240" w:lineRule="auto"/>
      </w:pPr>
    </w:p>
    <w:p w:rsidR="00063D15" w:rsidRPr="00063D15" w:rsidRDefault="0005052B" w:rsidP="009938EE">
      <w:pPr>
        <w:pStyle w:val="BodyText"/>
        <w:spacing w:line="240" w:lineRule="auto"/>
        <w:rPr>
          <w:b w:val="0"/>
          <w:bCs w:val="0"/>
          <w:sz w:val="20"/>
        </w:rPr>
      </w:pPr>
      <w:r w:rsidRPr="003A6664">
        <w:t xml:space="preserve">Suggested Supplemental Materials: 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insert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  <w:r w:rsidR="00D4060B" w:rsidRPr="003A6664">
        <w:rPr>
          <w:b w:val="0"/>
          <w:bCs w:val="0"/>
          <w:sz w:val="20"/>
        </w:rPr>
        <w:t xml:space="preserve">  </w:t>
      </w:r>
    </w:p>
    <w:p w:rsidR="00063D15" w:rsidRDefault="006F5590" w:rsidP="00B43B53">
      <w:pPr>
        <w:pStyle w:val="BodyText"/>
        <w:numPr>
          <w:ilvl w:val="0"/>
          <w:numId w:val="38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PA wall or pull down map</w:t>
      </w:r>
    </w:p>
    <w:p w:rsidR="006F5590" w:rsidRPr="006F5590" w:rsidRDefault="009938EE" w:rsidP="00B43B53">
      <w:pPr>
        <w:pStyle w:val="BodyText"/>
        <w:numPr>
          <w:ilvl w:val="0"/>
          <w:numId w:val="38"/>
        </w:numPr>
        <w:spacing w:line="240" w:lineRule="auto"/>
      </w:pPr>
      <w:r>
        <w:rPr>
          <w:b w:val="0"/>
          <w:bCs w:val="0"/>
        </w:rPr>
        <w:t>Supplemental materials fro</w:t>
      </w:r>
      <w:r w:rsidR="006F5590">
        <w:rPr>
          <w:b w:val="0"/>
          <w:bCs w:val="0"/>
        </w:rPr>
        <w:t>m Warren County State Representative</w:t>
      </w:r>
    </w:p>
    <w:p w:rsidR="006F5590" w:rsidRPr="00C90372" w:rsidRDefault="006F5590" w:rsidP="00B43B53">
      <w:pPr>
        <w:numPr>
          <w:ilvl w:val="0"/>
          <w:numId w:val="38"/>
        </w:numPr>
      </w:pPr>
      <w:r w:rsidRPr="00B36553">
        <w:rPr>
          <w:bCs/>
        </w:rPr>
        <w:t xml:space="preserve">Optional </w:t>
      </w:r>
      <w:r w:rsidR="00B36553" w:rsidRPr="00B36553">
        <w:rPr>
          <w:bCs/>
        </w:rPr>
        <w:t>Smart Exchange</w:t>
      </w:r>
      <w:r w:rsidR="002B6B33">
        <w:rPr>
          <w:bCs/>
        </w:rPr>
        <w:t>(need S</w:t>
      </w:r>
      <w:r w:rsidR="00C90372">
        <w:rPr>
          <w:bCs/>
        </w:rPr>
        <w:t xml:space="preserve">martboard </w:t>
      </w:r>
      <w:r w:rsidR="003B02E4">
        <w:rPr>
          <w:bCs/>
        </w:rPr>
        <w:t xml:space="preserve">and/or </w:t>
      </w:r>
      <w:r w:rsidR="00C90372">
        <w:rPr>
          <w:bCs/>
        </w:rPr>
        <w:t>notebook software)</w:t>
      </w:r>
      <w:r w:rsidR="00B36553">
        <w:rPr>
          <w:b/>
          <w:bCs/>
        </w:rPr>
        <w:t xml:space="preserve"> -</w:t>
      </w:r>
      <w:hyperlink r:id="rId7" w:history="1">
        <w:r w:rsidR="00B36553" w:rsidRPr="00B36553">
          <w:rPr>
            <w:color w:val="0000FF"/>
            <w:u w:val="single"/>
          </w:rPr>
          <w:t>exchange.smarttech.com</w:t>
        </w:r>
      </w:hyperlink>
      <w:r w:rsidR="00B36553">
        <w:t xml:space="preserve"> </w:t>
      </w:r>
      <w:r w:rsidRPr="00B36553">
        <w:rPr>
          <w:bCs/>
        </w:rPr>
        <w:t>PA resources</w:t>
      </w:r>
    </w:p>
    <w:p w:rsidR="00E12B5C" w:rsidRPr="00E12B5C" w:rsidRDefault="00E12B5C" w:rsidP="00B43B53">
      <w:pPr>
        <w:numPr>
          <w:ilvl w:val="0"/>
          <w:numId w:val="38"/>
        </w:numPr>
      </w:pPr>
      <w:r>
        <w:rPr>
          <w:bCs/>
        </w:rPr>
        <w:t>Daily Geography reproducible (Evan Moore)</w:t>
      </w:r>
    </w:p>
    <w:p w:rsidR="00E12B5C" w:rsidRPr="00960449" w:rsidRDefault="00E12B5C" w:rsidP="00B43B53">
      <w:pPr>
        <w:numPr>
          <w:ilvl w:val="0"/>
          <w:numId w:val="38"/>
        </w:numPr>
      </w:pPr>
      <w:r>
        <w:rPr>
          <w:bCs/>
        </w:rPr>
        <w:t>Map Skills reproducible</w:t>
      </w:r>
    </w:p>
    <w:p w:rsidR="00960449" w:rsidRDefault="00960449" w:rsidP="00B43B53">
      <w:pPr>
        <w:numPr>
          <w:ilvl w:val="0"/>
          <w:numId w:val="38"/>
        </w:numPr>
      </w:pPr>
      <w:r>
        <w:t>Erasable maps for map skills</w:t>
      </w:r>
    </w:p>
    <w:p w:rsidR="00B43B53" w:rsidRDefault="00B43B53" w:rsidP="00B43B53">
      <w:pPr>
        <w:numPr>
          <w:ilvl w:val="0"/>
          <w:numId w:val="38"/>
        </w:numPr>
      </w:pPr>
      <w:r>
        <w:t xml:space="preserve">Website:  </w:t>
      </w:r>
      <w:hyperlink r:id="rId8" w:history="1">
        <w:r w:rsidRPr="00BF5E83">
          <w:rPr>
            <w:rStyle w:val="Hyperlink"/>
          </w:rPr>
          <w:t>www.constitutioncenter.org</w:t>
        </w:r>
      </w:hyperlink>
      <w:r>
        <w:t xml:space="preserve"> </w:t>
      </w:r>
    </w:p>
    <w:p w:rsidR="00D9579B" w:rsidRDefault="00D9579B" w:rsidP="00B43B53">
      <w:pPr>
        <w:numPr>
          <w:ilvl w:val="0"/>
          <w:numId w:val="38"/>
        </w:numPr>
      </w:pPr>
      <w:r>
        <w:t xml:space="preserve">Website: </w:t>
      </w:r>
      <w:hyperlink r:id="rId9" w:history="1">
        <w:r w:rsidRPr="00BF5E83">
          <w:rPr>
            <w:rStyle w:val="Hyperlink"/>
          </w:rPr>
          <w:t>www.discoveryeducation.com</w:t>
        </w:r>
      </w:hyperlink>
      <w:r>
        <w:t xml:space="preserve"> (go through IU5 portal)</w:t>
      </w:r>
    </w:p>
    <w:p w:rsidR="00B43B53" w:rsidRDefault="00B43B53" w:rsidP="00B43B53">
      <w:pPr>
        <w:ind w:left="360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jc w:val="center"/>
      </w:pPr>
      <w:r w:rsidRPr="003A6664">
        <w:t>Course Standards</w:t>
      </w:r>
    </w:p>
    <w:p w:rsidR="0005052B" w:rsidRPr="003A6664" w:rsidRDefault="0005052B">
      <w:pPr>
        <w:pStyle w:val="BodyText"/>
        <w:spacing w:line="240" w:lineRule="auto"/>
      </w:pPr>
    </w:p>
    <w:p w:rsidR="0005052B" w:rsidRDefault="0005052B">
      <w:pPr>
        <w:pStyle w:val="BodyText"/>
        <w:spacing w:line="240" w:lineRule="auto"/>
        <w:rPr>
          <w:b w:val="0"/>
          <w:bCs w:val="0"/>
          <w:sz w:val="20"/>
        </w:rPr>
      </w:pPr>
      <w:r w:rsidRPr="003A6664">
        <w:t>PA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>(List by Number and Description)</w:t>
      </w:r>
    </w:p>
    <w:p w:rsidR="00960449" w:rsidRPr="003A6664" w:rsidRDefault="00960449">
      <w:pPr>
        <w:pStyle w:val="BodyText"/>
        <w:spacing w:line="240" w:lineRule="auto"/>
        <w:rPr>
          <w:b w:val="0"/>
          <w:bCs w:val="0"/>
        </w:rPr>
      </w:pPr>
    </w:p>
    <w:p w:rsidR="00960449" w:rsidRPr="00852A11" w:rsidRDefault="00960449" w:rsidP="00960449">
      <w:r w:rsidRPr="00852A11">
        <w:t xml:space="preserve">5.1 </w:t>
      </w:r>
      <w:r>
        <w:tab/>
      </w:r>
      <w:r w:rsidRPr="00852A11">
        <w:t>Principles and Documents of Government</w:t>
      </w:r>
    </w:p>
    <w:p w:rsidR="00960449" w:rsidRPr="00852A11" w:rsidRDefault="00960449" w:rsidP="00960449">
      <w:r w:rsidRPr="00852A11">
        <w:t xml:space="preserve">5.2 </w:t>
      </w:r>
      <w:r>
        <w:tab/>
      </w:r>
      <w:r w:rsidRPr="00852A11">
        <w:t>Rights and Responsibilities of Citizenship</w:t>
      </w:r>
    </w:p>
    <w:p w:rsidR="00960449" w:rsidRDefault="00960449" w:rsidP="00960449">
      <w:r w:rsidRPr="00852A11">
        <w:t>5.3</w:t>
      </w:r>
      <w:r>
        <w:tab/>
      </w:r>
      <w:r w:rsidRPr="00852A11">
        <w:t>How Government Works</w:t>
      </w:r>
    </w:p>
    <w:p w:rsidR="00CB7BD0" w:rsidRDefault="00CB7BD0" w:rsidP="00960449">
      <w:r>
        <w:t>6.3</w:t>
      </w:r>
      <w:r>
        <w:tab/>
        <w:t>Functions of Government</w:t>
      </w:r>
    </w:p>
    <w:p w:rsidR="00CB7BD0" w:rsidRDefault="00CB7BD0" w:rsidP="00960449">
      <w:r>
        <w:t>6.4</w:t>
      </w:r>
      <w:r>
        <w:tab/>
        <w:t xml:space="preserve">Economic </w:t>
      </w:r>
      <w:r w:rsidR="00943413">
        <w:t>Interdependence</w:t>
      </w:r>
    </w:p>
    <w:p w:rsidR="00943413" w:rsidRPr="00852A11" w:rsidRDefault="00943413" w:rsidP="00960449">
      <w:r>
        <w:t>6.5</w:t>
      </w:r>
      <w:r>
        <w:tab/>
        <w:t>Income, Profit, and Wealth</w:t>
      </w:r>
    </w:p>
    <w:p w:rsidR="00960449" w:rsidRPr="00852A11" w:rsidRDefault="00960449" w:rsidP="00960449">
      <w:r w:rsidRPr="00852A11">
        <w:t xml:space="preserve">7.1 </w:t>
      </w:r>
      <w:r>
        <w:tab/>
      </w:r>
      <w:r w:rsidRPr="00852A11">
        <w:t>Basic Geographic Literacy</w:t>
      </w:r>
    </w:p>
    <w:p w:rsidR="00960449" w:rsidRPr="00852A11" w:rsidRDefault="00960449" w:rsidP="00960449">
      <w:r w:rsidRPr="00852A11">
        <w:t xml:space="preserve">7.2 </w:t>
      </w:r>
      <w:r>
        <w:tab/>
      </w:r>
      <w:r w:rsidRPr="00852A11">
        <w:t>Physical Characteristics of Places and Regions</w:t>
      </w:r>
    </w:p>
    <w:p w:rsidR="00960449" w:rsidRPr="00852A11" w:rsidRDefault="00960449" w:rsidP="00960449">
      <w:pPr>
        <w:autoSpaceDE w:val="0"/>
        <w:autoSpaceDN w:val="0"/>
        <w:adjustRightInd w:val="0"/>
        <w:spacing w:before="100" w:after="100"/>
      </w:pPr>
      <w:r w:rsidRPr="00852A11">
        <w:t>7.3</w:t>
      </w:r>
      <w:r>
        <w:tab/>
      </w:r>
      <w:r w:rsidRPr="00852A11">
        <w:t>Human Characteristics of Places and Regions</w:t>
      </w:r>
    </w:p>
    <w:p w:rsidR="00960449" w:rsidRPr="00852A11" w:rsidRDefault="00960449" w:rsidP="00960449">
      <w:r w:rsidRPr="00852A11">
        <w:t xml:space="preserve">7.4 </w:t>
      </w:r>
      <w:r>
        <w:tab/>
      </w:r>
      <w:r w:rsidRPr="00852A11">
        <w:t>Interactions Between People and the Environment</w:t>
      </w:r>
    </w:p>
    <w:p w:rsidR="0005052B" w:rsidRDefault="00960449" w:rsidP="003A6664">
      <w:pPr>
        <w:pStyle w:val="BodyText"/>
        <w:spacing w:line="240" w:lineRule="auto"/>
        <w:rPr>
          <w:b w:val="0"/>
        </w:rPr>
      </w:pPr>
      <w:r>
        <w:rPr>
          <w:b w:val="0"/>
        </w:rPr>
        <w:t xml:space="preserve">8.1 </w:t>
      </w:r>
      <w:r>
        <w:rPr>
          <w:b w:val="0"/>
        </w:rPr>
        <w:tab/>
        <w:t>Historical Analysis and Skills Development</w:t>
      </w:r>
    </w:p>
    <w:p w:rsidR="00960449" w:rsidRDefault="00960449" w:rsidP="003A6664">
      <w:pPr>
        <w:pStyle w:val="BodyText"/>
        <w:spacing w:line="240" w:lineRule="auto"/>
        <w:rPr>
          <w:b w:val="0"/>
        </w:rPr>
      </w:pPr>
      <w:r>
        <w:rPr>
          <w:b w:val="0"/>
        </w:rPr>
        <w:t xml:space="preserve">8.2 </w:t>
      </w:r>
      <w:r>
        <w:rPr>
          <w:b w:val="0"/>
        </w:rPr>
        <w:tab/>
        <w:t>Pennsylvania History</w:t>
      </w:r>
    </w:p>
    <w:p w:rsidR="00960449" w:rsidRPr="003A6664" w:rsidRDefault="00960449" w:rsidP="003A6664">
      <w:pPr>
        <w:pStyle w:val="BodyText"/>
        <w:spacing w:line="240" w:lineRule="auto"/>
        <w:rPr>
          <w:b w:val="0"/>
        </w:rPr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>WCSD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05052B" w:rsidRPr="003A6664" w:rsidRDefault="00572DC2" w:rsidP="003A6664">
      <w:pPr>
        <w:pStyle w:val="BodyText"/>
        <w:spacing w:line="240" w:lineRule="auto"/>
        <w:rPr>
          <w:b w:val="0"/>
        </w:rPr>
      </w:pPr>
      <w:r>
        <w:rPr>
          <w:b w:val="0"/>
        </w:rPr>
        <w:t>None</w:t>
      </w: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Industry or Other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(List, Identify Source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05052B" w:rsidRPr="003A6664" w:rsidRDefault="00572DC2" w:rsidP="003A6664">
      <w:r>
        <w:t>None</w:t>
      </w:r>
    </w:p>
    <w:p w:rsidR="0005052B" w:rsidRDefault="0005052B">
      <w:pPr>
        <w:pStyle w:val="BodyText"/>
        <w:spacing w:line="240" w:lineRule="auto"/>
        <w:rPr>
          <w:b w:val="0"/>
          <w:bCs w:val="0"/>
        </w:rPr>
      </w:pPr>
    </w:p>
    <w:p w:rsidR="003428E7" w:rsidRDefault="003428E7">
      <w:pPr>
        <w:pStyle w:val="BodyText"/>
        <w:spacing w:line="240" w:lineRule="auto"/>
        <w:rPr>
          <w:b w:val="0"/>
          <w:bCs w:val="0"/>
        </w:rPr>
      </w:pPr>
    </w:p>
    <w:p w:rsidR="003428E7" w:rsidRDefault="003428E7">
      <w:pPr>
        <w:pStyle w:val="BodyText"/>
        <w:spacing w:line="240" w:lineRule="auto"/>
        <w:rPr>
          <w:b w:val="0"/>
          <w:bCs w:val="0"/>
        </w:rPr>
      </w:pPr>
    </w:p>
    <w:p w:rsidR="003428E7" w:rsidRDefault="003428E7">
      <w:pPr>
        <w:pStyle w:val="BodyText"/>
        <w:spacing w:line="240" w:lineRule="auto"/>
        <w:rPr>
          <w:b w:val="0"/>
          <w:bCs w:val="0"/>
        </w:rPr>
      </w:pPr>
    </w:p>
    <w:p w:rsidR="00572DC2" w:rsidRDefault="00572DC2">
      <w:pPr>
        <w:pStyle w:val="BodyText"/>
        <w:spacing w:line="240" w:lineRule="auto"/>
        <w:rPr>
          <w:b w:val="0"/>
          <w:bCs w:val="0"/>
        </w:rPr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05052B" w:rsidRPr="00A20265" w:rsidRDefault="00A20265" w:rsidP="00A20265">
      <w:pPr>
        <w:pStyle w:val="BodyText"/>
        <w:spacing w:line="240" w:lineRule="auto"/>
        <w:jc w:val="center"/>
      </w:pPr>
      <w:r>
        <w:rPr>
          <w:b w:val="0"/>
          <w:bCs w:val="0"/>
        </w:rPr>
        <w:br w:type="page"/>
      </w:r>
      <w:r w:rsidR="0005052B" w:rsidRPr="003A6664">
        <w:lastRenderedPageBreak/>
        <w:t>SPECIFIC EDUCATIONAL OBJECTIVES/CORRESPONDING STANDARDS AND ELIGIBLE CONTENT WHERE APPLICABLE</w:t>
      </w:r>
    </w:p>
    <w:p w:rsidR="0005052B" w:rsidRPr="003A6664" w:rsidRDefault="0005052B">
      <w:pPr>
        <w:pStyle w:val="BodyText"/>
        <w:spacing w:line="240" w:lineRule="auto"/>
        <w:jc w:val="center"/>
        <w:rPr>
          <w:b w:val="0"/>
          <w:bCs w:val="0"/>
          <w:sz w:val="18"/>
        </w:rPr>
      </w:pPr>
      <w:r w:rsidRPr="003A6664">
        <w:rPr>
          <w:b w:val="0"/>
          <w:bCs w:val="0"/>
          <w:sz w:val="18"/>
        </w:rPr>
        <w:t>(List Objectives, PA Standards #’s, Other Standards (see samples at end))</w:t>
      </w:r>
    </w:p>
    <w:p w:rsidR="0005052B" w:rsidRPr="003A6664" w:rsidRDefault="0005052B">
      <w:pPr>
        <w:pStyle w:val="BodyText"/>
        <w:spacing w:line="240" w:lineRule="auto"/>
      </w:pPr>
    </w:p>
    <w:p w:rsidR="00900912" w:rsidRPr="00AA60F9" w:rsidRDefault="00900912" w:rsidP="00900912">
      <w:r>
        <w:rPr>
          <w:b/>
        </w:rPr>
        <w:t xml:space="preserve">PA Standard:  </w:t>
      </w:r>
      <w:r w:rsidR="00AA60F9" w:rsidRPr="00852A11">
        <w:t>5.1</w:t>
      </w:r>
      <w:r w:rsidR="00AA60F9">
        <w:t>.3</w:t>
      </w:r>
      <w:r w:rsidR="00AA60F9" w:rsidRPr="00852A11">
        <w:t xml:space="preserve"> </w:t>
      </w:r>
      <w:r w:rsidR="00AA60F9">
        <w:tab/>
      </w:r>
      <w:r w:rsidR="00AA60F9" w:rsidRPr="00852A11">
        <w:t>Princip</w:t>
      </w:r>
      <w:r w:rsidR="00AA60F9">
        <w:t>les and Documents of Government</w:t>
      </w:r>
    </w:p>
    <w:p w:rsidR="00900912" w:rsidRPr="008143D5" w:rsidRDefault="00900912" w:rsidP="00900912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900912" w:rsidRPr="008143D5" w:rsidRDefault="00AA60F9" w:rsidP="00900912">
            <w:r>
              <w:t>Explain the purposes of rules, laws and consequences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 w:val="restart"/>
          </w:tcPr>
          <w:p w:rsidR="00900912" w:rsidRDefault="00283F15" w:rsidP="00900912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1F0A37">
              <w:t xml:space="preserve"> R</w:t>
            </w:r>
            <w:r>
              <w:t>ingers</w:t>
            </w:r>
          </w:p>
          <w:p w:rsidR="00283F15" w:rsidRDefault="00283F15" w:rsidP="00900912">
            <w:r>
              <w:t>Cooperative Learning</w:t>
            </w:r>
          </w:p>
          <w:p w:rsidR="00283F15" w:rsidRDefault="00283F15" w:rsidP="00900912">
            <w:r>
              <w:t>Discussions</w:t>
            </w:r>
          </w:p>
          <w:p w:rsidR="00283F15" w:rsidRPr="008143D5" w:rsidRDefault="00283F15" w:rsidP="00900912">
            <w:r>
              <w:t>Observation</w:t>
            </w: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900912" w:rsidRPr="008143D5" w:rsidRDefault="00AA60F9" w:rsidP="00900912">
            <w:r>
              <w:t>Explain the rules and laws for the classroom, school and community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C.</w:t>
            </w:r>
          </w:p>
        </w:tc>
        <w:tc>
          <w:tcPr>
            <w:tcW w:w="5880" w:type="dxa"/>
          </w:tcPr>
          <w:p w:rsidR="00900912" w:rsidRPr="008143D5" w:rsidRDefault="00AA60F9" w:rsidP="00900912">
            <w:r>
              <w:t>Define the principles and ideals shaping local government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D.</w:t>
            </w:r>
          </w:p>
        </w:tc>
        <w:tc>
          <w:tcPr>
            <w:tcW w:w="5880" w:type="dxa"/>
          </w:tcPr>
          <w:p w:rsidR="00900912" w:rsidRDefault="001524E0" w:rsidP="00900912">
            <w:r>
              <w:t>Identify key ideas about government found in significant documents:</w:t>
            </w:r>
          </w:p>
          <w:p w:rsidR="001524E0" w:rsidRDefault="001524E0" w:rsidP="00795E41">
            <w:pPr>
              <w:numPr>
                <w:ilvl w:val="0"/>
                <w:numId w:val="34"/>
              </w:numPr>
            </w:pPr>
            <w:r>
              <w:t xml:space="preserve">Declaration of </w:t>
            </w:r>
            <w:smartTag w:uri="urn:schemas-microsoft-com:office:smarttags" w:element="City">
              <w:smartTag w:uri="urn:schemas-microsoft-com:office:smarttags" w:element="place">
                <w:r>
                  <w:t>Independence</w:t>
                </w:r>
              </w:smartTag>
            </w:smartTag>
          </w:p>
          <w:p w:rsidR="001524E0" w:rsidRDefault="001524E0" w:rsidP="00795E41">
            <w:pPr>
              <w:numPr>
                <w:ilvl w:val="0"/>
                <w:numId w:val="34"/>
              </w:numPr>
            </w:pP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Constitution</w:t>
            </w:r>
          </w:p>
          <w:p w:rsidR="001524E0" w:rsidRDefault="001524E0" w:rsidP="00795E41">
            <w:pPr>
              <w:numPr>
                <w:ilvl w:val="0"/>
                <w:numId w:val="34"/>
              </w:numPr>
            </w:pPr>
            <w:r>
              <w:t>Bill of Rights</w:t>
            </w:r>
          </w:p>
          <w:p w:rsidR="001524E0" w:rsidRPr="008143D5" w:rsidRDefault="001524E0" w:rsidP="00795E41">
            <w:pPr>
              <w:numPr>
                <w:ilvl w:val="0"/>
                <w:numId w:val="34"/>
              </w:numPr>
            </w:pPr>
            <w:r>
              <w:t>PA Constitution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DA2F3D" w:rsidP="00900912">
            <w:pPr>
              <w:jc w:val="both"/>
            </w:pPr>
            <w:r>
              <w:t>F</w:t>
            </w:r>
            <w:r w:rsidR="00900912">
              <w:t>.</w:t>
            </w:r>
          </w:p>
        </w:tc>
        <w:tc>
          <w:tcPr>
            <w:tcW w:w="5880" w:type="dxa"/>
          </w:tcPr>
          <w:p w:rsidR="00900912" w:rsidRPr="008143D5" w:rsidRDefault="00DA2F3D" w:rsidP="00900912">
            <w:r>
              <w:t>Identify state symbols, national symbols, and national holidays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</w:tbl>
    <w:p w:rsidR="007D208D" w:rsidRPr="007D208D" w:rsidRDefault="007D208D">
      <w:pPr>
        <w:rPr>
          <w:b/>
        </w:rPr>
      </w:pPr>
    </w:p>
    <w:p w:rsidR="000B3AD5" w:rsidRDefault="008143D5" w:rsidP="000B3AD5">
      <w:pPr>
        <w:rPr>
          <w:b/>
        </w:rPr>
      </w:pPr>
      <w:r>
        <w:rPr>
          <w:b/>
        </w:rPr>
        <w:t xml:space="preserve">PA Standard:  </w:t>
      </w:r>
      <w:r w:rsidR="000B3AD5" w:rsidRPr="00852A11">
        <w:t>5.2</w:t>
      </w:r>
      <w:r w:rsidR="000B3AD5">
        <w:t>.3</w:t>
      </w:r>
      <w:r w:rsidR="000B3AD5" w:rsidRPr="00852A11">
        <w:t xml:space="preserve"> </w:t>
      </w:r>
      <w:r w:rsidR="000B3AD5">
        <w:tab/>
      </w:r>
      <w:r w:rsidR="000B3AD5" w:rsidRPr="00852A11">
        <w:t>Rights and Responsibilities of Citizenship</w:t>
      </w:r>
      <w:r>
        <w:rPr>
          <w:b/>
        </w:rPr>
        <w:t xml:space="preserve">   </w:t>
      </w:r>
    </w:p>
    <w:p w:rsidR="000B3AD5" w:rsidRDefault="008143D5" w:rsidP="000B3AD5">
      <w:pPr>
        <w:rPr>
          <w:b/>
        </w:rPr>
      </w:pPr>
      <w:r>
        <w:rPr>
          <w:b/>
        </w:rPr>
        <w:t xml:space="preserve"> </w:t>
      </w:r>
    </w:p>
    <w:p w:rsidR="008143D5" w:rsidRPr="008143D5" w:rsidRDefault="008143D5" w:rsidP="000B3AD5">
      <w:pPr>
        <w:rPr>
          <w:sz w:val="16"/>
          <w:szCs w:val="16"/>
        </w:rPr>
      </w:pPr>
      <w:r>
        <w:rPr>
          <w:b/>
        </w:rPr>
        <w:t xml:space="preserve">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8143D5">
        <w:tc>
          <w:tcPr>
            <w:tcW w:w="468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900912">
        <w:tc>
          <w:tcPr>
            <w:tcW w:w="468" w:type="dxa"/>
          </w:tcPr>
          <w:p w:rsidR="00900912" w:rsidRPr="008143D5" w:rsidRDefault="00900912" w:rsidP="008143D5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900912" w:rsidRPr="008143D5" w:rsidRDefault="000B3AD5" w:rsidP="00900912">
            <w:r>
              <w:t>Identify personal rights and responsibilities</w:t>
            </w:r>
          </w:p>
        </w:tc>
        <w:tc>
          <w:tcPr>
            <w:tcW w:w="360" w:type="dxa"/>
          </w:tcPr>
          <w:p w:rsidR="00900912" w:rsidRPr="008143D5" w:rsidRDefault="00900912" w:rsidP="008143D5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8143D5">
            <w:pPr>
              <w:jc w:val="center"/>
            </w:pPr>
          </w:p>
        </w:tc>
        <w:tc>
          <w:tcPr>
            <w:tcW w:w="2508" w:type="dxa"/>
            <w:vMerge w:val="restart"/>
          </w:tcPr>
          <w:p w:rsidR="00283F15" w:rsidRDefault="00283F15" w:rsidP="00283F15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1F0A37">
              <w:t xml:space="preserve"> R</w:t>
            </w:r>
            <w:r>
              <w:t>ingers</w:t>
            </w:r>
          </w:p>
          <w:p w:rsidR="00283F15" w:rsidRDefault="00283F15" w:rsidP="00283F15">
            <w:r>
              <w:t>Cooperative Learning</w:t>
            </w:r>
          </w:p>
          <w:p w:rsidR="00283F15" w:rsidRDefault="00283F15" w:rsidP="00283F15">
            <w:r>
              <w:t>Discussions</w:t>
            </w:r>
          </w:p>
          <w:p w:rsidR="00900912" w:rsidRPr="008143D5" w:rsidRDefault="00283F15" w:rsidP="00283F15">
            <w:r>
              <w:t>Observation</w:t>
            </w:r>
          </w:p>
        </w:tc>
      </w:tr>
      <w:tr w:rsidR="00900912">
        <w:tc>
          <w:tcPr>
            <w:tcW w:w="468" w:type="dxa"/>
          </w:tcPr>
          <w:p w:rsidR="00900912" w:rsidRPr="008143D5" w:rsidRDefault="00900912" w:rsidP="008143D5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900912" w:rsidRPr="008143D5" w:rsidRDefault="000B3AD5" w:rsidP="00900912">
            <w:r>
              <w:t>Identify the sources of conflict and disagreement and different ways conflict can be resolved</w:t>
            </w:r>
          </w:p>
        </w:tc>
        <w:tc>
          <w:tcPr>
            <w:tcW w:w="360" w:type="dxa"/>
          </w:tcPr>
          <w:p w:rsidR="00900912" w:rsidRPr="008143D5" w:rsidRDefault="00900912" w:rsidP="008143D5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8143D5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8143D5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900912" w:rsidP="008143D5">
            <w:pPr>
              <w:jc w:val="both"/>
            </w:pPr>
            <w:r>
              <w:t>C.</w:t>
            </w:r>
          </w:p>
        </w:tc>
        <w:tc>
          <w:tcPr>
            <w:tcW w:w="5880" w:type="dxa"/>
          </w:tcPr>
          <w:p w:rsidR="00900912" w:rsidRPr="008143D5" w:rsidRDefault="000B3AD5" w:rsidP="00900912">
            <w:r>
              <w:t>Identify leadership and public service opportunities in the school, community, state, and nation</w:t>
            </w:r>
          </w:p>
        </w:tc>
        <w:tc>
          <w:tcPr>
            <w:tcW w:w="360" w:type="dxa"/>
          </w:tcPr>
          <w:p w:rsidR="00900912" w:rsidRPr="008143D5" w:rsidRDefault="00900912" w:rsidP="008143D5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8143D5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8143D5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900912" w:rsidP="008143D5">
            <w:pPr>
              <w:jc w:val="both"/>
            </w:pPr>
            <w:r>
              <w:t>D.</w:t>
            </w:r>
          </w:p>
        </w:tc>
        <w:tc>
          <w:tcPr>
            <w:tcW w:w="5880" w:type="dxa"/>
          </w:tcPr>
          <w:p w:rsidR="00900912" w:rsidRPr="008143D5" w:rsidRDefault="000B3AD5" w:rsidP="00900912">
            <w:r>
              <w:t>Describe how citizens participate in school and community activities</w:t>
            </w:r>
          </w:p>
        </w:tc>
        <w:tc>
          <w:tcPr>
            <w:tcW w:w="360" w:type="dxa"/>
          </w:tcPr>
          <w:p w:rsidR="00900912" w:rsidRPr="008143D5" w:rsidRDefault="00900912" w:rsidP="008143D5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8143D5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8143D5">
            <w:pPr>
              <w:jc w:val="both"/>
            </w:pPr>
          </w:p>
        </w:tc>
      </w:tr>
    </w:tbl>
    <w:p w:rsidR="0005052B" w:rsidRDefault="0005052B">
      <w:pPr>
        <w:pStyle w:val="BodyText"/>
        <w:spacing w:line="240" w:lineRule="auto"/>
      </w:pPr>
    </w:p>
    <w:p w:rsidR="00CB2B2B" w:rsidRDefault="00900912" w:rsidP="00CB2B2B">
      <w:r>
        <w:rPr>
          <w:b/>
        </w:rPr>
        <w:t xml:space="preserve">PA Standard:  </w:t>
      </w:r>
      <w:r w:rsidR="00CB2B2B" w:rsidRPr="00852A11">
        <w:t>5.3</w:t>
      </w:r>
      <w:r w:rsidR="00CB2B2B">
        <w:t>.3</w:t>
      </w:r>
      <w:r w:rsidR="00CB2B2B">
        <w:tab/>
      </w:r>
      <w:r w:rsidR="00CB2B2B" w:rsidRPr="00852A11">
        <w:t>How Government Works</w:t>
      </w:r>
    </w:p>
    <w:p w:rsidR="00CB2B2B" w:rsidRDefault="00CB2B2B" w:rsidP="00CB2B2B"/>
    <w:p w:rsidR="00900912" w:rsidRPr="008143D5" w:rsidRDefault="00900912" w:rsidP="00CB2B2B">
      <w:pPr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900912" w:rsidRPr="008143D5" w:rsidRDefault="00CB2B2B" w:rsidP="00900912">
            <w:r>
              <w:t>Identify the roles of the three branches of government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 w:val="restart"/>
          </w:tcPr>
          <w:p w:rsidR="00283F15" w:rsidRDefault="00283F15" w:rsidP="00283F15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1F0A37">
              <w:t xml:space="preserve"> R</w:t>
            </w:r>
            <w:r>
              <w:t>ingers</w:t>
            </w:r>
          </w:p>
          <w:p w:rsidR="00283F15" w:rsidRDefault="00283F15" w:rsidP="00283F15">
            <w:r>
              <w:t>Cooperative Learning</w:t>
            </w:r>
          </w:p>
          <w:p w:rsidR="00283F15" w:rsidRDefault="00283F15" w:rsidP="00283F15">
            <w:r>
              <w:t>Discussions</w:t>
            </w:r>
          </w:p>
          <w:p w:rsidR="00900912" w:rsidRPr="008143D5" w:rsidRDefault="00283F15" w:rsidP="00283F15">
            <w:r>
              <w:t>Observation</w:t>
            </w: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900912" w:rsidRPr="008143D5" w:rsidRDefault="00CB2B2B" w:rsidP="00900912">
            <w:r>
              <w:t>Identify how laws are made in the local community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C.</w:t>
            </w:r>
          </w:p>
        </w:tc>
        <w:tc>
          <w:tcPr>
            <w:tcW w:w="5880" w:type="dxa"/>
          </w:tcPr>
          <w:p w:rsidR="00900912" w:rsidRPr="008143D5" w:rsidRDefault="00CB2B2B" w:rsidP="00900912">
            <w:r>
              <w:t>Identify services performed by the local governments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D.</w:t>
            </w:r>
          </w:p>
        </w:tc>
        <w:tc>
          <w:tcPr>
            <w:tcW w:w="5880" w:type="dxa"/>
          </w:tcPr>
          <w:p w:rsidR="00900912" w:rsidRPr="008143D5" w:rsidRDefault="00CB2B2B" w:rsidP="00900912">
            <w:r>
              <w:t>Identify positions of authority at school and community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E.</w:t>
            </w:r>
          </w:p>
        </w:tc>
        <w:tc>
          <w:tcPr>
            <w:tcW w:w="5880" w:type="dxa"/>
          </w:tcPr>
          <w:p w:rsidR="00900912" w:rsidRPr="008143D5" w:rsidRDefault="00CB2B2B" w:rsidP="00900912">
            <w:r>
              <w:t>Explain the purpose for elections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CB2B2B">
        <w:tc>
          <w:tcPr>
            <w:tcW w:w="468" w:type="dxa"/>
          </w:tcPr>
          <w:p w:rsidR="00CB2B2B" w:rsidRDefault="00CB2B2B" w:rsidP="00900912">
            <w:pPr>
              <w:jc w:val="both"/>
            </w:pPr>
            <w:r>
              <w:t>F.</w:t>
            </w:r>
          </w:p>
        </w:tc>
        <w:tc>
          <w:tcPr>
            <w:tcW w:w="5880" w:type="dxa"/>
          </w:tcPr>
          <w:p w:rsidR="00CB2B2B" w:rsidRDefault="00CB2B2B" w:rsidP="00900912">
            <w:r>
              <w:t>Explain how an action may be just or unjust</w:t>
            </w:r>
          </w:p>
        </w:tc>
        <w:tc>
          <w:tcPr>
            <w:tcW w:w="360" w:type="dxa"/>
          </w:tcPr>
          <w:p w:rsidR="00CB2B2B" w:rsidRPr="008143D5" w:rsidRDefault="00CB2B2B" w:rsidP="00900912">
            <w:pPr>
              <w:jc w:val="center"/>
            </w:pPr>
          </w:p>
        </w:tc>
        <w:tc>
          <w:tcPr>
            <w:tcW w:w="360" w:type="dxa"/>
          </w:tcPr>
          <w:p w:rsidR="00CB2B2B" w:rsidRPr="008143D5" w:rsidRDefault="00CB2B2B" w:rsidP="00900912">
            <w:pPr>
              <w:jc w:val="center"/>
            </w:pPr>
          </w:p>
        </w:tc>
        <w:tc>
          <w:tcPr>
            <w:tcW w:w="2508" w:type="dxa"/>
          </w:tcPr>
          <w:p w:rsidR="00CB2B2B" w:rsidRPr="008143D5" w:rsidRDefault="00CB2B2B" w:rsidP="00900912">
            <w:pPr>
              <w:jc w:val="both"/>
            </w:pPr>
          </w:p>
        </w:tc>
      </w:tr>
      <w:tr w:rsidR="00B75D7F">
        <w:tc>
          <w:tcPr>
            <w:tcW w:w="468" w:type="dxa"/>
          </w:tcPr>
          <w:p w:rsidR="00B75D7F" w:rsidRDefault="00B75D7F" w:rsidP="00900912">
            <w:pPr>
              <w:jc w:val="both"/>
            </w:pPr>
            <w:r>
              <w:t>G.</w:t>
            </w:r>
          </w:p>
        </w:tc>
        <w:tc>
          <w:tcPr>
            <w:tcW w:w="5880" w:type="dxa"/>
          </w:tcPr>
          <w:p w:rsidR="00B75D7F" w:rsidRDefault="00B75D7F" w:rsidP="00900912">
            <w:r>
              <w:t>Identify the individual interests and explain</w:t>
            </w:r>
            <w:r w:rsidR="00C005C5">
              <w:t xml:space="preserve"> ways to influence others</w:t>
            </w:r>
          </w:p>
        </w:tc>
        <w:tc>
          <w:tcPr>
            <w:tcW w:w="360" w:type="dxa"/>
          </w:tcPr>
          <w:p w:rsidR="00B75D7F" w:rsidRPr="008143D5" w:rsidRDefault="00B75D7F" w:rsidP="00900912">
            <w:pPr>
              <w:jc w:val="center"/>
            </w:pPr>
          </w:p>
        </w:tc>
        <w:tc>
          <w:tcPr>
            <w:tcW w:w="360" w:type="dxa"/>
          </w:tcPr>
          <w:p w:rsidR="00B75D7F" w:rsidRPr="008143D5" w:rsidRDefault="00B75D7F" w:rsidP="00900912">
            <w:pPr>
              <w:jc w:val="center"/>
            </w:pPr>
          </w:p>
        </w:tc>
        <w:tc>
          <w:tcPr>
            <w:tcW w:w="2508" w:type="dxa"/>
          </w:tcPr>
          <w:p w:rsidR="00B75D7F" w:rsidRPr="008143D5" w:rsidRDefault="00B75D7F" w:rsidP="00900912">
            <w:pPr>
              <w:jc w:val="both"/>
            </w:pPr>
          </w:p>
        </w:tc>
      </w:tr>
    </w:tbl>
    <w:p w:rsidR="008143D5" w:rsidRDefault="008143D5">
      <w:pPr>
        <w:pStyle w:val="BodyText"/>
        <w:spacing w:line="240" w:lineRule="auto"/>
      </w:pPr>
    </w:p>
    <w:p w:rsidR="00435791" w:rsidRDefault="00435791" w:rsidP="00CB19F7">
      <w:pPr>
        <w:rPr>
          <w:b/>
        </w:rPr>
      </w:pPr>
    </w:p>
    <w:p w:rsidR="00435791" w:rsidRDefault="00435791" w:rsidP="00CB19F7">
      <w:pPr>
        <w:rPr>
          <w:b/>
        </w:rPr>
      </w:pPr>
    </w:p>
    <w:p w:rsidR="00435791" w:rsidRDefault="00435791" w:rsidP="00CB19F7">
      <w:pPr>
        <w:rPr>
          <w:b/>
        </w:rPr>
      </w:pPr>
    </w:p>
    <w:p w:rsidR="00435791" w:rsidRDefault="00435791" w:rsidP="00CB19F7">
      <w:pPr>
        <w:rPr>
          <w:b/>
        </w:rPr>
      </w:pPr>
    </w:p>
    <w:p w:rsidR="00435791" w:rsidRDefault="00435791" w:rsidP="00CB19F7">
      <w:pPr>
        <w:rPr>
          <w:b/>
        </w:rPr>
      </w:pPr>
    </w:p>
    <w:p w:rsidR="00CB19F7" w:rsidRDefault="00900912" w:rsidP="00CB19F7">
      <w:r>
        <w:rPr>
          <w:b/>
        </w:rPr>
        <w:lastRenderedPageBreak/>
        <w:t xml:space="preserve">PA Standard:  </w:t>
      </w:r>
      <w:r w:rsidR="00CB19F7">
        <w:t>6.3.3.</w:t>
      </w:r>
      <w:r w:rsidR="00CB19F7">
        <w:tab/>
        <w:t>Functions of Government</w:t>
      </w:r>
    </w:p>
    <w:p w:rsidR="00900912" w:rsidRPr="008143D5" w:rsidRDefault="00900912" w:rsidP="00900912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900912" w:rsidRPr="008143D5" w:rsidRDefault="00CB19F7" w:rsidP="00900912">
            <w:r>
              <w:t>Identify goods and services provided by the government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 w:val="restart"/>
          </w:tcPr>
          <w:p w:rsidR="00283F15" w:rsidRDefault="00283F15" w:rsidP="00283F15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082332">
              <w:t xml:space="preserve"> R</w:t>
            </w:r>
            <w:r>
              <w:t>ingers</w:t>
            </w:r>
          </w:p>
          <w:p w:rsidR="00283F15" w:rsidRDefault="00283F15" w:rsidP="00283F15">
            <w:r>
              <w:t>Cooperative Learning</w:t>
            </w:r>
          </w:p>
          <w:p w:rsidR="00283F15" w:rsidRDefault="00283F15" w:rsidP="00283F15">
            <w:r>
              <w:t>Discussions</w:t>
            </w:r>
          </w:p>
          <w:p w:rsidR="00900912" w:rsidRPr="008143D5" w:rsidRDefault="00283F15" w:rsidP="00283F15">
            <w:r>
              <w:t>Observation</w:t>
            </w: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900912" w:rsidRPr="008143D5" w:rsidRDefault="00CB19F7" w:rsidP="00900912">
            <w:r>
              <w:t>Identify examples of government involvement in local economic activities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both"/>
            </w:pPr>
            <w:r>
              <w:t>C.</w:t>
            </w:r>
          </w:p>
        </w:tc>
        <w:tc>
          <w:tcPr>
            <w:tcW w:w="5880" w:type="dxa"/>
          </w:tcPr>
          <w:p w:rsidR="00900912" w:rsidRPr="008143D5" w:rsidRDefault="00CB19F7" w:rsidP="00900912">
            <w:r>
              <w:t>Define tax and explain the relationship between taxation and government services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</w:pPr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</w:tbl>
    <w:p w:rsidR="00900912" w:rsidRPr="003A6664" w:rsidRDefault="00900912">
      <w:pPr>
        <w:pStyle w:val="BodyText"/>
        <w:spacing w:line="240" w:lineRule="auto"/>
      </w:pPr>
    </w:p>
    <w:p w:rsidR="00CB19F7" w:rsidRDefault="00CB19F7" w:rsidP="00CB19F7">
      <w:r>
        <w:rPr>
          <w:b/>
        </w:rPr>
        <w:t xml:space="preserve">PA Standard:  </w:t>
      </w:r>
      <w:r>
        <w:t>6.4.3.Econ</w:t>
      </w:r>
      <w:r w:rsidR="006702A7">
        <w:t>o</w:t>
      </w:r>
      <w:r>
        <w:t>mic Interdependence</w:t>
      </w:r>
    </w:p>
    <w:p w:rsidR="00CB19F7" w:rsidRPr="008143D5" w:rsidRDefault="00CB19F7" w:rsidP="00CB19F7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CB19F7" w:rsidRPr="008143D5" w:rsidRDefault="00CB19F7" w:rsidP="002A0D1A">
            <w:r>
              <w:t>Identify local examples of specialization and division of labor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2508" w:type="dxa"/>
            <w:vMerge w:val="restart"/>
          </w:tcPr>
          <w:p w:rsidR="00CB19F7" w:rsidRDefault="00CB19F7" w:rsidP="002A0D1A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082332">
              <w:t xml:space="preserve"> R</w:t>
            </w:r>
            <w:r>
              <w:t>ingers</w:t>
            </w:r>
          </w:p>
          <w:p w:rsidR="00CB19F7" w:rsidRDefault="00CB19F7" w:rsidP="002A0D1A">
            <w:r>
              <w:t>Cooperative Learning</w:t>
            </w:r>
          </w:p>
          <w:p w:rsidR="00CB19F7" w:rsidRDefault="00CB19F7" w:rsidP="002A0D1A">
            <w:r>
              <w:t>Discussions</w:t>
            </w:r>
          </w:p>
          <w:p w:rsidR="00CB19F7" w:rsidRPr="008143D5" w:rsidRDefault="00CB19F7" w:rsidP="002A0D1A">
            <w:r>
              <w:t>Observation</w:t>
            </w:r>
          </w:p>
        </w:tc>
      </w:tr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CB19F7" w:rsidRPr="008143D5" w:rsidRDefault="00CB19F7" w:rsidP="002A0D1A">
            <w:r>
              <w:t>Identify examples of trade, imports, and exports in the local community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CB19F7" w:rsidRPr="008143D5" w:rsidRDefault="00CB19F7" w:rsidP="002A0D1A">
            <w:pPr>
              <w:jc w:val="both"/>
            </w:pPr>
          </w:p>
        </w:tc>
      </w:tr>
    </w:tbl>
    <w:p w:rsidR="00900912" w:rsidRDefault="00900912">
      <w:pPr>
        <w:pStyle w:val="BodyText"/>
        <w:spacing w:line="240" w:lineRule="auto"/>
        <w:jc w:val="center"/>
      </w:pPr>
    </w:p>
    <w:p w:rsidR="00CB19F7" w:rsidRDefault="00CB19F7" w:rsidP="00CB19F7">
      <w:r>
        <w:rPr>
          <w:b/>
        </w:rPr>
        <w:t xml:space="preserve">PA Standard:  </w:t>
      </w:r>
      <w:r>
        <w:t>6.5.3.</w:t>
      </w:r>
      <w:r>
        <w:tab/>
        <w:t>Income, Profit, and Wealth</w:t>
      </w:r>
    </w:p>
    <w:p w:rsidR="00CB19F7" w:rsidRPr="008143D5" w:rsidRDefault="00CB19F7" w:rsidP="00CB19F7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CB19F7" w:rsidRPr="008143D5" w:rsidRDefault="00CB19F7" w:rsidP="002A0D1A">
            <w:r>
              <w:t>Explain why people work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2508" w:type="dxa"/>
            <w:vMerge w:val="restart"/>
          </w:tcPr>
          <w:p w:rsidR="00CB19F7" w:rsidRDefault="00CB19F7" w:rsidP="002A0D1A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082332">
              <w:t xml:space="preserve"> R</w:t>
            </w:r>
            <w:r>
              <w:t>ingers</w:t>
            </w:r>
          </w:p>
          <w:p w:rsidR="00CB19F7" w:rsidRDefault="00CB19F7" w:rsidP="002A0D1A">
            <w:r>
              <w:t>Cooperative Learning</w:t>
            </w:r>
          </w:p>
          <w:p w:rsidR="00CB19F7" w:rsidRDefault="00CB19F7" w:rsidP="002A0D1A">
            <w:r>
              <w:t>Discussions</w:t>
            </w:r>
          </w:p>
          <w:p w:rsidR="00CB19F7" w:rsidRPr="008143D5" w:rsidRDefault="00CB19F7" w:rsidP="002A0D1A">
            <w:r>
              <w:t>Observation</w:t>
            </w:r>
          </w:p>
        </w:tc>
      </w:tr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CB19F7" w:rsidRPr="008143D5" w:rsidRDefault="00CB19F7" w:rsidP="002A0D1A">
            <w:r>
              <w:t>Identify different occupations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CB19F7" w:rsidRPr="008143D5" w:rsidRDefault="00CB19F7" w:rsidP="002A0D1A">
            <w:pPr>
              <w:jc w:val="both"/>
            </w:pPr>
          </w:p>
        </w:tc>
      </w:tr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both"/>
            </w:pPr>
            <w:r>
              <w:t>E.</w:t>
            </w:r>
          </w:p>
        </w:tc>
        <w:tc>
          <w:tcPr>
            <w:tcW w:w="5880" w:type="dxa"/>
          </w:tcPr>
          <w:p w:rsidR="00CB19F7" w:rsidRPr="008143D5" w:rsidRDefault="00CB19F7" w:rsidP="002A0D1A">
            <w:r>
              <w:t>Identify tangible and intangible assets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CB19F7" w:rsidRPr="008143D5" w:rsidRDefault="00CB19F7" w:rsidP="002A0D1A">
            <w:pPr>
              <w:jc w:val="both"/>
            </w:pPr>
          </w:p>
        </w:tc>
      </w:tr>
      <w:tr w:rsidR="00CB19F7">
        <w:tc>
          <w:tcPr>
            <w:tcW w:w="468" w:type="dxa"/>
          </w:tcPr>
          <w:p w:rsidR="00CB19F7" w:rsidRDefault="00CB19F7" w:rsidP="002A0D1A">
            <w:pPr>
              <w:jc w:val="both"/>
            </w:pPr>
            <w:r>
              <w:t>G.</w:t>
            </w:r>
          </w:p>
        </w:tc>
        <w:tc>
          <w:tcPr>
            <w:tcW w:w="5880" w:type="dxa"/>
          </w:tcPr>
          <w:p w:rsidR="00CB19F7" w:rsidRDefault="00CB19F7" w:rsidP="002A0D1A">
            <w:r>
              <w:t>Define saving and explain why people save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CB19F7" w:rsidRPr="008143D5" w:rsidRDefault="00CB19F7" w:rsidP="002A0D1A">
            <w:pPr>
              <w:jc w:val="both"/>
            </w:pPr>
          </w:p>
        </w:tc>
      </w:tr>
      <w:tr w:rsidR="00CB19F7">
        <w:tc>
          <w:tcPr>
            <w:tcW w:w="468" w:type="dxa"/>
          </w:tcPr>
          <w:p w:rsidR="00CB19F7" w:rsidRDefault="00CB19F7" w:rsidP="002A0D1A">
            <w:pPr>
              <w:jc w:val="both"/>
            </w:pPr>
            <w:r>
              <w:t>H.</w:t>
            </w:r>
          </w:p>
        </w:tc>
        <w:tc>
          <w:tcPr>
            <w:tcW w:w="5880" w:type="dxa"/>
          </w:tcPr>
          <w:p w:rsidR="00CB19F7" w:rsidRDefault="00CB19F7" w:rsidP="002A0D1A">
            <w:r>
              <w:t>Identify the role of banks in our local community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CB19F7" w:rsidRPr="008143D5" w:rsidRDefault="00CB19F7" w:rsidP="002A0D1A">
            <w:pPr>
              <w:jc w:val="both"/>
            </w:pPr>
          </w:p>
        </w:tc>
      </w:tr>
    </w:tbl>
    <w:p w:rsidR="00CB19F7" w:rsidRDefault="00CB19F7">
      <w:pPr>
        <w:pStyle w:val="BodyText"/>
        <w:spacing w:line="240" w:lineRule="auto"/>
        <w:jc w:val="center"/>
      </w:pPr>
    </w:p>
    <w:p w:rsidR="00CB19F7" w:rsidRDefault="00CB19F7" w:rsidP="00CB19F7">
      <w:r>
        <w:rPr>
          <w:b/>
        </w:rPr>
        <w:t xml:space="preserve">PA Standard:  </w:t>
      </w:r>
      <w:r>
        <w:t xml:space="preserve">7.1.3. </w:t>
      </w:r>
      <w:r w:rsidR="002A0D1A">
        <w:t xml:space="preserve"> Basic Geographic Literacy</w:t>
      </w:r>
    </w:p>
    <w:p w:rsidR="00CB19F7" w:rsidRPr="008143D5" w:rsidRDefault="00CB19F7" w:rsidP="00CB19F7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CB19F7" w:rsidRPr="008143D5" w:rsidRDefault="00CB19F7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CB19F7" w:rsidRDefault="002A0D1A" w:rsidP="002A0D1A">
            <w:r>
              <w:t>Identify how basic geographic tools are used to organize and interpret information about people, places and environment</w:t>
            </w:r>
          </w:p>
          <w:p w:rsidR="006C4C20" w:rsidRDefault="006C4C20" w:rsidP="006C4C20">
            <w:pPr>
              <w:numPr>
                <w:ilvl w:val="0"/>
                <w:numId w:val="25"/>
              </w:numPr>
            </w:pPr>
            <w:r>
              <w:t>Map</w:t>
            </w:r>
          </w:p>
          <w:p w:rsidR="006C4C20" w:rsidRDefault="006C4C20" w:rsidP="006C4C20">
            <w:pPr>
              <w:numPr>
                <w:ilvl w:val="0"/>
                <w:numId w:val="25"/>
              </w:numPr>
            </w:pPr>
            <w:r>
              <w:t>Globe</w:t>
            </w:r>
          </w:p>
          <w:p w:rsidR="006C4C20" w:rsidRPr="008143D5" w:rsidRDefault="0035637F" w:rsidP="006C4C20">
            <w:pPr>
              <w:numPr>
                <w:ilvl w:val="0"/>
                <w:numId w:val="25"/>
              </w:numPr>
            </w:pPr>
            <w:r>
              <w:t>A</w:t>
            </w:r>
            <w:r w:rsidR="006C4C20">
              <w:t>tlas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2508" w:type="dxa"/>
            <w:vMerge w:val="restart"/>
          </w:tcPr>
          <w:p w:rsidR="00CB19F7" w:rsidRDefault="00CB19F7" w:rsidP="002A0D1A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082332">
              <w:t xml:space="preserve"> R</w:t>
            </w:r>
            <w:r>
              <w:t>ingers</w:t>
            </w:r>
          </w:p>
          <w:p w:rsidR="00CB19F7" w:rsidRDefault="00CB19F7" w:rsidP="002A0D1A">
            <w:r>
              <w:t>Cooperative Learning</w:t>
            </w:r>
          </w:p>
          <w:p w:rsidR="00CB19F7" w:rsidRDefault="00CB19F7" w:rsidP="002A0D1A">
            <w:r>
              <w:t>Discussions</w:t>
            </w:r>
          </w:p>
          <w:p w:rsidR="00CB19F7" w:rsidRPr="008143D5" w:rsidRDefault="00CB19F7" w:rsidP="002A0D1A">
            <w:r>
              <w:t>Observation</w:t>
            </w:r>
          </w:p>
        </w:tc>
      </w:tr>
      <w:tr w:rsidR="00CB19F7">
        <w:tc>
          <w:tcPr>
            <w:tcW w:w="468" w:type="dxa"/>
          </w:tcPr>
          <w:p w:rsidR="00CB19F7" w:rsidRPr="008143D5" w:rsidRDefault="00CB19F7" w:rsidP="002A0D1A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CB19F7" w:rsidRDefault="002A0D1A" w:rsidP="002A0D1A">
            <w:r>
              <w:t>Identify and locate places and regions as defined by physical and human features</w:t>
            </w:r>
          </w:p>
          <w:p w:rsidR="006C4C20" w:rsidRDefault="0035637F" w:rsidP="006C4C20">
            <w:pPr>
              <w:numPr>
                <w:ilvl w:val="0"/>
                <w:numId w:val="26"/>
              </w:numPr>
            </w:pPr>
            <w:r>
              <w:t>L</w:t>
            </w:r>
            <w:r w:rsidR="006C4C20">
              <w:t>andforms</w:t>
            </w:r>
          </w:p>
          <w:p w:rsidR="006C4C20" w:rsidRDefault="0035637F" w:rsidP="006C4C20">
            <w:pPr>
              <w:numPr>
                <w:ilvl w:val="0"/>
                <w:numId w:val="26"/>
              </w:numPr>
            </w:pPr>
            <w:r>
              <w:t>B</w:t>
            </w:r>
            <w:r w:rsidR="006C4C20">
              <w:t>odies of water</w:t>
            </w:r>
          </w:p>
          <w:p w:rsidR="006C4C20" w:rsidRPr="008143D5" w:rsidRDefault="0035637F" w:rsidP="006C4C20">
            <w:pPr>
              <w:numPr>
                <w:ilvl w:val="0"/>
                <w:numId w:val="26"/>
              </w:numPr>
            </w:pPr>
            <w:r>
              <w:t>C</w:t>
            </w:r>
            <w:r w:rsidR="006C4C20">
              <w:t>ontinents</w:t>
            </w: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360" w:type="dxa"/>
          </w:tcPr>
          <w:p w:rsidR="00CB19F7" w:rsidRPr="008143D5" w:rsidRDefault="00CB19F7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CB19F7" w:rsidRPr="008143D5" w:rsidRDefault="00CB19F7" w:rsidP="002A0D1A">
            <w:pPr>
              <w:jc w:val="both"/>
            </w:pPr>
          </w:p>
        </w:tc>
      </w:tr>
    </w:tbl>
    <w:p w:rsidR="00900912" w:rsidRDefault="00900912">
      <w:pPr>
        <w:pStyle w:val="BodyText"/>
        <w:spacing w:line="240" w:lineRule="auto"/>
        <w:jc w:val="center"/>
      </w:pPr>
    </w:p>
    <w:p w:rsidR="002A0D1A" w:rsidRDefault="002A0D1A">
      <w:pPr>
        <w:pStyle w:val="BodyText"/>
        <w:spacing w:line="240" w:lineRule="auto"/>
        <w:jc w:val="center"/>
      </w:pPr>
    </w:p>
    <w:p w:rsidR="002A0D1A" w:rsidRDefault="002A0D1A" w:rsidP="002A0D1A">
      <w:r>
        <w:rPr>
          <w:b/>
        </w:rPr>
        <w:t xml:space="preserve">PA Standard:  </w:t>
      </w:r>
      <w:r>
        <w:t>7.2.3.</w:t>
      </w:r>
      <w:r>
        <w:tab/>
        <w:t xml:space="preserve">Physical Characteristics of Places and Regions </w:t>
      </w:r>
    </w:p>
    <w:p w:rsidR="002A0D1A" w:rsidRPr="008143D5" w:rsidRDefault="002A0D1A" w:rsidP="002A0D1A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2A0D1A">
        <w:tc>
          <w:tcPr>
            <w:tcW w:w="468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2A0D1A">
        <w:tc>
          <w:tcPr>
            <w:tcW w:w="468" w:type="dxa"/>
          </w:tcPr>
          <w:p w:rsidR="002A0D1A" w:rsidRPr="008143D5" w:rsidRDefault="002A0D1A" w:rsidP="002A0D1A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2A0D1A" w:rsidRPr="008143D5" w:rsidRDefault="002A0D1A" w:rsidP="002A0D1A">
            <w:r>
              <w:t>Identify the physical characteristics of places and regions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2508" w:type="dxa"/>
            <w:vMerge w:val="restart"/>
          </w:tcPr>
          <w:p w:rsidR="002A0D1A" w:rsidRDefault="002A0D1A" w:rsidP="002A0D1A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082332">
              <w:t xml:space="preserve"> R</w:t>
            </w:r>
            <w:r>
              <w:t>ingers</w:t>
            </w:r>
          </w:p>
          <w:p w:rsidR="002A0D1A" w:rsidRDefault="002A0D1A" w:rsidP="002A0D1A">
            <w:r>
              <w:t>Cooperative Learning</w:t>
            </w:r>
          </w:p>
          <w:p w:rsidR="002A0D1A" w:rsidRDefault="002A0D1A" w:rsidP="002A0D1A">
            <w:r>
              <w:t>Discussions</w:t>
            </w:r>
          </w:p>
          <w:p w:rsidR="002A0D1A" w:rsidRPr="008143D5" w:rsidRDefault="002A0D1A" w:rsidP="002A0D1A">
            <w:r>
              <w:t>Observation</w:t>
            </w:r>
          </w:p>
        </w:tc>
      </w:tr>
      <w:tr w:rsidR="002A0D1A">
        <w:tc>
          <w:tcPr>
            <w:tcW w:w="468" w:type="dxa"/>
          </w:tcPr>
          <w:p w:rsidR="002A0D1A" w:rsidRPr="008143D5" w:rsidRDefault="002A0D1A" w:rsidP="002A0D1A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2A0D1A" w:rsidRPr="008143D5" w:rsidRDefault="002A0D1A" w:rsidP="002A0D1A">
            <w:r>
              <w:t>Identify the basic physical processes that affect the physical characteristics of places and regions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2A0D1A" w:rsidRPr="008143D5" w:rsidRDefault="002A0D1A" w:rsidP="002A0D1A">
            <w:pPr>
              <w:jc w:val="both"/>
            </w:pPr>
          </w:p>
        </w:tc>
      </w:tr>
    </w:tbl>
    <w:p w:rsidR="00435791" w:rsidRDefault="00435791" w:rsidP="002A0D1A">
      <w:pPr>
        <w:rPr>
          <w:b/>
        </w:rPr>
      </w:pPr>
    </w:p>
    <w:p w:rsidR="00435791" w:rsidRDefault="00435791" w:rsidP="002A0D1A">
      <w:pPr>
        <w:rPr>
          <w:b/>
        </w:rPr>
      </w:pPr>
    </w:p>
    <w:p w:rsidR="002A0D1A" w:rsidRDefault="002A0D1A" w:rsidP="002A0D1A">
      <w:r>
        <w:rPr>
          <w:b/>
        </w:rPr>
        <w:lastRenderedPageBreak/>
        <w:t xml:space="preserve">PA Standard:  </w:t>
      </w:r>
      <w:r>
        <w:t>7.3.3.</w:t>
      </w:r>
      <w:r>
        <w:tab/>
        <w:t>Human Characteristics of Places and Regions</w:t>
      </w:r>
    </w:p>
    <w:p w:rsidR="002A0D1A" w:rsidRPr="008143D5" w:rsidRDefault="002A0D1A" w:rsidP="002A0D1A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2A0D1A">
        <w:tc>
          <w:tcPr>
            <w:tcW w:w="468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2A0D1A">
        <w:tc>
          <w:tcPr>
            <w:tcW w:w="468" w:type="dxa"/>
          </w:tcPr>
          <w:p w:rsidR="002A0D1A" w:rsidRPr="008143D5" w:rsidRDefault="002A0D1A" w:rsidP="002A0D1A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2A0D1A" w:rsidRDefault="002A0D1A" w:rsidP="002A0D1A">
            <w:r>
              <w:t>Identify the human characteristics of places and regions using the following criteria:</w:t>
            </w:r>
          </w:p>
          <w:p w:rsidR="002A0D1A" w:rsidRDefault="002A0D1A" w:rsidP="00795E41">
            <w:pPr>
              <w:numPr>
                <w:ilvl w:val="0"/>
                <w:numId w:val="32"/>
              </w:numPr>
            </w:pPr>
            <w:r>
              <w:t>Population</w:t>
            </w:r>
          </w:p>
          <w:p w:rsidR="002A0D1A" w:rsidRDefault="002A0D1A" w:rsidP="00795E41">
            <w:pPr>
              <w:numPr>
                <w:ilvl w:val="0"/>
                <w:numId w:val="32"/>
              </w:numPr>
            </w:pPr>
            <w:r>
              <w:t>Culture</w:t>
            </w:r>
          </w:p>
          <w:p w:rsidR="002A0D1A" w:rsidRDefault="002A0D1A" w:rsidP="00795E41">
            <w:pPr>
              <w:numPr>
                <w:ilvl w:val="0"/>
                <w:numId w:val="32"/>
              </w:numPr>
            </w:pPr>
            <w:r>
              <w:t>Settlement</w:t>
            </w:r>
          </w:p>
          <w:p w:rsidR="002A0D1A" w:rsidRDefault="002A0D1A" w:rsidP="00795E41">
            <w:pPr>
              <w:numPr>
                <w:ilvl w:val="0"/>
                <w:numId w:val="32"/>
              </w:numPr>
            </w:pPr>
            <w:r>
              <w:t>Economic activities</w:t>
            </w:r>
          </w:p>
          <w:p w:rsidR="002A0D1A" w:rsidRPr="008143D5" w:rsidRDefault="002A0D1A" w:rsidP="00795E41">
            <w:pPr>
              <w:numPr>
                <w:ilvl w:val="0"/>
                <w:numId w:val="32"/>
              </w:numPr>
            </w:pPr>
            <w:r>
              <w:t>Political activities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2508" w:type="dxa"/>
          </w:tcPr>
          <w:p w:rsidR="002A0D1A" w:rsidRDefault="002A0D1A" w:rsidP="002A0D1A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082332">
              <w:t xml:space="preserve"> R</w:t>
            </w:r>
            <w:r>
              <w:t>ingers</w:t>
            </w:r>
          </w:p>
          <w:p w:rsidR="002A0D1A" w:rsidRDefault="002A0D1A" w:rsidP="002A0D1A">
            <w:r>
              <w:t>Cooperative Learning</w:t>
            </w:r>
          </w:p>
          <w:p w:rsidR="002A0D1A" w:rsidRDefault="002A0D1A" w:rsidP="002A0D1A">
            <w:r>
              <w:t>Discussions</w:t>
            </w:r>
          </w:p>
          <w:p w:rsidR="002A0D1A" w:rsidRPr="008143D5" w:rsidRDefault="002A0D1A" w:rsidP="002A0D1A">
            <w:r>
              <w:t>Observation</w:t>
            </w:r>
          </w:p>
        </w:tc>
      </w:tr>
    </w:tbl>
    <w:p w:rsidR="002A0D1A" w:rsidRDefault="002A0D1A">
      <w:pPr>
        <w:pStyle w:val="BodyText"/>
        <w:spacing w:line="240" w:lineRule="auto"/>
        <w:jc w:val="center"/>
      </w:pPr>
    </w:p>
    <w:p w:rsidR="00435791" w:rsidRDefault="00435791">
      <w:pPr>
        <w:pStyle w:val="BodyText"/>
        <w:spacing w:line="240" w:lineRule="auto"/>
        <w:jc w:val="center"/>
      </w:pPr>
    </w:p>
    <w:p w:rsidR="002A0D1A" w:rsidRDefault="002A0D1A" w:rsidP="002A0D1A">
      <w:r>
        <w:rPr>
          <w:b/>
        </w:rPr>
        <w:t xml:space="preserve">PA Standard:  </w:t>
      </w:r>
      <w:r>
        <w:t>7.4.3.</w:t>
      </w:r>
      <w:r>
        <w:tab/>
        <w:t>Interactions Between People and the Environment</w:t>
      </w:r>
    </w:p>
    <w:p w:rsidR="002A0D1A" w:rsidRPr="008143D5" w:rsidRDefault="002A0D1A" w:rsidP="002A0D1A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2A0D1A">
        <w:tc>
          <w:tcPr>
            <w:tcW w:w="468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2A0D1A">
        <w:tc>
          <w:tcPr>
            <w:tcW w:w="468" w:type="dxa"/>
          </w:tcPr>
          <w:p w:rsidR="002A0D1A" w:rsidRPr="008143D5" w:rsidRDefault="002A0D1A" w:rsidP="002A0D1A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2A0D1A" w:rsidRDefault="002A0D1A" w:rsidP="002A0D1A">
            <w:r>
              <w:t>Identify the effect of the physical systems on people within a community</w:t>
            </w:r>
          </w:p>
          <w:p w:rsidR="00FF136A" w:rsidRPr="008143D5" w:rsidRDefault="00FF136A" w:rsidP="00FF136A">
            <w:pPr>
              <w:numPr>
                <w:ilvl w:val="0"/>
                <w:numId w:val="27"/>
              </w:numPr>
            </w:pPr>
            <w:r>
              <w:t>Example: Why do people settle near water?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2508" w:type="dxa"/>
            <w:vMerge w:val="restart"/>
          </w:tcPr>
          <w:p w:rsidR="002A0D1A" w:rsidRDefault="002A0D1A" w:rsidP="002A0D1A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082332">
              <w:t xml:space="preserve"> R</w:t>
            </w:r>
            <w:r>
              <w:t>ingers</w:t>
            </w:r>
          </w:p>
          <w:p w:rsidR="002A0D1A" w:rsidRDefault="002A0D1A" w:rsidP="002A0D1A">
            <w:r>
              <w:t>Cooperative Learning</w:t>
            </w:r>
          </w:p>
          <w:p w:rsidR="002A0D1A" w:rsidRDefault="002A0D1A" w:rsidP="002A0D1A">
            <w:r>
              <w:t>Discussions</w:t>
            </w:r>
          </w:p>
          <w:p w:rsidR="002A0D1A" w:rsidRPr="008143D5" w:rsidRDefault="002A0D1A" w:rsidP="002A0D1A">
            <w:r>
              <w:t>Observation</w:t>
            </w:r>
          </w:p>
        </w:tc>
      </w:tr>
      <w:tr w:rsidR="002A0D1A">
        <w:tc>
          <w:tcPr>
            <w:tcW w:w="468" w:type="dxa"/>
          </w:tcPr>
          <w:p w:rsidR="002A0D1A" w:rsidRDefault="002A0D1A" w:rsidP="002A0D1A">
            <w:pPr>
              <w:jc w:val="both"/>
            </w:pPr>
            <w:r>
              <w:t>B</w:t>
            </w:r>
          </w:p>
        </w:tc>
        <w:tc>
          <w:tcPr>
            <w:tcW w:w="5880" w:type="dxa"/>
          </w:tcPr>
          <w:p w:rsidR="00C76E5B" w:rsidRDefault="002A0D1A" w:rsidP="00C76E5B">
            <w:r>
              <w:t>Identify the effect of people on the physical systems within a community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2A0D1A" w:rsidRDefault="002A0D1A" w:rsidP="002A0D1A"/>
        </w:tc>
      </w:tr>
    </w:tbl>
    <w:p w:rsidR="002A0D1A" w:rsidRDefault="002A0D1A">
      <w:pPr>
        <w:pStyle w:val="BodyText"/>
        <w:spacing w:line="240" w:lineRule="auto"/>
        <w:jc w:val="center"/>
      </w:pPr>
    </w:p>
    <w:p w:rsidR="00435791" w:rsidRDefault="00435791">
      <w:pPr>
        <w:pStyle w:val="BodyText"/>
        <w:spacing w:line="240" w:lineRule="auto"/>
        <w:jc w:val="center"/>
      </w:pPr>
    </w:p>
    <w:p w:rsidR="002A0D1A" w:rsidRDefault="002A0D1A" w:rsidP="002A0D1A">
      <w:r>
        <w:rPr>
          <w:b/>
        </w:rPr>
        <w:t xml:space="preserve">PA Standard:  </w:t>
      </w:r>
      <w:r>
        <w:t xml:space="preserve">8.1.3. </w:t>
      </w:r>
      <w:r w:rsidR="00AA73EF" w:rsidRPr="00AA73EF">
        <w:t>Historical Analysis and Skills Development</w:t>
      </w:r>
    </w:p>
    <w:p w:rsidR="002A0D1A" w:rsidRPr="008143D5" w:rsidRDefault="002A0D1A" w:rsidP="002A0D1A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2A0D1A">
        <w:tc>
          <w:tcPr>
            <w:tcW w:w="468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2A0D1A" w:rsidRPr="008143D5" w:rsidRDefault="002A0D1A" w:rsidP="002A0D1A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564BC7">
        <w:tc>
          <w:tcPr>
            <w:tcW w:w="468" w:type="dxa"/>
          </w:tcPr>
          <w:p w:rsidR="00564BC7" w:rsidRPr="008143D5" w:rsidRDefault="00564BC7" w:rsidP="002A0D1A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564BC7" w:rsidRPr="00D279F8" w:rsidRDefault="00564BC7" w:rsidP="005F5815">
            <w:pPr>
              <w:autoSpaceDE w:val="0"/>
              <w:autoSpaceDN w:val="0"/>
              <w:adjustRightInd w:val="0"/>
            </w:pPr>
            <w:r w:rsidRPr="00D279F8">
              <w:t>Identify the difference between past, present and future using</w:t>
            </w:r>
            <w:r>
              <w:t xml:space="preserve"> </w:t>
            </w:r>
            <w:r w:rsidRPr="00D279F8">
              <w:t xml:space="preserve">timelines and/or other </w:t>
            </w:r>
            <w:r w:rsidRPr="00D279F8">
              <w:rPr>
                <w:b/>
                <w:bCs/>
              </w:rPr>
              <w:t>graphic</w:t>
            </w:r>
            <w:r w:rsidRPr="00D279F8">
              <w:t xml:space="preserve"> </w:t>
            </w:r>
            <w:r w:rsidRPr="00D279F8">
              <w:rPr>
                <w:b/>
                <w:bCs/>
              </w:rPr>
              <w:t>representations</w:t>
            </w:r>
          </w:p>
        </w:tc>
        <w:tc>
          <w:tcPr>
            <w:tcW w:w="360" w:type="dxa"/>
          </w:tcPr>
          <w:p w:rsidR="00564BC7" w:rsidRPr="008143D5" w:rsidRDefault="00564BC7" w:rsidP="002A0D1A">
            <w:pPr>
              <w:jc w:val="center"/>
            </w:pPr>
          </w:p>
        </w:tc>
        <w:tc>
          <w:tcPr>
            <w:tcW w:w="360" w:type="dxa"/>
          </w:tcPr>
          <w:p w:rsidR="00564BC7" w:rsidRPr="008143D5" w:rsidRDefault="00564BC7" w:rsidP="002A0D1A">
            <w:pPr>
              <w:jc w:val="center"/>
            </w:pPr>
          </w:p>
        </w:tc>
        <w:tc>
          <w:tcPr>
            <w:tcW w:w="2508" w:type="dxa"/>
            <w:vMerge w:val="restart"/>
          </w:tcPr>
          <w:p w:rsidR="00564BC7" w:rsidRDefault="00564BC7" w:rsidP="002A0D1A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>
              <w:t xml:space="preserve"> Ringers</w:t>
            </w:r>
          </w:p>
          <w:p w:rsidR="00564BC7" w:rsidRDefault="00564BC7" w:rsidP="002A0D1A">
            <w:r>
              <w:t>Cooperative Learning</w:t>
            </w:r>
          </w:p>
          <w:p w:rsidR="00564BC7" w:rsidRDefault="00564BC7" w:rsidP="002A0D1A">
            <w:r>
              <w:t>Discussions</w:t>
            </w:r>
          </w:p>
          <w:p w:rsidR="00564BC7" w:rsidRPr="008143D5" w:rsidRDefault="00564BC7" w:rsidP="002A0D1A">
            <w:r>
              <w:t>Observation</w:t>
            </w:r>
          </w:p>
        </w:tc>
      </w:tr>
      <w:tr w:rsidR="00564BC7">
        <w:tc>
          <w:tcPr>
            <w:tcW w:w="468" w:type="dxa"/>
          </w:tcPr>
          <w:p w:rsidR="00564BC7" w:rsidRDefault="00564BC7" w:rsidP="002A0D1A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564BC7" w:rsidRPr="00D279F8" w:rsidRDefault="00564BC7" w:rsidP="005F5815">
            <w:pPr>
              <w:autoSpaceDE w:val="0"/>
              <w:autoSpaceDN w:val="0"/>
              <w:adjustRightInd w:val="0"/>
            </w:pPr>
            <w:r w:rsidRPr="00D279F8">
              <w:t xml:space="preserve">Identify fact, </w:t>
            </w:r>
            <w:r w:rsidRPr="00D279F8">
              <w:rPr>
                <w:b/>
                <w:bCs/>
              </w:rPr>
              <w:t>opinion</w:t>
            </w:r>
            <w:r w:rsidRPr="00D279F8">
              <w:t xml:space="preserve">, multiple points of view, and </w:t>
            </w:r>
            <w:r w:rsidRPr="00D279F8">
              <w:rPr>
                <w:b/>
                <w:bCs/>
              </w:rPr>
              <w:t xml:space="preserve">primary sources </w:t>
            </w:r>
            <w:r w:rsidRPr="00D279F8">
              <w:t>as related to historical events.</w:t>
            </w:r>
          </w:p>
        </w:tc>
        <w:tc>
          <w:tcPr>
            <w:tcW w:w="360" w:type="dxa"/>
          </w:tcPr>
          <w:p w:rsidR="00564BC7" w:rsidRPr="008143D5" w:rsidRDefault="00564BC7" w:rsidP="002A0D1A">
            <w:pPr>
              <w:jc w:val="center"/>
            </w:pPr>
          </w:p>
        </w:tc>
        <w:tc>
          <w:tcPr>
            <w:tcW w:w="360" w:type="dxa"/>
          </w:tcPr>
          <w:p w:rsidR="00564BC7" w:rsidRPr="008143D5" w:rsidRDefault="00564BC7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564BC7" w:rsidRDefault="00564BC7" w:rsidP="002A0D1A"/>
        </w:tc>
      </w:tr>
      <w:tr w:rsidR="00564BC7">
        <w:tc>
          <w:tcPr>
            <w:tcW w:w="468" w:type="dxa"/>
          </w:tcPr>
          <w:p w:rsidR="00564BC7" w:rsidRDefault="00564BC7" w:rsidP="002A0D1A">
            <w:pPr>
              <w:jc w:val="both"/>
            </w:pPr>
            <w:r>
              <w:t>C.</w:t>
            </w:r>
          </w:p>
        </w:tc>
        <w:tc>
          <w:tcPr>
            <w:tcW w:w="5880" w:type="dxa"/>
          </w:tcPr>
          <w:p w:rsidR="00564BC7" w:rsidRPr="00D279F8" w:rsidRDefault="00564BC7" w:rsidP="005F5815">
            <w:pPr>
              <w:autoSpaceDE w:val="0"/>
              <w:autoSpaceDN w:val="0"/>
              <w:adjustRightInd w:val="0"/>
            </w:pPr>
            <w:r w:rsidRPr="00D279F8">
              <w:t xml:space="preserve">Conduct teacher guided </w:t>
            </w:r>
            <w:r w:rsidRPr="00D279F8">
              <w:rPr>
                <w:b/>
                <w:bCs/>
              </w:rPr>
              <w:t xml:space="preserve">inquiry </w:t>
            </w:r>
            <w:r w:rsidRPr="00D279F8">
              <w:t>on assigned topics using</w:t>
            </w:r>
          </w:p>
          <w:p w:rsidR="00564BC7" w:rsidRPr="00564BC7" w:rsidRDefault="00564BC7" w:rsidP="005F58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279F8">
              <w:t xml:space="preserve">specified </w:t>
            </w:r>
            <w:r w:rsidRPr="00D279F8">
              <w:rPr>
                <w:b/>
                <w:bCs/>
              </w:rPr>
              <w:t>historical sources</w:t>
            </w:r>
            <w:r w:rsidRPr="00D279F8">
              <w:t>. (Reference</w:t>
            </w:r>
            <w:r w:rsidRPr="00D279F8">
              <w:rPr>
                <w:b/>
                <w:bCs/>
              </w:rPr>
              <w:t xml:space="preserve"> </w:t>
            </w:r>
            <w:r w:rsidRPr="00D279F8">
              <w:t>RWSL Standard 1.8.3</w:t>
            </w:r>
            <w:r>
              <w:t xml:space="preserve"> </w:t>
            </w:r>
            <w:r w:rsidRPr="00D279F8">
              <w:t>Research)</w:t>
            </w:r>
          </w:p>
        </w:tc>
        <w:tc>
          <w:tcPr>
            <w:tcW w:w="360" w:type="dxa"/>
          </w:tcPr>
          <w:p w:rsidR="00564BC7" w:rsidRPr="008143D5" w:rsidRDefault="00564BC7" w:rsidP="002A0D1A">
            <w:pPr>
              <w:jc w:val="center"/>
            </w:pPr>
          </w:p>
        </w:tc>
        <w:tc>
          <w:tcPr>
            <w:tcW w:w="360" w:type="dxa"/>
          </w:tcPr>
          <w:p w:rsidR="00564BC7" w:rsidRPr="008143D5" w:rsidRDefault="00564BC7" w:rsidP="002A0D1A">
            <w:pPr>
              <w:jc w:val="center"/>
            </w:pPr>
          </w:p>
        </w:tc>
        <w:tc>
          <w:tcPr>
            <w:tcW w:w="2508" w:type="dxa"/>
            <w:vMerge/>
          </w:tcPr>
          <w:p w:rsidR="00564BC7" w:rsidRDefault="00564BC7" w:rsidP="002A0D1A"/>
        </w:tc>
      </w:tr>
    </w:tbl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AA73EF" w:rsidRPr="00435791" w:rsidRDefault="00AA73EF" w:rsidP="00435791">
      <w:pPr>
        <w:pStyle w:val="BodyText"/>
        <w:spacing w:line="240" w:lineRule="auto"/>
        <w:rPr>
          <w:b w:val="0"/>
        </w:rPr>
      </w:pPr>
      <w:r>
        <w:t xml:space="preserve">PA Standard:  </w:t>
      </w:r>
      <w:r w:rsidR="00564BC7" w:rsidRPr="00FA3E03">
        <w:rPr>
          <w:b w:val="0"/>
        </w:rPr>
        <w:t xml:space="preserve">8.2.3 </w:t>
      </w:r>
      <w:smartTag w:uri="urn:schemas-microsoft-com:office:smarttags" w:element="State">
        <w:smartTag w:uri="urn:schemas-microsoft-com:office:smarttags" w:element="place">
          <w:r w:rsidR="00564BC7" w:rsidRPr="00FA3E03">
            <w:rPr>
              <w:b w:val="0"/>
            </w:rPr>
            <w:t>Pennsylvania</w:t>
          </w:r>
        </w:smartTag>
      </w:smartTag>
      <w:r w:rsidR="00C71EE6" w:rsidRPr="00FA3E03">
        <w:rPr>
          <w:b w:val="0"/>
        </w:rPr>
        <w:t xml:space="preserve"> History</w:t>
      </w:r>
    </w:p>
    <w:p w:rsidR="00AA73EF" w:rsidRPr="008143D5" w:rsidRDefault="00AA73EF" w:rsidP="00AA73EF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8"/>
        <w:gridCol w:w="5880"/>
        <w:gridCol w:w="360"/>
        <w:gridCol w:w="360"/>
        <w:gridCol w:w="2508"/>
      </w:tblGrid>
      <w:tr w:rsidR="00AA73EF">
        <w:tc>
          <w:tcPr>
            <w:tcW w:w="468" w:type="dxa"/>
          </w:tcPr>
          <w:p w:rsidR="00AA73EF" w:rsidRPr="008143D5" w:rsidRDefault="00AA73EF" w:rsidP="005F5815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AA73EF" w:rsidRPr="008143D5" w:rsidRDefault="00AA73EF" w:rsidP="005F5815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AA73EF" w:rsidRPr="008143D5" w:rsidRDefault="00AA73EF" w:rsidP="005F5815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AA73EF" w:rsidRPr="008143D5" w:rsidRDefault="00AA73EF" w:rsidP="005F5815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AA73EF" w:rsidRPr="008143D5" w:rsidRDefault="00AA73EF" w:rsidP="005F5815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5C22F8">
        <w:trPr>
          <w:trHeight w:val="683"/>
        </w:trPr>
        <w:tc>
          <w:tcPr>
            <w:tcW w:w="468" w:type="dxa"/>
          </w:tcPr>
          <w:p w:rsidR="005C22F8" w:rsidRPr="008143D5" w:rsidRDefault="005C22F8" w:rsidP="005F5815">
            <w:pPr>
              <w:jc w:val="both"/>
            </w:pPr>
            <w:r>
              <w:t>A.</w:t>
            </w:r>
          </w:p>
        </w:tc>
        <w:tc>
          <w:tcPr>
            <w:tcW w:w="5880" w:type="dxa"/>
          </w:tcPr>
          <w:p w:rsidR="005C22F8" w:rsidRPr="00D279F8" w:rsidRDefault="005C22F8" w:rsidP="00C71EE6">
            <w:pPr>
              <w:autoSpaceDE w:val="0"/>
              <w:autoSpaceDN w:val="0"/>
              <w:adjustRightInd w:val="0"/>
            </w:pPr>
            <w:r w:rsidRPr="00D279F8">
              <w:t xml:space="preserve">Identify the </w:t>
            </w:r>
            <w:r w:rsidRPr="00D279F8">
              <w:rPr>
                <w:b/>
                <w:bCs/>
              </w:rPr>
              <w:t>social</w:t>
            </w:r>
            <w:r w:rsidRPr="00D279F8">
              <w:t xml:space="preserve">, </w:t>
            </w:r>
            <w:r w:rsidRPr="00D279F8">
              <w:rPr>
                <w:b/>
                <w:bCs/>
              </w:rPr>
              <w:t>political</w:t>
            </w:r>
            <w:r w:rsidRPr="00D279F8">
              <w:t xml:space="preserve">, cultural, and </w:t>
            </w:r>
            <w:r w:rsidRPr="00D279F8">
              <w:rPr>
                <w:b/>
                <w:bCs/>
              </w:rPr>
              <w:t>economic</w:t>
            </w:r>
          </w:p>
          <w:p w:rsidR="005C22F8" w:rsidRPr="00D279F8" w:rsidRDefault="005C22F8" w:rsidP="00C71EE6">
            <w:pPr>
              <w:autoSpaceDE w:val="0"/>
              <w:autoSpaceDN w:val="0"/>
              <w:adjustRightInd w:val="0"/>
            </w:pPr>
            <w:r w:rsidRPr="00D279F8">
              <w:t xml:space="preserve">contributions of individuals and groups from </w:t>
            </w:r>
            <w:smartTag w:uri="urn:schemas-microsoft-com:office:smarttags" w:element="State">
              <w:smartTag w:uri="urn:schemas-microsoft-com:office:smarttags" w:element="place">
                <w:r w:rsidRPr="00D279F8">
                  <w:t>Pennsylvania</w:t>
                </w:r>
              </w:smartTag>
            </w:smartTag>
          </w:p>
          <w:p w:rsidR="00EF31DF" w:rsidRPr="00D279F8" w:rsidRDefault="00EF31DF" w:rsidP="00EF31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D279F8">
              <w:t>William Penn</w:t>
            </w:r>
          </w:p>
          <w:p w:rsidR="00EF31DF" w:rsidRPr="00D279F8" w:rsidRDefault="00EF31DF" w:rsidP="00EF31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D279F8">
              <w:t>Benjamin Franklin</w:t>
            </w:r>
          </w:p>
          <w:p w:rsidR="00EF31DF" w:rsidRPr="00D279F8" w:rsidRDefault="008458A8" w:rsidP="00EF31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smartTag w:uri="urn:schemas-microsoft-com:office:smarttags" w:element="PersonName">
              <w:r w:rsidRPr="00D279F8">
                <w:t>John</w:t>
              </w:r>
            </w:smartTag>
            <w:r w:rsidRPr="00D279F8">
              <w:t xml:space="preserve"> Chapman</w:t>
            </w:r>
          </w:p>
          <w:p w:rsidR="008458A8" w:rsidRPr="00D279F8" w:rsidRDefault="008458A8" w:rsidP="00EF31D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D279F8">
              <w:t>Betsy Ross</w:t>
            </w:r>
          </w:p>
          <w:p w:rsidR="008458A8" w:rsidRPr="00D279F8" w:rsidRDefault="008458A8" w:rsidP="008458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D279F8">
              <w:t>Mary Ludwig Hayes(Molly Pitcher)</w:t>
            </w:r>
          </w:p>
        </w:tc>
        <w:tc>
          <w:tcPr>
            <w:tcW w:w="360" w:type="dxa"/>
          </w:tcPr>
          <w:p w:rsidR="005C22F8" w:rsidRPr="008143D5" w:rsidRDefault="005C22F8" w:rsidP="005F5815">
            <w:pPr>
              <w:jc w:val="center"/>
            </w:pPr>
          </w:p>
        </w:tc>
        <w:tc>
          <w:tcPr>
            <w:tcW w:w="360" w:type="dxa"/>
          </w:tcPr>
          <w:p w:rsidR="005C22F8" w:rsidRPr="008143D5" w:rsidRDefault="005C22F8" w:rsidP="005F5815">
            <w:pPr>
              <w:jc w:val="center"/>
            </w:pPr>
          </w:p>
        </w:tc>
        <w:tc>
          <w:tcPr>
            <w:tcW w:w="2508" w:type="dxa"/>
            <w:vMerge w:val="restart"/>
          </w:tcPr>
          <w:p w:rsidR="005C22F8" w:rsidRDefault="005C22F8" w:rsidP="005F5815">
            <w:smartTag w:uri="urn:schemas-microsoft-com:office:smarttags" w:element="City">
              <w:smartTag w:uri="urn:schemas-microsoft-com:office:smarttags" w:element="place">
                <w:r>
                  <w:t>Bell</w:t>
                </w:r>
              </w:smartTag>
            </w:smartTag>
            <w:r w:rsidR="00082332">
              <w:t xml:space="preserve"> R</w:t>
            </w:r>
            <w:r>
              <w:t>ingers</w:t>
            </w:r>
          </w:p>
          <w:p w:rsidR="005C22F8" w:rsidRDefault="005C22F8" w:rsidP="005F5815">
            <w:r>
              <w:t>Cooperative Learning</w:t>
            </w:r>
          </w:p>
          <w:p w:rsidR="005C22F8" w:rsidRDefault="005C22F8" w:rsidP="005F5815">
            <w:r>
              <w:t>Discussions</w:t>
            </w:r>
          </w:p>
          <w:p w:rsidR="005C22F8" w:rsidRPr="008143D5" w:rsidRDefault="005C22F8" w:rsidP="005F5815">
            <w:r>
              <w:t>Observation</w:t>
            </w:r>
          </w:p>
        </w:tc>
      </w:tr>
      <w:tr w:rsidR="005C22F8">
        <w:tc>
          <w:tcPr>
            <w:tcW w:w="468" w:type="dxa"/>
          </w:tcPr>
          <w:p w:rsidR="005C22F8" w:rsidRDefault="005C22F8" w:rsidP="005F5815">
            <w:pPr>
              <w:jc w:val="both"/>
            </w:pPr>
            <w:r>
              <w:t>B.</w:t>
            </w:r>
          </w:p>
        </w:tc>
        <w:tc>
          <w:tcPr>
            <w:tcW w:w="5880" w:type="dxa"/>
          </w:tcPr>
          <w:p w:rsidR="005C22F8" w:rsidRPr="00D279F8" w:rsidRDefault="005C22F8" w:rsidP="005C22F8">
            <w:pPr>
              <w:autoSpaceDE w:val="0"/>
              <w:autoSpaceDN w:val="0"/>
              <w:adjustRightInd w:val="0"/>
            </w:pPr>
            <w:r w:rsidRPr="00D279F8">
              <w:t xml:space="preserve">Identify historical </w:t>
            </w:r>
            <w:r w:rsidRPr="00D279F8">
              <w:rPr>
                <w:b/>
                <w:bCs/>
              </w:rPr>
              <w:t>documents</w:t>
            </w:r>
            <w:r w:rsidRPr="00D279F8">
              <w:t xml:space="preserve">, </w:t>
            </w:r>
            <w:r w:rsidRPr="00D279F8">
              <w:rPr>
                <w:b/>
                <w:bCs/>
              </w:rPr>
              <w:t>artifacts,</w:t>
            </w:r>
            <w:r w:rsidRPr="00D279F8">
              <w:t xml:space="preserve"> and places critical to</w:t>
            </w:r>
            <w:r w:rsidR="00564BC7"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D279F8">
                  <w:t>Pennsylvania</w:t>
                </w:r>
              </w:smartTag>
            </w:smartTag>
            <w:r w:rsidRPr="00D279F8">
              <w:t xml:space="preserve"> history</w:t>
            </w:r>
          </w:p>
          <w:p w:rsidR="00FA3E03" w:rsidRPr="00D279F8" w:rsidRDefault="00FA3E03" w:rsidP="00FA3E0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D279F8">
              <w:t>State</w:t>
            </w:r>
            <w:r w:rsidR="00564BC7">
              <w:t xml:space="preserve"> S</w:t>
            </w:r>
            <w:r w:rsidRPr="00D279F8">
              <w:t>ymbols</w:t>
            </w:r>
          </w:p>
          <w:p w:rsidR="00FA3E03" w:rsidRPr="00D279F8" w:rsidRDefault="00FA3E03" w:rsidP="00FA3E0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smartTag w:uri="urn:schemas-microsoft-com:office:smarttags" w:element="City">
              <w:smartTag w:uri="urn:schemas-microsoft-com:office:smarttags" w:element="place">
                <w:r w:rsidRPr="00D279F8">
                  <w:t>Liberty</w:t>
                </w:r>
              </w:smartTag>
            </w:smartTag>
            <w:r w:rsidRPr="00D279F8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279F8">
                  <w:t>Bell</w:t>
                </w:r>
              </w:smartTag>
            </w:smartTag>
          </w:p>
          <w:p w:rsidR="00FA3E03" w:rsidRPr="00D279F8" w:rsidRDefault="00FA3E03" w:rsidP="00FA3E0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D279F8">
              <w:t>Independence Hall</w:t>
            </w:r>
          </w:p>
        </w:tc>
        <w:tc>
          <w:tcPr>
            <w:tcW w:w="360" w:type="dxa"/>
          </w:tcPr>
          <w:p w:rsidR="005C22F8" w:rsidRPr="008143D5" w:rsidRDefault="005C22F8" w:rsidP="005F5815">
            <w:pPr>
              <w:jc w:val="center"/>
            </w:pPr>
          </w:p>
        </w:tc>
        <w:tc>
          <w:tcPr>
            <w:tcW w:w="360" w:type="dxa"/>
          </w:tcPr>
          <w:p w:rsidR="005C22F8" w:rsidRPr="008143D5" w:rsidRDefault="005C22F8" w:rsidP="005F5815">
            <w:pPr>
              <w:jc w:val="center"/>
            </w:pPr>
          </w:p>
        </w:tc>
        <w:tc>
          <w:tcPr>
            <w:tcW w:w="2508" w:type="dxa"/>
            <w:vMerge/>
          </w:tcPr>
          <w:p w:rsidR="005C22F8" w:rsidRDefault="005C22F8" w:rsidP="005F5815"/>
        </w:tc>
      </w:tr>
      <w:tr w:rsidR="005C22F8">
        <w:tc>
          <w:tcPr>
            <w:tcW w:w="468" w:type="dxa"/>
          </w:tcPr>
          <w:p w:rsidR="005C22F8" w:rsidRDefault="005C22F8" w:rsidP="005F5815">
            <w:pPr>
              <w:jc w:val="both"/>
            </w:pPr>
            <w:r>
              <w:t>C.</w:t>
            </w:r>
          </w:p>
        </w:tc>
        <w:tc>
          <w:tcPr>
            <w:tcW w:w="5880" w:type="dxa"/>
          </w:tcPr>
          <w:p w:rsidR="005C22F8" w:rsidRPr="00D279F8" w:rsidRDefault="005C22F8" w:rsidP="005C22F8">
            <w:pPr>
              <w:autoSpaceDE w:val="0"/>
              <w:autoSpaceDN w:val="0"/>
              <w:adjustRightInd w:val="0"/>
            </w:pPr>
            <w:r w:rsidRPr="00D279F8">
              <w:t xml:space="preserve">Identify and describe how continuity and change have </w:t>
            </w:r>
            <w:r w:rsidRPr="00D279F8">
              <w:lastRenderedPageBreak/>
              <w:t>impacted</w:t>
            </w:r>
            <w:r w:rsidR="00C80680"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D279F8">
                  <w:t>Pennsylvania</w:t>
                </w:r>
              </w:smartTag>
            </w:smartTag>
            <w:r w:rsidRPr="00D279F8">
              <w:t xml:space="preserve"> history.</w:t>
            </w:r>
          </w:p>
          <w:p w:rsidR="00FA3E03" w:rsidRPr="00D279F8" w:rsidRDefault="005C22F8" w:rsidP="00C806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D279F8">
              <w:t xml:space="preserve">Belief systems and </w:t>
            </w:r>
            <w:r w:rsidR="00D279F8" w:rsidRPr="00D279F8">
              <w:t>religions (</w:t>
            </w:r>
            <w:r w:rsidR="00FA3E03" w:rsidRPr="00D279F8">
              <w:t>Native Americans, Quakers, etc.)</w:t>
            </w:r>
          </w:p>
          <w:p w:rsidR="005C22F8" w:rsidRPr="00D279F8" w:rsidRDefault="005C22F8" w:rsidP="00C806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D279F8">
              <w:t>Commerce and industry</w:t>
            </w:r>
          </w:p>
          <w:p w:rsidR="005C22F8" w:rsidRPr="00D279F8" w:rsidRDefault="005C22F8" w:rsidP="00C806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D279F8">
              <w:t>Technology</w:t>
            </w:r>
          </w:p>
          <w:p w:rsidR="005C22F8" w:rsidRPr="00D279F8" w:rsidRDefault="005C22F8" w:rsidP="00C806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D279F8">
              <w:t>Politics and government</w:t>
            </w:r>
          </w:p>
          <w:p w:rsidR="005C22F8" w:rsidRPr="00D279F8" w:rsidRDefault="005C22F8" w:rsidP="00C806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D279F8">
              <w:t xml:space="preserve">Physical and </w:t>
            </w:r>
            <w:r w:rsidRPr="00D279F8">
              <w:rPr>
                <w:b/>
                <w:bCs/>
              </w:rPr>
              <w:t>human</w:t>
            </w:r>
            <w:r w:rsidRPr="00D279F8">
              <w:t xml:space="preserve"> </w:t>
            </w:r>
            <w:r w:rsidRPr="00D279F8">
              <w:rPr>
                <w:b/>
                <w:bCs/>
              </w:rPr>
              <w:t>geography</w:t>
            </w:r>
          </w:p>
          <w:p w:rsidR="005C22F8" w:rsidRPr="00D279F8" w:rsidRDefault="005C22F8" w:rsidP="00C8068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279F8">
              <w:rPr>
                <w:b/>
                <w:bCs/>
              </w:rPr>
              <w:t xml:space="preserve">Social </w:t>
            </w:r>
            <w:r w:rsidRPr="00D279F8">
              <w:t>organizations</w:t>
            </w:r>
          </w:p>
        </w:tc>
        <w:tc>
          <w:tcPr>
            <w:tcW w:w="360" w:type="dxa"/>
          </w:tcPr>
          <w:p w:rsidR="005C22F8" w:rsidRPr="008143D5" w:rsidRDefault="005C22F8" w:rsidP="005F5815">
            <w:pPr>
              <w:jc w:val="center"/>
            </w:pPr>
          </w:p>
        </w:tc>
        <w:tc>
          <w:tcPr>
            <w:tcW w:w="360" w:type="dxa"/>
          </w:tcPr>
          <w:p w:rsidR="005C22F8" w:rsidRPr="008143D5" w:rsidRDefault="005C22F8" w:rsidP="005F5815">
            <w:pPr>
              <w:jc w:val="center"/>
            </w:pPr>
          </w:p>
        </w:tc>
        <w:tc>
          <w:tcPr>
            <w:tcW w:w="2508" w:type="dxa"/>
            <w:vMerge/>
          </w:tcPr>
          <w:p w:rsidR="005C22F8" w:rsidRDefault="005C22F8" w:rsidP="005F5815"/>
        </w:tc>
      </w:tr>
      <w:tr w:rsidR="00AA5D9B">
        <w:tc>
          <w:tcPr>
            <w:tcW w:w="468" w:type="dxa"/>
          </w:tcPr>
          <w:p w:rsidR="00AA5D9B" w:rsidRDefault="00AA5D9B" w:rsidP="005F5815">
            <w:pPr>
              <w:jc w:val="both"/>
            </w:pPr>
            <w:r>
              <w:lastRenderedPageBreak/>
              <w:t>D.</w:t>
            </w:r>
          </w:p>
        </w:tc>
        <w:tc>
          <w:tcPr>
            <w:tcW w:w="5880" w:type="dxa"/>
          </w:tcPr>
          <w:p w:rsidR="00AA5D9B" w:rsidRPr="00D279F8" w:rsidRDefault="00AA5D9B" w:rsidP="00AA5D9B">
            <w:pPr>
              <w:autoSpaceDE w:val="0"/>
              <w:autoSpaceDN w:val="0"/>
              <w:adjustRightInd w:val="0"/>
            </w:pPr>
            <w:r w:rsidRPr="00D279F8">
              <w:t xml:space="preserve">Identify and describe how </w:t>
            </w:r>
            <w:r w:rsidRPr="00D279F8">
              <w:rPr>
                <w:b/>
                <w:bCs/>
              </w:rPr>
              <w:t xml:space="preserve">conflict </w:t>
            </w:r>
            <w:r w:rsidRPr="00D279F8">
              <w:t>and cooperation among</w:t>
            </w:r>
          </w:p>
          <w:p w:rsidR="00AA5D9B" w:rsidRPr="00D279F8" w:rsidRDefault="00AA5D9B" w:rsidP="00AA5D9B">
            <w:pPr>
              <w:autoSpaceDE w:val="0"/>
              <w:autoSpaceDN w:val="0"/>
              <w:adjustRightInd w:val="0"/>
            </w:pPr>
            <w:r w:rsidRPr="00D279F8">
              <w:t xml:space="preserve">groups and organizations have impacted the history and development of </w:t>
            </w:r>
            <w:smartTag w:uri="urn:schemas-microsoft-com:office:smarttags" w:element="State">
              <w:smartTag w:uri="urn:schemas-microsoft-com:office:smarttags" w:element="place">
                <w:r w:rsidRPr="00D279F8">
                  <w:t>Pennsylvania</w:t>
                </w:r>
              </w:smartTag>
            </w:smartTag>
            <w:r w:rsidRPr="00D279F8">
              <w:t>.</w:t>
            </w:r>
          </w:p>
          <w:p w:rsidR="00AA5D9B" w:rsidRPr="00D279F8" w:rsidRDefault="00AA5D9B" w:rsidP="00C8068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D279F8">
              <w:rPr>
                <w:b/>
                <w:bCs/>
              </w:rPr>
              <w:t xml:space="preserve">Ethnicity </w:t>
            </w:r>
            <w:r w:rsidRPr="00D279F8">
              <w:t>and race</w:t>
            </w:r>
          </w:p>
          <w:p w:rsidR="00AA5D9B" w:rsidRPr="00D279F8" w:rsidRDefault="00AA5D9B" w:rsidP="00C8068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D279F8">
              <w:t>Working conditions</w:t>
            </w:r>
          </w:p>
          <w:p w:rsidR="00AA5D9B" w:rsidRPr="00D279F8" w:rsidRDefault="00AA5D9B" w:rsidP="00C8068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D279F8">
              <w:t>Immigration</w:t>
            </w:r>
          </w:p>
          <w:p w:rsidR="00AA5D9B" w:rsidRPr="00D279F8" w:rsidRDefault="00AA5D9B" w:rsidP="00C8068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D279F8">
              <w:t xml:space="preserve">Military </w:t>
            </w:r>
            <w:r w:rsidRPr="00D279F8">
              <w:rPr>
                <w:b/>
                <w:bCs/>
              </w:rPr>
              <w:t>conflict</w:t>
            </w:r>
          </w:p>
          <w:p w:rsidR="00AA5D9B" w:rsidRPr="00D279F8" w:rsidRDefault="00AA5D9B" w:rsidP="00C8068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279F8">
              <w:t></w:t>
            </w:r>
            <w:r w:rsidRPr="00D279F8">
              <w:rPr>
                <w:b/>
                <w:bCs/>
              </w:rPr>
              <w:t xml:space="preserve">Economic </w:t>
            </w:r>
            <w:r w:rsidRPr="00D279F8">
              <w:t>stability</w:t>
            </w:r>
          </w:p>
        </w:tc>
        <w:tc>
          <w:tcPr>
            <w:tcW w:w="360" w:type="dxa"/>
          </w:tcPr>
          <w:p w:rsidR="00AA5D9B" w:rsidRPr="008143D5" w:rsidRDefault="00AA5D9B" w:rsidP="005F5815">
            <w:pPr>
              <w:jc w:val="center"/>
            </w:pPr>
          </w:p>
        </w:tc>
        <w:tc>
          <w:tcPr>
            <w:tcW w:w="360" w:type="dxa"/>
          </w:tcPr>
          <w:p w:rsidR="00AA5D9B" w:rsidRPr="008143D5" w:rsidRDefault="00AA5D9B" w:rsidP="005F5815">
            <w:pPr>
              <w:jc w:val="center"/>
            </w:pPr>
          </w:p>
        </w:tc>
        <w:tc>
          <w:tcPr>
            <w:tcW w:w="2508" w:type="dxa"/>
          </w:tcPr>
          <w:p w:rsidR="00AA5D9B" w:rsidRDefault="00AA5D9B" w:rsidP="005F5815"/>
        </w:tc>
      </w:tr>
    </w:tbl>
    <w:p w:rsidR="00900912" w:rsidRDefault="00900912">
      <w:pPr>
        <w:pStyle w:val="BodyText"/>
        <w:spacing w:line="240" w:lineRule="auto"/>
        <w:jc w:val="center"/>
      </w:pPr>
    </w:p>
    <w:p w:rsidR="0005052B" w:rsidRPr="003A6664" w:rsidRDefault="00A20265">
      <w:pPr>
        <w:pStyle w:val="BodyText"/>
        <w:spacing w:line="240" w:lineRule="auto"/>
        <w:jc w:val="center"/>
      </w:pPr>
      <w:r>
        <w:br w:type="page"/>
      </w:r>
      <w:r w:rsidR="0005052B" w:rsidRPr="003A6664">
        <w:lastRenderedPageBreak/>
        <w:t>ASSESSMENTS</w:t>
      </w:r>
    </w:p>
    <w:p w:rsidR="0005052B" w:rsidRPr="003A6664" w:rsidRDefault="0005052B">
      <w:pPr>
        <w:pStyle w:val="BodyText"/>
        <w:spacing w:line="240" w:lineRule="auto"/>
        <w:jc w:val="center"/>
        <w:rPr>
          <w:sz w:val="28"/>
        </w:rPr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PSSA Assessment Anchors Addressed</w:t>
      </w:r>
      <w:r w:rsidRPr="003A6664">
        <w:rPr>
          <w:b w:val="0"/>
          <w:bCs w:val="0"/>
        </w:rPr>
        <w:t xml:space="preserve">:  The teacher must be knowledgeable of the PDE Assessment Anchors and/or Eligible Content and incorporate them into this planned instruction.  Current assessment anchors can be found at </w:t>
      </w:r>
      <w:r w:rsidRPr="003A6664">
        <w:rPr>
          <w:b w:val="0"/>
          <w:bCs w:val="0"/>
          <w:u w:val="single"/>
        </w:rPr>
        <w:t>pde@state.pa.us</w:t>
      </w:r>
      <w:r w:rsidRPr="003A6664">
        <w:rPr>
          <w:b w:val="0"/>
          <w:bCs w:val="0"/>
        </w:rPr>
        <w:t>.</w:t>
      </w:r>
    </w:p>
    <w:p w:rsidR="0005052B" w:rsidRPr="003A6664" w:rsidRDefault="0005052B" w:rsidP="00B0015A">
      <w:pPr>
        <w:pStyle w:val="BodyText"/>
        <w:spacing w:line="240" w:lineRule="auto"/>
        <w:rPr>
          <w:b w:val="0"/>
          <w:bCs w:val="0"/>
        </w:rPr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05052B" w:rsidRPr="003A6664" w:rsidRDefault="0005052B">
      <w:pPr>
        <w:pStyle w:val="BodyText"/>
        <w:spacing w:line="240" w:lineRule="auto"/>
        <w:ind w:left="3600" w:hanging="3600"/>
        <w:rPr>
          <w:b w:val="0"/>
          <w:bCs w:val="0"/>
        </w:rPr>
      </w:pPr>
      <w:r w:rsidRPr="003A6664">
        <w:t xml:space="preserve">Formative Assessments:  </w:t>
      </w:r>
      <w:r w:rsidRPr="003A6664">
        <w:tab/>
      </w:r>
      <w:r w:rsidRPr="003A6664">
        <w:rPr>
          <w:b w:val="0"/>
          <w:bCs w:val="0"/>
        </w:rPr>
        <w:t>The teacher will develop and use standards-based assessments throughout the course.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2D406A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11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 w:rsidR="004F6E8F" w:rsidRPr="003A6664">
        <w:rPr>
          <w:b w:val="0"/>
          <w:bCs w:val="0"/>
          <w:u w:val="single"/>
        </w:rPr>
        <w:instrText xml:space="preserve"> FORMTEXT </w:instrText>
      </w:r>
      <w:r w:rsidR="002D406A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12"/>
      <w:r w:rsidR="005278E6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 w:rsidR="004F6E8F" w:rsidRPr="003A6664">
        <w:rPr>
          <w:b w:val="0"/>
          <w:bCs w:val="0"/>
          <w:u w:val="single"/>
        </w:rPr>
        <w:instrText xml:space="preserve"> FORMTEXT </w:instrText>
      </w:r>
      <w:r w:rsidR="002D406A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13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5278E6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</w:p>
    <w:p w:rsidR="0005052B" w:rsidRPr="003A6664" w:rsidRDefault="005278E6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None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/>
    <w:p w:rsidR="0005052B" w:rsidRPr="003A6664" w:rsidRDefault="0005052B">
      <w:pPr>
        <w:pStyle w:val="Heading1"/>
        <w:rPr>
          <w:sz w:val="24"/>
        </w:rPr>
      </w:pPr>
      <w:r w:rsidRPr="003A6664">
        <w:rPr>
          <w:sz w:val="24"/>
        </w:rPr>
        <w:t>REQUIRED COURSE SEQUENCE AND TIMELINE</w:t>
      </w:r>
    </w:p>
    <w:p w:rsidR="0005052B" w:rsidRPr="003A6664" w:rsidRDefault="0005052B">
      <w:pPr>
        <w:jc w:val="center"/>
        <w:rPr>
          <w:sz w:val="20"/>
        </w:rPr>
      </w:pPr>
      <w:r w:rsidRPr="003A6664">
        <w:rPr>
          <w:sz w:val="20"/>
        </w:rPr>
        <w:t>(Content must be tied to objectives)</w:t>
      </w:r>
    </w:p>
    <w:p w:rsidR="0005052B" w:rsidRPr="003A6664" w:rsidRDefault="0005052B">
      <w:pPr>
        <w:jc w:val="center"/>
        <w:rPr>
          <w:sz w:val="20"/>
        </w:rPr>
      </w:pPr>
    </w:p>
    <w:p w:rsidR="0005052B" w:rsidRPr="003A6664" w:rsidRDefault="0005052B">
      <w:pPr>
        <w:pStyle w:val="Heading3"/>
      </w:pPr>
      <w:r w:rsidRPr="003A6664">
        <w:tab/>
      </w:r>
      <w:r w:rsidRPr="003A6664">
        <w:tab/>
        <w:t>Content Sequence</w:t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  <w:t>Dates</w:t>
      </w:r>
      <w:r w:rsidRPr="003A6664">
        <w:tab/>
      </w:r>
      <w:r w:rsidRPr="003A6664">
        <w:tab/>
      </w:r>
      <w:r w:rsidRPr="003A6664">
        <w:tab/>
      </w:r>
    </w:p>
    <w:p w:rsidR="00F65542" w:rsidRDefault="00F65542" w:rsidP="00976A01">
      <w:pPr>
        <w:tabs>
          <w:tab w:val="left" w:pos="7080"/>
        </w:tabs>
        <w:spacing w:line="360" w:lineRule="auto"/>
        <w:rPr>
          <w:bCs/>
        </w:rPr>
      </w:pPr>
      <w:r>
        <w:rPr>
          <w:bCs/>
        </w:rPr>
        <w:t xml:space="preserve">I. PA History </w:t>
      </w:r>
      <w:r>
        <w:rPr>
          <w:bCs/>
        </w:rPr>
        <w:tab/>
        <w:t>Throughout school year</w:t>
      </w:r>
    </w:p>
    <w:p w:rsidR="00F65542" w:rsidRDefault="00F65542" w:rsidP="00976A01">
      <w:pPr>
        <w:tabs>
          <w:tab w:val="left" w:pos="7080"/>
        </w:tabs>
        <w:spacing w:line="360" w:lineRule="auto"/>
        <w:rPr>
          <w:bCs/>
        </w:rPr>
      </w:pPr>
      <w:r>
        <w:rPr>
          <w:bCs/>
        </w:rPr>
        <w:t>II. Rights and Responsibilities of Citizenship</w:t>
      </w:r>
      <w:r w:rsidR="00A87F6B">
        <w:rPr>
          <w:bCs/>
        </w:rPr>
        <w:tab/>
        <w:t>2-3 weeks</w:t>
      </w:r>
    </w:p>
    <w:p w:rsidR="00F65542" w:rsidRDefault="00F65542" w:rsidP="00976A01">
      <w:pPr>
        <w:tabs>
          <w:tab w:val="left" w:pos="7080"/>
        </w:tabs>
        <w:spacing w:line="360" w:lineRule="auto"/>
        <w:rPr>
          <w:bCs/>
        </w:rPr>
      </w:pPr>
      <w:smartTag w:uri="urn:schemas-microsoft-com:office:smarttags" w:element="stockticker">
        <w:r>
          <w:rPr>
            <w:bCs/>
          </w:rPr>
          <w:t>III</w:t>
        </w:r>
      </w:smartTag>
      <w:r>
        <w:rPr>
          <w:bCs/>
        </w:rPr>
        <w:t xml:space="preserve">. Introduction to Maps </w:t>
      </w:r>
      <w:r>
        <w:rPr>
          <w:bCs/>
        </w:rPr>
        <w:tab/>
        <w:t>3-4 weeks</w:t>
      </w:r>
    </w:p>
    <w:p w:rsidR="0005052B" w:rsidRDefault="00F65542" w:rsidP="00976A01">
      <w:pPr>
        <w:tabs>
          <w:tab w:val="left" w:pos="7080"/>
        </w:tabs>
        <w:spacing w:line="360" w:lineRule="auto"/>
        <w:rPr>
          <w:bCs/>
        </w:rPr>
      </w:pPr>
      <w:r>
        <w:rPr>
          <w:bCs/>
        </w:rPr>
        <w:t xml:space="preserve"> IV. Introduction to</w:t>
      </w:r>
      <w:r w:rsidR="006C4C20">
        <w:rPr>
          <w:bCs/>
        </w:rPr>
        <w:t xml:space="preserve"> Basic Geographic Literacy</w:t>
      </w:r>
      <w:r w:rsidR="00976A01">
        <w:rPr>
          <w:bCs/>
        </w:rPr>
        <w:tab/>
      </w:r>
      <w:r>
        <w:rPr>
          <w:bCs/>
        </w:rPr>
        <w:t>2-3 weeks</w:t>
      </w:r>
    </w:p>
    <w:p w:rsidR="00F65542" w:rsidRDefault="00F65542" w:rsidP="00976A01">
      <w:pPr>
        <w:tabs>
          <w:tab w:val="left" w:pos="7080"/>
        </w:tabs>
        <w:spacing w:line="360" w:lineRule="auto"/>
        <w:rPr>
          <w:bCs/>
        </w:rPr>
      </w:pPr>
      <w:r>
        <w:rPr>
          <w:bCs/>
        </w:rPr>
        <w:t>V. Principles and Documents of Government</w:t>
      </w:r>
      <w:r w:rsidR="00A87F6B">
        <w:rPr>
          <w:bCs/>
        </w:rPr>
        <w:tab/>
        <w:t>2-3 weeks</w:t>
      </w:r>
    </w:p>
    <w:p w:rsidR="00F65542" w:rsidRDefault="00F65542" w:rsidP="00976A01">
      <w:pPr>
        <w:tabs>
          <w:tab w:val="left" w:pos="7080"/>
        </w:tabs>
        <w:spacing w:line="360" w:lineRule="auto"/>
        <w:rPr>
          <w:bCs/>
        </w:rPr>
      </w:pPr>
      <w:r>
        <w:rPr>
          <w:bCs/>
        </w:rPr>
        <w:t>VI. How Government Works</w:t>
      </w:r>
      <w:r w:rsidR="00A87F6B">
        <w:rPr>
          <w:bCs/>
        </w:rPr>
        <w:tab/>
        <w:t>2-3 weeks</w:t>
      </w:r>
    </w:p>
    <w:p w:rsidR="00A87F6B" w:rsidRDefault="00A87F6B" w:rsidP="00976A01">
      <w:pPr>
        <w:tabs>
          <w:tab w:val="left" w:pos="7080"/>
        </w:tabs>
        <w:spacing w:line="360" w:lineRule="auto"/>
      </w:pPr>
      <w:smartTag w:uri="urn:schemas-microsoft-com:office:smarttags" w:element="stockticker">
        <w:r>
          <w:rPr>
            <w:bCs/>
          </w:rPr>
          <w:t>VII</w:t>
        </w:r>
      </w:smartTag>
      <w:r>
        <w:rPr>
          <w:bCs/>
        </w:rPr>
        <w:t xml:space="preserve">. </w:t>
      </w:r>
      <w:r>
        <w:t>Functions of Government</w:t>
      </w:r>
      <w:r>
        <w:tab/>
        <w:t>2-3 weeks</w:t>
      </w:r>
    </w:p>
    <w:p w:rsidR="00A87F6B" w:rsidRDefault="00A87F6B" w:rsidP="00976A01">
      <w:pPr>
        <w:tabs>
          <w:tab w:val="left" w:pos="7080"/>
        </w:tabs>
        <w:spacing w:line="360" w:lineRule="auto"/>
      </w:pPr>
      <w:r>
        <w:t>VIII. Income Profit and Wealth</w:t>
      </w:r>
      <w:r>
        <w:tab/>
        <w:t>2-3 weeks</w:t>
      </w:r>
    </w:p>
    <w:p w:rsidR="00A87F6B" w:rsidRPr="003A6664" w:rsidRDefault="00A87F6B" w:rsidP="00976A01">
      <w:pPr>
        <w:tabs>
          <w:tab w:val="left" w:pos="7080"/>
        </w:tabs>
        <w:spacing w:line="360" w:lineRule="auto"/>
        <w:rPr>
          <w:bCs/>
        </w:rPr>
      </w:pPr>
      <w:r>
        <w:t>IX. Economic Interdependence</w:t>
      </w:r>
      <w:r>
        <w:tab/>
        <w:t>2-3 weeks</w:t>
      </w:r>
    </w:p>
    <w:p w:rsidR="0005052B" w:rsidRDefault="0005052B">
      <w:pPr>
        <w:spacing w:line="360" w:lineRule="auto"/>
        <w:rPr>
          <w:b/>
          <w:bCs/>
        </w:rPr>
      </w:pPr>
    </w:p>
    <w:p w:rsidR="0005052B" w:rsidRPr="003A6664" w:rsidRDefault="00CE645A">
      <w:pPr>
        <w:spacing w:line="360" w:lineRule="auto"/>
        <w:rPr>
          <w:b/>
          <w:bCs/>
        </w:rPr>
      </w:pPr>
      <w:r w:rsidRPr="003A6664">
        <w:rPr>
          <w:b/>
          <w:bCs/>
        </w:rPr>
        <w:t>Objectives:</w:t>
      </w:r>
    </w:p>
    <w:p w:rsidR="00CE645A" w:rsidRDefault="003A6AED">
      <w:pPr>
        <w:spacing w:line="360" w:lineRule="auto"/>
        <w:rPr>
          <w:bCs/>
        </w:rPr>
      </w:pPr>
      <w:r>
        <w:rPr>
          <w:bCs/>
        </w:rPr>
        <w:t>The student will be able to:</w:t>
      </w:r>
    </w:p>
    <w:p w:rsidR="003A6AED" w:rsidRDefault="003A6AED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Explain</w:t>
      </w:r>
      <w:r w:rsidR="003428E7">
        <w:rPr>
          <w:bCs/>
        </w:rPr>
        <w:t xml:space="preserve"> the purposes of rules, laws</w:t>
      </w:r>
      <w:r>
        <w:rPr>
          <w:bCs/>
        </w:rPr>
        <w:t xml:space="preserve"> and consequences for the classroom, school and community</w:t>
      </w:r>
    </w:p>
    <w:p w:rsidR="003A6AED" w:rsidRDefault="00F248E9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 xml:space="preserve"> </w:t>
      </w:r>
      <w:r w:rsidR="003428E7">
        <w:rPr>
          <w:bCs/>
        </w:rPr>
        <w:t>Identify key ideas about government including state and national symbols and documents</w:t>
      </w:r>
    </w:p>
    <w:p w:rsidR="003428E7" w:rsidRDefault="003428E7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Describe how citizens participate in school and community activities</w:t>
      </w:r>
    </w:p>
    <w:p w:rsidR="006C4C20" w:rsidRDefault="006C4C20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Identify roles of the three branches of government (local and national)</w:t>
      </w:r>
    </w:p>
    <w:p w:rsidR="004B2B28" w:rsidRDefault="004B2B28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Identify goods and services provided by the government through taxes</w:t>
      </w:r>
    </w:p>
    <w:p w:rsidR="004B2B28" w:rsidRDefault="006702A7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lastRenderedPageBreak/>
        <w:t>Identify local examples of specialization and division of labor, trade, imports and exports in the local community</w:t>
      </w:r>
    </w:p>
    <w:p w:rsidR="00FF136A" w:rsidRDefault="00FF136A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Identify occupations and why people work</w:t>
      </w:r>
    </w:p>
    <w:p w:rsidR="00FF136A" w:rsidRDefault="00FF136A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Identify tangible (things you can touch) assets that money can purchase</w:t>
      </w:r>
    </w:p>
    <w:p w:rsidR="00FF136A" w:rsidRDefault="00FF136A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Identify intangible (things you can’t touch) assets that money cannot purchase</w:t>
      </w:r>
    </w:p>
    <w:p w:rsidR="00FF136A" w:rsidRDefault="00FF136A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Identify why people save money and the role of banks</w:t>
      </w:r>
    </w:p>
    <w:p w:rsidR="00FF136A" w:rsidRDefault="00FF136A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Use a map, globe or atlas to identify and locate places, regions and physical characteristics</w:t>
      </w:r>
    </w:p>
    <w:p w:rsidR="00FF136A" w:rsidRDefault="00C76E5B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Identify interactions between humans and physical systems within the environment</w:t>
      </w:r>
    </w:p>
    <w:p w:rsidR="00EF31DF" w:rsidRDefault="00EF31DF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Interact with timelines</w:t>
      </w:r>
    </w:p>
    <w:p w:rsidR="00EF31DF" w:rsidRDefault="00EF31DF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Explore fact, opinion, multiple points of view and historical documents as related to historical events</w:t>
      </w:r>
    </w:p>
    <w:p w:rsidR="00EF31DF" w:rsidRDefault="00EF31DF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 xml:space="preserve">Identify social, political, cultural and economic contributions of groups and individuals of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Pennsylvania</w:t>
          </w:r>
        </w:smartTag>
      </w:smartTag>
    </w:p>
    <w:p w:rsidR="00FA3E03" w:rsidRDefault="00FA3E03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>Identify state symbols, Liberty Bell and Independence Hall (architecture and historic places)</w:t>
      </w:r>
    </w:p>
    <w:p w:rsidR="00FA3E03" w:rsidRDefault="00FA3E03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 xml:space="preserve">Describe how continuity and change have impacted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Pennsylvania</w:t>
          </w:r>
        </w:smartTag>
      </w:smartTag>
      <w:r>
        <w:rPr>
          <w:bCs/>
        </w:rPr>
        <w:t xml:space="preserve"> history</w:t>
      </w:r>
    </w:p>
    <w:p w:rsidR="00D279F8" w:rsidRPr="003A6664" w:rsidRDefault="00D279F8" w:rsidP="003A6AED">
      <w:pPr>
        <w:numPr>
          <w:ilvl w:val="0"/>
          <w:numId w:val="24"/>
        </w:numPr>
        <w:spacing w:line="360" w:lineRule="auto"/>
        <w:rPr>
          <w:bCs/>
        </w:rPr>
      </w:pPr>
      <w:r>
        <w:rPr>
          <w:bCs/>
        </w:rPr>
        <w:t xml:space="preserve">Identify how conflict and cooperation have impacted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Pennsylvania</w:t>
          </w:r>
        </w:smartTag>
      </w:smartTag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05052B">
      <w:pPr>
        <w:spacing w:line="360" w:lineRule="auto"/>
        <w:rPr>
          <w:b/>
          <w:bCs/>
        </w:rPr>
      </w:pPr>
      <w:r w:rsidRPr="003A6664">
        <w:rPr>
          <w:b/>
          <w:bCs/>
        </w:rPr>
        <w:t xml:space="preserve">WRITING </w:t>
      </w:r>
      <w:smartTag w:uri="urn:schemas-microsoft-com:office:smarttags" w:element="stockticker">
        <w:r w:rsidRPr="003A6664">
          <w:rPr>
            <w:b/>
            <w:bCs/>
          </w:rPr>
          <w:t>TEAM</w:t>
        </w:r>
      </w:smartTag>
      <w:r w:rsidRPr="003A6664">
        <w:rPr>
          <w:b/>
          <w:bCs/>
        </w:rPr>
        <w:t>:</w:t>
      </w:r>
      <w:r w:rsidR="00CE645A" w:rsidRPr="003A6664">
        <w:rPr>
          <w:b/>
          <w:bCs/>
        </w:rPr>
        <w:t xml:space="preserve">  </w:t>
      </w:r>
      <w:r w:rsidR="00050332">
        <w:rPr>
          <w:bCs/>
        </w:rPr>
        <w:t xml:space="preserve">Megan Yeager, </w:t>
      </w:r>
      <w:r w:rsidR="00FF136A">
        <w:rPr>
          <w:bCs/>
        </w:rPr>
        <w:t>Amanda</w:t>
      </w:r>
      <w:r w:rsidR="00050332">
        <w:rPr>
          <w:bCs/>
        </w:rPr>
        <w:t xml:space="preserve"> McBriar</w:t>
      </w:r>
      <w:r w:rsidR="005278E6">
        <w:rPr>
          <w:bCs/>
        </w:rPr>
        <w:t>, Caroline Badger-Hayes, Helene DuShaw, Becky Mechling</w:t>
      </w:r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3A6664">
        <w:rPr>
          <w:sz w:val="24"/>
        </w:rPr>
        <w:t xml:space="preserve">WCSD STUDENT </w:t>
      </w:r>
      <w:smartTag w:uri="urn:schemas-microsoft-com:office:smarttags" w:element="stockticker">
        <w:r w:rsidRPr="003A6664">
          <w:rPr>
            <w:sz w:val="24"/>
          </w:rPr>
          <w:t>DATA</w:t>
        </w:r>
      </w:smartTag>
      <w:r w:rsidRPr="003A6664">
        <w:rPr>
          <w:sz w:val="24"/>
        </w:rPr>
        <w:t xml:space="preserve"> SYSTEM INFORMATION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1.  </w:t>
      </w:r>
      <w:r w:rsidR="00976A01">
        <w:tab/>
      </w:r>
      <w:r w:rsidRPr="003A6664">
        <w:t>Is there a required final examination</w:t>
      </w:r>
      <w:r w:rsidR="00A50E45" w:rsidRPr="003A6664">
        <w:t xml:space="preserve">?  </w:t>
      </w:r>
      <w:r w:rsidR="004F6E8F" w:rsidRPr="003A6664">
        <w:tab/>
      </w:r>
      <w:r w:rsidR="004F6E8F" w:rsidRPr="003A6664">
        <w:rPr>
          <w:u w:val="single"/>
        </w:rPr>
        <w:tab/>
      </w:r>
      <w:r w:rsidR="004F6E8F" w:rsidRPr="003A6664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 w:rsidR="004F6E8F" w:rsidRPr="003A6664">
        <w:rPr>
          <w:u w:val="single"/>
        </w:rPr>
        <w:instrText xml:space="preserve"> FORMTEXT </w:instrText>
      </w:r>
      <w:r w:rsidR="002D406A" w:rsidRPr="003A6664">
        <w:rPr>
          <w:u w:val="single"/>
        </w:rPr>
      </w:r>
      <w:r w:rsidR="004F6E8F" w:rsidRPr="003A6664">
        <w:rPr>
          <w:u w:val="single"/>
        </w:rPr>
        <w:fldChar w:fldCharType="separate"/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u w:val="single"/>
        </w:rPr>
        <w:fldChar w:fldCharType="end"/>
      </w:r>
      <w:bookmarkEnd w:id="14"/>
      <w:r w:rsidR="004F6E8F" w:rsidRPr="003A6664">
        <w:rPr>
          <w:u w:val="single"/>
        </w:rPr>
        <w:tab/>
      </w:r>
      <w:r w:rsidR="004F6E8F" w:rsidRPr="003A6664">
        <w:t xml:space="preserve"> </w:t>
      </w:r>
      <w:r w:rsidR="00CE645A" w:rsidRPr="003A6664">
        <w:t>Yes</w:t>
      </w:r>
      <w:r w:rsidR="004F6E8F" w:rsidRPr="003A6664">
        <w:t xml:space="preserve"> </w:t>
      </w:r>
      <w:r w:rsidR="004F6E8F" w:rsidRPr="003A6664">
        <w:tab/>
      </w:r>
      <w:r w:rsidR="004F6E8F" w:rsidRPr="003A6664">
        <w:rPr>
          <w:u w:val="single"/>
        </w:rPr>
        <w:tab/>
      </w:r>
      <w:r w:rsidR="005278E6">
        <w:rPr>
          <w:u w:val="single"/>
        </w:rPr>
        <w:t>x</w:t>
      </w:r>
      <w:r w:rsidR="004F6E8F" w:rsidRPr="003A6664">
        <w:rPr>
          <w:u w:val="single"/>
        </w:rPr>
        <w:tab/>
      </w:r>
      <w:r w:rsidR="00A50E45" w:rsidRPr="003A6664">
        <w:t xml:space="preserve"> </w:t>
      </w:r>
      <w:r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2.  </w:t>
      </w:r>
      <w:r w:rsidR="00976A01">
        <w:tab/>
      </w:r>
      <w:r w:rsidRPr="003A6664">
        <w:t>Does this course issue a mark/grade for the report</w:t>
      </w:r>
      <w:r w:rsidR="00C7139B">
        <w:t xml:space="preserve"> card?</w:t>
      </w:r>
      <w:r w:rsidR="00C7139B">
        <w:tab/>
      </w:r>
      <w:r w:rsidR="00A50E45" w:rsidRPr="003A6664">
        <w:rPr>
          <w:u w:val="single"/>
        </w:rPr>
        <w:t xml:space="preserve"> </w:t>
      </w:r>
      <w:r w:rsidR="004F6E8F" w:rsidRPr="003A6664">
        <w:rPr>
          <w:u w:val="single"/>
        </w:rPr>
        <w:tab/>
      </w:r>
      <w:r w:rsidR="002D406A" w:rsidRPr="003A6664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 w:rsidR="002D406A" w:rsidRPr="003A6664">
        <w:rPr>
          <w:u w:val="single"/>
        </w:rPr>
        <w:instrText xml:space="preserve"> FORMTEXT </w:instrText>
      </w:r>
      <w:r w:rsidR="002D406A" w:rsidRPr="003A6664">
        <w:rPr>
          <w:u w:val="single"/>
        </w:rPr>
      </w:r>
      <w:r w:rsidR="002D406A" w:rsidRPr="003A6664">
        <w:rPr>
          <w:u w:val="single"/>
        </w:rPr>
        <w:fldChar w:fldCharType="separate"/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u w:val="single"/>
        </w:rPr>
        <w:fldChar w:fldCharType="end"/>
      </w:r>
      <w:bookmarkEnd w:id="15"/>
      <w:r w:rsidR="004F6E8F" w:rsidRPr="003A6664">
        <w:rPr>
          <w:u w:val="single"/>
        </w:rPr>
        <w:tab/>
      </w:r>
      <w:r w:rsidR="003C59B3">
        <w:t xml:space="preserve"> </w:t>
      </w:r>
      <w:r w:rsidRPr="003A6664">
        <w:t>Yes</w:t>
      </w:r>
      <w:r w:rsidR="00A50E45" w:rsidRPr="003A6664">
        <w:t xml:space="preserve"> </w:t>
      </w:r>
      <w:r w:rsidR="002D406A" w:rsidRPr="003A6664">
        <w:tab/>
      </w:r>
      <w:r w:rsidR="002D406A" w:rsidRPr="003A6664">
        <w:rPr>
          <w:u w:val="single"/>
        </w:rPr>
        <w:tab/>
      </w:r>
      <w:r w:rsidR="005278E6">
        <w:rPr>
          <w:u w:val="single"/>
        </w:rPr>
        <w:t>x</w:t>
      </w:r>
      <w:r w:rsidR="002D406A" w:rsidRPr="003A6664">
        <w:rPr>
          <w:u w:val="single"/>
        </w:rPr>
        <w:tab/>
      </w:r>
      <w:r w:rsidR="00A50E45" w:rsidRPr="003A6664">
        <w:t xml:space="preserve"> </w:t>
      </w:r>
      <w:r w:rsidR="003C59B3">
        <w:t xml:space="preserve"> </w:t>
      </w:r>
      <w:r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3.  </w:t>
      </w:r>
      <w:r w:rsidR="00976A01">
        <w:tab/>
      </w:r>
      <w:r w:rsidRPr="003A6664">
        <w:t>Does this course issue a Pass/Fail mark?</w:t>
      </w:r>
      <w:r w:rsidRPr="003A6664">
        <w:tab/>
      </w:r>
      <w:r w:rsidR="0081174E" w:rsidRPr="003A6664">
        <w:rPr>
          <w:u w:val="single"/>
        </w:rPr>
        <w:tab/>
      </w:r>
      <w:r w:rsidR="0081174E" w:rsidRPr="003A6664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" w:name="Text42"/>
      <w:r w:rsidR="0081174E" w:rsidRPr="003A6664">
        <w:rPr>
          <w:u w:val="single"/>
        </w:rPr>
        <w:instrText xml:space="preserve"> FORMTEXT </w:instrText>
      </w:r>
      <w:r w:rsidR="0081174E" w:rsidRPr="003A6664">
        <w:rPr>
          <w:u w:val="single"/>
        </w:rPr>
      </w:r>
      <w:r w:rsidR="0081174E" w:rsidRPr="003A6664">
        <w:rPr>
          <w:u w:val="single"/>
        </w:rPr>
        <w:fldChar w:fldCharType="separate"/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u w:val="single"/>
        </w:rPr>
        <w:fldChar w:fldCharType="end"/>
      </w:r>
      <w:bookmarkEnd w:id="16"/>
      <w:r w:rsidR="0081174E" w:rsidRPr="003A6664">
        <w:rPr>
          <w:u w:val="single"/>
        </w:rPr>
        <w:tab/>
      </w:r>
      <w:r w:rsidR="003C59B3">
        <w:t xml:space="preserve"> </w:t>
      </w:r>
      <w:r w:rsidRPr="003A6664">
        <w:t>Yes</w:t>
      </w:r>
      <w:r w:rsidR="0081174E" w:rsidRPr="003A6664">
        <w:tab/>
      </w:r>
      <w:r w:rsidR="0081174E" w:rsidRPr="003A6664">
        <w:rPr>
          <w:u w:val="single"/>
        </w:rPr>
        <w:tab/>
      </w:r>
      <w:r w:rsidR="005278E6">
        <w:rPr>
          <w:u w:val="single"/>
        </w:rPr>
        <w:t>x</w:t>
      </w:r>
      <w:r w:rsidR="0081174E" w:rsidRPr="003A6664">
        <w:rPr>
          <w:u w:val="single"/>
        </w:rPr>
        <w:tab/>
      </w:r>
      <w:r w:rsidR="0081174E" w:rsidRPr="003A6664">
        <w:t xml:space="preserve"> </w:t>
      </w:r>
      <w:r w:rsidRPr="003A6664">
        <w:t>No</w:t>
      </w:r>
    </w:p>
    <w:p w:rsidR="0005052B" w:rsidRPr="003A6664" w:rsidRDefault="0005052B" w:rsidP="00C7139B">
      <w:pPr>
        <w:numPr>
          <w:ilvl w:val="0"/>
          <w:numId w:val="2"/>
        </w:numPr>
        <w:tabs>
          <w:tab w:val="clear" w:pos="1095"/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>Is the course mark/grade part of the GPA calculation?</w:t>
      </w:r>
      <w:r w:rsidR="00C7139B">
        <w:tab/>
      </w:r>
      <w:r w:rsidR="00C7139B" w:rsidRPr="00C7139B">
        <w:rPr>
          <w:u w:val="single"/>
        </w:rPr>
        <w:t xml:space="preserve"> </w:t>
      </w:r>
      <w:r w:rsidR="00C7139B" w:rsidRPr="003A6664">
        <w:rPr>
          <w:u w:val="single"/>
        </w:rPr>
        <w:tab/>
      </w:r>
      <w:r w:rsidR="00C7139B" w:rsidRPr="003A6664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7" w:name="Text44"/>
      <w:r w:rsidR="00C7139B" w:rsidRPr="003A6664">
        <w:rPr>
          <w:u w:val="single"/>
        </w:rPr>
        <w:instrText xml:space="preserve"> FORMTEXT </w:instrText>
      </w:r>
      <w:r w:rsidR="00C7139B" w:rsidRPr="003A6664">
        <w:rPr>
          <w:u w:val="single"/>
        </w:rPr>
      </w:r>
      <w:r w:rsidR="00C7139B" w:rsidRPr="003A6664">
        <w:rPr>
          <w:u w:val="single"/>
        </w:rPr>
        <w:fldChar w:fldCharType="separate"/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u w:val="single"/>
        </w:rPr>
        <w:fldChar w:fldCharType="end"/>
      </w:r>
      <w:bookmarkEnd w:id="17"/>
      <w:r w:rsidR="00C7139B" w:rsidRPr="003A6664">
        <w:rPr>
          <w:u w:val="single"/>
        </w:rPr>
        <w:tab/>
      </w:r>
      <w:r w:rsidR="00C7139B">
        <w:t xml:space="preserve"> </w:t>
      </w:r>
      <w:r w:rsidR="00C7139B" w:rsidRPr="003A6664">
        <w:t>Yes</w:t>
      </w:r>
      <w:r w:rsidR="00C7139B">
        <w:tab/>
      </w:r>
      <w:r w:rsidR="00C7139B" w:rsidRPr="003A6664">
        <w:rPr>
          <w:u w:val="single"/>
        </w:rPr>
        <w:tab/>
      </w:r>
      <w:r w:rsidR="005278E6">
        <w:rPr>
          <w:u w:val="single"/>
        </w:rPr>
        <w:t>x</w:t>
      </w:r>
      <w:r w:rsidR="00C7139B" w:rsidRPr="003A6664">
        <w:rPr>
          <w:u w:val="single"/>
        </w:rPr>
        <w:tab/>
      </w:r>
      <w:r w:rsidR="00C7139B" w:rsidRPr="003A6664">
        <w:t xml:space="preserve"> </w:t>
      </w:r>
      <w:r w:rsidR="00C7139B">
        <w:t xml:space="preserve"> </w:t>
      </w:r>
      <w:r w:rsidR="00C7139B"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  <w:ind w:right="-360"/>
      </w:pPr>
      <w:r w:rsidRPr="003A6664">
        <w:tab/>
        <w:t xml:space="preserve">5.  </w:t>
      </w:r>
      <w:r w:rsidR="00976A01">
        <w:tab/>
      </w:r>
      <w:r w:rsidRPr="003A6664">
        <w:t>Is the course eligible for Honor Roll calculation?</w:t>
      </w:r>
      <w:r w:rsidR="00CE645A" w:rsidRPr="003A6664">
        <w:tab/>
      </w:r>
      <w:r w:rsidR="00DA77F2"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8" w:name="Text47"/>
      <w:r w:rsidR="00DA77F2" w:rsidRPr="003A6664">
        <w:rPr>
          <w:u w:val="single"/>
        </w:rPr>
        <w:instrText xml:space="preserve"> FORMTEXT </w:instrText>
      </w:r>
      <w:r w:rsidR="003A6664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18"/>
      <w:r w:rsidR="00DA77F2" w:rsidRPr="003A6664">
        <w:rPr>
          <w:u w:val="single"/>
        </w:rPr>
        <w:tab/>
      </w:r>
      <w:r w:rsidR="00DA77F2" w:rsidRPr="003A6664">
        <w:t xml:space="preserve"> </w:t>
      </w:r>
      <w:r w:rsidRPr="003A6664">
        <w:t>Y</w:t>
      </w:r>
      <w:r w:rsidR="00CE645A" w:rsidRPr="003A6664">
        <w:t xml:space="preserve">es </w:t>
      </w:r>
      <w:r w:rsidR="00DA77F2" w:rsidRPr="003A6664">
        <w:tab/>
      </w:r>
      <w:r w:rsidR="00DA77F2" w:rsidRPr="003A6664">
        <w:rPr>
          <w:u w:val="single"/>
        </w:rPr>
        <w:tab/>
      </w:r>
      <w:r w:rsidR="005278E6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="00CE645A" w:rsidRPr="003A6664">
        <w:t>No</w:t>
      </w:r>
    </w:p>
    <w:p w:rsidR="0005052B" w:rsidRPr="003A6664" w:rsidRDefault="00976A01" w:rsidP="00976A01">
      <w:pPr>
        <w:tabs>
          <w:tab w:val="left" w:pos="720"/>
          <w:tab w:val="left" w:pos="1080"/>
          <w:tab w:val="left" w:pos="6480"/>
        </w:tabs>
        <w:spacing w:line="360" w:lineRule="auto"/>
        <w:ind w:left="720"/>
      </w:pPr>
      <w:r>
        <w:t>6.</w:t>
      </w:r>
      <w:r>
        <w:tab/>
      </w:r>
      <w:r w:rsidR="0005052B" w:rsidRPr="003A6664">
        <w:t>What is the academic weight of the course?</w:t>
      </w:r>
      <w:r w:rsidR="0005052B" w:rsidRPr="003A6664">
        <w:tab/>
      </w:r>
    </w:p>
    <w:p w:rsidR="0005052B" w:rsidRPr="003A6664" w:rsidRDefault="00CE645A" w:rsidP="00C7139B">
      <w:pPr>
        <w:tabs>
          <w:tab w:val="left" w:pos="720"/>
          <w:tab w:val="center" w:pos="1440"/>
          <w:tab w:val="left" w:pos="1800"/>
          <w:tab w:val="left" w:pos="4800"/>
          <w:tab w:val="center" w:pos="5160"/>
          <w:tab w:val="left" w:pos="5520"/>
        </w:tabs>
        <w:spacing w:line="360" w:lineRule="auto"/>
        <w:ind w:left="720" w:firstLine="360"/>
      </w:pPr>
      <w:r w:rsidRPr="003A6664">
        <w:rPr>
          <w:u w:val="single"/>
        </w:rPr>
        <w:tab/>
      </w:r>
      <w:r w:rsidR="005278E6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="0005052B" w:rsidRPr="003A6664">
        <w:t>No weight/Non credit</w:t>
      </w:r>
      <w:r w:rsidR="00DA77F2" w:rsidRPr="003A6664">
        <w:tab/>
      </w:r>
      <w:r w:rsidR="00DA77F2"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9" w:name="Text49"/>
      <w:r w:rsidR="00DA77F2" w:rsidRPr="003A6664">
        <w:rPr>
          <w:u w:val="single"/>
        </w:rPr>
        <w:instrText xml:space="preserve"> FORMTEXT </w:instrText>
      </w:r>
      <w:r w:rsidR="003A6664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19"/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="0005052B" w:rsidRPr="003A6664">
        <w:t>Standard weight</w:t>
      </w:r>
    </w:p>
    <w:p w:rsidR="0005052B" w:rsidRPr="003A6664" w:rsidRDefault="00CE645A" w:rsidP="00C7139B">
      <w:pPr>
        <w:pStyle w:val="Header"/>
        <w:tabs>
          <w:tab w:val="clear" w:pos="4320"/>
          <w:tab w:val="clear" w:pos="8640"/>
          <w:tab w:val="left" w:pos="720"/>
          <w:tab w:val="center" w:pos="1440"/>
          <w:tab w:val="left" w:pos="1800"/>
          <w:tab w:val="left" w:pos="6360"/>
          <w:tab w:val="left" w:pos="6480"/>
        </w:tabs>
        <w:spacing w:line="360" w:lineRule="auto"/>
        <w:ind w:firstLine="1080"/>
      </w:pPr>
      <w:r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DA77F2" w:rsidRPr="003A6664">
        <w:rPr>
          <w:u w:val="single"/>
        </w:rPr>
        <w:instrText xml:space="preserve"> FORMTEXT </w:instrText>
      </w:r>
      <w:r w:rsidR="003A6664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20"/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Pr="003A6664">
        <w:t xml:space="preserve">Enhanced weight  (Describe)  </w:t>
      </w:r>
      <w:r w:rsidRPr="003A6664"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Pr="003A6664">
        <w:instrText xml:space="preserve"> FORMTEXT </w:instrText>
      </w:r>
      <w:r w:rsidRPr="003A6664">
        <w:fldChar w:fldCharType="separate"/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fldChar w:fldCharType="end"/>
      </w:r>
      <w:bookmarkEnd w:id="21"/>
    </w:p>
    <w:sectPr w:rsidR="0005052B" w:rsidRPr="003A6664" w:rsidSect="00F65542">
      <w:footerReference w:type="default" r:id="rId10"/>
      <w:headerReference w:type="first" r:id="rId11"/>
      <w:footerReference w:type="first" r:id="rId12"/>
      <w:pgSz w:w="12240" w:h="15840" w:code="1"/>
      <w:pgMar w:top="720" w:right="120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605C7">
      <w:r>
        <w:separator/>
      </w:r>
    </w:p>
  </w:endnote>
  <w:endnote w:type="continuationSeparator" w:id="0">
    <w:p w:rsidR="00000000" w:rsidRDefault="00160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9B" w:rsidRDefault="00D9579B">
    <w:pPr>
      <w:pStyle w:val="Footer"/>
    </w:pPr>
    <w:r>
      <w:rPr>
        <w:sz w:val="16"/>
      </w:rPr>
      <w:t>ln – 7/07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05C7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9B" w:rsidRDefault="00D9579B">
    <w:pPr>
      <w:pStyle w:val="Footer"/>
    </w:pPr>
    <w:r>
      <w:rPr>
        <w:sz w:val="16"/>
      </w:rPr>
      <w:t>rf/lsn – 7/07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05C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605C7">
      <w:r>
        <w:separator/>
      </w:r>
    </w:p>
  </w:footnote>
  <w:footnote w:type="continuationSeparator" w:id="0">
    <w:p w:rsidR="00000000" w:rsidRDefault="00160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9B" w:rsidRDefault="00D9579B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DBE5F79"/>
    <w:multiLevelType w:val="hybridMultilevel"/>
    <w:tmpl w:val="C4047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32DD1"/>
    <w:multiLevelType w:val="multilevel"/>
    <w:tmpl w:val="213E954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C41"/>
    <w:multiLevelType w:val="multilevel"/>
    <w:tmpl w:val="D5E4490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F6F20DF"/>
    <w:multiLevelType w:val="hybridMultilevel"/>
    <w:tmpl w:val="A0BE2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E47CFB"/>
    <w:multiLevelType w:val="hybridMultilevel"/>
    <w:tmpl w:val="E438F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7C5652"/>
    <w:multiLevelType w:val="hybridMultilevel"/>
    <w:tmpl w:val="ABF2E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51260F"/>
    <w:multiLevelType w:val="multilevel"/>
    <w:tmpl w:val="F8268AF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D1561"/>
    <w:multiLevelType w:val="hybridMultilevel"/>
    <w:tmpl w:val="CAB2C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6F10C7"/>
    <w:multiLevelType w:val="hybridMultilevel"/>
    <w:tmpl w:val="B02E5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8E0817"/>
    <w:multiLevelType w:val="hybridMultilevel"/>
    <w:tmpl w:val="FB72D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DF0588"/>
    <w:multiLevelType w:val="multilevel"/>
    <w:tmpl w:val="D5E4490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946A2"/>
    <w:multiLevelType w:val="hybridMultilevel"/>
    <w:tmpl w:val="F8268AFE"/>
    <w:lvl w:ilvl="0" w:tplc="E284A7B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876E66"/>
    <w:multiLevelType w:val="hybridMultilevel"/>
    <w:tmpl w:val="D5E44900"/>
    <w:lvl w:ilvl="0" w:tplc="E284A7B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C34C2"/>
    <w:multiLevelType w:val="hybridMultilevel"/>
    <w:tmpl w:val="5BC29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B253DA"/>
    <w:multiLevelType w:val="hybridMultilevel"/>
    <w:tmpl w:val="49467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553291"/>
    <w:multiLevelType w:val="hybridMultilevel"/>
    <w:tmpl w:val="213E9544"/>
    <w:lvl w:ilvl="0" w:tplc="E284A7B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607CF2"/>
    <w:multiLevelType w:val="hybridMultilevel"/>
    <w:tmpl w:val="10B2C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5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955CF"/>
    <w:multiLevelType w:val="hybridMultilevel"/>
    <w:tmpl w:val="DA209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1"/>
  </w:num>
  <w:num w:numId="4">
    <w:abstractNumId w:val="25"/>
  </w:num>
  <w:num w:numId="5">
    <w:abstractNumId w:val="4"/>
  </w:num>
  <w:num w:numId="6">
    <w:abstractNumId w:val="35"/>
  </w:num>
  <w:num w:numId="7">
    <w:abstractNumId w:val="11"/>
  </w:num>
  <w:num w:numId="8">
    <w:abstractNumId w:val="5"/>
  </w:num>
  <w:num w:numId="9">
    <w:abstractNumId w:val="16"/>
  </w:num>
  <w:num w:numId="10">
    <w:abstractNumId w:val="7"/>
  </w:num>
  <w:num w:numId="11">
    <w:abstractNumId w:val="27"/>
  </w:num>
  <w:num w:numId="12">
    <w:abstractNumId w:val="0"/>
  </w:num>
  <w:num w:numId="13">
    <w:abstractNumId w:val="15"/>
  </w:num>
  <w:num w:numId="14">
    <w:abstractNumId w:val="36"/>
  </w:num>
  <w:num w:numId="15">
    <w:abstractNumId w:val="30"/>
  </w:num>
  <w:num w:numId="16">
    <w:abstractNumId w:val="32"/>
  </w:num>
  <w:num w:numId="17">
    <w:abstractNumId w:val="20"/>
  </w:num>
  <w:num w:numId="18">
    <w:abstractNumId w:val="13"/>
  </w:num>
  <w:num w:numId="19">
    <w:abstractNumId w:val="17"/>
  </w:num>
  <w:num w:numId="20">
    <w:abstractNumId w:val="34"/>
  </w:num>
  <w:num w:numId="21">
    <w:abstractNumId w:val="24"/>
  </w:num>
  <w:num w:numId="22">
    <w:abstractNumId w:val="31"/>
  </w:num>
  <w:num w:numId="23">
    <w:abstractNumId w:val="23"/>
  </w:num>
  <w:num w:numId="24">
    <w:abstractNumId w:val="9"/>
  </w:num>
  <w:num w:numId="25">
    <w:abstractNumId w:val="10"/>
  </w:num>
  <w:num w:numId="26">
    <w:abstractNumId w:val="14"/>
  </w:num>
  <w:num w:numId="27">
    <w:abstractNumId w:val="37"/>
  </w:num>
  <w:num w:numId="28">
    <w:abstractNumId w:val="18"/>
  </w:num>
  <w:num w:numId="29">
    <w:abstractNumId w:val="1"/>
  </w:num>
  <w:num w:numId="30">
    <w:abstractNumId w:val="33"/>
  </w:num>
  <w:num w:numId="31">
    <w:abstractNumId w:val="12"/>
  </w:num>
  <w:num w:numId="32">
    <w:abstractNumId w:val="19"/>
  </w:num>
  <w:num w:numId="33">
    <w:abstractNumId w:val="2"/>
  </w:num>
  <w:num w:numId="34">
    <w:abstractNumId w:val="29"/>
  </w:num>
  <w:num w:numId="35">
    <w:abstractNumId w:val="3"/>
  </w:num>
  <w:num w:numId="36">
    <w:abstractNumId w:val="8"/>
  </w:num>
  <w:num w:numId="37">
    <w:abstractNumId w:val="2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8E4"/>
    <w:rsid w:val="000070B3"/>
    <w:rsid w:val="00050332"/>
    <w:rsid w:val="0005052B"/>
    <w:rsid w:val="00063D15"/>
    <w:rsid w:val="0006410D"/>
    <w:rsid w:val="00082332"/>
    <w:rsid w:val="000B3AD5"/>
    <w:rsid w:val="000D4015"/>
    <w:rsid w:val="0014575E"/>
    <w:rsid w:val="001524E0"/>
    <w:rsid w:val="001605C7"/>
    <w:rsid w:val="001F0A37"/>
    <w:rsid w:val="00212357"/>
    <w:rsid w:val="00283F15"/>
    <w:rsid w:val="002A0D1A"/>
    <w:rsid w:val="002B6B33"/>
    <w:rsid w:val="002D406A"/>
    <w:rsid w:val="002D6406"/>
    <w:rsid w:val="002E6CCD"/>
    <w:rsid w:val="0030699B"/>
    <w:rsid w:val="003148ED"/>
    <w:rsid w:val="003428E7"/>
    <w:rsid w:val="0035637F"/>
    <w:rsid w:val="0037193E"/>
    <w:rsid w:val="003A6664"/>
    <w:rsid w:val="003A6AED"/>
    <w:rsid w:val="003B02E4"/>
    <w:rsid w:val="003C2659"/>
    <w:rsid w:val="003C59B3"/>
    <w:rsid w:val="00435791"/>
    <w:rsid w:val="004B2B28"/>
    <w:rsid w:val="004F6E8F"/>
    <w:rsid w:val="005278E6"/>
    <w:rsid w:val="00562553"/>
    <w:rsid w:val="00564BC7"/>
    <w:rsid w:val="00572DC2"/>
    <w:rsid w:val="005C22F8"/>
    <w:rsid w:val="005F5815"/>
    <w:rsid w:val="0063004B"/>
    <w:rsid w:val="006702A7"/>
    <w:rsid w:val="00697C26"/>
    <w:rsid w:val="006A3D01"/>
    <w:rsid w:val="006C356E"/>
    <w:rsid w:val="006C4C20"/>
    <w:rsid w:val="006F087C"/>
    <w:rsid w:val="006F5590"/>
    <w:rsid w:val="007342EF"/>
    <w:rsid w:val="007538E4"/>
    <w:rsid w:val="00795E41"/>
    <w:rsid w:val="007D208D"/>
    <w:rsid w:val="0081174E"/>
    <w:rsid w:val="008143D5"/>
    <w:rsid w:val="008340AE"/>
    <w:rsid w:val="008458A8"/>
    <w:rsid w:val="00895E07"/>
    <w:rsid w:val="00900912"/>
    <w:rsid w:val="00943413"/>
    <w:rsid w:val="00960449"/>
    <w:rsid w:val="00976A01"/>
    <w:rsid w:val="009938EE"/>
    <w:rsid w:val="009E59D0"/>
    <w:rsid w:val="00A20265"/>
    <w:rsid w:val="00A50E45"/>
    <w:rsid w:val="00A820FA"/>
    <w:rsid w:val="00A87F6B"/>
    <w:rsid w:val="00AA5D9B"/>
    <w:rsid w:val="00AA60F9"/>
    <w:rsid w:val="00AA73EF"/>
    <w:rsid w:val="00AA7873"/>
    <w:rsid w:val="00B0015A"/>
    <w:rsid w:val="00B36553"/>
    <w:rsid w:val="00B43B53"/>
    <w:rsid w:val="00B75D7F"/>
    <w:rsid w:val="00C005C5"/>
    <w:rsid w:val="00C63A79"/>
    <w:rsid w:val="00C7139B"/>
    <w:rsid w:val="00C71EE6"/>
    <w:rsid w:val="00C76E5B"/>
    <w:rsid w:val="00C80680"/>
    <w:rsid w:val="00C90372"/>
    <w:rsid w:val="00CB1585"/>
    <w:rsid w:val="00CB19F7"/>
    <w:rsid w:val="00CB2B2B"/>
    <w:rsid w:val="00CB7BD0"/>
    <w:rsid w:val="00CE58A8"/>
    <w:rsid w:val="00CE645A"/>
    <w:rsid w:val="00D279F8"/>
    <w:rsid w:val="00D4060B"/>
    <w:rsid w:val="00D9579B"/>
    <w:rsid w:val="00DA2F3D"/>
    <w:rsid w:val="00DA77F2"/>
    <w:rsid w:val="00E12B5C"/>
    <w:rsid w:val="00EA3189"/>
    <w:rsid w:val="00EA7E9C"/>
    <w:rsid w:val="00EF31DF"/>
    <w:rsid w:val="00EF6AC6"/>
    <w:rsid w:val="00F007B0"/>
    <w:rsid w:val="00F248E9"/>
    <w:rsid w:val="00F65542"/>
    <w:rsid w:val="00FA3E03"/>
    <w:rsid w:val="00FB4EB6"/>
    <w:rsid w:val="00FF136A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cente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hange.smarttech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iscoveryeducat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1692</Words>
  <Characters>12160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13825</CharactersWithSpaces>
  <SharedDoc>false</SharedDoc>
  <HLinks>
    <vt:vector size="18" baseType="variant">
      <vt:variant>
        <vt:i4>3997734</vt:i4>
      </vt:variant>
      <vt:variant>
        <vt:i4>39</vt:i4>
      </vt:variant>
      <vt:variant>
        <vt:i4>0</vt:i4>
      </vt:variant>
      <vt:variant>
        <vt:i4>5</vt:i4>
      </vt:variant>
      <vt:variant>
        <vt:lpwstr>http://www.discoveryeducation.com/</vt:lpwstr>
      </vt:variant>
      <vt:variant>
        <vt:lpwstr/>
      </vt:variant>
      <vt:variant>
        <vt:i4>2490428</vt:i4>
      </vt:variant>
      <vt:variant>
        <vt:i4>36</vt:i4>
      </vt:variant>
      <vt:variant>
        <vt:i4>0</vt:i4>
      </vt:variant>
      <vt:variant>
        <vt:i4>5</vt:i4>
      </vt:variant>
      <vt:variant>
        <vt:lpwstr>http://www.constitutioncenter.org/</vt:lpwstr>
      </vt:variant>
      <vt:variant>
        <vt:lpwstr/>
      </vt:variant>
      <vt:variant>
        <vt:i4>6488183</vt:i4>
      </vt:variant>
      <vt:variant>
        <vt:i4>33</vt:i4>
      </vt:variant>
      <vt:variant>
        <vt:i4>0</vt:i4>
      </vt:variant>
      <vt:variant>
        <vt:i4>5</vt:i4>
      </vt:variant>
      <vt:variant>
        <vt:lpwstr>http://exchange.smarttech.com/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Roxanne Fadale</dc:creator>
  <cp:keywords/>
  <dc:description/>
  <cp:lastModifiedBy>administrator</cp:lastModifiedBy>
  <cp:revision>2</cp:revision>
  <cp:lastPrinted>2011-01-25T20:37:00Z</cp:lastPrinted>
  <dcterms:created xsi:type="dcterms:W3CDTF">2011-02-21T14:27:00Z</dcterms:created>
  <dcterms:modified xsi:type="dcterms:W3CDTF">2011-02-21T14:27:00Z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1294913357</vt:i4>
  </property>
  <property fmtid="{D5CDD505-2E9C-101B-9397-08002B2CF9AE}" pid="3" name="_EmailSubject">
    <vt:lpwstr>Proposed Social Studies Curriculum Grades 2-5 </vt:lpwstr>
  </property>
  <property fmtid="{D5CDD505-2E9C-101B-9397-08002B2CF9AE}" pid="4" name="_AuthorEmail">
    <vt:lpwstr>James.Morrison@wcsdpa.org</vt:lpwstr>
  </property>
  <property fmtid="{D5CDD505-2E9C-101B-9397-08002B2CF9AE}" pid="5" name="_AuthorEmailDisplayName">
    <vt:lpwstr>Morrison, James G.</vt:lpwstr>
  </property>
  <property fmtid="{D5CDD505-2E9C-101B-9397-08002B2CF9AE}" pid="6" name="_PreviousAdHocReviewCycleID">
    <vt:i4>-103021753</vt:i4>
  </property>
  <property fmtid="{D5CDD505-2E9C-101B-9397-08002B2CF9AE}" pid="7" name="_ReviewingToolsShownOnce">
    <vt:lpwstr/>
  </property>
</Properties>
</file>