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47423F" w:rsidRPr="00CA6C1D">
        <w:rPr>
          <w:b w:val="0"/>
          <w:u w:val="single"/>
        </w:rPr>
        <w:t>Art Skills Ceramics</w:t>
      </w:r>
      <w:r w:rsidR="007E5A1A" w:rsidRPr="00CA6C1D">
        <w:rPr>
          <w:b w:val="0"/>
          <w:u w:val="single"/>
        </w:rPr>
        <w:t xml:space="preserve"> 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CA6C1D">
        <w:rPr>
          <w:bCs/>
        </w:rPr>
        <w:tab/>
      </w:r>
      <w:r w:rsidR="00905C35" w:rsidRPr="00CA6C1D">
        <w:rPr>
          <w:bCs/>
        </w:rPr>
        <w:t>__</w:t>
      </w:r>
      <w:r w:rsidR="00ED3506" w:rsidRPr="00ED3506">
        <w:rPr>
          <w:bCs/>
          <w:u w:val="single"/>
        </w:rPr>
        <w:t>00714</w:t>
      </w:r>
      <w:r w:rsidR="00905C35" w:rsidRPr="00CA6C1D">
        <w:rPr>
          <w:bCs/>
        </w:rPr>
        <w:t>_________________________</w:t>
      </w:r>
      <w:r w:rsidR="00ED3506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47423F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4A0F54" w:rsidRPr="0047423F" w:rsidRDefault="0047423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47423F">
        <w:rPr>
          <w:b w:val="0"/>
          <w:color w:val="000000"/>
          <w:sz w:val="27"/>
          <w:szCs w:val="27"/>
        </w:rPr>
        <w:t>This course is designed to introduce students to skills in the basic fundamentals of 3-dimensional art and the use of clay. Students will gain knowledge of the essential processes involved with ceramics. Topics include: pinch pots, coil-building, slab construction, and throwing pieces on a potter’s wheel.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</w:t>
      </w:r>
      <w:proofErr w:type="spellStart"/>
      <w:r w:rsidR="00ED5CF7">
        <w:rPr>
          <w:bCs/>
          <w:u w:val="single"/>
        </w:rPr>
        <w:t>X</w:t>
      </w:r>
      <w:r w:rsidR="007718E4">
        <w:rPr>
          <w:bCs/>
          <w:u w:val="single"/>
        </w:rPr>
        <w:t>___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CA6C1D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A47B0F" w:rsidRDefault="00A47B0F" w:rsidP="00B533B6">
      <w:pPr>
        <w:pStyle w:val="BodyText"/>
        <w:spacing w:line="240" w:lineRule="auto"/>
      </w:pPr>
    </w:p>
    <w:p w:rsidR="00A47B0F" w:rsidRDefault="00A47B0F" w:rsidP="00B533B6">
      <w:pPr>
        <w:pStyle w:val="BodyText"/>
        <w:spacing w:line="240" w:lineRule="auto"/>
      </w:pPr>
    </w:p>
    <w:p w:rsidR="00A47B0F" w:rsidRDefault="00A47B0F" w:rsidP="00B533B6">
      <w:pPr>
        <w:pStyle w:val="BodyText"/>
        <w:spacing w:line="240" w:lineRule="auto"/>
      </w:pPr>
    </w:p>
    <w:p w:rsidR="00A47B0F" w:rsidRPr="00400771" w:rsidRDefault="00A47B0F" w:rsidP="00A47B0F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b/>
          <w:color w:val="000000" w:themeColor="text1"/>
          <w:u w:val="single"/>
        </w:rPr>
      </w:pPr>
      <w:r w:rsidRPr="00400771">
        <w:rPr>
          <w:b/>
          <w:color w:val="000000" w:themeColor="text1"/>
          <w:u w:val="single"/>
        </w:rPr>
        <w:t>Outline</w:t>
      </w:r>
    </w:p>
    <w:p w:rsidR="00A47B0F" w:rsidRPr="00EF42F4" w:rsidRDefault="00A47B0F" w:rsidP="00A47B0F">
      <w:pPr>
        <w:pStyle w:val="Header"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Elements and Principles of Art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Design for a  sketchbook cover</w:t>
      </w:r>
    </w:p>
    <w:p w:rsidR="00A47B0F" w:rsidRPr="00EF42F4" w:rsidRDefault="00A47B0F" w:rsidP="00A47B0F">
      <w:pPr>
        <w:pStyle w:val="Header"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Sketchbook and Chop Mark/Stamp Making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 xml:space="preserve">Developing ideas 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Learning techniques</w:t>
      </w:r>
    </w:p>
    <w:p w:rsidR="00A47B0F" w:rsidRPr="00EF42F4" w:rsidRDefault="00A47B0F" w:rsidP="00A47B0F">
      <w:pPr>
        <w:pStyle w:val="Header"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EF42F4">
        <w:t>Basic Slab &amp; Pinch Pots/Forms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EF42F4">
        <w:t xml:space="preserve">Stretching slabs and building 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EF42F4">
        <w:t>Pinched form: Basic to Complex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Coiled Pottery</w:t>
      </w:r>
    </w:p>
    <w:p w:rsidR="00A47B0F" w:rsidRPr="00EF42F4" w:rsidRDefault="00A47B0F" w:rsidP="00A47B0F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 xml:space="preserve">Forming &amp; Building 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Throwing</w:t>
      </w:r>
    </w:p>
    <w:p w:rsidR="00A47B0F" w:rsidRPr="00EF42F4" w:rsidRDefault="00A47B0F" w:rsidP="00A47B0F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Forming &amp; Trimming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Independent Studio Project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CA6C1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A91A5E" w:rsidRDefault="00A91A5E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spellStart"/>
    <w:proofErr w:type="gramStart"/>
    <w:r>
      <w:rPr>
        <w:sz w:val="16"/>
      </w:rPr>
      <w:t>lec</w:t>
    </w:r>
    <w:proofErr w:type="spellEnd"/>
    <w:proofErr w:type="gramEnd"/>
    <w:r>
      <w:rPr>
        <w:sz w:val="16"/>
      </w:rPr>
      <w:t xml:space="preserve">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604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gramStart"/>
    <w:r>
      <w:rPr>
        <w:sz w:val="16"/>
      </w:rPr>
      <w:t>ln</w:t>
    </w:r>
    <w:proofErr w:type="gramEnd"/>
    <w:r>
      <w:rPr>
        <w:sz w:val="16"/>
      </w:rPr>
      <w:t xml:space="preserve">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604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1FC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BA0"/>
    <w:multiLevelType w:val="hybridMultilevel"/>
    <w:tmpl w:val="18EC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7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9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20"/>
  </w:num>
  <w:num w:numId="39">
    <w:abstractNumId w:val="26"/>
  </w:num>
  <w:num w:numId="40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0DAD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A6664"/>
    <w:rsid w:val="003C2659"/>
    <w:rsid w:val="003E3352"/>
    <w:rsid w:val="003F72E0"/>
    <w:rsid w:val="00400771"/>
    <w:rsid w:val="00406CEC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50B59"/>
    <w:rsid w:val="00565492"/>
    <w:rsid w:val="00573BF8"/>
    <w:rsid w:val="00594E16"/>
    <w:rsid w:val="005A3796"/>
    <w:rsid w:val="005A50A0"/>
    <w:rsid w:val="005F72EF"/>
    <w:rsid w:val="0063004B"/>
    <w:rsid w:val="006404DF"/>
    <w:rsid w:val="006500A8"/>
    <w:rsid w:val="00672143"/>
    <w:rsid w:val="00684369"/>
    <w:rsid w:val="006B3CF5"/>
    <w:rsid w:val="006B69B6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546AF"/>
    <w:rsid w:val="00891475"/>
    <w:rsid w:val="00891E6A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6328F"/>
    <w:rsid w:val="0098159E"/>
    <w:rsid w:val="00990552"/>
    <w:rsid w:val="00995A2E"/>
    <w:rsid w:val="009B0F7C"/>
    <w:rsid w:val="009C4828"/>
    <w:rsid w:val="009D612C"/>
    <w:rsid w:val="009E399F"/>
    <w:rsid w:val="009E699E"/>
    <w:rsid w:val="009F3617"/>
    <w:rsid w:val="00A20265"/>
    <w:rsid w:val="00A274B0"/>
    <w:rsid w:val="00A47B0F"/>
    <w:rsid w:val="00A50E45"/>
    <w:rsid w:val="00A51F0E"/>
    <w:rsid w:val="00A648BB"/>
    <w:rsid w:val="00A67AEA"/>
    <w:rsid w:val="00A8413B"/>
    <w:rsid w:val="00A91A5E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A6C1D"/>
    <w:rsid w:val="00CC4350"/>
    <w:rsid w:val="00CE3383"/>
    <w:rsid w:val="00CE645A"/>
    <w:rsid w:val="00CF32DF"/>
    <w:rsid w:val="00CF69DB"/>
    <w:rsid w:val="00D233E0"/>
    <w:rsid w:val="00D4060B"/>
    <w:rsid w:val="00D43B80"/>
    <w:rsid w:val="00D508FC"/>
    <w:rsid w:val="00D875D4"/>
    <w:rsid w:val="00DA2A56"/>
    <w:rsid w:val="00DA77F2"/>
    <w:rsid w:val="00E22CF5"/>
    <w:rsid w:val="00E71206"/>
    <w:rsid w:val="00E727FF"/>
    <w:rsid w:val="00E8016F"/>
    <w:rsid w:val="00E80984"/>
    <w:rsid w:val="00EA37FC"/>
    <w:rsid w:val="00EA3E5A"/>
    <w:rsid w:val="00ED3506"/>
    <w:rsid w:val="00ED5CF7"/>
    <w:rsid w:val="00EE0C7A"/>
    <w:rsid w:val="00EE1411"/>
    <w:rsid w:val="00EE754F"/>
    <w:rsid w:val="00EF42F4"/>
    <w:rsid w:val="00EF6046"/>
    <w:rsid w:val="00EF6AC6"/>
    <w:rsid w:val="00F10369"/>
    <w:rsid w:val="00F1669B"/>
    <w:rsid w:val="00F2058D"/>
    <w:rsid w:val="00F21E44"/>
    <w:rsid w:val="00F32F35"/>
    <w:rsid w:val="00F77894"/>
    <w:rsid w:val="00FA1A6C"/>
    <w:rsid w:val="00FB3013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A1E3-DC04-4961-B767-3E9D8174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7790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Hendricks, Joie</dc:creator>
  <cp:keywords/>
  <cp:lastModifiedBy>Gardner, Edie</cp:lastModifiedBy>
  <cp:revision>2</cp:revision>
  <cp:lastPrinted>2012-10-15T12:49:00Z</cp:lastPrinted>
  <dcterms:created xsi:type="dcterms:W3CDTF">2019-01-24T19:21:00Z</dcterms:created>
  <dcterms:modified xsi:type="dcterms:W3CDTF">2019-01-24T19:21:00Z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