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4A" w:rsidRPr="00BE2B4A" w:rsidRDefault="00BE2B4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  <w:bookmarkStart w:id="0" w:name="_GoBack"/>
      <w:bookmarkEnd w:id="0"/>
    </w:p>
    <w:p w:rsidR="0005052B" w:rsidRPr="003A6664" w:rsidRDefault="0005052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  <w:smartTag w:uri="urn:schemas-microsoft-com:office:smarttags" w:element="place">
        <w:smartTag w:uri="urn:schemas-microsoft-com:office:smarttags" w:element="PlaceName">
          <w:r w:rsidRPr="003A6664">
            <w:rPr>
              <w:sz w:val="28"/>
            </w:rPr>
            <w:t>Warren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Name">
          <w:r w:rsidRPr="003A6664">
            <w:rPr>
              <w:sz w:val="28"/>
            </w:rPr>
            <w:t>County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Type">
          <w:r w:rsidRPr="003A6664">
            <w:rPr>
              <w:sz w:val="28"/>
            </w:rPr>
            <w:t>School District</w:t>
          </w:r>
        </w:smartTag>
      </w:smartTag>
    </w:p>
    <w:p w:rsidR="0005052B" w:rsidRPr="00BE2B4A" w:rsidRDefault="0005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16"/>
          <w:szCs w:val="16"/>
        </w:rPr>
      </w:pP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3A6664">
        <w:t>PLANNED INSTRUCTION</w:t>
      </w:r>
    </w:p>
    <w:p w:rsidR="0005052B" w:rsidRPr="00BE2B4A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rPr>
          <w:b/>
          <w:bCs/>
        </w:rPr>
      </w:pPr>
    </w:p>
    <w:p w:rsidR="0005052B" w:rsidRPr="00073E2D" w:rsidRDefault="0005052B" w:rsidP="00073E2D">
      <w:pPr>
        <w:pStyle w:val="Heading1"/>
      </w:pPr>
      <w:r w:rsidRPr="003A6664">
        <w:t>COURSE DESCRIPTION</w:t>
      </w: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073E2D" w:rsidRDefault="0005052B" w:rsidP="00C445D2">
      <w:pPr>
        <w:pStyle w:val="Heading2"/>
        <w:tabs>
          <w:tab w:val="left" w:pos="1800"/>
          <w:tab w:val="left" w:pos="1920"/>
          <w:tab w:val="left" w:pos="9360"/>
        </w:tabs>
        <w:spacing w:line="240" w:lineRule="auto"/>
        <w:rPr>
          <w:u w:val="single"/>
        </w:rPr>
      </w:pPr>
      <w:r w:rsidRPr="003A6664">
        <w:t>Course Titl</w:t>
      </w:r>
      <w:r w:rsidR="00522BE5">
        <w:t xml:space="preserve">e:  </w:t>
      </w:r>
      <w:r w:rsidR="0047423F" w:rsidRPr="00330F10">
        <w:rPr>
          <w:b w:val="0"/>
          <w:u w:val="single"/>
        </w:rPr>
        <w:t>Art Skills Ceramics</w:t>
      </w:r>
      <w:r w:rsidR="007E5A1A" w:rsidRPr="00330F10">
        <w:rPr>
          <w:b w:val="0"/>
          <w:u w:val="single"/>
        </w:rPr>
        <w:t xml:space="preserve"> I</w:t>
      </w:r>
      <w:r w:rsidR="00286A5A" w:rsidRPr="00330F10">
        <w:rPr>
          <w:b w:val="0"/>
          <w:u w:val="single"/>
        </w:rPr>
        <w:t>I</w:t>
      </w:r>
    </w:p>
    <w:p w:rsidR="000A59AA" w:rsidRDefault="000A59AA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05052B" w:rsidRDefault="0005052B" w:rsidP="00C445D2">
      <w:pPr>
        <w:tabs>
          <w:tab w:val="left" w:pos="2160"/>
          <w:tab w:val="left" w:pos="2280"/>
          <w:tab w:val="left" w:pos="9360"/>
        </w:tabs>
        <w:rPr>
          <w:b/>
          <w:bCs/>
          <w:u w:val="single"/>
        </w:rPr>
      </w:pPr>
      <w:r w:rsidRPr="003A6664">
        <w:rPr>
          <w:b/>
          <w:bCs/>
        </w:rPr>
        <w:t xml:space="preserve">Course Number: </w:t>
      </w:r>
      <w:r w:rsidR="007538E4" w:rsidRPr="003A6664">
        <w:rPr>
          <w:b/>
          <w:bCs/>
        </w:rPr>
        <w:tab/>
      </w:r>
      <w:r w:rsidR="007538E4" w:rsidRPr="00330F10">
        <w:rPr>
          <w:bCs/>
        </w:rPr>
        <w:tab/>
      </w:r>
      <w:r w:rsidR="00905C35" w:rsidRPr="00330F10">
        <w:rPr>
          <w:bCs/>
        </w:rPr>
        <w:t>__</w:t>
      </w:r>
      <w:r w:rsidR="0090415D" w:rsidRPr="0090415D">
        <w:rPr>
          <w:bCs/>
          <w:u w:val="single"/>
        </w:rPr>
        <w:t>00727</w:t>
      </w:r>
      <w:r w:rsidR="00905C35" w:rsidRPr="00330F10">
        <w:rPr>
          <w:bCs/>
        </w:rPr>
        <w:t>_______________________</w:t>
      </w:r>
      <w:r w:rsidR="0090415D">
        <w:rPr>
          <w:bCs/>
        </w:rPr>
        <w:t>___________________________</w:t>
      </w:r>
      <w:r w:rsidR="00905C35" w:rsidRPr="00330F10">
        <w:rPr>
          <w:bCs/>
        </w:rPr>
        <w:t>__</w:t>
      </w:r>
    </w:p>
    <w:p w:rsidR="000A59AA" w:rsidRDefault="000A59AA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0D4015" w:rsidRPr="007D208D" w:rsidRDefault="007D208D" w:rsidP="00C445D2">
      <w:pPr>
        <w:tabs>
          <w:tab w:val="left" w:pos="2400"/>
          <w:tab w:val="left" w:pos="2520"/>
          <w:tab w:val="left" w:pos="9360"/>
        </w:tabs>
        <w:rPr>
          <w:bCs/>
          <w:u w:val="single"/>
        </w:rPr>
      </w:pPr>
      <w:r>
        <w:rPr>
          <w:b/>
          <w:bCs/>
        </w:rPr>
        <w:t>Course Prerequisites:</w:t>
      </w:r>
      <w:r>
        <w:rPr>
          <w:b/>
          <w:bCs/>
        </w:rPr>
        <w:tab/>
      </w:r>
      <w:r>
        <w:rPr>
          <w:bCs/>
          <w:u w:val="single"/>
        </w:rPr>
        <w:tab/>
      </w:r>
      <w:r w:rsidR="00286A5A">
        <w:rPr>
          <w:bCs/>
          <w:u w:val="single"/>
        </w:rPr>
        <w:t>Ceramics I</w:t>
      </w:r>
      <w:r>
        <w:rPr>
          <w:bCs/>
          <w:u w:val="single"/>
        </w:rPr>
        <w:tab/>
      </w:r>
    </w:p>
    <w:p w:rsidR="000A59AA" w:rsidRDefault="000A59AA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C445D2" w:rsidRDefault="00C445D2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05052B" w:rsidRPr="003A6664" w:rsidRDefault="0005052B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u w:val="single"/>
        </w:rPr>
      </w:pPr>
      <w:r w:rsidRPr="003A6664">
        <w:t>Course Description:</w:t>
      </w:r>
      <w:r w:rsidR="006C356E" w:rsidRPr="003A6664">
        <w:t xml:space="preserve">  </w:t>
      </w:r>
      <w:r w:rsidRPr="003A6664">
        <w:rPr>
          <w:b w:val="0"/>
          <w:bCs w:val="0"/>
          <w:sz w:val="20"/>
        </w:rPr>
        <w:t>(Include “no final exam” or “final exam required”)</w:t>
      </w:r>
    </w:p>
    <w:p w:rsidR="00286A5A" w:rsidRPr="00286A5A" w:rsidRDefault="00286A5A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color w:val="000000"/>
          <w:sz w:val="27"/>
          <w:szCs w:val="27"/>
        </w:rPr>
      </w:pPr>
      <w:r w:rsidRPr="00286A5A">
        <w:rPr>
          <w:b w:val="0"/>
          <w:color w:val="000000"/>
          <w:sz w:val="27"/>
          <w:szCs w:val="27"/>
        </w:rPr>
        <w:t>This course is designed for students of further development of skills in pinch pots, coil-building, slab construction, and throwing pieces on a potter’s wheel. Sculpture, mold-making, and production consistency will be introduced. Prerequisite: Ceramics</w:t>
      </w:r>
    </w:p>
    <w:p w:rsidR="0005052B" w:rsidRDefault="0005052B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u w:val="single"/>
        </w:rPr>
      </w:pPr>
      <w:r w:rsidRPr="003A6664">
        <w:t xml:space="preserve">Suggested Grade Level: </w:t>
      </w:r>
      <w:r w:rsidR="007538E4" w:rsidRPr="003A6664">
        <w:tab/>
      </w:r>
      <w:r w:rsidR="007538E4"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9-12</w:t>
      </w:r>
      <w:r w:rsidR="000D4015">
        <w:rPr>
          <w:b w:val="0"/>
          <w:u w:val="single"/>
        </w:rPr>
        <w:tab/>
      </w:r>
    </w:p>
    <w:p w:rsidR="000D4015" w:rsidRPr="000D4015" w:rsidRDefault="000D4015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u w:val="single"/>
        </w:rPr>
      </w:pPr>
    </w:p>
    <w:p w:rsidR="000A59AA" w:rsidRDefault="000A59AA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rPr>
          <w:b/>
          <w:bCs/>
        </w:rPr>
      </w:pPr>
    </w:p>
    <w:p w:rsidR="0005052B" w:rsidRDefault="0005052B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</w:pPr>
      <w:r w:rsidRPr="003A6664">
        <w:rPr>
          <w:b/>
          <w:bCs/>
        </w:rPr>
        <w:t>Length of Course:</w:t>
      </w:r>
      <w:r w:rsidR="007538E4" w:rsidRPr="003A6664">
        <w:rPr>
          <w:b/>
          <w:bCs/>
        </w:rPr>
        <w:tab/>
      </w:r>
      <w:r w:rsidR="00F32F35" w:rsidRPr="00F32F35">
        <w:rPr>
          <w:bCs/>
        </w:rPr>
        <w:t>__</w:t>
      </w:r>
      <w:r w:rsidR="003A7732">
        <w:rPr>
          <w:bCs/>
        </w:rPr>
        <w:t>X</w:t>
      </w:r>
      <w:r w:rsidR="00F32F35" w:rsidRPr="00F32F35">
        <w:rPr>
          <w:bCs/>
        </w:rPr>
        <w:t>___</w:t>
      </w:r>
      <w:r w:rsidR="007538E4" w:rsidRPr="003A6664">
        <w:t xml:space="preserve"> </w:t>
      </w:r>
      <w:r w:rsidR="00F32F35">
        <w:t xml:space="preserve"> </w:t>
      </w:r>
      <w:r w:rsidR="007538E4" w:rsidRPr="003A6664">
        <w:t>One Semester</w:t>
      </w:r>
      <w:r w:rsidR="00F32F35">
        <w:t xml:space="preserve">   </w:t>
      </w:r>
      <w:r w:rsidR="007538E4" w:rsidRPr="003A6664">
        <w:tab/>
      </w:r>
      <w:r w:rsidR="007718E4">
        <w:rPr>
          <w:bCs/>
          <w:u w:val="single"/>
        </w:rPr>
        <w:t>____</w:t>
      </w:r>
      <w:r w:rsidR="007538E4" w:rsidRPr="003A6664">
        <w:t>Two Semesters</w:t>
      </w:r>
      <w:r w:rsidR="007538E4" w:rsidRPr="003A6664">
        <w:tab/>
      </w:r>
      <w:r w:rsidR="00F32F35">
        <w:t xml:space="preserve">    </w:t>
      </w:r>
      <w:r w:rsidR="006C356E" w:rsidRPr="003A6664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6C356E" w:rsidRPr="003A6664">
        <w:rPr>
          <w:u w:val="single"/>
        </w:rPr>
        <w:instrText xml:space="preserve"> FORMTEXT </w:instrText>
      </w:r>
      <w:r w:rsidR="006C356E" w:rsidRPr="003A6664">
        <w:rPr>
          <w:u w:val="single"/>
        </w:rPr>
      </w:r>
      <w:r w:rsidR="006C356E" w:rsidRPr="003A6664">
        <w:rPr>
          <w:u w:val="single"/>
        </w:rPr>
        <w:fldChar w:fldCharType="separate"/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u w:val="single"/>
        </w:rPr>
        <w:fldChar w:fldCharType="end"/>
      </w:r>
      <w:bookmarkEnd w:id="1"/>
      <w:r w:rsidRPr="003A6664">
        <w:t>Other (</w:t>
      </w:r>
      <w:r w:rsidRPr="003A6664">
        <w:rPr>
          <w:sz w:val="18"/>
        </w:rPr>
        <w:t>Describe</w:t>
      </w:r>
      <w:r w:rsidR="007538E4" w:rsidRPr="003A6664">
        <w:t>)</w:t>
      </w:r>
    </w:p>
    <w:p w:rsidR="0005052B" w:rsidRPr="003A6664" w:rsidRDefault="0005052B" w:rsidP="000D4015">
      <w:pPr>
        <w:rPr>
          <w:b/>
          <w:bCs/>
        </w:rPr>
      </w:pPr>
    </w:p>
    <w:p w:rsidR="000A59AA" w:rsidRDefault="000A59AA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</w:pPr>
    </w:p>
    <w:p w:rsidR="0005052B" w:rsidRPr="003A6664" w:rsidRDefault="0005052B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  <w:rPr>
          <w:b w:val="0"/>
          <w:bCs w:val="0"/>
        </w:rPr>
      </w:pPr>
      <w:r w:rsidRPr="003A6664">
        <w:t xml:space="preserve">Units of Credit: </w:t>
      </w:r>
      <w:r w:rsidRPr="003A6664">
        <w:tab/>
      </w:r>
      <w:r w:rsidRPr="003A6664">
        <w:rPr>
          <w:b w:val="0"/>
          <w:u w:val="single"/>
        </w:rPr>
        <w:tab/>
      </w:r>
      <w:r w:rsidR="003A7732">
        <w:rPr>
          <w:b w:val="0"/>
          <w:u w:val="single"/>
        </w:rPr>
        <w:t>.5</w:t>
      </w:r>
      <w:r w:rsidRPr="003A6664">
        <w:rPr>
          <w:b w:val="0"/>
          <w:u w:val="single"/>
        </w:rPr>
        <w:tab/>
      </w:r>
      <w:r w:rsidRPr="003A6664">
        <w:t xml:space="preserve"> </w:t>
      </w:r>
      <w:r w:rsidRPr="003A6664">
        <w:rPr>
          <w:b w:val="0"/>
          <w:bCs w:val="0"/>
        </w:rPr>
        <w:t>(</w:t>
      </w:r>
      <w:r w:rsidRPr="003A6664">
        <w:rPr>
          <w:b w:val="0"/>
          <w:bCs w:val="0"/>
          <w:sz w:val="18"/>
        </w:rPr>
        <w:t>Insert</w:t>
      </w:r>
      <w:r w:rsidRPr="003A6664">
        <w:rPr>
          <w:sz w:val="18"/>
        </w:rPr>
        <w:t xml:space="preserve"> </w:t>
      </w:r>
      <w:r w:rsidRPr="003A6664">
        <w:rPr>
          <w:i/>
          <w:iCs/>
          <w:sz w:val="18"/>
          <w:u w:val="single"/>
        </w:rPr>
        <w:t>NONE</w:t>
      </w:r>
      <w:r w:rsidRPr="003A6664">
        <w:rPr>
          <w:sz w:val="18"/>
        </w:rPr>
        <w:t xml:space="preserve"> </w:t>
      </w:r>
      <w:r w:rsidRPr="003A6664">
        <w:rPr>
          <w:b w:val="0"/>
          <w:bCs w:val="0"/>
          <w:sz w:val="18"/>
        </w:rPr>
        <w:t>if appropriate.</w:t>
      </w:r>
      <w:r w:rsidRPr="003A6664">
        <w:rPr>
          <w:b w:val="0"/>
          <w:bCs w:val="0"/>
        </w:rPr>
        <w:t>)</w:t>
      </w:r>
    </w:p>
    <w:p w:rsidR="0005052B" w:rsidRPr="003A6664" w:rsidRDefault="0005052B"/>
    <w:p w:rsidR="000A59AA" w:rsidRDefault="000A59AA" w:rsidP="007D208D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</w:pPr>
    </w:p>
    <w:p w:rsidR="0081262C" w:rsidRPr="00CA199F" w:rsidRDefault="0005052B" w:rsidP="00CA199F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sz w:val="20"/>
          <w:szCs w:val="20"/>
          <w:u w:val="single"/>
        </w:rPr>
      </w:pPr>
      <w:smartTag w:uri="urn:schemas-microsoft-com:office:smarttags" w:element="stockticker">
        <w:r w:rsidRPr="003A6664">
          <w:t>PDE</w:t>
        </w:r>
      </w:smartTag>
      <w:r w:rsidRPr="003A6664">
        <w:t xml:space="preserve"> </w:t>
      </w:r>
      <w:r w:rsidRPr="003A6664">
        <w:rPr>
          <w:i/>
          <w:iCs/>
        </w:rPr>
        <w:t xml:space="preserve">Certification and Staffing Policies and Guidelines (CSPG) </w:t>
      </w:r>
      <w:r w:rsidRPr="003A6664">
        <w:t>Re</w:t>
      </w:r>
      <w:r w:rsidR="00EE754F">
        <w:t xml:space="preserve">quired Teacher Certification(s): </w:t>
      </w:r>
      <w:r w:rsidR="007718E4">
        <w:rPr>
          <w:rFonts w:ascii="Verdana" w:hAnsi="Verdana"/>
          <w:sz w:val="20"/>
          <w:szCs w:val="20"/>
        </w:rPr>
        <w:t>K-12 Art Education</w:t>
      </w:r>
    </w:p>
    <w:p w:rsidR="000A59AA" w:rsidRDefault="000A59AA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 xml:space="preserve">Certification verified by WCSD Human Resources Department: </w:t>
      </w:r>
    </w:p>
    <w:p w:rsidR="0005052B" w:rsidRPr="003A6664" w:rsidRDefault="0005052B" w:rsidP="006C356E">
      <w:pPr>
        <w:pStyle w:val="BodyText"/>
        <w:tabs>
          <w:tab w:val="left" w:pos="720"/>
          <w:tab w:val="center" w:pos="1200"/>
          <w:tab w:val="left" w:pos="1560"/>
          <w:tab w:val="left" w:pos="2640"/>
          <w:tab w:val="center" w:pos="3000"/>
          <w:tab w:val="left" w:pos="3360"/>
        </w:tabs>
        <w:spacing w:line="240" w:lineRule="auto"/>
        <w:ind w:firstLine="720"/>
        <w:rPr>
          <w:b w:val="0"/>
          <w:bCs w:val="0"/>
        </w:rPr>
      </w:pPr>
      <w:r w:rsidRPr="003A6664">
        <w:t xml:space="preserve"> </w:t>
      </w:r>
      <w:r w:rsidR="006C356E" w:rsidRPr="003A6664">
        <w:rPr>
          <w:b w:val="0"/>
          <w:bCs w:val="0"/>
          <w:u w:val="single"/>
        </w:rPr>
        <w:tab/>
      </w:r>
      <w:r w:rsidR="0081262C" w:rsidRPr="00DA2A56">
        <w:rPr>
          <w:bCs w:val="0"/>
          <w:u w:val="single"/>
        </w:rPr>
        <w:t>X</w:t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Pr="003A6664">
        <w:rPr>
          <w:b w:val="0"/>
          <w:bCs w:val="0"/>
        </w:rPr>
        <w:tab/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6C356E" w:rsidRPr="003A6664">
        <w:rPr>
          <w:b w:val="0"/>
          <w:bCs w:val="0"/>
          <w:u w:val="single"/>
        </w:rPr>
        <w:instrText xml:space="preserve"> FORMTEXT </w:instrText>
      </w:r>
      <w:r w:rsidR="006C356E" w:rsidRPr="003A6664">
        <w:rPr>
          <w:b w:val="0"/>
          <w:bCs w:val="0"/>
          <w:u w:val="single"/>
        </w:rPr>
      </w:r>
      <w:r w:rsidR="006C356E" w:rsidRPr="003A6664">
        <w:rPr>
          <w:b w:val="0"/>
          <w:bCs w:val="0"/>
          <w:u w:val="single"/>
        </w:rPr>
        <w:fldChar w:fldCharType="separate"/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b w:val="0"/>
          <w:bCs w:val="0"/>
          <w:u w:val="single"/>
        </w:rPr>
        <w:fldChar w:fldCharType="end"/>
      </w:r>
      <w:bookmarkEnd w:id="2"/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9D612C" w:rsidRDefault="009D612C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rPr>
          <w:b w:val="0"/>
        </w:rPr>
      </w:pPr>
    </w:p>
    <w:p w:rsidR="00684369" w:rsidRDefault="00684369">
      <w:pPr>
        <w:pStyle w:val="BodyText"/>
        <w:spacing w:line="240" w:lineRule="auto"/>
        <w:rPr>
          <w:b w:val="0"/>
          <w:color w:val="0000FF"/>
        </w:rPr>
      </w:pPr>
      <w:r>
        <w:rPr>
          <w:b w:val="0"/>
        </w:rPr>
        <w:t>Online Resources:</w:t>
      </w:r>
      <w:r w:rsidR="00455264" w:rsidRPr="00455264">
        <w:rPr>
          <w:b w:val="0"/>
          <w:color w:val="0000FF"/>
        </w:rPr>
        <w:t xml:space="preserve"> </w:t>
      </w:r>
    </w:p>
    <w:p w:rsidR="00522BE5" w:rsidRDefault="00522BE5">
      <w:pPr>
        <w:pStyle w:val="BodyText"/>
        <w:spacing w:line="240" w:lineRule="auto"/>
        <w:rPr>
          <w:u w:val="single"/>
        </w:rPr>
      </w:pPr>
    </w:p>
    <w:p w:rsidR="0005052B" w:rsidRPr="003A6664" w:rsidRDefault="0005052B">
      <w:pPr>
        <w:pStyle w:val="BodyText"/>
        <w:spacing w:line="240" w:lineRule="auto"/>
        <w:rPr>
          <w:u w:val="single"/>
        </w:rPr>
      </w:pPr>
      <w:r w:rsidRPr="003A6664">
        <w:rPr>
          <w:u w:val="single"/>
        </w:rPr>
        <w:t>BOARD APPROVAL:</w:t>
      </w:r>
    </w:p>
    <w:p w:rsidR="007D6430" w:rsidRDefault="007D6430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</w:pPr>
    </w:p>
    <w:p w:rsidR="0005052B" w:rsidRPr="003A6664" w:rsidRDefault="00A51F0E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Written:</w:t>
      </w:r>
      <w:r>
        <w:t xml:space="preserve"> </w:t>
      </w:r>
      <w:r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November 13</w:t>
      </w:r>
      <w:r w:rsidR="00F10369">
        <w:rPr>
          <w:b w:val="0"/>
          <w:u w:val="single"/>
        </w:rPr>
        <w:t>, 2018</w:t>
      </w:r>
      <w:r w:rsidR="003C2659"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3C2659" w:rsidP="00EF6AC6">
      <w:pPr>
        <w:pStyle w:val="BodyText"/>
        <w:tabs>
          <w:tab w:val="left" w:pos="720"/>
          <w:tab w:val="left" w:pos="276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Approved:</w:t>
      </w:r>
      <w:r w:rsidRPr="003A6664">
        <w:rPr>
          <w:b w:val="0"/>
          <w:u w:val="single"/>
        </w:rPr>
        <w:tab/>
      </w:r>
      <w:r w:rsidR="005A3796">
        <w:rPr>
          <w:b w:val="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" w:name="Text75"/>
      <w:r w:rsidR="005A3796">
        <w:rPr>
          <w:b w:val="0"/>
          <w:u w:val="single"/>
        </w:rPr>
        <w:instrText xml:space="preserve"> FORMTEXT </w:instrText>
      </w:r>
      <w:r w:rsidR="005A3796">
        <w:rPr>
          <w:b w:val="0"/>
          <w:u w:val="single"/>
        </w:rPr>
      </w:r>
      <w:r w:rsidR="005A3796">
        <w:rPr>
          <w:b w:val="0"/>
          <w:u w:val="single"/>
        </w:rPr>
        <w:fldChar w:fldCharType="separate"/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u w:val="single"/>
        </w:rPr>
        <w:fldChar w:fldCharType="end"/>
      </w:r>
      <w:bookmarkEnd w:id="3"/>
      <w:r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05052B" w:rsidP="00C63A79">
      <w:pPr>
        <w:pStyle w:val="BodyText"/>
        <w:tabs>
          <w:tab w:val="left" w:pos="720"/>
          <w:tab w:val="left" w:pos="3600"/>
          <w:tab w:val="center" w:pos="46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Implementat</w:t>
      </w:r>
      <w:r w:rsidR="003C2659" w:rsidRPr="003A6664">
        <w:t>ion Year:</w:t>
      </w:r>
      <w:r w:rsidR="0081262C">
        <w:t xml:space="preserve"> </w:t>
      </w:r>
      <w:r w:rsidR="007718E4">
        <w:rPr>
          <w:b w:val="0"/>
        </w:rPr>
        <w:t>2019-2020</w:t>
      </w:r>
    </w:p>
    <w:p w:rsidR="0005052B" w:rsidRPr="003A6664" w:rsidRDefault="0005052B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jc w:val="center"/>
      </w:pPr>
    </w:p>
    <w:p w:rsidR="0005052B" w:rsidRPr="003A6664" w:rsidRDefault="0005052B" w:rsidP="00A20265">
      <w:pPr>
        <w:pStyle w:val="BodyText"/>
        <w:spacing w:line="240" w:lineRule="auto"/>
        <w:jc w:val="center"/>
      </w:pPr>
      <w:r w:rsidRPr="003A6664">
        <w:lastRenderedPageBreak/>
        <w:t xml:space="preserve">SPECIAL EDUCATION </w:t>
      </w:r>
      <w:smartTag w:uri="urn:schemas-microsoft-com:office:smarttags" w:element="stockticker">
        <w:r w:rsidRPr="003A6664">
          <w:t>AND</w:t>
        </w:r>
      </w:smartTag>
      <w:r w:rsidRPr="003A6664">
        <w:t xml:space="preserve"> GIFTED REQUIREMENTS</w:t>
      </w: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A20265" w:rsidRDefault="0005052B" w:rsidP="00FF4C9B">
      <w:pPr>
        <w:pStyle w:val="BodyText"/>
        <w:spacing w:line="240" w:lineRule="auto"/>
        <w:rPr>
          <w:b w:val="0"/>
          <w:bCs w:val="0"/>
        </w:rPr>
      </w:pPr>
      <w:r w:rsidRPr="003A6664">
        <w:rPr>
          <w:b w:val="0"/>
          <w:bCs w:val="0"/>
        </w:rPr>
        <w:t>The teacher shall make appropriate modifications to instruction and assessment based on a student</w:t>
      </w:r>
      <w:r w:rsidR="007D208D">
        <w:rPr>
          <w:b w:val="0"/>
          <w:bCs w:val="0"/>
        </w:rPr>
        <w:t>’s Individual Education Plan (IEP</w:t>
      </w:r>
      <w:r w:rsidRPr="003A6664">
        <w:rPr>
          <w:b w:val="0"/>
          <w:bCs w:val="0"/>
        </w:rPr>
        <w:t>) or Gift</w:t>
      </w:r>
      <w:r w:rsidR="007D208D">
        <w:rPr>
          <w:b w:val="0"/>
          <w:bCs w:val="0"/>
        </w:rPr>
        <w:t>ed Individual Education Plan (GIEP</w:t>
      </w:r>
      <w:r w:rsidRPr="003A6664">
        <w:rPr>
          <w:b w:val="0"/>
          <w:bCs w:val="0"/>
        </w:rPr>
        <w:t>).</w:t>
      </w:r>
    </w:p>
    <w:p w:rsidR="00C30B1B" w:rsidRDefault="00C30B1B" w:rsidP="00C30B1B">
      <w:pPr>
        <w:pStyle w:val="BodyText"/>
        <w:spacing w:line="240" w:lineRule="auto"/>
      </w:pPr>
    </w:p>
    <w:p w:rsidR="00A51F0E" w:rsidRDefault="00A51F0E" w:rsidP="009D612C">
      <w:pPr>
        <w:pStyle w:val="BodyText"/>
        <w:spacing w:line="240" w:lineRule="auto"/>
        <w:jc w:val="center"/>
      </w:pPr>
    </w:p>
    <w:p w:rsidR="0005052B" w:rsidRPr="00A20265" w:rsidRDefault="0005052B" w:rsidP="009D612C">
      <w:pPr>
        <w:pStyle w:val="BodyText"/>
        <w:spacing w:line="240" w:lineRule="auto"/>
        <w:jc w:val="center"/>
      </w:pPr>
      <w:r w:rsidRPr="003A6664">
        <w:t xml:space="preserve">SPECIFIC EDUCATIONAL </w:t>
      </w:r>
      <w:r w:rsidR="001F5AE1">
        <w:t>STANDARDS, CONTENT, &amp; SKILLS</w:t>
      </w:r>
    </w:p>
    <w:p w:rsidR="0081262C" w:rsidRDefault="0081262C" w:rsidP="0081262C">
      <w:pPr>
        <w:pStyle w:val="BodyText"/>
        <w:spacing w:line="240" w:lineRule="auto"/>
        <w:rPr>
          <w:b w:val="0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610"/>
      </w:tblGrid>
      <w:tr w:rsidR="00901021" w:rsidRPr="00581CA2" w:rsidTr="00901021">
        <w:tc>
          <w:tcPr>
            <w:tcW w:w="756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Performance Indicator</w:t>
            </w:r>
          </w:p>
        </w:tc>
        <w:tc>
          <w:tcPr>
            <w:tcW w:w="261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</w:tr>
      <w:tr w:rsidR="00901021" w:rsidRPr="00581CA2" w:rsidTr="00901021">
        <w:tc>
          <w:tcPr>
            <w:tcW w:w="7560" w:type="dxa"/>
            <w:shd w:val="clear" w:color="auto" w:fill="auto"/>
          </w:tcPr>
          <w:p w:rsidR="007718E4" w:rsidRDefault="007718E4" w:rsidP="007718E4">
            <w:pPr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9.1. Production, Performance and Exhibition of Dance, Music, Theatre and Visual Arts</w:t>
            </w:r>
          </w:p>
          <w:p w:rsidR="007718E4" w:rsidRDefault="007718E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Know and use the elements and principles of each art form to create works in the arts and humanities.</w:t>
            </w:r>
          </w:p>
          <w:p w:rsidR="00F77894" w:rsidRDefault="00F77894" w:rsidP="00F7789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Recognize, know, use and demonstrate a variety of appropriate arts elements and principles to produce, review and revise original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Recognize and use fundamental vocabulary within each of the arts forms.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Use knowledge of varied styles within each art form through a performance or exhibition of unique work.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Demonstrate the ability to define objects, express emotions, illustrate an action or relate an experience through creation of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Identify works of others through a performance or exhibition (e.g., exhibition of student paintings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based on the study of Picasso).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Recognize the function of rehearsals and practice sessions.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Handle materials, equipment and tools safely at work and performance spaces.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 arts events that take place in schools and in communities.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J. Know and use traditional and contemporary technologies for producing, performing and exhibiting works in the arts or the works of others.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K. Know and use traditional and contemporary technologies for furthering knowledge and understanding in the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9.2. Historical and Cultural Contexts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A</w:t>
            </w:r>
            <w:r>
              <w:rPr>
                <w:rFonts w:ascii="TimesNewRoman" w:hAnsi="TimesNewRoman" w:cs="TimesNewRoman"/>
                <w:sz w:val="20"/>
                <w:szCs w:val="20"/>
              </w:rPr>
              <w:t>. Explain the historical, cultural and social context of an individual work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Relate works in the arts chronologically to historical events (e.g., 10,000 B.C. to present).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Relate works in the arts to varying styles and genre and to the periods in which they were created (e.g., Bronze Age, Ming Dynasty, Renaissance, Classical, Modern, Post-Modern,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Contemporary, Futuristic, others).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Analyze a work of art from its historical and cultural perspective.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Analyze how historical events and culture impact forms, techniques and purposes of works in the arts (e.g., Gilbert and Sullivan operettas)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and apply appropriate vocabulary used between social studies and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Relate works in the arts to geographic regions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Identify, describe and analyze the work of Pennsylvania Artists in dance, music, theatre and visual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Identify, explain and analyze philosophical beliefs as they relate to works in the arts (e.g., classical architecture, rock music, Native American dance, contemporary American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musical theatre).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J. Identify, explain and analyze historical and cultural differences as they relate to works in the arts.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K. Identify, explain and analyze traditions as they relate to works in the arts (e.g.,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story telling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– plays, oral histories-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poetry, work songs- blue grass).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L. Identify, explain and analyze common themes, forms and techniques from works in the arts (e.g., Copland and Graham’s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Appalachian Spring 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and Millet’s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The Gleaners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9.3. Critical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Recognize critical processes used in the examination of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SymbolMT" w:eastAsia="SymbolMT" w:hAnsi="TimesNewRoman" w:cs="SymbolMT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Know that works in the arts can be described by using the arts elements, principles and concepts (e.g., use of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color, shape and pattern in Mondrian’s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Broadway Boogie-Woogie</w:t>
            </w:r>
            <w:r>
              <w:rPr>
                <w:rFonts w:ascii="TimesNewRoman" w:hAnsi="TimesNewRoman" w:cs="TimesNewRoman"/>
                <w:sz w:val="20"/>
                <w:szCs w:val="20"/>
              </w:rPr>
              <w:t>; use of dynamics, tempo, texture in Ravel’s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Bolero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Know classification skills with materials and processes used to create works in the arts (e.g., sorting and matching textiles, musical chants, television comedies).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Explain meanings in the arts and humanities through individual works and the works of others using a fundamental vocabulary of critical response.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Recognize and identify types of critical analysis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how to recognize and identify similar and different characteristics among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Know and demonstrate what a critic's position or opinion is related to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9.4. Aesthetic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Pr="00DF32E4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DF32E4">
              <w:rPr>
                <w:rFonts w:ascii="TimesNewRoman" w:hAnsi="TimesNewRoman" w:cs="TimesNewRoman"/>
                <w:sz w:val="20"/>
                <w:szCs w:val="20"/>
              </w:rPr>
              <w:t>Know how to respond to a philosophical statement about works in the arts and humanities.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t>Know how to communicate an informed individual opinion about the meaning of works in the arts.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t>Recognize that the environment of the observer influences individual aesthetic responses to works in the arts.</w:t>
            </w:r>
          </w:p>
          <w:p w:rsidR="00F77894" w:rsidRPr="00284DD9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84DD9">
              <w:rPr>
                <w:rFonts w:ascii="TimesNewRoman" w:hAnsi="TimesNewRoman" w:cs="TimesNewRoman"/>
                <w:sz w:val="20"/>
                <w:szCs w:val="20"/>
              </w:rPr>
              <w:t>Recognize that choices made by artists regarding subject matter and themes communicate ideas through works in the arts and humanities.</w:t>
            </w:r>
          </w:p>
          <w:p w:rsidR="00F77894" w:rsidRPr="00284DD9" w:rsidRDefault="00F77894" w:rsidP="00F7789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901021" w:rsidRPr="004B7449" w:rsidRDefault="00901021" w:rsidP="00F24DAD">
            <w:pPr>
              <w:pStyle w:val="BodyText"/>
              <w:spacing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901021" w:rsidRPr="004B7449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lastRenderedPageBreak/>
              <w:t>Teacher Observation</w:t>
            </w:r>
          </w:p>
          <w:p w:rsidR="00901021" w:rsidRDefault="00901021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 xml:space="preserve">Projects </w:t>
            </w:r>
          </w:p>
          <w:p w:rsidR="00F77894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Sketchbooks</w:t>
            </w:r>
          </w:p>
          <w:p w:rsidR="00F77894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Quizzes</w:t>
            </w:r>
          </w:p>
          <w:p w:rsidR="00F77894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Worksheets</w:t>
            </w:r>
          </w:p>
          <w:p w:rsidR="00F77894" w:rsidRPr="00B533B6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Critiques</w:t>
            </w:r>
          </w:p>
        </w:tc>
      </w:tr>
    </w:tbl>
    <w:p w:rsidR="00901021" w:rsidRDefault="00901021" w:rsidP="00B533B6">
      <w:pPr>
        <w:pStyle w:val="BodyText"/>
        <w:spacing w:line="240" w:lineRule="auto"/>
      </w:pPr>
    </w:p>
    <w:p w:rsidR="00286A5A" w:rsidRDefault="00286A5A" w:rsidP="00264908">
      <w:pPr>
        <w:pStyle w:val="BodyText"/>
        <w:spacing w:line="240" w:lineRule="auto"/>
        <w:jc w:val="center"/>
      </w:pPr>
    </w:p>
    <w:p w:rsidR="00286A5A" w:rsidRDefault="00286A5A" w:rsidP="00264908">
      <w:pPr>
        <w:pStyle w:val="BodyText"/>
        <w:spacing w:line="240" w:lineRule="auto"/>
        <w:jc w:val="center"/>
      </w:pPr>
    </w:p>
    <w:p w:rsidR="00286A5A" w:rsidRDefault="00286A5A" w:rsidP="00264908">
      <w:pPr>
        <w:pStyle w:val="BodyText"/>
        <w:spacing w:line="240" w:lineRule="auto"/>
        <w:jc w:val="center"/>
      </w:pPr>
    </w:p>
    <w:p w:rsidR="00665527" w:rsidRPr="00665527" w:rsidRDefault="00665527" w:rsidP="00665527">
      <w:pPr>
        <w:pStyle w:val="Header"/>
        <w:tabs>
          <w:tab w:val="clear" w:pos="432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b/>
          <w:color w:val="000000" w:themeColor="text1"/>
          <w:u w:val="single"/>
        </w:rPr>
      </w:pPr>
      <w:r w:rsidRPr="00665527">
        <w:rPr>
          <w:b/>
          <w:color w:val="000000" w:themeColor="text1"/>
          <w:u w:val="single"/>
        </w:rPr>
        <w:lastRenderedPageBreak/>
        <w:t>Outline</w:t>
      </w:r>
    </w:p>
    <w:p w:rsidR="00665527" w:rsidRPr="00665527" w:rsidRDefault="00665527" w:rsidP="00665527">
      <w:pPr>
        <w:pStyle w:val="Header"/>
        <w:numPr>
          <w:ilvl w:val="0"/>
          <w:numId w:val="40"/>
        </w:numPr>
        <w:tabs>
          <w:tab w:val="clear" w:pos="432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665527">
        <w:rPr>
          <w:color w:val="000000" w:themeColor="text1"/>
        </w:rPr>
        <w:t>Elements and Principles of Art</w:t>
      </w:r>
    </w:p>
    <w:p w:rsidR="00665527" w:rsidRPr="00665527" w:rsidRDefault="00665527" w:rsidP="00665527">
      <w:pPr>
        <w:pStyle w:val="Header"/>
        <w:numPr>
          <w:ilvl w:val="1"/>
          <w:numId w:val="40"/>
        </w:numPr>
        <w:tabs>
          <w:tab w:val="clear" w:pos="432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665527">
        <w:rPr>
          <w:color w:val="000000" w:themeColor="text1"/>
        </w:rPr>
        <w:t>Sketchbook</w:t>
      </w:r>
    </w:p>
    <w:p w:rsidR="00665527" w:rsidRPr="00665527" w:rsidRDefault="00665527" w:rsidP="00665527">
      <w:pPr>
        <w:pStyle w:val="Header"/>
        <w:numPr>
          <w:ilvl w:val="0"/>
          <w:numId w:val="40"/>
        </w:numPr>
        <w:tabs>
          <w:tab w:val="clear" w:pos="432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665527">
        <w:rPr>
          <w:color w:val="000000" w:themeColor="text1"/>
        </w:rPr>
        <w:t>Technique Review</w:t>
      </w:r>
    </w:p>
    <w:p w:rsidR="00665527" w:rsidRPr="00665527" w:rsidRDefault="00665527" w:rsidP="00665527">
      <w:pPr>
        <w:pStyle w:val="Header"/>
        <w:numPr>
          <w:ilvl w:val="1"/>
          <w:numId w:val="40"/>
        </w:numPr>
        <w:tabs>
          <w:tab w:val="clear" w:pos="432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665527">
        <w:rPr>
          <w:color w:val="000000" w:themeColor="text1"/>
        </w:rPr>
        <w:t>Technique Review- Wedging, Slip &amp; Score</w:t>
      </w:r>
    </w:p>
    <w:p w:rsidR="00665527" w:rsidRPr="00665527" w:rsidRDefault="00665527" w:rsidP="00665527">
      <w:pPr>
        <w:pStyle w:val="Header"/>
        <w:numPr>
          <w:ilvl w:val="1"/>
          <w:numId w:val="40"/>
        </w:numPr>
        <w:tabs>
          <w:tab w:val="clear" w:pos="432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proofErr w:type="spellStart"/>
      <w:r w:rsidRPr="00665527">
        <w:rPr>
          <w:color w:val="000000" w:themeColor="text1"/>
        </w:rPr>
        <w:t>Handbuilding</w:t>
      </w:r>
      <w:proofErr w:type="spellEnd"/>
      <w:r w:rsidRPr="00665527">
        <w:rPr>
          <w:color w:val="000000" w:themeColor="text1"/>
        </w:rPr>
        <w:t xml:space="preserve"> </w:t>
      </w:r>
    </w:p>
    <w:p w:rsidR="00665527" w:rsidRPr="00665527" w:rsidRDefault="00665527" w:rsidP="00665527">
      <w:pPr>
        <w:pStyle w:val="Header"/>
        <w:numPr>
          <w:ilvl w:val="1"/>
          <w:numId w:val="40"/>
        </w:numPr>
        <w:tabs>
          <w:tab w:val="clear" w:pos="432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665527">
        <w:rPr>
          <w:color w:val="000000" w:themeColor="text1"/>
        </w:rPr>
        <w:t>Throwing</w:t>
      </w:r>
    </w:p>
    <w:p w:rsidR="00665527" w:rsidRPr="00665527" w:rsidRDefault="00665527" w:rsidP="00665527">
      <w:pPr>
        <w:pStyle w:val="Header"/>
        <w:numPr>
          <w:ilvl w:val="0"/>
          <w:numId w:val="40"/>
        </w:numPr>
        <w:tabs>
          <w:tab w:val="clear" w:pos="432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</w:pPr>
      <w:r w:rsidRPr="00665527">
        <w:t>Complex Slab &amp; Pinch Pots/Forms</w:t>
      </w:r>
    </w:p>
    <w:p w:rsidR="00665527" w:rsidRPr="00665527" w:rsidRDefault="00665527" w:rsidP="00665527">
      <w:pPr>
        <w:pStyle w:val="Header"/>
        <w:numPr>
          <w:ilvl w:val="1"/>
          <w:numId w:val="40"/>
        </w:numPr>
        <w:tabs>
          <w:tab w:val="clear" w:pos="432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</w:pPr>
      <w:r w:rsidRPr="00665527">
        <w:t>Advanced Slab-building</w:t>
      </w:r>
    </w:p>
    <w:p w:rsidR="00665527" w:rsidRPr="00665527" w:rsidRDefault="00665527" w:rsidP="00665527">
      <w:pPr>
        <w:pStyle w:val="Header"/>
        <w:numPr>
          <w:ilvl w:val="1"/>
          <w:numId w:val="40"/>
        </w:numPr>
        <w:tabs>
          <w:tab w:val="clear" w:pos="432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</w:pPr>
      <w:r w:rsidRPr="00665527">
        <w:t>Complex Pinched forms</w:t>
      </w:r>
    </w:p>
    <w:p w:rsidR="00665527" w:rsidRPr="00665527" w:rsidRDefault="00665527" w:rsidP="00665527">
      <w:pPr>
        <w:pStyle w:val="Header"/>
        <w:numPr>
          <w:ilvl w:val="1"/>
          <w:numId w:val="40"/>
        </w:numPr>
        <w:tabs>
          <w:tab w:val="clear" w:pos="432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</w:pPr>
      <w:r w:rsidRPr="00665527">
        <w:t>Decorative vs. Functional</w:t>
      </w:r>
    </w:p>
    <w:p w:rsidR="00665527" w:rsidRPr="00665527" w:rsidRDefault="00665527" w:rsidP="0066552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65527">
        <w:rPr>
          <w:rFonts w:ascii="Times New Roman" w:hAnsi="Times New Roman" w:cs="Times New Roman"/>
          <w:sz w:val="24"/>
          <w:szCs w:val="24"/>
        </w:rPr>
        <w:t>Coiled Pottery</w:t>
      </w:r>
    </w:p>
    <w:p w:rsidR="00665527" w:rsidRPr="00665527" w:rsidRDefault="00665527" w:rsidP="00665527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65527">
        <w:rPr>
          <w:rFonts w:ascii="Times New Roman" w:hAnsi="Times New Roman" w:cs="Times New Roman"/>
          <w:sz w:val="24"/>
          <w:szCs w:val="24"/>
        </w:rPr>
        <w:t>Forming &amp; Building</w:t>
      </w:r>
    </w:p>
    <w:p w:rsidR="00665527" w:rsidRPr="00665527" w:rsidRDefault="00665527" w:rsidP="00665527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65527">
        <w:rPr>
          <w:rFonts w:ascii="Times New Roman" w:hAnsi="Times New Roman" w:cs="Times New Roman"/>
          <w:sz w:val="24"/>
          <w:szCs w:val="24"/>
        </w:rPr>
        <w:t xml:space="preserve">Advanced Surface/Glazing techniques- </w:t>
      </w:r>
      <w:proofErr w:type="spellStart"/>
      <w:r w:rsidRPr="00665527">
        <w:rPr>
          <w:rFonts w:ascii="Times New Roman" w:hAnsi="Times New Roman" w:cs="Times New Roman"/>
          <w:sz w:val="24"/>
          <w:szCs w:val="24"/>
        </w:rPr>
        <w:t>sgraffito</w:t>
      </w:r>
      <w:proofErr w:type="spellEnd"/>
      <w:r w:rsidRPr="00665527">
        <w:rPr>
          <w:rFonts w:ascii="Times New Roman" w:hAnsi="Times New Roman" w:cs="Times New Roman"/>
          <w:sz w:val="24"/>
          <w:szCs w:val="24"/>
        </w:rPr>
        <w:t>, agateware, &amp; slip decoration</w:t>
      </w:r>
    </w:p>
    <w:p w:rsidR="00665527" w:rsidRPr="00665527" w:rsidRDefault="00665527" w:rsidP="0066552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65527">
        <w:rPr>
          <w:rFonts w:ascii="Times New Roman" w:hAnsi="Times New Roman" w:cs="Times New Roman"/>
          <w:sz w:val="24"/>
          <w:szCs w:val="24"/>
        </w:rPr>
        <w:t>Throwing</w:t>
      </w:r>
    </w:p>
    <w:p w:rsidR="00665527" w:rsidRPr="00665527" w:rsidRDefault="00665527" w:rsidP="00665527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65527">
        <w:rPr>
          <w:rFonts w:ascii="Times New Roman" w:hAnsi="Times New Roman" w:cs="Times New Roman"/>
          <w:sz w:val="24"/>
          <w:szCs w:val="24"/>
        </w:rPr>
        <w:t xml:space="preserve">Forming &amp; Trimming </w:t>
      </w:r>
    </w:p>
    <w:p w:rsidR="00665527" w:rsidRPr="00665527" w:rsidRDefault="00665527" w:rsidP="00665527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65527">
        <w:rPr>
          <w:rFonts w:ascii="Times New Roman" w:hAnsi="Times New Roman" w:cs="Times New Roman"/>
          <w:sz w:val="24"/>
          <w:szCs w:val="24"/>
        </w:rPr>
        <w:t>Creating a Set or Pair</w:t>
      </w:r>
    </w:p>
    <w:p w:rsidR="00665527" w:rsidRPr="00665527" w:rsidRDefault="00665527" w:rsidP="00665527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65527">
        <w:rPr>
          <w:rFonts w:ascii="Times New Roman" w:hAnsi="Times New Roman" w:cs="Times New Roman"/>
          <w:sz w:val="24"/>
          <w:szCs w:val="24"/>
        </w:rPr>
        <w:t>Production</w:t>
      </w:r>
    </w:p>
    <w:p w:rsidR="00665527" w:rsidRPr="00665527" w:rsidRDefault="00665527" w:rsidP="0066552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65527">
        <w:rPr>
          <w:rFonts w:ascii="Times New Roman" w:hAnsi="Times New Roman" w:cs="Times New Roman"/>
          <w:sz w:val="24"/>
          <w:szCs w:val="24"/>
        </w:rPr>
        <w:t>Independent Studio Projects</w:t>
      </w:r>
    </w:p>
    <w:p w:rsidR="00665527" w:rsidRPr="00665527" w:rsidRDefault="00665527" w:rsidP="00665527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65527">
        <w:rPr>
          <w:rFonts w:ascii="Times New Roman" w:hAnsi="Times New Roman" w:cs="Times New Roman"/>
          <w:sz w:val="24"/>
          <w:szCs w:val="24"/>
        </w:rPr>
        <w:t>Choice-based</w:t>
      </w:r>
    </w:p>
    <w:p w:rsidR="00665527" w:rsidRPr="00665527" w:rsidRDefault="00665527" w:rsidP="00665527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65527">
        <w:rPr>
          <w:rFonts w:ascii="Times New Roman" w:hAnsi="Times New Roman" w:cs="Times New Roman"/>
          <w:sz w:val="24"/>
          <w:szCs w:val="24"/>
        </w:rPr>
        <w:t>Kiln maintenance, loading, &amp; firing</w:t>
      </w:r>
    </w:p>
    <w:p w:rsidR="00665527" w:rsidRPr="00665527" w:rsidRDefault="00665527" w:rsidP="0066552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65527">
        <w:rPr>
          <w:rFonts w:ascii="Times New Roman" w:hAnsi="Times New Roman" w:cs="Times New Roman"/>
          <w:sz w:val="24"/>
          <w:szCs w:val="24"/>
        </w:rPr>
        <w:t>Digital Portfolio/Technology</w:t>
      </w:r>
    </w:p>
    <w:p w:rsidR="00665527" w:rsidRDefault="00665527" w:rsidP="00264908">
      <w:pPr>
        <w:pStyle w:val="BodyText"/>
        <w:spacing w:line="240" w:lineRule="auto"/>
        <w:jc w:val="center"/>
      </w:pPr>
    </w:p>
    <w:p w:rsidR="0005052B" w:rsidRPr="003A6664" w:rsidRDefault="0005052B" w:rsidP="00264908">
      <w:pPr>
        <w:pStyle w:val="BodyText"/>
        <w:spacing w:line="240" w:lineRule="auto"/>
        <w:jc w:val="center"/>
      </w:pPr>
      <w:r w:rsidRPr="003A6664">
        <w:t>ASSESSMENTS</w:t>
      </w:r>
    </w:p>
    <w:p w:rsidR="0005052B" w:rsidRPr="00264908" w:rsidRDefault="0005052B">
      <w:pPr>
        <w:pStyle w:val="BodyText"/>
        <w:spacing w:line="240" w:lineRule="auto"/>
        <w:jc w:val="center"/>
        <w:rPr>
          <w:sz w:val="16"/>
          <w:szCs w:val="16"/>
        </w:rPr>
      </w:pPr>
    </w:p>
    <w:p w:rsidR="00FD7C63" w:rsidRDefault="00FD7C63" w:rsidP="00FD7C63">
      <w:pPr>
        <w:pStyle w:val="BodyText"/>
        <w:spacing w:line="240" w:lineRule="auto"/>
        <w:rPr>
          <w:b w:val="0"/>
          <w:bCs w:val="0"/>
        </w:rPr>
      </w:pPr>
      <w:r>
        <w:t xml:space="preserve">Suggested </w:t>
      </w:r>
      <w:r w:rsidRPr="00582D46">
        <w:t>Formative Assessments: </w:t>
      </w:r>
      <w:r w:rsidR="00D875D4">
        <w:t xml:space="preserve"> </w:t>
      </w:r>
      <w:r w:rsidRPr="00582D46">
        <w:rPr>
          <w:b w:val="0"/>
          <w:bCs w:val="0"/>
        </w:rPr>
        <w:t>The teacher will develop and use standards-based assessments throughout the course.</w:t>
      </w:r>
    </w:p>
    <w:p w:rsidR="00264908" w:rsidRPr="00264908" w:rsidRDefault="00264908" w:rsidP="00FD7C63">
      <w:pPr>
        <w:pStyle w:val="BodyText"/>
        <w:spacing w:line="240" w:lineRule="auto"/>
        <w:rPr>
          <w:sz w:val="16"/>
          <w:szCs w:val="16"/>
        </w:rPr>
      </w:pP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Pre-Assessments of prior knowledge (e.g. entrance cards or KWL chart)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Labs/lab reports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Bell ringers/Problems of the Day(PODs)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Discussions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Teacher observation/Questioning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Graphic organizers (e.g. Venn diagrams, word mapping, webbing, KWL chart, etc.)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Summarizing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Retelling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Notetaking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Problem-based learning modules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Authentic assessment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Oral presentations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Outlining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Journaling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presentations/projects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lastRenderedPageBreak/>
        <w:t xml:space="preserve">Open-ended response </w:t>
      </w:r>
    </w:p>
    <w:p w:rsidR="00264908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Classroom Performance System (</w:t>
      </w:r>
      <w:smartTag w:uri="urn:schemas-microsoft-com:office:smarttags" w:element="stockticker">
        <w:r w:rsidRPr="00DA2A56">
          <w:rPr>
            <w:color w:val="000000" w:themeColor="text1"/>
          </w:rPr>
          <w:t>CPS</w:t>
        </w:r>
      </w:smartTag>
      <w:r w:rsidRPr="00DA2A56">
        <w:rPr>
          <w:color w:val="000000" w:themeColor="text1"/>
        </w:rPr>
        <w:t>)</w:t>
      </w:r>
    </w:p>
    <w:p w:rsidR="001052DE" w:rsidRPr="00DA2A56" w:rsidRDefault="001052DE" w:rsidP="000A59AA">
      <w:pPr>
        <w:ind w:left="720"/>
        <w:rPr>
          <w:color w:val="000000" w:themeColor="text1"/>
        </w:rPr>
      </w:pPr>
    </w:p>
    <w:p w:rsidR="001052DE" w:rsidRPr="00DA2A56" w:rsidRDefault="001052DE" w:rsidP="001052DE">
      <w:pPr>
        <w:rPr>
          <w:color w:val="000000" w:themeColor="text1"/>
        </w:rPr>
      </w:pPr>
      <w:r w:rsidRPr="00DA2A56">
        <w:rPr>
          <w:b/>
          <w:bCs/>
          <w:color w:val="000000" w:themeColor="text1"/>
        </w:rPr>
        <w:t>Suggested Summative Assessments:</w:t>
      </w:r>
      <w:r w:rsidRPr="00DA2A56">
        <w:rPr>
          <w:color w:val="000000" w:themeColor="text1"/>
        </w:rPr>
        <w:t xml:space="preserve">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Essays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Open-Ended Responses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Projects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Quizzes/tests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Portfolios</w:t>
      </w:r>
    </w:p>
    <w:p w:rsidR="00FD7C63" w:rsidRPr="00DA2A56" w:rsidRDefault="00FD7C63" w:rsidP="00FD7C63">
      <w:pPr>
        <w:rPr>
          <w:b/>
          <w:bCs/>
          <w:color w:val="000000" w:themeColor="text1"/>
          <w:sz w:val="16"/>
          <w:szCs w:val="16"/>
        </w:rPr>
      </w:pPr>
    </w:p>
    <w:p w:rsidR="00FD7C63" w:rsidRPr="00DA2A56" w:rsidRDefault="00FD7C63" w:rsidP="00FD7C63">
      <w:pPr>
        <w:rPr>
          <w:b/>
          <w:bCs/>
          <w:color w:val="000000" w:themeColor="text1"/>
        </w:rPr>
      </w:pPr>
      <w:r w:rsidRPr="00DA2A56">
        <w:rPr>
          <w:b/>
          <w:bCs/>
          <w:color w:val="000000" w:themeColor="text1"/>
        </w:rPr>
        <w:t>District Approved Assessment Instruments</w:t>
      </w:r>
    </w:p>
    <w:p w:rsidR="00FD7C63" w:rsidRPr="00DA2A56" w:rsidRDefault="00C56B1E" w:rsidP="00F21E44">
      <w:pPr>
        <w:numPr>
          <w:ilvl w:val="0"/>
          <w:numId w:val="5"/>
        </w:numPr>
        <w:rPr>
          <w:b/>
          <w:bCs/>
          <w:color w:val="000000" w:themeColor="text1"/>
        </w:rPr>
      </w:pPr>
      <w:r w:rsidRPr="00DA2A56">
        <w:rPr>
          <w:color w:val="000000" w:themeColor="text1"/>
        </w:rPr>
        <w:t>Any district approved assessment instrument</w:t>
      </w:r>
    </w:p>
    <w:p w:rsidR="00C56B1E" w:rsidRPr="00F10369" w:rsidRDefault="00C56B1E" w:rsidP="00C56B1E">
      <w:pPr>
        <w:ind w:left="720"/>
        <w:rPr>
          <w:b/>
          <w:bCs/>
          <w:color w:val="FF0000"/>
        </w:rPr>
      </w:pPr>
    </w:p>
    <w:p w:rsidR="00FD7C63" w:rsidRPr="00264908" w:rsidRDefault="00FD7C63" w:rsidP="00FD7C63">
      <w:pPr>
        <w:rPr>
          <w:b/>
          <w:bCs/>
          <w:sz w:val="16"/>
          <w:szCs w:val="16"/>
        </w:rPr>
      </w:pPr>
    </w:p>
    <w:p w:rsidR="007D6430" w:rsidRDefault="007D6430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</w:pPr>
    </w:p>
    <w:p w:rsidR="0005052B" w:rsidRPr="003A6664" w:rsidRDefault="0005052B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  <w:rPr>
          <w:b w:val="0"/>
          <w:bCs w:val="0"/>
        </w:rPr>
      </w:pPr>
      <w:r w:rsidRPr="003A6664">
        <w:t>Portfolio Assessment: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="004F6E8F" w:rsidRPr="003A6664">
        <w:rPr>
          <w:b w:val="0"/>
          <w:bCs w:val="0"/>
          <w:u w:val="single"/>
        </w:rPr>
        <w:instrText xml:space="preserve"> FORMTEXT </w:instrText>
      </w:r>
      <w:r w:rsidR="004F6E8F" w:rsidRPr="003A6664">
        <w:rPr>
          <w:b w:val="0"/>
          <w:bCs w:val="0"/>
          <w:u w:val="single"/>
        </w:rPr>
      </w:r>
      <w:r w:rsidR="004F6E8F" w:rsidRPr="003A6664">
        <w:rPr>
          <w:b w:val="0"/>
          <w:bCs w:val="0"/>
          <w:u w:val="single"/>
        </w:rPr>
        <w:fldChar w:fldCharType="separate"/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b w:val="0"/>
          <w:bCs w:val="0"/>
          <w:u w:val="single"/>
        </w:rPr>
        <w:fldChar w:fldCharType="end"/>
      </w:r>
      <w:bookmarkEnd w:id="4"/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203D6D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Pr="003A6664" w:rsidRDefault="0005052B" w:rsidP="0063004B">
      <w:pPr>
        <w:pStyle w:val="BodyText"/>
        <w:tabs>
          <w:tab w:val="left" w:pos="5640"/>
          <w:tab w:val="center" w:pos="6000"/>
          <w:tab w:val="left" w:pos="6360"/>
          <w:tab w:val="left" w:pos="7200"/>
          <w:tab w:val="center" w:pos="7560"/>
          <w:tab w:val="left" w:pos="7920"/>
        </w:tabs>
        <w:spacing w:line="240" w:lineRule="auto"/>
        <w:rPr>
          <w:b w:val="0"/>
          <w:bCs w:val="0"/>
        </w:rPr>
      </w:pPr>
      <w:r w:rsidRPr="003A6664">
        <w:t>District-wide Final Examination Required: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330F10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3A6664">
        <w:t xml:space="preserve">Course Challenge Assessment </w:t>
      </w:r>
      <w:r w:rsidRPr="003A6664">
        <w:rPr>
          <w:b w:val="0"/>
          <w:bCs w:val="0"/>
        </w:rPr>
        <w:t>(Describe):</w:t>
      </w:r>
      <w:r w:rsidR="00203D6D">
        <w:rPr>
          <w:b w:val="0"/>
          <w:bCs w:val="0"/>
        </w:rPr>
        <w:t xml:space="preserve"> No</w:t>
      </w:r>
    </w:p>
    <w:p w:rsidR="00995A2E" w:rsidRPr="00264908" w:rsidRDefault="00995A2E">
      <w:pPr>
        <w:pStyle w:val="BodyText"/>
        <w:tabs>
          <w:tab w:val="left" w:pos="2640"/>
        </w:tabs>
        <w:spacing w:line="240" w:lineRule="auto"/>
        <w:rPr>
          <w:b w:val="0"/>
          <w:bCs w:val="0"/>
          <w:sz w:val="16"/>
          <w:szCs w:val="16"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0A59AA" w:rsidRPr="00203D6D" w:rsidRDefault="0005052B" w:rsidP="006404DF">
      <w:pPr>
        <w:spacing w:line="360" w:lineRule="auto"/>
        <w:rPr>
          <w:bCs/>
        </w:rPr>
      </w:pPr>
      <w:r w:rsidRPr="003A6664">
        <w:rPr>
          <w:b/>
          <w:bCs/>
        </w:rPr>
        <w:t>WRITING TEAM:</w:t>
      </w:r>
      <w:r w:rsidR="00CE645A" w:rsidRPr="003A6664">
        <w:rPr>
          <w:b/>
          <w:bCs/>
        </w:rPr>
        <w:t xml:space="preserve">  </w:t>
      </w:r>
      <w:r w:rsidR="00F77894">
        <w:rPr>
          <w:bCs/>
        </w:rPr>
        <w:t xml:space="preserve">Cindy </w:t>
      </w:r>
      <w:proofErr w:type="spellStart"/>
      <w:r w:rsidR="00F77894">
        <w:rPr>
          <w:bCs/>
        </w:rPr>
        <w:t>Hartburg</w:t>
      </w:r>
      <w:proofErr w:type="spellEnd"/>
      <w:r w:rsidR="00F77894">
        <w:rPr>
          <w:bCs/>
        </w:rPr>
        <w:t xml:space="preserve">, Joie Hendricks, Jessica McElhaney, Andrew Pollard, Ashlee </w:t>
      </w:r>
      <w:proofErr w:type="spellStart"/>
      <w:r w:rsidR="00F77894">
        <w:rPr>
          <w:bCs/>
        </w:rPr>
        <w:t>Sprandle</w:t>
      </w:r>
      <w:proofErr w:type="spellEnd"/>
      <w:r w:rsidR="00F77894">
        <w:rPr>
          <w:bCs/>
        </w:rPr>
        <w:t>, Terri Walters, Heather Walters, Becky Yeager</w:t>
      </w:r>
    </w:p>
    <w:p w:rsidR="006D6386" w:rsidRDefault="006D6386" w:rsidP="00F77894">
      <w:pPr>
        <w:pStyle w:val="Heading1"/>
        <w:tabs>
          <w:tab w:val="left" w:pos="720"/>
        </w:tabs>
        <w:spacing w:line="360" w:lineRule="auto"/>
        <w:jc w:val="left"/>
        <w:rPr>
          <w:sz w:val="24"/>
        </w:rPr>
      </w:pPr>
    </w:p>
    <w:p w:rsidR="0005052B" w:rsidRDefault="0005052B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  <w:r w:rsidRPr="00264908">
        <w:rPr>
          <w:sz w:val="24"/>
        </w:rPr>
        <w:t>WCSD STUDENT DATA SYSTEM INFORMATION</w:t>
      </w:r>
    </w:p>
    <w:p w:rsidR="007D6430" w:rsidRPr="007D6430" w:rsidRDefault="007D6430" w:rsidP="007D6430"/>
    <w:p w:rsidR="0005052B" w:rsidRPr="00C04F69" w:rsidRDefault="0005052B" w:rsidP="004F6E8F">
      <w:pPr>
        <w:tabs>
          <w:tab w:val="left" w:pos="720"/>
          <w:tab w:val="left" w:pos="5760"/>
          <w:tab w:val="center" w:pos="6120"/>
          <w:tab w:val="left" w:pos="6480"/>
          <w:tab w:val="left" w:pos="7320"/>
          <w:tab w:val="center" w:pos="7680"/>
          <w:tab w:val="left" w:pos="8040"/>
        </w:tabs>
        <w:spacing w:line="360" w:lineRule="auto"/>
        <w:rPr>
          <w:color w:val="000000" w:themeColor="text1"/>
        </w:rPr>
      </w:pPr>
      <w:r w:rsidRPr="00264908">
        <w:tab/>
      </w:r>
      <w:r w:rsidRPr="00C04F69">
        <w:rPr>
          <w:color w:val="000000" w:themeColor="text1"/>
        </w:rPr>
        <w:t>1.  Is there a required final examination</w:t>
      </w:r>
      <w:r w:rsidR="00A50E45" w:rsidRPr="00C04F69">
        <w:rPr>
          <w:color w:val="000000" w:themeColor="text1"/>
        </w:rPr>
        <w:t xml:space="preserve">? 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Yes</w:t>
      </w:r>
      <w:r w:rsidR="004F6E8F" w:rsidRPr="00C04F69">
        <w:rPr>
          <w:color w:val="000000" w:themeColor="text1"/>
        </w:rPr>
        <w:t xml:space="preserve">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A50E45" w:rsidRPr="00C04F69" w:rsidRDefault="0005052B" w:rsidP="00A50E45">
      <w:pPr>
        <w:tabs>
          <w:tab w:val="left" w:pos="7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2.  Does this course issue a mark/grade for the report</w:t>
      </w:r>
      <w:r w:rsidR="00A50E45" w:rsidRPr="00C04F69">
        <w:rPr>
          <w:color w:val="000000" w:themeColor="text1"/>
        </w:rPr>
        <w:t xml:space="preserve"> card? </w:t>
      </w:r>
    </w:p>
    <w:p w:rsidR="0005052B" w:rsidRPr="00C04F69" w:rsidRDefault="00BE2B4A" w:rsidP="0081174E">
      <w:pPr>
        <w:tabs>
          <w:tab w:val="left" w:pos="720"/>
          <w:tab w:val="left" w:pos="1320"/>
          <w:tab w:val="center" w:pos="1680"/>
          <w:tab w:val="left" w:pos="2040"/>
          <w:tab w:val="left" w:pos="2640"/>
          <w:tab w:val="center" w:pos="3000"/>
          <w:tab w:val="left" w:pos="336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="002D406A" w:rsidRPr="00C04F69">
        <w:rPr>
          <w:color w:val="000000" w:themeColor="text1"/>
        </w:rPr>
        <w:tab/>
      </w:r>
      <w:r w:rsidR="002D406A" w:rsidRPr="00C04F69">
        <w:rPr>
          <w:color w:val="000000" w:themeColor="text1"/>
          <w:u w:val="single"/>
        </w:rPr>
        <w:tab/>
      </w:r>
      <w:r w:rsidR="002D406A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81174E">
      <w:pPr>
        <w:tabs>
          <w:tab w:val="left" w:pos="720"/>
          <w:tab w:val="left" w:pos="6360"/>
          <w:tab w:val="center" w:pos="6720"/>
          <w:tab w:val="left" w:pos="7080"/>
          <w:tab w:val="left" w:pos="7800"/>
          <w:tab w:val="center" w:pos="8160"/>
          <w:tab w:val="left" w:pos="85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3.  Does this course issue a Pass/Fail mark?</w:t>
      </w:r>
      <w:r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>Yes</w:t>
      </w:r>
      <w:r w:rsidR="0081174E"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2"/>
        </w:numPr>
        <w:tabs>
          <w:tab w:val="left" w:pos="720"/>
          <w:tab w:val="left" w:pos="13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Is the course mark/grade part of the GPA calculation?</w:t>
      </w:r>
    </w:p>
    <w:p w:rsidR="0005052B" w:rsidRPr="00C04F69" w:rsidRDefault="00DA77F2" w:rsidP="00A50E45">
      <w:pPr>
        <w:tabs>
          <w:tab w:val="left" w:pos="720"/>
          <w:tab w:val="left" w:pos="1440"/>
          <w:tab w:val="center" w:pos="1800"/>
          <w:tab w:val="left" w:pos="2160"/>
          <w:tab w:val="left" w:pos="2880"/>
          <w:tab w:val="center" w:pos="3240"/>
          <w:tab w:val="left" w:pos="360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DA77F2">
      <w:pPr>
        <w:tabs>
          <w:tab w:val="left" w:pos="720"/>
          <w:tab w:val="left" w:pos="6480"/>
          <w:tab w:val="left" w:pos="6840"/>
          <w:tab w:val="center" w:pos="7200"/>
          <w:tab w:val="left" w:pos="7560"/>
          <w:tab w:val="left" w:pos="8160"/>
          <w:tab w:val="center" w:pos="8520"/>
          <w:tab w:val="left" w:pos="8880"/>
        </w:tabs>
        <w:spacing w:line="360" w:lineRule="auto"/>
        <w:ind w:right="-360"/>
        <w:rPr>
          <w:color w:val="000000" w:themeColor="text1"/>
        </w:rPr>
      </w:pPr>
      <w:r w:rsidRPr="00C04F69">
        <w:rPr>
          <w:color w:val="000000" w:themeColor="text1"/>
        </w:rPr>
        <w:tab/>
        <w:t>5.  Is the course eligible for Honor Roll calculation?</w:t>
      </w:r>
      <w:r w:rsidR="00CE645A" w:rsidRPr="00C04F69">
        <w:rPr>
          <w:color w:val="000000" w:themeColor="text1"/>
        </w:rPr>
        <w:tab/>
      </w:r>
      <w:r w:rsidR="00BE2B4A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Y</w:t>
      </w:r>
      <w:r w:rsidR="00CE645A" w:rsidRPr="00C04F69">
        <w:rPr>
          <w:color w:val="000000" w:themeColor="text1"/>
        </w:rPr>
        <w:t xml:space="preserve">es 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1"/>
        </w:numPr>
        <w:tabs>
          <w:tab w:val="left" w:pos="7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What is the academic weight of the course?</w:t>
      </w:r>
      <w:r w:rsidRPr="00C04F69">
        <w:rPr>
          <w:color w:val="000000" w:themeColor="text1"/>
        </w:rPr>
        <w:tab/>
      </w:r>
    </w:p>
    <w:p w:rsidR="0005052B" w:rsidRPr="00C04F69" w:rsidRDefault="00CE645A" w:rsidP="00DA77F2">
      <w:pPr>
        <w:tabs>
          <w:tab w:val="left" w:pos="720"/>
          <w:tab w:val="left" w:pos="1440"/>
          <w:tab w:val="center" w:pos="1800"/>
          <w:tab w:val="left" w:pos="2160"/>
          <w:tab w:val="left" w:pos="5040"/>
          <w:tab w:val="center" w:pos="5400"/>
          <w:tab w:val="left" w:pos="576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" w:name="Text48"/>
      <w:r w:rsidR="00DA77F2" w:rsidRPr="00C04F69">
        <w:rPr>
          <w:color w:val="000000" w:themeColor="text1"/>
          <w:u w:val="single"/>
        </w:rPr>
        <w:instrText xml:space="preserve"> FORMTEXT </w:instrText>
      </w:r>
      <w:r w:rsidR="00DA77F2" w:rsidRPr="00C04F69">
        <w:rPr>
          <w:color w:val="000000" w:themeColor="text1"/>
          <w:u w:val="single"/>
        </w:rPr>
      </w:r>
      <w:r w:rsidR="00DA77F2" w:rsidRPr="00C04F69">
        <w:rPr>
          <w:color w:val="000000" w:themeColor="text1"/>
          <w:u w:val="single"/>
        </w:rPr>
        <w:fldChar w:fldCharType="separate"/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color w:val="000000" w:themeColor="text1"/>
          <w:u w:val="single"/>
        </w:rPr>
        <w:fldChar w:fldCharType="end"/>
      </w:r>
      <w:bookmarkEnd w:id="5"/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 weight/</w:t>
      </w:r>
      <w:proofErr w:type="spellStart"/>
      <w:r w:rsidR="0005052B" w:rsidRPr="00C04F69">
        <w:rPr>
          <w:color w:val="000000" w:themeColor="text1"/>
        </w:rPr>
        <w:t>Non credit</w:t>
      </w:r>
      <w:proofErr w:type="spellEnd"/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203D6D" w:rsidRPr="00C04F69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Standard weight</w:t>
      </w:r>
    </w:p>
    <w:p w:rsidR="00C04F69" w:rsidRDefault="00CE645A" w:rsidP="00DA77F2">
      <w:pPr>
        <w:pStyle w:val="Header"/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 xml:space="preserve">Enhanced weight  (Describe)  </w:t>
      </w:r>
      <w:r w:rsidR="00297B51" w:rsidRPr="00C04F69">
        <w:rPr>
          <w:color w:val="000000" w:themeColor="text1"/>
        </w:rPr>
        <w:t>AP</w:t>
      </w:r>
    </w:p>
    <w:p w:rsidR="00B912E1" w:rsidRPr="00B912E1" w:rsidRDefault="00B912E1" w:rsidP="00B912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4F69" w:rsidRDefault="00C04F69" w:rsidP="00C04F69"/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  <w:jc w:val="center"/>
        <w:rPr>
          <w:b/>
        </w:rPr>
      </w:pPr>
    </w:p>
    <w:p w:rsidR="00D43B80" w:rsidRPr="00C04F69" w:rsidRDefault="00D43B80" w:rsidP="00F77894">
      <w:pPr>
        <w:tabs>
          <w:tab w:val="left" w:pos="2040"/>
        </w:tabs>
        <w:spacing w:line="360" w:lineRule="auto"/>
        <w:rPr>
          <w:b/>
        </w:rPr>
      </w:pPr>
    </w:p>
    <w:sectPr w:rsidR="00D43B80" w:rsidRPr="00C04F69" w:rsidSect="00A648BB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F4A" w:rsidRDefault="00565F4A">
      <w:r>
        <w:separator/>
      </w:r>
    </w:p>
  </w:endnote>
  <w:endnote w:type="continuationSeparator" w:id="0">
    <w:p w:rsidR="00565F4A" w:rsidRDefault="0056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proofErr w:type="spellStart"/>
    <w:proofErr w:type="gramStart"/>
    <w:r>
      <w:rPr>
        <w:sz w:val="16"/>
      </w:rPr>
      <w:t>lec</w:t>
    </w:r>
    <w:proofErr w:type="spellEnd"/>
    <w:proofErr w:type="gramEnd"/>
    <w:r>
      <w:rPr>
        <w:sz w:val="16"/>
      </w:rPr>
      <w:t xml:space="preserve"> – 10/12</w:t>
    </w:r>
    <w:r w:rsidR="009E399F">
      <w:rPr>
        <w:sz w:val="16"/>
      </w:rPr>
      <w:t>, 3/15</w:t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00E8C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proofErr w:type="gramStart"/>
    <w:r>
      <w:rPr>
        <w:sz w:val="16"/>
      </w:rPr>
      <w:t>ln</w:t>
    </w:r>
    <w:proofErr w:type="gramEnd"/>
    <w:r>
      <w:rPr>
        <w:sz w:val="16"/>
      </w:rPr>
      <w:t xml:space="preserve"> – 7/07</w:t>
    </w:r>
    <w:r w:rsidR="009E399F">
      <w:rPr>
        <w:sz w:val="16"/>
      </w:rPr>
      <w:t xml:space="preserve"> 3/15</w:t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00E8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F4A" w:rsidRDefault="00565F4A">
      <w:r>
        <w:separator/>
      </w:r>
    </w:p>
  </w:footnote>
  <w:footnote w:type="continuationSeparator" w:id="0">
    <w:p w:rsidR="00565F4A" w:rsidRDefault="00565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Header"/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05C"/>
    <w:multiLevelType w:val="hybridMultilevel"/>
    <w:tmpl w:val="584828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54FB"/>
    <w:multiLevelType w:val="multilevel"/>
    <w:tmpl w:val="D1C62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07B27"/>
    <w:multiLevelType w:val="hybridMultilevel"/>
    <w:tmpl w:val="C7AC8596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219A"/>
    <w:multiLevelType w:val="multilevel"/>
    <w:tmpl w:val="AB624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25957"/>
    <w:multiLevelType w:val="hybridMultilevel"/>
    <w:tmpl w:val="B7B422CA"/>
    <w:lvl w:ilvl="0" w:tplc="14AA1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083EBD"/>
    <w:multiLevelType w:val="hybridMultilevel"/>
    <w:tmpl w:val="7E9A40A2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86D0B"/>
    <w:multiLevelType w:val="multilevel"/>
    <w:tmpl w:val="2B06F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00020"/>
    <w:multiLevelType w:val="hybridMultilevel"/>
    <w:tmpl w:val="D84E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81F7E"/>
    <w:multiLevelType w:val="multilevel"/>
    <w:tmpl w:val="DA0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8AA5CB5"/>
    <w:multiLevelType w:val="multilevel"/>
    <w:tmpl w:val="A20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 w15:restartNumberingAfterBreak="0">
    <w:nsid w:val="20B16AAE"/>
    <w:multiLevelType w:val="multilevel"/>
    <w:tmpl w:val="E1D8A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D0532"/>
    <w:multiLevelType w:val="multilevel"/>
    <w:tmpl w:val="0A3C1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D7AFD"/>
    <w:multiLevelType w:val="multilevel"/>
    <w:tmpl w:val="FEBE6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7F230F"/>
    <w:multiLevelType w:val="multilevel"/>
    <w:tmpl w:val="5DEA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 w15:restartNumberingAfterBreak="0">
    <w:nsid w:val="2F307D0E"/>
    <w:multiLevelType w:val="hybridMultilevel"/>
    <w:tmpl w:val="A6F808AE"/>
    <w:lvl w:ilvl="0" w:tplc="751C5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64457F"/>
    <w:multiLevelType w:val="hybridMultilevel"/>
    <w:tmpl w:val="52BEDAE6"/>
    <w:lvl w:ilvl="0" w:tplc="263E7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156D23"/>
    <w:multiLevelType w:val="multilevel"/>
    <w:tmpl w:val="2C54E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32639"/>
    <w:multiLevelType w:val="hybridMultilevel"/>
    <w:tmpl w:val="3A786A6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87BA0"/>
    <w:multiLevelType w:val="hybridMultilevel"/>
    <w:tmpl w:val="18EC8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5523E"/>
    <w:multiLevelType w:val="hybridMultilevel"/>
    <w:tmpl w:val="C80039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D6C6EB1"/>
    <w:multiLevelType w:val="multilevel"/>
    <w:tmpl w:val="94C02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EE347C"/>
    <w:multiLevelType w:val="multilevel"/>
    <w:tmpl w:val="941C6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875E8F"/>
    <w:multiLevelType w:val="multilevel"/>
    <w:tmpl w:val="9D506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32D2CB4"/>
    <w:multiLevelType w:val="multilevel"/>
    <w:tmpl w:val="6A1E9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A63C48"/>
    <w:multiLevelType w:val="hybridMultilevel"/>
    <w:tmpl w:val="5CDCC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314BA"/>
    <w:multiLevelType w:val="multilevel"/>
    <w:tmpl w:val="C91E3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3D5DDB"/>
    <w:multiLevelType w:val="multilevel"/>
    <w:tmpl w:val="B8D08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ED31FC"/>
    <w:multiLevelType w:val="hybridMultilevel"/>
    <w:tmpl w:val="2D22CC42"/>
    <w:lvl w:ilvl="0" w:tplc="AB988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E57351"/>
    <w:multiLevelType w:val="multilevel"/>
    <w:tmpl w:val="7CDC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A17AE4"/>
    <w:multiLevelType w:val="multilevel"/>
    <w:tmpl w:val="A33A9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EE50A7"/>
    <w:multiLevelType w:val="hybridMultilevel"/>
    <w:tmpl w:val="7214FDEC"/>
    <w:lvl w:ilvl="0" w:tplc="CA3AB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F12F79"/>
    <w:multiLevelType w:val="multilevel"/>
    <w:tmpl w:val="E1BEB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B841C1"/>
    <w:multiLevelType w:val="multilevel"/>
    <w:tmpl w:val="BA42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21664E"/>
    <w:multiLevelType w:val="multilevel"/>
    <w:tmpl w:val="02E41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D03144"/>
    <w:multiLevelType w:val="multilevel"/>
    <w:tmpl w:val="857E9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F0093C"/>
    <w:multiLevelType w:val="hybridMultilevel"/>
    <w:tmpl w:val="C266375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6224C"/>
    <w:multiLevelType w:val="multilevel"/>
    <w:tmpl w:val="D478B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A25F1B"/>
    <w:multiLevelType w:val="multilevel"/>
    <w:tmpl w:val="B7F84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4"/>
  </w:num>
  <w:num w:numId="3">
    <w:abstractNumId w:val="10"/>
  </w:num>
  <w:num w:numId="4">
    <w:abstractNumId w:val="14"/>
  </w:num>
  <w:num w:numId="5">
    <w:abstractNumId w:val="4"/>
  </w:num>
  <w:num w:numId="6">
    <w:abstractNumId w:val="3"/>
  </w:num>
  <w:num w:numId="7">
    <w:abstractNumId w:val="1"/>
  </w:num>
  <w:num w:numId="8">
    <w:abstractNumId w:val="30"/>
  </w:num>
  <w:num w:numId="9">
    <w:abstractNumId w:val="17"/>
  </w:num>
  <w:num w:numId="10">
    <w:abstractNumId w:val="6"/>
  </w:num>
  <w:num w:numId="11">
    <w:abstractNumId w:val="11"/>
  </w:num>
  <w:num w:numId="12">
    <w:abstractNumId w:val="21"/>
  </w:num>
  <w:num w:numId="13">
    <w:abstractNumId w:val="36"/>
  </w:num>
  <w:num w:numId="14">
    <w:abstractNumId w:val="38"/>
  </w:num>
  <w:num w:numId="15">
    <w:abstractNumId w:val="39"/>
  </w:num>
  <w:num w:numId="16">
    <w:abstractNumId w:val="13"/>
  </w:num>
  <w:num w:numId="17">
    <w:abstractNumId w:val="12"/>
  </w:num>
  <w:num w:numId="18">
    <w:abstractNumId w:val="31"/>
  </w:num>
  <w:num w:numId="19">
    <w:abstractNumId w:val="27"/>
  </w:num>
  <w:num w:numId="20">
    <w:abstractNumId w:val="25"/>
  </w:num>
  <w:num w:numId="21">
    <w:abstractNumId w:val="33"/>
  </w:num>
  <w:num w:numId="22">
    <w:abstractNumId w:val="22"/>
  </w:num>
  <w:num w:numId="23">
    <w:abstractNumId w:val="28"/>
  </w:num>
  <w:num w:numId="24">
    <w:abstractNumId w:val="34"/>
  </w:num>
  <w:num w:numId="25">
    <w:abstractNumId w:val="23"/>
  </w:num>
  <w:num w:numId="26">
    <w:abstractNumId w:val="35"/>
  </w:num>
  <w:num w:numId="27">
    <w:abstractNumId w:val="8"/>
  </w:num>
  <w:num w:numId="28">
    <w:abstractNumId w:val="16"/>
  </w:num>
  <w:num w:numId="29">
    <w:abstractNumId w:val="15"/>
  </w:num>
  <w:num w:numId="30">
    <w:abstractNumId w:val="32"/>
  </w:num>
  <w:num w:numId="31">
    <w:abstractNumId w:val="29"/>
  </w:num>
  <w:num w:numId="32">
    <w:abstractNumId w:val="5"/>
  </w:num>
  <w:num w:numId="33">
    <w:abstractNumId w:val="18"/>
  </w:num>
  <w:num w:numId="34">
    <w:abstractNumId w:val="37"/>
  </w:num>
  <w:num w:numId="35">
    <w:abstractNumId w:val="2"/>
  </w:num>
  <w:num w:numId="36">
    <w:abstractNumId w:val="0"/>
  </w:num>
  <w:num w:numId="37">
    <w:abstractNumId w:val="7"/>
  </w:num>
  <w:num w:numId="38">
    <w:abstractNumId w:val="20"/>
  </w:num>
  <w:num w:numId="39">
    <w:abstractNumId w:val="26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E4"/>
    <w:rsid w:val="0002307B"/>
    <w:rsid w:val="0004482B"/>
    <w:rsid w:val="0005052B"/>
    <w:rsid w:val="000604A1"/>
    <w:rsid w:val="00073E2D"/>
    <w:rsid w:val="000A59AA"/>
    <w:rsid w:val="000D04CF"/>
    <w:rsid w:val="000D4015"/>
    <w:rsid w:val="000D589C"/>
    <w:rsid w:val="001052DE"/>
    <w:rsid w:val="0014281E"/>
    <w:rsid w:val="0014575E"/>
    <w:rsid w:val="001475E5"/>
    <w:rsid w:val="00155A65"/>
    <w:rsid w:val="001800DE"/>
    <w:rsid w:val="001C7789"/>
    <w:rsid w:val="001E599C"/>
    <w:rsid w:val="001F4DC8"/>
    <w:rsid w:val="001F5AE1"/>
    <w:rsid w:val="00201FCF"/>
    <w:rsid w:val="00203D6D"/>
    <w:rsid w:val="0021663D"/>
    <w:rsid w:val="002308FF"/>
    <w:rsid w:val="00232B78"/>
    <w:rsid w:val="00264908"/>
    <w:rsid w:val="00286A5A"/>
    <w:rsid w:val="0029169B"/>
    <w:rsid w:val="00297B51"/>
    <w:rsid w:val="002C6C8D"/>
    <w:rsid w:val="002C74CC"/>
    <w:rsid w:val="002D249B"/>
    <w:rsid w:val="002D406A"/>
    <w:rsid w:val="002E5422"/>
    <w:rsid w:val="002E6629"/>
    <w:rsid w:val="00302606"/>
    <w:rsid w:val="00306A5C"/>
    <w:rsid w:val="00321AB3"/>
    <w:rsid w:val="003220A0"/>
    <w:rsid w:val="003250B8"/>
    <w:rsid w:val="00330F10"/>
    <w:rsid w:val="00374756"/>
    <w:rsid w:val="003A6664"/>
    <w:rsid w:val="003A7732"/>
    <w:rsid w:val="003C2659"/>
    <w:rsid w:val="003E3352"/>
    <w:rsid w:val="003F72E0"/>
    <w:rsid w:val="00406CEC"/>
    <w:rsid w:val="00453B91"/>
    <w:rsid w:val="00455264"/>
    <w:rsid w:val="0046451A"/>
    <w:rsid w:val="0047423F"/>
    <w:rsid w:val="00483564"/>
    <w:rsid w:val="004A0E6F"/>
    <w:rsid w:val="004A0F54"/>
    <w:rsid w:val="004B6954"/>
    <w:rsid w:val="004D4F6A"/>
    <w:rsid w:val="004E4BBE"/>
    <w:rsid w:val="004F6E8F"/>
    <w:rsid w:val="00500E8C"/>
    <w:rsid w:val="00507470"/>
    <w:rsid w:val="00522BE5"/>
    <w:rsid w:val="005400B9"/>
    <w:rsid w:val="00540E45"/>
    <w:rsid w:val="00546C70"/>
    <w:rsid w:val="00552E23"/>
    <w:rsid w:val="00565492"/>
    <w:rsid w:val="00565F4A"/>
    <w:rsid w:val="00573BF8"/>
    <w:rsid w:val="00594E16"/>
    <w:rsid w:val="005A3796"/>
    <w:rsid w:val="005A50A0"/>
    <w:rsid w:val="005F328C"/>
    <w:rsid w:val="005F72EF"/>
    <w:rsid w:val="0063004B"/>
    <w:rsid w:val="00633F19"/>
    <w:rsid w:val="006404DF"/>
    <w:rsid w:val="00665527"/>
    <w:rsid w:val="00672143"/>
    <w:rsid w:val="00684369"/>
    <w:rsid w:val="00687033"/>
    <w:rsid w:val="006B3CF5"/>
    <w:rsid w:val="006C356E"/>
    <w:rsid w:val="006D6386"/>
    <w:rsid w:val="006D7C82"/>
    <w:rsid w:val="006E0285"/>
    <w:rsid w:val="006F6743"/>
    <w:rsid w:val="007020E0"/>
    <w:rsid w:val="007175F2"/>
    <w:rsid w:val="007329F8"/>
    <w:rsid w:val="00740036"/>
    <w:rsid w:val="007412DF"/>
    <w:rsid w:val="007538E4"/>
    <w:rsid w:val="00756A7E"/>
    <w:rsid w:val="007718E4"/>
    <w:rsid w:val="00773ECB"/>
    <w:rsid w:val="007767B1"/>
    <w:rsid w:val="00795788"/>
    <w:rsid w:val="007B06A5"/>
    <w:rsid w:val="007B605B"/>
    <w:rsid w:val="007D112B"/>
    <w:rsid w:val="007D208D"/>
    <w:rsid w:val="007D6430"/>
    <w:rsid w:val="007E1640"/>
    <w:rsid w:val="007E5A1A"/>
    <w:rsid w:val="0080361B"/>
    <w:rsid w:val="0081174E"/>
    <w:rsid w:val="0081262C"/>
    <w:rsid w:val="008143D5"/>
    <w:rsid w:val="0081547F"/>
    <w:rsid w:val="008546AF"/>
    <w:rsid w:val="00891475"/>
    <w:rsid w:val="008A58B4"/>
    <w:rsid w:val="008B1365"/>
    <w:rsid w:val="008B2A4C"/>
    <w:rsid w:val="008B2BBB"/>
    <w:rsid w:val="008D2873"/>
    <w:rsid w:val="008E0EF6"/>
    <w:rsid w:val="008E636A"/>
    <w:rsid w:val="008F61D9"/>
    <w:rsid w:val="00900912"/>
    <w:rsid w:val="00901021"/>
    <w:rsid w:val="009027F9"/>
    <w:rsid w:val="0090415D"/>
    <w:rsid w:val="00905C35"/>
    <w:rsid w:val="00911733"/>
    <w:rsid w:val="00942DAF"/>
    <w:rsid w:val="0098159E"/>
    <w:rsid w:val="00995A2E"/>
    <w:rsid w:val="009C4828"/>
    <w:rsid w:val="009D612C"/>
    <w:rsid w:val="009E399F"/>
    <w:rsid w:val="009E699E"/>
    <w:rsid w:val="00A20265"/>
    <w:rsid w:val="00A274B0"/>
    <w:rsid w:val="00A50E45"/>
    <w:rsid w:val="00A51F0E"/>
    <w:rsid w:val="00A648BB"/>
    <w:rsid w:val="00A67AEA"/>
    <w:rsid w:val="00A8413B"/>
    <w:rsid w:val="00A93854"/>
    <w:rsid w:val="00AB5DBA"/>
    <w:rsid w:val="00AB5DBF"/>
    <w:rsid w:val="00AD2468"/>
    <w:rsid w:val="00AD30AD"/>
    <w:rsid w:val="00AD7824"/>
    <w:rsid w:val="00AE6599"/>
    <w:rsid w:val="00B2049D"/>
    <w:rsid w:val="00B369C6"/>
    <w:rsid w:val="00B528E7"/>
    <w:rsid w:val="00B533B6"/>
    <w:rsid w:val="00B60031"/>
    <w:rsid w:val="00B83148"/>
    <w:rsid w:val="00B85182"/>
    <w:rsid w:val="00B912E1"/>
    <w:rsid w:val="00BB457D"/>
    <w:rsid w:val="00BC00A8"/>
    <w:rsid w:val="00BE2B4A"/>
    <w:rsid w:val="00C02523"/>
    <w:rsid w:val="00C04F69"/>
    <w:rsid w:val="00C1417F"/>
    <w:rsid w:val="00C24E01"/>
    <w:rsid w:val="00C30B1B"/>
    <w:rsid w:val="00C32DF4"/>
    <w:rsid w:val="00C34A6A"/>
    <w:rsid w:val="00C402E9"/>
    <w:rsid w:val="00C445D2"/>
    <w:rsid w:val="00C56B1E"/>
    <w:rsid w:val="00C57ED4"/>
    <w:rsid w:val="00C63A79"/>
    <w:rsid w:val="00C92ABB"/>
    <w:rsid w:val="00CA199F"/>
    <w:rsid w:val="00CB5229"/>
    <w:rsid w:val="00CC4350"/>
    <w:rsid w:val="00CE3383"/>
    <w:rsid w:val="00CE645A"/>
    <w:rsid w:val="00CF32DF"/>
    <w:rsid w:val="00CF69DB"/>
    <w:rsid w:val="00D233E0"/>
    <w:rsid w:val="00D4060B"/>
    <w:rsid w:val="00D43B80"/>
    <w:rsid w:val="00D508FC"/>
    <w:rsid w:val="00D875D4"/>
    <w:rsid w:val="00DA2A56"/>
    <w:rsid w:val="00DA77F2"/>
    <w:rsid w:val="00E22CF5"/>
    <w:rsid w:val="00E727FF"/>
    <w:rsid w:val="00E8016F"/>
    <w:rsid w:val="00E80984"/>
    <w:rsid w:val="00EA37FC"/>
    <w:rsid w:val="00EA3E5A"/>
    <w:rsid w:val="00ED5CF7"/>
    <w:rsid w:val="00EE0C7A"/>
    <w:rsid w:val="00EE1411"/>
    <w:rsid w:val="00EE754F"/>
    <w:rsid w:val="00EF6AC6"/>
    <w:rsid w:val="00F10369"/>
    <w:rsid w:val="00F1669B"/>
    <w:rsid w:val="00F2058D"/>
    <w:rsid w:val="00F21E44"/>
    <w:rsid w:val="00F32F35"/>
    <w:rsid w:val="00F6087C"/>
    <w:rsid w:val="00F77894"/>
    <w:rsid w:val="00FA1A6C"/>
    <w:rsid w:val="00FC6FCE"/>
    <w:rsid w:val="00FC7E7F"/>
    <w:rsid w:val="00FD7C63"/>
    <w:rsid w:val="00FE00D7"/>
    <w:rsid w:val="00FF4C9B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B6D36-3C4A-41E4-A94F-EE92196D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4F6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4F6A"/>
    <w:rPr>
      <w:b/>
      <w:bCs/>
    </w:rPr>
  </w:style>
  <w:style w:type="character" w:styleId="Emphasis">
    <w:name w:val="Emphasis"/>
    <w:uiPriority w:val="20"/>
    <w:qFormat/>
    <w:rsid w:val="004D4F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14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4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78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F32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00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6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5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6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2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8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28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7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7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4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4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4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5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1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6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0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52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0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0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5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8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3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1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5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0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7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2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5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6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5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6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8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9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1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4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1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9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7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4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8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5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8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3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4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7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3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2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1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22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9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6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2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3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84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2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0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0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71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3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6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7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4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8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3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6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5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9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4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6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5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4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7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35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2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3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3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8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3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57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8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9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1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6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5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1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59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1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4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9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6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54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9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6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3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1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2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3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4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1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5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80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4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5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5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2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7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6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3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97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9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5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9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6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6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2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57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6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2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4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9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2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3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4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3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0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2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1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3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5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6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2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89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47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9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0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0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0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6" w:space="0" w:color="C0C0C0"/>
                                  </w:divBdr>
                                  <w:divsChild>
                                    <w:div w:id="18757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0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9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0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9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0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1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5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3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7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4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3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1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7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E396C-2D9C-4B9B-A67C-5DAFA3FB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1125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7892</CharactersWithSpaces>
  <SharedDoc>false</SharedDoc>
  <HLinks>
    <vt:vector size="12" baseType="variant">
      <vt:variant>
        <vt:i4>8323128</vt:i4>
      </vt:variant>
      <vt:variant>
        <vt:i4>12</vt:i4>
      </vt:variant>
      <vt:variant>
        <vt:i4>0</vt:i4>
      </vt:variant>
      <vt:variant>
        <vt:i4>5</vt:i4>
      </vt:variant>
      <vt:variant>
        <vt:lpwstr>http://www.how-to-type.com/</vt:lpwstr>
      </vt:variant>
      <vt:variant>
        <vt:lpwstr/>
      </vt:variant>
      <vt:variant>
        <vt:i4>3080233</vt:i4>
      </vt:variant>
      <vt:variant>
        <vt:i4>9</vt:i4>
      </vt:variant>
      <vt:variant>
        <vt:i4>0</vt:i4>
      </vt:variant>
      <vt:variant>
        <vt:i4>5</vt:i4>
      </vt:variant>
      <vt:variant>
        <vt:lpwstr>http://www.typing.com/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subject/>
  <dc:creator>Johnson, Michelle L.</dc:creator>
  <cp:keywords/>
  <cp:lastModifiedBy>Gardner, Edie</cp:lastModifiedBy>
  <cp:revision>2</cp:revision>
  <cp:lastPrinted>2012-10-15T12:49:00Z</cp:lastPrinted>
  <dcterms:created xsi:type="dcterms:W3CDTF">2019-01-24T19:22:00Z</dcterms:created>
  <dcterms:modified xsi:type="dcterms:W3CDTF">2019-01-24T19:22:00Z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-1546044771</vt:i4>
  </property>
  <property fmtid="{D5CDD505-2E9C-101B-9397-08002B2CF9AE}" pid="3" name="_EmailSubject">
    <vt:lpwstr>Science  Planned Instructions</vt:lpwstr>
  </property>
  <property fmtid="{D5CDD505-2E9C-101B-9397-08002B2CF9AE}" pid="4" name="_AuthorEmail">
    <vt:lpwstr>Janet.Peterson@wcsdpa.org</vt:lpwstr>
  </property>
  <property fmtid="{D5CDD505-2E9C-101B-9397-08002B2CF9AE}" pid="5" name="_AuthorEmailDisplayName">
    <vt:lpwstr>Peterson, Janet</vt:lpwstr>
  </property>
  <property fmtid="{D5CDD505-2E9C-101B-9397-08002B2CF9AE}" pid="6" name="_ReviewingToolsShownOnce">
    <vt:lpwstr/>
  </property>
</Properties>
</file>