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F57BD5">
            <w:rPr>
              <w:rFonts w:cstheme="minorHAnsi"/>
            </w:rPr>
            <w:t xml:space="preserve">Middle Level Adapted Physical Education </w:t>
          </w:r>
        </w:sdtContent>
      </w:sdt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7A728F">
            <w:rPr>
              <w:rFonts w:cstheme="minorHAnsi"/>
            </w:rPr>
            <w:t>00621</w:t>
          </w:r>
        </w:sdtContent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7A728F">
            <w:rPr>
              <w:rFonts w:cstheme="minorHAnsi"/>
            </w:rPr>
            <w:t>None</w:t>
          </w:r>
        </w:sdtContent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190"/>
      </w:tblGrid>
      <w:tr w:rsidR="00B542EF" w:rsidTr="00B542EF">
        <w:tc>
          <w:tcPr>
            <w:tcW w:w="2160" w:type="dxa"/>
          </w:tcPr>
          <w:p w:rsidR="00B542EF" w:rsidRDefault="00B542EF" w:rsidP="00C952EB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r w:rsidRPr="006D28DA">
              <w:rPr>
                <w:rFonts w:cstheme="minorHAnsi"/>
                <w:b/>
              </w:rPr>
              <w:t>Course Description:</w:t>
            </w:r>
          </w:p>
        </w:tc>
        <w:tc>
          <w:tcPr>
            <w:tcW w:w="7190" w:type="dxa"/>
          </w:tcPr>
          <w:p w:rsidR="00B542EF" w:rsidRDefault="00B51E3D" w:rsidP="00F57BD5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2048051770"/>
                <w:placeholder>
                  <w:docPart w:val="50B7F4E83BDE43D38F941AB3EDB7B1B6"/>
                </w:placeholder>
              </w:sdtPr>
              <w:sdtEndPr/>
              <w:sdtContent>
                <w:r w:rsidR="00F57BD5">
                  <w:rPr>
                    <w:rFonts w:cstheme="minorHAnsi"/>
                  </w:rPr>
                  <w:t>Grade 5-8 Adapted Physical Education begins to further develop team, dual, individual and recreational sport strategies with a</w:t>
                </w:r>
                <w:r w:rsidR="00406631">
                  <w:rPr>
                    <w:rFonts w:cstheme="minorHAnsi"/>
                  </w:rPr>
                  <w:t xml:space="preserve"> focus on concepts and</w:t>
                </w:r>
                <w:r w:rsidR="00F57BD5">
                  <w:rPr>
                    <w:rFonts w:cstheme="minorHAnsi"/>
                  </w:rPr>
                  <w:t xml:space="preserve"> rules of play. Students will recognize the value and</w:t>
                </w:r>
                <w:r w:rsidR="00406631">
                  <w:rPr>
                    <w:rFonts w:cstheme="minorHAnsi"/>
                  </w:rPr>
                  <w:t xml:space="preserve"> benefits of physical fitness and its importance in regards to</w:t>
                </w:r>
                <w:r w:rsidR="00F57BD5">
                  <w:rPr>
                    <w:rFonts w:cstheme="minorHAnsi"/>
                  </w:rPr>
                  <w:t xml:space="preserve"> maintaining a healthy lifestyle. Students will complete the WCSD Modified Fitness Test. </w:t>
                </w:r>
              </w:sdtContent>
            </w:sdt>
          </w:p>
        </w:tc>
      </w:tr>
    </w:tbl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5-8" w:value="Grades 5-8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7A728F">
            <w:rPr>
              <w:rFonts w:cstheme="minorHAnsi"/>
            </w:rPr>
            <w:t>Grades 5-8</w:t>
          </w:r>
        </w:sdtContent>
      </w:sdt>
    </w:p>
    <w:p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F57BD5">
            <w:rPr>
              <w:rFonts w:cstheme="minorHAnsi"/>
            </w:rPr>
            <w:t>One Semester</w:t>
          </w:r>
        </w:sdtContent>
      </w:sdt>
    </w:p>
    <w:p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F57BD5">
            <w:rPr>
              <w:rFonts w:cstheme="minorHAnsi"/>
            </w:rPr>
            <w:t>.5</w:t>
          </w:r>
        </w:sdtContent>
      </w:sdt>
    </w:p>
    <w:p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:rsidR="00233FF6" w:rsidRPr="002872D0" w:rsidRDefault="007A728F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47</w:t>
          </w:r>
        </w:p>
      </w:sdtContent>
    </w:sdt>
    <w:p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6" w:history="1">
        <w:r w:rsidR="009444EA" w:rsidRPr="007A2A2E">
          <w:rPr>
            <w:rStyle w:val="Hyperlink"/>
            <w:rFonts w:cstheme="minorHAnsi"/>
            <w:sz w:val="16"/>
            <w:szCs w:val="16"/>
          </w:rPr>
          <w:t>https://www.education.pa.gov/Educators/Certification/Staffing%20Guidelines/Pages/default.aspx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A728F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:rsidR="002E4B5B" w:rsidRDefault="002E4B5B" w:rsidP="008A3F75">
      <w:pPr>
        <w:tabs>
          <w:tab w:val="left" w:pos="3231"/>
        </w:tabs>
        <w:rPr>
          <w:b/>
          <w:u w:val="single"/>
        </w:rPr>
      </w:pPr>
    </w:p>
    <w:p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F57BD5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DC"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57BD5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A728F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7A728F">
            <w:rPr>
              <w:rFonts w:asciiTheme="minorHAnsi" w:hAnsiTheme="minorHAnsi" w:cstheme="minorHAnsi"/>
              <w:color w:val="000000"/>
            </w:rPr>
            <w:t>08001</w:t>
          </w:r>
        </w:sdtContent>
      </w:sdt>
    </w:p>
    <w:p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lastRenderedPageBreak/>
        <w:t xml:space="preserve">To find the State Course Code, go to </w:t>
      </w:r>
      <w:hyperlink r:id="rId7" w:history="1">
        <w:r w:rsidRPr="006D28DA">
          <w:rPr>
            <w:rStyle w:val="Hyperlink"/>
            <w:rFonts w:asciiTheme="minorHAnsi" w:hAnsiTheme="minorHAnsi" w:cstheme="minorHAnsi"/>
            <w:sz w:val="16"/>
            <w:szCs w:val="16"/>
          </w:rPr>
          <w:t>https://nces.ed.gov/forum/sced.asp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6.0 tab, and chose the correct code that corresponds with the course.   </w:t>
      </w:r>
    </w:p>
    <w:p w:rsidR="004C138F" w:rsidRDefault="004C138F" w:rsidP="008A3F75">
      <w:pPr>
        <w:tabs>
          <w:tab w:val="left" w:pos="3231"/>
        </w:tabs>
        <w:rPr>
          <w:b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7D0A7F" w:rsidRDefault="007D0A7F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7D0A7F" w:rsidRDefault="007D0A7F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</w:p>
    <w:p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rPr>
          <w:b/>
        </w:rPr>
        <w:tab/>
      </w:r>
      <w:r w:rsidRPr="006D28DA">
        <w:rPr>
          <w:b/>
        </w:rPr>
        <w:tab/>
      </w:r>
      <w:r w:rsidRPr="006D28DA">
        <w:tab/>
      </w:r>
    </w:p>
    <w:p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  <w:showingPlcHdr/>
            </w:sdtPr>
            <w:sdtEndPr/>
            <w:sdtContent>
              <w:r w:rsidR="00DA69F9" w:rsidRPr="00D4727C">
                <w:rPr>
                  <w:rStyle w:val="PlaceholderText"/>
                </w:rPr>
                <w:t>Click or tap here to enter text.</w:t>
              </w:r>
            </w:sdtContent>
          </w:sdt>
          <w:r w:rsidR="00DA69F9" w:rsidRPr="006D28DA">
            <w:rPr>
              <w:b/>
            </w:rPr>
            <w:tab/>
          </w:r>
          <w:r w:rsidR="00DA69F9" w:rsidRPr="006D28DA">
            <w:rPr>
              <w:b/>
            </w:rPr>
            <w:tab/>
          </w:r>
        </w:sdtContent>
      </w:sdt>
    </w:p>
    <w:p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  <w:showingPlcHdr/>
        </w:sdtPr>
        <w:sdtEndPr/>
        <w:sdtContent>
          <w:r w:rsidR="00D07C92" w:rsidRPr="00D07C92">
            <w:rPr>
              <w:rStyle w:val="PlaceholderText"/>
            </w:rPr>
            <w:t>Click or tap here to enter text.</w:t>
          </w:r>
        </w:sdtContent>
      </w:sdt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19-11-0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57BD5">
            <w:t>11/6/2019</w:t>
          </w:r>
        </w:sdtContent>
      </w:sdt>
      <w:r w:rsidRPr="006D28DA">
        <w:tab/>
      </w:r>
      <w:r w:rsidRPr="006D28DA">
        <w:rPr>
          <w:b/>
        </w:rPr>
        <w:tab/>
      </w:r>
    </w:p>
    <w:p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0-02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A728F">
            <w:t>2/10/2020</w:t>
          </w:r>
        </w:sdtContent>
      </w:sdt>
      <w:r w:rsidRPr="006D28DA">
        <w:tab/>
      </w:r>
      <w:r w:rsidRPr="00D07C92">
        <w:tab/>
      </w:r>
    </w:p>
    <w:p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F57BD5">
            <w:t>2020/2021</w:t>
          </w:r>
        </w:sdtContent>
      </w:sdt>
    </w:p>
    <w:p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475"/>
        <w:gridCol w:w="1710"/>
        <w:gridCol w:w="1170"/>
      </w:tblGrid>
      <w:tr w:rsidR="008A44A9" w:rsidTr="003748AD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8A44A9" w:rsidTr="003748AD">
        <w:trPr>
          <w:trHeight w:val="440"/>
        </w:trPr>
        <w:sdt>
          <w:sdtPr>
            <w:rPr>
              <w:sz w:val="20"/>
              <w:szCs w:val="20"/>
            </w:rPr>
            <w:id w:val="-1284419456"/>
            <w:placeholder>
              <w:docPart w:val="A538740554974B469A256E8FE834F95E"/>
            </w:placeholder>
          </w:sdtPr>
          <w:sdtEndPr/>
          <w:sdtContent>
            <w:tc>
              <w:tcPr>
                <w:tcW w:w="6475" w:type="dxa"/>
                <w:tcBorders>
                  <w:top w:val="single" w:sz="4" w:space="0" w:color="auto"/>
                </w:tcBorders>
              </w:tcPr>
              <w:p w:rsidR="008A44A9" w:rsidRPr="00AA05C3" w:rsidRDefault="0011698B" w:rsidP="0011698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Analyze the role of individual responsibility for safety during physical activity.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94951878"/>
            <w:placeholder>
              <w:docPart w:val="A538740554974B469A256E8FE834F95E"/>
            </w:placeholder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:rsidR="0011698B" w:rsidRDefault="0011698B" w:rsidP="0011698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Safety and Injury Prevention</w:t>
                </w:r>
              </w:p>
              <w:p w:rsidR="008A44A9" w:rsidRPr="00E965D0" w:rsidRDefault="0011698B" w:rsidP="0011698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10.3.6</w:t>
                </w:r>
                <w:r w:rsidR="00662FD1">
                  <w:rPr>
                    <w:sz w:val="16"/>
                    <w:szCs w:val="16"/>
                  </w:rPr>
                  <w:t xml:space="preserve"> D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33857739"/>
              <w:placeholder>
                <w:docPart w:val="EBD9F6CA0D65455A80F4789256AF61E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8A44A9" w:rsidRPr="00554304" w:rsidRDefault="00661FD3" w:rsidP="009E2E16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21605066"/>
              <w:placeholder>
                <w:docPart w:val="48A98716DA3C4E22B06DA340FEB2B7D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A05C3" w:rsidRPr="00554304" w:rsidRDefault="00661FD3" w:rsidP="00AA05C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8A44A9" w:rsidRPr="00554304" w:rsidRDefault="008A44A9" w:rsidP="00AA05C3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1102376948"/>
            <w:placeholder>
              <w:docPart w:val="9A9450AFF7C3414194039E770CCAC16B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11698B" w:rsidP="0011698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Identify and engage in moderate to vigorous physical activities that contribute to physical fitness and health.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24784976"/>
            <w:placeholder>
              <w:docPart w:val="9A9450AFF7C3414194039E770CCAC16B"/>
            </w:placeholder>
          </w:sdtPr>
          <w:sdtEndPr/>
          <w:sdtContent>
            <w:tc>
              <w:tcPr>
                <w:tcW w:w="1710" w:type="dxa"/>
              </w:tcPr>
              <w:p w:rsidR="0011698B" w:rsidRDefault="0011698B" w:rsidP="0011698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Physical Activity </w:t>
                </w:r>
              </w:p>
              <w:p w:rsidR="004D0DDC" w:rsidRPr="00E965D0" w:rsidRDefault="0011698B" w:rsidP="0011698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10.4.6</w:t>
                </w:r>
                <w:r w:rsidR="00662FD1">
                  <w:rPr>
                    <w:sz w:val="16"/>
                    <w:szCs w:val="16"/>
                  </w:rPr>
                  <w:t xml:space="preserve"> 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6665329"/>
              <w:placeholder>
                <w:docPart w:val="EF098A72124645A4B696E244E252E5D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61FD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058159"/>
              <w:placeholder>
                <w:docPart w:val="1BB95D48F1314B07B92CBB7424DAD64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61FD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1100453296"/>
            <w:placeholder>
              <w:docPart w:val="D19AD04387FC4F5DBD005F2B58B899BD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662FD1" w:rsidP="00662FD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 and apply ways to monitor and assess the body’s response to moderate to vigorous physical activity. (Fitness assessment)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77036231"/>
            <w:placeholder>
              <w:docPart w:val="D19AD04387FC4F5DBD005F2B58B899BD"/>
            </w:placeholder>
          </w:sdtPr>
          <w:sdtEndPr/>
          <w:sdtContent>
            <w:tc>
              <w:tcPr>
                <w:tcW w:w="1710" w:type="dxa"/>
              </w:tcPr>
              <w:p w:rsidR="00662FD1" w:rsidRDefault="00662FD1" w:rsidP="00662FD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Physical Activity </w:t>
                </w:r>
              </w:p>
              <w:p w:rsidR="004D0DDC" w:rsidRPr="00E965D0" w:rsidRDefault="00662FD1" w:rsidP="00662FD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10.4.6 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0757693"/>
              <w:placeholder>
                <w:docPart w:val="EF8A6EAB8302437FB61A1903ECD98F9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61FD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0304206"/>
              <w:placeholder>
                <w:docPart w:val="855865E1E6F34CD9B55732C62806AA1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61FD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1437800595"/>
            <w:placeholder>
              <w:docPart w:val="B56397ECC2364015BE867A6F2DAEC6AA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662FD1" w:rsidP="00662FD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Identify and describe positive and negative interactions of group members in physical activities.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21518155"/>
            <w:placeholder>
              <w:docPart w:val="B56397ECC2364015BE867A6F2DAEC6AA"/>
            </w:placeholder>
          </w:sdtPr>
          <w:sdtEndPr/>
          <w:sdtContent>
            <w:tc>
              <w:tcPr>
                <w:tcW w:w="1710" w:type="dxa"/>
              </w:tcPr>
              <w:p w:rsidR="00662FD1" w:rsidRDefault="00662FD1" w:rsidP="00662FD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Physical Activity </w:t>
                </w:r>
              </w:p>
              <w:p w:rsidR="004D0DDC" w:rsidRPr="00E965D0" w:rsidRDefault="00662FD1" w:rsidP="00662FD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10.4.6 F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43703602"/>
              <w:placeholder>
                <w:docPart w:val="AD4B2C381B2740F596A0FB54343816B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61FD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5597812"/>
              <w:placeholder>
                <w:docPart w:val="F5929311AE0F42C6866C3033959E561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61FD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722486653"/>
            <w:placeholder>
              <w:docPart w:val="FDFA794CA555403880505294BF78416A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662FD1" w:rsidP="00662FD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Explain and apply the basic movement skills and concepts to create and perform movement sequence and advanced skills.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36812385"/>
            <w:placeholder>
              <w:docPart w:val="FDFA794CA555403880505294BF78416A"/>
            </w:placeholder>
          </w:sdtPr>
          <w:sdtEndPr/>
          <w:sdtContent>
            <w:tc>
              <w:tcPr>
                <w:tcW w:w="1710" w:type="dxa"/>
              </w:tcPr>
              <w:p w:rsidR="00662FD1" w:rsidRDefault="00662FD1" w:rsidP="00662FD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Concepts, Principles, and Strategies of Movement</w:t>
                </w:r>
              </w:p>
              <w:p w:rsidR="004D0DDC" w:rsidRPr="00E965D0" w:rsidRDefault="00662FD1" w:rsidP="00662FD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10.5.6 A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58130644"/>
              <w:placeholder>
                <w:docPart w:val="208F5EABD45544FCAE59583AE0DA695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61FD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64277885"/>
              <w:placeholder>
                <w:docPart w:val="9AB22E57F9A342038CF1D49C5AD0E68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61FD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-1567104671"/>
            <w:placeholder>
              <w:docPart w:val="2F5F41ACDA564DB99717E15C2BB32264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662FD1" w:rsidP="00662FD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Identify and apply the concepts of motor skill development to a variety of basic skills.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06865584"/>
            <w:placeholder>
              <w:docPart w:val="2F5F41ACDA564DB99717E15C2BB32264"/>
            </w:placeholder>
          </w:sdtPr>
          <w:sdtEndPr/>
          <w:sdtContent>
            <w:tc>
              <w:tcPr>
                <w:tcW w:w="1710" w:type="dxa"/>
              </w:tcPr>
              <w:p w:rsidR="00662FD1" w:rsidRDefault="00662FD1" w:rsidP="00662FD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Concepts, Principles, and Strategies of Movement</w:t>
                </w:r>
              </w:p>
              <w:p w:rsidR="004D0DDC" w:rsidRPr="00E965D0" w:rsidRDefault="00662FD1" w:rsidP="00662FD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10.5.6 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98154881"/>
              <w:placeholder>
                <w:docPart w:val="DD8B2387AFE346BA8468951CDAF4A6D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61FD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317110"/>
              <w:placeholder>
                <w:docPart w:val="E597E0FB97304D0EB399B669CF0C897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61FD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-655609384"/>
            <w:placeholder>
              <w:docPart w:val="C7901E7A78114376960E47B2586F9FD3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662FD1" w:rsidP="00662FD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Identify and apply game strategies to basic games and physical activities.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40950034"/>
            <w:placeholder>
              <w:docPart w:val="C7901E7A78114376960E47B2586F9FD3"/>
            </w:placeholder>
          </w:sdtPr>
          <w:sdtEndPr/>
          <w:sdtContent>
            <w:tc>
              <w:tcPr>
                <w:tcW w:w="1710" w:type="dxa"/>
              </w:tcPr>
              <w:p w:rsidR="00662FD1" w:rsidRDefault="00662FD1" w:rsidP="00662FD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Concepts, Principles, and Strategies of Movement</w:t>
                </w:r>
              </w:p>
              <w:p w:rsidR="004D0DDC" w:rsidRPr="00E965D0" w:rsidRDefault="00662FD1" w:rsidP="00662FD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lastRenderedPageBreak/>
                  <w:t xml:space="preserve">10.5.6 F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88799422"/>
              <w:placeholder>
                <w:docPart w:val="B7A2219F132C4A6C8D5F7D6BDFF31F8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61FD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2922399"/>
              <w:placeholder>
                <w:docPart w:val="1694FA0C0B6E4B0CB2FA536642CE64F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61FD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299772919"/>
            <w:placeholder>
              <w:docPart w:val="299BB951CD274B5A92A878194C5A7FCD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662FD1" w:rsidP="00662FD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Identify and apply concepts of team sports.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10568752"/>
            <w:placeholder>
              <w:docPart w:val="299BB951CD274B5A92A878194C5A7FCD"/>
            </w:placeholder>
          </w:sdtPr>
          <w:sdtEndPr/>
          <w:sdtContent>
            <w:tc>
              <w:tcPr>
                <w:tcW w:w="1710" w:type="dxa"/>
              </w:tcPr>
              <w:p w:rsidR="009B5A8B" w:rsidRDefault="009B5A8B" w:rsidP="009B5A8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Physical Activity</w:t>
                </w:r>
              </w:p>
              <w:p w:rsidR="004D0DDC" w:rsidRPr="00E965D0" w:rsidRDefault="009B5A8B" w:rsidP="009B5A8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10.4.6 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3231589"/>
              <w:placeholder>
                <w:docPart w:val="879A612F5ADB468DB15906E2F75399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61FD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64908438"/>
              <w:placeholder>
                <w:docPart w:val="1D30437E9A9D49559167447A8259538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61FD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105967402"/>
            <w:placeholder>
              <w:docPart w:val="E54C6DEB545D4C368C665C0872CD11F3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662FD1" w:rsidP="00662FD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Identify and apply concepts of dual and individual sports.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62831455"/>
            <w:placeholder>
              <w:docPart w:val="E54C6DEB545D4C368C665C0872CD11F3"/>
            </w:placeholder>
          </w:sdtPr>
          <w:sdtEndPr/>
          <w:sdtContent>
            <w:tc>
              <w:tcPr>
                <w:tcW w:w="1710" w:type="dxa"/>
              </w:tcPr>
              <w:p w:rsidR="009B5A8B" w:rsidRDefault="009B5A8B" w:rsidP="009B5A8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Physical Activity</w:t>
                </w:r>
              </w:p>
              <w:p w:rsidR="004D0DDC" w:rsidRPr="00E965D0" w:rsidRDefault="009B5A8B" w:rsidP="009B5A8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10.4.6 A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1726391"/>
              <w:placeholder>
                <w:docPart w:val="94778F69D4C343CA9CDE72FB3FECC65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61FD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01033000"/>
              <w:placeholder>
                <w:docPart w:val="04C2FA9F1E874B2C8954EB3B00A685E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61FD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884709001"/>
            <w:placeholder>
              <w:docPart w:val="2CACDB803F66446884CA9F3A71C1D8CE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662FD1" w:rsidP="00662FD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Identify and apply concepts of Recreational sports.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98759522"/>
            <w:placeholder>
              <w:docPart w:val="2CACDB803F66446884CA9F3A71C1D8CE"/>
            </w:placeholder>
          </w:sdtPr>
          <w:sdtEndPr/>
          <w:sdtContent>
            <w:tc>
              <w:tcPr>
                <w:tcW w:w="1710" w:type="dxa"/>
              </w:tcPr>
              <w:p w:rsidR="009B5A8B" w:rsidRDefault="009B5A8B" w:rsidP="009B5A8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Physical Activity </w:t>
                </w:r>
              </w:p>
              <w:p w:rsidR="004D0DDC" w:rsidRPr="00E965D0" w:rsidRDefault="009B5A8B" w:rsidP="009B5A8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10.4.6 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1329584"/>
              <w:placeholder>
                <w:docPart w:val="FB16BD43990A4C4BA36976C19807012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61FD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98378050"/>
              <w:placeholder>
                <w:docPart w:val="19A22E8AFCB641D6A66E6B0800F9E35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61FD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</w:tbl>
    <w:p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7A728F" w:rsidRDefault="007A728F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7A728F" w:rsidRDefault="007A728F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7A728F" w:rsidRDefault="007A728F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7A728F" w:rsidRDefault="007A728F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7A728F" w:rsidRDefault="007A728F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7A728F" w:rsidRDefault="007A728F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 xml:space="preserve">The teacher must be knowledgeable of the PDE Academic Standards, Assessment Anchors, and Eligible Content and incorporate them regularly into planned instruction.  </w:t>
      </w:r>
    </w:p>
    <w:p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:rsidR="000B542D" w:rsidRDefault="000B542D" w:rsidP="008D65B0">
      <w:pPr>
        <w:tabs>
          <w:tab w:val="center" w:pos="4680"/>
        </w:tabs>
        <w:rPr>
          <w:b/>
        </w:rPr>
      </w:pPr>
    </w:p>
    <w:p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 xml:space="preserve">The teacher will utilize a variety of assessment methods to conduct in-process evaluations of student learning.  </w:t>
      </w:r>
      <w:r w:rsidRPr="006D28DA">
        <w:rPr>
          <w:b/>
        </w:rPr>
        <w:t xml:space="preserve">  </w:t>
      </w:r>
    </w:p>
    <w:p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DefaultPlaceholder_-1854013440"/>
          </w:placeholder>
        </w:sdtPr>
        <w:sdtEndPr/>
        <w:sdtContent>
          <w:bookmarkStart w:id="0" w:name="_GoBack"/>
          <w:r w:rsidR="00095FBF">
            <w:t xml:space="preserve">Skill assessment, teacher observation and Modified Adapted Physical Education Fitness Testing. </w:t>
          </w:r>
          <w:bookmarkEnd w:id="0"/>
        </w:sdtContent>
      </w:sdt>
    </w:p>
    <w:p w:rsidR="000B542D" w:rsidRDefault="000B542D" w:rsidP="008D65B0">
      <w:pPr>
        <w:tabs>
          <w:tab w:val="center" w:pos="4680"/>
        </w:tabs>
        <w:rPr>
          <w:b/>
        </w:rPr>
      </w:pPr>
    </w:p>
    <w:p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:rsidR="00D870F7" w:rsidRPr="006D28DA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560019A9BB384C3BA12AB758403A4950"/>
          </w:placeholder>
        </w:sdtPr>
        <w:sdtEndPr>
          <w:rPr>
            <w:b/>
          </w:rPr>
        </w:sdtEndPr>
        <w:sdtContent>
          <w:sdt>
            <w:sdtPr>
              <w:id w:val="589128521"/>
              <w:placeholder>
                <w:docPart w:val="C8EF32626F7C4AE5866B0B5D455EDE57"/>
              </w:placeholder>
            </w:sdtPr>
            <w:sdtEndPr/>
            <w:sdtContent>
              <w:r w:rsidR="00E32CDE">
                <w:t xml:space="preserve">Skill assessment and </w:t>
              </w:r>
              <w:r w:rsidR="00095FBF">
                <w:t>teacher observation</w:t>
              </w:r>
              <w:r w:rsidR="00E32CDE">
                <w:t xml:space="preserve">. </w:t>
              </w:r>
            </w:sdtContent>
          </w:sdt>
        </w:sdtContent>
      </w:sdt>
    </w:p>
    <w:p w:rsidR="00D870F7" w:rsidRDefault="00D870F7" w:rsidP="008D65B0">
      <w:pPr>
        <w:tabs>
          <w:tab w:val="center" w:pos="4680"/>
        </w:tabs>
      </w:pPr>
    </w:p>
    <w:p w:rsidR="008D65B0" w:rsidRDefault="008D65B0" w:rsidP="00477969">
      <w:pPr>
        <w:tabs>
          <w:tab w:val="center" w:pos="4680"/>
        </w:tabs>
        <w:spacing w:after="0" w:line="240" w:lineRule="auto"/>
      </w:pPr>
    </w:p>
    <w:sectPr w:rsidR="008D65B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84D" w:rsidRDefault="0002484D" w:rsidP="005F535D">
      <w:pPr>
        <w:spacing w:after="0" w:line="240" w:lineRule="auto"/>
      </w:pPr>
      <w:r>
        <w:separator/>
      </w:r>
    </w:p>
  </w:endnote>
  <w:endnote w:type="continuationSeparator" w:id="0">
    <w:p w:rsidR="0002484D" w:rsidRDefault="0002484D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7BD5" w:rsidRDefault="00F57B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E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7BD5" w:rsidRDefault="00F57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84D" w:rsidRDefault="0002484D" w:rsidP="005F535D">
      <w:pPr>
        <w:spacing w:after="0" w:line="240" w:lineRule="auto"/>
      </w:pPr>
      <w:r>
        <w:separator/>
      </w:r>
    </w:p>
  </w:footnote>
  <w:footnote w:type="continuationSeparator" w:id="0">
    <w:p w:rsidR="0002484D" w:rsidRDefault="0002484D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BD5" w:rsidRDefault="00F57BD5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E3AF55" wp14:editId="76CA36D4">
              <wp:simplePos x="0" y="0"/>
              <wp:positionH relativeFrom="column">
                <wp:posOffset>0</wp:posOffset>
              </wp:positionH>
              <wp:positionV relativeFrom="paragraph">
                <wp:posOffset>215900</wp:posOffset>
              </wp:positionV>
              <wp:extent cx="5937885" cy="571500"/>
              <wp:effectExtent l="0" t="0" r="2476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7BD5" w:rsidRPr="00AD6B2C" w:rsidRDefault="00F57BD5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:rsidR="00F57BD5" w:rsidRPr="00AD6B2C" w:rsidRDefault="00F57BD5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3AF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7pt;width:467.5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">
              <v:textbox>
                <w:txbxContent>
                  <w:p w:rsidR="005F535D" w:rsidRPr="00AD6B2C" w:rsidRDefault="005F535D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="005F535D" w:rsidRPr="00AD6B2C" w:rsidRDefault="005F535D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 w:cryptProviderType="rsaAES" w:cryptAlgorithmClass="hash" w:cryptAlgorithmType="typeAny" w:cryptAlgorithmSid="14" w:cryptSpinCount="100000" w:hash="zAda0/Z6Ncg59yfj7pLWmxbW67Yb080eKsUIYuC2Rwv0NLFTGtymkjgb7s8SxUALoRmeGlWfqNF+gnP6t9JouQ==" w:salt="93Tqby+/fd8OtiVra4ixO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2484D"/>
    <w:rsid w:val="00095FBF"/>
    <w:rsid w:val="000B542D"/>
    <w:rsid w:val="000F7DF6"/>
    <w:rsid w:val="0011698B"/>
    <w:rsid w:val="001445F7"/>
    <w:rsid w:val="001F3157"/>
    <w:rsid w:val="00222BAF"/>
    <w:rsid w:val="00233FF6"/>
    <w:rsid w:val="002872D0"/>
    <w:rsid w:val="002D7708"/>
    <w:rsid w:val="002E4B5B"/>
    <w:rsid w:val="00354199"/>
    <w:rsid w:val="003748AD"/>
    <w:rsid w:val="00406631"/>
    <w:rsid w:val="00416C75"/>
    <w:rsid w:val="00472373"/>
    <w:rsid w:val="00477969"/>
    <w:rsid w:val="004C138F"/>
    <w:rsid w:val="004D0DDC"/>
    <w:rsid w:val="00554304"/>
    <w:rsid w:val="005B3B39"/>
    <w:rsid w:val="005B6272"/>
    <w:rsid w:val="005C6230"/>
    <w:rsid w:val="005F00CA"/>
    <w:rsid w:val="005F535D"/>
    <w:rsid w:val="00642A3E"/>
    <w:rsid w:val="00661FD3"/>
    <w:rsid w:val="00662FD1"/>
    <w:rsid w:val="006D28DA"/>
    <w:rsid w:val="006D4C30"/>
    <w:rsid w:val="007A728F"/>
    <w:rsid w:val="007D0A7F"/>
    <w:rsid w:val="008A3F75"/>
    <w:rsid w:val="008A44A9"/>
    <w:rsid w:val="008D65B0"/>
    <w:rsid w:val="008E6BE6"/>
    <w:rsid w:val="009444EA"/>
    <w:rsid w:val="00951201"/>
    <w:rsid w:val="00987387"/>
    <w:rsid w:val="009B5A8B"/>
    <w:rsid w:val="009D193A"/>
    <w:rsid w:val="009E2E16"/>
    <w:rsid w:val="00A02591"/>
    <w:rsid w:val="00A56935"/>
    <w:rsid w:val="00AA05C3"/>
    <w:rsid w:val="00AA0DFB"/>
    <w:rsid w:val="00AD6B2C"/>
    <w:rsid w:val="00B1125C"/>
    <w:rsid w:val="00B279DB"/>
    <w:rsid w:val="00B3625C"/>
    <w:rsid w:val="00B51E3D"/>
    <w:rsid w:val="00B542EF"/>
    <w:rsid w:val="00B7632E"/>
    <w:rsid w:val="00BD09E4"/>
    <w:rsid w:val="00C040F8"/>
    <w:rsid w:val="00C11365"/>
    <w:rsid w:val="00C952EB"/>
    <w:rsid w:val="00D07C92"/>
    <w:rsid w:val="00D70673"/>
    <w:rsid w:val="00D870F7"/>
    <w:rsid w:val="00DA69F9"/>
    <w:rsid w:val="00E32CDE"/>
    <w:rsid w:val="00E629A6"/>
    <w:rsid w:val="00E965D0"/>
    <w:rsid w:val="00EB741C"/>
    <w:rsid w:val="00F01E4E"/>
    <w:rsid w:val="00F57BD5"/>
    <w:rsid w:val="00FF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404C83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ces.ed.gov/forum/sced.a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cation.pa.gov/Educators/Certification/Staffing%20Guidelines/Pages/default.aspx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38740554974B469A256E8FE834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7C5C-94A4-4F29-A61B-7B58074779A3}"/>
      </w:docPartPr>
      <w:docPartBody>
        <w:p w:rsidR="00A34946" w:rsidRDefault="004B6576" w:rsidP="004B6576">
          <w:pPr>
            <w:pStyle w:val="A538740554974B469A256E8FE834F9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9F6CA0D65455A80F4789256AF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C941-292D-456D-96CA-56A43D77E184}"/>
      </w:docPartPr>
      <w:docPartBody>
        <w:p w:rsidR="00A34946" w:rsidRDefault="004B6576" w:rsidP="004B6576">
          <w:pPr>
            <w:pStyle w:val="EBD9F6CA0D65455A80F4789256AF61E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A98716DA3C4E22B06DA340FEB2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68C-C00A-415C-B890-80227487B1C7}"/>
      </w:docPartPr>
      <w:docPartBody>
        <w:p w:rsidR="00A34946" w:rsidRDefault="004B6576" w:rsidP="004B6576">
          <w:pPr>
            <w:pStyle w:val="48A98716DA3C4E22B06DA340FEB2B7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0019A9BB384C3BA12AB758403A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DB99-43CB-45A3-9B0D-E8418652B616}"/>
      </w:docPartPr>
      <w:docPartBody>
        <w:p w:rsidR="00A34946" w:rsidRDefault="004B6576" w:rsidP="004B6576">
          <w:pPr>
            <w:pStyle w:val="560019A9BB384C3BA12AB758403A49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450AFF7C3414194039E770CCA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6584-6392-4300-BA37-580E2D402C21}"/>
      </w:docPartPr>
      <w:docPartBody>
        <w:p w:rsidR="00052C25" w:rsidRDefault="002D7128" w:rsidP="002D7128">
          <w:pPr>
            <w:pStyle w:val="9A9450AFF7C3414194039E770CCAC1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98A72124645A4B696E244E252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9644-58CE-4EDF-A11D-ED185226CE5F}"/>
      </w:docPartPr>
      <w:docPartBody>
        <w:p w:rsidR="00052C25" w:rsidRDefault="002D7128" w:rsidP="002D7128">
          <w:pPr>
            <w:pStyle w:val="EF098A72124645A4B696E244E252E5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B95D48F1314B07B92CBB7424DA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407D-6FE2-4F92-8C89-0C1E695CB277}"/>
      </w:docPartPr>
      <w:docPartBody>
        <w:p w:rsidR="00052C25" w:rsidRDefault="002D7128" w:rsidP="002D7128">
          <w:pPr>
            <w:pStyle w:val="1BB95D48F1314B07B92CBB7424DAD6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19AD04387FC4F5DBD005F2B58B8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AD97-2C0A-4EF5-9BFB-81C748D3BA69}"/>
      </w:docPartPr>
      <w:docPartBody>
        <w:p w:rsidR="00052C25" w:rsidRDefault="002D7128" w:rsidP="002D7128">
          <w:pPr>
            <w:pStyle w:val="D19AD04387FC4F5DBD005F2B58B899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A6EAB8302437FB61A1903ECD98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9265-3E45-410A-9A2E-8A635AAC35C4}"/>
      </w:docPartPr>
      <w:docPartBody>
        <w:p w:rsidR="00052C25" w:rsidRDefault="002D7128" w:rsidP="002D7128">
          <w:pPr>
            <w:pStyle w:val="EF8A6EAB8302437FB61A1903ECD98F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5865E1E6F34CD9B55732C62806A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B90A-03F9-4022-898F-69C10FCB4377}"/>
      </w:docPartPr>
      <w:docPartBody>
        <w:p w:rsidR="00052C25" w:rsidRDefault="002D7128" w:rsidP="002D7128">
          <w:pPr>
            <w:pStyle w:val="855865E1E6F34CD9B55732C62806AA1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6397ECC2364015BE867A6F2DAEC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CCA2-499E-420F-AEEE-68D4BABD1AD5}"/>
      </w:docPartPr>
      <w:docPartBody>
        <w:p w:rsidR="00052C25" w:rsidRDefault="002D7128" w:rsidP="002D7128">
          <w:pPr>
            <w:pStyle w:val="B56397ECC2364015BE867A6F2DAEC6A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B2C381B2740F596A0FB54343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EF5C-9CB8-4FD6-80F0-10EE18032C96}"/>
      </w:docPartPr>
      <w:docPartBody>
        <w:p w:rsidR="00052C25" w:rsidRDefault="002D7128" w:rsidP="002D7128">
          <w:pPr>
            <w:pStyle w:val="AD4B2C381B2740F596A0FB54343816B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5929311AE0F42C6866C3033959E5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335E5-A6A1-4CA3-BB58-7274BC28E489}"/>
      </w:docPartPr>
      <w:docPartBody>
        <w:p w:rsidR="00052C25" w:rsidRDefault="002D7128" w:rsidP="002D7128">
          <w:pPr>
            <w:pStyle w:val="F5929311AE0F42C6866C3033959E56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DFA794CA555403880505294BF78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D930B-4951-4F2F-85E2-97AB8E6FE887}"/>
      </w:docPartPr>
      <w:docPartBody>
        <w:p w:rsidR="00052C25" w:rsidRDefault="002D7128" w:rsidP="002D7128">
          <w:pPr>
            <w:pStyle w:val="FDFA794CA555403880505294BF78416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F5EABD45544FCAE59583AE0DA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A3E26-CB6F-4E50-872E-5CD45C13DE40}"/>
      </w:docPartPr>
      <w:docPartBody>
        <w:p w:rsidR="00052C25" w:rsidRDefault="002D7128" w:rsidP="002D7128">
          <w:pPr>
            <w:pStyle w:val="208F5EABD45544FCAE59583AE0DA69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AB22E57F9A342038CF1D49C5AD0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C49A-1637-4A2B-AE19-F8112499E7A0}"/>
      </w:docPartPr>
      <w:docPartBody>
        <w:p w:rsidR="00052C25" w:rsidRDefault="002D7128" w:rsidP="002D7128">
          <w:pPr>
            <w:pStyle w:val="9AB22E57F9A342038CF1D49C5AD0E68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5F41ACDA564DB99717E15C2BB3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15F3-C812-4003-B051-C4C8E237566A}"/>
      </w:docPartPr>
      <w:docPartBody>
        <w:p w:rsidR="00052C25" w:rsidRDefault="002D7128" w:rsidP="002D7128">
          <w:pPr>
            <w:pStyle w:val="2F5F41ACDA564DB99717E15C2BB322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2387AFE346BA8468951CDAF4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2DBB4-58DA-4CF9-ABDE-6E68EB0D2AD9}"/>
      </w:docPartPr>
      <w:docPartBody>
        <w:p w:rsidR="00052C25" w:rsidRDefault="002D7128" w:rsidP="002D7128">
          <w:pPr>
            <w:pStyle w:val="DD8B2387AFE346BA8468951CDAF4A6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97E0FB97304D0EB399B669CF0C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ECD0-9880-4F94-86BB-D2B83FE2DDC1}"/>
      </w:docPartPr>
      <w:docPartBody>
        <w:p w:rsidR="00052C25" w:rsidRDefault="002D7128" w:rsidP="002D7128">
          <w:pPr>
            <w:pStyle w:val="E597E0FB97304D0EB399B669CF0C897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901E7A78114376960E47B2586F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8B52-8674-4D02-9E90-D4578AD33D9A}"/>
      </w:docPartPr>
      <w:docPartBody>
        <w:p w:rsidR="00052C25" w:rsidRDefault="002D7128" w:rsidP="002D7128">
          <w:pPr>
            <w:pStyle w:val="C7901E7A78114376960E47B2586F9FD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2219F132C4A6C8D5F7D6BDFF31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7A356-E881-4A7B-9A19-59F599A3FF7E}"/>
      </w:docPartPr>
      <w:docPartBody>
        <w:p w:rsidR="00052C25" w:rsidRDefault="002D7128" w:rsidP="002D7128">
          <w:pPr>
            <w:pStyle w:val="B7A2219F132C4A6C8D5F7D6BDFF31F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94FA0C0B6E4B0CB2FA536642CE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7061F-F573-4AFE-8410-DC93A802CAC8}"/>
      </w:docPartPr>
      <w:docPartBody>
        <w:p w:rsidR="00052C25" w:rsidRDefault="002D7128" w:rsidP="002D7128">
          <w:pPr>
            <w:pStyle w:val="1694FA0C0B6E4B0CB2FA536642CE64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BB951CD274B5A92A878194C5A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FFE1-DB1F-43D7-8E73-CC3F75A589EC}"/>
      </w:docPartPr>
      <w:docPartBody>
        <w:p w:rsidR="00052C25" w:rsidRDefault="002D7128" w:rsidP="002D7128">
          <w:pPr>
            <w:pStyle w:val="299BB951CD274B5A92A878194C5A7F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A612F5ADB468DB15906E2F753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02C8-F09C-4C62-8005-34F8964FEF7A}"/>
      </w:docPartPr>
      <w:docPartBody>
        <w:p w:rsidR="00052C25" w:rsidRDefault="002D7128" w:rsidP="002D7128">
          <w:pPr>
            <w:pStyle w:val="879A612F5ADB468DB15906E2F75399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D30437E9A9D49559167447A82595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B89E-F42D-4249-8EDB-48DF1CD21E83}"/>
      </w:docPartPr>
      <w:docPartBody>
        <w:p w:rsidR="00052C25" w:rsidRDefault="002D7128" w:rsidP="002D7128">
          <w:pPr>
            <w:pStyle w:val="1D30437E9A9D49559167447A8259538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4C6DEB545D4C368C665C0872CD1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42B99-6D0D-43C9-BAF8-559486DC423D}"/>
      </w:docPartPr>
      <w:docPartBody>
        <w:p w:rsidR="00052C25" w:rsidRDefault="002D7128" w:rsidP="002D7128">
          <w:pPr>
            <w:pStyle w:val="E54C6DEB545D4C368C665C0872CD11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78F69D4C343CA9CDE72FB3FECC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5CFB-B1B2-4088-93AA-7752AF0D949A}"/>
      </w:docPartPr>
      <w:docPartBody>
        <w:p w:rsidR="00052C25" w:rsidRDefault="002D7128" w:rsidP="002D7128">
          <w:pPr>
            <w:pStyle w:val="94778F69D4C343CA9CDE72FB3FECC65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4C2FA9F1E874B2C8954EB3B00A68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85E8A-AD17-4B5C-A7AD-59FE6177B122}"/>
      </w:docPartPr>
      <w:docPartBody>
        <w:p w:rsidR="00052C25" w:rsidRDefault="002D7128" w:rsidP="002D7128">
          <w:pPr>
            <w:pStyle w:val="04C2FA9F1E874B2C8954EB3B00A685E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ACDB803F66446884CA9F3A71C1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61757-12B5-4C3C-8286-8EA4BC3627D1}"/>
      </w:docPartPr>
      <w:docPartBody>
        <w:p w:rsidR="00052C25" w:rsidRDefault="002D7128" w:rsidP="002D7128">
          <w:pPr>
            <w:pStyle w:val="2CACDB803F66446884CA9F3A71C1D8C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6BD43990A4C4BA36976C19807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26212-F825-4272-9FE4-BB762F9C31C0}"/>
      </w:docPartPr>
      <w:docPartBody>
        <w:p w:rsidR="00052C25" w:rsidRDefault="002D7128" w:rsidP="002D7128">
          <w:pPr>
            <w:pStyle w:val="FB16BD43990A4C4BA36976C19807012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9A22E8AFCB641D6A66E6B0800F9E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14214-592B-4C1A-B9A3-629F287A5E03}"/>
      </w:docPartPr>
      <w:docPartBody>
        <w:p w:rsidR="00052C25" w:rsidRDefault="002D7128" w:rsidP="002D7128">
          <w:pPr>
            <w:pStyle w:val="19A22E8AFCB641D6A66E6B0800F9E35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7F4E83BDE43D38F941AB3EDB7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C494-9831-4995-80B0-686E5DFED8BF}"/>
      </w:docPartPr>
      <w:docPartBody>
        <w:p w:rsidR="00CB58A0" w:rsidRDefault="00772B43" w:rsidP="00772B43">
          <w:pPr>
            <w:pStyle w:val="50B7F4E83BDE43D38F941AB3EDB7B1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EF32626F7C4AE5866B0B5D455ED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A58DE-A779-4995-9118-46E5F7CF893C}"/>
      </w:docPartPr>
      <w:docPartBody>
        <w:p w:rsidR="00583517" w:rsidRDefault="00C71686" w:rsidP="00C71686">
          <w:pPr>
            <w:pStyle w:val="C8EF32626F7C4AE5866B0B5D455EDE5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2D7128"/>
    <w:rsid w:val="004B6576"/>
    <w:rsid w:val="00583517"/>
    <w:rsid w:val="00772B43"/>
    <w:rsid w:val="007E0331"/>
    <w:rsid w:val="00A34946"/>
    <w:rsid w:val="00C71686"/>
    <w:rsid w:val="00C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168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C8EF32626F7C4AE5866B0B5D455EDE57">
    <w:name w:val="C8EF32626F7C4AE5866B0B5D455EDE57"/>
    <w:rsid w:val="00C71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Gardner, Edie</cp:lastModifiedBy>
  <cp:revision>3</cp:revision>
  <cp:lastPrinted>2019-04-30T12:44:00Z</cp:lastPrinted>
  <dcterms:created xsi:type="dcterms:W3CDTF">2020-01-22T16:06:00Z</dcterms:created>
  <dcterms:modified xsi:type="dcterms:W3CDTF">2020-01-22T16:06:00Z</dcterms:modified>
</cp:coreProperties>
</file>