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1C0040" w14:textId="77777777" w:rsidR="007F5245" w:rsidRDefault="007F5245" w:rsidP="009D193A">
      <w:pPr>
        <w:tabs>
          <w:tab w:val="center" w:pos="4680"/>
        </w:tabs>
        <w:jc w:val="both"/>
        <w:rPr>
          <w:rFonts w:cstheme="minorHAnsi"/>
          <w:b/>
          <w:sz w:val="24"/>
          <w:szCs w:val="24"/>
          <w:u w:val="single"/>
        </w:rPr>
      </w:pPr>
    </w:p>
    <w:p w14:paraId="5BC4986C" w14:textId="5034B54C"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201840A0" w14:textId="7DD194D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bookmarkStart w:id="0" w:name="_GoBack"/>
          <w:r w:rsidR="008B247B">
            <w:rPr>
              <w:rFonts w:cstheme="minorHAnsi"/>
            </w:rPr>
            <w:t>English Language Arts 6</w:t>
          </w:r>
          <w:bookmarkEnd w:id="0"/>
        </w:sdtContent>
      </w:sdt>
    </w:p>
    <w:p w14:paraId="5D740859" w14:textId="253C7087"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8B247B">
            <w:rPr>
              <w:rFonts w:cstheme="minorHAnsi"/>
            </w:rPr>
            <w:t>00036</w:t>
          </w:r>
        </w:sdtContent>
      </w:sdt>
    </w:p>
    <w:p w14:paraId="47713073" w14:textId="541A4086"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8B247B">
            <w:rPr>
              <w:rFonts w:cstheme="minorHAnsi"/>
            </w:rPr>
            <w:t>English Language Arts 5</w:t>
          </w:r>
        </w:sdtContent>
      </w:sdt>
    </w:p>
    <w:p w14:paraId="5C5C77C1" w14:textId="77777777" w:rsidR="00B542EF" w:rsidRDefault="00B542EF" w:rsidP="00C952EB">
      <w:pPr>
        <w:tabs>
          <w:tab w:val="left" w:pos="2160"/>
          <w:tab w:val="center" w:pos="4680"/>
        </w:tabs>
        <w:spacing w:after="0" w:line="240" w:lineRule="auto"/>
        <w:jc w:val="both"/>
        <w:rPr>
          <w:rFonts w:cstheme="minorHAnsi"/>
          <w:b/>
        </w:rPr>
      </w:pPr>
    </w:p>
    <w:tbl>
      <w:tblPr>
        <w:tblStyle w:val="TableGrid"/>
        <w:tblW w:w="0" w:type="auto"/>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Course Description"/>
      </w:tblPr>
      <w:tblGrid>
        <w:gridCol w:w="2160"/>
        <w:gridCol w:w="7190"/>
      </w:tblGrid>
      <w:tr w:rsidR="00B542EF" w14:paraId="1373522D" w14:textId="77777777" w:rsidTr="00B542EF">
        <w:tc>
          <w:tcPr>
            <w:tcW w:w="2160" w:type="dxa"/>
          </w:tcPr>
          <w:p w14:paraId="626B07FE" w14:textId="77777777" w:rsidR="00B542EF" w:rsidRDefault="00B542EF" w:rsidP="00C952EB">
            <w:pPr>
              <w:tabs>
                <w:tab w:val="left" w:pos="2160"/>
                <w:tab w:val="center" w:pos="4680"/>
              </w:tabs>
              <w:jc w:val="both"/>
              <w:rPr>
                <w:rFonts w:cstheme="minorHAnsi"/>
                <w:b/>
              </w:rPr>
            </w:pPr>
            <w:r w:rsidRPr="006D28DA">
              <w:rPr>
                <w:rFonts w:cstheme="minorHAnsi"/>
                <w:b/>
              </w:rPr>
              <w:t>Course Description:</w:t>
            </w:r>
          </w:p>
        </w:tc>
        <w:tc>
          <w:tcPr>
            <w:tcW w:w="7190" w:type="dxa"/>
          </w:tcPr>
          <w:sdt>
            <w:sdtPr>
              <w:rPr>
                <w:rFonts w:cstheme="minorHAnsi"/>
              </w:rPr>
              <w:id w:val="-2048051770"/>
              <w:placeholder>
                <w:docPart w:val="50B7F4E83BDE43D38F941AB3EDB7B1B6"/>
              </w:placeholder>
            </w:sdtPr>
            <w:sdtEndPr/>
            <w:sdtContent>
              <w:p w14:paraId="7D8E6865" w14:textId="77777777" w:rsidR="008B247B" w:rsidRPr="008B247B" w:rsidRDefault="008B247B" w:rsidP="008B247B">
                <w:pPr>
                  <w:rPr>
                    <w:rFonts w:ascii="Times New Roman" w:eastAsia="Times New Roman" w:hAnsi="Times New Roman" w:cs="Times New Roman"/>
                  </w:rPr>
                </w:pPr>
                <w:r w:rsidRPr="008B247B">
                  <w:rPr>
                    <w:rFonts w:ascii="Calibri" w:eastAsia="Times New Roman" w:hAnsi="Calibri" w:cs="Calibri"/>
                  </w:rPr>
                  <w:t xml:space="preserve">Grade 6 students will learn to communicate effectively and build upon skills in the areas of reading, writing, speaking, and listening.  This curriculum ensures that students gain adequate exposure to a range of genres, texts, and tasks in both fiction and nonfiction.  Students will demonstrate increased sophistication in all aspects of language use, from vocabulary and grammar to the development and organization of ideas in writing.  Students will engage in a wide range of speaking and listening activities to effectively share their ideas and critically evaluate and interpret the assertions made by others.  An emphasis is placed on rigor, higher order thinking skills, employing strategies, and integrating all communication skills.  </w:t>
                </w:r>
              </w:p>
              <w:p w14:paraId="3F1E9628" w14:textId="531F9470" w:rsidR="00B542EF" w:rsidRPr="00A573FD" w:rsidRDefault="00DA0AA0" w:rsidP="00AD27A0"/>
            </w:sdtContent>
          </w:sdt>
        </w:tc>
      </w:tr>
    </w:tbl>
    <w:p w14:paraId="4A24536D" w14:textId="77777777" w:rsidR="00B542EF" w:rsidRDefault="00B542EF" w:rsidP="00C952EB">
      <w:pPr>
        <w:tabs>
          <w:tab w:val="left" w:pos="2160"/>
          <w:tab w:val="center" w:pos="4680"/>
        </w:tabs>
        <w:spacing w:after="0" w:line="240" w:lineRule="auto"/>
        <w:jc w:val="both"/>
        <w:rPr>
          <w:rFonts w:cstheme="minorHAnsi"/>
          <w:b/>
        </w:rPr>
      </w:pPr>
    </w:p>
    <w:p w14:paraId="6EA15696" w14:textId="6E2ED4E8"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8B247B">
            <w:rPr>
              <w:rFonts w:cstheme="minorHAnsi"/>
            </w:rPr>
            <w:t>Grade 6</w:t>
          </w:r>
        </w:sdtContent>
      </w:sdt>
    </w:p>
    <w:p w14:paraId="3E83981A" w14:textId="2C5EB0A4"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8B247B">
            <w:rPr>
              <w:rFonts w:cstheme="minorHAnsi"/>
            </w:rPr>
            <w:t>Two Semesters</w:t>
          </w:r>
        </w:sdtContent>
      </w:sdt>
    </w:p>
    <w:p w14:paraId="596EEE97" w14:textId="275196B1"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8B247B">
            <w:rPr>
              <w:rFonts w:cstheme="minorHAnsi"/>
            </w:rPr>
            <w:t>None</w:t>
          </w:r>
        </w:sdtContent>
      </w:sdt>
    </w:p>
    <w:p w14:paraId="0FC40C32"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rPr>
        <w:id w:val="527534434"/>
        <w:placeholder>
          <w:docPart w:val="DefaultPlaceholder_-1854013440"/>
        </w:placeholder>
      </w:sdtPr>
      <w:sdtEndPr/>
      <w:sdtContent>
        <w:p w14:paraId="6F149EDF" w14:textId="5E9BB075" w:rsidR="00233FF6" w:rsidRPr="002872D0" w:rsidRDefault="008B247B" w:rsidP="002E4B5B">
          <w:pPr>
            <w:tabs>
              <w:tab w:val="center" w:pos="4680"/>
            </w:tabs>
            <w:spacing w:after="0" w:line="240" w:lineRule="auto"/>
            <w:rPr>
              <w:rFonts w:cstheme="minorHAnsi"/>
            </w:rPr>
          </w:pPr>
          <w:r>
            <w:rPr>
              <w:rFonts w:cstheme="minorHAnsi"/>
            </w:rPr>
            <w:t>Elementary K-6, English 7-12 (allowed to teach their content at 6</w:t>
          </w:r>
          <w:r w:rsidRPr="008B247B">
            <w:rPr>
              <w:rFonts w:cstheme="minorHAnsi"/>
              <w:vertAlign w:val="superscript"/>
            </w:rPr>
            <w:t>th</w:t>
          </w:r>
          <w:r>
            <w:rPr>
              <w:rFonts w:cstheme="minorHAnsi"/>
            </w:rPr>
            <w:t xml:space="preserve"> grade level – CSPG 104, Reading Specialist PK-12, or Communications 7-12</w:t>
          </w:r>
        </w:p>
      </w:sdtContent>
    </w:sdt>
    <w:p w14:paraId="051FC082" w14:textId="259DD2AE"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7" w:history="1">
        <w:r w:rsidR="007F5245">
          <w:rPr>
            <w:rStyle w:val="Hyperlink"/>
            <w:rFonts w:cstheme="minorHAnsi"/>
            <w:sz w:val="16"/>
            <w:szCs w:val="16"/>
          </w:rPr>
          <w:t>CSPG</w:t>
        </w:r>
      </w:hyperlink>
      <w:r w:rsidR="009444EA">
        <w:rPr>
          <w:rFonts w:cstheme="minorHAnsi"/>
          <w:color w:val="000000"/>
          <w:sz w:val="16"/>
          <w:szCs w:val="16"/>
        </w:rPr>
        <w:t xml:space="preserve"> </w:t>
      </w:r>
    </w:p>
    <w:p w14:paraId="2E28F97E" w14:textId="26448E18"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74F82E70" w14:textId="77777777" w:rsidR="002E4B5B" w:rsidRDefault="002E4B5B" w:rsidP="008A3F75">
      <w:pPr>
        <w:tabs>
          <w:tab w:val="left" w:pos="3231"/>
        </w:tabs>
        <w:rPr>
          <w:b/>
          <w:u w:val="single"/>
        </w:rPr>
      </w:pPr>
    </w:p>
    <w:p w14:paraId="701A6C74"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40BFA264" w14:textId="1C88A873"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FD69F1">
            <w:rPr>
              <w:rFonts w:asciiTheme="minorHAnsi" w:hAnsiTheme="minorHAnsi" w:cstheme="minorHAnsi"/>
              <w:color w:val="000000"/>
            </w:rPr>
            <w:t>Academic</w:t>
          </w:r>
        </w:sdtContent>
      </w:sdt>
    </w:p>
    <w:p w14:paraId="12C5A0BC"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42B40DEF" w14:textId="3CF5CE92"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8F6CED">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FD69F1">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004C609C">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1087682A"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35B3BAAC" w14:textId="5DE5BD40"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8B247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sidR="008B247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4B0D20CA" w14:textId="5BF5B068"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sidR="008B247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sidR="008B247B">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51AFCA16"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5FE88CA0" w14:textId="327917BA"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8B247B">
            <w:rPr>
              <w:rFonts w:asciiTheme="minorHAnsi" w:hAnsiTheme="minorHAnsi" w:cstheme="minorHAnsi"/>
              <w:color w:val="000000"/>
            </w:rPr>
            <w:t>01034</w:t>
          </w:r>
        </w:sdtContent>
      </w:sdt>
    </w:p>
    <w:p w14:paraId="7767BFC5" w14:textId="6DA30447"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8" w:history="1">
        <w:r w:rsidR="007F5245">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6234ED1D" w14:textId="77777777" w:rsidR="004C138F" w:rsidRDefault="004C138F" w:rsidP="008A3F75">
      <w:pPr>
        <w:tabs>
          <w:tab w:val="left" w:pos="3231"/>
        </w:tabs>
        <w:rPr>
          <w:b/>
          <w:u w:val="single"/>
        </w:rPr>
      </w:pPr>
    </w:p>
    <w:p w14:paraId="237957D0" w14:textId="77777777" w:rsidR="000B542D" w:rsidRDefault="000B542D" w:rsidP="008A3F75">
      <w:pPr>
        <w:tabs>
          <w:tab w:val="left" w:pos="3231"/>
        </w:tabs>
        <w:rPr>
          <w:b/>
          <w:sz w:val="24"/>
          <w:szCs w:val="24"/>
          <w:u w:val="single"/>
        </w:rPr>
      </w:pPr>
    </w:p>
    <w:p w14:paraId="65EC0C8A" w14:textId="23372C2E" w:rsidR="000B542D" w:rsidRDefault="000B542D" w:rsidP="008A3F75">
      <w:pPr>
        <w:tabs>
          <w:tab w:val="left" w:pos="3231"/>
        </w:tabs>
        <w:rPr>
          <w:b/>
          <w:sz w:val="24"/>
          <w:szCs w:val="24"/>
          <w:u w:val="single"/>
        </w:rPr>
      </w:pPr>
    </w:p>
    <w:p w14:paraId="78701491" w14:textId="77777777" w:rsidR="007F5245" w:rsidRDefault="007F5245" w:rsidP="008A3F75">
      <w:pPr>
        <w:tabs>
          <w:tab w:val="left" w:pos="3231"/>
        </w:tabs>
        <w:rPr>
          <w:b/>
          <w:sz w:val="24"/>
          <w:szCs w:val="24"/>
          <w:u w:val="single"/>
        </w:rPr>
      </w:pPr>
    </w:p>
    <w:p w14:paraId="2BA9E5B2" w14:textId="11F82A01"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FDDB628"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67A1E3DC" w14:textId="5967AD1C"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8B247B">
            <w:t>HMH: Into Literature</w:t>
          </w:r>
        </w:sdtContent>
      </w:sdt>
    </w:p>
    <w:p w14:paraId="48AF6C20" w14:textId="426FF79F"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8B247B">
            <w:t>Houghton Mifflin Harcourt</w:t>
          </w:r>
        </w:sdtContent>
      </w:sdt>
      <w:r w:rsidRPr="006D28DA">
        <w:tab/>
      </w:r>
    </w:p>
    <w:p w14:paraId="0CD3F579" w14:textId="5F9AEE25"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008B247B">
            <w:t>978-1-328-55673-8</w:t>
          </w:r>
        </w:sdtContent>
      </w:sdt>
      <w:r w:rsidRPr="006D28DA">
        <w:tab/>
      </w:r>
    </w:p>
    <w:p w14:paraId="3A7CE15F" w14:textId="2CACB51C"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8B247B">
            <w:t>2020</w:t>
          </w:r>
        </w:sdtContent>
      </w:sdt>
      <w:r w:rsidRPr="006D28DA">
        <w:rPr>
          <w:b/>
        </w:rPr>
        <w:tab/>
      </w:r>
      <w:r w:rsidRPr="006D28DA">
        <w:rPr>
          <w:b/>
        </w:rPr>
        <w:tab/>
      </w:r>
      <w:r w:rsidRPr="006D28DA">
        <w:tab/>
      </w:r>
    </w:p>
    <w:p w14:paraId="63DEDF1D" w14:textId="79104792"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1B02F5">
                <w:t>6/29/2020</w:t>
              </w:r>
            </w:sdtContent>
          </w:sdt>
          <w:r w:rsidR="00DA69F9" w:rsidRPr="006D28DA">
            <w:rPr>
              <w:b/>
            </w:rPr>
            <w:tab/>
          </w:r>
        </w:sdtContent>
      </w:sdt>
    </w:p>
    <w:p w14:paraId="7822410F" w14:textId="65E0C9D3"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AD27A0">
            <w:t>None</w:t>
          </w:r>
        </w:sdtContent>
      </w:sdt>
    </w:p>
    <w:p w14:paraId="5526E15F" w14:textId="77777777" w:rsidR="00A02591" w:rsidRDefault="00A02591" w:rsidP="00A02591">
      <w:pPr>
        <w:tabs>
          <w:tab w:val="center" w:pos="4680"/>
        </w:tabs>
        <w:spacing w:after="0" w:line="240" w:lineRule="auto"/>
        <w:rPr>
          <w:b/>
        </w:rPr>
      </w:pPr>
    </w:p>
    <w:tbl>
      <w:tblPr>
        <w:tblW w:w="0" w:type="auto"/>
        <w:shd w:val="clear" w:color="auto" w:fill="FFFFFF"/>
        <w:tblLook w:val="04A0" w:firstRow="1" w:lastRow="0" w:firstColumn="1" w:lastColumn="0" w:noHBand="0" w:noVBand="1"/>
        <w:tblCaption w:val="Supplemental Materials"/>
      </w:tblPr>
      <w:tblGrid>
        <w:gridCol w:w="4670"/>
        <w:gridCol w:w="4670"/>
      </w:tblGrid>
      <w:tr w:rsidR="008B247B" w:rsidRPr="008B247B" w14:paraId="6A24662F" w14:textId="77777777" w:rsidTr="008B247B">
        <w:tc>
          <w:tcPr>
            <w:tcW w:w="4675" w:type="dxa"/>
            <w:tcBorders>
              <w:top w:val="single" w:sz="8" w:space="0" w:color="auto"/>
              <w:left w:val="single" w:sz="8" w:space="0" w:color="auto"/>
              <w:bottom w:val="single" w:sz="8" w:space="0" w:color="auto"/>
              <w:right w:val="single" w:sz="8" w:space="0" w:color="auto"/>
            </w:tcBorders>
            <w:shd w:val="clear" w:color="auto" w:fill="FFFFFF"/>
            <w:vAlign w:val="center"/>
            <w:hideMark/>
          </w:tcPr>
          <w:p w14:paraId="0E6D2930" w14:textId="77777777" w:rsidR="008B247B" w:rsidRPr="008B247B" w:rsidRDefault="008B247B" w:rsidP="008B247B">
            <w:pPr>
              <w:spacing w:after="0" w:line="240" w:lineRule="auto"/>
              <w:jc w:val="center"/>
              <w:rPr>
                <w:rFonts w:eastAsia="Times New Roman" w:cstheme="minorHAnsi"/>
                <w:color w:val="000000"/>
                <w:sz w:val="18"/>
                <w:szCs w:val="18"/>
              </w:rPr>
            </w:pPr>
            <w:r w:rsidRPr="008B247B">
              <w:rPr>
                <w:rFonts w:eastAsia="Times New Roman" w:cstheme="minorHAnsi"/>
                <w:b/>
                <w:bCs/>
                <w:color w:val="000000"/>
                <w:sz w:val="18"/>
                <w:szCs w:val="18"/>
              </w:rPr>
              <w:t>Required</w:t>
            </w:r>
          </w:p>
        </w:tc>
        <w:tc>
          <w:tcPr>
            <w:tcW w:w="4675" w:type="dxa"/>
            <w:tcBorders>
              <w:top w:val="single" w:sz="8" w:space="0" w:color="auto"/>
              <w:left w:val="nil"/>
              <w:bottom w:val="single" w:sz="8" w:space="0" w:color="auto"/>
              <w:right w:val="single" w:sz="8" w:space="0" w:color="auto"/>
            </w:tcBorders>
            <w:shd w:val="clear" w:color="auto" w:fill="FFFFFF"/>
            <w:vAlign w:val="center"/>
            <w:hideMark/>
          </w:tcPr>
          <w:p w14:paraId="0CD1DD53" w14:textId="77777777" w:rsidR="008B247B" w:rsidRPr="008B247B" w:rsidRDefault="008B247B" w:rsidP="008B247B">
            <w:pPr>
              <w:spacing w:after="0" w:line="240" w:lineRule="auto"/>
              <w:jc w:val="center"/>
              <w:rPr>
                <w:rFonts w:eastAsia="Times New Roman" w:cstheme="minorHAnsi"/>
                <w:color w:val="000000"/>
                <w:sz w:val="18"/>
                <w:szCs w:val="18"/>
              </w:rPr>
            </w:pPr>
            <w:r w:rsidRPr="008B247B">
              <w:rPr>
                <w:rFonts w:eastAsia="Times New Roman" w:cstheme="minorHAnsi"/>
                <w:b/>
                <w:bCs/>
                <w:color w:val="000000"/>
                <w:sz w:val="18"/>
                <w:szCs w:val="18"/>
              </w:rPr>
              <w:t>Optional</w:t>
            </w:r>
          </w:p>
        </w:tc>
      </w:tr>
      <w:tr w:rsidR="008B247B" w:rsidRPr="008B247B" w14:paraId="4FEBED23" w14:textId="77777777" w:rsidTr="008B247B">
        <w:tc>
          <w:tcPr>
            <w:tcW w:w="4675" w:type="dxa"/>
            <w:tcBorders>
              <w:top w:val="nil"/>
              <w:left w:val="single" w:sz="8" w:space="0" w:color="auto"/>
              <w:bottom w:val="single" w:sz="8" w:space="0" w:color="auto"/>
              <w:right w:val="single" w:sz="8" w:space="0" w:color="auto"/>
            </w:tcBorders>
            <w:shd w:val="clear" w:color="auto" w:fill="FFFFFF"/>
            <w:vAlign w:val="center"/>
            <w:hideMark/>
          </w:tcPr>
          <w:p w14:paraId="1170F949" w14:textId="77777777" w:rsidR="008B247B" w:rsidRPr="008B247B" w:rsidRDefault="008B247B" w:rsidP="008B247B">
            <w:pPr>
              <w:spacing w:after="0" w:line="240" w:lineRule="auto"/>
              <w:rPr>
                <w:rFonts w:eastAsia="Times New Roman" w:cstheme="minorHAnsi"/>
                <w:color w:val="000000"/>
                <w:sz w:val="18"/>
                <w:szCs w:val="18"/>
              </w:rPr>
            </w:pPr>
            <w:r w:rsidRPr="008B247B">
              <w:rPr>
                <w:rFonts w:eastAsia="Times New Roman" w:cstheme="minorHAnsi"/>
                <w:color w:val="000000"/>
                <w:sz w:val="18"/>
                <w:szCs w:val="18"/>
              </w:rPr>
              <w:t>N/A</w:t>
            </w:r>
          </w:p>
        </w:tc>
        <w:tc>
          <w:tcPr>
            <w:tcW w:w="4675" w:type="dxa"/>
            <w:tcBorders>
              <w:top w:val="nil"/>
              <w:left w:val="nil"/>
              <w:bottom w:val="single" w:sz="8" w:space="0" w:color="auto"/>
              <w:right w:val="single" w:sz="8" w:space="0" w:color="auto"/>
            </w:tcBorders>
            <w:shd w:val="clear" w:color="auto" w:fill="FFFFFF"/>
            <w:vAlign w:val="center"/>
          </w:tcPr>
          <w:p w14:paraId="361821B0" w14:textId="77777777" w:rsidR="008B247B" w:rsidRPr="00E15882" w:rsidRDefault="008B247B" w:rsidP="008B247B">
            <w:pPr>
              <w:spacing w:after="0" w:line="240" w:lineRule="auto"/>
              <w:rPr>
                <w:rFonts w:eastAsia="Times New Roman" w:cstheme="minorHAnsi"/>
                <w:bCs/>
                <w:color w:val="000000"/>
                <w:sz w:val="18"/>
                <w:szCs w:val="18"/>
                <w:bdr w:val="none" w:sz="0" w:space="0" w:color="auto" w:frame="1"/>
              </w:rPr>
            </w:pPr>
            <w:r w:rsidRPr="00E15882">
              <w:rPr>
                <w:rFonts w:eastAsia="Times New Roman" w:cstheme="minorHAnsi"/>
                <w:bCs/>
                <w:color w:val="000000"/>
                <w:sz w:val="18"/>
                <w:szCs w:val="18"/>
                <w:bdr w:val="none" w:sz="0" w:space="0" w:color="auto" w:frame="1"/>
              </w:rPr>
              <w:t>Realistic Fiction:</w:t>
            </w:r>
          </w:p>
          <w:p w14:paraId="56D1314E" w14:textId="1D11CD9D" w:rsidR="008B247B" w:rsidRPr="00E15882" w:rsidRDefault="008B247B" w:rsidP="008B247B">
            <w:pPr>
              <w:spacing w:after="0" w:line="240" w:lineRule="auto"/>
              <w:rPr>
                <w:rFonts w:eastAsia="Times New Roman" w:cstheme="minorHAnsi"/>
                <w:bCs/>
                <w:color w:val="000000"/>
                <w:sz w:val="18"/>
                <w:szCs w:val="18"/>
                <w:bdr w:val="none" w:sz="0" w:space="0" w:color="auto" w:frame="1"/>
              </w:rPr>
            </w:pPr>
            <w:r w:rsidRPr="00E15882">
              <w:rPr>
                <w:rFonts w:eastAsia="Times New Roman" w:cstheme="minorHAnsi"/>
                <w:bCs/>
                <w:color w:val="000000"/>
                <w:sz w:val="18"/>
                <w:szCs w:val="18"/>
                <w:bdr w:val="none" w:sz="0" w:space="0" w:color="auto" w:frame="1"/>
              </w:rPr>
              <w:t>On My Honor</w:t>
            </w:r>
          </w:p>
          <w:p w14:paraId="325D6B68" w14:textId="77777777" w:rsidR="008B247B" w:rsidRPr="00E15882" w:rsidRDefault="008B247B" w:rsidP="008B247B">
            <w:pPr>
              <w:spacing w:after="0" w:line="240" w:lineRule="auto"/>
              <w:rPr>
                <w:rFonts w:eastAsia="Times New Roman" w:cstheme="minorHAnsi"/>
                <w:bCs/>
                <w:color w:val="000000"/>
                <w:sz w:val="18"/>
                <w:szCs w:val="18"/>
                <w:bdr w:val="none" w:sz="0" w:space="0" w:color="auto" w:frame="1"/>
              </w:rPr>
            </w:pPr>
            <w:r w:rsidRPr="00E15882">
              <w:rPr>
                <w:rFonts w:eastAsia="Times New Roman" w:cstheme="minorHAnsi"/>
                <w:bCs/>
                <w:color w:val="000000"/>
                <w:sz w:val="18"/>
                <w:szCs w:val="18"/>
                <w:bdr w:val="none" w:sz="0" w:space="0" w:color="auto" w:frame="1"/>
              </w:rPr>
              <w:t>Hoot</w:t>
            </w:r>
          </w:p>
          <w:p w14:paraId="44EE481A" w14:textId="77777777" w:rsidR="008B247B" w:rsidRPr="00E15882" w:rsidRDefault="008B247B" w:rsidP="008B247B">
            <w:pPr>
              <w:spacing w:after="0" w:line="240" w:lineRule="auto"/>
              <w:rPr>
                <w:rFonts w:eastAsia="Times New Roman" w:cstheme="minorHAnsi"/>
                <w:bCs/>
                <w:color w:val="000000"/>
                <w:sz w:val="18"/>
                <w:szCs w:val="18"/>
                <w:bdr w:val="none" w:sz="0" w:space="0" w:color="auto" w:frame="1"/>
              </w:rPr>
            </w:pPr>
            <w:r w:rsidRPr="00E15882">
              <w:rPr>
                <w:rFonts w:eastAsia="Times New Roman" w:cstheme="minorHAnsi"/>
                <w:bCs/>
                <w:color w:val="000000"/>
                <w:sz w:val="18"/>
                <w:szCs w:val="18"/>
                <w:bdr w:val="none" w:sz="0" w:space="0" w:color="auto" w:frame="1"/>
              </w:rPr>
              <w:t>Pinballs</w:t>
            </w:r>
          </w:p>
          <w:p w14:paraId="0450E6B0" w14:textId="77777777" w:rsidR="008B247B" w:rsidRPr="00E15882" w:rsidRDefault="008B247B" w:rsidP="008B247B">
            <w:pPr>
              <w:spacing w:after="0" w:line="240" w:lineRule="auto"/>
              <w:rPr>
                <w:rFonts w:eastAsia="Times New Roman" w:cstheme="minorHAnsi"/>
                <w:bCs/>
                <w:color w:val="000000"/>
                <w:sz w:val="18"/>
                <w:szCs w:val="18"/>
                <w:bdr w:val="none" w:sz="0" w:space="0" w:color="auto" w:frame="1"/>
              </w:rPr>
            </w:pPr>
            <w:r w:rsidRPr="00E15882">
              <w:rPr>
                <w:rFonts w:eastAsia="Times New Roman" w:cstheme="minorHAnsi"/>
                <w:bCs/>
                <w:color w:val="000000"/>
                <w:sz w:val="18"/>
                <w:szCs w:val="18"/>
                <w:bdr w:val="none" w:sz="0" w:space="0" w:color="auto" w:frame="1"/>
              </w:rPr>
              <w:t>My Side of the Mountain</w:t>
            </w:r>
          </w:p>
          <w:p w14:paraId="2EAEAE3A" w14:textId="77777777" w:rsidR="008B247B" w:rsidRPr="00E15882" w:rsidRDefault="008B247B" w:rsidP="008B247B">
            <w:pPr>
              <w:spacing w:after="0" w:line="240" w:lineRule="auto"/>
              <w:rPr>
                <w:rFonts w:eastAsia="Times New Roman" w:cstheme="minorHAnsi"/>
                <w:bCs/>
                <w:color w:val="000000"/>
                <w:sz w:val="18"/>
                <w:szCs w:val="18"/>
                <w:bdr w:val="none" w:sz="0" w:space="0" w:color="auto" w:frame="1"/>
              </w:rPr>
            </w:pPr>
            <w:r w:rsidRPr="00E15882">
              <w:rPr>
                <w:rFonts w:eastAsia="Times New Roman" w:cstheme="minorHAnsi"/>
                <w:bCs/>
                <w:color w:val="000000"/>
                <w:sz w:val="18"/>
                <w:szCs w:val="18"/>
                <w:bdr w:val="none" w:sz="0" w:space="0" w:color="auto" w:frame="1"/>
              </w:rPr>
              <w:t>The Mixed up Files of Mrs. Basil E. Frankweiler</w:t>
            </w:r>
          </w:p>
          <w:p w14:paraId="7E5EBB10" w14:textId="77777777" w:rsidR="008B247B" w:rsidRPr="00E15882" w:rsidRDefault="008B247B" w:rsidP="008B247B">
            <w:pPr>
              <w:spacing w:after="0" w:line="240" w:lineRule="auto"/>
              <w:rPr>
                <w:rFonts w:eastAsia="Times New Roman" w:cstheme="minorHAnsi"/>
                <w:bCs/>
                <w:color w:val="000000"/>
                <w:sz w:val="18"/>
                <w:szCs w:val="18"/>
                <w:bdr w:val="none" w:sz="0" w:space="0" w:color="auto" w:frame="1"/>
              </w:rPr>
            </w:pPr>
            <w:r w:rsidRPr="00E15882">
              <w:rPr>
                <w:rFonts w:eastAsia="Times New Roman" w:cstheme="minorHAnsi"/>
                <w:bCs/>
                <w:color w:val="000000"/>
                <w:sz w:val="18"/>
                <w:szCs w:val="18"/>
                <w:bdr w:val="none" w:sz="0" w:space="0" w:color="auto" w:frame="1"/>
              </w:rPr>
              <w:t>Hatchet</w:t>
            </w:r>
          </w:p>
          <w:p w14:paraId="133B4668" w14:textId="77777777" w:rsidR="008B247B" w:rsidRPr="00E15882" w:rsidRDefault="008B247B" w:rsidP="008B247B">
            <w:pPr>
              <w:spacing w:after="0" w:line="240" w:lineRule="auto"/>
              <w:rPr>
                <w:rFonts w:eastAsia="Times New Roman" w:cstheme="minorHAnsi"/>
                <w:bCs/>
                <w:color w:val="000000"/>
                <w:sz w:val="18"/>
                <w:szCs w:val="18"/>
                <w:bdr w:val="none" w:sz="0" w:space="0" w:color="auto" w:frame="1"/>
              </w:rPr>
            </w:pPr>
            <w:r w:rsidRPr="00E15882">
              <w:rPr>
                <w:rFonts w:eastAsia="Times New Roman" w:cstheme="minorHAnsi"/>
                <w:bCs/>
                <w:color w:val="000000"/>
                <w:sz w:val="18"/>
                <w:szCs w:val="18"/>
                <w:bdr w:val="none" w:sz="0" w:space="0" w:color="auto" w:frame="1"/>
              </w:rPr>
              <w:t>Esperanza Rising</w:t>
            </w:r>
          </w:p>
          <w:p w14:paraId="6408C557" w14:textId="77777777" w:rsidR="008B247B" w:rsidRPr="00E15882" w:rsidRDefault="008B247B" w:rsidP="008B247B">
            <w:pPr>
              <w:spacing w:after="0" w:line="240" w:lineRule="auto"/>
              <w:rPr>
                <w:rFonts w:eastAsia="Times New Roman" w:cstheme="minorHAnsi"/>
                <w:bCs/>
                <w:color w:val="000000"/>
                <w:sz w:val="18"/>
                <w:szCs w:val="18"/>
                <w:bdr w:val="none" w:sz="0" w:space="0" w:color="auto" w:frame="1"/>
              </w:rPr>
            </w:pPr>
            <w:r w:rsidRPr="00E15882">
              <w:rPr>
                <w:rFonts w:eastAsia="Times New Roman" w:cstheme="minorHAnsi"/>
                <w:bCs/>
                <w:color w:val="000000"/>
                <w:sz w:val="18"/>
                <w:szCs w:val="18"/>
                <w:bdr w:val="none" w:sz="0" w:space="0" w:color="auto" w:frame="1"/>
              </w:rPr>
              <w:t>Old Yeller</w:t>
            </w:r>
          </w:p>
          <w:p w14:paraId="3F879856" w14:textId="77777777" w:rsidR="008B247B" w:rsidRPr="00E15882" w:rsidRDefault="008B247B" w:rsidP="008B247B">
            <w:pPr>
              <w:spacing w:after="0" w:line="240" w:lineRule="auto"/>
              <w:rPr>
                <w:rFonts w:eastAsia="Times New Roman" w:cstheme="minorHAnsi"/>
                <w:color w:val="000000"/>
                <w:sz w:val="18"/>
                <w:szCs w:val="18"/>
              </w:rPr>
            </w:pPr>
          </w:p>
        </w:tc>
      </w:tr>
      <w:tr w:rsidR="008B247B" w:rsidRPr="008B247B" w14:paraId="4A5076EC" w14:textId="77777777" w:rsidTr="008B247B">
        <w:tc>
          <w:tcPr>
            <w:tcW w:w="4675" w:type="dxa"/>
            <w:tcBorders>
              <w:top w:val="nil"/>
              <w:left w:val="single" w:sz="8" w:space="0" w:color="auto"/>
              <w:bottom w:val="single" w:sz="8" w:space="0" w:color="auto"/>
              <w:right w:val="single" w:sz="8" w:space="0" w:color="auto"/>
            </w:tcBorders>
            <w:shd w:val="clear" w:color="auto" w:fill="FFFFFF"/>
            <w:vAlign w:val="center"/>
          </w:tcPr>
          <w:p w14:paraId="19FFCCE8" w14:textId="77777777" w:rsidR="007F5245" w:rsidRDefault="007F5245" w:rsidP="008B247B">
            <w:pPr>
              <w:spacing w:after="0" w:line="240" w:lineRule="auto"/>
              <w:rPr>
                <w:rFonts w:eastAsia="Times New Roman" w:cstheme="minorHAnsi"/>
                <w:color w:val="000000"/>
                <w:sz w:val="18"/>
                <w:szCs w:val="18"/>
              </w:rPr>
            </w:pPr>
          </w:p>
          <w:p w14:paraId="28F54603" w14:textId="5CF0B941" w:rsidR="008B247B" w:rsidRDefault="007F5245" w:rsidP="008B247B">
            <w:pPr>
              <w:spacing w:after="0" w:line="240" w:lineRule="auto"/>
              <w:rPr>
                <w:rFonts w:eastAsia="Times New Roman" w:cstheme="minorHAnsi"/>
                <w:color w:val="000000"/>
                <w:sz w:val="18"/>
                <w:szCs w:val="18"/>
              </w:rPr>
            </w:pPr>
            <w:r>
              <w:rPr>
                <w:rFonts w:eastAsia="Times New Roman" w:cstheme="minorHAnsi"/>
                <w:color w:val="000000"/>
                <w:sz w:val="18"/>
                <w:szCs w:val="18"/>
              </w:rPr>
              <w:t>N/A</w:t>
            </w:r>
          </w:p>
          <w:p w14:paraId="59F86417" w14:textId="77777777" w:rsidR="007F5245" w:rsidRPr="008B247B" w:rsidRDefault="007F5245" w:rsidP="008B247B">
            <w:pPr>
              <w:spacing w:after="0" w:line="240" w:lineRule="auto"/>
              <w:rPr>
                <w:rFonts w:eastAsia="Times New Roman" w:cstheme="minorHAnsi"/>
                <w:color w:val="000000"/>
                <w:sz w:val="18"/>
                <w:szCs w:val="18"/>
              </w:rPr>
            </w:pPr>
          </w:p>
          <w:p w14:paraId="648BA2F3" w14:textId="77777777" w:rsidR="008B247B" w:rsidRPr="008B247B" w:rsidRDefault="008B247B" w:rsidP="008B247B">
            <w:pPr>
              <w:spacing w:after="0" w:line="240" w:lineRule="auto"/>
              <w:rPr>
                <w:rFonts w:eastAsia="Times New Roman" w:cstheme="minorHAnsi"/>
                <w:color w:val="000000"/>
                <w:sz w:val="18"/>
                <w:szCs w:val="18"/>
              </w:rPr>
            </w:pPr>
            <w:r w:rsidRPr="008B247B">
              <w:rPr>
                <w:rFonts w:eastAsia="Times New Roman" w:cstheme="minorHAnsi"/>
                <w:b/>
                <w:bCs/>
                <w:color w:val="000000"/>
                <w:sz w:val="18"/>
                <w:szCs w:val="18"/>
              </w:rPr>
              <w:t> </w:t>
            </w:r>
          </w:p>
        </w:tc>
        <w:tc>
          <w:tcPr>
            <w:tcW w:w="4675" w:type="dxa"/>
            <w:tcBorders>
              <w:top w:val="nil"/>
              <w:left w:val="nil"/>
              <w:bottom w:val="single" w:sz="8" w:space="0" w:color="auto"/>
              <w:right w:val="single" w:sz="8" w:space="0" w:color="auto"/>
            </w:tcBorders>
            <w:shd w:val="clear" w:color="auto" w:fill="FFFFFF"/>
            <w:vAlign w:val="center"/>
            <w:hideMark/>
          </w:tcPr>
          <w:p w14:paraId="5BF73784" w14:textId="77777777" w:rsidR="008B247B" w:rsidRPr="00E15882" w:rsidRDefault="008B247B" w:rsidP="008B247B">
            <w:pPr>
              <w:spacing w:after="0" w:line="240" w:lineRule="auto"/>
              <w:rPr>
                <w:rFonts w:eastAsia="Times New Roman" w:cstheme="minorHAnsi"/>
                <w:color w:val="000000"/>
                <w:sz w:val="18"/>
                <w:szCs w:val="18"/>
              </w:rPr>
            </w:pPr>
            <w:r w:rsidRPr="00E15882">
              <w:rPr>
                <w:rFonts w:eastAsia="Times New Roman" w:cstheme="minorHAnsi"/>
                <w:color w:val="000000"/>
                <w:sz w:val="18"/>
                <w:szCs w:val="18"/>
              </w:rPr>
              <w:t>Historical Fiction:</w:t>
            </w:r>
          </w:p>
          <w:p w14:paraId="3619AABB" w14:textId="77777777" w:rsidR="008B247B" w:rsidRPr="00E15882" w:rsidRDefault="008B247B" w:rsidP="008B247B">
            <w:pPr>
              <w:spacing w:after="0" w:line="240" w:lineRule="auto"/>
              <w:rPr>
                <w:rFonts w:eastAsia="Times New Roman" w:cstheme="minorHAnsi"/>
                <w:color w:val="000000"/>
                <w:sz w:val="18"/>
                <w:szCs w:val="18"/>
              </w:rPr>
            </w:pPr>
            <w:r w:rsidRPr="00E15882">
              <w:rPr>
                <w:rFonts w:eastAsia="Times New Roman" w:cstheme="minorHAnsi"/>
                <w:color w:val="000000"/>
                <w:sz w:val="18"/>
                <w:szCs w:val="18"/>
              </w:rPr>
              <w:t>Bud Not Buddy</w:t>
            </w:r>
          </w:p>
          <w:p w14:paraId="11B7915E" w14:textId="77777777" w:rsidR="008B247B" w:rsidRPr="00E15882" w:rsidRDefault="008B247B" w:rsidP="008B247B">
            <w:pPr>
              <w:spacing w:after="0" w:line="240" w:lineRule="auto"/>
              <w:rPr>
                <w:rFonts w:eastAsia="Times New Roman" w:cstheme="minorHAnsi"/>
                <w:color w:val="000000"/>
                <w:sz w:val="18"/>
                <w:szCs w:val="18"/>
              </w:rPr>
            </w:pPr>
            <w:r w:rsidRPr="00E15882">
              <w:rPr>
                <w:rFonts w:eastAsia="Times New Roman" w:cstheme="minorHAnsi"/>
                <w:color w:val="000000"/>
                <w:sz w:val="18"/>
                <w:szCs w:val="18"/>
              </w:rPr>
              <w:t>Across Five Aprils</w:t>
            </w:r>
          </w:p>
        </w:tc>
      </w:tr>
      <w:tr w:rsidR="008B247B" w:rsidRPr="008B247B" w14:paraId="51AA661D" w14:textId="77777777" w:rsidTr="008B247B">
        <w:tc>
          <w:tcPr>
            <w:tcW w:w="4675" w:type="dxa"/>
            <w:tcBorders>
              <w:top w:val="nil"/>
              <w:left w:val="single" w:sz="8" w:space="0" w:color="auto"/>
              <w:bottom w:val="single" w:sz="8" w:space="0" w:color="auto"/>
              <w:right w:val="single" w:sz="8" w:space="0" w:color="auto"/>
            </w:tcBorders>
            <w:shd w:val="clear" w:color="auto" w:fill="FFFFFF"/>
            <w:vAlign w:val="center"/>
          </w:tcPr>
          <w:p w14:paraId="0BEF2948" w14:textId="1AEE1DF2" w:rsidR="008B247B" w:rsidRPr="008B247B" w:rsidRDefault="007F5245" w:rsidP="008B247B">
            <w:pPr>
              <w:spacing w:after="0" w:line="240" w:lineRule="auto"/>
              <w:rPr>
                <w:rFonts w:eastAsia="Times New Roman" w:cstheme="minorHAnsi"/>
                <w:color w:val="000000"/>
                <w:sz w:val="18"/>
                <w:szCs w:val="18"/>
              </w:rPr>
            </w:pPr>
            <w:r>
              <w:rPr>
                <w:rFonts w:eastAsia="Times New Roman" w:cstheme="minorHAnsi"/>
                <w:color w:val="000000"/>
                <w:sz w:val="18"/>
                <w:szCs w:val="18"/>
              </w:rPr>
              <w:t>N/A</w:t>
            </w:r>
          </w:p>
        </w:tc>
        <w:tc>
          <w:tcPr>
            <w:tcW w:w="4675" w:type="dxa"/>
            <w:tcBorders>
              <w:top w:val="nil"/>
              <w:left w:val="nil"/>
              <w:bottom w:val="single" w:sz="8" w:space="0" w:color="auto"/>
              <w:right w:val="single" w:sz="8" w:space="0" w:color="auto"/>
            </w:tcBorders>
            <w:shd w:val="clear" w:color="auto" w:fill="FFFFFF"/>
            <w:vAlign w:val="center"/>
            <w:hideMark/>
          </w:tcPr>
          <w:p w14:paraId="710F780F" w14:textId="77777777" w:rsidR="008B247B" w:rsidRPr="00E15882" w:rsidRDefault="008B247B" w:rsidP="008B247B">
            <w:pPr>
              <w:spacing w:after="0" w:line="240" w:lineRule="auto"/>
              <w:rPr>
                <w:rFonts w:eastAsia="Times New Roman" w:cstheme="minorHAnsi"/>
                <w:color w:val="000000"/>
                <w:sz w:val="18"/>
                <w:szCs w:val="18"/>
              </w:rPr>
            </w:pPr>
            <w:r w:rsidRPr="00E15882">
              <w:rPr>
                <w:rFonts w:eastAsia="Times New Roman" w:cstheme="minorHAnsi"/>
                <w:color w:val="000000"/>
                <w:sz w:val="18"/>
                <w:szCs w:val="18"/>
              </w:rPr>
              <w:t>Fantasy:</w:t>
            </w:r>
          </w:p>
          <w:p w14:paraId="797DCD88" w14:textId="77777777" w:rsidR="008B247B" w:rsidRPr="00E15882" w:rsidRDefault="008B247B" w:rsidP="008B247B">
            <w:pPr>
              <w:spacing w:after="0" w:line="240" w:lineRule="auto"/>
              <w:rPr>
                <w:rFonts w:eastAsia="Times New Roman" w:cstheme="minorHAnsi"/>
                <w:color w:val="000000"/>
                <w:sz w:val="18"/>
                <w:szCs w:val="18"/>
              </w:rPr>
            </w:pPr>
            <w:r w:rsidRPr="00E15882">
              <w:rPr>
                <w:rFonts w:eastAsia="Times New Roman" w:cstheme="minorHAnsi"/>
                <w:color w:val="000000"/>
                <w:sz w:val="18"/>
                <w:szCs w:val="18"/>
              </w:rPr>
              <w:t>Tuck Everlasting</w:t>
            </w:r>
          </w:p>
          <w:p w14:paraId="6A42E4CC" w14:textId="77777777" w:rsidR="008B247B" w:rsidRPr="00E15882" w:rsidRDefault="008B247B" w:rsidP="008B247B">
            <w:pPr>
              <w:spacing w:after="0" w:line="240" w:lineRule="auto"/>
              <w:rPr>
                <w:rFonts w:eastAsia="Times New Roman" w:cstheme="minorHAnsi"/>
                <w:color w:val="000000"/>
                <w:sz w:val="18"/>
                <w:szCs w:val="18"/>
              </w:rPr>
            </w:pPr>
            <w:r w:rsidRPr="00E15882">
              <w:rPr>
                <w:rFonts w:eastAsia="Times New Roman" w:cstheme="minorHAnsi"/>
                <w:color w:val="000000"/>
                <w:sz w:val="18"/>
                <w:szCs w:val="18"/>
              </w:rPr>
              <w:t>The Lion, the Witch and the Wardrobe</w:t>
            </w:r>
          </w:p>
          <w:p w14:paraId="235052D5" w14:textId="77777777" w:rsidR="008B247B" w:rsidRPr="00E15882" w:rsidRDefault="008B247B" w:rsidP="008B247B">
            <w:pPr>
              <w:spacing w:after="0" w:line="240" w:lineRule="auto"/>
              <w:rPr>
                <w:rFonts w:eastAsia="Times New Roman" w:cstheme="minorHAnsi"/>
                <w:color w:val="000000"/>
                <w:sz w:val="18"/>
                <w:szCs w:val="18"/>
              </w:rPr>
            </w:pPr>
            <w:r w:rsidRPr="00E15882">
              <w:rPr>
                <w:rFonts w:eastAsia="Times New Roman" w:cstheme="minorHAnsi"/>
                <w:color w:val="000000"/>
                <w:sz w:val="18"/>
                <w:szCs w:val="18"/>
              </w:rPr>
              <w:t>Mrs. Frisby and the Rats of NIMH</w:t>
            </w:r>
          </w:p>
          <w:p w14:paraId="5B867E5C" w14:textId="77777777" w:rsidR="008B247B" w:rsidRPr="00E15882" w:rsidRDefault="008B247B" w:rsidP="008B247B">
            <w:pPr>
              <w:spacing w:after="0" w:line="240" w:lineRule="auto"/>
              <w:rPr>
                <w:rFonts w:eastAsia="Times New Roman" w:cstheme="minorHAnsi"/>
                <w:color w:val="000000"/>
                <w:sz w:val="18"/>
                <w:szCs w:val="18"/>
              </w:rPr>
            </w:pPr>
            <w:r w:rsidRPr="00E15882">
              <w:rPr>
                <w:rFonts w:eastAsia="Times New Roman" w:cstheme="minorHAnsi"/>
                <w:color w:val="000000"/>
                <w:sz w:val="18"/>
                <w:szCs w:val="18"/>
              </w:rPr>
              <w:t>Bridge to Terabithia</w:t>
            </w:r>
          </w:p>
        </w:tc>
      </w:tr>
    </w:tbl>
    <w:p w14:paraId="4FA0DC57" w14:textId="77777777" w:rsidR="00A02591" w:rsidRDefault="00A02591" w:rsidP="00A02591">
      <w:pPr>
        <w:tabs>
          <w:tab w:val="center" w:pos="4680"/>
        </w:tabs>
        <w:spacing w:after="0" w:line="240" w:lineRule="auto"/>
        <w:rPr>
          <w:b/>
        </w:rPr>
      </w:pPr>
    </w:p>
    <w:p w14:paraId="6931E5D9"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3A4B936B" w14:textId="77777777" w:rsidR="00A02591" w:rsidRPr="006D28DA" w:rsidRDefault="00A02591" w:rsidP="00A02591">
      <w:pPr>
        <w:tabs>
          <w:tab w:val="center" w:pos="4680"/>
        </w:tabs>
        <w:spacing w:after="0" w:line="240" w:lineRule="auto"/>
        <w:rPr>
          <w:b/>
        </w:rPr>
      </w:pPr>
      <w:r w:rsidRPr="006D28DA">
        <w:rPr>
          <w:b/>
        </w:rPr>
        <w:t>WCSD Board Approval:</w:t>
      </w:r>
    </w:p>
    <w:p w14:paraId="006344B2" w14:textId="18708A94"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0-06-05T00:00:00Z">
            <w:dateFormat w:val="M/d/yyyy"/>
            <w:lid w:val="en-US"/>
            <w:storeMappedDataAs w:val="dateTime"/>
            <w:calendar w:val="gregorian"/>
          </w:date>
        </w:sdtPr>
        <w:sdtEndPr/>
        <w:sdtContent>
          <w:r w:rsidR="001B02F5">
            <w:t>6/5/2020</w:t>
          </w:r>
        </w:sdtContent>
      </w:sdt>
      <w:r w:rsidRPr="006D28DA">
        <w:tab/>
      </w:r>
      <w:r w:rsidRPr="006D28DA">
        <w:rPr>
          <w:b/>
        </w:rPr>
        <w:tab/>
      </w:r>
    </w:p>
    <w:p w14:paraId="7B4F0573" w14:textId="5556CBCF"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0-06-29T00:00:00Z">
            <w:dateFormat w:val="M/d/yyyy"/>
            <w:lid w:val="en-US"/>
            <w:storeMappedDataAs w:val="dateTime"/>
            <w:calendar w:val="gregorian"/>
          </w:date>
        </w:sdtPr>
        <w:sdtEndPr/>
        <w:sdtContent>
          <w:r w:rsidR="001B02F5">
            <w:t>6/29/2020</w:t>
          </w:r>
        </w:sdtContent>
      </w:sdt>
      <w:r w:rsidRPr="006D28DA">
        <w:tab/>
      </w:r>
      <w:r w:rsidRPr="00D07C92">
        <w:tab/>
      </w:r>
    </w:p>
    <w:p w14:paraId="2191141A" w14:textId="6F1EA76A"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1B02F5">
            <w:t>2020-2021</w:t>
          </w:r>
        </w:sdtContent>
      </w:sdt>
    </w:p>
    <w:p w14:paraId="55BCECF4" w14:textId="77777777" w:rsidR="000B542D" w:rsidRDefault="000B542D" w:rsidP="00B279DB">
      <w:pPr>
        <w:tabs>
          <w:tab w:val="left" w:pos="3231"/>
        </w:tabs>
        <w:rPr>
          <w:b/>
          <w:sz w:val="24"/>
          <w:szCs w:val="24"/>
          <w:u w:val="single"/>
        </w:rPr>
      </w:pPr>
    </w:p>
    <w:p w14:paraId="4BDB3FBB" w14:textId="77777777" w:rsidR="000B542D" w:rsidRDefault="000B542D" w:rsidP="00B279DB">
      <w:pPr>
        <w:tabs>
          <w:tab w:val="left" w:pos="3231"/>
        </w:tabs>
        <w:rPr>
          <w:b/>
          <w:sz w:val="24"/>
          <w:szCs w:val="24"/>
          <w:u w:val="single"/>
        </w:rPr>
      </w:pPr>
    </w:p>
    <w:p w14:paraId="3528C2C6"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77C4F799"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15FC81F9" w14:textId="38BB24BE" w:rsidR="000B542D" w:rsidRDefault="000B542D" w:rsidP="009E2E16">
      <w:pPr>
        <w:tabs>
          <w:tab w:val="center" w:pos="4680"/>
        </w:tabs>
        <w:rPr>
          <w:b/>
          <w:sz w:val="24"/>
          <w:szCs w:val="24"/>
          <w:u w:val="single"/>
        </w:rPr>
      </w:pPr>
    </w:p>
    <w:p w14:paraId="7EE22F52" w14:textId="01D67F06" w:rsidR="007F5245" w:rsidRDefault="007F5245" w:rsidP="009E2E16">
      <w:pPr>
        <w:tabs>
          <w:tab w:val="center" w:pos="4680"/>
        </w:tabs>
        <w:rPr>
          <w:b/>
          <w:sz w:val="24"/>
          <w:szCs w:val="24"/>
          <w:u w:val="single"/>
        </w:rPr>
      </w:pPr>
    </w:p>
    <w:p w14:paraId="1312DE17" w14:textId="131745EC" w:rsidR="00F01E4E" w:rsidRPr="006D28DA" w:rsidRDefault="008A44A9" w:rsidP="009E2E16">
      <w:pPr>
        <w:tabs>
          <w:tab w:val="center" w:pos="4680"/>
        </w:tabs>
        <w:rPr>
          <w:b/>
          <w:sz w:val="24"/>
          <w:szCs w:val="24"/>
          <w:u w:val="single"/>
        </w:rPr>
      </w:pPr>
      <w:r w:rsidRPr="006D28DA">
        <w:rPr>
          <w:b/>
          <w:sz w:val="24"/>
          <w:szCs w:val="24"/>
          <w:u w:val="single"/>
        </w:rPr>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71"/>
        <w:gridCol w:w="1709"/>
        <w:gridCol w:w="1175"/>
      </w:tblGrid>
      <w:tr w:rsidR="008A44A9" w14:paraId="3549C7D3" w14:textId="77777777" w:rsidTr="003C4ABF">
        <w:tc>
          <w:tcPr>
            <w:tcW w:w="6471" w:type="dxa"/>
            <w:tcBorders>
              <w:top w:val="single" w:sz="4" w:space="0" w:color="auto"/>
              <w:left w:val="single" w:sz="4" w:space="0" w:color="auto"/>
              <w:bottom w:val="single" w:sz="4" w:space="0" w:color="auto"/>
              <w:right w:val="single" w:sz="4" w:space="0" w:color="auto"/>
            </w:tcBorders>
          </w:tcPr>
          <w:p w14:paraId="55DEC769" w14:textId="77777777" w:rsidR="008A44A9" w:rsidRPr="00AA05C3" w:rsidRDefault="008A44A9" w:rsidP="009E2E16">
            <w:pPr>
              <w:tabs>
                <w:tab w:val="center" w:pos="4680"/>
              </w:tabs>
              <w:rPr>
                <w:b/>
                <w:sz w:val="24"/>
                <w:szCs w:val="24"/>
              </w:rPr>
            </w:pPr>
            <w:r w:rsidRPr="00AA05C3">
              <w:rPr>
                <w:b/>
                <w:sz w:val="24"/>
                <w:szCs w:val="24"/>
              </w:rPr>
              <w:t>Performance Indicator</w:t>
            </w:r>
          </w:p>
          <w:p w14:paraId="5E94E3AE" w14:textId="77777777" w:rsidR="008A44A9" w:rsidRPr="008A44A9" w:rsidRDefault="008A44A9" w:rsidP="009E2E16">
            <w:pPr>
              <w:tabs>
                <w:tab w:val="center" w:pos="4680"/>
              </w:tabs>
              <w:rPr>
                <w:b/>
              </w:rPr>
            </w:pPr>
          </w:p>
        </w:tc>
        <w:tc>
          <w:tcPr>
            <w:tcW w:w="1709" w:type="dxa"/>
            <w:tcBorders>
              <w:top w:val="single" w:sz="4" w:space="0" w:color="auto"/>
              <w:left w:val="single" w:sz="4" w:space="0" w:color="auto"/>
              <w:bottom w:val="single" w:sz="4" w:space="0" w:color="auto"/>
              <w:right w:val="single" w:sz="4" w:space="0" w:color="auto"/>
            </w:tcBorders>
          </w:tcPr>
          <w:p w14:paraId="10EF7091"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5" w:type="dxa"/>
            <w:tcBorders>
              <w:top w:val="single" w:sz="4" w:space="0" w:color="auto"/>
              <w:left w:val="single" w:sz="4" w:space="0" w:color="auto"/>
              <w:bottom w:val="single" w:sz="4" w:space="0" w:color="auto"/>
              <w:right w:val="single" w:sz="4" w:space="0" w:color="auto"/>
            </w:tcBorders>
          </w:tcPr>
          <w:p w14:paraId="4CBE22CC"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3C4ABF" w14:paraId="512290E9" w14:textId="77777777" w:rsidTr="003C4ABF">
        <w:trPr>
          <w:trHeight w:val="440"/>
        </w:trPr>
        <w:tc>
          <w:tcPr>
            <w:tcW w:w="6471" w:type="dxa"/>
            <w:tcBorders>
              <w:top w:val="single" w:sz="4" w:space="0" w:color="auto"/>
              <w:left w:val="single" w:sz="4" w:space="0" w:color="auto"/>
              <w:bottom w:val="single" w:sz="4" w:space="0" w:color="auto"/>
              <w:right w:val="single" w:sz="4" w:space="0" w:color="auto"/>
            </w:tcBorders>
          </w:tcPr>
          <w:p w14:paraId="6A83A9B7" w14:textId="77776079" w:rsidR="003C4ABF" w:rsidRPr="003C4ABF" w:rsidRDefault="003C4ABF" w:rsidP="003C4ABF">
            <w:pPr>
              <w:pStyle w:val="ListParagraph"/>
              <w:numPr>
                <w:ilvl w:val="0"/>
                <w:numId w:val="21"/>
              </w:numPr>
              <w:autoSpaceDE w:val="0"/>
              <w:autoSpaceDN w:val="0"/>
              <w:adjustRightInd w:val="0"/>
              <w:ind w:left="340" w:hanging="360"/>
              <w:rPr>
                <w:rFonts w:ascii="Calibri" w:hAnsi="Calibri" w:cs="Calibri"/>
                <w:b/>
                <w:bCs/>
                <w:sz w:val="20"/>
                <w:szCs w:val="20"/>
              </w:rPr>
            </w:pPr>
            <w:r w:rsidRPr="003C4ABF">
              <w:rPr>
                <w:rFonts w:ascii="Calibri" w:hAnsi="Calibri" w:cs="Calibri"/>
                <w:b/>
                <w:bCs/>
                <w:sz w:val="20"/>
                <w:szCs w:val="20"/>
              </w:rPr>
              <w:t>Reading Proces</w:t>
            </w:r>
            <w:r>
              <w:rPr>
                <w:rFonts w:ascii="Calibri" w:hAnsi="Calibri" w:cs="Calibri"/>
                <w:b/>
                <w:bCs/>
                <w:sz w:val="20"/>
                <w:szCs w:val="20"/>
              </w:rPr>
              <w:t>s</w:t>
            </w:r>
          </w:p>
        </w:tc>
        <w:tc>
          <w:tcPr>
            <w:tcW w:w="1709" w:type="dxa"/>
            <w:tcBorders>
              <w:top w:val="single" w:sz="4" w:space="0" w:color="auto"/>
              <w:left w:val="single" w:sz="4" w:space="0" w:color="auto"/>
              <w:bottom w:val="single" w:sz="4" w:space="0" w:color="auto"/>
              <w:right w:val="single" w:sz="4" w:space="0" w:color="auto"/>
            </w:tcBorders>
          </w:tcPr>
          <w:p w14:paraId="5812B6EF" w14:textId="67701B3B" w:rsidR="003C4ABF" w:rsidRPr="00503D68" w:rsidRDefault="003C4ABF" w:rsidP="003C4ABF">
            <w:pPr>
              <w:tabs>
                <w:tab w:val="center" w:pos="4680"/>
              </w:tabs>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tcPr>
          <w:p w14:paraId="52D1A79C" w14:textId="77777777" w:rsidR="003C4ABF" w:rsidRPr="001B02F5" w:rsidRDefault="003C4ABF" w:rsidP="003C4ABF">
            <w:pPr>
              <w:tabs>
                <w:tab w:val="center" w:pos="4680"/>
              </w:tabs>
              <w:rPr>
                <w:rFonts w:cstheme="minorHAnsi"/>
                <w:sz w:val="12"/>
                <w:szCs w:val="12"/>
              </w:rPr>
            </w:pPr>
            <w:r w:rsidRPr="001B02F5">
              <w:rPr>
                <w:rStyle w:val="PlaceholderText"/>
                <w:rFonts w:cstheme="minorHAnsi"/>
                <w:sz w:val="12"/>
                <w:szCs w:val="12"/>
              </w:rPr>
              <w:t>Choose an item.</w:t>
            </w:r>
          </w:p>
          <w:p w14:paraId="302D33A2" w14:textId="5017EB34" w:rsidR="003C4ABF" w:rsidRPr="00503D68" w:rsidRDefault="003C4ABF" w:rsidP="003C4ABF">
            <w:pPr>
              <w:rPr>
                <w:rFonts w:cstheme="minorHAnsi"/>
                <w:sz w:val="16"/>
                <w:szCs w:val="16"/>
              </w:rPr>
            </w:pPr>
            <w:r w:rsidRPr="001B02F5">
              <w:rPr>
                <w:rStyle w:val="PlaceholderText"/>
                <w:rFonts w:cstheme="minorHAnsi"/>
                <w:sz w:val="12"/>
                <w:szCs w:val="12"/>
              </w:rPr>
              <w:t>Choose an item.</w:t>
            </w:r>
          </w:p>
        </w:tc>
      </w:tr>
      <w:tr w:rsidR="003C4ABF" w14:paraId="42C60993" w14:textId="77777777" w:rsidTr="003C4ABF">
        <w:tc>
          <w:tcPr>
            <w:tcW w:w="6471" w:type="dxa"/>
            <w:tcBorders>
              <w:top w:val="single" w:sz="4" w:space="0" w:color="auto"/>
              <w:left w:val="single" w:sz="4" w:space="0" w:color="auto"/>
              <w:bottom w:val="single" w:sz="4" w:space="0" w:color="auto"/>
              <w:right w:val="single" w:sz="4" w:space="0" w:color="auto"/>
            </w:tcBorders>
          </w:tcPr>
          <w:p w14:paraId="361E2A4A" w14:textId="63D1E048" w:rsidR="003C4ABF" w:rsidRPr="003C4ABF" w:rsidRDefault="003C4ABF" w:rsidP="003C4ABF">
            <w:pPr>
              <w:pStyle w:val="ListParagraph"/>
              <w:numPr>
                <w:ilvl w:val="0"/>
                <w:numId w:val="22"/>
              </w:numPr>
              <w:tabs>
                <w:tab w:val="center" w:pos="4680"/>
              </w:tabs>
              <w:rPr>
                <w:sz w:val="20"/>
                <w:szCs w:val="20"/>
              </w:rPr>
            </w:pPr>
            <w:r w:rsidRPr="003C4ABF">
              <w:rPr>
                <w:rFonts w:ascii="Calibri" w:hAnsi="Calibri" w:cs="Calibri"/>
                <w:b/>
                <w:bCs/>
                <w:sz w:val="20"/>
                <w:szCs w:val="20"/>
              </w:rPr>
              <w:t xml:space="preserve">Before Reading: </w:t>
            </w:r>
            <w:r w:rsidRPr="003C4ABF">
              <w:rPr>
                <w:rFonts w:ascii="Calibri" w:hAnsi="Calibri" w:cs="Calibri"/>
                <w:bCs/>
                <w:sz w:val="20"/>
                <w:szCs w:val="20"/>
              </w:rPr>
              <w:t>Use Before Reading Strategies (e.g. graphic organizers, preview text, skim passage, prior knowledge, make predictions, set a purpose, choose a plan)</w:t>
            </w:r>
          </w:p>
        </w:tc>
        <w:tc>
          <w:tcPr>
            <w:tcW w:w="1709" w:type="dxa"/>
            <w:tcBorders>
              <w:top w:val="single" w:sz="4" w:space="0" w:color="auto"/>
              <w:left w:val="single" w:sz="4" w:space="0" w:color="auto"/>
              <w:bottom w:val="single" w:sz="4" w:space="0" w:color="auto"/>
              <w:right w:val="single" w:sz="4" w:space="0" w:color="auto"/>
            </w:tcBorders>
          </w:tcPr>
          <w:p w14:paraId="3E492516" w14:textId="5B93DE91" w:rsidR="003C4ABF" w:rsidRPr="00503D68" w:rsidRDefault="003C4ABF" w:rsidP="003C4ABF">
            <w:pPr>
              <w:tabs>
                <w:tab w:val="center" w:pos="4680"/>
              </w:tabs>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tcPr>
          <w:p w14:paraId="5F75BC4F" w14:textId="52CE53B1" w:rsidR="003C4ABF" w:rsidRPr="001B02F5" w:rsidRDefault="003C4ABF" w:rsidP="003C4ABF">
            <w:pPr>
              <w:rPr>
                <w:rFonts w:cstheme="minorHAnsi"/>
                <w:sz w:val="16"/>
                <w:szCs w:val="16"/>
              </w:rPr>
            </w:pPr>
            <w:r w:rsidRPr="001B02F5">
              <w:rPr>
                <w:rStyle w:val="PlaceholderText"/>
                <w:rFonts w:cstheme="minorHAnsi"/>
                <w:color w:val="auto"/>
                <w:sz w:val="16"/>
                <w:szCs w:val="16"/>
              </w:rPr>
              <w:t>September January</w:t>
            </w:r>
          </w:p>
        </w:tc>
      </w:tr>
      <w:tr w:rsidR="003C4ABF" w14:paraId="3EB24061" w14:textId="77777777" w:rsidTr="003C4ABF">
        <w:tc>
          <w:tcPr>
            <w:tcW w:w="6471" w:type="dxa"/>
            <w:tcBorders>
              <w:top w:val="single" w:sz="4" w:space="0" w:color="auto"/>
              <w:left w:val="single" w:sz="4" w:space="0" w:color="auto"/>
              <w:bottom w:val="single" w:sz="4" w:space="0" w:color="auto"/>
              <w:right w:val="single" w:sz="4" w:space="0" w:color="auto"/>
            </w:tcBorders>
          </w:tcPr>
          <w:p w14:paraId="426A354D" w14:textId="17DA2819" w:rsidR="003C4ABF" w:rsidRPr="003C4ABF" w:rsidRDefault="003C4ABF" w:rsidP="003C4ABF">
            <w:pPr>
              <w:pStyle w:val="ListParagraph"/>
              <w:numPr>
                <w:ilvl w:val="0"/>
                <w:numId w:val="22"/>
              </w:numPr>
              <w:tabs>
                <w:tab w:val="center" w:pos="4680"/>
              </w:tabs>
              <w:rPr>
                <w:sz w:val="20"/>
                <w:szCs w:val="20"/>
              </w:rPr>
            </w:pPr>
            <w:r w:rsidRPr="003C4ABF">
              <w:rPr>
                <w:rFonts w:ascii="Calibri" w:hAnsi="Calibri" w:cs="Calibri"/>
                <w:b/>
                <w:bCs/>
                <w:sz w:val="20"/>
                <w:szCs w:val="20"/>
              </w:rPr>
              <w:t xml:space="preserve">During Reading: </w:t>
            </w:r>
            <w:r w:rsidRPr="003C4ABF">
              <w:rPr>
                <w:rFonts w:ascii="Calibri" w:hAnsi="Calibri" w:cs="Calibri"/>
                <w:bCs/>
                <w:sz w:val="20"/>
                <w:szCs w:val="20"/>
              </w:rPr>
              <w:t>Use During Reading Strategies (e.g. highlight, graphic organizers, sticky notes, take notes, annotate text)</w:t>
            </w:r>
          </w:p>
        </w:tc>
        <w:tc>
          <w:tcPr>
            <w:tcW w:w="1709" w:type="dxa"/>
            <w:tcBorders>
              <w:top w:val="single" w:sz="4" w:space="0" w:color="auto"/>
              <w:left w:val="single" w:sz="4" w:space="0" w:color="auto"/>
              <w:bottom w:val="single" w:sz="4" w:space="0" w:color="auto"/>
              <w:right w:val="single" w:sz="4" w:space="0" w:color="auto"/>
            </w:tcBorders>
          </w:tcPr>
          <w:p w14:paraId="7F8BB032" w14:textId="50E0C44F" w:rsidR="003C4ABF" w:rsidRPr="00503D68" w:rsidRDefault="003C4ABF" w:rsidP="003C4ABF">
            <w:pPr>
              <w:tabs>
                <w:tab w:val="center" w:pos="4680"/>
              </w:tabs>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tcPr>
          <w:p w14:paraId="796F5239" w14:textId="59D7DC72" w:rsidR="003C4ABF" w:rsidRPr="001B02F5" w:rsidRDefault="003C4ABF" w:rsidP="003C4ABF">
            <w:pPr>
              <w:rPr>
                <w:rFonts w:cstheme="minorHAnsi"/>
                <w:sz w:val="16"/>
                <w:szCs w:val="16"/>
              </w:rPr>
            </w:pPr>
            <w:r w:rsidRPr="001B02F5">
              <w:rPr>
                <w:rStyle w:val="PlaceholderText"/>
                <w:rFonts w:cstheme="minorHAnsi"/>
                <w:color w:val="auto"/>
                <w:sz w:val="16"/>
                <w:szCs w:val="16"/>
              </w:rPr>
              <w:t>September January</w:t>
            </w:r>
          </w:p>
        </w:tc>
      </w:tr>
      <w:tr w:rsidR="003C4ABF" w14:paraId="05783B97" w14:textId="77777777" w:rsidTr="003C4ABF">
        <w:tc>
          <w:tcPr>
            <w:tcW w:w="6471" w:type="dxa"/>
            <w:tcBorders>
              <w:top w:val="single" w:sz="4" w:space="0" w:color="auto"/>
              <w:left w:val="single" w:sz="4" w:space="0" w:color="auto"/>
              <w:bottom w:val="single" w:sz="4" w:space="0" w:color="auto"/>
              <w:right w:val="single" w:sz="4" w:space="0" w:color="auto"/>
            </w:tcBorders>
          </w:tcPr>
          <w:p w14:paraId="575CA3D3" w14:textId="435A6445" w:rsidR="003C4ABF" w:rsidRPr="003C4ABF" w:rsidRDefault="003C4ABF" w:rsidP="003C4ABF">
            <w:pPr>
              <w:pStyle w:val="ListParagraph"/>
              <w:numPr>
                <w:ilvl w:val="0"/>
                <w:numId w:val="22"/>
              </w:numPr>
              <w:tabs>
                <w:tab w:val="center" w:pos="4680"/>
              </w:tabs>
              <w:rPr>
                <w:sz w:val="20"/>
                <w:szCs w:val="20"/>
              </w:rPr>
            </w:pPr>
            <w:r w:rsidRPr="003C4ABF">
              <w:rPr>
                <w:rFonts w:ascii="Calibri" w:hAnsi="Calibri" w:cs="Calibri"/>
                <w:b/>
                <w:bCs/>
                <w:sz w:val="20"/>
                <w:szCs w:val="20"/>
              </w:rPr>
              <w:t xml:space="preserve">After Reading: </w:t>
            </w:r>
            <w:r w:rsidRPr="003C4ABF">
              <w:rPr>
                <w:rFonts w:ascii="Calibri" w:hAnsi="Calibri" w:cs="Calibri"/>
                <w:bCs/>
                <w:sz w:val="20"/>
                <w:szCs w:val="20"/>
              </w:rPr>
              <w:t>Use After Reading Strategies (e.g. summarize, make connections, relate to the real world, reflect, interpret, analyze, comprehension activities)</w:t>
            </w:r>
          </w:p>
        </w:tc>
        <w:tc>
          <w:tcPr>
            <w:tcW w:w="1709" w:type="dxa"/>
            <w:tcBorders>
              <w:top w:val="single" w:sz="4" w:space="0" w:color="auto"/>
              <w:left w:val="single" w:sz="4" w:space="0" w:color="auto"/>
              <w:bottom w:val="single" w:sz="4" w:space="0" w:color="auto"/>
              <w:right w:val="single" w:sz="4" w:space="0" w:color="auto"/>
            </w:tcBorders>
          </w:tcPr>
          <w:p w14:paraId="1805C6A6" w14:textId="337CAC66" w:rsidR="003C4ABF" w:rsidRPr="00503D68" w:rsidRDefault="003C4ABF" w:rsidP="003C4ABF">
            <w:pPr>
              <w:tabs>
                <w:tab w:val="center" w:pos="4680"/>
              </w:tabs>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tcPr>
          <w:p w14:paraId="475AE7B7" w14:textId="50EE8D82" w:rsidR="003C4ABF" w:rsidRPr="001B02F5" w:rsidRDefault="003C4ABF" w:rsidP="003C4ABF">
            <w:pPr>
              <w:rPr>
                <w:rFonts w:cstheme="minorHAnsi"/>
                <w:sz w:val="16"/>
                <w:szCs w:val="16"/>
              </w:rPr>
            </w:pPr>
            <w:r w:rsidRPr="001B02F5">
              <w:rPr>
                <w:rStyle w:val="PlaceholderText"/>
                <w:rFonts w:cstheme="minorHAnsi"/>
                <w:color w:val="auto"/>
                <w:sz w:val="16"/>
                <w:szCs w:val="16"/>
              </w:rPr>
              <w:t>September January</w:t>
            </w:r>
          </w:p>
        </w:tc>
      </w:tr>
      <w:tr w:rsidR="003C4ABF" w14:paraId="38EFEED3" w14:textId="77777777" w:rsidTr="003C4ABF">
        <w:tc>
          <w:tcPr>
            <w:tcW w:w="6471" w:type="dxa"/>
            <w:tcBorders>
              <w:top w:val="single" w:sz="4" w:space="0" w:color="auto"/>
              <w:left w:val="single" w:sz="4" w:space="0" w:color="auto"/>
              <w:bottom w:val="single" w:sz="4" w:space="0" w:color="auto"/>
              <w:right w:val="single" w:sz="4" w:space="0" w:color="auto"/>
            </w:tcBorders>
          </w:tcPr>
          <w:p w14:paraId="7092B6BE" w14:textId="0363780A" w:rsidR="003C4ABF" w:rsidRPr="003C4ABF" w:rsidRDefault="003C4ABF" w:rsidP="003C4ABF">
            <w:pPr>
              <w:pStyle w:val="ListParagraph"/>
              <w:numPr>
                <w:ilvl w:val="0"/>
                <w:numId w:val="21"/>
              </w:numPr>
              <w:tabs>
                <w:tab w:val="center" w:pos="4680"/>
              </w:tabs>
              <w:ind w:left="340" w:hanging="360"/>
              <w:rPr>
                <w:sz w:val="20"/>
                <w:szCs w:val="20"/>
              </w:rPr>
            </w:pPr>
            <w:r w:rsidRPr="003C4ABF">
              <w:rPr>
                <w:rFonts w:ascii="Calibri" w:hAnsi="Calibri" w:cs="Calibri"/>
                <w:b/>
                <w:bCs/>
                <w:sz w:val="20"/>
                <w:szCs w:val="20"/>
              </w:rPr>
              <w:t xml:space="preserve">Reading Standards: Literature Text – Students read and respond to works of literature with an emphasis on comprehension, vocabulary acquisition, and making connections among ideas and between texts with a focus on textual evidence. </w:t>
            </w:r>
          </w:p>
        </w:tc>
        <w:tc>
          <w:tcPr>
            <w:tcW w:w="1709" w:type="dxa"/>
            <w:tcBorders>
              <w:top w:val="single" w:sz="4" w:space="0" w:color="auto"/>
              <w:left w:val="single" w:sz="4" w:space="0" w:color="auto"/>
              <w:bottom w:val="single" w:sz="4" w:space="0" w:color="auto"/>
              <w:right w:val="single" w:sz="4" w:space="0" w:color="auto"/>
            </w:tcBorders>
          </w:tcPr>
          <w:p w14:paraId="7A6EFD0B" w14:textId="77777777" w:rsidR="003C4ABF" w:rsidRPr="00503D68" w:rsidRDefault="003C4ABF" w:rsidP="003C4ABF">
            <w:pPr>
              <w:autoSpaceDE w:val="0"/>
              <w:autoSpaceDN w:val="0"/>
              <w:adjustRightInd w:val="0"/>
              <w:rPr>
                <w:rFonts w:cstheme="minorHAnsi"/>
                <w:bCs/>
                <w:sz w:val="16"/>
                <w:szCs w:val="16"/>
              </w:rPr>
            </w:pPr>
            <w:r w:rsidRPr="00503D68">
              <w:rPr>
                <w:rFonts w:cstheme="minorHAnsi"/>
                <w:bCs/>
                <w:sz w:val="16"/>
                <w:szCs w:val="16"/>
              </w:rPr>
              <w:t>CC.1.3</w:t>
            </w:r>
          </w:p>
          <w:p w14:paraId="47797B47" w14:textId="0EEE98B8" w:rsidR="003C4ABF" w:rsidRPr="00503D68" w:rsidRDefault="003C4ABF" w:rsidP="003C4ABF">
            <w:pPr>
              <w:tabs>
                <w:tab w:val="center" w:pos="4680"/>
              </w:tabs>
              <w:rPr>
                <w:rFonts w:cstheme="minorHAnsi"/>
                <w:sz w:val="16"/>
                <w:szCs w:val="16"/>
              </w:rPr>
            </w:pPr>
            <w:r w:rsidRPr="00503D68">
              <w:rPr>
                <w:rFonts w:cstheme="minorHAnsi"/>
                <w:bCs/>
                <w:sz w:val="16"/>
                <w:szCs w:val="16"/>
              </w:rPr>
              <w:t>E06.A</w:t>
            </w:r>
          </w:p>
        </w:tc>
        <w:tc>
          <w:tcPr>
            <w:tcW w:w="1175" w:type="dxa"/>
            <w:tcBorders>
              <w:top w:val="single" w:sz="4" w:space="0" w:color="auto"/>
              <w:left w:val="single" w:sz="4" w:space="0" w:color="auto"/>
              <w:bottom w:val="single" w:sz="4" w:space="0" w:color="auto"/>
              <w:right w:val="single" w:sz="4" w:space="0" w:color="auto"/>
            </w:tcBorders>
          </w:tcPr>
          <w:p w14:paraId="39DCEAC6" w14:textId="77777777" w:rsidR="003C4ABF" w:rsidRPr="001B02F5" w:rsidRDefault="003C4ABF" w:rsidP="003C4ABF">
            <w:pPr>
              <w:tabs>
                <w:tab w:val="center" w:pos="4680"/>
              </w:tabs>
              <w:rPr>
                <w:rStyle w:val="PlaceholderText"/>
                <w:rFonts w:cstheme="minorHAnsi"/>
                <w:color w:val="auto"/>
                <w:sz w:val="16"/>
                <w:szCs w:val="16"/>
              </w:rPr>
            </w:pPr>
            <w:r w:rsidRPr="001B02F5">
              <w:rPr>
                <w:rStyle w:val="PlaceholderText"/>
                <w:rFonts w:cstheme="minorHAnsi"/>
                <w:color w:val="auto"/>
                <w:sz w:val="16"/>
                <w:szCs w:val="16"/>
              </w:rPr>
              <w:t>September</w:t>
            </w:r>
          </w:p>
          <w:p w14:paraId="24DC77E2" w14:textId="6B277D47" w:rsidR="003C4ABF" w:rsidRPr="001B02F5" w:rsidRDefault="003C4ABF" w:rsidP="003C4ABF">
            <w:pPr>
              <w:rPr>
                <w:rFonts w:cstheme="minorHAnsi"/>
                <w:sz w:val="16"/>
                <w:szCs w:val="16"/>
              </w:rPr>
            </w:pPr>
            <w:r w:rsidRPr="001B02F5">
              <w:rPr>
                <w:rStyle w:val="PlaceholderText"/>
                <w:rFonts w:cstheme="minorHAnsi"/>
                <w:color w:val="auto"/>
                <w:sz w:val="16"/>
                <w:szCs w:val="16"/>
              </w:rPr>
              <w:t>March</w:t>
            </w:r>
          </w:p>
        </w:tc>
      </w:tr>
      <w:tr w:rsidR="003C4ABF" w14:paraId="6ABA7D36" w14:textId="77777777" w:rsidTr="003C4ABF">
        <w:tc>
          <w:tcPr>
            <w:tcW w:w="6471" w:type="dxa"/>
            <w:tcBorders>
              <w:top w:val="single" w:sz="4" w:space="0" w:color="auto"/>
              <w:left w:val="single" w:sz="4" w:space="0" w:color="auto"/>
              <w:bottom w:val="single" w:sz="4" w:space="0" w:color="auto"/>
              <w:right w:val="single" w:sz="4" w:space="0" w:color="auto"/>
            </w:tcBorders>
          </w:tcPr>
          <w:p w14:paraId="16642DD5" w14:textId="7D93AF01" w:rsidR="003C4ABF" w:rsidRPr="00CA23E3" w:rsidRDefault="003C4ABF" w:rsidP="003C4ABF">
            <w:pPr>
              <w:pStyle w:val="ListParagraph"/>
              <w:numPr>
                <w:ilvl w:val="0"/>
                <w:numId w:val="20"/>
              </w:numPr>
              <w:tabs>
                <w:tab w:val="center" w:pos="4680"/>
              </w:tabs>
              <w:ind w:left="700"/>
              <w:rPr>
                <w:rFonts w:ascii="Calibri" w:hAnsi="Calibri" w:cs="Calibri"/>
                <w:b/>
                <w:bCs/>
                <w:sz w:val="20"/>
                <w:szCs w:val="20"/>
              </w:rPr>
            </w:pPr>
            <w:r>
              <w:rPr>
                <w:rFonts w:ascii="Calibri" w:hAnsi="Calibri" w:cs="Calibri"/>
                <w:b/>
                <w:sz w:val="20"/>
                <w:szCs w:val="20"/>
              </w:rPr>
              <w:t>Key Ideas and Details: Demonstrate understanding of key ideas and details in literature.</w:t>
            </w:r>
          </w:p>
        </w:tc>
        <w:tc>
          <w:tcPr>
            <w:tcW w:w="1709" w:type="dxa"/>
            <w:tcBorders>
              <w:top w:val="single" w:sz="4" w:space="0" w:color="auto"/>
              <w:left w:val="single" w:sz="4" w:space="0" w:color="auto"/>
              <w:bottom w:val="single" w:sz="4" w:space="0" w:color="auto"/>
              <w:right w:val="single" w:sz="4" w:space="0" w:color="auto"/>
            </w:tcBorders>
          </w:tcPr>
          <w:p w14:paraId="1C3EFA54" w14:textId="12F175CE" w:rsidR="003C4ABF" w:rsidRPr="00503D68" w:rsidRDefault="003C4ABF" w:rsidP="003C4ABF">
            <w:pPr>
              <w:autoSpaceDE w:val="0"/>
              <w:autoSpaceDN w:val="0"/>
              <w:adjustRightInd w:val="0"/>
              <w:rPr>
                <w:rFonts w:cstheme="minorHAnsi"/>
                <w:bCs/>
                <w:sz w:val="16"/>
                <w:szCs w:val="16"/>
              </w:rPr>
            </w:pPr>
            <w:r w:rsidRPr="00503D68">
              <w:rPr>
                <w:rFonts w:cstheme="minorHAnsi"/>
                <w:bCs/>
                <w:sz w:val="16"/>
                <w:szCs w:val="16"/>
              </w:rPr>
              <w:t>E06.A-K.1.1</w:t>
            </w:r>
          </w:p>
        </w:tc>
        <w:tc>
          <w:tcPr>
            <w:tcW w:w="1175" w:type="dxa"/>
            <w:tcBorders>
              <w:top w:val="single" w:sz="4" w:space="0" w:color="auto"/>
              <w:left w:val="single" w:sz="4" w:space="0" w:color="auto"/>
              <w:bottom w:val="single" w:sz="4" w:space="0" w:color="auto"/>
              <w:right w:val="single" w:sz="4" w:space="0" w:color="auto"/>
            </w:tcBorders>
          </w:tcPr>
          <w:p w14:paraId="60CDC761"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371639F7" w14:textId="5166B08D"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4F05D0E7" w14:textId="77777777" w:rsidTr="003C4ABF">
        <w:tc>
          <w:tcPr>
            <w:tcW w:w="6471" w:type="dxa"/>
            <w:tcBorders>
              <w:top w:val="single" w:sz="4" w:space="0" w:color="auto"/>
              <w:left w:val="single" w:sz="4" w:space="0" w:color="auto"/>
              <w:bottom w:val="single" w:sz="4" w:space="0" w:color="auto"/>
              <w:right w:val="single" w:sz="4" w:space="0" w:color="auto"/>
            </w:tcBorders>
          </w:tcPr>
          <w:p w14:paraId="7C624DDC" w14:textId="7742A41C" w:rsidR="003C4ABF" w:rsidRPr="003C4ABF" w:rsidRDefault="003C4ABF" w:rsidP="003C4ABF">
            <w:pPr>
              <w:pStyle w:val="ListParagraph"/>
              <w:numPr>
                <w:ilvl w:val="0"/>
                <w:numId w:val="23"/>
              </w:numPr>
              <w:tabs>
                <w:tab w:val="center" w:pos="4680"/>
              </w:tabs>
              <w:ind w:left="880"/>
              <w:rPr>
                <w:rFonts w:ascii="Calibri" w:hAnsi="Calibri" w:cs="Calibri"/>
                <w:b/>
                <w:sz w:val="20"/>
                <w:szCs w:val="20"/>
              </w:rPr>
            </w:pPr>
            <w:r w:rsidRPr="003C4ABF">
              <w:rPr>
                <w:rFonts w:ascii="Calibri" w:hAnsi="Calibri" w:cs="Calibri"/>
                <w:sz w:val="20"/>
                <w:szCs w:val="20"/>
              </w:rPr>
              <w:t>Cite textual evidence to support analysis of what the text says explicitly as well as inferences and/or generalizations drawn from the text.</w:t>
            </w:r>
          </w:p>
        </w:tc>
        <w:tc>
          <w:tcPr>
            <w:tcW w:w="1709" w:type="dxa"/>
            <w:tcBorders>
              <w:top w:val="single" w:sz="4" w:space="0" w:color="auto"/>
              <w:left w:val="single" w:sz="4" w:space="0" w:color="auto"/>
              <w:bottom w:val="single" w:sz="4" w:space="0" w:color="auto"/>
              <w:right w:val="single" w:sz="4" w:space="0" w:color="auto"/>
            </w:tcBorders>
          </w:tcPr>
          <w:p w14:paraId="6C73FBF1"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E06.A-K.1.1.1</w:t>
            </w:r>
          </w:p>
          <w:p w14:paraId="6251F279" w14:textId="3895415D" w:rsidR="003C4ABF" w:rsidRPr="00503D68" w:rsidRDefault="003C4ABF" w:rsidP="003C4ABF">
            <w:pPr>
              <w:autoSpaceDE w:val="0"/>
              <w:autoSpaceDN w:val="0"/>
              <w:adjustRightInd w:val="0"/>
              <w:rPr>
                <w:rFonts w:cstheme="minorHAnsi"/>
                <w:bCs/>
                <w:sz w:val="16"/>
                <w:szCs w:val="16"/>
              </w:rPr>
            </w:pPr>
            <w:r w:rsidRPr="00503D68">
              <w:rPr>
                <w:rFonts w:cstheme="minorHAnsi"/>
                <w:sz w:val="16"/>
                <w:szCs w:val="16"/>
              </w:rPr>
              <w:t>CC.1.3.6.B</w:t>
            </w:r>
          </w:p>
        </w:tc>
        <w:tc>
          <w:tcPr>
            <w:tcW w:w="1175" w:type="dxa"/>
            <w:tcBorders>
              <w:top w:val="single" w:sz="4" w:space="0" w:color="auto"/>
              <w:left w:val="single" w:sz="4" w:space="0" w:color="auto"/>
              <w:bottom w:val="single" w:sz="4" w:space="0" w:color="auto"/>
              <w:right w:val="single" w:sz="4" w:space="0" w:color="auto"/>
            </w:tcBorders>
          </w:tcPr>
          <w:p w14:paraId="0BEB4DE7"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7CCFE80A" w14:textId="5D184E70"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33F71A65" w14:textId="77777777" w:rsidTr="003C4ABF">
        <w:tc>
          <w:tcPr>
            <w:tcW w:w="6471" w:type="dxa"/>
            <w:tcBorders>
              <w:top w:val="single" w:sz="4" w:space="0" w:color="auto"/>
              <w:left w:val="single" w:sz="4" w:space="0" w:color="auto"/>
              <w:bottom w:val="single" w:sz="4" w:space="0" w:color="auto"/>
              <w:right w:val="single" w:sz="4" w:space="0" w:color="auto"/>
            </w:tcBorders>
          </w:tcPr>
          <w:p w14:paraId="422D9DB1" w14:textId="7F9BA6E3" w:rsidR="003C4ABF" w:rsidRPr="003C4ABF" w:rsidRDefault="003C4ABF" w:rsidP="003C4ABF">
            <w:pPr>
              <w:pStyle w:val="ListParagraph"/>
              <w:numPr>
                <w:ilvl w:val="0"/>
                <w:numId w:val="23"/>
              </w:numPr>
              <w:tabs>
                <w:tab w:val="center" w:pos="4680"/>
              </w:tabs>
              <w:ind w:left="880"/>
              <w:rPr>
                <w:rFonts w:ascii="Calibri" w:hAnsi="Calibri" w:cs="Calibri"/>
                <w:sz w:val="20"/>
                <w:szCs w:val="20"/>
              </w:rPr>
            </w:pPr>
            <w:r w:rsidRPr="003C4ABF">
              <w:rPr>
                <w:rFonts w:ascii="Calibri" w:hAnsi="Calibri" w:cs="Calibri"/>
                <w:sz w:val="20"/>
                <w:szCs w:val="20"/>
              </w:rPr>
              <w:t xml:space="preserve">Determine a theme or central idea of a text and how it is conveyed through relevant details; provide a summary of the text distinct from personal opinions of judgments.  </w:t>
            </w:r>
          </w:p>
        </w:tc>
        <w:tc>
          <w:tcPr>
            <w:tcW w:w="1709" w:type="dxa"/>
            <w:tcBorders>
              <w:top w:val="single" w:sz="4" w:space="0" w:color="auto"/>
              <w:left w:val="single" w:sz="4" w:space="0" w:color="auto"/>
              <w:bottom w:val="single" w:sz="4" w:space="0" w:color="auto"/>
              <w:right w:val="single" w:sz="4" w:space="0" w:color="auto"/>
            </w:tcBorders>
          </w:tcPr>
          <w:p w14:paraId="44251C15"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E06.A-K.1.1.2</w:t>
            </w:r>
          </w:p>
          <w:p w14:paraId="6B07755A" w14:textId="5EB31D74"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CC.1.3.6.A</w:t>
            </w:r>
          </w:p>
        </w:tc>
        <w:tc>
          <w:tcPr>
            <w:tcW w:w="1175" w:type="dxa"/>
            <w:tcBorders>
              <w:top w:val="single" w:sz="4" w:space="0" w:color="auto"/>
              <w:left w:val="single" w:sz="4" w:space="0" w:color="auto"/>
              <w:bottom w:val="single" w:sz="4" w:space="0" w:color="auto"/>
              <w:right w:val="single" w:sz="4" w:space="0" w:color="auto"/>
            </w:tcBorders>
          </w:tcPr>
          <w:p w14:paraId="187DE474"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 March</w:t>
            </w:r>
          </w:p>
          <w:p w14:paraId="182DE6AC" w14:textId="77777777" w:rsidR="003C4ABF" w:rsidRPr="00503D68" w:rsidRDefault="003C4ABF" w:rsidP="003C4ABF">
            <w:pPr>
              <w:tabs>
                <w:tab w:val="center" w:pos="4680"/>
              </w:tabs>
              <w:rPr>
                <w:rFonts w:cstheme="minorHAnsi"/>
                <w:sz w:val="16"/>
                <w:szCs w:val="16"/>
              </w:rPr>
            </w:pPr>
          </w:p>
        </w:tc>
      </w:tr>
      <w:tr w:rsidR="003C4ABF" w14:paraId="313C96F5" w14:textId="77777777" w:rsidTr="003C4ABF">
        <w:tc>
          <w:tcPr>
            <w:tcW w:w="6471" w:type="dxa"/>
            <w:tcBorders>
              <w:top w:val="single" w:sz="4" w:space="0" w:color="auto"/>
              <w:left w:val="single" w:sz="4" w:space="0" w:color="auto"/>
              <w:bottom w:val="single" w:sz="4" w:space="0" w:color="auto"/>
              <w:right w:val="single" w:sz="4" w:space="0" w:color="auto"/>
            </w:tcBorders>
          </w:tcPr>
          <w:p w14:paraId="02E92868" w14:textId="79AE56C2" w:rsidR="003C4ABF" w:rsidRPr="003C4ABF" w:rsidRDefault="003C4ABF" w:rsidP="003C4ABF">
            <w:pPr>
              <w:pStyle w:val="ListParagraph"/>
              <w:numPr>
                <w:ilvl w:val="0"/>
                <w:numId w:val="23"/>
              </w:numPr>
              <w:tabs>
                <w:tab w:val="center" w:pos="4680"/>
              </w:tabs>
              <w:ind w:left="880"/>
              <w:rPr>
                <w:rFonts w:ascii="Calibri" w:hAnsi="Calibri" w:cs="Calibri"/>
                <w:sz w:val="20"/>
                <w:szCs w:val="20"/>
              </w:rPr>
            </w:pPr>
            <w:r w:rsidRPr="003C4ABF">
              <w:rPr>
                <w:rFonts w:ascii="Calibri" w:hAnsi="Calibri" w:cs="Calibri"/>
                <w:sz w:val="20"/>
                <w:szCs w:val="20"/>
              </w:rPr>
              <w:t xml:space="preserve">Describe how the plot of a particular story, drama, or poem unfolds as well as how the characters respond or change as the plot moves toward a resolution.  </w:t>
            </w:r>
          </w:p>
        </w:tc>
        <w:tc>
          <w:tcPr>
            <w:tcW w:w="1709" w:type="dxa"/>
            <w:tcBorders>
              <w:top w:val="single" w:sz="4" w:space="0" w:color="auto"/>
              <w:left w:val="single" w:sz="4" w:space="0" w:color="auto"/>
              <w:bottom w:val="single" w:sz="4" w:space="0" w:color="auto"/>
              <w:right w:val="single" w:sz="4" w:space="0" w:color="auto"/>
            </w:tcBorders>
          </w:tcPr>
          <w:p w14:paraId="3E047398"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E06.A-K.1.1.3</w:t>
            </w:r>
          </w:p>
          <w:p w14:paraId="45BFC4BE" w14:textId="4BD36A15"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CC.1.3.6.C</w:t>
            </w:r>
          </w:p>
        </w:tc>
        <w:tc>
          <w:tcPr>
            <w:tcW w:w="1175" w:type="dxa"/>
            <w:tcBorders>
              <w:top w:val="single" w:sz="4" w:space="0" w:color="auto"/>
              <w:left w:val="single" w:sz="4" w:space="0" w:color="auto"/>
              <w:bottom w:val="single" w:sz="4" w:space="0" w:color="auto"/>
              <w:right w:val="single" w:sz="4" w:space="0" w:color="auto"/>
            </w:tcBorders>
          </w:tcPr>
          <w:p w14:paraId="02427EB4" w14:textId="77777777" w:rsidR="003C4ABF" w:rsidRPr="00503D68" w:rsidRDefault="003C4ABF" w:rsidP="003C4ABF">
            <w:pPr>
              <w:tabs>
                <w:tab w:val="center" w:pos="4680"/>
              </w:tabs>
              <w:rPr>
                <w:rFonts w:cstheme="minorHAnsi"/>
                <w:sz w:val="16"/>
                <w:szCs w:val="16"/>
              </w:rPr>
            </w:pPr>
            <w:r w:rsidRPr="00503D68">
              <w:rPr>
                <w:rFonts w:cstheme="minorHAnsi"/>
                <w:sz w:val="16"/>
                <w:szCs w:val="16"/>
              </w:rPr>
              <w:t>March</w:t>
            </w:r>
          </w:p>
          <w:p w14:paraId="68EB983F" w14:textId="4C03715E" w:rsidR="003C4ABF" w:rsidRPr="00503D68" w:rsidRDefault="003C4ABF" w:rsidP="003C4ABF">
            <w:pPr>
              <w:tabs>
                <w:tab w:val="center" w:pos="4680"/>
              </w:tabs>
              <w:rPr>
                <w:rFonts w:cstheme="minorHAnsi"/>
                <w:sz w:val="16"/>
                <w:szCs w:val="16"/>
              </w:rPr>
            </w:pPr>
            <w:r w:rsidRPr="00503D68">
              <w:rPr>
                <w:rFonts w:cstheme="minorHAnsi"/>
                <w:sz w:val="16"/>
                <w:szCs w:val="16"/>
              </w:rPr>
              <w:t>December</w:t>
            </w:r>
          </w:p>
        </w:tc>
      </w:tr>
      <w:tr w:rsidR="003C4ABF" w14:paraId="1C5E1A6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55B0B5B" w14:textId="7C79745D" w:rsidR="003C4ABF" w:rsidRPr="00CA23E3" w:rsidRDefault="003C4ABF" w:rsidP="003C4ABF">
            <w:pPr>
              <w:pStyle w:val="ListParagraph"/>
              <w:numPr>
                <w:ilvl w:val="0"/>
                <w:numId w:val="20"/>
              </w:numPr>
              <w:autoSpaceDE w:val="0"/>
              <w:autoSpaceDN w:val="0"/>
              <w:adjustRightInd w:val="0"/>
              <w:rPr>
                <w:rFonts w:ascii="Calibri" w:hAnsi="Calibri" w:cs="Calibri"/>
                <w:b/>
                <w:sz w:val="20"/>
                <w:szCs w:val="20"/>
              </w:rPr>
            </w:pPr>
            <w:r>
              <w:rPr>
                <w:rFonts w:ascii="Calibri" w:hAnsi="Calibri" w:cs="Calibri"/>
                <w:b/>
                <w:sz w:val="20"/>
                <w:szCs w:val="20"/>
              </w:rPr>
              <w:t xml:space="preserve">Craft and Structure: Demonstrate understanding of craft and structure in literature. </w:t>
            </w:r>
          </w:p>
        </w:tc>
        <w:tc>
          <w:tcPr>
            <w:tcW w:w="1709" w:type="dxa"/>
            <w:tcBorders>
              <w:top w:val="single" w:sz="4" w:space="0" w:color="auto"/>
              <w:left w:val="single" w:sz="4" w:space="0" w:color="auto"/>
              <w:bottom w:val="single" w:sz="4" w:space="0" w:color="auto"/>
              <w:right w:val="single" w:sz="4" w:space="0" w:color="auto"/>
            </w:tcBorders>
            <w:hideMark/>
          </w:tcPr>
          <w:p w14:paraId="00CF61E7" w14:textId="66FC9111" w:rsidR="003C4ABF" w:rsidRPr="00503D68" w:rsidRDefault="003C4ABF" w:rsidP="003C4ABF">
            <w:pPr>
              <w:autoSpaceDE w:val="0"/>
              <w:autoSpaceDN w:val="0"/>
              <w:adjustRightInd w:val="0"/>
              <w:rPr>
                <w:rFonts w:cstheme="minorHAnsi"/>
                <w:bCs/>
                <w:sz w:val="16"/>
                <w:szCs w:val="16"/>
              </w:rPr>
            </w:pPr>
            <w:r w:rsidRPr="00503D68">
              <w:rPr>
                <w:rFonts w:cstheme="minorHAnsi"/>
                <w:bCs/>
                <w:sz w:val="16"/>
                <w:szCs w:val="16"/>
              </w:rPr>
              <w:t>E06.A-C.2.1</w:t>
            </w:r>
          </w:p>
        </w:tc>
        <w:tc>
          <w:tcPr>
            <w:tcW w:w="1175" w:type="dxa"/>
            <w:tcBorders>
              <w:top w:val="single" w:sz="4" w:space="0" w:color="auto"/>
              <w:left w:val="single" w:sz="4" w:space="0" w:color="auto"/>
              <w:bottom w:val="single" w:sz="4" w:space="0" w:color="auto"/>
              <w:right w:val="single" w:sz="4" w:space="0" w:color="auto"/>
            </w:tcBorders>
          </w:tcPr>
          <w:p w14:paraId="2EEB851B" w14:textId="77777777" w:rsidR="003C4ABF" w:rsidRPr="00503D68" w:rsidRDefault="003C4ABF" w:rsidP="003C4ABF">
            <w:pPr>
              <w:tabs>
                <w:tab w:val="center" w:pos="4680"/>
              </w:tabs>
              <w:rPr>
                <w:rFonts w:cstheme="minorHAnsi"/>
                <w:sz w:val="16"/>
                <w:szCs w:val="16"/>
              </w:rPr>
            </w:pPr>
          </w:p>
        </w:tc>
      </w:tr>
      <w:tr w:rsidR="003C4ABF" w14:paraId="0FC73A44"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127AC3B" w14:textId="09663A61" w:rsidR="003C4ABF" w:rsidRPr="006472D0" w:rsidRDefault="003C4ABF" w:rsidP="006472D0">
            <w:pPr>
              <w:pStyle w:val="ListParagraph"/>
              <w:numPr>
                <w:ilvl w:val="0"/>
                <w:numId w:val="24"/>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Determine an author’s purpose in a text and explain how it is conveyed in the text; explain how the author develops the point of view of the narrator of speaker in the text; describe the effectiveness of the point of view used by the author.  </w:t>
            </w:r>
          </w:p>
        </w:tc>
        <w:tc>
          <w:tcPr>
            <w:tcW w:w="1709" w:type="dxa"/>
            <w:tcBorders>
              <w:top w:val="single" w:sz="4" w:space="0" w:color="auto"/>
              <w:left w:val="single" w:sz="4" w:space="0" w:color="auto"/>
              <w:bottom w:val="single" w:sz="4" w:space="0" w:color="auto"/>
              <w:right w:val="single" w:sz="4" w:space="0" w:color="auto"/>
            </w:tcBorders>
            <w:hideMark/>
          </w:tcPr>
          <w:p w14:paraId="2F90BBE0"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E06.A-C.2.1.1</w:t>
            </w:r>
          </w:p>
          <w:p w14:paraId="155E5E95" w14:textId="5E845C29" w:rsidR="003C4ABF" w:rsidRPr="00503D68" w:rsidRDefault="003C4ABF" w:rsidP="003C4ABF">
            <w:pPr>
              <w:autoSpaceDE w:val="0"/>
              <w:autoSpaceDN w:val="0"/>
              <w:adjustRightInd w:val="0"/>
              <w:rPr>
                <w:rFonts w:cstheme="minorHAnsi"/>
                <w:b/>
                <w:bCs/>
                <w:sz w:val="16"/>
                <w:szCs w:val="16"/>
              </w:rPr>
            </w:pPr>
            <w:r w:rsidRPr="00503D68">
              <w:rPr>
                <w:rFonts w:cstheme="minorHAnsi"/>
                <w:sz w:val="16"/>
                <w:szCs w:val="16"/>
              </w:rPr>
              <w:t>CC.1.3.6.D</w:t>
            </w:r>
          </w:p>
        </w:tc>
        <w:tc>
          <w:tcPr>
            <w:tcW w:w="1175" w:type="dxa"/>
            <w:tcBorders>
              <w:top w:val="single" w:sz="4" w:space="0" w:color="auto"/>
              <w:left w:val="single" w:sz="4" w:space="0" w:color="auto"/>
              <w:bottom w:val="single" w:sz="4" w:space="0" w:color="auto"/>
              <w:right w:val="single" w:sz="4" w:space="0" w:color="auto"/>
            </w:tcBorders>
            <w:hideMark/>
          </w:tcPr>
          <w:p w14:paraId="5789BE37"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3F3FDB27" w14:textId="5A531BF2"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33D8738A"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9130709" w14:textId="46CD006C" w:rsidR="003C4ABF" w:rsidRPr="006472D0" w:rsidRDefault="003C4ABF" w:rsidP="006472D0">
            <w:pPr>
              <w:pStyle w:val="ListParagraph"/>
              <w:numPr>
                <w:ilvl w:val="0"/>
                <w:numId w:val="24"/>
              </w:numPr>
              <w:autoSpaceDE w:val="0"/>
              <w:autoSpaceDN w:val="0"/>
              <w:adjustRightInd w:val="0"/>
              <w:ind w:left="880"/>
              <w:rPr>
                <w:rFonts w:ascii="Calibri" w:hAnsi="Calibri" w:cs="Calibri"/>
                <w:sz w:val="20"/>
                <w:szCs w:val="20"/>
              </w:rPr>
            </w:pPr>
            <w:r w:rsidRPr="006472D0">
              <w:rPr>
                <w:rFonts w:ascii="Calibri" w:hAnsi="Calibri" w:cs="Calibri"/>
                <w:sz w:val="20"/>
                <w:szCs w:val="20"/>
              </w:rPr>
              <w:t>Analyze how a particular sentence, chapter, scene, or stanza fits into the oval structure of a text and contributes to the development of the theme, setting, or plot.</w:t>
            </w:r>
          </w:p>
        </w:tc>
        <w:tc>
          <w:tcPr>
            <w:tcW w:w="1709" w:type="dxa"/>
            <w:tcBorders>
              <w:top w:val="single" w:sz="4" w:space="0" w:color="auto"/>
              <w:left w:val="single" w:sz="4" w:space="0" w:color="auto"/>
              <w:bottom w:val="single" w:sz="4" w:space="0" w:color="auto"/>
              <w:right w:val="single" w:sz="4" w:space="0" w:color="auto"/>
            </w:tcBorders>
            <w:hideMark/>
          </w:tcPr>
          <w:p w14:paraId="7CBA1CEA"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E06.A-C.2.1.2</w:t>
            </w:r>
          </w:p>
          <w:p w14:paraId="53ACDE64" w14:textId="0AF43FC3" w:rsidR="003C4ABF" w:rsidRPr="00503D68" w:rsidRDefault="003C4ABF" w:rsidP="003C4ABF">
            <w:pPr>
              <w:autoSpaceDE w:val="0"/>
              <w:autoSpaceDN w:val="0"/>
              <w:adjustRightInd w:val="0"/>
              <w:rPr>
                <w:rFonts w:cstheme="minorHAnsi"/>
                <w:b/>
                <w:bCs/>
                <w:sz w:val="16"/>
                <w:szCs w:val="16"/>
              </w:rPr>
            </w:pPr>
            <w:r w:rsidRPr="00503D68">
              <w:rPr>
                <w:rFonts w:cstheme="minorHAnsi"/>
                <w:sz w:val="16"/>
                <w:szCs w:val="16"/>
              </w:rPr>
              <w:t>CC.1.3.6.D</w:t>
            </w:r>
          </w:p>
        </w:tc>
        <w:tc>
          <w:tcPr>
            <w:tcW w:w="1175" w:type="dxa"/>
            <w:tcBorders>
              <w:top w:val="single" w:sz="4" w:space="0" w:color="auto"/>
              <w:left w:val="single" w:sz="4" w:space="0" w:color="auto"/>
              <w:bottom w:val="single" w:sz="4" w:space="0" w:color="auto"/>
              <w:right w:val="single" w:sz="4" w:space="0" w:color="auto"/>
            </w:tcBorders>
            <w:hideMark/>
          </w:tcPr>
          <w:p w14:paraId="1F706A6E"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09F91648" w14:textId="36AFAE71"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06D3AA63"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1D5557E" w14:textId="249F8871" w:rsidR="003C4ABF" w:rsidRPr="006472D0" w:rsidRDefault="003C4ABF" w:rsidP="006472D0">
            <w:pPr>
              <w:pStyle w:val="ListParagraph"/>
              <w:numPr>
                <w:ilvl w:val="0"/>
                <w:numId w:val="24"/>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Determine how the author uses the meaning of words and phrases, including figurative and connotative meanings in a text; analyze the impact of specific word choice on meaning and tone. </w:t>
            </w:r>
          </w:p>
        </w:tc>
        <w:tc>
          <w:tcPr>
            <w:tcW w:w="1709" w:type="dxa"/>
            <w:tcBorders>
              <w:top w:val="single" w:sz="4" w:space="0" w:color="auto"/>
              <w:left w:val="single" w:sz="4" w:space="0" w:color="auto"/>
              <w:bottom w:val="single" w:sz="4" w:space="0" w:color="auto"/>
              <w:right w:val="single" w:sz="4" w:space="0" w:color="auto"/>
            </w:tcBorders>
            <w:hideMark/>
          </w:tcPr>
          <w:p w14:paraId="53069460"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E06.A-C.2.1.3</w:t>
            </w:r>
          </w:p>
          <w:p w14:paraId="14525FDE" w14:textId="3E77056F" w:rsidR="003C4ABF" w:rsidRPr="00503D68" w:rsidRDefault="003C4ABF" w:rsidP="003C4ABF">
            <w:pPr>
              <w:autoSpaceDE w:val="0"/>
              <w:autoSpaceDN w:val="0"/>
              <w:adjustRightInd w:val="0"/>
              <w:rPr>
                <w:rFonts w:cstheme="minorHAnsi"/>
                <w:b/>
                <w:bCs/>
                <w:sz w:val="16"/>
                <w:szCs w:val="16"/>
              </w:rPr>
            </w:pPr>
            <w:r w:rsidRPr="00503D68">
              <w:rPr>
                <w:rFonts w:cstheme="minorHAnsi"/>
                <w:sz w:val="16"/>
                <w:szCs w:val="16"/>
              </w:rPr>
              <w:t>CC.1.3.6.F</w:t>
            </w:r>
          </w:p>
        </w:tc>
        <w:tc>
          <w:tcPr>
            <w:tcW w:w="1175" w:type="dxa"/>
            <w:tcBorders>
              <w:top w:val="single" w:sz="4" w:space="0" w:color="auto"/>
              <w:left w:val="single" w:sz="4" w:space="0" w:color="auto"/>
              <w:bottom w:val="single" w:sz="4" w:space="0" w:color="auto"/>
              <w:right w:val="single" w:sz="4" w:space="0" w:color="auto"/>
            </w:tcBorders>
            <w:hideMark/>
          </w:tcPr>
          <w:p w14:paraId="7BA846AA"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76892815" w14:textId="01ABF3F4"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bl>
    <w:p w14:paraId="6241AEE7" w14:textId="77777777" w:rsidR="007F5245" w:rsidRDefault="007F5245">
      <w:r>
        <w:br w:type="page"/>
      </w:r>
    </w:p>
    <w:tbl>
      <w:tblPr>
        <w:tblStyle w:val="TableGrid"/>
        <w:tblW w:w="9355" w:type="dxa"/>
        <w:tblLook w:val="04A0" w:firstRow="1" w:lastRow="0" w:firstColumn="1" w:lastColumn="0" w:noHBand="0" w:noVBand="1"/>
        <w:tblCaption w:val="SCOPE AND SEQUENCE OF CONTENT, CONCEPTS, AND SKILLS"/>
      </w:tblPr>
      <w:tblGrid>
        <w:gridCol w:w="6471"/>
        <w:gridCol w:w="1709"/>
        <w:gridCol w:w="1175"/>
      </w:tblGrid>
      <w:tr w:rsidR="003C4ABF" w14:paraId="4D9B9551"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13C5C14" w14:textId="01A9983B" w:rsidR="003C4ABF" w:rsidRDefault="003C4ABF" w:rsidP="003C4ABF">
            <w:pPr>
              <w:numPr>
                <w:ilvl w:val="0"/>
                <w:numId w:val="20"/>
              </w:numPr>
              <w:autoSpaceDE w:val="0"/>
              <w:autoSpaceDN w:val="0"/>
              <w:adjustRightInd w:val="0"/>
              <w:ind w:left="700"/>
              <w:rPr>
                <w:rFonts w:ascii="Calibri" w:hAnsi="Calibri" w:cs="Calibri"/>
                <w:b/>
                <w:sz w:val="20"/>
                <w:szCs w:val="20"/>
              </w:rPr>
            </w:pPr>
            <w:r>
              <w:rPr>
                <w:rFonts w:ascii="Calibri" w:hAnsi="Calibri" w:cs="Calibri"/>
                <w:b/>
                <w:sz w:val="20"/>
                <w:szCs w:val="20"/>
              </w:rPr>
              <w:lastRenderedPageBreak/>
              <w:t xml:space="preserve">Integration of Knowledge and Ideas: Demonstrate understanding of connections within, between, and/or among texts. </w:t>
            </w:r>
          </w:p>
        </w:tc>
        <w:tc>
          <w:tcPr>
            <w:tcW w:w="1709" w:type="dxa"/>
            <w:tcBorders>
              <w:top w:val="single" w:sz="4" w:space="0" w:color="auto"/>
              <w:left w:val="single" w:sz="4" w:space="0" w:color="auto"/>
              <w:bottom w:val="single" w:sz="4" w:space="0" w:color="auto"/>
              <w:right w:val="single" w:sz="4" w:space="0" w:color="auto"/>
            </w:tcBorders>
            <w:hideMark/>
          </w:tcPr>
          <w:p w14:paraId="03A52304" w14:textId="5D060C12" w:rsidR="003C4ABF" w:rsidRPr="00503D68" w:rsidRDefault="003C4ABF" w:rsidP="003C4ABF">
            <w:pPr>
              <w:autoSpaceDE w:val="0"/>
              <w:autoSpaceDN w:val="0"/>
              <w:adjustRightInd w:val="0"/>
              <w:rPr>
                <w:rFonts w:cstheme="minorHAnsi"/>
                <w:bCs/>
                <w:sz w:val="16"/>
                <w:szCs w:val="16"/>
              </w:rPr>
            </w:pPr>
            <w:r w:rsidRPr="00503D68">
              <w:rPr>
                <w:rFonts w:cstheme="minorHAnsi"/>
                <w:bCs/>
                <w:sz w:val="16"/>
                <w:szCs w:val="16"/>
              </w:rPr>
              <w:t>E06.A-C.3.1</w:t>
            </w:r>
          </w:p>
        </w:tc>
        <w:tc>
          <w:tcPr>
            <w:tcW w:w="1175" w:type="dxa"/>
            <w:tcBorders>
              <w:top w:val="single" w:sz="4" w:space="0" w:color="auto"/>
              <w:left w:val="single" w:sz="4" w:space="0" w:color="auto"/>
              <w:bottom w:val="single" w:sz="4" w:space="0" w:color="auto"/>
              <w:right w:val="single" w:sz="4" w:space="0" w:color="auto"/>
            </w:tcBorders>
          </w:tcPr>
          <w:p w14:paraId="713D0952" w14:textId="77777777" w:rsidR="003C4ABF" w:rsidRPr="00503D68" w:rsidRDefault="003C4ABF" w:rsidP="003C4ABF">
            <w:pPr>
              <w:tabs>
                <w:tab w:val="center" w:pos="4680"/>
              </w:tabs>
              <w:rPr>
                <w:rFonts w:cstheme="minorHAnsi"/>
                <w:sz w:val="16"/>
                <w:szCs w:val="16"/>
              </w:rPr>
            </w:pPr>
          </w:p>
        </w:tc>
      </w:tr>
      <w:tr w:rsidR="003C4ABF" w14:paraId="2552D2DF"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4BC2F0C" w14:textId="6942BE0B" w:rsidR="003C4ABF" w:rsidRPr="006472D0" w:rsidRDefault="003C4ABF" w:rsidP="006472D0">
            <w:pPr>
              <w:pStyle w:val="ListParagraph"/>
              <w:numPr>
                <w:ilvl w:val="0"/>
                <w:numId w:val="25"/>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Compare and contrast the experiences of reading a story, drama, or poem to listening to or viewing its audio, video, or live version of the text, including contrasting what is “seen” and “heard” when reading the text to what is perceived when listening or watching. </w:t>
            </w:r>
          </w:p>
        </w:tc>
        <w:tc>
          <w:tcPr>
            <w:tcW w:w="1709" w:type="dxa"/>
            <w:tcBorders>
              <w:top w:val="single" w:sz="4" w:space="0" w:color="auto"/>
              <w:left w:val="single" w:sz="4" w:space="0" w:color="auto"/>
              <w:bottom w:val="single" w:sz="4" w:space="0" w:color="auto"/>
              <w:right w:val="single" w:sz="4" w:space="0" w:color="auto"/>
            </w:tcBorders>
            <w:hideMark/>
          </w:tcPr>
          <w:p w14:paraId="2265CB68" w14:textId="4D26BEFD" w:rsidR="003C4ABF" w:rsidRPr="00503D68" w:rsidRDefault="003C4ABF" w:rsidP="003C4ABF">
            <w:pPr>
              <w:autoSpaceDE w:val="0"/>
              <w:autoSpaceDN w:val="0"/>
              <w:adjustRightInd w:val="0"/>
              <w:rPr>
                <w:rFonts w:cstheme="minorHAnsi"/>
                <w:bCs/>
                <w:sz w:val="16"/>
                <w:szCs w:val="16"/>
              </w:rPr>
            </w:pPr>
            <w:r w:rsidRPr="00503D68">
              <w:rPr>
                <w:rFonts w:cstheme="minorHAnsi"/>
                <w:sz w:val="16"/>
                <w:szCs w:val="16"/>
              </w:rPr>
              <w:t>CC.1.3.6.G</w:t>
            </w:r>
          </w:p>
        </w:tc>
        <w:tc>
          <w:tcPr>
            <w:tcW w:w="1175" w:type="dxa"/>
            <w:tcBorders>
              <w:top w:val="single" w:sz="4" w:space="0" w:color="auto"/>
              <w:left w:val="single" w:sz="4" w:space="0" w:color="auto"/>
              <w:bottom w:val="single" w:sz="4" w:space="0" w:color="auto"/>
              <w:right w:val="single" w:sz="4" w:space="0" w:color="auto"/>
            </w:tcBorders>
            <w:hideMark/>
          </w:tcPr>
          <w:p w14:paraId="7523BD95"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4A512059" w14:textId="772CFB9B"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1166DC33"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57074FF" w14:textId="6DEB4AEB" w:rsidR="003C4ABF" w:rsidRPr="006472D0" w:rsidRDefault="003C4ABF" w:rsidP="006472D0">
            <w:pPr>
              <w:pStyle w:val="ListParagraph"/>
              <w:numPr>
                <w:ilvl w:val="0"/>
                <w:numId w:val="25"/>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Compare and contrast texts in different forms or genres (e.g., stories, dramas, poems, historical novels, fantasy stories) in terms of their approaches to similar themes and topics. </w:t>
            </w:r>
          </w:p>
        </w:tc>
        <w:tc>
          <w:tcPr>
            <w:tcW w:w="1709" w:type="dxa"/>
            <w:tcBorders>
              <w:top w:val="single" w:sz="4" w:space="0" w:color="auto"/>
              <w:left w:val="single" w:sz="4" w:space="0" w:color="auto"/>
              <w:bottom w:val="single" w:sz="4" w:space="0" w:color="auto"/>
              <w:right w:val="single" w:sz="4" w:space="0" w:color="auto"/>
            </w:tcBorders>
            <w:hideMark/>
          </w:tcPr>
          <w:p w14:paraId="28EF647F"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E06.A-C.3.1.1</w:t>
            </w:r>
          </w:p>
          <w:p w14:paraId="5E6CF3D5" w14:textId="02EF360E" w:rsidR="003C4ABF" w:rsidRPr="00503D68" w:rsidRDefault="003C4ABF" w:rsidP="003C4ABF">
            <w:pPr>
              <w:autoSpaceDE w:val="0"/>
              <w:autoSpaceDN w:val="0"/>
              <w:adjustRightInd w:val="0"/>
              <w:rPr>
                <w:rFonts w:cstheme="minorHAnsi"/>
                <w:bCs/>
                <w:sz w:val="16"/>
                <w:szCs w:val="16"/>
              </w:rPr>
            </w:pPr>
            <w:r w:rsidRPr="00503D68">
              <w:rPr>
                <w:rFonts w:cstheme="minorHAnsi"/>
                <w:sz w:val="16"/>
                <w:szCs w:val="16"/>
              </w:rPr>
              <w:t>CC.1.3.6.H</w:t>
            </w:r>
          </w:p>
        </w:tc>
        <w:tc>
          <w:tcPr>
            <w:tcW w:w="1175" w:type="dxa"/>
            <w:tcBorders>
              <w:top w:val="single" w:sz="4" w:space="0" w:color="auto"/>
              <w:left w:val="single" w:sz="4" w:space="0" w:color="auto"/>
              <w:bottom w:val="single" w:sz="4" w:space="0" w:color="auto"/>
              <w:right w:val="single" w:sz="4" w:space="0" w:color="auto"/>
            </w:tcBorders>
            <w:hideMark/>
          </w:tcPr>
          <w:p w14:paraId="544BEA0E" w14:textId="77777777" w:rsidR="003C4ABF" w:rsidRPr="00503D68" w:rsidRDefault="003C4ABF" w:rsidP="003C4ABF">
            <w:pPr>
              <w:tabs>
                <w:tab w:val="center" w:pos="4680"/>
              </w:tabs>
              <w:rPr>
                <w:rFonts w:cstheme="minorHAnsi"/>
                <w:sz w:val="16"/>
                <w:szCs w:val="16"/>
              </w:rPr>
            </w:pPr>
            <w:r w:rsidRPr="00503D68">
              <w:rPr>
                <w:rFonts w:cstheme="minorHAnsi"/>
                <w:sz w:val="16"/>
                <w:szCs w:val="16"/>
              </w:rPr>
              <w:t xml:space="preserve"> October</w:t>
            </w:r>
          </w:p>
          <w:p w14:paraId="0279B023" w14:textId="7F5F00AF"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5D225E9D"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21A4DD2" w14:textId="7137C4DD" w:rsidR="003C4ABF" w:rsidRDefault="003C4ABF" w:rsidP="003C4ABF">
            <w:pPr>
              <w:numPr>
                <w:ilvl w:val="0"/>
                <w:numId w:val="20"/>
              </w:numPr>
              <w:autoSpaceDE w:val="0"/>
              <w:autoSpaceDN w:val="0"/>
              <w:adjustRightInd w:val="0"/>
              <w:rPr>
                <w:rFonts w:ascii="Calibri" w:hAnsi="Calibri" w:cs="Calibri"/>
                <w:b/>
                <w:sz w:val="20"/>
                <w:szCs w:val="20"/>
              </w:rPr>
            </w:pPr>
            <w:r>
              <w:rPr>
                <w:rFonts w:ascii="Calibri" w:hAnsi="Calibri" w:cs="Calibri"/>
                <w:b/>
                <w:sz w:val="20"/>
                <w:szCs w:val="20"/>
              </w:rPr>
              <w:t>Vocabulary Acquisition and Use: Demonstrate understanding of vocabulary and figurative language in literature.</w:t>
            </w:r>
          </w:p>
        </w:tc>
        <w:tc>
          <w:tcPr>
            <w:tcW w:w="1709" w:type="dxa"/>
            <w:tcBorders>
              <w:top w:val="single" w:sz="4" w:space="0" w:color="auto"/>
              <w:left w:val="single" w:sz="4" w:space="0" w:color="auto"/>
              <w:bottom w:val="single" w:sz="4" w:space="0" w:color="auto"/>
              <w:right w:val="single" w:sz="4" w:space="0" w:color="auto"/>
            </w:tcBorders>
            <w:hideMark/>
          </w:tcPr>
          <w:p w14:paraId="36285219" w14:textId="1C72FDF5"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E06.A-V.4.1</w:t>
            </w:r>
          </w:p>
        </w:tc>
        <w:tc>
          <w:tcPr>
            <w:tcW w:w="1175" w:type="dxa"/>
            <w:tcBorders>
              <w:top w:val="single" w:sz="4" w:space="0" w:color="auto"/>
              <w:left w:val="single" w:sz="4" w:space="0" w:color="auto"/>
              <w:bottom w:val="single" w:sz="4" w:space="0" w:color="auto"/>
              <w:right w:val="single" w:sz="4" w:space="0" w:color="auto"/>
            </w:tcBorders>
          </w:tcPr>
          <w:p w14:paraId="43E256A2" w14:textId="77777777" w:rsidR="003C4ABF" w:rsidRPr="00503D68" w:rsidRDefault="003C4ABF" w:rsidP="003C4ABF">
            <w:pPr>
              <w:tabs>
                <w:tab w:val="center" w:pos="4680"/>
              </w:tabs>
              <w:rPr>
                <w:rFonts w:cstheme="minorHAnsi"/>
                <w:sz w:val="16"/>
                <w:szCs w:val="16"/>
              </w:rPr>
            </w:pPr>
          </w:p>
        </w:tc>
      </w:tr>
      <w:tr w:rsidR="003C4ABF" w14:paraId="7770CFAC"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A949E1B" w14:textId="6DF4E178" w:rsidR="003C4ABF" w:rsidRPr="006472D0" w:rsidRDefault="003C4ABF" w:rsidP="006472D0">
            <w:pPr>
              <w:pStyle w:val="ListParagraph"/>
              <w:numPr>
                <w:ilvl w:val="0"/>
                <w:numId w:val="26"/>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Determine or clarify the meaning of unknown and multiple-meaning words and phrases based on grade 6 reading and content, choosing flexibly from a range of strategies. </w:t>
            </w:r>
          </w:p>
        </w:tc>
        <w:tc>
          <w:tcPr>
            <w:tcW w:w="1709" w:type="dxa"/>
            <w:tcBorders>
              <w:top w:val="single" w:sz="4" w:space="0" w:color="auto"/>
              <w:left w:val="single" w:sz="4" w:space="0" w:color="auto"/>
              <w:bottom w:val="single" w:sz="4" w:space="0" w:color="auto"/>
              <w:right w:val="single" w:sz="4" w:space="0" w:color="auto"/>
            </w:tcBorders>
            <w:hideMark/>
          </w:tcPr>
          <w:p w14:paraId="3BE4A52B"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E06.A-V.4.1.1</w:t>
            </w:r>
          </w:p>
          <w:p w14:paraId="566A0CDA" w14:textId="4DA13351"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CC.1.3.6.I</w:t>
            </w:r>
          </w:p>
        </w:tc>
        <w:tc>
          <w:tcPr>
            <w:tcW w:w="1175" w:type="dxa"/>
            <w:tcBorders>
              <w:top w:val="single" w:sz="4" w:space="0" w:color="auto"/>
              <w:left w:val="single" w:sz="4" w:space="0" w:color="auto"/>
              <w:bottom w:val="single" w:sz="4" w:space="0" w:color="auto"/>
              <w:right w:val="single" w:sz="4" w:space="0" w:color="auto"/>
            </w:tcBorders>
            <w:hideMark/>
          </w:tcPr>
          <w:p w14:paraId="2F8BACDD"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589F6EF7" w14:textId="1C73612B"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51A2F835"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DDBE070" w14:textId="22D404EA" w:rsidR="003C4ABF" w:rsidRPr="006472D0" w:rsidRDefault="003C4ABF" w:rsidP="006472D0">
            <w:pPr>
              <w:pStyle w:val="ListParagraph"/>
              <w:numPr>
                <w:ilvl w:val="0"/>
                <w:numId w:val="26"/>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Use context (e.g. the overall meaning of a sentence or paragraph; a word’s position or function in a sentence) as a clue to the meaning of a word or phrase. </w:t>
            </w:r>
          </w:p>
        </w:tc>
        <w:tc>
          <w:tcPr>
            <w:tcW w:w="1709" w:type="dxa"/>
            <w:tcBorders>
              <w:top w:val="single" w:sz="4" w:space="0" w:color="auto"/>
              <w:left w:val="single" w:sz="4" w:space="0" w:color="auto"/>
              <w:bottom w:val="single" w:sz="4" w:space="0" w:color="auto"/>
              <w:right w:val="single" w:sz="4" w:space="0" w:color="auto"/>
            </w:tcBorders>
            <w:hideMark/>
          </w:tcPr>
          <w:p w14:paraId="373DF258" w14:textId="555A24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E06.A-V.4.1.1.a</w:t>
            </w:r>
          </w:p>
        </w:tc>
        <w:tc>
          <w:tcPr>
            <w:tcW w:w="1175" w:type="dxa"/>
            <w:tcBorders>
              <w:top w:val="single" w:sz="4" w:space="0" w:color="auto"/>
              <w:left w:val="single" w:sz="4" w:space="0" w:color="auto"/>
              <w:bottom w:val="single" w:sz="4" w:space="0" w:color="auto"/>
              <w:right w:val="single" w:sz="4" w:space="0" w:color="auto"/>
            </w:tcBorders>
          </w:tcPr>
          <w:p w14:paraId="7E35D74C" w14:textId="77777777" w:rsidR="003C4ABF" w:rsidRPr="00503D68" w:rsidRDefault="003C4ABF" w:rsidP="003C4ABF">
            <w:pPr>
              <w:tabs>
                <w:tab w:val="center" w:pos="4680"/>
              </w:tabs>
              <w:rPr>
                <w:rFonts w:cstheme="minorHAnsi"/>
                <w:sz w:val="16"/>
                <w:szCs w:val="16"/>
              </w:rPr>
            </w:pPr>
            <w:r w:rsidRPr="00503D68">
              <w:rPr>
                <w:rFonts w:cstheme="minorHAnsi"/>
                <w:sz w:val="16"/>
                <w:szCs w:val="16"/>
              </w:rPr>
              <w:t xml:space="preserve"> October</w:t>
            </w:r>
          </w:p>
          <w:p w14:paraId="7291784A" w14:textId="77777777" w:rsidR="003C4ABF" w:rsidRPr="00503D68" w:rsidRDefault="003C4ABF" w:rsidP="003C4ABF">
            <w:pPr>
              <w:tabs>
                <w:tab w:val="center" w:pos="4680"/>
              </w:tabs>
              <w:rPr>
                <w:rFonts w:cstheme="minorHAnsi"/>
                <w:sz w:val="16"/>
                <w:szCs w:val="16"/>
              </w:rPr>
            </w:pPr>
            <w:r w:rsidRPr="00503D68">
              <w:rPr>
                <w:rFonts w:cstheme="minorHAnsi"/>
                <w:sz w:val="16"/>
                <w:szCs w:val="16"/>
              </w:rPr>
              <w:t>February</w:t>
            </w:r>
          </w:p>
          <w:p w14:paraId="7D3E1470" w14:textId="77777777" w:rsidR="003C4ABF" w:rsidRPr="00503D68" w:rsidRDefault="003C4ABF" w:rsidP="003C4ABF">
            <w:pPr>
              <w:tabs>
                <w:tab w:val="center" w:pos="4680"/>
              </w:tabs>
              <w:rPr>
                <w:rFonts w:cstheme="minorHAnsi"/>
                <w:sz w:val="16"/>
                <w:szCs w:val="16"/>
              </w:rPr>
            </w:pPr>
          </w:p>
        </w:tc>
      </w:tr>
      <w:tr w:rsidR="003C4ABF" w14:paraId="2AAEBCEE"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418FC44" w14:textId="59C8015C" w:rsidR="003C4ABF" w:rsidRPr="006472D0" w:rsidRDefault="003C4ABF" w:rsidP="006472D0">
            <w:pPr>
              <w:pStyle w:val="ListParagraph"/>
              <w:numPr>
                <w:ilvl w:val="0"/>
                <w:numId w:val="26"/>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Use common grade-appropriate Greek or Latin affixes and roots as clues to the meaning of a word. </w:t>
            </w:r>
          </w:p>
        </w:tc>
        <w:tc>
          <w:tcPr>
            <w:tcW w:w="1709" w:type="dxa"/>
            <w:tcBorders>
              <w:top w:val="single" w:sz="4" w:space="0" w:color="auto"/>
              <w:left w:val="single" w:sz="4" w:space="0" w:color="auto"/>
              <w:bottom w:val="single" w:sz="4" w:space="0" w:color="auto"/>
              <w:right w:val="single" w:sz="4" w:space="0" w:color="auto"/>
            </w:tcBorders>
            <w:hideMark/>
          </w:tcPr>
          <w:p w14:paraId="7D92B5EF" w14:textId="22BFBF4D"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E06.A-V.4.1.1.b</w:t>
            </w:r>
          </w:p>
        </w:tc>
        <w:tc>
          <w:tcPr>
            <w:tcW w:w="1175" w:type="dxa"/>
            <w:tcBorders>
              <w:top w:val="single" w:sz="4" w:space="0" w:color="auto"/>
              <w:left w:val="single" w:sz="4" w:space="0" w:color="auto"/>
              <w:bottom w:val="single" w:sz="4" w:space="0" w:color="auto"/>
              <w:right w:val="single" w:sz="4" w:space="0" w:color="auto"/>
            </w:tcBorders>
            <w:hideMark/>
          </w:tcPr>
          <w:p w14:paraId="67B4F47D"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2D0B6F04" w14:textId="24144311"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42CF1A5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C92BB79" w14:textId="3FFC8B1A" w:rsidR="003C4ABF" w:rsidRPr="006472D0" w:rsidRDefault="003C4ABF" w:rsidP="006472D0">
            <w:pPr>
              <w:pStyle w:val="ListParagraph"/>
              <w:numPr>
                <w:ilvl w:val="0"/>
                <w:numId w:val="26"/>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Demonstrate understanding of figurative language, word relationships, and nuances in word meaning. </w:t>
            </w:r>
          </w:p>
        </w:tc>
        <w:tc>
          <w:tcPr>
            <w:tcW w:w="1709" w:type="dxa"/>
            <w:tcBorders>
              <w:top w:val="single" w:sz="4" w:space="0" w:color="auto"/>
              <w:left w:val="single" w:sz="4" w:space="0" w:color="auto"/>
              <w:bottom w:val="single" w:sz="4" w:space="0" w:color="auto"/>
              <w:right w:val="single" w:sz="4" w:space="0" w:color="auto"/>
            </w:tcBorders>
            <w:hideMark/>
          </w:tcPr>
          <w:p w14:paraId="642E015C"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E06.A-V.4.1.2</w:t>
            </w:r>
          </w:p>
          <w:p w14:paraId="42DEF4BA" w14:textId="53F711DE"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CC.1.3.6.F</w:t>
            </w:r>
          </w:p>
        </w:tc>
        <w:tc>
          <w:tcPr>
            <w:tcW w:w="1175" w:type="dxa"/>
            <w:tcBorders>
              <w:top w:val="single" w:sz="4" w:space="0" w:color="auto"/>
              <w:left w:val="single" w:sz="4" w:space="0" w:color="auto"/>
              <w:bottom w:val="single" w:sz="4" w:space="0" w:color="auto"/>
              <w:right w:val="single" w:sz="4" w:space="0" w:color="auto"/>
            </w:tcBorders>
            <w:hideMark/>
          </w:tcPr>
          <w:p w14:paraId="59956CC9"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2B7857DA" w14:textId="547B348F"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63655C72"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E3254C6" w14:textId="6987E56F" w:rsidR="003C4ABF" w:rsidRPr="006472D0" w:rsidRDefault="003C4ABF" w:rsidP="006472D0">
            <w:pPr>
              <w:pStyle w:val="ListParagraph"/>
              <w:numPr>
                <w:ilvl w:val="0"/>
                <w:numId w:val="26"/>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Interpret figurative language (simile, metaphor, personification, and hyperbole) in context. </w:t>
            </w:r>
          </w:p>
        </w:tc>
        <w:tc>
          <w:tcPr>
            <w:tcW w:w="1709" w:type="dxa"/>
            <w:tcBorders>
              <w:top w:val="single" w:sz="4" w:space="0" w:color="auto"/>
              <w:left w:val="single" w:sz="4" w:space="0" w:color="auto"/>
              <w:bottom w:val="single" w:sz="4" w:space="0" w:color="auto"/>
              <w:right w:val="single" w:sz="4" w:space="0" w:color="auto"/>
            </w:tcBorders>
            <w:hideMark/>
          </w:tcPr>
          <w:p w14:paraId="0BEAE941" w14:textId="3A2B9CD5"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E06.A-V.4.1.2.a</w:t>
            </w:r>
          </w:p>
        </w:tc>
        <w:tc>
          <w:tcPr>
            <w:tcW w:w="1175" w:type="dxa"/>
            <w:tcBorders>
              <w:top w:val="single" w:sz="4" w:space="0" w:color="auto"/>
              <w:left w:val="single" w:sz="4" w:space="0" w:color="auto"/>
              <w:bottom w:val="single" w:sz="4" w:space="0" w:color="auto"/>
              <w:right w:val="single" w:sz="4" w:space="0" w:color="auto"/>
            </w:tcBorders>
            <w:hideMark/>
          </w:tcPr>
          <w:p w14:paraId="60C6F11C" w14:textId="77777777" w:rsidR="003C4ABF" w:rsidRPr="00503D68" w:rsidRDefault="003C4ABF" w:rsidP="003C4ABF">
            <w:pPr>
              <w:tabs>
                <w:tab w:val="center" w:pos="4680"/>
              </w:tabs>
              <w:rPr>
                <w:rFonts w:cstheme="minorHAnsi"/>
                <w:sz w:val="16"/>
                <w:szCs w:val="16"/>
              </w:rPr>
            </w:pPr>
            <w:r w:rsidRPr="00503D68">
              <w:rPr>
                <w:rFonts w:cstheme="minorHAnsi"/>
                <w:sz w:val="16"/>
                <w:szCs w:val="16"/>
              </w:rPr>
              <w:t xml:space="preserve">October </w:t>
            </w:r>
          </w:p>
          <w:p w14:paraId="67312500" w14:textId="4B1CB3C3" w:rsidR="003C4ABF" w:rsidRPr="00503D68" w:rsidRDefault="003C4ABF" w:rsidP="003C4ABF">
            <w:pPr>
              <w:tabs>
                <w:tab w:val="center" w:pos="4680"/>
              </w:tabs>
              <w:rPr>
                <w:rFonts w:cstheme="minorHAnsi"/>
                <w:sz w:val="16"/>
                <w:szCs w:val="16"/>
              </w:rPr>
            </w:pPr>
            <w:r w:rsidRPr="00503D68">
              <w:rPr>
                <w:rFonts w:cstheme="minorHAnsi"/>
                <w:sz w:val="16"/>
                <w:szCs w:val="16"/>
              </w:rPr>
              <w:t>April</w:t>
            </w:r>
          </w:p>
        </w:tc>
      </w:tr>
      <w:tr w:rsidR="003C4ABF" w14:paraId="301C6CEF"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2986D63" w14:textId="69475D99" w:rsidR="003C4ABF" w:rsidRPr="006472D0" w:rsidRDefault="003C4ABF" w:rsidP="006472D0">
            <w:pPr>
              <w:pStyle w:val="ListParagraph"/>
              <w:numPr>
                <w:ilvl w:val="0"/>
                <w:numId w:val="26"/>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Use the relationship between particular words (e.g. cause/effect, part/whole, item/category, synonym/antonym) to better understand each of the words. </w:t>
            </w:r>
          </w:p>
        </w:tc>
        <w:tc>
          <w:tcPr>
            <w:tcW w:w="1709" w:type="dxa"/>
            <w:tcBorders>
              <w:top w:val="single" w:sz="4" w:space="0" w:color="auto"/>
              <w:left w:val="single" w:sz="4" w:space="0" w:color="auto"/>
              <w:bottom w:val="single" w:sz="4" w:space="0" w:color="auto"/>
              <w:right w:val="single" w:sz="4" w:space="0" w:color="auto"/>
            </w:tcBorders>
            <w:hideMark/>
          </w:tcPr>
          <w:p w14:paraId="6CA93EFC" w14:textId="1C69C5F5"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E06.A-V.4.1.2.b</w:t>
            </w:r>
          </w:p>
        </w:tc>
        <w:tc>
          <w:tcPr>
            <w:tcW w:w="1175" w:type="dxa"/>
            <w:tcBorders>
              <w:top w:val="single" w:sz="4" w:space="0" w:color="auto"/>
              <w:left w:val="single" w:sz="4" w:space="0" w:color="auto"/>
              <w:bottom w:val="single" w:sz="4" w:space="0" w:color="auto"/>
              <w:right w:val="single" w:sz="4" w:space="0" w:color="auto"/>
            </w:tcBorders>
            <w:hideMark/>
          </w:tcPr>
          <w:p w14:paraId="32B5D8F5"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0B289D05" w14:textId="05510493"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5F18869E"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D8BD56E" w14:textId="4EE5EB0F" w:rsidR="003C4ABF" w:rsidRPr="006472D0" w:rsidRDefault="003C4ABF" w:rsidP="006472D0">
            <w:pPr>
              <w:pStyle w:val="ListParagraph"/>
              <w:numPr>
                <w:ilvl w:val="0"/>
                <w:numId w:val="26"/>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Distinguish among the connotations (associations) of words with similar denotations (definitions). </w:t>
            </w:r>
          </w:p>
        </w:tc>
        <w:tc>
          <w:tcPr>
            <w:tcW w:w="1709" w:type="dxa"/>
            <w:tcBorders>
              <w:top w:val="single" w:sz="4" w:space="0" w:color="auto"/>
              <w:left w:val="single" w:sz="4" w:space="0" w:color="auto"/>
              <w:bottom w:val="single" w:sz="4" w:space="0" w:color="auto"/>
              <w:right w:val="single" w:sz="4" w:space="0" w:color="auto"/>
            </w:tcBorders>
            <w:hideMark/>
          </w:tcPr>
          <w:p w14:paraId="0887B72E" w14:textId="5F3B7B02"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E06.A-V.4.1.2.c</w:t>
            </w:r>
          </w:p>
        </w:tc>
        <w:tc>
          <w:tcPr>
            <w:tcW w:w="1175" w:type="dxa"/>
            <w:tcBorders>
              <w:top w:val="single" w:sz="4" w:space="0" w:color="auto"/>
              <w:left w:val="single" w:sz="4" w:space="0" w:color="auto"/>
              <w:bottom w:val="single" w:sz="4" w:space="0" w:color="auto"/>
              <w:right w:val="single" w:sz="4" w:space="0" w:color="auto"/>
            </w:tcBorders>
            <w:hideMark/>
          </w:tcPr>
          <w:p w14:paraId="588B5C47"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45AB7E49" w14:textId="755FE249" w:rsidR="003C4ABF" w:rsidRPr="00503D68" w:rsidRDefault="003C4ABF" w:rsidP="003C4ABF">
            <w:pPr>
              <w:tabs>
                <w:tab w:val="center" w:pos="4680"/>
              </w:tabs>
              <w:rPr>
                <w:rFonts w:cstheme="minorHAnsi"/>
                <w:sz w:val="16"/>
                <w:szCs w:val="16"/>
              </w:rPr>
            </w:pPr>
            <w:r w:rsidRPr="00503D68">
              <w:rPr>
                <w:rFonts w:cstheme="minorHAnsi"/>
                <w:sz w:val="16"/>
                <w:szCs w:val="16"/>
              </w:rPr>
              <w:t>April</w:t>
            </w:r>
          </w:p>
        </w:tc>
      </w:tr>
      <w:tr w:rsidR="003C4ABF" w14:paraId="27B73058"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AF13BE8" w14:textId="7F4F4186" w:rsidR="003C4ABF" w:rsidRPr="006472D0" w:rsidRDefault="003C4ABF" w:rsidP="006472D0">
            <w:pPr>
              <w:pStyle w:val="ListParagraph"/>
              <w:numPr>
                <w:ilvl w:val="0"/>
                <w:numId w:val="26"/>
              </w:numPr>
              <w:autoSpaceDE w:val="0"/>
              <w:autoSpaceDN w:val="0"/>
              <w:adjustRightInd w:val="0"/>
              <w:ind w:left="880"/>
              <w:rPr>
                <w:rFonts w:ascii="Calibri" w:hAnsi="Calibri" w:cs="Calibri"/>
                <w:sz w:val="20"/>
                <w:szCs w:val="20"/>
              </w:rPr>
            </w:pPr>
            <w:r w:rsidRPr="006472D0">
              <w:rPr>
                <w:rFonts w:ascii="Calibri" w:hAnsi="Calibri" w:cs="Calibri"/>
                <w:sz w:val="20"/>
                <w:szCs w:val="20"/>
              </w:rPr>
              <w:t>Acquire and use accurately grade-appropriate general academic and domain-specific words and phrases; gather vocabulary knowledge when considering a word or phrase important to comprehension or expression.</w:t>
            </w:r>
          </w:p>
        </w:tc>
        <w:tc>
          <w:tcPr>
            <w:tcW w:w="1709" w:type="dxa"/>
            <w:tcBorders>
              <w:top w:val="single" w:sz="4" w:space="0" w:color="auto"/>
              <w:left w:val="single" w:sz="4" w:space="0" w:color="auto"/>
              <w:bottom w:val="single" w:sz="4" w:space="0" w:color="auto"/>
              <w:right w:val="single" w:sz="4" w:space="0" w:color="auto"/>
            </w:tcBorders>
            <w:hideMark/>
          </w:tcPr>
          <w:p w14:paraId="23940B53" w14:textId="3652A7AA"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CC.1.3.6.J</w:t>
            </w:r>
          </w:p>
        </w:tc>
        <w:tc>
          <w:tcPr>
            <w:tcW w:w="1175" w:type="dxa"/>
            <w:tcBorders>
              <w:top w:val="single" w:sz="4" w:space="0" w:color="auto"/>
              <w:left w:val="single" w:sz="4" w:space="0" w:color="auto"/>
              <w:bottom w:val="single" w:sz="4" w:space="0" w:color="auto"/>
              <w:right w:val="single" w:sz="4" w:space="0" w:color="auto"/>
            </w:tcBorders>
            <w:hideMark/>
          </w:tcPr>
          <w:p w14:paraId="6E8EF9DF"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2149CFD7" w14:textId="7E14CE61"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2C6A42FC"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9C658A7" w14:textId="1456A107" w:rsidR="003C4ABF" w:rsidRDefault="003C4ABF" w:rsidP="003C4ABF">
            <w:pPr>
              <w:numPr>
                <w:ilvl w:val="0"/>
                <w:numId w:val="20"/>
              </w:numPr>
              <w:autoSpaceDE w:val="0"/>
              <w:autoSpaceDN w:val="0"/>
              <w:adjustRightInd w:val="0"/>
              <w:rPr>
                <w:rFonts w:ascii="Calibri" w:hAnsi="Calibri" w:cs="Calibri"/>
                <w:b/>
                <w:sz w:val="20"/>
                <w:szCs w:val="20"/>
              </w:rPr>
            </w:pPr>
            <w:r>
              <w:rPr>
                <w:rFonts w:ascii="Calibri" w:hAnsi="Calibri" w:cs="Calibri"/>
                <w:b/>
                <w:sz w:val="20"/>
                <w:szCs w:val="20"/>
              </w:rPr>
              <w:t>Range of Reading and Level of Text Complexity</w:t>
            </w:r>
          </w:p>
        </w:tc>
        <w:tc>
          <w:tcPr>
            <w:tcW w:w="1709" w:type="dxa"/>
            <w:tcBorders>
              <w:top w:val="single" w:sz="4" w:space="0" w:color="auto"/>
              <w:left w:val="single" w:sz="4" w:space="0" w:color="auto"/>
              <w:bottom w:val="single" w:sz="4" w:space="0" w:color="auto"/>
              <w:right w:val="single" w:sz="4" w:space="0" w:color="auto"/>
            </w:tcBorders>
          </w:tcPr>
          <w:p w14:paraId="0943D51A" w14:textId="77777777" w:rsidR="003C4ABF" w:rsidRPr="00503D68" w:rsidRDefault="003C4ABF" w:rsidP="003C4ABF">
            <w:pPr>
              <w:autoSpaceDE w:val="0"/>
              <w:autoSpaceDN w:val="0"/>
              <w:adjustRightInd w:val="0"/>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tcPr>
          <w:p w14:paraId="0A52FAC0" w14:textId="77777777" w:rsidR="003C4ABF" w:rsidRPr="00503D68" w:rsidRDefault="003C4ABF" w:rsidP="003C4ABF">
            <w:pPr>
              <w:tabs>
                <w:tab w:val="center" w:pos="4680"/>
              </w:tabs>
              <w:rPr>
                <w:rFonts w:cstheme="minorHAnsi"/>
                <w:sz w:val="16"/>
                <w:szCs w:val="16"/>
              </w:rPr>
            </w:pPr>
          </w:p>
        </w:tc>
      </w:tr>
      <w:tr w:rsidR="003C4ABF" w14:paraId="4A7D71FE"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3988FF9" w14:textId="6C7D515A" w:rsidR="003C4ABF" w:rsidRPr="006472D0" w:rsidRDefault="003C4ABF" w:rsidP="006472D0">
            <w:pPr>
              <w:pStyle w:val="ListParagraph"/>
              <w:numPr>
                <w:ilvl w:val="0"/>
                <w:numId w:val="27"/>
              </w:numPr>
              <w:tabs>
                <w:tab w:val="left" w:pos="1440"/>
              </w:tabs>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Read and comprehend literary nonfiction and informational text on grade level, reading independently and proficiently. </w:t>
            </w:r>
          </w:p>
        </w:tc>
        <w:tc>
          <w:tcPr>
            <w:tcW w:w="1709" w:type="dxa"/>
            <w:tcBorders>
              <w:top w:val="single" w:sz="4" w:space="0" w:color="auto"/>
              <w:left w:val="single" w:sz="4" w:space="0" w:color="auto"/>
              <w:bottom w:val="single" w:sz="4" w:space="0" w:color="auto"/>
              <w:right w:val="single" w:sz="4" w:space="0" w:color="auto"/>
            </w:tcBorders>
            <w:hideMark/>
          </w:tcPr>
          <w:p w14:paraId="0ED7EF71" w14:textId="27A56356"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CC.1.2.6.L</w:t>
            </w:r>
          </w:p>
        </w:tc>
        <w:tc>
          <w:tcPr>
            <w:tcW w:w="1175" w:type="dxa"/>
            <w:tcBorders>
              <w:top w:val="single" w:sz="4" w:space="0" w:color="auto"/>
              <w:left w:val="single" w:sz="4" w:space="0" w:color="auto"/>
              <w:bottom w:val="single" w:sz="4" w:space="0" w:color="auto"/>
              <w:right w:val="single" w:sz="4" w:space="0" w:color="auto"/>
            </w:tcBorders>
            <w:hideMark/>
          </w:tcPr>
          <w:p w14:paraId="5AABFADB"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42838476" w14:textId="12C3850B"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57A97834"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C43D406" w14:textId="620E80CE" w:rsidR="003C4ABF" w:rsidRPr="00CA23E3" w:rsidRDefault="003C4ABF" w:rsidP="003C4ABF">
            <w:pPr>
              <w:pStyle w:val="ListParagraph"/>
              <w:numPr>
                <w:ilvl w:val="0"/>
                <w:numId w:val="21"/>
              </w:numPr>
              <w:autoSpaceDE w:val="0"/>
              <w:autoSpaceDN w:val="0"/>
              <w:adjustRightInd w:val="0"/>
              <w:ind w:left="340" w:hanging="360"/>
              <w:rPr>
                <w:rFonts w:ascii="Calibri" w:hAnsi="Calibri" w:cs="Calibri"/>
                <w:b/>
                <w:bCs/>
                <w:sz w:val="20"/>
                <w:szCs w:val="20"/>
              </w:rPr>
            </w:pPr>
            <w:r>
              <w:rPr>
                <w:rFonts w:ascii="Calibri" w:hAnsi="Calibri" w:cs="Calibri"/>
                <w:b/>
                <w:bCs/>
                <w:sz w:val="20"/>
                <w:szCs w:val="20"/>
              </w:rPr>
              <w:t xml:space="preserve"> Reading Standards: Informational Text – Students read, understand, and respond to informational text – with an emphasis on comprehension, vocabulary acquisition, and making connections among ideas and between texts with focus on textual evidence.  </w:t>
            </w:r>
          </w:p>
        </w:tc>
        <w:tc>
          <w:tcPr>
            <w:tcW w:w="1709" w:type="dxa"/>
            <w:tcBorders>
              <w:top w:val="single" w:sz="4" w:space="0" w:color="auto"/>
              <w:left w:val="single" w:sz="4" w:space="0" w:color="auto"/>
              <w:bottom w:val="single" w:sz="4" w:space="0" w:color="auto"/>
              <w:right w:val="single" w:sz="4" w:space="0" w:color="auto"/>
            </w:tcBorders>
            <w:hideMark/>
          </w:tcPr>
          <w:p w14:paraId="2D3A687B"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w:t>
            </w:r>
          </w:p>
          <w:p w14:paraId="554CF64A" w14:textId="34C706C8"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w:t>
            </w:r>
          </w:p>
        </w:tc>
        <w:tc>
          <w:tcPr>
            <w:tcW w:w="1175" w:type="dxa"/>
            <w:tcBorders>
              <w:top w:val="single" w:sz="4" w:space="0" w:color="auto"/>
              <w:left w:val="single" w:sz="4" w:space="0" w:color="auto"/>
              <w:bottom w:val="single" w:sz="4" w:space="0" w:color="auto"/>
              <w:right w:val="single" w:sz="4" w:space="0" w:color="auto"/>
            </w:tcBorders>
          </w:tcPr>
          <w:p w14:paraId="04915D00" w14:textId="77777777" w:rsidR="003C4ABF" w:rsidRPr="00503D68" w:rsidRDefault="003C4ABF" w:rsidP="003C4ABF">
            <w:pPr>
              <w:tabs>
                <w:tab w:val="center" w:pos="4680"/>
              </w:tabs>
              <w:rPr>
                <w:rFonts w:cstheme="minorHAnsi"/>
                <w:sz w:val="16"/>
                <w:szCs w:val="16"/>
              </w:rPr>
            </w:pPr>
          </w:p>
        </w:tc>
      </w:tr>
      <w:tr w:rsidR="003C4ABF" w14:paraId="25381058"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B754D5E" w14:textId="2F8BAE4D" w:rsidR="003C4ABF" w:rsidRDefault="003C4ABF" w:rsidP="003C4ABF">
            <w:pPr>
              <w:numPr>
                <w:ilvl w:val="0"/>
                <w:numId w:val="6"/>
              </w:numPr>
              <w:autoSpaceDE w:val="0"/>
              <w:autoSpaceDN w:val="0"/>
              <w:adjustRightInd w:val="0"/>
              <w:ind w:left="700"/>
              <w:rPr>
                <w:rFonts w:ascii="Calibri" w:hAnsi="Calibri" w:cs="Calibri"/>
                <w:b/>
                <w:sz w:val="20"/>
                <w:szCs w:val="20"/>
              </w:rPr>
            </w:pPr>
            <w:r>
              <w:rPr>
                <w:rFonts w:ascii="Calibri" w:hAnsi="Calibri" w:cs="Calibri"/>
                <w:b/>
                <w:sz w:val="20"/>
                <w:szCs w:val="20"/>
              </w:rPr>
              <w:t>Key Ideas and Details: Demonstrate understandings of key ideas and details in informational texts.</w:t>
            </w:r>
          </w:p>
        </w:tc>
        <w:tc>
          <w:tcPr>
            <w:tcW w:w="1709" w:type="dxa"/>
            <w:tcBorders>
              <w:top w:val="single" w:sz="4" w:space="0" w:color="auto"/>
              <w:left w:val="single" w:sz="4" w:space="0" w:color="auto"/>
              <w:bottom w:val="single" w:sz="4" w:space="0" w:color="auto"/>
              <w:right w:val="single" w:sz="4" w:space="0" w:color="auto"/>
            </w:tcBorders>
            <w:hideMark/>
          </w:tcPr>
          <w:p w14:paraId="7E25C6E4" w14:textId="5491582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E06.B-K.1.1</w:t>
            </w:r>
          </w:p>
        </w:tc>
        <w:tc>
          <w:tcPr>
            <w:tcW w:w="1175" w:type="dxa"/>
            <w:tcBorders>
              <w:top w:val="single" w:sz="4" w:space="0" w:color="auto"/>
              <w:left w:val="single" w:sz="4" w:space="0" w:color="auto"/>
              <w:bottom w:val="single" w:sz="4" w:space="0" w:color="auto"/>
              <w:right w:val="single" w:sz="4" w:space="0" w:color="auto"/>
            </w:tcBorders>
          </w:tcPr>
          <w:p w14:paraId="0A4C1E6E" w14:textId="77777777" w:rsidR="003C4ABF" w:rsidRPr="00503D68" w:rsidRDefault="003C4ABF" w:rsidP="003C4ABF">
            <w:pPr>
              <w:tabs>
                <w:tab w:val="center" w:pos="4680"/>
              </w:tabs>
              <w:rPr>
                <w:rFonts w:cstheme="minorHAnsi"/>
                <w:sz w:val="16"/>
                <w:szCs w:val="16"/>
              </w:rPr>
            </w:pPr>
          </w:p>
        </w:tc>
      </w:tr>
      <w:tr w:rsidR="003C4ABF" w14:paraId="3742B1F2"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2D7C427" w14:textId="0066D0A5" w:rsidR="003C4ABF" w:rsidRPr="006472D0" w:rsidRDefault="003C4ABF" w:rsidP="006472D0">
            <w:pPr>
              <w:pStyle w:val="ListParagraph"/>
              <w:numPr>
                <w:ilvl w:val="3"/>
                <w:numId w:val="6"/>
              </w:numPr>
              <w:autoSpaceDE w:val="0"/>
              <w:autoSpaceDN w:val="0"/>
              <w:adjustRightInd w:val="0"/>
              <w:ind w:left="880"/>
              <w:rPr>
                <w:rFonts w:ascii="Calibri" w:hAnsi="Calibri" w:cs="Calibri"/>
                <w:sz w:val="20"/>
                <w:szCs w:val="20"/>
              </w:rPr>
            </w:pPr>
            <w:r w:rsidRPr="006472D0">
              <w:rPr>
                <w:rFonts w:ascii="Calibri" w:hAnsi="Calibri" w:cs="Calibri"/>
                <w:sz w:val="20"/>
                <w:szCs w:val="20"/>
              </w:rPr>
              <w:t>Cite</w:t>
            </w:r>
            <w:r w:rsidRPr="006472D0">
              <w:rPr>
                <w:rFonts w:ascii="Calibri" w:hAnsi="Calibri" w:cs="Calibri"/>
                <w:b/>
                <w:sz w:val="20"/>
                <w:szCs w:val="20"/>
              </w:rPr>
              <w:t xml:space="preserve"> </w:t>
            </w:r>
            <w:r w:rsidRPr="006472D0">
              <w:rPr>
                <w:rFonts w:ascii="Calibri" w:hAnsi="Calibri" w:cs="Calibri"/>
                <w:sz w:val="20"/>
                <w:szCs w:val="20"/>
              </w:rPr>
              <w:t xml:space="preserve">textual evidence to support analysis of what the text says explicitly as well as inferences and/or generalizations drawn from the text. </w:t>
            </w:r>
          </w:p>
        </w:tc>
        <w:tc>
          <w:tcPr>
            <w:tcW w:w="1709" w:type="dxa"/>
            <w:tcBorders>
              <w:top w:val="single" w:sz="4" w:space="0" w:color="auto"/>
              <w:left w:val="single" w:sz="4" w:space="0" w:color="auto"/>
              <w:bottom w:val="single" w:sz="4" w:space="0" w:color="auto"/>
              <w:right w:val="single" w:sz="4" w:space="0" w:color="auto"/>
            </w:tcBorders>
            <w:hideMark/>
          </w:tcPr>
          <w:p w14:paraId="2E968722"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E06.B-K.1.1.1</w:t>
            </w:r>
          </w:p>
          <w:p w14:paraId="6C0FD912" w14:textId="5FCAE00B"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CC.1.2.6.B</w:t>
            </w:r>
          </w:p>
        </w:tc>
        <w:tc>
          <w:tcPr>
            <w:tcW w:w="1175" w:type="dxa"/>
            <w:tcBorders>
              <w:top w:val="single" w:sz="4" w:space="0" w:color="auto"/>
              <w:left w:val="single" w:sz="4" w:space="0" w:color="auto"/>
              <w:bottom w:val="single" w:sz="4" w:space="0" w:color="auto"/>
              <w:right w:val="single" w:sz="4" w:space="0" w:color="auto"/>
            </w:tcBorders>
            <w:hideMark/>
          </w:tcPr>
          <w:p w14:paraId="370789EA" w14:textId="34B29DE1" w:rsidR="003C4ABF" w:rsidRPr="00503D68" w:rsidRDefault="003C4ABF" w:rsidP="003C4ABF">
            <w:pPr>
              <w:tabs>
                <w:tab w:val="center" w:pos="4680"/>
              </w:tabs>
              <w:rPr>
                <w:rFonts w:cstheme="minorHAnsi"/>
                <w:sz w:val="16"/>
                <w:szCs w:val="16"/>
              </w:rPr>
            </w:pPr>
            <w:r w:rsidRPr="00503D68">
              <w:rPr>
                <w:rFonts w:cstheme="minorHAnsi"/>
                <w:sz w:val="16"/>
                <w:szCs w:val="16"/>
              </w:rPr>
              <w:t>September February</w:t>
            </w:r>
          </w:p>
        </w:tc>
      </w:tr>
      <w:tr w:rsidR="003C4ABF" w14:paraId="7E3B68A1"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4B165E3" w14:textId="040F0D46" w:rsidR="003C4ABF" w:rsidRPr="006472D0" w:rsidRDefault="003C4ABF" w:rsidP="006472D0">
            <w:pPr>
              <w:pStyle w:val="ListParagraph"/>
              <w:numPr>
                <w:ilvl w:val="3"/>
                <w:numId w:val="6"/>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Determine a central idea of a text and how it is conveyed through relevant details; provide a summary of the text distinct from personal opinions or judgments. </w:t>
            </w:r>
          </w:p>
        </w:tc>
        <w:tc>
          <w:tcPr>
            <w:tcW w:w="1709" w:type="dxa"/>
            <w:tcBorders>
              <w:top w:val="single" w:sz="4" w:space="0" w:color="auto"/>
              <w:left w:val="single" w:sz="4" w:space="0" w:color="auto"/>
              <w:bottom w:val="single" w:sz="4" w:space="0" w:color="auto"/>
              <w:right w:val="single" w:sz="4" w:space="0" w:color="auto"/>
            </w:tcBorders>
            <w:hideMark/>
          </w:tcPr>
          <w:p w14:paraId="044A95F3"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E06.B-K.1.1.2</w:t>
            </w:r>
          </w:p>
          <w:p w14:paraId="7C0FF883" w14:textId="3C674E5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CC.1.2.6.A</w:t>
            </w:r>
          </w:p>
        </w:tc>
        <w:tc>
          <w:tcPr>
            <w:tcW w:w="1175" w:type="dxa"/>
            <w:tcBorders>
              <w:top w:val="single" w:sz="4" w:space="0" w:color="auto"/>
              <w:left w:val="single" w:sz="4" w:space="0" w:color="auto"/>
              <w:bottom w:val="single" w:sz="4" w:space="0" w:color="auto"/>
              <w:right w:val="single" w:sz="4" w:space="0" w:color="auto"/>
            </w:tcBorders>
            <w:hideMark/>
          </w:tcPr>
          <w:p w14:paraId="2C6E58AB" w14:textId="77777777" w:rsidR="003C4ABF" w:rsidRPr="00503D68" w:rsidRDefault="003C4ABF" w:rsidP="003C4ABF">
            <w:pPr>
              <w:tabs>
                <w:tab w:val="center" w:pos="4680"/>
              </w:tabs>
              <w:rPr>
                <w:rFonts w:cstheme="minorHAnsi"/>
                <w:sz w:val="16"/>
                <w:szCs w:val="16"/>
              </w:rPr>
            </w:pPr>
            <w:r w:rsidRPr="00503D68">
              <w:rPr>
                <w:rFonts w:cstheme="minorHAnsi"/>
                <w:sz w:val="16"/>
                <w:szCs w:val="16"/>
              </w:rPr>
              <w:t xml:space="preserve"> November</w:t>
            </w:r>
          </w:p>
          <w:p w14:paraId="08E96E5C" w14:textId="204C678C"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6F0302C8"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829E4F2" w14:textId="61F969C7" w:rsidR="003C4ABF" w:rsidRPr="006472D0" w:rsidRDefault="003C4ABF" w:rsidP="006472D0">
            <w:pPr>
              <w:pStyle w:val="ListParagraph"/>
              <w:numPr>
                <w:ilvl w:val="3"/>
                <w:numId w:val="6"/>
              </w:numPr>
              <w:autoSpaceDE w:val="0"/>
              <w:autoSpaceDN w:val="0"/>
              <w:adjustRightInd w:val="0"/>
              <w:ind w:left="880"/>
              <w:rPr>
                <w:rFonts w:ascii="Calibri" w:hAnsi="Calibri" w:cs="Calibri"/>
                <w:sz w:val="20"/>
                <w:szCs w:val="20"/>
              </w:rPr>
            </w:pPr>
            <w:r w:rsidRPr="006472D0">
              <w:rPr>
                <w:rFonts w:ascii="Calibri" w:hAnsi="Calibri" w:cs="Calibri"/>
                <w:sz w:val="20"/>
                <w:szCs w:val="20"/>
              </w:rPr>
              <w:t xml:space="preserve">Analyze in detail how a key individual, even, or idea is introduced, illustrated, or elaborated in a text. (e.g., through examples, anecdotes, or sequence of steps). </w:t>
            </w:r>
          </w:p>
        </w:tc>
        <w:tc>
          <w:tcPr>
            <w:tcW w:w="1709" w:type="dxa"/>
            <w:tcBorders>
              <w:top w:val="single" w:sz="4" w:space="0" w:color="auto"/>
              <w:left w:val="single" w:sz="4" w:space="0" w:color="auto"/>
              <w:bottom w:val="single" w:sz="4" w:space="0" w:color="auto"/>
              <w:right w:val="single" w:sz="4" w:space="0" w:color="auto"/>
            </w:tcBorders>
            <w:hideMark/>
          </w:tcPr>
          <w:p w14:paraId="7102623E"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E06.B-K.1.1.3</w:t>
            </w:r>
          </w:p>
          <w:p w14:paraId="76D81E2E" w14:textId="037FC9C1"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CC.1.2.6.C</w:t>
            </w:r>
          </w:p>
        </w:tc>
        <w:tc>
          <w:tcPr>
            <w:tcW w:w="1175" w:type="dxa"/>
            <w:tcBorders>
              <w:top w:val="single" w:sz="4" w:space="0" w:color="auto"/>
              <w:left w:val="single" w:sz="4" w:space="0" w:color="auto"/>
              <w:bottom w:val="single" w:sz="4" w:space="0" w:color="auto"/>
              <w:right w:val="single" w:sz="4" w:space="0" w:color="auto"/>
            </w:tcBorders>
            <w:hideMark/>
          </w:tcPr>
          <w:p w14:paraId="36E06C25"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w:t>
            </w:r>
          </w:p>
          <w:p w14:paraId="25ACBE08" w14:textId="5AA1A420"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0834ADEE"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18EB69A" w14:textId="6DFA0E3F" w:rsidR="003C4ABF" w:rsidRDefault="003C4ABF" w:rsidP="006472D0">
            <w:pPr>
              <w:numPr>
                <w:ilvl w:val="0"/>
                <w:numId w:val="6"/>
              </w:numPr>
              <w:autoSpaceDE w:val="0"/>
              <w:autoSpaceDN w:val="0"/>
              <w:adjustRightInd w:val="0"/>
              <w:ind w:left="700"/>
              <w:rPr>
                <w:rFonts w:ascii="Calibri" w:hAnsi="Calibri" w:cs="Calibri"/>
                <w:b/>
                <w:sz w:val="20"/>
                <w:szCs w:val="20"/>
              </w:rPr>
            </w:pPr>
            <w:r>
              <w:rPr>
                <w:rFonts w:ascii="Calibri" w:hAnsi="Calibri" w:cs="Calibri"/>
                <w:b/>
                <w:sz w:val="20"/>
                <w:szCs w:val="20"/>
              </w:rPr>
              <w:lastRenderedPageBreak/>
              <w:t xml:space="preserve">Craft and Structure: Demonstrate understanding of connections within, between, and/or among informational texts. </w:t>
            </w:r>
          </w:p>
        </w:tc>
        <w:tc>
          <w:tcPr>
            <w:tcW w:w="1709" w:type="dxa"/>
            <w:tcBorders>
              <w:top w:val="single" w:sz="4" w:space="0" w:color="auto"/>
              <w:left w:val="single" w:sz="4" w:space="0" w:color="auto"/>
              <w:bottom w:val="single" w:sz="4" w:space="0" w:color="auto"/>
              <w:right w:val="single" w:sz="4" w:space="0" w:color="auto"/>
            </w:tcBorders>
            <w:hideMark/>
          </w:tcPr>
          <w:p w14:paraId="3B002D34" w14:textId="2F0CEAA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E06.B-C.2.1</w:t>
            </w:r>
          </w:p>
        </w:tc>
        <w:tc>
          <w:tcPr>
            <w:tcW w:w="1175" w:type="dxa"/>
            <w:tcBorders>
              <w:top w:val="single" w:sz="4" w:space="0" w:color="auto"/>
              <w:left w:val="single" w:sz="4" w:space="0" w:color="auto"/>
              <w:bottom w:val="single" w:sz="4" w:space="0" w:color="auto"/>
              <w:right w:val="single" w:sz="4" w:space="0" w:color="auto"/>
            </w:tcBorders>
          </w:tcPr>
          <w:p w14:paraId="10D2F604" w14:textId="77777777" w:rsidR="003C4ABF" w:rsidRPr="00503D68" w:rsidRDefault="003C4ABF" w:rsidP="003C4ABF">
            <w:pPr>
              <w:tabs>
                <w:tab w:val="center" w:pos="4680"/>
              </w:tabs>
              <w:rPr>
                <w:rFonts w:cstheme="minorHAnsi"/>
                <w:sz w:val="16"/>
                <w:szCs w:val="16"/>
              </w:rPr>
            </w:pPr>
          </w:p>
        </w:tc>
      </w:tr>
      <w:tr w:rsidR="003C4ABF" w14:paraId="74BD1FAA"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80138F5" w14:textId="0D6C2EF5" w:rsidR="003C4ABF" w:rsidRPr="006472D0" w:rsidRDefault="003C4ABF" w:rsidP="006472D0">
            <w:pPr>
              <w:pStyle w:val="ListParagraph"/>
              <w:numPr>
                <w:ilvl w:val="3"/>
                <w:numId w:val="6"/>
              </w:numPr>
              <w:autoSpaceDE w:val="0"/>
              <w:autoSpaceDN w:val="0"/>
              <w:adjustRightInd w:val="0"/>
              <w:ind w:left="970"/>
              <w:rPr>
                <w:rFonts w:ascii="Calibri" w:hAnsi="Calibri" w:cs="Calibri"/>
                <w:sz w:val="20"/>
                <w:szCs w:val="20"/>
              </w:rPr>
            </w:pPr>
            <w:r w:rsidRPr="006472D0">
              <w:rPr>
                <w:rFonts w:ascii="Calibri" w:hAnsi="Calibri" w:cs="Calibri"/>
                <w:sz w:val="20"/>
                <w:szCs w:val="20"/>
              </w:rPr>
              <w:t xml:space="preserve">Determine an author’s point of view or purpose in a text and explain how it is conveyed in the text. </w:t>
            </w:r>
          </w:p>
        </w:tc>
        <w:tc>
          <w:tcPr>
            <w:tcW w:w="1709" w:type="dxa"/>
            <w:tcBorders>
              <w:top w:val="single" w:sz="4" w:space="0" w:color="auto"/>
              <w:left w:val="single" w:sz="4" w:space="0" w:color="auto"/>
              <w:bottom w:val="single" w:sz="4" w:space="0" w:color="auto"/>
              <w:right w:val="single" w:sz="4" w:space="0" w:color="auto"/>
            </w:tcBorders>
            <w:hideMark/>
          </w:tcPr>
          <w:p w14:paraId="42D9BDC3"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E06.B-C.2.1.1</w:t>
            </w:r>
          </w:p>
          <w:p w14:paraId="32D50A5C" w14:textId="3651B4B6"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CC.1.2.6.D</w:t>
            </w:r>
          </w:p>
        </w:tc>
        <w:tc>
          <w:tcPr>
            <w:tcW w:w="1175" w:type="dxa"/>
            <w:tcBorders>
              <w:top w:val="single" w:sz="4" w:space="0" w:color="auto"/>
              <w:left w:val="single" w:sz="4" w:space="0" w:color="auto"/>
              <w:bottom w:val="single" w:sz="4" w:space="0" w:color="auto"/>
              <w:right w:val="single" w:sz="4" w:space="0" w:color="auto"/>
            </w:tcBorders>
            <w:hideMark/>
          </w:tcPr>
          <w:p w14:paraId="3285B2E0"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0F636F9A" w14:textId="4E2BFC7D" w:rsidR="003C4ABF" w:rsidRPr="00503D68" w:rsidRDefault="003C4ABF" w:rsidP="003C4ABF">
            <w:pPr>
              <w:tabs>
                <w:tab w:val="center" w:pos="4680"/>
              </w:tabs>
              <w:rPr>
                <w:rFonts w:cstheme="minorHAnsi"/>
                <w:sz w:val="16"/>
                <w:szCs w:val="16"/>
              </w:rPr>
            </w:pPr>
            <w:r w:rsidRPr="00503D68">
              <w:rPr>
                <w:rFonts w:cstheme="minorHAnsi"/>
                <w:sz w:val="16"/>
                <w:szCs w:val="16"/>
              </w:rPr>
              <w:t>January</w:t>
            </w:r>
          </w:p>
        </w:tc>
      </w:tr>
      <w:tr w:rsidR="003C4ABF" w14:paraId="7D33067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674A9DB" w14:textId="109E9AF8" w:rsidR="003C4ABF" w:rsidRPr="006472D0" w:rsidRDefault="003C4ABF" w:rsidP="006472D0">
            <w:pPr>
              <w:pStyle w:val="ListParagraph"/>
              <w:numPr>
                <w:ilvl w:val="3"/>
                <w:numId w:val="6"/>
              </w:numPr>
              <w:autoSpaceDE w:val="0"/>
              <w:autoSpaceDN w:val="0"/>
              <w:adjustRightInd w:val="0"/>
              <w:ind w:left="970"/>
              <w:rPr>
                <w:rFonts w:ascii="Calibri" w:hAnsi="Calibri" w:cs="Calibri"/>
                <w:sz w:val="20"/>
                <w:szCs w:val="20"/>
              </w:rPr>
            </w:pPr>
            <w:r w:rsidRPr="006472D0">
              <w:rPr>
                <w:rFonts w:ascii="Calibri" w:hAnsi="Calibri" w:cs="Calibri"/>
                <w:sz w:val="20"/>
                <w:szCs w:val="20"/>
              </w:rPr>
              <w:t xml:space="preserve">Analyze how a particular sentence, paragraph, chapter, section, or text feature fits into the overall structure of a text and contributes to the development of the ideas. </w:t>
            </w:r>
          </w:p>
        </w:tc>
        <w:tc>
          <w:tcPr>
            <w:tcW w:w="1709" w:type="dxa"/>
            <w:tcBorders>
              <w:top w:val="single" w:sz="4" w:space="0" w:color="auto"/>
              <w:left w:val="single" w:sz="4" w:space="0" w:color="auto"/>
              <w:bottom w:val="single" w:sz="4" w:space="0" w:color="auto"/>
              <w:right w:val="single" w:sz="4" w:space="0" w:color="auto"/>
            </w:tcBorders>
            <w:hideMark/>
          </w:tcPr>
          <w:p w14:paraId="0DE521D6"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E06.B-C.2.1.2</w:t>
            </w:r>
          </w:p>
          <w:p w14:paraId="18650DE8" w14:textId="2A4FD4CD"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CC.1.2.6.E</w:t>
            </w:r>
          </w:p>
        </w:tc>
        <w:tc>
          <w:tcPr>
            <w:tcW w:w="1175" w:type="dxa"/>
            <w:tcBorders>
              <w:top w:val="single" w:sz="4" w:space="0" w:color="auto"/>
              <w:left w:val="single" w:sz="4" w:space="0" w:color="auto"/>
              <w:bottom w:val="single" w:sz="4" w:space="0" w:color="auto"/>
              <w:right w:val="single" w:sz="4" w:space="0" w:color="auto"/>
            </w:tcBorders>
            <w:hideMark/>
          </w:tcPr>
          <w:p w14:paraId="77D338B2" w14:textId="44D5F7BA" w:rsidR="003C4ABF" w:rsidRPr="00503D68" w:rsidRDefault="003C4ABF" w:rsidP="003C4ABF">
            <w:pPr>
              <w:tabs>
                <w:tab w:val="center" w:pos="4680"/>
              </w:tabs>
              <w:rPr>
                <w:rFonts w:cstheme="minorHAnsi"/>
                <w:sz w:val="16"/>
                <w:szCs w:val="16"/>
              </w:rPr>
            </w:pPr>
            <w:r w:rsidRPr="00503D68">
              <w:rPr>
                <w:rFonts w:cstheme="minorHAnsi"/>
                <w:sz w:val="16"/>
                <w:szCs w:val="16"/>
              </w:rPr>
              <w:t>October May/June</w:t>
            </w:r>
          </w:p>
        </w:tc>
      </w:tr>
      <w:tr w:rsidR="003C4ABF" w14:paraId="5DBE4BC4"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298AE79B" w14:textId="35D1ED2C" w:rsidR="003C4ABF" w:rsidRPr="006472D0" w:rsidRDefault="003C4ABF" w:rsidP="006472D0">
            <w:pPr>
              <w:pStyle w:val="ListParagraph"/>
              <w:numPr>
                <w:ilvl w:val="3"/>
                <w:numId w:val="6"/>
              </w:numPr>
              <w:autoSpaceDE w:val="0"/>
              <w:autoSpaceDN w:val="0"/>
              <w:adjustRightInd w:val="0"/>
              <w:ind w:left="970"/>
              <w:rPr>
                <w:rFonts w:ascii="Calibri" w:hAnsi="Calibri" w:cs="Calibri"/>
                <w:sz w:val="20"/>
                <w:szCs w:val="20"/>
              </w:rPr>
            </w:pPr>
            <w:r w:rsidRPr="006472D0">
              <w:rPr>
                <w:rFonts w:ascii="Calibri" w:hAnsi="Calibri" w:cs="Calibri"/>
                <w:sz w:val="20"/>
                <w:szCs w:val="20"/>
              </w:rPr>
              <w:t xml:space="preserve">Determine how the author uses the meaning of words or phrases, including figurative, connotative, and technical meanings in a text. </w:t>
            </w:r>
          </w:p>
        </w:tc>
        <w:tc>
          <w:tcPr>
            <w:tcW w:w="1709" w:type="dxa"/>
            <w:tcBorders>
              <w:top w:val="single" w:sz="4" w:space="0" w:color="auto"/>
              <w:left w:val="single" w:sz="4" w:space="0" w:color="auto"/>
              <w:bottom w:val="single" w:sz="4" w:space="0" w:color="auto"/>
              <w:right w:val="single" w:sz="4" w:space="0" w:color="auto"/>
            </w:tcBorders>
          </w:tcPr>
          <w:p w14:paraId="78F4B3A4"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E06.B-C.2.1.3</w:t>
            </w:r>
          </w:p>
          <w:p w14:paraId="54393810" w14:textId="77777777" w:rsidR="003C4ABF" w:rsidRPr="00503D68" w:rsidRDefault="003C4ABF" w:rsidP="003C4ABF">
            <w:pPr>
              <w:autoSpaceDE w:val="0"/>
              <w:autoSpaceDN w:val="0"/>
              <w:adjustRightInd w:val="0"/>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hideMark/>
          </w:tcPr>
          <w:p w14:paraId="3228AE95" w14:textId="3A99E901" w:rsidR="003C4ABF" w:rsidRPr="00503D68" w:rsidRDefault="003C4ABF" w:rsidP="003C4ABF">
            <w:pPr>
              <w:tabs>
                <w:tab w:val="center" w:pos="4680"/>
              </w:tabs>
              <w:rPr>
                <w:rFonts w:cstheme="minorHAnsi"/>
                <w:sz w:val="16"/>
                <w:szCs w:val="16"/>
              </w:rPr>
            </w:pPr>
            <w:r w:rsidRPr="00503D68">
              <w:rPr>
                <w:rFonts w:cstheme="minorHAnsi"/>
                <w:sz w:val="16"/>
                <w:szCs w:val="16"/>
              </w:rPr>
              <w:t>November April</w:t>
            </w:r>
          </w:p>
        </w:tc>
      </w:tr>
      <w:tr w:rsidR="003C4ABF" w14:paraId="210CF7FC"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86D7C89" w14:textId="57FDE9D0" w:rsidR="003C4ABF" w:rsidRDefault="003C4ABF" w:rsidP="006472D0">
            <w:pPr>
              <w:numPr>
                <w:ilvl w:val="0"/>
                <w:numId w:val="6"/>
              </w:numPr>
              <w:autoSpaceDE w:val="0"/>
              <w:autoSpaceDN w:val="0"/>
              <w:adjustRightInd w:val="0"/>
              <w:ind w:left="700"/>
              <w:rPr>
                <w:rFonts w:ascii="Calibri" w:hAnsi="Calibri" w:cs="Calibri"/>
                <w:b/>
                <w:sz w:val="20"/>
                <w:szCs w:val="20"/>
              </w:rPr>
            </w:pPr>
            <w:r>
              <w:rPr>
                <w:rFonts w:ascii="Calibri" w:hAnsi="Calibri" w:cs="Calibri"/>
                <w:b/>
                <w:sz w:val="20"/>
                <w:szCs w:val="20"/>
              </w:rPr>
              <w:t xml:space="preserve">Integration of Knowledge and Ideas: Demonstrate understanding of connections within and/or among informational texts. </w:t>
            </w:r>
          </w:p>
        </w:tc>
        <w:tc>
          <w:tcPr>
            <w:tcW w:w="1709" w:type="dxa"/>
            <w:tcBorders>
              <w:top w:val="single" w:sz="4" w:space="0" w:color="auto"/>
              <w:left w:val="single" w:sz="4" w:space="0" w:color="auto"/>
              <w:bottom w:val="single" w:sz="4" w:space="0" w:color="auto"/>
              <w:right w:val="single" w:sz="4" w:space="0" w:color="auto"/>
            </w:tcBorders>
            <w:hideMark/>
          </w:tcPr>
          <w:p w14:paraId="4B4F87E8" w14:textId="647E2B7E"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E06.B-C.3.1</w:t>
            </w:r>
          </w:p>
        </w:tc>
        <w:tc>
          <w:tcPr>
            <w:tcW w:w="1175" w:type="dxa"/>
            <w:tcBorders>
              <w:top w:val="single" w:sz="4" w:space="0" w:color="auto"/>
              <w:left w:val="single" w:sz="4" w:space="0" w:color="auto"/>
              <w:bottom w:val="single" w:sz="4" w:space="0" w:color="auto"/>
              <w:right w:val="single" w:sz="4" w:space="0" w:color="auto"/>
            </w:tcBorders>
          </w:tcPr>
          <w:p w14:paraId="451DBDF3" w14:textId="77777777" w:rsidR="003C4ABF" w:rsidRPr="00503D68" w:rsidRDefault="003C4ABF" w:rsidP="003C4ABF">
            <w:pPr>
              <w:tabs>
                <w:tab w:val="center" w:pos="4680"/>
              </w:tabs>
              <w:rPr>
                <w:rFonts w:cstheme="minorHAnsi"/>
                <w:sz w:val="16"/>
                <w:szCs w:val="16"/>
              </w:rPr>
            </w:pPr>
          </w:p>
        </w:tc>
      </w:tr>
      <w:tr w:rsidR="003C4ABF" w14:paraId="3EC56736"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99236D2" w14:textId="1678FF17" w:rsidR="003C4ABF" w:rsidRPr="006472D0" w:rsidRDefault="003C4ABF" w:rsidP="006472D0">
            <w:pPr>
              <w:pStyle w:val="ListParagraph"/>
              <w:numPr>
                <w:ilvl w:val="3"/>
                <w:numId w:val="6"/>
              </w:numPr>
              <w:autoSpaceDE w:val="0"/>
              <w:autoSpaceDN w:val="0"/>
              <w:adjustRightInd w:val="0"/>
              <w:ind w:left="1060"/>
              <w:rPr>
                <w:rFonts w:ascii="Calibri" w:hAnsi="Calibri" w:cs="Calibri"/>
                <w:sz w:val="20"/>
                <w:szCs w:val="20"/>
              </w:rPr>
            </w:pPr>
            <w:r w:rsidRPr="006472D0">
              <w:rPr>
                <w:rFonts w:ascii="Calibri" w:hAnsi="Calibri" w:cs="Calibri"/>
                <w:sz w:val="20"/>
                <w:szCs w:val="20"/>
              </w:rPr>
              <w:t xml:space="preserve">Integrate information presented in different media or formats (e.g., visually, quantitatively) as well as in words to develop a coherent understanding of a topic or issue. </w:t>
            </w:r>
            <w:r w:rsidRPr="006472D0">
              <w:rPr>
                <w:rFonts w:ascii="Calibri" w:hAnsi="Calibri" w:cs="Calibri"/>
                <w:b/>
                <w:sz w:val="20"/>
                <w:szCs w:val="20"/>
              </w:rPr>
              <w:t xml:space="preserve"> </w:t>
            </w:r>
          </w:p>
        </w:tc>
        <w:tc>
          <w:tcPr>
            <w:tcW w:w="1709" w:type="dxa"/>
            <w:tcBorders>
              <w:top w:val="single" w:sz="4" w:space="0" w:color="auto"/>
              <w:left w:val="single" w:sz="4" w:space="0" w:color="auto"/>
              <w:bottom w:val="single" w:sz="4" w:space="0" w:color="auto"/>
              <w:right w:val="single" w:sz="4" w:space="0" w:color="auto"/>
            </w:tcBorders>
          </w:tcPr>
          <w:p w14:paraId="2A272ECE"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CC.1.2.6.G</w:t>
            </w:r>
          </w:p>
          <w:p w14:paraId="4AA0BA96" w14:textId="77777777" w:rsidR="003C4ABF" w:rsidRPr="00503D68" w:rsidRDefault="003C4ABF" w:rsidP="003C4ABF">
            <w:pPr>
              <w:autoSpaceDE w:val="0"/>
              <w:autoSpaceDN w:val="0"/>
              <w:adjustRightInd w:val="0"/>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hideMark/>
          </w:tcPr>
          <w:p w14:paraId="1322F2B3" w14:textId="4C7C9244" w:rsidR="003C4ABF" w:rsidRPr="00503D68" w:rsidRDefault="003C4ABF" w:rsidP="003C4ABF">
            <w:pPr>
              <w:tabs>
                <w:tab w:val="center" w:pos="4680"/>
              </w:tabs>
              <w:rPr>
                <w:rFonts w:cstheme="minorHAnsi"/>
                <w:sz w:val="16"/>
                <w:szCs w:val="16"/>
              </w:rPr>
            </w:pPr>
            <w:r w:rsidRPr="00503D68">
              <w:rPr>
                <w:rFonts w:cstheme="minorHAnsi"/>
                <w:sz w:val="16"/>
                <w:szCs w:val="16"/>
              </w:rPr>
              <w:t>September May</w:t>
            </w:r>
          </w:p>
        </w:tc>
      </w:tr>
      <w:tr w:rsidR="003C4ABF" w14:paraId="1FE9701C"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6156693" w14:textId="3C323A59" w:rsidR="003C4ABF" w:rsidRPr="006472D0" w:rsidRDefault="003C4ABF" w:rsidP="006472D0">
            <w:pPr>
              <w:pStyle w:val="ListParagraph"/>
              <w:numPr>
                <w:ilvl w:val="3"/>
                <w:numId w:val="6"/>
              </w:numPr>
              <w:autoSpaceDE w:val="0"/>
              <w:autoSpaceDN w:val="0"/>
              <w:adjustRightInd w:val="0"/>
              <w:ind w:left="1060"/>
              <w:rPr>
                <w:rFonts w:ascii="Calibri" w:hAnsi="Calibri" w:cs="Calibri"/>
                <w:sz w:val="20"/>
                <w:szCs w:val="20"/>
              </w:rPr>
            </w:pPr>
            <w:r w:rsidRPr="006472D0">
              <w:rPr>
                <w:rFonts w:ascii="Calibri" w:hAnsi="Calibri" w:cs="Calibri"/>
                <w:sz w:val="20"/>
                <w:szCs w:val="20"/>
              </w:rPr>
              <w:t xml:space="preserve">Trace and evaluate the argument and specific claims in a text, distinguishing claims that are supported by reasons and evidence from claims that are not (e.g., fact/opinion, bias). </w:t>
            </w:r>
          </w:p>
        </w:tc>
        <w:tc>
          <w:tcPr>
            <w:tcW w:w="1709" w:type="dxa"/>
            <w:tcBorders>
              <w:top w:val="single" w:sz="4" w:space="0" w:color="auto"/>
              <w:left w:val="single" w:sz="4" w:space="0" w:color="auto"/>
              <w:bottom w:val="single" w:sz="4" w:space="0" w:color="auto"/>
              <w:right w:val="single" w:sz="4" w:space="0" w:color="auto"/>
            </w:tcBorders>
            <w:hideMark/>
          </w:tcPr>
          <w:p w14:paraId="605E5AAF"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E06.B-C.3.1.1</w:t>
            </w:r>
          </w:p>
          <w:p w14:paraId="7D495CF9" w14:textId="1EC9C39E"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CC.1.2.6.H</w:t>
            </w:r>
          </w:p>
        </w:tc>
        <w:tc>
          <w:tcPr>
            <w:tcW w:w="1175" w:type="dxa"/>
            <w:tcBorders>
              <w:top w:val="single" w:sz="4" w:space="0" w:color="auto"/>
              <w:left w:val="single" w:sz="4" w:space="0" w:color="auto"/>
              <w:bottom w:val="single" w:sz="4" w:space="0" w:color="auto"/>
              <w:right w:val="single" w:sz="4" w:space="0" w:color="auto"/>
            </w:tcBorders>
            <w:hideMark/>
          </w:tcPr>
          <w:p w14:paraId="0280BD43" w14:textId="7E7BE1B9" w:rsidR="003C4ABF" w:rsidRPr="00503D68" w:rsidRDefault="003C4ABF" w:rsidP="003C4ABF">
            <w:pPr>
              <w:tabs>
                <w:tab w:val="center" w:pos="4680"/>
              </w:tabs>
              <w:rPr>
                <w:rFonts w:cstheme="minorHAnsi"/>
                <w:sz w:val="16"/>
                <w:szCs w:val="16"/>
              </w:rPr>
            </w:pPr>
            <w:r w:rsidRPr="00503D68">
              <w:rPr>
                <w:rFonts w:cstheme="minorHAnsi"/>
                <w:sz w:val="16"/>
                <w:szCs w:val="16"/>
              </w:rPr>
              <w:t>November April</w:t>
            </w:r>
          </w:p>
        </w:tc>
      </w:tr>
      <w:tr w:rsidR="003C4ABF" w14:paraId="490C374A"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97EA190" w14:textId="0EF72338" w:rsidR="003C4ABF" w:rsidRPr="006472D0" w:rsidRDefault="003C4ABF" w:rsidP="006472D0">
            <w:pPr>
              <w:pStyle w:val="ListParagraph"/>
              <w:numPr>
                <w:ilvl w:val="3"/>
                <w:numId w:val="6"/>
              </w:numPr>
              <w:autoSpaceDE w:val="0"/>
              <w:autoSpaceDN w:val="0"/>
              <w:adjustRightInd w:val="0"/>
              <w:ind w:left="1060"/>
              <w:rPr>
                <w:rFonts w:ascii="Calibri" w:hAnsi="Calibri" w:cs="Calibri"/>
                <w:sz w:val="20"/>
                <w:szCs w:val="20"/>
              </w:rPr>
            </w:pPr>
            <w:r w:rsidRPr="006472D0">
              <w:rPr>
                <w:rFonts w:ascii="Calibri" w:hAnsi="Calibri" w:cs="Calibri"/>
                <w:sz w:val="20"/>
                <w:szCs w:val="20"/>
              </w:rPr>
              <w:t xml:space="preserve">Compare and contrast one author’s presentation of events with that of another (e.g., a memoir written by and a biography on the same person). </w:t>
            </w:r>
          </w:p>
        </w:tc>
        <w:tc>
          <w:tcPr>
            <w:tcW w:w="1709" w:type="dxa"/>
            <w:tcBorders>
              <w:top w:val="single" w:sz="4" w:space="0" w:color="auto"/>
              <w:left w:val="single" w:sz="4" w:space="0" w:color="auto"/>
              <w:bottom w:val="single" w:sz="4" w:space="0" w:color="auto"/>
              <w:right w:val="single" w:sz="4" w:space="0" w:color="auto"/>
            </w:tcBorders>
            <w:hideMark/>
          </w:tcPr>
          <w:p w14:paraId="1C104BC3"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E06.B-C.3.1.2</w:t>
            </w:r>
          </w:p>
          <w:p w14:paraId="74BBD71F" w14:textId="383748D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CC.1.2.6.I</w:t>
            </w:r>
          </w:p>
        </w:tc>
        <w:tc>
          <w:tcPr>
            <w:tcW w:w="1175" w:type="dxa"/>
            <w:tcBorders>
              <w:top w:val="single" w:sz="4" w:space="0" w:color="auto"/>
              <w:left w:val="single" w:sz="4" w:space="0" w:color="auto"/>
              <w:bottom w:val="single" w:sz="4" w:space="0" w:color="auto"/>
              <w:right w:val="single" w:sz="4" w:space="0" w:color="auto"/>
            </w:tcBorders>
            <w:hideMark/>
          </w:tcPr>
          <w:p w14:paraId="6538A484" w14:textId="52EE5564" w:rsidR="003C4ABF" w:rsidRPr="00503D68" w:rsidRDefault="003C4ABF" w:rsidP="003C4ABF">
            <w:pPr>
              <w:tabs>
                <w:tab w:val="center" w:pos="4680"/>
              </w:tabs>
              <w:rPr>
                <w:rFonts w:cstheme="minorHAnsi"/>
                <w:sz w:val="16"/>
                <w:szCs w:val="16"/>
              </w:rPr>
            </w:pPr>
            <w:r w:rsidRPr="00503D68">
              <w:rPr>
                <w:rFonts w:cstheme="minorHAnsi"/>
                <w:sz w:val="16"/>
                <w:szCs w:val="16"/>
              </w:rPr>
              <w:t>October March</w:t>
            </w:r>
          </w:p>
        </w:tc>
      </w:tr>
      <w:tr w:rsidR="003C4ABF" w14:paraId="586499C1"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4B1FBD4" w14:textId="15F7BA37" w:rsidR="003C4ABF" w:rsidRDefault="003C4ABF" w:rsidP="006472D0">
            <w:pPr>
              <w:numPr>
                <w:ilvl w:val="0"/>
                <w:numId w:val="6"/>
              </w:numPr>
              <w:autoSpaceDE w:val="0"/>
              <w:autoSpaceDN w:val="0"/>
              <w:adjustRightInd w:val="0"/>
              <w:ind w:left="700"/>
              <w:rPr>
                <w:rFonts w:ascii="Calibri" w:hAnsi="Calibri" w:cs="Calibri"/>
                <w:b/>
                <w:sz w:val="20"/>
                <w:szCs w:val="20"/>
              </w:rPr>
            </w:pPr>
            <w:r>
              <w:rPr>
                <w:rFonts w:ascii="Calibri" w:hAnsi="Calibri" w:cs="Calibri"/>
                <w:b/>
                <w:sz w:val="20"/>
                <w:szCs w:val="20"/>
              </w:rPr>
              <w:t xml:space="preserve">Vocabulary Acquisition and Use: Demonstrate understanding of vocabulary and figurative language in information texts. </w:t>
            </w:r>
          </w:p>
        </w:tc>
        <w:tc>
          <w:tcPr>
            <w:tcW w:w="1709" w:type="dxa"/>
            <w:tcBorders>
              <w:top w:val="single" w:sz="4" w:space="0" w:color="auto"/>
              <w:left w:val="single" w:sz="4" w:space="0" w:color="auto"/>
              <w:bottom w:val="single" w:sz="4" w:space="0" w:color="auto"/>
              <w:right w:val="single" w:sz="4" w:space="0" w:color="auto"/>
            </w:tcBorders>
            <w:hideMark/>
          </w:tcPr>
          <w:p w14:paraId="6B16EE12" w14:textId="776CD002"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E06.B-V.4.1</w:t>
            </w:r>
          </w:p>
        </w:tc>
        <w:tc>
          <w:tcPr>
            <w:tcW w:w="1175" w:type="dxa"/>
            <w:tcBorders>
              <w:top w:val="single" w:sz="4" w:space="0" w:color="auto"/>
              <w:left w:val="single" w:sz="4" w:space="0" w:color="auto"/>
              <w:bottom w:val="single" w:sz="4" w:space="0" w:color="auto"/>
              <w:right w:val="single" w:sz="4" w:space="0" w:color="auto"/>
            </w:tcBorders>
          </w:tcPr>
          <w:p w14:paraId="69B824B1" w14:textId="77777777" w:rsidR="003C4ABF" w:rsidRPr="00503D68" w:rsidRDefault="003C4ABF" w:rsidP="003C4ABF">
            <w:pPr>
              <w:tabs>
                <w:tab w:val="center" w:pos="4680"/>
              </w:tabs>
              <w:rPr>
                <w:rFonts w:cstheme="minorHAnsi"/>
                <w:sz w:val="16"/>
                <w:szCs w:val="16"/>
              </w:rPr>
            </w:pPr>
          </w:p>
        </w:tc>
      </w:tr>
      <w:tr w:rsidR="003C4ABF" w14:paraId="04AADD3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266B59D5" w14:textId="2C5529BA" w:rsidR="003C4ABF" w:rsidRPr="006472D0" w:rsidRDefault="003C4ABF" w:rsidP="006472D0">
            <w:pPr>
              <w:pStyle w:val="ListParagraph"/>
              <w:numPr>
                <w:ilvl w:val="3"/>
                <w:numId w:val="6"/>
              </w:numPr>
              <w:autoSpaceDE w:val="0"/>
              <w:autoSpaceDN w:val="0"/>
              <w:adjustRightInd w:val="0"/>
              <w:ind w:left="1150"/>
              <w:rPr>
                <w:rFonts w:ascii="Calibri" w:hAnsi="Calibri" w:cs="Calibri"/>
                <w:sz w:val="20"/>
                <w:szCs w:val="20"/>
              </w:rPr>
            </w:pPr>
            <w:r w:rsidRPr="006472D0">
              <w:rPr>
                <w:rFonts w:ascii="Calibri" w:hAnsi="Calibri" w:cs="Calibri"/>
                <w:sz w:val="20"/>
                <w:szCs w:val="20"/>
              </w:rPr>
              <w:t xml:space="preserve">Determine or clarify the meaning of unknown and multiple-meaning words and phrases based on grade 6 reading and content, choosing flexibly from a range of strategies. </w:t>
            </w:r>
          </w:p>
        </w:tc>
        <w:tc>
          <w:tcPr>
            <w:tcW w:w="1709" w:type="dxa"/>
            <w:tcBorders>
              <w:top w:val="single" w:sz="4" w:space="0" w:color="auto"/>
              <w:left w:val="single" w:sz="4" w:space="0" w:color="auto"/>
              <w:bottom w:val="single" w:sz="4" w:space="0" w:color="auto"/>
              <w:right w:val="single" w:sz="4" w:space="0" w:color="auto"/>
            </w:tcBorders>
            <w:hideMark/>
          </w:tcPr>
          <w:p w14:paraId="1A0DC243"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E06.B-V.4.1.1</w:t>
            </w:r>
          </w:p>
          <w:p w14:paraId="6C30E617" w14:textId="1CE2508B"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CC.1.2.6.K</w:t>
            </w:r>
          </w:p>
        </w:tc>
        <w:tc>
          <w:tcPr>
            <w:tcW w:w="1175" w:type="dxa"/>
            <w:tcBorders>
              <w:top w:val="single" w:sz="4" w:space="0" w:color="auto"/>
              <w:left w:val="single" w:sz="4" w:space="0" w:color="auto"/>
              <w:bottom w:val="single" w:sz="4" w:space="0" w:color="auto"/>
              <w:right w:val="single" w:sz="4" w:space="0" w:color="auto"/>
            </w:tcBorders>
            <w:hideMark/>
          </w:tcPr>
          <w:p w14:paraId="2AF7EF7A" w14:textId="675B2CE3" w:rsidR="003C4ABF" w:rsidRPr="00503D68" w:rsidRDefault="003C4ABF" w:rsidP="003C4ABF">
            <w:pPr>
              <w:tabs>
                <w:tab w:val="center" w:pos="4680"/>
              </w:tabs>
              <w:rPr>
                <w:rFonts w:cstheme="minorHAnsi"/>
                <w:sz w:val="16"/>
                <w:szCs w:val="16"/>
              </w:rPr>
            </w:pPr>
            <w:r w:rsidRPr="00503D68">
              <w:rPr>
                <w:rFonts w:cstheme="minorHAnsi"/>
                <w:sz w:val="16"/>
                <w:szCs w:val="16"/>
              </w:rPr>
              <w:t>September January</w:t>
            </w:r>
          </w:p>
        </w:tc>
      </w:tr>
      <w:tr w:rsidR="003C4ABF" w14:paraId="011CBE19"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29F420F4" w14:textId="3EABBDF9" w:rsidR="003C4ABF" w:rsidRPr="006472D0" w:rsidRDefault="003C4ABF" w:rsidP="006472D0">
            <w:pPr>
              <w:pStyle w:val="ListParagraph"/>
              <w:numPr>
                <w:ilvl w:val="3"/>
                <w:numId w:val="6"/>
              </w:numPr>
              <w:autoSpaceDE w:val="0"/>
              <w:autoSpaceDN w:val="0"/>
              <w:adjustRightInd w:val="0"/>
              <w:ind w:left="1150"/>
              <w:rPr>
                <w:rFonts w:ascii="Calibri" w:hAnsi="Calibri" w:cs="Calibri"/>
                <w:sz w:val="20"/>
                <w:szCs w:val="20"/>
              </w:rPr>
            </w:pPr>
            <w:r w:rsidRPr="006472D0">
              <w:rPr>
                <w:rFonts w:ascii="Calibri" w:hAnsi="Calibri" w:cs="Calibri"/>
                <w:sz w:val="20"/>
                <w:szCs w:val="20"/>
              </w:rPr>
              <w:t xml:space="preserve">Use context (e.g. the overall meaning of a sentence or paragraph; a word’s position or function in a sentence) as a clue to the meaning of a word or phrase. </w:t>
            </w:r>
          </w:p>
        </w:tc>
        <w:tc>
          <w:tcPr>
            <w:tcW w:w="1709" w:type="dxa"/>
            <w:tcBorders>
              <w:top w:val="single" w:sz="4" w:space="0" w:color="auto"/>
              <w:left w:val="single" w:sz="4" w:space="0" w:color="auto"/>
              <w:bottom w:val="single" w:sz="4" w:space="0" w:color="auto"/>
              <w:right w:val="single" w:sz="4" w:space="0" w:color="auto"/>
            </w:tcBorders>
            <w:hideMark/>
          </w:tcPr>
          <w:p w14:paraId="15A0F20E" w14:textId="7F98FE9F"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E06.B-V.4.1.1.a</w:t>
            </w:r>
          </w:p>
        </w:tc>
        <w:tc>
          <w:tcPr>
            <w:tcW w:w="1175" w:type="dxa"/>
            <w:tcBorders>
              <w:top w:val="single" w:sz="4" w:space="0" w:color="auto"/>
              <w:left w:val="single" w:sz="4" w:space="0" w:color="auto"/>
              <w:bottom w:val="single" w:sz="4" w:space="0" w:color="auto"/>
              <w:right w:val="single" w:sz="4" w:space="0" w:color="auto"/>
            </w:tcBorders>
            <w:hideMark/>
          </w:tcPr>
          <w:p w14:paraId="5A72CC84" w14:textId="15D1704D" w:rsidR="003C4ABF" w:rsidRPr="00503D68" w:rsidRDefault="003C4ABF" w:rsidP="003C4ABF">
            <w:pPr>
              <w:tabs>
                <w:tab w:val="center" w:pos="4680"/>
              </w:tabs>
              <w:rPr>
                <w:rFonts w:cstheme="minorHAnsi"/>
                <w:sz w:val="16"/>
                <w:szCs w:val="16"/>
              </w:rPr>
            </w:pPr>
            <w:r w:rsidRPr="00503D68">
              <w:rPr>
                <w:rFonts w:cstheme="minorHAnsi"/>
                <w:sz w:val="16"/>
                <w:szCs w:val="16"/>
              </w:rPr>
              <w:t>September January</w:t>
            </w:r>
          </w:p>
        </w:tc>
      </w:tr>
      <w:tr w:rsidR="003C4ABF" w14:paraId="150112D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6B565E7" w14:textId="46AA0211" w:rsidR="003C4ABF" w:rsidRPr="006472D0" w:rsidRDefault="003C4ABF" w:rsidP="006472D0">
            <w:pPr>
              <w:pStyle w:val="ListParagraph"/>
              <w:numPr>
                <w:ilvl w:val="3"/>
                <w:numId w:val="6"/>
              </w:numPr>
              <w:autoSpaceDE w:val="0"/>
              <w:autoSpaceDN w:val="0"/>
              <w:adjustRightInd w:val="0"/>
              <w:ind w:left="1150"/>
              <w:rPr>
                <w:rFonts w:ascii="Calibri" w:hAnsi="Calibri" w:cs="Calibri"/>
                <w:sz w:val="20"/>
                <w:szCs w:val="20"/>
              </w:rPr>
            </w:pPr>
            <w:r w:rsidRPr="006472D0">
              <w:rPr>
                <w:rFonts w:ascii="Calibri" w:hAnsi="Calibri" w:cs="Calibri"/>
                <w:sz w:val="20"/>
                <w:szCs w:val="20"/>
              </w:rPr>
              <w:t xml:space="preserve">Use common grade-appropriate Greek or Latin affixes and roots as clues to the meaning of a word. </w:t>
            </w:r>
          </w:p>
        </w:tc>
        <w:tc>
          <w:tcPr>
            <w:tcW w:w="1709" w:type="dxa"/>
            <w:tcBorders>
              <w:top w:val="single" w:sz="4" w:space="0" w:color="auto"/>
              <w:left w:val="single" w:sz="4" w:space="0" w:color="auto"/>
              <w:bottom w:val="single" w:sz="4" w:space="0" w:color="auto"/>
              <w:right w:val="single" w:sz="4" w:space="0" w:color="auto"/>
            </w:tcBorders>
            <w:hideMark/>
          </w:tcPr>
          <w:p w14:paraId="381317D3" w14:textId="03A91F6C"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E06.B-V.4.1.1.b</w:t>
            </w:r>
          </w:p>
        </w:tc>
        <w:tc>
          <w:tcPr>
            <w:tcW w:w="1175" w:type="dxa"/>
            <w:tcBorders>
              <w:top w:val="single" w:sz="4" w:space="0" w:color="auto"/>
              <w:left w:val="single" w:sz="4" w:space="0" w:color="auto"/>
              <w:bottom w:val="single" w:sz="4" w:space="0" w:color="auto"/>
              <w:right w:val="single" w:sz="4" w:space="0" w:color="auto"/>
            </w:tcBorders>
            <w:hideMark/>
          </w:tcPr>
          <w:p w14:paraId="1AFE275E"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5C43181E" w14:textId="23391392"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6048915B"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53C70B5" w14:textId="3CFC8F6F" w:rsidR="003C4ABF" w:rsidRPr="006472D0" w:rsidRDefault="003C4ABF" w:rsidP="006472D0">
            <w:pPr>
              <w:pStyle w:val="ListParagraph"/>
              <w:numPr>
                <w:ilvl w:val="3"/>
                <w:numId w:val="6"/>
              </w:numPr>
              <w:autoSpaceDE w:val="0"/>
              <w:autoSpaceDN w:val="0"/>
              <w:adjustRightInd w:val="0"/>
              <w:ind w:left="1150"/>
              <w:rPr>
                <w:rFonts w:ascii="Calibri" w:hAnsi="Calibri" w:cs="Calibri"/>
                <w:sz w:val="20"/>
                <w:szCs w:val="20"/>
              </w:rPr>
            </w:pPr>
            <w:r w:rsidRPr="006472D0">
              <w:rPr>
                <w:rFonts w:ascii="Calibri" w:hAnsi="Calibri" w:cs="Calibri"/>
                <w:sz w:val="20"/>
                <w:szCs w:val="20"/>
              </w:rPr>
              <w:t xml:space="preserve">Determine the meaning of technical words and phrases used in a text. </w:t>
            </w:r>
          </w:p>
        </w:tc>
        <w:tc>
          <w:tcPr>
            <w:tcW w:w="1709" w:type="dxa"/>
            <w:tcBorders>
              <w:top w:val="single" w:sz="4" w:space="0" w:color="auto"/>
              <w:left w:val="single" w:sz="4" w:space="0" w:color="auto"/>
              <w:bottom w:val="single" w:sz="4" w:space="0" w:color="auto"/>
              <w:right w:val="single" w:sz="4" w:space="0" w:color="auto"/>
            </w:tcBorders>
            <w:hideMark/>
          </w:tcPr>
          <w:p w14:paraId="61BBD8B7"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E06.B-V.4.1.1.c</w:t>
            </w:r>
          </w:p>
          <w:p w14:paraId="1865FCF9" w14:textId="7E75DD7C"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CC.1.2.6.F</w:t>
            </w:r>
          </w:p>
        </w:tc>
        <w:tc>
          <w:tcPr>
            <w:tcW w:w="1175" w:type="dxa"/>
            <w:tcBorders>
              <w:top w:val="single" w:sz="4" w:space="0" w:color="auto"/>
              <w:left w:val="single" w:sz="4" w:space="0" w:color="auto"/>
              <w:bottom w:val="single" w:sz="4" w:space="0" w:color="auto"/>
              <w:right w:val="single" w:sz="4" w:space="0" w:color="auto"/>
            </w:tcBorders>
            <w:hideMark/>
          </w:tcPr>
          <w:p w14:paraId="1BA69255" w14:textId="596397EC" w:rsidR="003C4ABF" w:rsidRPr="00503D68" w:rsidRDefault="003C4ABF" w:rsidP="003C4ABF">
            <w:pPr>
              <w:tabs>
                <w:tab w:val="center" w:pos="4680"/>
              </w:tabs>
              <w:rPr>
                <w:rFonts w:cstheme="minorHAnsi"/>
                <w:sz w:val="16"/>
                <w:szCs w:val="16"/>
              </w:rPr>
            </w:pPr>
            <w:r w:rsidRPr="00503D68">
              <w:rPr>
                <w:rFonts w:cstheme="minorHAnsi"/>
                <w:sz w:val="16"/>
                <w:szCs w:val="16"/>
              </w:rPr>
              <w:t>October January</w:t>
            </w:r>
          </w:p>
        </w:tc>
      </w:tr>
      <w:tr w:rsidR="003C4ABF" w14:paraId="587D1645"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AFD3F07" w14:textId="6778C0B4" w:rsidR="003C4ABF" w:rsidRPr="006472D0" w:rsidRDefault="003C4ABF" w:rsidP="006472D0">
            <w:pPr>
              <w:pStyle w:val="ListParagraph"/>
              <w:numPr>
                <w:ilvl w:val="3"/>
                <w:numId w:val="6"/>
              </w:numPr>
              <w:autoSpaceDE w:val="0"/>
              <w:autoSpaceDN w:val="0"/>
              <w:adjustRightInd w:val="0"/>
              <w:ind w:left="1150"/>
              <w:rPr>
                <w:rFonts w:ascii="Calibri" w:hAnsi="Calibri" w:cs="Calibri"/>
                <w:sz w:val="20"/>
                <w:szCs w:val="20"/>
              </w:rPr>
            </w:pPr>
            <w:r w:rsidRPr="006472D0">
              <w:rPr>
                <w:rFonts w:ascii="Calibri" w:hAnsi="Calibri" w:cs="Calibri"/>
                <w:sz w:val="20"/>
                <w:szCs w:val="20"/>
              </w:rPr>
              <w:t xml:space="preserve">Demonstrate understanding of figurative language, word relationships, and nuances in word meaning. </w:t>
            </w:r>
          </w:p>
        </w:tc>
        <w:tc>
          <w:tcPr>
            <w:tcW w:w="1709" w:type="dxa"/>
            <w:tcBorders>
              <w:top w:val="single" w:sz="4" w:space="0" w:color="auto"/>
              <w:left w:val="single" w:sz="4" w:space="0" w:color="auto"/>
              <w:bottom w:val="single" w:sz="4" w:space="0" w:color="auto"/>
              <w:right w:val="single" w:sz="4" w:space="0" w:color="auto"/>
            </w:tcBorders>
            <w:hideMark/>
          </w:tcPr>
          <w:p w14:paraId="4067C9C2" w14:textId="77892D3F"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E06.B-V.4.1.2</w:t>
            </w:r>
          </w:p>
        </w:tc>
        <w:tc>
          <w:tcPr>
            <w:tcW w:w="1175" w:type="dxa"/>
            <w:tcBorders>
              <w:top w:val="single" w:sz="4" w:space="0" w:color="auto"/>
              <w:left w:val="single" w:sz="4" w:space="0" w:color="auto"/>
              <w:bottom w:val="single" w:sz="4" w:space="0" w:color="auto"/>
              <w:right w:val="single" w:sz="4" w:space="0" w:color="auto"/>
            </w:tcBorders>
            <w:hideMark/>
          </w:tcPr>
          <w:p w14:paraId="68B3E5A0" w14:textId="77C00A92" w:rsidR="003C4ABF" w:rsidRPr="00503D68" w:rsidRDefault="003C4ABF" w:rsidP="003C4ABF">
            <w:pPr>
              <w:tabs>
                <w:tab w:val="center" w:pos="4680"/>
              </w:tabs>
              <w:rPr>
                <w:rFonts w:cstheme="minorHAnsi"/>
                <w:sz w:val="16"/>
                <w:szCs w:val="16"/>
              </w:rPr>
            </w:pPr>
            <w:r w:rsidRPr="00503D68">
              <w:rPr>
                <w:rFonts w:cstheme="minorHAnsi"/>
                <w:sz w:val="16"/>
                <w:szCs w:val="16"/>
              </w:rPr>
              <w:t>September February</w:t>
            </w:r>
          </w:p>
        </w:tc>
      </w:tr>
      <w:tr w:rsidR="003C4ABF" w14:paraId="68E71396"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1CC4B87" w14:textId="012411E4" w:rsidR="003C4ABF" w:rsidRPr="006472D0" w:rsidRDefault="003C4ABF" w:rsidP="006472D0">
            <w:pPr>
              <w:pStyle w:val="ListParagraph"/>
              <w:numPr>
                <w:ilvl w:val="3"/>
                <w:numId w:val="6"/>
              </w:numPr>
              <w:autoSpaceDE w:val="0"/>
              <w:autoSpaceDN w:val="0"/>
              <w:adjustRightInd w:val="0"/>
              <w:ind w:left="1150"/>
              <w:rPr>
                <w:rFonts w:ascii="Calibri" w:hAnsi="Calibri" w:cs="Calibri"/>
                <w:sz w:val="20"/>
                <w:szCs w:val="20"/>
              </w:rPr>
            </w:pPr>
            <w:r w:rsidRPr="006472D0">
              <w:rPr>
                <w:rFonts w:ascii="Calibri" w:hAnsi="Calibri" w:cs="Calibri"/>
                <w:sz w:val="20"/>
                <w:szCs w:val="20"/>
              </w:rPr>
              <w:t xml:space="preserve">Interpret figurative language (simile, metaphor, personification, and hyperbole) in context. </w:t>
            </w:r>
          </w:p>
        </w:tc>
        <w:tc>
          <w:tcPr>
            <w:tcW w:w="1709" w:type="dxa"/>
            <w:tcBorders>
              <w:top w:val="single" w:sz="4" w:space="0" w:color="auto"/>
              <w:left w:val="single" w:sz="4" w:space="0" w:color="auto"/>
              <w:bottom w:val="single" w:sz="4" w:space="0" w:color="auto"/>
              <w:right w:val="single" w:sz="4" w:space="0" w:color="auto"/>
            </w:tcBorders>
            <w:hideMark/>
          </w:tcPr>
          <w:p w14:paraId="257A5A8D" w14:textId="68C2140C"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E06.B-V.4.1.2.a</w:t>
            </w:r>
          </w:p>
        </w:tc>
        <w:tc>
          <w:tcPr>
            <w:tcW w:w="1175" w:type="dxa"/>
            <w:tcBorders>
              <w:top w:val="single" w:sz="4" w:space="0" w:color="auto"/>
              <w:left w:val="single" w:sz="4" w:space="0" w:color="auto"/>
              <w:bottom w:val="single" w:sz="4" w:space="0" w:color="auto"/>
              <w:right w:val="single" w:sz="4" w:space="0" w:color="auto"/>
            </w:tcBorders>
            <w:hideMark/>
          </w:tcPr>
          <w:p w14:paraId="61F0AB43" w14:textId="163B1E22" w:rsidR="003C4ABF" w:rsidRPr="00503D68" w:rsidRDefault="003C4ABF" w:rsidP="003C4ABF">
            <w:pPr>
              <w:tabs>
                <w:tab w:val="center" w:pos="4680"/>
              </w:tabs>
              <w:rPr>
                <w:rFonts w:cstheme="minorHAnsi"/>
                <w:sz w:val="16"/>
                <w:szCs w:val="16"/>
              </w:rPr>
            </w:pPr>
            <w:r w:rsidRPr="00503D68">
              <w:rPr>
                <w:rFonts w:cstheme="minorHAnsi"/>
                <w:sz w:val="16"/>
                <w:szCs w:val="16"/>
              </w:rPr>
              <w:t xml:space="preserve"> September February</w:t>
            </w:r>
          </w:p>
        </w:tc>
      </w:tr>
      <w:tr w:rsidR="003C4ABF" w14:paraId="2F8DA71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3E75110" w14:textId="24A6E8F4" w:rsidR="003C4ABF" w:rsidRPr="006472D0" w:rsidRDefault="003C4ABF" w:rsidP="006472D0">
            <w:pPr>
              <w:pStyle w:val="ListParagraph"/>
              <w:numPr>
                <w:ilvl w:val="3"/>
                <w:numId w:val="6"/>
              </w:numPr>
              <w:autoSpaceDE w:val="0"/>
              <w:autoSpaceDN w:val="0"/>
              <w:adjustRightInd w:val="0"/>
              <w:ind w:left="1150"/>
              <w:rPr>
                <w:rFonts w:ascii="Calibri" w:hAnsi="Calibri" w:cs="Calibri"/>
                <w:sz w:val="20"/>
                <w:szCs w:val="20"/>
              </w:rPr>
            </w:pPr>
            <w:r w:rsidRPr="006472D0">
              <w:rPr>
                <w:rFonts w:ascii="Calibri" w:hAnsi="Calibri" w:cs="Calibri"/>
                <w:sz w:val="20"/>
                <w:szCs w:val="20"/>
              </w:rPr>
              <w:t xml:space="preserve">Use the relationship between particular words (e.g., cause/effect, par/whole, item/category, synonym/antonym) to better understand each of the words. </w:t>
            </w:r>
          </w:p>
        </w:tc>
        <w:tc>
          <w:tcPr>
            <w:tcW w:w="1709" w:type="dxa"/>
            <w:tcBorders>
              <w:top w:val="single" w:sz="4" w:space="0" w:color="auto"/>
              <w:left w:val="single" w:sz="4" w:space="0" w:color="auto"/>
              <w:bottom w:val="single" w:sz="4" w:space="0" w:color="auto"/>
              <w:right w:val="single" w:sz="4" w:space="0" w:color="auto"/>
            </w:tcBorders>
            <w:hideMark/>
          </w:tcPr>
          <w:p w14:paraId="5C1D980B" w14:textId="6384A32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E06.B-V.4.1.2.b</w:t>
            </w:r>
          </w:p>
        </w:tc>
        <w:tc>
          <w:tcPr>
            <w:tcW w:w="1175" w:type="dxa"/>
            <w:tcBorders>
              <w:top w:val="single" w:sz="4" w:space="0" w:color="auto"/>
              <w:left w:val="single" w:sz="4" w:space="0" w:color="auto"/>
              <w:bottom w:val="single" w:sz="4" w:space="0" w:color="auto"/>
              <w:right w:val="single" w:sz="4" w:space="0" w:color="auto"/>
            </w:tcBorders>
            <w:hideMark/>
          </w:tcPr>
          <w:p w14:paraId="765ED7E7" w14:textId="685F0E1D" w:rsidR="003C4ABF" w:rsidRPr="00503D68" w:rsidRDefault="003C4ABF" w:rsidP="003C4ABF">
            <w:pPr>
              <w:tabs>
                <w:tab w:val="center" w:pos="4680"/>
              </w:tabs>
              <w:rPr>
                <w:rFonts w:cstheme="minorHAnsi"/>
                <w:sz w:val="16"/>
                <w:szCs w:val="16"/>
              </w:rPr>
            </w:pPr>
            <w:r w:rsidRPr="00503D68">
              <w:rPr>
                <w:rFonts w:cstheme="minorHAnsi"/>
                <w:sz w:val="16"/>
                <w:szCs w:val="16"/>
              </w:rPr>
              <w:t>October February</w:t>
            </w:r>
          </w:p>
        </w:tc>
      </w:tr>
      <w:tr w:rsidR="003C4ABF" w14:paraId="5D11CA7C"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84EEB40" w14:textId="7B7684F2" w:rsidR="003C4ABF" w:rsidRPr="006472D0" w:rsidRDefault="003C4ABF" w:rsidP="006472D0">
            <w:pPr>
              <w:pStyle w:val="ListParagraph"/>
              <w:numPr>
                <w:ilvl w:val="3"/>
                <w:numId w:val="6"/>
              </w:numPr>
              <w:autoSpaceDE w:val="0"/>
              <w:autoSpaceDN w:val="0"/>
              <w:adjustRightInd w:val="0"/>
              <w:ind w:left="1150"/>
              <w:rPr>
                <w:rFonts w:ascii="Calibri" w:hAnsi="Calibri" w:cs="Calibri"/>
                <w:sz w:val="20"/>
                <w:szCs w:val="20"/>
              </w:rPr>
            </w:pPr>
            <w:r w:rsidRPr="006472D0">
              <w:rPr>
                <w:rFonts w:ascii="Calibri" w:hAnsi="Calibri" w:cs="Calibri"/>
                <w:sz w:val="20"/>
                <w:szCs w:val="20"/>
              </w:rPr>
              <w:t xml:space="preserve">Distinguish among the connotations (associations) of words with similar denotations (definitions). </w:t>
            </w:r>
          </w:p>
        </w:tc>
        <w:tc>
          <w:tcPr>
            <w:tcW w:w="1709" w:type="dxa"/>
            <w:tcBorders>
              <w:top w:val="single" w:sz="4" w:space="0" w:color="auto"/>
              <w:left w:val="single" w:sz="4" w:space="0" w:color="auto"/>
              <w:bottom w:val="single" w:sz="4" w:space="0" w:color="auto"/>
              <w:right w:val="single" w:sz="4" w:space="0" w:color="auto"/>
            </w:tcBorders>
            <w:hideMark/>
          </w:tcPr>
          <w:p w14:paraId="36A3D94E" w14:textId="5E5071B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E06.B-V.4.1.2.c</w:t>
            </w:r>
          </w:p>
        </w:tc>
        <w:tc>
          <w:tcPr>
            <w:tcW w:w="1175" w:type="dxa"/>
            <w:tcBorders>
              <w:top w:val="single" w:sz="4" w:space="0" w:color="auto"/>
              <w:left w:val="single" w:sz="4" w:space="0" w:color="auto"/>
              <w:bottom w:val="single" w:sz="4" w:space="0" w:color="auto"/>
              <w:right w:val="single" w:sz="4" w:space="0" w:color="auto"/>
            </w:tcBorders>
            <w:hideMark/>
          </w:tcPr>
          <w:p w14:paraId="46D4641F" w14:textId="3360BAB4" w:rsidR="003C4ABF" w:rsidRPr="00503D68" w:rsidRDefault="003C4ABF" w:rsidP="003C4ABF">
            <w:pPr>
              <w:tabs>
                <w:tab w:val="center" w:pos="4680"/>
              </w:tabs>
              <w:rPr>
                <w:rFonts w:cstheme="minorHAnsi"/>
                <w:sz w:val="16"/>
                <w:szCs w:val="16"/>
              </w:rPr>
            </w:pPr>
            <w:r w:rsidRPr="00503D68">
              <w:rPr>
                <w:rFonts w:cstheme="minorHAnsi"/>
                <w:sz w:val="16"/>
                <w:szCs w:val="16"/>
              </w:rPr>
              <w:t xml:space="preserve">October April </w:t>
            </w:r>
          </w:p>
        </w:tc>
      </w:tr>
      <w:tr w:rsidR="003C4ABF" w14:paraId="2D9F6DD6"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E91CCFE" w14:textId="5F94DB2A" w:rsidR="003C4ABF" w:rsidRPr="006472D0" w:rsidRDefault="003C4ABF" w:rsidP="006472D0">
            <w:pPr>
              <w:pStyle w:val="ListParagraph"/>
              <w:numPr>
                <w:ilvl w:val="3"/>
                <w:numId w:val="6"/>
              </w:numPr>
              <w:autoSpaceDE w:val="0"/>
              <w:autoSpaceDN w:val="0"/>
              <w:adjustRightInd w:val="0"/>
              <w:ind w:left="1150"/>
              <w:rPr>
                <w:rFonts w:ascii="Calibri" w:hAnsi="Calibri" w:cs="Calibri"/>
                <w:sz w:val="20"/>
                <w:szCs w:val="20"/>
              </w:rPr>
            </w:pPr>
            <w:r w:rsidRPr="006472D0">
              <w:rPr>
                <w:rFonts w:ascii="Calibri" w:hAnsi="Calibri" w:cs="Calibri"/>
                <w:sz w:val="20"/>
                <w:szCs w:val="20"/>
              </w:rPr>
              <w:t>Acquire and use accurately grade-appropriate general academic and domain-specific words and phrases; gather vocabulary knowledge when considering a word or phrase important to comprehension or expression.</w:t>
            </w:r>
          </w:p>
        </w:tc>
        <w:tc>
          <w:tcPr>
            <w:tcW w:w="1709" w:type="dxa"/>
            <w:tcBorders>
              <w:top w:val="single" w:sz="4" w:space="0" w:color="auto"/>
              <w:left w:val="single" w:sz="4" w:space="0" w:color="auto"/>
              <w:bottom w:val="single" w:sz="4" w:space="0" w:color="auto"/>
              <w:right w:val="single" w:sz="4" w:space="0" w:color="auto"/>
            </w:tcBorders>
            <w:hideMark/>
          </w:tcPr>
          <w:p w14:paraId="0A71ECDD" w14:textId="71A7FE4D"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CC.1.3.6.J</w:t>
            </w:r>
          </w:p>
        </w:tc>
        <w:tc>
          <w:tcPr>
            <w:tcW w:w="1175" w:type="dxa"/>
            <w:tcBorders>
              <w:top w:val="single" w:sz="4" w:space="0" w:color="auto"/>
              <w:left w:val="single" w:sz="4" w:space="0" w:color="auto"/>
              <w:bottom w:val="single" w:sz="4" w:space="0" w:color="auto"/>
              <w:right w:val="single" w:sz="4" w:space="0" w:color="auto"/>
            </w:tcBorders>
            <w:hideMark/>
          </w:tcPr>
          <w:p w14:paraId="5D8CD898"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2DD05D7E" w14:textId="7F5E16BB"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490AFDB3"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8457405" w14:textId="71E07A1D" w:rsidR="003C4ABF" w:rsidRDefault="003C4ABF" w:rsidP="006472D0">
            <w:pPr>
              <w:numPr>
                <w:ilvl w:val="0"/>
                <w:numId w:val="6"/>
              </w:numPr>
              <w:autoSpaceDE w:val="0"/>
              <w:autoSpaceDN w:val="0"/>
              <w:adjustRightInd w:val="0"/>
              <w:ind w:left="700"/>
              <w:rPr>
                <w:rFonts w:ascii="Calibri" w:hAnsi="Calibri" w:cs="Calibri"/>
                <w:b/>
                <w:sz w:val="20"/>
                <w:szCs w:val="20"/>
              </w:rPr>
            </w:pPr>
            <w:r>
              <w:rPr>
                <w:rFonts w:ascii="Calibri" w:hAnsi="Calibri" w:cs="Calibri"/>
                <w:b/>
                <w:sz w:val="20"/>
                <w:szCs w:val="20"/>
              </w:rPr>
              <w:t>Range of Reading and Level of Text Complexity</w:t>
            </w:r>
          </w:p>
        </w:tc>
        <w:tc>
          <w:tcPr>
            <w:tcW w:w="1709" w:type="dxa"/>
            <w:tcBorders>
              <w:top w:val="single" w:sz="4" w:space="0" w:color="auto"/>
              <w:left w:val="single" w:sz="4" w:space="0" w:color="auto"/>
              <w:bottom w:val="single" w:sz="4" w:space="0" w:color="auto"/>
              <w:right w:val="single" w:sz="4" w:space="0" w:color="auto"/>
            </w:tcBorders>
            <w:hideMark/>
          </w:tcPr>
          <w:p w14:paraId="7B80D661" w14:textId="2A68228C"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CC.1.2.6.L</w:t>
            </w:r>
          </w:p>
        </w:tc>
        <w:tc>
          <w:tcPr>
            <w:tcW w:w="1175" w:type="dxa"/>
            <w:tcBorders>
              <w:top w:val="single" w:sz="4" w:space="0" w:color="auto"/>
              <w:left w:val="single" w:sz="4" w:space="0" w:color="auto"/>
              <w:bottom w:val="single" w:sz="4" w:space="0" w:color="auto"/>
              <w:right w:val="single" w:sz="4" w:space="0" w:color="auto"/>
            </w:tcBorders>
          </w:tcPr>
          <w:p w14:paraId="18AD3D07" w14:textId="77777777" w:rsidR="003C4ABF" w:rsidRPr="00503D68" w:rsidRDefault="003C4ABF" w:rsidP="003C4ABF">
            <w:pPr>
              <w:tabs>
                <w:tab w:val="center" w:pos="4680"/>
              </w:tabs>
              <w:rPr>
                <w:rFonts w:cstheme="minorHAnsi"/>
                <w:sz w:val="16"/>
                <w:szCs w:val="16"/>
              </w:rPr>
            </w:pPr>
          </w:p>
        </w:tc>
      </w:tr>
      <w:tr w:rsidR="003C4ABF" w14:paraId="6685C09F"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5B392CB" w14:textId="41C5F3AE" w:rsidR="003C4ABF" w:rsidRPr="008540B1" w:rsidRDefault="003C4ABF" w:rsidP="008540B1">
            <w:pPr>
              <w:pStyle w:val="ListParagraph"/>
              <w:numPr>
                <w:ilvl w:val="3"/>
                <w:numId w:val="6"/>
              </w:numPr>
              <w:autoSpaceDE w:val="0"/>
              <w:autoSpaceDN w:val="0"/>
              <w:adjustRightInd w:val="0"/>
              <w:ind w:left="1240"/>
              <w:rPr>
                <w:rFonts w:ascii="Calibri" w:hAnsi="Calibri" w:cs="Calibri"/>
                <w:sz w:val="20"/>
                <w:szCs w:val="20"/>
              </w:rPr>
            </w:pPr>
            <w:r w:rsidRPr="008540B1">
              <w:rPr>
                <w:rFonts w:ascii="Calibri" w:hAnsi="Calibri" w:cs="Calibri"/>
                <w:sz w:val="20"/>
                <w:szCs w:val="20"/>
              </w:rPr>
              <w:t xml:space="preserve">Read and comprehend literary nonfiction and information text on grade level, reading independently and proficiently. </w:t>
            </w:r>
          </w:p>
        </w:tc>
        <w:tc>
          <w:tcPr>
            <w:tcW w:w="1709" w:type="dxa"/>
            <w:tcBorders>
              <w:top w:val="single" w:sz="4" w:space="0" w:color="auto"/>
              <w:left w:val="single" w:sz="4" w:space="0" w:color="auto"/>
              <w:bottom w:val="single" w:sz="4" w:space="0" w:color="auto"/>
              <w:right w:val="single" w:sz="4" w:space="0" w:color="auto"/>
            </w:tcBorders>
            <w:hideMark/>
          </w:tcPr>
          <w:p w14:paraId="15135CA0" w14:textId="09ADA9E4"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CC.1.2.6.L</w:t>
            </w:r>
          </w:p>
        </w:tc>
        <w:tc>
          <w:tcPr>
            <w:tcW w:w="1175" w:type="dxa"/>
            <w:tcBorders>
              <w:top w:val="single" w:sz="4" w:space="0" w:color="auto"/>
              <w:left w:val="single" w:sz="4" w:space="0" w:color="auto"/>
              <w:bottom w:val="single" w:sz="4" w:space="0" w:color="auto"/>
              <w:right w:val="single" w:sz="4" w:space="0" w:color="auto"/>
            </w:tcBorders>
            <w:hideMark/>
          </w:tcPr>
          <w:p w14:paraId="22D528AA" w14:textId="5887BE1B" w:rsidR="003C4ABF" w:rsidRPr="00503D68" w:rsidRDefault="003C4ABF" w:rsidP="003C4ABF">
            <w:pPr>
              <w:tabs>
                <w:tab w:val="center" w:pos="4680"/>
              </w:tabs>
              <w:rPr>
                <w:rFonts w:cstheme="minorHAnsi"/>
                <w:sz w:val="16"/>
                <w:szCs w:val="16"/>
              </w:rPr>
            </w:pPr>
            <w:r w:rsidRPr="00503D68">
              <w:rPr>
                <w:rFonts w:cstheme="minorHAnsi"/>
                <w:sz w:val="16"/>
                <w:szCs w:val="16"/>
              </w:rPr>
              <w:t>September March</w:t>
            </w:r>
          </w:p>
        </w:tc>
      </w:tr>
      <w:tr w:rsidR="003C4ABF" w14:paraId="746848C4"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43B7CD0" w14:textId="71D5A64C" w:rsidR="003C4ABF" w:rsidRDefault="003C4ABF" w:rsidP="008540B1">
            <w:pPr>
              <w:numPr>
                <w:ilvl w:val="0"/>
                <w:numId w:val="21"/>
              </w:numPr>
              <w:autoSpaceDE w:val="0"/>
              <w:autoSpaceDN w:val="0"/>
              <w:adjustRightInd w:val="0"/>
              <w:ind w:left="340" w:hanging="342"/>
              <w:rPr>
                <w:rFonts w:ascii="Calibri" w:hAnsi="Calibri" w:cs="Calibri"/>
                <w:b/>
                <w:bCs/>
                <w:sz w:val="20"/>
                <w:szCs w:val="20"/>
              </w:rPr>
            </w:pPr>
            <w:r>
              <w:rPr>
                <w:rFonts w:ascii="Calibri" w:hAnsi="Calibri" w:cs="Calibri"/>
                <w:b/>
                <w:bCs/>
                <w:sz w:val="20"/>
                <w:szCs w:val="20"/>
              </w:rPr>
              <w:lastRenderedPageBreak/>
              <w:t xml:space="preserve"> Writing Standards – Students write for different purposes and audiences. Students write clear and focused text to convey a well-defined perspective and appropriate content. </w:t>
            </w:r>
          </w:p>
        </w:tc>
        <w:tc>
          <w:tcPr>
            <w:tcW w:w="1709" w:type="dxa"/>
            <w:tcBorders>
              <w:top w:val="single" w:sz="4" w:space="0" w:color="auto"/>
              <w:left w:val="single" w:sz="4" w:space="0" w:color="auto"/>
              <w:bottom w:val="single" w:sz="4" w:space="0" w:color="auto"/>
              <w:right w:val="single" w:sz="4" w:space="0" w:color="auto"/>
            </w:tcBorders>
            <w:hideMark/>
          </w:tcPr>
          <w:p w14:paraId="6930045D" w14:textId="0560E8D6"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w:t>
            </w:r>
          </w:p>
        </w:tc>
        <w:tc>
          <w:tcPr>
            <w:tcW w:w="1175" w:type="dxa"/>
            <w:tcBorders>
              <w:top w:val="single" w:sz="4" w:space="0" w:color="auto"/>
              <w:left w:val="single" w:sz="4" w:space="0" w:color="auto"/>
              <w:bottom w:val="single" w:sz="4" w:space="0" w:color="auto"/>
              <w:right w:val="single" w:sz="4" w:space="0" w:color="auto"/>
            </w:tcBorders>
          </w:tcPr>
          <w:p w14:paraId="72244497" w14:textId="77777777" w:rsidR="003C4ABF" w:rsidRPr="00503D68" w:rsidRDefault="003C4ABF" w:rsidP="003C4ABF">
            <w:pPr>
              <w:tabs>
                <w:tab w:val="center" w:pos="4680"/>
              </w:tabs>
              <w:rPr>
                <w:rFonts w:cstheme="minorHAnsi"/>
                <w:sz w:val="16"/>
                <w:szCs w:val="16"/>
              </w:rPr>
            </w:pPr>
          </w:p>
        </w:tc>
      </w:tr>
      <w:tr w:rsidR="003C4ABF" w14:paraId="080602D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FBC8767" w14:textId="7934AEB3" w:rsidR="003C4ABF" w:rsidRDefault="003C4ABF" w:rsidP="008540B1">
            <w:pPr>
              <w:numPr>
                <w:ilvl w:val="0"/>
                <w:numId w:val="11"/>
              </w:numPr>
              <w:autoSpaceDE w:val="0"/>
              <w:autoSpaceDN w:val="0"/>
              <w:adjustRightInd w:val="0"/>
              <w:ind w:left="700"/>
              <w:rPr>
                <w:rFonts w:ascii="Calibri" w:hAnsi="Calibri" w:cs="Calibri"/>
                <w:b/>
                <w:sz w:val="20"/>
                <w:szCs w:val="20"/>
              </w:rPr>
            </w:pPr>
            <w:r>
              <w:rPr>
                <w:rFonts w:ascii="Calibri" w:hAnsi="Calibri" w:cs="Calibri"/>
                <w:b/>
                <w:sz w:val="20"/>
                <w:szCs w:val="20"/>
              </w:rPr>
              <w:t xml:space="preserve">Text Types and Purposes – </w:t>
            </w:r>
            <w:r>
              <w:rPr>
                <w:rFonts w:ascii="Calibri" w:hAnsi="Calibri" w:cs="Calibri"/>
                <w:b/>
                <w:sz w:val="20"/>
                <w:szCs w:val="20"/>
                <w:u w:val="single"/>
              </w:rPr>
              <w:t>Argument</w:t>
            </w:r>
            <w:r>
              <w:rPr>
                <w:rFonts w:ascii="Calibri" w:hAnsi="Calibri" w:cs="Calibri"/>
                <w:b/>
                <w:sz w:val="20"/>
                <w:szCs w:val="20"/>
              </w:rPr>
              <w:t>:  Write arguments to support claims with clear reasons and relevant evidence.</w:t>
            </w:r>
          </w:p>
        </w:tc>
        <w:tc>
          <w:tcPr>
            <w:tcW w:w="1709" w:type="dxa"/>
            <w:tcBorders>
              <w:top w:val="single" w:sz="4" w:space="0" w:color="auto"/>
              <w:left w:val="single" w:sz="4" w:space="0" w:color="auto"/>
              <w:bottom w:val="single" w:sz="4" w:space="0" w:color="auto"/>
              <w:right w:val="single" w:sz="4" w:space="0" w:color="auto"/>
            </w:tcBorders>
            <w:hideMark/>
          </w:tcPr>
          <w:p w14:paraId="3EB85BF6"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E06.C.1.1</w:t>
            </w:r>
          </w:p>
          <w:p w14:paraId="3F6D8567" w14:textId="41ACCDD9"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CC.1.4.6.G</w:t>
            </w:r>
          </w:p>
        </w:tc>
        <w:tc>
          <w:tcPr>
            <w:tcW w:w="1175" w:type="dxa"/>
            <w:tcBorders>
              <w:top w:val="single" w:sz="4" w:space="0" w:color="auto"/>
              <w:left w:val="single" w:sz="4" w:space="0" w:color="auto"/>
              <w:bottom w:val="single" w:sz="4" w:space="0" w:color="auto"/>
              <w:right w:val="single" w:sz="4" w:space="0" w:color="auto"/>
            </w:tcBorders>
          </w:tcPr>
          <w:p w14:paraId="67A38A85" w14:textId="77777777" w:rsidR="003C4ABF" w:rsidRPr="00503D68" w:rsidRDefault="003C4ABF" w:rsidP="003C4ABF">
            <w:pPr>
              <w:tabs>
                <w:tab w:val="center" w:pos="4680"/>
              </w:tabs>
              <w:rPr>
                <w:rFonts w:cstheme="minorHAnsi"/>
                <w:sz w:val="16"/>
                <w:szCs w:val="16"/>
              </w:rPr>
            </w:pPr>
          </w:p>
        </w:tc>
      </w:tr>
      <w:tr w:rsidR="003C4ABF" w14:paraId="771A58F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9A687A7" w14:textId="1E9D2045" w:rsidR="003C4ABF" w:rsidRPr="008540B1" w:rsidRDefault="003C4ABF" w:rsidP="008540B1">
            <w:pPr>
              <w:pStyle w:val="ListParagraph"/>
              <w:numPr>
                <w:ilvl w:val="0"/>
                <w:numId w:val="28"/>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Focus and Organization: </w:t>
            </w:r>
            <w:r w:rsidRPr="008540B1">
              <w:rPr>
                <w:rFonts w:ascii="Calibri" w:hAnsi="Calibri" w:cs="Calibri"/>
                <w:sz w:val="20"/>
                <w:szCs w:val="20"/>
              </w:rPr>
              <w:t xml:space="preserve">Introduce claim(s) for the intended audience and support the writer’s purpose by organizing the reasons and evidence. </w:t>
            </w:r>
          </w:p>
        </w:tc>
        <w:tc>
          <w:tcPr>
            <w:tcW w:w="1709" w:type="dxa"/>
            <w:tcBorders>
              <w:top w:val="single" w:sz="4" w:space="0" w:color="auto"/>
              <w:left w:val="single" w:sz="4" w:space="0" w:color="auto"/>
              <w:bottom w:val="single" w:sz="4" w:space="0" w:color="auto"/>
              <w:right w:val="single" w:sz="4" w:space="0" w:color="auto"/>
            </w:tcBorders>
            <w:hideMark/>
          </w:tcPr>
          <w:p w14:paraId="3F57429B"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E06.C.1.1.1</w:t>
            </w:r>
          </w:p>
          <w:p w14:paraId="39452118" w14:textId="11A30888"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CC.1.4.6.H</w:t>
            </w:r>
          </w:p>
        </w:tc>
        <w:tc>
          <w:tcPr>
            <w:tcW w:w="1175" w:type="dxa"/>
            <w:tcBorders>
              <w:top w:val="single" w:sz="4" w:space="0" w:color="auto"/>
              <w:left w:val="single" w:sz="4" w:space="0" w:color="auto"/>
              <w:bottom w:val="single" w:sz="4" w:space="0" w:color="auto"/>
              <w:right w:val="single" w:sz="4" w:space="0" w:color="auto"/>
            </w:tcBorders>
          </w:tcPr>
          <w:p w14:paraId="368B032D"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 April</w:t>
            </w:r>
          </w:p>
          <w:p w14:paraId="7D671840" w14:textId="77777777" w:rsidR="003C4ABF" w:rsidRPr="00503D68" w:rsidRDefault="003C4ABF" w:rsidP="003C4ABF">
            <w:pPr>
              <w:tabs>
                <w:tab w:val="center" w:pos="4680"/>
              </w:tabs>
              <w:rPr>
                <w:rFonts w:cstheme="minorHAnsi"/>
                <w:sz w:val="16"/>
                <w:szCs w:val="16"/>
              </w:rPr>
            </w:pPr>
          </w:p>
        </w:tc>
      </w:tr>
      <w:tr w:rsidR="003C4ABF" w14:paraId="0BEFBB6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8D3F68A" w14:textId="1FE3295B" w:rsidR="003C4ABF" w:rsidRPr="008540B1" w:rsidRDefault="003C4ABF" w:rsidP="008540B1">
            <w:pPr>
              <w:pStyle w:val="ListParagraph"/>
              <w:numPr>
                <w:ilvl w:val="0"/>
                <w:numId w:val="28"/>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Content: </w:t>
            </w:r>
            <w:r w:rsidRPr="008540B1">
              <w:rPr>
                <w:rFonts w:ascii="Calibri" w:hAnsi="Calibri" w:cs="Calibri"/>
                <w:sz w:val="20"/>
                <w:szCs w:val="20"/>
              </w:rPr>
              <w:t xml:space="preserve">Support claim(s) with clear reasons and relevant evidence, using credible sources and demonstrating an understanding of the topic or text. </w:t>
            </w:r>
          </w:p>
        </w:tc>
        <w:tc>
          <w:tcPr>
            <w:tcW w:w="1709" w:type="dxa"/>
            <w:tcBorders>
              <w:top w:val="single" w:sz="4" w:space="0" w:color="auto"/>
              <w:left w:val="single" w:sz="4" w:space="0" w:color="auto"/>
              <w:bottom w:val="single" w:sz="4" w:space="0" w:color="auto"/>
              <w:right w:val="single" w:sz="4" w:space="0" w:color="auto"/>
            </w:tcBorders>
            <w:hideMark/>
          </w:tcPr>
          <w:p w14:paraId="7D925C33"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E06.C.1.1.2</w:t>
            </w:r>
          </w:p>
          <w:p w14:paraId="23CAE645" w14:textId="72E7FE5F"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CC.1.4.6.I</w:t>
            </w:r>
          </w:p>
        </w:tc>
        <w:tc>
          <w:tcPr>
            <w:tcW w:w="1175" w:type="dxa"/>
            <w:tcBorders>
              <w:top w:val="single" w:sz="4" w:space="0" w:color="auto"/>
              <w:left w:val="single" w:sz="4" w:space="0" w:color="auto"/>
              <w:bottom w:val="single" w:sz="4" w:space="0" w:color="auto"/>
              <w:right w:val="single" w:sz="4" w:space="0" w:color="auto"/>
            </w:tcBorders>
          </w:tcPr>
          <w:p w14:paraId="49166771"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 April</w:t>
            </w:r>
          </w:p>
          <w:p w14:paraId="6331E374" w14:textId="77777777" w:rsidR="003C4ABF" w:rsidRPr="00503D68" w:rsidRDefault="003C4ABF" w:rsidP="003C4ABF">
            <w:pPr>
              <w:tabs>
                <w:tab w:val="center" w:pos="4680"/>
              </w:tabs>
              <w:rPr>
                <w:rFonts w:cstheme="minorHAnsi"/>
                <w:sz w:val="16"/>
                <w:szCs w:val="16"/>
              </w:rPr>
            </w:pPr>
          </w:p>
        </w:tc>
      </w:tr>
      <w:tr w:rsidR="003C4ABF" w14:paraId="000C40E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6F40A60" w14:textId="773F22A3" w:rsidR="003C4ABF" w:rsidRPr="008540B1" w:rsidRDefault="003C4ABF" w:rsidP="008540B1">
            <w:pPr>
              <w:pStyle w:val="ListParagraph"/>
              <w:numPr>
                <w:ilvl w:val="0"/>
                <w:numId w:val="28"/>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Organization: </w:t>
            </w:r>
            <w:r w:rsidRPr="008540B1">
              <w:rPr>
                <w:rFonts w:ascii="Calibri" w:hAnsi="Calibri" w:cs="Calibri"/>
                <w:sz w:val="20"/>
                <w:szCs w:val="20"/>
              </w:rPr>
              <w:t xml:space="preserve">Use words, phrases, and clauses to clarify the relationships among claim(s) and reasons. </w:t>
            </w:r>
          </w:p>
        </w:tc>
        <w:tc>
          <w:tcPr>
            <w:tcW w:w="1709" w:type="dxa"/>
            <w:tcBorders>
              <w:top w:val="single" w:sz="4" w:space="0" w:color="auto"/>
              <w:left w:val="single" w:sz="4" w:space="0" w:color="auto"/>
              <w:bottom w:val="single" w:sz="4" w:space="0" w:color="auto"/>
              <w:right w:val="single" w:sz="4" w:space="0" w:color="auto"/>
            </w:tcBorders>
            <w:hideMark/>
          </w:tcPr>
          <w:p w14:paraId="5B3EB6B3" w14:textId="4B4C7CBB"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E06.C.1.1.3</w:t>
            </w:r>
          </w:p>
        </w:tc>
        <w:tc>
          <w:tcPr>
            <w:tcW w:w="1175" w:type="dxa"/>
            <w:tcBorders>
              <w:top w:val="single" w:sz="4" w:space="0" w:color="auto"/>
              <w:left w:val="single" w:sz="4" w:space="0" w:color="auto"/>
              <w:bottom w:val="single" w:sz="4" w:space="0" w:color="auto"/>
              <w:right w:val="single" w:sz="4" w:space="0" w:color="auto"/>
            </w:tcBorders>
          </w:tcPr>
          <w:p w14:paraId="5059E5A1"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 April</w:t>
            </w:r>
          </w:p>
          <w:p w14:paraId="1B46A3F2" w14:textId="77777777" w:rsidR="003C4ABF" w:rsidRPr="00503D68" w:rsidRDefault="003C4ABF" w:rsidP="003C4ABF">
            <w:pPr>
              <w:tabs>
                <w:tab w:val="center" w:pos="4680"/>
              </w:tabs>
              <w:rPr>
                <w:rFonts w:cstheme="minorHAnsi"/>
                <w:sz w:val="16"/>
                <w:szCs w:val="16"/>
              </w:rPr>
            </w:pPr>
          </w:p>
        </w:tc>
      </w:tr>
      <w:tr w:rsidR="003C4ABF" w14:paraId="63F30181"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122840E" w14:textId="52D1DEEB" w:rsidR="003C4ABF" w:rsidRPr="008540B1" w:rsidRDefault="003C4ABF" w:rsidP="008540B1">
            <w:pPr>
              <w:pStyle w:val="ListParagraph"/>
              <w:numPr>
                <w:ilvl w:val="0"/>
                <w:numId w:val="28"/>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Style: </w:t>
            </w:r>
            <w:r w:rsidRPr="008540B1">
              <w:rPr>
                <w:rFonts w:ascii="Calibri" w:hAnsi="Calibri" w:cs="Calibri"/>
                <w:sz w:val="20"/>
                <w:szCs w:val="20"/>
              </w:rPr>
              <w:t xml:space="preserve">Establish and maintain a formal style. </w:t>
            </w:r>
          </w:p>
        </w:tc>
        <w:tc>
          <w:tcPr>
            <w:tcW w:w="1709" w:type="dxa"/>
            <w:tcBorders>
              <w:top w:val="single" w:sz="4" w:space="0" w:color="auto"/>
              <w:left w:val="single" w:sz="4" w:space="0" w:color="auto"/>
              <w:bottom w:val="single" w:sz="4" w:space="0" w:color="auto"/>
              <w:right w:val="single" w:sz="4" w:space="0" w:color="auto"/>
            </w:tcBorders>
            <w:hideMark/>
          </w:tcPr>
          <w:p w14:paraId="5430F862" w14:textId="33D5791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E06.C.1.1.4</w:t>
            </w:r>
          </w:p>
        </w:tc>
        <w:tc>
          <w:tcPr>
            <w:tcW w:w="1175" w:type="dxa"/>
            <w:tcBorders>
              <w:top w:val="single" w:sz="4" w:space="0" w:color="auto"/>
              <w:left w:val="single" w:sz="4" w:space="0" w:color="auto"/>
              <w:bottom w:val="single" w:sz="4" w:space="0" w:color="auto"/>
              <w:right w:val="single" w:sz="4" w:space="0" w:color="auto"/>
            </w:tcBorders>
          </w:tcPr>
          <w:p w14:paraId="1F9334FC"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 April</w:t>
            </w:r>
          </w:p>
          <w:p w14:paraId="56B11EAF" w14:textId="77777777" w:rsidR="003C4ABF" w:rsidRPr="00503D68" w:rsidRDefault="003C4ABF" w:rsidP="003C4ABF">
            <w:pPr>
              <w:tabs>
                <w:tab w:val="center" w:pos="4680"/>
              </w:tabs>
              <w:rPr>
                <w:rFonts w:cstheme="minorHAnsi"/>
                <w:sz w:val="16"/>
                <w:szCs w:val="16"/>
              </w:rPr>
            </w:pPr>
          </w:p>
        </w:tc>
      </w:tr>
      <w:tr w:rsidR="003C4ABF" w14:paraId="3DED57ED"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C8D9B36" w14:textId="7B5BBD1E" w:rsidR="003C4ABF" w:rsidRPr="008540B1" w:rsidRDefault="003C4ABF" w:rsidP="008540B1">
            <w:pPr>
              <w:pStyle w:val="ListParagraph"/>
              <w:numPr>
                <w:ilvl w:val="0"/>
                <w:numId w:val="28"/>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Organization: </w:t>
            </w:r>
            <w:r w:rsidRPr="008540B1">
              <w:rPr>
                <w:rFonts w:ascii="Calibri" w:hAnsi="Calibri" w:cs="Calibri"/>
                <w:sz w:val="20"/>
                <w:szCs w:val="20"/>
              </w:rPr>
              <w:t xml:space="preserve">Provide a concluding section that reinforces the claims and reasons presented. </w:t>
            </w:r>
          </w:p>
        </w:tc>
        <w:tc>
          <w:tcPr>
            <w:tcW w:w="1709" w:type="dxa"/>
            <w:tcBorders>
              <w:top w:val="single" w:sz="4" w:space="0" w:color="auto"/>
              <w:left w:val="single" w:sz="4" w:space="0" w:color="auto"/>
              <w:bottom w:val="single" w:sz="4" w:space="0" w:color="auto"/>
              <w:right w:val="single" w:sz="4" w:space="0" w:color="auto"/>
            </w:tcBorders>
            <w:hideMark/>
          </w:tcPr>
          <w:p w14:paraId="5F884F4A" w14:textId="5DA4451D"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E06.C.1.1.5</w:t>
            </w:r>
          </w:p>
        </w:tc>
        <w:tc>
          <w:tcPr>
            <w:tcW w:w="1175" w:type="dxa"/>
            <w:tcBorders>
              <w:top w:val="single" w:sz="4" w:space="0" w:color="auto"/>
              <w:left w:val="single" w:sz="4" w:space="0" w:color="auto"/>
              <w:bottom w:val="single" w:sz="4" w:space="0" w:color="auto"/>
              <w:right w:val="single" w:sz="4" w:space="0" w:color="auto"/>
            </w:tcBorders>
          </w:tcPr>
          <w:p w14:paraId="01FC427B"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 April</w:t>
            </w:r>
          </w:p>
          <w:p w14:paraId="1A294FF6" w14:textId="77777777" w:rsidR="003C4ABF" w:rsidRPr="00503D68" w:rsidRDefault="003C4ABF" w:rsidP="003C4ABF">
            <w:pPr>
              <w:tabs>
                <w:tab w:val="center" w:pos="4680"/>
              </w:tabs>
              <w:rPr>
                <w:rFonts w:cstheme="minorHAnsi"/>
                <w:sz w:val="16"/>
                <w:szCs w:val="16"/>
              </w:rPr>
            </w:pPr>
          </w:p>
        </w:tc>
      </w:tr>
      <w:tr w:rsidR="003C4ABF" w14:paraId="2FB46EE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552E47B" w14:textId="440D424B" w:rsidR="003C4ABF" w:rsidRPr="008540B1" w:rsidRDefault="003C4ABF" w:rsidP="008540B1">
            <w:pPr>
              <w:pStyle w:val="ListParagraph"/>
              <w:numPr>
                <w:ilvl w:val="0"/>
                <w:numId w:val="28"/>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Organization: </w:t>
            </w:r>
            <w:r w:rsidRPr="008540B1">
              <w:rPr>
                <w:rFonts w:ascii="Calibri" w:hAnsi="Calibri" w:cs="Calibri"/>
                <w:sz w:val="20"/>
                <w:szCs w:val="20"/>
              </w:rPr>
              <w:t>Organize the claim(s) with clear reasons and evidence clearly; clarify relationships among claim(s) and reasons by using words, phrases, and clauses; provide a concluding statement or section that follows from the argument presented.</w:t>
            </w:r>
          </w:p>
        </w:tc>
        <w:tc>
          <w:tcPr>
            <w:tcW w:w="1709" w:type="dxa"/>
            <w:tcBorders>
              <w:top w:val="single" w:sz="4" w:space="0" w:color="auto"/>
              <w:left w:val="single" w:sz="4" w:space="0" w:color="auto"/>
              <w:bottom w:val="single" w:sz="4" w:space="0" w:color="auto"/>
              <w:right w:val="single" w:sz="4" w:space="0" w:color="auto"/>
            </w:tcBorders>
            <w:hideMark/>
          </w:tcPr>
          <w:p w14:paraId="6814242A" w14:textId="0E4B4FF2"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CC.1.4.6.J</w:t>
            </w:r>
          </w:p>
        </w:tc>
        <w:tc>
          <w:tcPr>
            <w:tcW w:w="1175" w:type="dxa"/>
            <w:tcBorders>
              <w:top w:val="single" w:sz="4" w:space="0" w:color="auto"/>
              <w:left w:val="single" w:sz="4" w:space="0" w:color="auto"/>
              <w:bottom w:val="single" w:sz="4" w:space="0" w:color="auto"/>
              <w:right w:val="single" w:sz="4" w:space="0" w:color="auto"/>
            </w:tcBorders>
          </w:tcPr>
          <w:p w14:paraId="7A46AE6F"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 April</w:t>
            </w:r>
          </w:p>
          <w:p w14:paraId="3CB610EF" w14:textId="77777777" w:rsidR="003C4ABF" w:rsidRPr="00503D68" w:rsidRDefault="003C4ABF" w:rsidP="003C4ABF">
            <w:pPr>
              <w:tabs>
                <w:tab w:val="center" w:pos="4680"/>
              </w:tabs>
              <w:rPr>
                <w:rFonts w:cstheme="minorHAnsi"/>
                <w:sz w:val="16"/>
                <w:szCs w:val="16"/>
              </w:rPr>
            </w:pPr>
          </w:p>
        </w:tc>
      </w:tr>
      <w:tr w:rsidR="003C4ABF" w14:paraId="345B5414"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80F51BC" w14:textId="65CAA843" w:rsidR="003C4ABF" w:rsidRPr="008540B1" w:rsidRDefault="003C4ABF" w:rsidP="008540B1">
            <w:pPr>
              <w:pStyle w:val="ListParagraph"/>
              <w:numPr>
                <w:ilvl w:val="0"/>
                <w:numId w:val="28"/>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Style: </w:t>
            </w:r>
            <w:r w:rsidRPr="008540B1">
              <w:rPr>
                <w:rFonts w:ascii="Calibri" w:hAnsi="Calibri" w:cs="Calibri"/>
                <w:sz w:val="20"/>
                <w:szCs w:val="20"/>
              </w:rPr>
              <w:t xml:space="preserve">Write with an awareness of the stylistic aspects of composition.  Use precise language and domain-specific vocabulary to inform about or explain the topic.  Use sentences of varying lengths and complexities.  Develop and maintain a consistent voice.  Establish and maintain a formal style.  </w:t>
            </w:r>
          </w:p>
        </w:tc>
        <w:tc>
          <w:tcPr>
            <w:tcW w:w="1709" w:type="dxa"/>
            <w:tcBorders>
              <w:top w:val="single" w:sz="4" w:space="0" w:color="auto"/>
              <w:left w:val="single" w:sz="4" w:space="0" w:color="auto"/>
              <w:bottom w:val="single" w:sz="4" w:space="0" w:color="auto"/>
              <w:right w:val="single" w:sz="4" w:space="0" w:color="auto"/>
            </w:tcBorders>
            <w:hideMark/>
          </w:tcPr>
          <w:p w14:paraId="3EBF6D84" w14:textId="27011444"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CC.1.4.6.K</w:t>
            </w:r>
          </w:p>
        </w:tc>
        <w:tc>
          <w:tcPr>
            <w:tcW w:w="1175" w:type="dxa"/>
            <w:tcBorders>
              <w:top w:val="single" w:sz="4" w:space="0" w:color="auto"/>
              <w:left w:val="single" w:sz="4" w:space="0" w:color="auto"/>
              <w:bottom w:val="single" w:sz="4" w:space="0" w:color="auto"/>
              <w:right w:val="single" w:sz="4" w:space="0" w:color="auto"/>
            </w:tcBorders>
          </w:tcPr>
          <w:p w14:paraId="6F734087"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 April</w:t>
            </w:r>
          </w:p>
          <w:p w14:paraId="39A2C48E" w14:textId="77777777" w:rsidR="003C4ABF" w:rsidRPr="00503D68" w:rsidRDefault="003C4ABF" w:rsidP="003C4ABF">
            <w:pPr>
              <w:tabs>
                <w:tab w:val="center" w:pos="4680"/>
              </w:tabs>
              <w:rPr>
                <w:rFonts w:cstheme="minorHAnsi"/>
                <w:sz w:val="16"/>
                <w:szCs w:val="16"/>
              </w:rPr>
            </w:pPr>
          </w:p>
        </w:tc>
      </w:tr>
      <w:tr w:rsidR="003C4ABF" w14:paraId="70DF4F46"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2EB54A99" w14:textId="6CCEAD0B" w:rsidR="003C4ABF" w:rsidRPr="008540B1" w:rsidRDefault="003C4ABF" w:rsidP="008540B1">
            <w:pPr>
              <w:pStyle w:val="ListParagraph"/>
              <w:numPr>
                <w:ilvl w:val="0"/>
                <w:numId w:val="11"/>
              </w:numPr>
              <w:autoSpaceDE w:val="0"/>
              <w:autoSpaceDN w:val="0"/>
              <w:adjustRightInd w:val="0"/>
              <w:ind w:left="700"/>
              <w:rPr>
                <w:rFonts w:ascii="Calibri" w:hAnsi="Calibri" w:cs="Calibri"/>
                <w:b/>
                <w:sz w:val="20"/>
                <w:szCs w:val="20"/>
              </w:rPr>
            </w:pPr>
            <w:r w:rsidRPr="008540B1">
              <w:rPr>
                <w:rFonts w:ascii="Calibri" w:hAnsi="Calibri" w:cs="Calibri"/>
                <w:b/>
                <w:sz w:val="20"/>
                <w:szCs w:val="20"/>
              </w:rPr>
              <w:t xml:space="preserve">Text Types and Purposes – </w:t>
            </w:r>
            <w:r w:rsidRPr="008540B1">
              <w:rPr>
                <w:rFonts w:ascii="Calibri" w:hAnsi="Calibri" w:cs="Calibri"/>
                <w:b/>
                <w:sz w:val="20"/>
                <w:szCs w:val="20"/>
                <w:u w:val="single"/>
              </w:rPr>
              <w:t>Informative</w:t>
            </w:r>
            <w:r w:rsidRPr="008540B1">
              <w:rPr>
                <w:rFonts w:ascii="Calibri" w:hAnsi="Calibri" w:cs="Calibri"/>
                <w:b/>
                <w:sz w:val="20"/>
                <w:szCs w:val="20"/>
              </w:rPr>
              <w:t>:</w:t>
            </w:r>
            <w:r w:rsidRPr="008540B1">
              <w:rPr>
                <w:rFonts w:ascii="Calibri" w:hAnsi="Calibri" w:cs="Calibri"/>
                <w:sz w:val="20"/>
                <w:szCs w:val="20"/>
              </w:rPr>
              <w:t xml:space="preserve"> </w:t>
            </w:r>
            <w:r w:rsidRPr="008540B1">
              <w:rPr>
                <w:rFonts w:ascii="Calibri" w:hAnsi="Calibri" w:cs="Calibri"/>
                <w:b/>
                <w:sz w:val="20"/>
                <w:szCs w:val="20"/>
              </w:rPr>
              <w:t>Write informative/explanatory texts to examine a topic and convey ideas, concepts, and information through the selection, organization, and analysis of relevant content.</w:t>
            </w:r>
          </w:p>
        </w:tc>
        <w:tc>
          <w:tcPr>
            <w:tcW w:w="1709" w:type="dxa"/>
            <w:tcBorders>
              <w:top w:val="single" w:sz="4" w:space="0" w:color="auto"/>
              <w:left w:val="single" w:sz="4" w:space="0" w:color="auto"/>
              <w:bottom w:val="single" w:sz="4" w:space="0" w:color="auto"/>
              <w:right w:val="single" w:sz="4" w:space="0" w:color="auto"/>
            </w:tcBorders>
            <w:hideMark/>
          </w:tcPr>
          <w:p w14:paraId="37BA7311"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E06.C.1.2</w:t>
            </w:r>
          </w:p>
          <w:p w14:paraId="002C6B15" w14:textId="06DD30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CC.1.4.6.A</w:t>
            </w:r>
          </w:p>
        </w:tc>
        <w:tc>
          <w:tcPr>
            <w:tcW w:w="1175" w:type="dxa"/>
            <w:tcBorders>
              <w:top w:val="single" w:sz="4" w:space="0" w:color="auto"/>
              <w:left w:val="single" w:sz="4" w:space="0" w:color="auto"/>
              <w:bottom w:val="single" w:sz="4" w:space="0" w:color="auto"/>
              <w:right w:val="single" w:sz="4" w:space="0" w:color="auto"/>
            </w:tcBorders>
            <w:hideMark/>
          </w:tcPr>
          <w:p w14:paraId="7E5BDFFB"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0E912258" w14:textId="25ACA615"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4580F5AB"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1F1314E" w14:textId="2A38F8AF" w:rsidR="003C4ABF" w:rsidRPr="008540B1" w:rsidRDefault="003C4ABF" w:rsidP="00986D24">
            <w:pPr>
              <w:pStyle w:val="ListParagraph"/>
              <w:numPr>
                <w:ilvl w:val="0"/>
                <w:numId w:val="30"/>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Focus and Organization: </w:t>
            </w:r>
            <w:r w:rsidRPr="008540B1">
              <w:rPr>
                <w:rFonts w:ascii="Calibri" w:hAnsi="Calibri" w:cs="Calibri"/>
                <w:sz w:val="20"/>
                <w:szCs w:val="20"/>
              </w:rPr>
              <w:t xml:space="preserve">Introduce a topic for the intended audience, and preview what is to follow; organize ideas, concepts, and information, using strategies such as definition, classification, compare/contrast, and cause/effect to support the writer’s purpose. </w:t>
            </w:r>
          </w:p>
        </w:tc>
        <w:tc>
          <w:tcPr>
            <w:tcW w:w="1709" w:type="dxa"/>
            <w:tcBorders>
              <w:top w:val="single" w:sz="4" w:space="0" w:color="auto"/>
              <w:left w:val="single" w:sz="4" w:space="0" w:color="auto"/>
              <w:bottom w:val="single" w:sz="4" w:space="0" w:color="auto"/>
              <w:right w:val="single" w:sz="4" w:space="0" w:color="auto"/>
            </w:tcBorders>
          </w:tcPr>
          <w:p w14:paraId="2E60EEFC"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E06.C.1.2.1</w:t>
            </w:r>
          </w:p>
          <w:p w14:paraId="57BD1482"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CC.1.4.6.B</w:t>
            </w:r>
          </w:p>
          <w:p w14:paraId="59169097" w14:textId="77777777" w:rsidR="003C4ABF" w:rsidRPr="00503D68" w:rsidRDefault="003C4ABF" w:rsidP="003C4ABF">
            <w:pPr>
              <w:autoSpaceDE w:val="0"/>
              <w:autoSpaceDN w:val="0"/>
              <w:adjustRightInd w:val="0"/>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hideMark/>
          </w:tcPr>
          <w:p w14:paraId="2C9610F7"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4511589A" w14:textId="1415A794"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2E0539D3"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F5D8645" w14:textId="0E3D6CE7" w:rsidR="003C4ABF" w:rsidRPr="008540B1" w:rsidRDefault="003C4ABF" w:rsidP="00986D24">
            <w:pPr>
              <w:pStyle w:val="ListParagraph"/>
              <w:numPr>
                <w:ilvl w:val="0"/>
                <w:numId w:val="30"/>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Content: </w:t>
            </w:r>
            <w:r w:rsidRPr="008540B1">
              <w:rPr>
                <w:rFonts w:ascii="Calibri" w:hAnsi="Calibri" w:cs="Calibri"/>
                <w:sz w:val="20"/>
                <w:szCs w:val="20"/>
              </w:rPr>
              <w:t xml:space="preserve">Develop the topic with relevant facts, definitions, concrete details, quotations, or other information and examples. </w:t>
            </w:r>
          </w:p>
        </w:tc>
        <w:tc>
          <w:tcPr>
            <w:tcW w:w="1709" w:type="dxa"/>
            <w:tcBorders>
              <w:top w:val="single" w:sz="4" w:space="0" w:color="auto"/>
              <w:left w:val="single" w:sz="4" w:space="0" w:color="auto"/>
              <w:bottom w:val="single" w:sz="4" w:space="0" w:color="auto"/>
              <w:right w:val="single" w:sz="4" w:space="0" w:color="auto"/>
            </w:tcBorders>
            <w:hideMark/>
          </w:tcPr>
          <w:p w14:paraId="57D9735F"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E06.C.1.2.2</w:t>
            </w:r>
          </w:p>
          <w:p w14:paraId="71142B96" w14:textId="4C2BF4A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CC.1.4.6.C</w:t>
            </w:r>
          </w:p>
        </w:tc>
        <w:tc>
          <w:tcPr>
            <w:tcW w:w="1175" w:type="dxa"/>
            <w:tcBorders>
              <w:top w:val="single" w:sz="4" w:space="0" w:color="auto"/>
              <w:left w:val="single" w:sz="4" w:space="0" w:color="auto"/>
              <w:bottom w:val="single" w:sz="4" w:space="0" w:color="auto"/>
              <w:right w:val="single" w:sz="4" w:space="0" w:color="auto"/>
            </w:tcBorders>
            <w:hideMark/>
          </w:tcPr>
          <w:p w14:paraId="66616E88"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79041E24" w14:textId="42DA4D6B"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7ED38419"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988191D" w14:textId="1EADE96F" w:rsidR="003C4ABF" w:rsidRPr="008540B1" w:rsidRDefault="003C4ABF" w:rsidP="00986D24">
            <w:pPr>
              <w:pStyle w:val="ListParagraph"/>
              <w:numPr>
                <w:ilvl w:val="0"/>
                <w:numId w:val="30"/>
              </w:numPr>
              <w:autoSpaceDE w:val="0"/>
              <w:autoSpaceDN w:val="0"/>
              <w:adjustRightInd w:val="0"/>
              <w:ind w:left="1240"/>
              <w:rPr>
                <w:rFonts w:ascii="Calibri" w:hAnsi="Calibri" w:cs="Calibri"/>
                <w:sz w:val="20"/>
                <w:szCs w:val="20"/>
              </w:rPr>
            </w:pPr>
            <w:r w:rsidRPr="008540B1">
              <w:rPr>
                <w:rFonts w:ascii="Calibri" w:hAnsi="Calibri" w:cs="Calibri"/>
                <w:b/>
                <w:sz w:val="20"/>
                <w:szCs w:val="20"/>
              </w:rPr>
              <w:t xml:space="preserve">Organization: </w:t>
            </w:r>
            <w:r w:rsidRPr="008540B1">
              <w:rPr>
                <w:rFonts w:ascii="Calibri" w:hAnsi="Calibri" w:cs="Calibri"/>
                <w:sz w:val="20"/>
                <w:szCs w:val="20"/>
              </w:rPr>
              <w:t xml:space="preserve">Use appropriate transitions to clarify the relationships among ideas and concepts. </w:t>
            </w:r>
          </w:p>
        </w:tc>
        <w:tc>
          <w:tcPr>
            <w:tcW w:w="1709" w:type="dxa"/>
            <w:tcBorders>
              <w:top w:val="single" w:sz="4" w:space="0" w:color="auto"/>
              <w:left w:val="single" w:sz="4" w:space="0" w:color="auto"/>
              <w:bottom w:val="single" w:sz="4" w:space="0" w:color="auto"/>
              <w:right w:val="single" w:sz="4" w:space="0" w:color="auto"/>
            </w:tcBorders>
            <w:hideMark/>
          </w:tcPr>
          <w:p w14:paraId="69E32EDF"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E06.C.1.2.3</w:t>
            </w:r>
          </w:p>
          <w:p w14:paraId="2787C88C" w14:textId="4B8A153A"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CC.1.4.6.D</w:t>
            </w:r>
          </w:p>
        </w:tc>
        <w:tc>
          <w:tcPr>
            <w:tcW w:w="1175" w:type="dxa"/>
            <w:tcBorders>
              <w:top w:val="single" w:sz="4" w:space="0" w:color="auto"/>
              <w:left w:val="single" w:sz="4" w:space="0" w:color="auto"/>
              <w:bottom w:val="single" w:sz="4" w:space="0" w:color="auto"/>
              <w:right w:val="single" w:sz="4" w:space="0" w:color="auto"/>
            </w:tcBorders>
            <w:hideMark/>
          </w:tcPr>
          <w:p w14:paraId="0ED50D8E"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76AA5032" w14:textId="1E75B93C"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0A53B765"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37FAFB1" w14:textId="76DF8148" w:rsidR="003C4ABF" w:rsidRPr="00986D24" w:rsidRDefault="003C4ABF" w:rsidP="00986D24">
            <w:pPr>
              <w:pStyle w:val="ListParagraph"/>
              <w:numPr>
                <w:ilvl w:val="0"/>
                <w:numId w:val="30"/>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Style: </w:t>
            </w:r>
            <w:r w:rsidRPr="00986D24">
              <w:rPr>
                <w:rFonts w:ascii="Calibri" w:hAnsi="Calibri" w:cs="Calibri"/>
                <w:sz w:val="20"/>
                <w:szCs w:val="20"/>
              </w:rPr>
              <w:t xml:space="preserve">Use precise language and domain-specific vocabulary to inform about or explain the topic. </w:t>
            </w:r>
          </w:p>
        </w:tc>
        <w:tc>
          <w:tcPr>
            <w:tcW w:w="1709" w:type="dxa"/>
            <w:tcBorders>
              <w:top w:val="single" w:sz="4" w:space="0" w:color="auto"/>
              <w:left w:val="single" w:sz="4" w:space="0" w:color="auto"/>
              <w:bottom w:val="single" w:sz="4" w:space="0" w:color="auto"/>
              <w:right w:val="single" w:sz="4" w:space="0" w:color="auto"/>
            </w:tcBorders>
            <w:hideMark/>
          </w:tcPr>
          <w:p w14:paraId="2D38CC39"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E06.C.1.2.4</w:t>
            </w:r>
          </w:p>
          <w:p w14:paraId="6FBB3B4E" w14:textId="76FF705C"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CC.1.4.6.E</w:t>
            </w:r>
          </w:p>
        </w:tc>
        <w:tc>
          <w:tcPr>
            <w:tcW w:w="1175" w:type="dxa"/>
            <w:tcBorders>
              <w:top w:val="single" w:sz="4" w:space="0" w:color="auto"/>
              <w:left w:val="single" w:sz="4" w:space="0" w:color="auto"/>
              <w:bottom w:val="single" w:sz="4" w:space="0" w:color="auto"/>
              <w:right w:val="single" w:sz="4" w:space="0" w:color="auto"/>
            </w:tcBorders>
            <w:hideMark/>
          </w:tcPr>
          <w:p w14:paraId="7F627E8F"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177BFADD" w14:textId="009E3248"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43403E05"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8AF5FA1" w14:textId="42FCA490" w:rsidR="003C4ABF" w:rsidRPr="00986D24" w:rsidRDefault="003C4ABF" w:rsidP="00986D24">
            <w:pPr>
              <w:pStyle w:val="ListParagraph"/>
              <w:numPr>
                <w:ilvl w:val="0"/>
                <w:numId w:val="30"/>
              </w:numPr>
              <w:autoSpaceDE w:val="0"/>
              <w:autoSpaceDN w:val="0"/>
              <w:adjustRightInd w:val="0"/>
              <w:ind w:left="1240"/>
              <w:rPr>
                <w:rFonts w:ascii="Calibri" w:hAnsi="Calibri" w:cs="Calibri"/>
                <w:b/>
                <w:sz w:val="20"/>
                <w:szCs w:val="20"/>
              </w:rPr>
            </w:pPr>
            <w:r w:rsidRPr="00986D24">
              <w:rPr>
                <w:rFonts w:ascii="Calibri" w:hAnsi="Calibri" w:cs="Calibri"/>
                <w:b/>
                <w:sz w:val="20"/>
                <w:szCs w:val="20"/>
              </w:rPr>
              <w:t xml:space="preserve">Style: </w:t>
            </w:r>
            <w:r w:rsidRPr="00986D24">
              <w:rPr>
                <w:rFonts w:ascii="Calibri" w:hAnsi="Calibri" w:cs="Calibri"/>
                <w:sz w:val="20"/>
                <w:szCs w:val="20"/>
              </w:rPr>
              <w:t xml:space="preserve">Establish and maintain a formal style. </w:t>
            </w:r>
          </w:p>
        </w:tc>
        <w:tc>
          <w:tcPr>
            <w:tcW w:w="1709" w:type="dxa"/>
            <w:tcBorders>
              <w:top w:val="single" w:sz="4" w:space="0" w:color="auto"/>
              <w:left w:val="single" w:sz="4" w:space="0" w:color="auto"/>
              <w:bottom w:val="single" w:sz="4" w:space="0" w:color="auto"/>
              <w:right w:val="single" w:sz="4" w:space="0" w:color="auto"/>
            </w:tcBorders>
            <w:hideMark/>
          </w:tcPr>
          <w:p w14:paraId="0AF47756" w14:textId="6B73F7EE"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E06.C.1.2.5</w:t>
            </w:r>
          </w:p>
        </w:tc>
        <w:tc>
          <w:tcPr>
            <w:tcW w:w="1175" w:type="dxa"/>
            <w:tcBorders>
              <w:top w:val="single" w:sz="4" w:space="0" w:color="auto"/>
              <w:left w:val="single" w:sz="4" w:space="0" w:color="auto"/>
              <w:bottom w:val="single" w:sz="4" w:space="0" w:color="auto"/>
              <w:right w:val="single" w:sz="4" w:space="0" w:color="auto"/>
            </w:tcBorders>
            <w:hideMark/>
          </w:tcPr>
          <w:p w14:paraId="764A8107"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1FFCE094" w14:textId="2344D24B"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3CBB865F"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2981EC2" w14:textId="1F019F3E" w:rsidR="003C4ABF" w:rsidRPr="00986D24" w:rsidRDefault="003C4ABF" w:rsidP="00986D24">
            <w:pPr>
              <w:pStyle w:val="ListParagraph"/>
              <w:numPr>
                <w:ilvl w:val="0"/>
                <w:numId w:val="30"/>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Organization: </w:t>
            </w:r>
            <w:r w:rsidRPr="00986D24">
              <w:rPr>
                <w:rFonts w:ascii="Calibri" w:hAnsi="Calibri" w:cs="Calibri"/>
                <w:sz w:val="20"/>
                <w:szCs w:val="20"/>
              </w:rPr>
              <w:t xml:space="preserve">Provide a concluding section that follows from and supports the information or explanation presented. </w:t>
            </w:r>
          </w:p>
        </w:tc>
        <w:tc>
          <w:tcPr>
            <w:tcW w:w="1709" w:type="dxa"/>
            <w:tcBorders>
              <w:top w:val="single" w:sz="4" w:space="0" w:color="auto"/>
              <w:left w:val="single" w:sz="4" w:space="0" w:color="auto"/>
              <w:bottom w:val="single" w:sz="4" w:space="0" w:color="auto"/>
              <w:right w:val="single" w:sz="4" w:space="0" w:color="auto"/>
            </w:tcBorders>
            <w:hideMark/>
          </w:tcPr>
          <w:p w14:paraId="70E0C341" w14:textId="10F44A8B"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E06.C.1.2.6</w:t>
            </w:r>
          </w:p>
        </w:tc>
        <w:tc>
          <w:tcPr>
            <w:tcW w:w="1175" w:type="dxa"/>
            <w:tcBorders>
              <w:top w:val="single" w:sz="4" w:space="0" w:color="auto"/>
              <w:left w:val="single" w:sz="4" w:space="0" w:color="auto"/>
              <w:bottom w:val="single" w:sz="4" w:space="0" w:color="auto"/>
              <w:right w:val="single" w:sz="4" w:space="0" w:color="auto"/>
            </w:tcBorders>
            <w:hideMark/>
          </w:tcPr>
          <w:p w14:paraId="5421A15D"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5BC55786" w14:textId="29385E74"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bl>
    <w:p w14:paraId="732C2031" w14:textId="77777777" w:rsidR="007F5245" w:rsidRDefault="007F5245">
      <w:r>
        <w:br w:type="page"/>
      </w:r>
    </w:p>
    <w:tbl>
      <w:tblPr>
        <w:tblStyle w:val="TableGrid"/>
        <w:tblW w:w="9355" w:type="dxa"/>
        <w:tblLook w:val="04A0" w:firstRow="1" w:lastRow="0" w:firstColumn="1" w:lastColumn="0" w:noHBand="0" w:noVBand="1"/>
        <w:tblCaption w:val="SCOPE AND SEQUENCE OF CONTENT, CONCEPTS, AND SKILLS"/>
      </w:tblPr>
      <w:tblGrid>
        <w:gridCol w:w="6471"/>
        <w:gridCol w:w="1709"/>
        <w:gridCol w:w="1175"/>
      </w:tblGrid>
      <w:tr w:rsidR="003C4ABF" w14:paraId="2E50333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11ECA6D" w14:textId="2B623F88" w:rsidR="003C4ABF" w:rsidRPr="00986D24" w:rsidRDefault="003C4ABF" w:rsidP="00986D24">
            <w:pPr>
              <w:pStyle w:val="ListParagraph"/>
              <w:numPr>
                <w:ilvl w:val="0"/>
                <w:numId w:val="30"/>
              </w:numPr>
              <w:autoSpaceDE w:val="0"/>
              <w:autoSpaceDN w:val="0"/>
              <w:adjustRightInd w:val="0"/>
              <w:ind w:left="1240"/>
              <w:rPr>
                <w:rFonts w:ascii="Calibri" w:hAnsi="Calibri" w:cs="Calibri"/>
                <w:sz w:val="20"/>
                <w:szCs w:val="20"/>
              </w:rPr>
            </w:pPr>
            <w:r w:rsidRPr="00986D24">
              <w:rPr>
                <w:rFonts w:ascii="Calibri" w:hAnsi="Calibri" w:cs="Calibri"/>
                <w:b/>
                <w:sz w:val="20"/>
                <w:szCs w:val="20"/>
              </w:rPr>
              <w:lastRenderedPageBreak/>
              <w:t xml:space="preserve">Content: </w:t>
            </w:r>
            <w:r w:rsidRPr="00986D24">
              <w:rPr>
                <w:rFonts w:ascii="Calibri" w:hAnsi="Calibri" w:cs="Calibri"/>
                <w:sz w:val="20"/>
                <w:szCs w:val="20"/>
              </w:rPr>
              <w:t>Develop and analyze the topic with relevant facts, definitions, concrete details, quotations, or other information and examples; include graphics and multimedia when useful to aiding comprehension.</w:t>
            </w:r>
          </w:p>
        </w:tc>
        <w:tc>
          <w:tcPr>
            <w:tcW w:w="1709" w:type="dxa"/>
            <w:tcBorders>
              <w:top w:val="single" w:sz="4" w:space="0" w:color="auto"/>
              <w:left w:val="single" w:sz="4" w:space="0" w:color="auto"/>
              <w:bottom w:val="single" w:sz="4" w:space="0" w:color="auto"/>
              <w:right w:val="single" w:sz="4" w:space="0" w:color="auto"/>
            </w:tcBorders>
            <w:hideMark/>
          </w:tcPr>
          <w:p w14:paraId="154857E5" w14:textId="4B7EBE89"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CC.1.4.6.C</w:t>
            </w:r>
          </w:p>
        </w:tc>
        <w:tc>
          <w:tcPr>
            <w:tcW w:w="1175" w:type="dxa"/>
            <w:tcBorders>
              <w:top w:val="single" w:sz="4" w:space="0" w:color="auto"/>
              <w:left w:val="single" w:sz="4" w:space="0" w:color="auto"/>
              <w:bottom w:val="single" w:sz="4" w:space="0" w:color="auto"/>
              <w:right w:val="single" w:sz="4" w:space="0" w:color="auto"/>
            </w:tcBorders>
            <w:hideMark/>
          </w:tcPr>
          <w:p w14:paraId="03E6EF32"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7E80CD48" w14:textId="4D72FD72"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64E4FAAC"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5C97E00" w14:textId="0ABEE731" w:rsidR="003C4ABF" w:rsidRPr="00986D24" w:rsidRDefault="003C4ABF" w:rsidP="00986D24">
            <w:pPr>
              <w:pStyle w:val="ListParagraph"/>
              <w:numPr>
                <w:ilvl w:val="0"/>
                <w:numId w:val="30"/>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Organization: </w:t>
            </w:r>
            <w:r w:rsidRPr="00986D24">
              <w:rPr>
                <w:rFonts w:ascii="Calibri" w:hAnsi="Calibri" w:cs="Calibri"/>
                <w:sz w:val="20"/>
                <w:szCs w:val="20"/>
              </w:rPr>
              <w:t>Organize ideas, concepts, and information using strategies such as definition, classification, comparison/contrast, and cause/effect; use appropriate transitions to clarify the relationships among ideas and concepts; provide a concluding statement or section; include formatting when useful to aiding comprehension.</w:t>
            </w:r>
          </w:p>
        </w:tc>
        <w:tc>
          <w:tcPr>
            <w:tcW w:w="1709" w:type="dxa"/>
            <w:tcBorders>
              <w:top w:val="single" w:sz="4" w:space="0" w:color="auto"/>
              <w:left w:val="single" w:sz="4" w:space="0" w:color="auto"/>
              <w:bottom w:val="single" w:sz="4" w:space="0" w:color="auto"/>
              <w:right w:val="single" w:sz="4" w:space="0" w:color="auto"/>
            </w:tcBorders>
            <w:hideMark/>
          </w:tcPr>
          <w:p w14:paraId="2DF3A89B" w14:textId="6C48512A"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CC.1.4.6.D</w:t>
            </w:r>
          </w:p>
        </w:tc>
        <w:tc>
          <w:tcPr>
            <w:tcW w:w="1175" w:type="dxa"/>
            <w:tcBorders>
              <w:top w:val="single" w:sz="4" w:space="0" w:color="auto"/>
              <w:left w:val="single" w:sz="4" w:space="0" w:color="auto"/>
              <w:bottom w:val="single" w:sz="4" w:space="0" w:color="auto"/>
              <w:right w:val="single" w:sz="4" w:space="0" w:color="auto"/>
            </w:tcBorders>
            <w:hideMark/>
          </w:tcPr>
          <w:p w14:paraId="21428D62"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21B62CE4" w14:textId="11369C01"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31203ECD"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F717C24" w14:textId="00B6D76B" w:rsidR="003C4ABF" w:rsidRPr="00986D24" w:rsidRDefault="003C4ABF" w:rsidP="00986D24">
            <w:pPr>
              <w:pStyle w:val="ListParagraph"/>
              <w:numPr>
                <w:ilvl w:val="0"/>
                <w:numId w:val="30"/>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Style: </w:t>
            </w:r>
            <w:r w:rsidRPr="00986D24">
              <w:rPr>
                <w:rFonts w:ascii="Calibri" w:hAnsi="Calibri" w:cs="Calibri"/>
                <w:sz w:val="20"/>
                <w:szCs w:val="20"/>
              </w:rPr>
              <w:t xml:space="preserve">Write with an awareness of the stylistic aspects of composition.  Use precise language and domain-specific vocabulary to inform about or explain the topic.  Use sentences of varying lengths and complexities.  Develop and maintain a consistent voice.  Establish and maintain a formal style.  </w:t>
            </w:r>
          </w:p>
        </w:tc>
        <w:tc>
          <w:tcPr>
            <w:tcW w:w="1709" w:type="dxa"/>
            <w:tcBorders>
              <w:top w:val="single" w:sz="4" w:space="0" w:color="auto"/>
              <w:left w:val="single" w:sz="4" w:space="0" w:color="auto"/>
              <w:bottom w:val="single" w:sz="4" w:space="0" w:color="auto"/>
              <w:right w:val="single" w:sz="4" w:space="0" w:color="auto"/>
            </w:tcBorders>
            <w:hideMark/>
          </w:tcPr>
          <w:p w14:paraId="7FB43AE1" w14:textId="0C94EFA9"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CC.1.4.66E</w:t>
            </w:r>
          </w:p>
        </w:tc>
        <w:tc>
          <w:tcPr>
            <w:tcW w:w="1175" w:type="dxa"/>
            <w:tcBorders>
              <w:top w:val="single" w:sz="4" w:space="0" w:color="auto"/>
              <w:left w:val="single" w:sz="4" w:space="0" w:color="auto"/>
              <w:bottom w:val="single" w:sz="4" w:space="0" w:color="auto"/>
              <w:right w:val="single" w:sz="4" w:space="0" w:color="auto"/>
            </w:tcBorders>
            <w:hideMark/>
          </w:tcPr>
          <w:p w14:paraId="4447C60B"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032B59CA" w14:textId="10857A20" w:rsidR="003C4ABF" w:rsidRPr="00503D68" w:rsidRDefault="003C4ABF" w:rsidP="003C4ABF">
            <w:pPr>
              <w:tabs>
                <w:tab w:val="center" w:pos="4680"/>
              </w:tabs>
              <w:rPr>
                <w:rFonts w:cstheme="minorHAnsi"/>
                <w:sz w:val="16"/>
                <w:szCs w:val="16"/>
              </w:rPr>
            </w:pPr>
            <w:r w:rsidRPr="00503D68">
              <w:rPr>
                <w:rFonts w:cstheme="minorHAnsi"/>
                <w:sz w:val="16"/>
                <w:szCs w:val="16"/>
              </w:rPr>
              <w:t>March</w:t>
            </w:r>
          </w:p>
        </w:tc>
      </w:tr>
      <w:tr w:rsidR="003C4ABF" w14:paraId="4A23A9D6"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D15FC97" w14:textId="4902749B" w:rsidR="003C4ABF" w:rsidRPr="00986D24" w:rsidRDefault="003C4ABF" w:rsidP="00986D24">
            <w:pPr>
              <w:pStyle w:val="ListParagraph"/>
              <w:numPr>
                <w:ilvl w:val="0"/>
                <w:numId w:val="11"/>
              </w:numPr>
              <w:autoSpaceDE w:val="0"/>
              <w:autoSpaceDN w:val="0"/>
              <w:adjustRightInd w:val="0"/>
              <w:ind w:left="520"/>
              <w:rPr>
                <w:rFonts w:ascii="Calibri" w:hAnsi="Calibri" w:cs="Calibri"/>
                <w:b/>
                <w:sz w:val="20"/>
                <w:szCs w:val="20"/>
              </w:rPr>
            </w:pPr>
            <w:r w:rsidRPr="00986D24">
              <w:rPr>
                <w:rFonts w:ascii="Calibri" w:hAnsi="Calibri" w:cs="Calibri"/>
                <w:b/>
                <w:sz w:val="20"/>
                <w:szCs w:val="20"/>
              </w:rPr>
              <w:t xml:space="preserve">Text Types and Purposes – </w:t>
            </w:r>
            <w:r w:rsidRPr="00986D24">
              <w:rPr>
                <w:rFonts w:ascii="Calibri" w:hAnsi="Calibri" w:cs="Calibri"/>
                <w:b/>
                <w:sz w:val="20"/>
                <w:szCs w:val="20"/>
                <w:u w:val="single"/>
              </w:rPr>
              <w:t>Narrative</w:t>
            </w:r>
            <w:r w:rsidRPr="00986D24">
              <w:rPr>
                <w:rFonts w:ascii="Calibri" w:hAnsi="Calibri" w:cs="Calibri"/>
                <w:b/>
                <w:sz w:val="20"/>
                <w:szCs w:val="20"/>
              </w:rPr>
              <w:t>: Write narratives to develop real or imagined experiences or events using effective techniques, relevant descriptive details, and well-structured event sequences.</w:t>
            </w:r>
          </w:p>
        </w:tc>
        <w:tc>
          <w:tcPr>
            <w:tcW w:w="1709" w:type="dxa"/>
            <w:tcBorders>
              <w:top w:val="single" w:sz="4" w:space="0" w:color="auto"/>
              <w:left w:val="single" w:sz="4" w:space="0" w:color="auto"/>
              <w:bottom w:val="single" w:sz="4" w:space="0" w:color="auto"/>
              <w:right w:val="single" w:sz="4" w:space="0" w:color="auto"/>
            </w:tcBorders>
            <w:hideMark/>
          </w:tcPr>
          <w:p w14:paraId="4140ECCC"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E06.C.1.3</w:t>
            </w:r>
          </w:p>
          <w:p w14:paraId="717E206F" w14:textId="72C912AA"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CC.1.4.6.M</w:t>
            </w:r>
          </w:p>
        </w:tc>
        <w:tc>
          <w:tcPr>
            <w:tcW w:w="1175" w:type="dxa"/>
            <w:tcBorders>
              <w:top w:val="single" w:sz="4" w:space="0" w:color="auto"/>
              <w:left w:val="single" w:sz="4" w:space="0" w:color="auto"/>
              <w:bottom w:val="single" w:sz="4" w:space="0" w:color="auto"/>
              <w:right w:val="single" w:sz="4" w:space="0" w:color="auto"/>
            </w:tcBorders>
            <w:hideMark/>
          </w:tcPr>
          <w:p w14:paraId="2F72D8DF"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75333FCE" w14:textId="63F6A180"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28844C1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5375513" w14:textId="4D0C1F0F" w:rsidR="003C4ABF" w:rsidRPr="00986D24" w:rsidRDefault="003C4ABF" w:rsidP="00986D24">
            <w:pPr>
              <w:pStyle w:val="ListParagraph"/>
              <w:numPr>
                <w:ilvl w:val="0"/>
                <w:numId w:val="31"/>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Focus and Organization: </w:t>
            </w:r>
            <w:r w:rsidRPr="00986D24">
              <w:rPr>
                <w:rFonts w:ascii="Calibri" w:hAnsi="Calibri" w:cs="Calibri"/>
                <w:sz w:val="20"/>
                <w:szCs w:val="20"/>
              </w:rPr>
              <w:t xml:space="preserve">Engage and orient the reader by establishing a context and point of view and introducing a narrator and/or characters; organize an event sequence that unfolds naturally and logically to support the writer’s purpose. </w:t>
            </w:r>
          </w:p>
        </w:tc>
        <w:tc>
          <w:tcPr>
            <w:tcW w:w="1709" w:type="dxa"/>
            <w:tcBorders>
              <w:top w:val="single" w:sz="4" w:space="0" w:color="auto"/>
              <w:left w:val="single" w:sz="4" w:space="0" w:color="auto"/>
              <w:bottom w:val="single" w:sz="4" w:space="0" w:color="auto"/>
              <w:right w:val="single" w:sz="4" w:space="0" w:color="auto"/>
            </w:tcBorders>
            <w:hideMark/>
          </w:tcPr>
          <w:p w14:paraId="07AD20FF"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E06.C.1.3.1</w:t>
            </w:r>
          </w:p>
          <w:p w14:paraId="17D77DFA"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CC.1.4.6.N</w:t>
            </w:r>
          </w:p>
          <w:p w14:paraId="63E802AD" w14:textId="4108A128"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CC.1.4.6.P</w:t>
            </w:r>
          </w:p>
        </w:tc>
        <w:tc>
          <w:tcPr>
            <w:tcW w:w="1175" w:type="dxa"/>
            <w:tcBorders>
              <w:top w:val="single" w:sz="4" w:space="0" w:color="auto"/>
              <w:left w:val="single" w:sz="4" w:space="0" w:color="auto"/>
              <w:bottom w:val="single" w:sz="4" w:space="0" w:color="auto"/>
              <w:right w:val="single" w:sz="4" w:space="0" w:color="auto"/>
            </w:tcBorders>
          </w:tcPr>
          <w:p w14:paraId="031B645C"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4CE5D551" w14:textId="77777777" w:rsidR="003C4ABF" w:rsidRPr="00503D68" w:rsidRDefault="003C4ABF" w:rsidP="003C4ABF">
            <w:pPr>
              <w:tabs>
                <w:tab w:val="center" w:pos="4680"/>
              </w:tabs>
              <w:rPr>
                <w:rFonts w:cstheme="minorHAnsi"/>
                <w:sz w:val="16"/>
                <w:szCs w:val="16"/>
              </w:rPr>
            </w:pPr>
            <w:r w:rsidRPr="00503D68">
              <w:rPr>
                <w:rFonts w:cstheme="minorHAnsi"/>
                <w:sz w:val="16"/>
                <w:szCs w:val="16"/>
              </w:rPr>
              <w:t>February</w:t>
            </w:r>
          </w:p>
          <w:p w14:paraId="61F90010" w14:textId="77777777" w:rsidR="003C4ABF" w:rsidRPr="00503D68" w:rsidRDefault="003C4ABF" w:rsidP="003C4ABF">
            <w:pPr>
              <w:tabs>
                <w:tab w:val="center" w:pos="4680"/>
              </w:tabs>
              <w:rPr>
                <w:rFonts w:cstheme="minorHAnsi"/>
                <w:sz w:val="16"/>
                <w:szCs w:val="16"/>
              </w:rPr>
            </w:pPr>
          </w:p>
        </w:tc>
      </w:tr>
      <w:tr w:rsidR="003C4ABF" w14:paraId="0CF8D966"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667E5DE" w14:textId="417D638B" w:rsidR="003C4ABF" w:rsidRPr="00986D24" w:rsidRDefault="003C4ABF" w:rsidP="00986D24">
            <w:pPr>
              <w:pStyle w:val="ListParagraph"/>
              <w:numPr>
                <w:ilvl w:val="0"/>
                <w:numId w:val="31"/>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Content: </w:t>
            </w:r>
            <w:r w:rsidRPr="00986D24">
              <w:rPr>
                <w:rFonts w:ascii="Calibri" w:hAnsi="Calibri" w:cs="Calibri"/>
                <w:sz w:val="20"/>
                <w:szCs w:val="20"/>
              </w:rPr>
              <w:t xml:space="preserve">Use narrative techniques, such as dialogue, pacing, and description, to develop experiences, events, and/or characters. </w:t>
            </w:r>
          </w:p>
        </w:tc>
        <w:tc>
          <w:tcPr>
            <w:tcW w:w="1709" w:type="dxa"/>
            <w:tcBorders>
              <w:top w:val="single" w:sz="4" w:space="0" w:color="auto"/>
              <w:left w:val="single" w:sz="4" w:space="0" w:color="auto"/>
              <w:bottom w:val="single" w:sz="4" w:space="0" w:color="auto"/>
              <w:right w:val="single" w:sz="4" w:space="0" w:color="auto"/>
            </w:tcBorders>
            <w:hideMark/>
          </w:tcPr>
          <w:p w14:paraId="444303AD"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E06.C.1.3.2</w:t>
            </w:r>
          </w:p>
          <w:p w14:paraId="609DF398" w14:textId="59F0DBAA"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CC.1.4.6.O</w:t>
            </w:r>
          </w:p>
        </w:tc>
        <w:tc>
          <w:tcPr>
            <w:tcW w:w="1175" w:type="dxa"/>
            <w:tcBorders>
              <w:top w:val="single" w:sz="4" w:space="0" w:color="auto"/>
              <w:left w:val="single" w:sz="4" w:space="0" w:color="auto"/>
              <w:bottom w:val="single" w:sz="4" w:space="0" w:color="auto"/>
              <w:right w:val="single" w:sz="4" w:space="0" w:color="auto"/>
            </w:tcBorders>
            <w:hideMark/>
          </w:tcPr>
          <w:p w14:paraId="7C806103"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09A152F9" w14:textId="64169A90"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0380FBD4"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1B8E7B6" w14:textId="5E246C33" w:rsidR="003C4ABF" w:rsidRPr="00986D24" w:rsidRDefault="003C4ABF" w:rsidP="00986D24">
            <w:pPr>
              <w:pStyle w:val="ListParagraph"/>
              <w:numPr>
                <w:ilvl w:val="0"/>
                <w:numId w:val="31"/>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Organization: </w:t>
            </w:r>
            <w:r w:rsidRPr="00986D24">
              <w:rPr>
                <w:rFonts w:ascii="Calibri" w:hAnsi="Calibri" w:cs="Calibri"/>
                <w:sz w:val="20"/>
                <w:szCs w:val="20"/>
              </w:rPr>
              <w:t xml:space="preserve">Use a variety of transition words, phrases, and clauses to convey sequence and to signal shifts from one time frame or setting to another. </w:t>
            </w:r>
          </w:p>
        </w:tc>
        <w:tc>
          <w:tcPr>
            <w:tcW w:w="1709" w:type="dxa"/>
            <w:tcBorders>
              <w:top w:val="single" w:sz="4" w:space="0" w:color="auto"/>
              <w:left w:val="single" w:sz="4" w:space="0" w:color="auto"/>
              <w:bottom w:val="single" w:sz="4" w:space="0" w:color="auto"/>
              <w:right w:val="single" w:sz="4" w:space="0" w:color="auto"/>
            </w:tcBorders>
            <w:hideMark/>
          </w:tcPr>
          <w:p w14:paraId="6D9DF9CC" w14:textId="2FC0C02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E06.C.1.3.3</w:t>
            </w:r>
          </w:p>
        </w:tc>
        <w:tc>
          <w:tcPr>
            <w:tcW w:w="1175" w:type="dxa"/>
            <w:tcBorders>
              <w:top w:val="single" w:sz="4" w:space="0" w:color="auto"/>
              <w:left w:val="single" w:sz="4" w:space="0" w:color="auto"/>
              <w:bottom w:val="single" w:sz="4" w:space="0" w:color="auto"/>
              <w:right w:val="single" w:sz="4" w:space="0" w:color="auto"/>
            </w:tcBorders>
            <w:hideMark/>
          </w:tcPr>
          <w:p w14:paraId="1722C5B0"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65D04F59" w14:textId="2C06A504"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61D690F5"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649961D" w14:textId="1DDE7100" w:rsidR="003C4ABF" w:rsidRPr="00986D24" w:rsidRDefault="003C4ABF" w:rsidP="00986D24">
            <w:pPr>
              <w:pStyle w:val="ListParagraph"/>
              <w:numPr>
                <w:ilvl w:val="0"/>
                <w:numId w:val="31"/>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Style and Content: </w:t>
            </w:r>
            <w:r w:rsidRPr="00986D24">
              <w:rPr>
                <w:rFonts w:ascii="Calibri" w:hAnsi="Calibri" w:cs="Calibri"/>
                <w:sz w:val="20"/>
                <w:szCs w:val="20"/>
              </w:rPr>
              <w:t xml:space="preserve">Use precise words and phrases, relevant descriptive details, and sensory language to capture the action and convey experiences and events. </w:t>
            </w:r>
          </w:p>
        </w:tc>
        <w:tc>
          <w:tcPr>
            <w:tcW w:w="1709" w:type="dxa"/>
            <w:tcBorders>
              <w:top w:val="single" w:sz="4" w:space="0" w:color="auto"/>
              <w:left w:val="single" w:sz="4" w:space="0" w:color="auto"/>
              <w:bottom w:val="single" w:sz="4" w:space="0" w:color="auto"/>
              <w:right w:val="single" w:sz="4" w:space="0" w:color="auto"/>
            </w:tcBorders>
            <w:hideMark/>
          </w:tcPr>
          <w:p w14:paraId="50107C73" w14:textId="252DEA31"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E06.C.1.3.4</w:t>
            </w:r>
          </w:p>
        </w:tc>
        <w:tc>
          <w:tcPr>
            <w:tcW w:w="1175" w:type="dxa"/>
            <w:tcBorders>
              <w:top w:val="single" w:sz="4" w:space="0" w:color="auto"/>
              <w:left w:val="single" w:sz="4" w:space="0" w:color="auto"/>
              <w:bottom w:val="single" w:sz="4" w:space="0" w:color="auto"/>
              <w:right w:val="single" w:sz="4" w:space="0" w:color="auto"/>
            </w:tcBorders>
            <w:hideMark/>
          </w:tcPr>
          <w:p w14:paraId="19CA17B5"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78294204" w14:textId="78FC3186"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3E6E6122"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F83EA6E" w14:textId="7792ECB4" w:rsidR="003C4ABF" w:rsidRPr="00986D24" w:rsidRDefault="003C4ABF" w:rsidP="00986D24">
            <w:pPr>
              <w:pStyle w:val="ListParagraph"/>
              <w:numPr>
                <w:ilvl w:val="0"/>
                <w:numId w:val="31"/>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Organization: </w:t>
            </w:r>
            <w:r w:rsidRPr="00986D24">
              <w:rPr>
                <w:rFonts w:ascii="Calibri" w:hAnsi="Calibri" w:cs="Calibri"/>
                <w:sz w:val="20"/>
                <w:szCs w:val="20"/>
              </w:rPr>
              <w:t xml:space="preserve">Provide a conclusion that follows from and reflects on the narrated experiences or events. </w:t>
            </w:r>
          </w:p>
        </w:tc>
        <w:tc>
          <w:tcPr>
            <w:tcW w:w="1709" w:type="dxa"/>
            <w:tcBorders>
              <w:top w:val="single" w:sz="4" w:space="0" w:color="auto"/>
              <w:left w:val="single" w:sz="4" w:space="0" w:color="auto"/>
              <w:bottom w:val="single" w:sz="4" w:space="0" w:color="auto"/>
              <w:right w:val="single" w:sz="4" w:space="0" w:color="auto"/>
            </w:tcBorders>
            <w:hideMark/>
          </w:tcPr>
          <w:p w14:paraId="02C57F97" w14:textId="49E481C1"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E06.C.1.3.5</w:t>
            </w:r>
          </w:p>
        </w:tc>
        <w:tc>
          <w:tcPr>
            <w:tcW w:w="1175" w:type="dxa"/>
            <w:tcBorders>
              <w:top w:val="single" w:sz="4" w:space="0" w:color="auto"/>
              <w:left w:val="single" w:sz="4" w:space="0" w:color="auto"/>
              <w:bottom w:val="single" w:sz="4" w:space="0" w:color="auto"/>
              <w:right w:val="single" w:sz="4" w:space="0" w:color="auto"/>
            </w:tcBorders>
            <w:hideMark/>
          </w:tcPr>
          <w:p w14:paraId="22C981BF"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739F3984" w14:textId="2783430C"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5671B42E"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2B9129A6" w14:textId="761DA177" w:rsidR="003C4ABF" w:rsidRPr="00986D24" w:rsidRDefault="003C4ABF" w:rsidP="00986D24">
            <w:pPr>
              <w:pStyle w:val="ListParagraph"/>
              <w:numPr>
                <w:ilvl w:val="0"/>
                <w:numId w:val="31"/>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Style: </w:t>
            </w:r>
            <w:r w:rsidRPr="00986D24">
              <w:rPr>
                <w:rFonts w:ascii="Calibri" w:hAnsi="Calibri" w:cs="Calibri"/>
                <w:sz w:val="20"/>
                <w:szCs w:val="20"/>
              </w:rPr>
              <w:t>Write with an awareness of the stylistic aspects of writing.  Vary sentence patterns for meaning, reader/listener interest, and style.  Use precise language.  Develop and maintain a consistent voice.</w:t>
            </w:r>
          </w:p>
        </w:tc>
        <w:tc>
          <w:tcPr>
            <w:tcW w:w="1709" w:type="dxa"/>
            <w:tcBorders>
              <w:top w:val="single" w:sz="4" w:space="0" w:color="auto"/>
              <w:left w:val="single" w:sz="4" w:space="0" w:color="auto"/>
              <w:bottom w:val="single" w:sz="4" w:space="0" w:color="auto"/>
              <w:right w:val="single" w:sz="4" w:space="0" w:color="auto"/>
            </w:tcBorders>
          </w:tcPr>
          <w:p w14:paraId="349906E7"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CC.1.4.6.Q</w:t>
            </w:r>
          </w:p>
          <w:p w14:paraId="04DE2B71" w14:textId="77777777" w:rsidR="003C4ABF" w:rsidRPr="00503D68" w:rsidRDefault="003C4ABF" w:rsidP="003C4ABF">
            <w:pPr>
              <w:autoSpaceDE w:val="0"/>
              <w:autoSpaceDN w:val="0"/>
              <w:adjustRightInd w:val="0"/>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hideMark/>
          </w:tcPr>
          <w:p w14:paraId="42B4E28B" w14:textId="77777777" w:rsidR="003C4ABF" w:rsidRPr="00503D68" w:rsidRDefault="003C4ABF" w:rsidP="003C4ABF">
            <w:pPr>
              <w:tabs>
                <w:tab w:val="center" w:pos="4680"/>
              </w:tabs>
              <w:rPr>
                <w:rFonts w:cstheme="minorHAnsi"/>
                <w:sz w:val="16"/>
                <w:szCs w:val="16"/>
              </w:rPr>
            </w:pPr>
            <w:r w:rsidRPr="00503D68">
              <w:rPr>
                <w:rFonts w:cstheme="minorHAnsi"/>
                <w:sz w:val="16"/>
                <w:szCs w:val="16"/>
              </w:rPr>
              <w:t>September</w:t>
            </w:r>
          </w:p>
          <w:p w14:paraId="47FD2B44" w14:textId="3063BCA6" w:rsidR="003C4ABF" w:rsidRPr="00503D68" w:rsidRDefault="003C4ABF" w:rsidP="003C4ABF">
            <w:pPr>
              <w:tabs>
                <w:tab w:val="center" w:pos="4680"/>
              </w:tabs>
              <w:rPr>
                <w:rFonts w:cstheme="minorHAnsi"/>
                <w:sz w:val="16"/>
                <w:szCs w:val="16"/>
              </w:rPr>
            </w:pPr>
            <w:r w:rsidRPr="00503D68">
              <w:rPr>
                <w:rFonts w:cstheme="minorHAnsi"/>
                <w:sz w:val="16"/>
                <w:szCs w:val="16"/>
              </w:rPr>
              <w:t>February</w:t>
            </w:r>
          </w:p>
        </w:tc>
      </w:tr>
      <w:tr w:rsidR="003C4ABF" w14:paraId="177AE4D5"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31A38CD" w14:textId="7255CF73" w:rsidR="003C4ABF" w:rsidRDefault="003C4ABF" w:rsidP="00986D24">
            <w:pPr>
              <w:numPr>
                <w:ilvl w:val="0"/>
                <w:numId w:val="11"/>
              </w:numPr>
              <w:autoSpaceDE w:val="0"/>
              <w:autoSpaceDN w:val="0"/>
              <w:adjustRightInd w:val="0"/>
              <w:ind w:left="520"/>
              <w:rPr>
                <w:rFonts w:ascii="Calibri" w:hAnsi="Calibri" w:cs="Calibri"/>
                <w:b/>
                <w:sz w:val="20"/>
                <w:szCs w:val="20"/>
              </w:rPr>
            </w:pPr>
            <w:r>
              <w:rPr>
                <w:rFonts w:ascii="Calibri" w:hAnsi="Calibri" w:cs="Calibri"/>
                <w:b/>
                <w:sz w:val="20"/>
                <w:szCs w:val="20"/>
              </w:rPr>
              <w:t>Text Types and Purposes –</w:t>
            </w:r>
            <w:r>
              <w:rPr>
                <w:rFonts w:ascii="Calibri" w:hAnsi="Calibri" w:cs="Calibri"/>
                <w:b/>
                <w:sz w:val="20"/>
                <w:szCs w:val="20"/>
                <w:u w:val="single"/>
              </w:rPr>
              <w:t>Text-Dependent Analysis</w:t>
            </w:r>
            <w:r>
              <w:rPr>
                <w:rFonts w:ascii="Calibri" w:hAnsi="Calibri" w:cs="Calibri"/>
                <w:b/>
                <w:sz w:val="20"/>
                <w:szCs w:val="20"/>
              </w:rPr>
              <w:t xml:space="preserve"> - Evidence-Based Analysis of a Text:</w:t>
            </w:r>
            <w:r>
              <w:rPr>
                <w:rFonts w:ascii="Calibri" w:hAnsi="Calibri" w:cs="Calibri"/>
                <w:sz w:val="20"/>
                <w:szCs w:val="20"/>
              </w:rPr>
              <w:t xml:space="preserve"> </w:t>
            </w:r>
            <w:r>
              <w:rPr>
                <w:rFonts w:ascii="Calibri" w:hAnsi="Calibri" w:cs="Calibri"/>
                <w:b/>
                <w:sz w:val="20"/>
                <w:szCs w:val="20"/>
              </w:rPr>
              <w:t>Draw evidence from literary or informational texts to support analysis, reflection, and/or research.</w:t>
            </w:r>
          </w:p>
        </w:tc>
        <w:tc>
          <w:tcPr>
            <w:tcW w:w="1709" w:type="dxa"/>
            <w:tcBorders>
              <w:top w:val="single" w:sz="4" w:space="0" w:color="auto"/>
              <w:left w:val="single" w:sz="4" w:space="0" w:color="auto"/>
              <w:bottom w:val="single" w:sz="4" w:space="0" w:color="auto"/>
              <w:right w:val="single" w:sz="4" w:space="0" w:color="auto"/>
            </w:tcBorders>
            <w:hideMark/>
          </w:tcPr>
          <w:p w14:paraId="0325194C"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E06.E.1.1</w:t>
            </w:r>
          </w:p>
          <w:p w14:paraId="68BFA01B" w14:textId="414818FB"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CC.1.4.6.S</w:t>
            </w:r>
          </w:p>
        </w:tc>
        <w:tc>
          <w:tcPr>
            <w:tcW w:w="1175" w:type="dxa"/>
            <w:tcBorders>
              <w:top w:val="single" w:sz="4" w:space="0" w:color="auto"/>
              <w:left w:val="single" w:sz="4" w:space="0" w:color="auto"/>
              <w:bottom w:val="single" w:sz="4" w:space="0" w:color="auto"/>
              <w:right w:val="single" w:sz="4" w:space="0" w:color="auto"/>
            </w:tcBorders>
            <w:hideMark/>
          </w:tcPr>
          <w:p w14:paraId="5A520508"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0D4B2945" w14:textId="1797DCA0"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501506BB"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0A96BA9" w14:textId="1568B68A" w:rsidR="003C4ABF" w:rsidRPr="00986D24" w:rsidRDefault="003C4ABF" w:rsidP="00986D24">
            <w:pPr>
              <w:pStyle w:val="ListParagraph"/>
              <w:numPr>
                <w:ilvl w:val="0"/>
                <w:numId w:val="32"/>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Focus and Organization: </w:t>
            </w:r>
            <w:r w:rsidRPr="00986D24">
              <w:rPr>
                <w:rFonts w:ascii="Calibri" w:hAnsi="Calibri" w:cs="Calibri"/>
                <w:sz w:val="20"/>
                <w:szCs w:val="20"/>
              </w:rPr>
              <w:t xml:space="preserve">Introduce text(s) for the intended audience, state an opinion and/or topic, establish a situation, and create an organizational structure in which ideas are logically grouped to support the writer’s purpose. </w:t>
            </w:r>
          </w:p>
        </w:tc>
        <w:tc>
          <w:tcPr>
            <w:tcW w:w="1709" w:type="dxa"/>
            <w:tcBorders>
              <w:top w:val="single" w:sz="4" w:space="0" w:color="auto"/>
              <w:left w:val="single" w:sz="4" w:space="0" w:color="auto"/>
              <w:bottom w:val="single" w:sz="4" w:space="0" w:color="auto"/>
              <w:right w:val="single" w:sz="4" w:space="0" w:color="auto"/>
            </w:tcBorders>
            <w:hideMark/>
          </w:tcPr>
          <w:p w14:paraId="197B9219"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E06.E.1.1.1</w:t>
            </w:r>
          </w:p>
          <w:p w14:paraId="72A8B451" w14:textId="34A0973C"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CC.1.4.6.B CC.1.4.6.H</w:t>
            </w:r>
          </w:p>
        </w:tc>
        <w:tc>
          <w:tcPr>
            <w:tcW w:w="1175" w:type="dxa"/>
            <w:tcBorders>
              <w:top w:val="single" w:sz="4" w:space="0" w:color="auto"/>
              <w:left w:val="single" w:sz="4" w:space="0" w:color="auto"/>
              <w:bottom w:val="single" w:sz="4" w:space="0" w:color="auto"/>
              <w:right w:val="single" w:sz="4" w:space="0" w:color="auto"/>
            </w:tcBorders>
            <w:hideMark/>
          </w:tcPr>
          <w:p w14:paraId="37682D3A"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0C706D12" w14:textId="329BEA94"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4668B05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1B020CE" w14:textId="11D1B204" w:rsidR="003C4ABF" w:rsidRPr="00986D24" w:rsidRDefault="003C4ABF" w:rsidP="00986D24">
            <w:pPr>
              <w:pStyle w:val="ListParagraph"/>
              <w:numPr>
                <w:ilvl w:val="0"/>
                <w:numId w:val="32"/>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Content and Organization: </w:t>
            </w:r>
            <w:r w:rsidRPr="00986D24">
              <w:rPr>
                <w:rFonts w:ascii="Calibri" w:hAnsi="Calibri" w:cs="Calibri"/>
                <w:sz w:val="20"/>
                <w:szCs w:val="20"/>
              </w:rPr>
              <w:t xml:space="preserve">Develop the analysis using relevant evidence from text(s) to support claims, opinions, ideas, and inferences and demonstrating an understanding of the text(s). </w:t>
            </w:r>
          </w:p>
        </w:tc>
        <w:tc>
          <w:tcPr>
            <w:tcW w:w="1709" w:type="dxa"/>
            <w:tcBorders>
              <w:top w:val="single" w:sz="4" w:space="0" w:color="auto"/>
              <w:left w:val="single" w:sz="4" w:space="0" w:color="auto"/>
              <w:bottom w:val="single" w:sz="4" w:space="0" w:color="auto"/>
              <w:right w:val="single" w:sz="4" w:space="0" w:color="auto"/>
            </w:tcBorders>
            <w:hideMark/>
          </w:tcPr>
          <w:p w14:paraId="41D6FEC3"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E06.E.1.1.2</w:t>
            </w:r>
          </w:p>
          <w:p w14:paraId="6FF85262"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CC.1.4.6.C</w:t>
            </w:r>
          </w:p>
          <w:p w14:paraId="6149C40B" w14:textId="247D67C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CC.1.4.6.I</w:t>
            </w:r>
          </w:p>
        </w:tc>
        <w:tc>
          <w:tcPr>
            <w:tcW w:w="1175" w:type="dxa"/>
            <w:tcBorders>
              <w:top w:val="single" w:sz="4" w:space="0" w:color="auto"/>
              <w:left w:val="single" w:sz="4" w:space="0" w:color="auto"/>
              <w:bottom w:val="single" w:sz="4" w:space="0" w:color="auto"/>
              <w:right w:val="single" w:sz="4" w:space="0" w:color="auto"/>
            </w:tcBorders>
            <w:hideMark/>
          </w:tcPr>
          <w:p w14:paraId="35B455B5"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2DC70071" w14:textId="6248DFB0"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5BAF0E2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940CEEB" w14:textId="568057FB" w:rsidR="003C4ABF" w:rsidRPr="00986D24" w:rsidRDefault="003C4ABF" w:rsidP="00986D24">
            <w:pPr>
              <w:pStyle w:val="ListParagraph"/>
              <w:numPr>
                <w:ilvl w:val="0"/>
                <w:numId w:val="32"/>
              </w:numPr>
              <w:autoSpaceDE w:val="0"/>
              <w:autoSpaceDN w:val="0"/>
              <w:adjustRightInd w:val="0"/>
              <w:ind w:left="1240"/>
              <w:rPr>
                <w:rFonts w:ascii="Calibri" w:hAnsi="Calibri" w:cs="Calibri"/>
                <w:sz w:val="20"/>
                <w:szCs w:val="20"/>
              </w:rPr>
            </w:pPr>
            <w:r w:rsidRPr="00986D24">
              <w:rPr>
                <w:rFonts w:ascii="Calibri" w:hAnsi="Calibri" w:cs="Calibri"/>
                <w:b/>
                <w:sz w:val="20"/>
                <w:szCs w:val="20"/>
              </w:rPr>
              <w:lastRenderedPageBreak/>
              <w:t xml:space="preserve">Content: </w:t>
            </w:r>
            <w:r w:rsidRPr="00986D24">
              <w:rPr>
                <w:rFonts w:ascii="Calibri" w:hAnsi="Calibri" w:cs="Calibri"/>
                <w:sz w:val="20"/>
                <w:szCs w:val="20"/>
              </w:rPr>
              <w:t>Develop and analyze the topic with relevant facts, definitions, concrete details, quotations, or other information and examples; include graphics and multimedia within useful to aiding comprehension.</w:t>
            </w:r>
          </w:p>
        </w:tc>
        <w:tc>
          <w:tcPr>
            <w:tcW w:w="1709" w:type="dxa"/>
            <w:tcBorders>
              <w:top w:val="single" w:sz="4" w:space="0" w:color="auto"/>
              <w:left w:val="single" w:sz="4" w:space="0" w:color="auto"/>
              <w:bottom w:val="single" w:sz="4" w:space="0" w:color="auto"/>
              <w:right w:val="single" w:sz="4" w:space="0" w:color="auto"/>
            </w:tcBorders>
          </w:tcPr>
          <w:p w14:paraId="57ED8E5B"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CC.1.4.6.C</w:t>
            </w:r>
          </w:p>
          <w:p w14:paraId="4F7B21E2" w14:textId="77777777" w:rsidR="003C4ABF" w:rsidRPr="00503D68" w:rsidRDefault="003C4ABF" w:rsidP="003C4ABF">
            <w:pPr>
              <w:autoSpaceDE w:val="0"/>
              <w:autoSpaceDN w:val="0"/>
              <w:adjustRightInd w:val="0"/>
              <w:rPr>
                <w:rFonts w:cstheme="minorHAnsi"/>
                <w:sz w:val="16"/>
                <w:szCs w:val="16"/>
              </w:rPr>
            </w:pPr>
          </w:p>
          <w:p w14:paraId="41CFB95D" w14:textId="77777777" w:rsidR="003C4ABF" w:rsidRPr="00503D68" w:rsidRDefault="003C4ABF" w:rsidP="003C4ABF">
            <w:pPr>
              <w:autoSpaceDE w:val="0"/>
              <w:autoSpaceDN w:val="0"/>
              <w:adjustRightInd w:val="0"/>
              <w:rPr>
                <w:rFonts w:cstheme="minorHAnsi"/>
                <w:sz w:val="16"/>
                <w:szCs w:val="16"/>
              </w:rPr>
            </w:pPr>
          </w:p>
          <w:p w14:paraId="2BD7A6C6" w14:textId="77777777" w:rsidR="003C4ABF" w:rsidRPr="00503D68" w:rsidRDefault="003C4ABF" w:rsidP="003C4ABF">
            <w:pPr>
              <w:autoSpaceDE w:val="0"/>
              <w:autoSpaceDN w:val="0"/>
              <w:adjustRightInd w:val="0"/>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hideMark/>
          </w:tcPr>
          <w:p w14:paraId="7988F2A4"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40717555" w14:textId="15D18846"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77CE9665"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5BDD011" w14:textId="59CDB7F3" w:rsidR="003C4ABF" w:rsidRPr="00986D24" w:rsidRDefault="003C4ABF" w:rsidP="00986D24">
            <w:pPr>
              <w:pStyle w:val="ListParagraph"/>
              <w:numPr>
                <w:ilvl w:val="0"/>
                <w:numId w:val="32"/>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Organization: </w:t>
            </w:r>
            <w:r w:rsidRPr="00986D24">
              <w:rPr>
                <w:rFonts w:ascii="Calibri" w:hAnsi="Calibri" w:cs="Calibri"/>
                <w:sz w:val="20"/>
                <w:szCs w:val="20"/>
              </w:rPr>
              <w:t>Organize ideas, concepts, and information using strategies such as definition, classification, comparison/contrast, and cause/effect.  Include formatting when useful to aiding comprehension.</w:t>
            </w:r>
          </w:p>
        </w:tc>
        <w:tc>
          <w:tcPr>
            <w:tcW w:w="1709" w:type="dxa"/>
            <w:tcBorders>
              <w:top w:val="single" w:sz="4" w:space="0" w:color="auto"/>
              <w:left w:val="single" w:sz="4" w:space="0" w:color="auto"/>
              <w:bottom w:val="single" w:sz="4" w:space="0" w:color="auto"/>
              <w:right w:val="single" w:sz="4" w:space="0" w:color="auto"/>
            </w:tcBorders>
            <w:hideMark/>
          </w:tcPr>
          <w:p w14:paraId="3DE41257" w14:textId="3A398ED8"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CC.1.4.6.D</w:t>
            </w:r>
          </w:p>
        </w:tc>
        <w:tc>
          <w:tcPr>
            <w:tcW w:w="1175" w:type="dxa"/>
            <w:tcBorders>
              <w:top w:val="single" w:sz="4" w:space="0" w:color="auto"/>
              <w:left w:val="single" w:sz="4" w:space="0" w:color="auto"/>
              <w:bottom w:val="single" w:sz="4" w:space="0" w:color="auto"/>
              <w:right w:val="single" w:sz="4" w:space="0" w:color="auto"/>
            </w:tcBorders>
            <w:hideMark/>
          </w:tcPr>
          <w:p w14:paraId="5422294E"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2F6604B0" w14:textId="3D978834"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7D8A0FD4"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B6CA550" w14:textId="6F8C587A" w:rsidR="003C4ABF" w:rsidRPr="00986D24" w:rsidRDefault="003C4ABF" w:rsidP="00986D24">
            <w:pPr>
              <w:pStyle w:val="ListParagraph"/>
              <w:numPr>
                <w:ilvl w:val="0"/>
                <w:numId w:val="32"/>
              </w:numPr>
              <w:autoSpaceDE w:val="0"/>
              <w:autoSpaceDN w:val="0"/>
              <w:adjustRightInd w:val="0"/>
              <w:ind w:left="1240"/>
              <w:rPr>
                <w:rFonts w:ascii="Calibri" w:hAnsi="Calibri" w:cs="Calibri"/>
                <w:sz w:val="20"/>
                <w:szCs w:val="20"/>
              </w:rPr>
            </w:pPr>
            <w:r w:rsidRPr="00986D24">
              <w:rPr>
                <w:rFonts w:ascii="Calibri" w:hAnsi="Calibri" w:cs="Calibri"/>
                <w:b/>
                <w:sz w:val="20"/>
                <w:szCs w:val="20"/>
              </w:rPr>
              <w:t xml:space="preserve">Response to Literature: </w:t>
            </w:r>
            <w:r w:rsidRPr="00986D24">
              <w:rPr>
                <w:rFonts w:ascii="Calibri" w:hAnsi="Calibri" w:cs="Calibri"/>
                <w:sz w:val="20"/>
                <w:szCs w:val="20"/>
              </w:rPr>
              <w:t>Draw evidence from literary or information texts to support analysis, reflection, and research, applying grade-level reading standards for literature and literary nonfiction.</w:t>
            </w:r>
          </w:p>
        </w:tc>
        <w:tc>
          <w:tcPr>
            <w:tcW w:w="1709" w:type="dxa"/>
            <w:tcBorders>
              <w:top w:val="single" w:sz="4" w:space="0" w:color="auto"/>
              <w:left w:val="single" w:sz="4" w:space="0" w:color="auto"/>
              <w:bottom w:val="single" w:sz="4" w:space="0" w:color="auto"/>
              <w:right w:val="single" w:sz="4" w:space="0" w:color="auto"/>
            </w:tcBorders>
            <w:hideMark/>
          </w:tcPr>
          <w:p w14:paraId="220EDB63" w14:textId="30AD0A8D"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CC.1.4.6.S</w:t>
            </w:r>
          </w:p>
        </w:tc>
        <w:tc>
          <w:tcPr>
            <w:tcW w:w="1175" w:type="dxa"/>
            <w:tcBorders>
              <w:top w:val="single" w:sz="4" w:space="0" w:color="auto"/>
              <w:left w:val="single" w:sz="4" w:space="0" w:color="auto"/>
              <w:bottom w:val="single" w:sz="4" w:space="0" w:color="auto"/>
              <w:right w:val="single" w:sz="4" w:space="0" w:color="auto"/>
            </w:tcBorders>
            <w:hideMark/>
          </w:tcPr>
          <w:p w14:paraId="70B1776E"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24E197D2" w14:textId="633FA2C8"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0BF6186B"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348E2F3A" w14:textId="1C9DBC77" w:rsidR="003C4ABF" w:rsidRDefault="003C4ABF" w:rsidP="00986D24">
            <w:pPr>
              <w:numPr>
                <w:ilvl w:val="0"/>
                <w:numId w:val="32"/>
              </w:numPr>
              <w:autoSpaceDE w:val="0"/>
              <w:autoSpaceDN w:val="0"/>
              <w:adjustRightInd w:val="0"/>
              <w:ind w:left="1240"/>
              <w:rPr>
                <w:rFonts w:ascii="Calibri" w:hAnsi="Calibri" w:cs="Calibri"/>
                <w:sz w:val="20"/>
                <w:szCs w:val="20"/>
              </w:rPr>
            </w:pPr>
            <w:r>
              <w:rPr>
                <w:rFonts w:ascii="Calibri" w:hAnsi="Calibri" w:cs="Calibri"/>
                <w:b/>
                <w:sz w:val="20"/>
                <w:szCs w:val="20"/>
              </w:rPr>
              <w:t xml:space="preserve">Organization: </w:t>
            </w:r>
            <w:r>
              <w:rPr>
                <w:rFonts w:ascii="Calibri" w:hAnsi="Calibri" w:cs="Calibri"/>
                <w:sz w:val="20"/>
                <w:szCs w:val="20"/>
              </w:rPr>
              <w:t xml:space="preserve">Use appropriate transitions to clarify the relationships among ideas and concepts. </w:t>
            </w:r>
          </w:p>
        </w:tc>
        <w:tc>
          <w:tcPr>
            <w:tcW w:w="1709" w:type="dxa"/>
            <w:tcBorders>
              <w:top w:val="single" w:sz="4" w:space="0" w:color="auto"/>
              <w:left w:val="single" w:sz="4" w:space="0" w:color="auto"/>
              <w:bottom w:val="single" w:sz="4" w:space="0" w:color="auto"/>
              <w:right w:val="single" w:sz="4" w:space="0" w:color="auto"/>
            </w:tcBorders>
            <w:hideMark/>
          </w:tcPr>
          <w:p w14:paraId="4DB69D9C" w14:textId="2CB239D3"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E06.E.1.1.3</w:t>
            </w:r>
          </w:p>
        </w:tc>
        <w:tc>
          <w:tcPr>
            <w:tcW w:w="1175" w:type="dxa"/>
            <w:tcBorders>
              <w:top w:val="single" w:sz="4" w:space="0" w:color="auto"/>
              <w:left w:val="single" w:sz="4" w:space="0" w:color="auto"/>
              <w:bottom w:val="single" w:sz="4" w:space="0" w:color="auto"/>
              <w:right w:val="single" w:sz="4" w:space="0" w:color="auto"/>
            </w:tcBorders>
            <w:hideMark/>
          </w:tcPr>
          <w:p w14:paraId="450A243E"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5188E640" w14:textId="311D2EEC"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555AC1B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B137B50" w14:textId="101D58AC" w:rsidR="003C4ABF" w:rsidRDefault="003C4ABF" w:rsidP="00986D24">
            <w:pPr>
              <w:numPr>
                <w:ilvl w:val="0"/>
                <w:numId w:val="32"/>
              </w:numPr>
              <w:autoSpaceDE w:val="0"/>
              <w:autoSpaceDN w:val="0"/>
              <w:adjustRightInd w:val="0"/>
              <w:ind w:left="1240"/>
              <w:rPr>
                <w:rFonts w:ascii="Calibri" w:hAnsi="Calibri" w:cs="Calibri"/>
                <w:sz w:val="20"/>
                <w:szCs w:val="20"/>
              </w:rPr>
            </w:pPr>
            <w:r>
              <w:rPr>
                <w:rFonts w:ascii="Calibri" w:hAnsi="Calibri" w:cs="Calibri"/>
                <w:b/>
                <w:sz w:val="20"/>
                <w:szCs w:val="20"/>
              </w:rPr>
              <w:t xml:space="preserve">Style: </w:t>
            </w:r>
            <w:r>
              <w:rPr>
                <w:rFonts w:ascii="Calibri" w:hAnsi="Calibri" w:cs="Calibri"/>
                <w:sz w:val="20"/>
                <w:szCs w:val="20"/>
              </w:rPr>
              <w:t xml:space="preserve">Use precise language and domain-specific vocabulary to inform about or explain the topic and/or convey the experience and events. </w:t>
            </w:r>
          </w:p>
        </w:tc>
        <w:tc>
          <w:tcPr>
            <w:tcW w:w="1709" w:type="dxa"/>
            <w:tcBorders>
              <w:top w:val="single" w:sz="4" w:space="0" w:color="auto"/>
              <w:left w:val="single" w:sz="4" w:space="0" w:color="auto"/>
              <w:bottom w:val="single" w:sz="4" w:space="0" w:color="auto"/>
              <w:right w:val="single" w:sz="4" w:space="0" w:color="auto"/>
            </w:tcBorders>
            <w:hideMark/>
          </w:tcPr>
          <w:p w14:paraId="356E9FFA" w14:textId="29D2BD22"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E06.E.1.1.4</w:t>
            </w:r>
          </w:p>
        </w:tc>
        <w:tc>
          <w:tcPr>
            <w:tcW w:w="1175" w:type="dxa"/>
            <w:tcBorders>
              <w:top w:val="single" w:sz="4" w:space="0" w:color="auto"/>
              <w:left w:val="single" w:sz="4" w:space="0" w:color="auto"/>
              <w:bottom w:val="single" w:sz="4" w:space="0" w:color="auto"/>
              <w:right w:val="single" w:sz="4" w:space="0" w:color="auto"/>
            </w:tcBorders>
            <w:hideMark/>
          </w:tcPr>
          <w:p w14:paraId="059385DF"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348B0C11" w14:textId="078363BA"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49FB7728"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5C665A5" w14:textId="436A6E2F" w:rsidR="003C4ABF" w:rsidRDefault="003C4ABF" w:rsidP="00986D24">
            <w:pPr>
              <w:numPr>
                <w:ilvl w:val="0"/>
                <w:numId w:val="32"/>
              </w:numPr>
              <w:autoSpaceDE w:val="0"/>
              <w:autoSpaceDN w:val="0"/>
              <w:adjustRightInd w:val="0"/>
              <w:ind w:left="1240"/>
              <w:rPr>
                <w:rFonts w:ascii="Calibri" w:hAnsi="Calibri" w:cs="Calibri"/>
                <w:sz w:val="20"/>
                <w:szCs w:val="20"/>
              </w:rPr>
            </w:pPr>
            <w:r>
              <w:rPr>
                <w:rFonts w:ascii="Calibri" w:hAnsi="Calibri" w:cs="Calibri"/>
                <w:b/>
                <w:sz w:val="20"/>
                <w:szCs w:val="20"/>
              </w:rPr>
              <w:t xml:space="preserve">Style: </w:t>
            </w:r>
            <w:r>
              <w:rPr>
                <w:rFonts w:ascii="Calibri" w:hAnsi="Calibri" w:cs="Calibri"/>
                <w:sz w:val="20"/>
                <w:szCs w:val="20"/>
              </w:rPr>
              <w:t xml:space="preserve">Establish and maintain a formal style. </w:t>
            </w:r>
          </w:p>
        </w:tc>
        <w:tc>
          <w:tcPr>
            <w:tcW w:w="1709" w:type="dxa"/>
            <w:tcBorders>
              <w:top w:val="single" w:sz="4" w:space="0" w:color="auto"/>
              <w:left w:val="single" w:sz="4" w:space="0" w:color="auto"/>
              <w:bottom w:val="single" w:sz="4" w:space="0" w:color="auto"/>
              <w:right w:val="single" w:sz="4" w:space="0" w:color="auto"/>
            </w:tcBorders>
            <w:hideMark/>
          </w:tcPr>
          <w:p w14:paraId="77362E73" w14:textId="79F989D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E06.E.1.1.5</w:t>
            </w:r>
          </w:p>
        </w:tc>
        <w:tc>
          <w:tcPr>
            <w:tcW w:w="1175" w:type="dxa"/>
            <w:tcBorders>
              <w:top w:val="single" w:sz="4" w:space="0" w:color="auto"/>
              <w:left w:val="single" w:sz="4" w:space="0" w:color="auto"/>
              <w:bottom w:val="single" w:sz="4" w:space="0" w:color="auto"/>
              <w:right w:val="single" w:sz="4" w:space="0" w:color="auto"/>
            </w:tcBorders>
            <w:hideMark/>
          </w:tcPr>
          <w:p w14:paraId="3E75A347"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5B78F27C" w14:textId="4205B8AE"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3EFF895C"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F1719E3" w14:textId="1463502B" w:rsidR="003C4ABF" w:rsidRDefault="003C4ABF" w:rsidP="00986D24">
            <w:pPr>
              <w:numPr>
                <w:ilvl w:val="0"/>
                <w:numId w:val="32"/>
              </w:numPr>
              <w:autoSpaceDE w:val="0"/>
              <w:autoSpaceDN w:val="0"/>
              <w:adjustRightInd w:val="0"/>
              <w:ind w:left="1240"/>
              <w:rPr>
                <w:rFonts w:ascii="Calibri" w:hAnsi="Calibri" w:cs="Calibri"/>
                <w:sz w:val="20"/>
                <w:szCs w:val="20"/>
              </w:rPr>
            </w:pPr>
            <w:r>
              <w:rPr>
                <w:rFonts w:ascii="Calibri" w:hAnsi="Calibri" w:cs="Calibri"/>
                <w:b/>
                <w:sz w:val="20"/>
                <w:szCs w:val="20"/>
              </w:rPr>
              <w:t xml:space="preserve">Organization: </w:t>
            </w:r>
            <w:r>
              <w:rPr>
                <w:rFonts w:ascii="Calibri" w:hAnsi="Calibri" w:cs="Calibri"/>
                <w:sz w:val="20"/>
                <w:szCs w:val="20"/>
              </w:rPr>
              <w:t xml:space="preserve">Provide a concluding section that follows from the analysis presented. </w:t>
            </w:r>
          </w:p>
        </w:tc>
        <w:tc>
          <w:tcPr>
            <w:tcW w:w="1709" w:type="dxa"/>
            <w:tcBorders>
              <w:top w:val="single" w:sz="4" w:space="0" w:color="auto"/>
              <w:left w:val="single" w:sz="4" w:space="0" w:color="auto"/>
              <w:bottom w:val="single" w:sz="4" w:space="0" w:color="auto"/>
              <w:right w:val="single" w:sz="4" w:space="0" w:color="auto"/>
            </w:tcBorders>
            <w:hideMark/>
          </w:tcPr>
          <w:p w14:paraId="444909EF" w14:textId="4DDA42C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E06.E.1.1.6</w:t>
            </w:r>
          </w:p>
        </w:tc>
        <w:tc>
          <w:tcPr>
            <w:tcW w:w="1175" w:type="dxa"/>
            <w:tcBorders>
              <w:top w:val="single" w:sz="4" w:space="0" w:color="auto"/>
              <w:left w:val="single" w:sz="4" w:space="0" w:color="auto"/>
              <w:bottom w:val="single" w:sz="4" w:space="0" w:color="auto"/>
              <w:right w:val="single" w:sz="4" w:space="0" w:color="auto"/>
            </w:tcBorders>
            <w:hideMark/>
          </w:tcPr>
          <w:p w14:paraId="2AFC249C"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72FF1618" w14:textId="26154DEA"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1CB931F2"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C4564F6" w14:textId="79A93711" w:rsidR="003C4ABF" w:rsidRDefault="003C4ABF" w:rsidP="00986D24">
            <w:pPr>
              <w:numPr>
                <w:ilvl w:val="0"/>
                <w:numId w:val="32"/>
              </w:numPr>
              <w:autoSpaceDE w:val="0"/>
              <w:autoSpaceDN w:val="0"/>
              <w:adjustRightInd w:val="0"/>
              <w:ind w:left="1240"/>
              <w:rPr>
                <w:rFonts w:ascii="Calibri" w:hAnsi="Calibri" w:cs="Calibri"/>
                <w:sz w:val="20"/>
                <w:szCs w:val="20"/>
              </w:rPr>
            </w:pPr>
            <w:r>
              <w:rPr>
                <w:rFonts w:ascii="Calibri" w:hAnsi="Calibri" w:cs="Calibri"/>
                <w:b/>
                <w:sz w:val="20"/>
                <w:szCs w:val="20"/>
              </w:rPr>
              <w:t xml:space="preserve">Style: </w:t>
            </w:r>
            <w:r>
              <w:rPr>
                <w:rFonts w:ascii="Calibri" w:hAnsi="Calibri" w:cs="Calibri"/>
                <w:sz w:val="20"/>
                <w:szCs w:val="20"/>
              </w:rPr>
              <w:t>Write with an awareness of the stylistic aspects of composition.  Use precise language and domain-specific vocabulary to inform about or explain the topic.  Use sentences of varying lengths and complexities.  Develop and maintain a consistent voice.  Establish and maintain a formal style.</w:t>
            </w:r>
          </w:p>
        </w:tc>
        <w:tc>
          <w:tcPr>
            <w:tcW w:w="1709" w:type="dxa"/>
            <w:tcBorders>
              <w:top w:val="single" w:sz="4" w:space="0" w:color="auto"/>
              <w:left w:val="single" w:sz="4" w:space="0" w:color="auto"/>
              <w:bottom w:val="single" w:sz="4" w:space="0" w:color="auto"/>
              <w:right w:val="single" w:sz="4" w:space="0" w:color="auto"/>
            </w:tcBorders>
            <w:hideMark/>
          </w:tcPr>
          <w:p w14:paraId="3D3F29B4" w14:textId="6F2961B1"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CC.1.4.6.E</w:t>
            </w:r>
          </w:p>
        </w:tc>
        <w:tc>
          <w:tcPr>
            <w:tcW w:w="1175" w:type="dxa"/>
            <w:tcBorders>
              <w:top w:val="single" w:sz="4" w:space="0" w:color="auto"/>
              <w:left w:val="single" w:sz="4" w:space="0" w:color="auto"/>
              <w:bottom w:val="single" w:sz="4" w:space="0" w:color="auto"/>
              <w:right w:val="single" w:sz="4" w:space="0" w:color="auto"/>
            </w:tcBorders>
            <w:hideMark/>
          </w:tcPr>
          <w:p w14:paraId="091E01C1"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2F1D93BB" w14:textId="5F35ED87"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46633A52"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7BDCF8F" w14:textId="45133669" w:rsidR="003C4ABF" w:rsidRDefault="003C4ABF" w:rsidP="00986D24">
            <w:pPr>
              <w:numPr>
                <w:ilvl w:val="0"/>
                <w:numId w:val="32"/>
              </w:numPr>
              <w:autoSpaceDE w:val="0"/>
              <w:autoSpaceDN w:val="0"/>
              <w:adjustRightInd w:val="0"/>
              <w:ind w:left="1240"/>
              <w:rPr>
                <w:rFonts w:ascii="Calibri" w:hAnsi="Calibri" w:cs="Calibri"/>
                <w:sz w:val="20"/>
                <w:szCs w:val="20"/>
              </w:rPr>
            </w:pPr>
            <w:r>
              <w:rPr>
                <w:rFonts w:ascii="Calibri" w:hAnsi="Calibri" w:cs="Calibri"/>
                <w:b/>
                <w:sz w:val="20"/>
                <w:szCs w:val="20"/>
              </w:rPr>
              <w:t xml:space="preserve">Organization: </w:t>
            </w:r>
            <w:r>
              <w:rPr>
                <w:rFonts w:ascii="Calibri" w:hAnsi="Calibri" w:cs="Calibri"/>
                <w:sz w:val="20"/>
                <w:szCs w:val="20"/>
              </w:rPr>
              <w:t xml:space="preserve">Organize the claim(s) with clear reasons and evidence; clarify relationships among claim(s) and reasons by using words, phrases, and clauses; provide a concluding statement or section that follows from the argument presented. </w:t>
            </w:r>
          </w:p>
        </w:tc>
        <w:tc>
          <w:tcPr>
            <w:tcW w:w="1709" w:type="dxa"/>
            <w:tcBorders>
              <w:top w:val="single" w:sz="4" w:space="0" w:color="auto"/>
              <w:left w:val="single" w:sz="4" w:space="0" w:color="auto"/>
              <w:bottom w:val="single" w:sz="4" w:space="0" w:color="auto"/>
              <w:right w:val="single" w:sz="4" w:space="0" w:color="auto"/>
            </w:tcBorders>
            <w:hideMark/>
          </w:tcPr>
          <w:p w14:paraId="17D04EBC" w14:textId="661F2DCE"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CC.1.4.6.J</w:t>
            </w:r>
          </w:p>
        </w:tc>
        <w:tc>
          <w:tcPr>
            <w:tcW w:w="1175" w:type="dxa"/>
            <w:tcBorders>
              <w:top w:val="single" w:sz="4" w:space="0" w:color="auto"/>
              <w:left w:val="single" w:sz="4" w:space="0" w:color="auto"/>
              <w:bottom w:val="single" w:sz="4" w:space="0" w:color="auto"/>
              <w:right w:val="single" w:sz="4" w:space="0" w:color="auto"/>
            </w:tcBorders>
            <w:hideMark/>
          </w:tcPr>
          <w:p w14:paraId="407B83F2"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3826DFC4" w14:textId="5D81B93F"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009F7C4A"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7C126A4" w14:textId="7C9DC6D8" w:rsidR="003C4ABF" w:rsidRDefault="003C4ABF" w:rsidP="00986D24">
            <w:pPr>
              <w:numPr>
                <w:ilvl w:val="0"/>
                <w:numId w:val="11"/>
              </w:numPr>
              <w:autoSpaceDE w:val="0"/>
              <w:autoSpaceDN w:val="0"/>
              <w:adjustRightInd w:val="0"/>
              <w:ind w:left="520"/>
              <w:rPr>
                <w:rFonts w:ascii="Calibri" w:hAnsi="Calibri" w:cs="Calibri"/>
                <w:sz w:val="20"/>
                <w:szCs w:val="20"/>
              </w:rPr>
            </w:pPr>
            <w:r>
              <w:rPr>
                <w:rFonts w:ascii="Calibri" w:hAnsi="Calibri" w:cs="Calibri"/>
                <w:b/>
                <w:sz w:val="20"/>
                <w:szCs w:val="20"/>
              </w:rPr>
              <w:t>Production and Distribution of Writing/Writing Process:</w:t>
            </w:r>
            <w:r>
              <w:rPr>
                <w:rFonts w:ascii="Calibri" w:hAnsi="Calibri" w:cs="Calibri"/>
                <w:sz w:val="20"/>
                <w:szCs w:val="20"/>
              </w:rPr>
              <w:t xml:space="preserve"> With some guidance and support from peers and adults, develop and strengthen writing as needed by planning, revising, editing, rewriting, or trying a new approach.  </w:t>
            </w:r>
          </w:p>
        </w:tc>
        <w:tc>
          <w:tcPr>
            <w:tcW w:w="1709" w:type="dxa"/>
            <w:tcBorders>
              <w:top w:val="single" w:sz="4" w:space="0" w:color="auto"/>
              <w:left w:val="single" w:sz="4" w:space="0" w:color="auto"/>
              <w:bottom w:val="single" w:sz="4" w:space="0" w:color="auto"/>
              <w:right w:val="single" w:sz="4" w:space="0" w:color="auto"/>
            </w:tcBorders>
            <w:hideMark/>
          </w:tcPr>
          <w:p w14:paraId="77F44D06" w14:textId="4545016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CC.1.4.6.T</w:t>
            </w:r>
          </w:p>
        </w:tc>
        <w:tc>
          <w:tcPr>
            <w:tcW w:w="1175" w:type="dxa"/>
            <w:tcBorders>
              <w:top w:val="single" w:sz="4" w:space="0" w:color="auto"/>
              <w:left w:val="single" w:sz="4" w:space="0" w:color="auto"/>
              <w:bottom w:val="single" w:sz="4" w:space="0" w:color="auto"/>
              <w:right w:val="single" w:sz="4" w:space="0" w:color="auto"/>
            </w:tcBorders>
            <w:hideMark/>
          </w:tcPr>
          <w:p w14:paraId="3D7C885C"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7AED6743" w14:textId="6D8817A0"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5123AD7E"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16FDB9C" w14:textId="66AAE33A" w:rsidR="003C4ABF" w:rsidRDefault="003C4ABF" w:rsidP="00986D24">
            <w:pPr>
              <w:numPr>
                <w:ilvl w:val="0"/>
                <w:numId w:val="11"/>
              </w:numPr>
              <w:autoSpaceDE w:val="0"/>
              <w:autoSpaceDN w:val="0"/>
              <w:adjustRightInd w:val="0"/>
              <w:ind w:left="520"/>
              <w:rPr>
                <w:rFonts w:ascii="Calibri" w:hAnsi="Calibri" w:cs="Calibri"/>
                <w:sz w:val="20"/>
                <w:szCs w:val="20"/>
              </w:rPr>
            </w:pPr>
            <w:r>
              <w:rPr>
                <w:rFonts w:ascii="Calibri" w:hAnsi="Calibri" w:cs="Calibri"/>
                <w:b/>
                <w:sz w:val="20"/>
                <w:szCs w:val="20"/>
              </w:rPr>
              <w:t>Technology and Publication:</w:t>
            </w:r>
            <w:r>
              <w:rPr>
                <w:rFonts w:ascii="Calibri" w:hAnsi="Calibri" w:cs="Calibri"/>
                <w:sz w:val="20"/>
                <w:szCs w:val="20"/>
              </w:rPr>
              <w:t xml:space="preserve"> Use technology, including the Internet, to produce and publish writing as well as to interact and collaborate with others; demonstrate sufficient command of keyboarding skills to type a minimum of three pages in a single setting.   </w:t>
            </w:r>
          </w:p>
        </w:tc>
        <w:tc>
          <w:tcPr>
            <w:tcW w:w="1709" w:type="dxa"/>
            <w:tcBorders>
              <w:top w:val="single" w:sz="4" w:space="0" w:color="auto"/>
              <w:left w:val="single" w:sz="4" w:space="0" w:color="auto"/>
              <w:bottom w:val="single" w:sz="4" w:space="0" w:color="auto"/>
              <w:right w:val="single" w:sz="4" w:space="0" w:color="auto"/>
            </w:tcBorders>
            <w:hideMark/>
          </w:tcPr>
          <w:p w14:paraId="3B48900B" w14:textId="3189475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CC.1.4.6.U</w:t>
            </w:r>
          </w:p>
        </w:tc>
        <w:tc>
          <w:tcPr>
            <w:tcW w:w="1175" w:type="dxa"/>
            <w:tcBorders>
              <w:top w:val="single" w:sz="4" w:space="0" w:color="auto"/>
              <w:left w:val="single" w:sz="4" w:space="0" w:color="auto"/>
              <w:bottom w:val="single" w:sz="4" w:space="0" w:color="auto"/>
              <w:right w:val="single" w:sz="4" w:space="0" w:color="auto"/>
            </w:tcBorders>
            <w:hideMark/>
          </w:tcPr>
          <w:p w14:paraId="5955564A"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January</w:t>
            </w:r>
          </w:p>
          <w:p w14:paraId="233F5EC7" w14:textId="39DC3085"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739CA93B"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0C39343" w14:textId="21D4BE81" w:rsidR="003C4ABF" w:rsidRDefault="003C4ABF" w:rsidP="00986D24">
            <w:pPr>
              <w:numPr>
                <w:ilvl w:val="0"/>
                <w:numId w:val="11"/>
              </w:numPr>
              <w:autoSpaceDE w:val="0"/>
              <w:autoSpaceDN w:val="0"/>
              <w:adjustRightInd w:val="0"/>
              <w:ind w:left="520"/>
              <w:rPr>
                <w:rFonts w:ascii="Calibri" w:hAnsi="Calibri" w:cs="Calibri"/>
                <w:sz w:val="20"/>
                <w:szCs w:val="20"/>
              </w:rPr>
            </w:pPr>
            <w:r>
              <w:rPr>
                <w:rFonts w:ascii="Calibri" w:hAnsi="Calibri" w:cs="Calibri"/>
                <w:b/>
                <w:sz w:val="20"/>
                <w:szCs w:val="20"/>
              </w:rPr>
              <w:t>Conducting Research:</w:t>
            </w:r>
            <w:r>
              <w:rPr>
                <w:rFonts w:ascii="Calibri" w:hAnsi="Calibri" w:cs="Calibri"/>
                <w:sz w:val="20"/>
                <w:szCs w:val="20"/>
              </w:rPr>
              <w:t xml:space="preserve"> Conduct short research projects to answer a question, drawing on several sources and generating additional related, focused questions for further research and investigation.  </w:t>
            </w:r>
          </w:p>
        </w:tc>
        <w:tc>
          <w:tcPr>
            <w:tcW w:w="1709" w:type="dxa"/>
            <w:tcBorders>
              <w:top w:val="single" w:sz="4" w:space="0" w:color="auto"/>
              <w:left w:val="single" w:sz="4" w:space="0" w:color="auto"/>
              <w:bottom w:val="single" w:sz="4" w:space="0" w:color="auto"/>
              <w:right w:val="single" w:sz="4" w:space="0" w:color="auto"/>
            </w:tcBorders>
            <w:hideMark/>
          </w:tcPr>
          <w:p w14:paraId="49F55F09" w14:textId="1E97139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CC.1.4.6.V</w:t>
            </w:r>
          </w:p>
        </w:tc>
        <w:tc>
          <w:tcPr>
            <w:tcW w:w="1175" w:type="dxa"/>
            <w:tcBorders>
              <w:top w:val="single" w:sz="4" w:space="0" w:color="auto"/>
              <w:left w:val="single" w:sz="4" w:space="0" w:color="auto"/>
              <w:bottom w:val="single" w:sz="4" w:space="0" w:color="auto"/>
              <w:right w:val="single" w:sz="4" w:space="0" w:color="auto"/>
            </w:tcBorders>
            <w:hideMark/>
          </w:tcPr>
          <w:p w14:paraId="745BCBE3" w14:textId="77777777" w:rsidR="003C4ABF" w:rsidRPr="00503D68" w:rsidRDefault="003C4ABF" w:rsidP="003C4ABF">
            <w:pPr>
              <w:tabs>
                <w:tab w:val="center" w:pos="4680"/>
              </w:tabs>
              <w:rPr>
                <w:rFonts w:cstheme="minorHAnsi"/>
                <w:sz w:val="16"/>
                <w:szCs w:val="16"/>
              </w:rPr>
            </w:pPr>
            <w:r w:rsidRPr="00503D68">
              <w:rPr>
                <w:rFonts w:cstheme="minorHAnsi"/>
                <w:sz w:val="16"/>
                <w:szCs w:val="16"/>
              </w:rPr>
              <w:t>June</w:t>
            </w:r>
          </w:p>
          <w:p w14:paraId="24232705" w14:textId="00A9B9A2" w:rsidR="003C4ABF" w:rsidRPr="00503D68" w:rsidRDefault="003C4ABF" w:rsidP="003C4ABF">
            <w:pPr>
              <w:tabs>
                <w:tab w:val="center" w:pos="4680"/>
              </w:tabs>
              <w:rPr>
                <w:rFonts w:cstheme="minorHAnsi"/>
                <w:sz w:val="16"/>
                <w:szCs w:val="16"/>
              </w:rPr>
            </w:pPr>
            <w:r w:rsidRPr="00503D68">
              <w:rPr>
                <w:rFonts w:cstheme="minorHAnsi"/>
                <w:sz w:val="16"/>
                <w:szCs w:val="16"/>
              </w:rPr>
              <w:t>May</w:t>
            </w:r>
          </w:p>
        </w:tc>
      </w:tr>
      <w:tr w:rsidR="003C4ABF" w14:paraId="457C8ACD"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C152209" w14:textId="4B50DFA8" w:rsidR="003C4ABF" w:rsidRDefault="003C4ABF" w:rsidP="00986D24">
            <w:pPr>
              <w:numPr>
                <w:ilvl w:val="0"/>
                <w:numId w:val="11"/>
              </w:numPr>
              <w:autoSpaceDE w:val="0"/>
              <w:autoSpaceDN w:val="0"/>
              <w:adjustRightInd w:val="0"/>
              <w:ind w:left="520"/>
              <w:rPr>
                <w:rFonts w:ascii="Calibri" w:hAnsi="Calibri" w:cs="Calibri"/>
                <w:sz w:val="20"/>
                <w:szCs w:val="20"/>
              </w:rPr>
            </w:pPr>
            <w:r>
              <w:rPr>
                <w:rFonts w:ascii="Calibri" w:hAnsi="Calibri" w:cs="Calibri"/>
                <w:b/>
                <w:sz w:val="20"/>
                <w:szCs w:val="20"/>
              </w:rPr>
              <w:t>Credibility, Reliability, and Validity of Sources:</w:t>
            </w:r>
            <w:r>
              <w:rPr>
                <w:rFonts w:ascii="Calibri" w:hAnsi="Calibri" w:cs="Calibri"/>
                <w:sz w:val="20"/>
                <w:szCs w:val="20"/>
              </w:rPr>
              <w:t xml:space="preserve"> Gather relevant information from multiple print and digital sources, assess the credibility of each source; and quote or paraphrase the data and conclusions of others while avoiding plagiarism and providing basic bibliographic information for sources.  </w:t>
            </w:r>
          </w:p>
        </w:tc>
        <w:tc>
          <w:tcPr>
            <w:tcW w:w="1709" w:type="dxa"/>
            <w:tcBorders>
              <w:top w:val="single" w:sz="4" w:space="0" w:color="auto"/>
              <w:left w:val="single" w:sz="4" w:space="0" w:color="auto"/>
              <w:bottom w:val="single" w:sz="4" w:space="0" w:color="auto"/>
              <w:right w:val="single" w:sz="4" w:space="0" w:color="auto"/>
            </w:tcBorders>
            <w:hideMark/>
          </w:tcPr>
          <w:p w14:paraId="31C798CC" w14:textId="585BAB3F"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CC.1.4.6.W</w:t>
            </w:r>
          </w:p>
        </w:tc>
        <w:tc>
          <w:tcPr>
            <w:tcW w:w="1175" w:type="dxa"/>
            <w:tcBorders>
              <w:top w:val="single" w:sz="4" w:space="0" w:color="auto"/>
              <w:left w:val="single" w:sz="4" w:space="0" w:color="auto"/>
              <w:bottom w:val="single" w:sz="4" w:space="0" w:color="auto"/>
              <w:right w:val="single" w:sz="4" w:space="0" w:color="auto"/>
            </w:tcBorders>
            <w:hideMark/>
          </w:tcPr>
          <w:p w14:paraId="513DA8AB" w14:textId="642DCDF7" w:rsidR="003C4ABF" w:rsidRPr="00503D68" w:rsidRDefault="003C4ABF" w:rsidP="003C4ABF">
            <w:pPr>
              <w:tabs>
                <w:tab w:val="center" w:pos="4680"/>
              </w:tabs>
              <w:rPr>
                <w:rFonts w:cstheme="minorHAnsi"/>
                <w:sz w:val="16"/>
                <w:szCs w:val="16"/>
              </w:rPr>
            </w:pPr>
            <w:r w:rsidRPr="00503D68">
              <w:rPr>
                <w:rFonts w:cstheme="minorHAnsi"/>
                <w:sz w:val="16"/>
                <w:szCs w:val="16"/>
              </w:rPr>
              <w:t>May June</w:t>
            </w:r>
          </w:p>
        </w:tc>
      </w:tr>
    </w:tbl>
    <w:p w14:paraId="744D7FDA" w14:textId="77777777" w:rsidR="007F5245" w:rsidRDefault="007F5245">
      <w:r>
        <w:br w:type="page"/>
      </w:r>
    </w:p>
    <w:tbl>
      <w:tblPr>
        <w:tblStyle w:val="TableGrid"/>
        <w:tblW w:w="9355" w:type="dxa"/>
        <w:tblLook w:val="04A0" w:firstRow="1" w:lastRow="0" w:firstColumn="1" w:lastColumn="0" w:noHBand="0" w:noVBand="1"/>
        <w:tblCaption w:val="SCOPE AND SEQUENCE OF CONTENT, CONCEPTS, AND SKILLS"/>
      </w:tblPr>
      <w:tblGrid>
        <w:gridCol w:w="6471"/>
        <w:gridCol w:w="1709"/>
        <w:gridCol w:w="1175"/>
      </w:tblGrid>
      <w:tr w:rsidR="003C4ABF" w14:paraId="4B27A813"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5E5BCC7" w14:textId="1CE76655" w:rsidR="003C4ABF" w:rsidRDefault="003C4ABF" w:rsidP="00986D24">
            <w:pPr>
              <w:numPr>
                <w:ilvl w:val="0"/>
                <w:numId w:val="11"/>
              </w:numPr>
              <w:autoSpaceDE w:val="0"/>
              <w:autoSpaceDN w:val="0"/>
              <w:adjustRightInd w:val="0"/>
              <w:ind w:left="520"/>
              <w:rPr>
                <w:rFonts w:ascii="Calibri" w:hAnsi="Calibri" w:cs="Calibri"/>
                <w:sz w:val="20"/>
                <w:szCs w:val="20"/>
              </w:rPr>
            </w:pPr>
            <w:r>
              <w:rPr>
                <w:rFonts w:ascii="Calibri" w:hAnsi="Calibri" w:cs="Calibri"/>
                <w:b/>
                <w:sz w:val="20"/>
                <w:szCs w:val="20"/>
              </w:rPr>
              <w:lastRenderedPageBreak/>
              <w:t>Range of Writing:</w:t>
            </w:r>
            <w:r>
              <w:rPr>
                <w:rFonts w:ascii="Calibri" w:hAnsi="Calibri" w:cs="Calibri"/>
                <w:sz w:val="20"/>
                <w:szCs w:val="20"/>
              </w:rPr>
              <w:t xml:space="preserve"> Write routinely over extended time frames (time for research, reflection, and revision) and shorter time frames (a single sitting or a day or two) for a range of discipline-specific tasks, purposes, and audiences.  </w:t>
            </w:r>
          </w:p>
        </w:tc>
        <w:tc>
          <w:tcPr>
            <w:tcW w:w="1709" w:type="dxa"/>
            <w:tcBorders>
              <w:top w:val="single" w:sz="4" w:space="0" w:color="auto"/>
              <w:left w:val="single" w:sz="4" w:space="0" w:color="auto"/>
              <w:bottom w:val="single" w:sz="4" w:space="0" w:color="auto"/>
              <w:right w:val="single" w:sz="4" w:space="0" w:color="auto"/>
            </w:tcBorders>
            <w:hideMark/>
          </w:tcPr>
          <w:p w14:paraId="6988041E" w14:textId="60C02836"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CC.1.4.6.X</w:t>
            </w:r>
          </w:p>
        </w:tc>
        <w:tc>
          <w:tcPr>
            <w:tcW w:w="1175" w:type="dxa"/>
            <w:tcBorders>
              <w:top w:val="single" w:sz="4" w:space="0" w:color="auto"/>
              <w:left w:val="single" w:sz="4" w:space="0" w:color="auto"/>
              <w:bottom w:val="single" w:sz="4" w:space="0" w:color="auto"/>
              <w:right w:val="single" w:sz="4" w:space="0" w:color="auto"/>
            </w:tcBorders>
            <w:hideMark/>
          </w:tcPr>
          <w:p w14:paraId="2212ED55" w14:textId="3BAD7ABE" w:rsidR="003C4ABF" w:rsidRPr="00503D68" w:rsidRDefault="003C4ABF" w:rsidP="003C4ABF">
            <w:pPr>
              <w:tabs>
                <w:tab w:val="center" w:pos="4680"/>
              </w:tabs>
              <w:rPr>
                <w:rFonts w:cstheme="minorHAnsi"/>
                <w:sz w:val="16"/>
                <w:szCs w:val="16"/>
              </w:rPr>
            </w:pPr>
            <w:r w:rsidRPr="00503D68">
              <w:rPr>
                <w:rFonts w:cstheme="minorHAnsi"/>
                <w:sz w:val="16"/>
                <w:szCs w:val="16"/>
              </w:rPr>
              <w:t>May June</w:t>
            </w:r>
          </w:p>
        </w:tc>
      </w:tr>
      <w:tr w:rsidR="003C4ABF" w14:paraId="6257FC4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B67C4B5" w14:textId="747F24F8" w:rsidR="003C4ABF" w:rsidRPr="00986D24" w:rsidRDefault="003C4ABF" w:rsidP="00986D24">
            <w:pPr>
              <w:pStyle w:val="ListParagraph"/>
              <w:numPr>
                <w:ilvl w:val="0"/>
                <w:numId w:val="21"/>
              </w:numPr>
              <w:autoSpaceDE w:val="0"/>
              <w:autoSpaceDN w:val="0"/>
              <w:adjustRightInd w:val="0"/>
              <w:ind w:left="340" w:hanging="340"/>
              <w:rPr>
                <w:rFonts w:ascii="Calibri" w:hAnsi="Calibri" w:cs="Calibri"/>
                <w:b/>
                <w:bCs/>
                <w:sz w:val="20"/>
                <w:szCs w:val="20"/>
              </w:rPr>
            </w:pPr>
            <w:r w:rsidRPr="00986D24">
              <w:rPr>
                <w:rFonts w:ascii="Calibri" w:hAnsi="Calibri" w:cs="Calibri"/>
                <w:b/>
                <w:bCs/>
                <w:sz w:val="20"/>
                <w:szCs w:val="20"/>
              </w:rPr>
              <w:t xml:space="preserve">Speaking and Listening Standards - </w:t>
            </w:r>
            <w:r w:rsidRPr="00986D24">
              <w:rPr>
                <w:rFonts w:ascii="Calibri" w:hAnsi="Calibri" w:cs="Calibri"/>
                <w:b/>
                <w:sz w:val="20"/>
                <w:szCs w:val="20"/>
              </w:rPr>
              <w:t>Students present appropriately in formal speaking situations, listen critically, and respond intelligently as individuals or in group discussion.</w:t>
            </w:r>
          </w:p>
        </w:tc>
        <w:tc>
          <w:tcPr>
            <w:tcW w:w="1709" w:type="dxa"/>
            <w:tcBorders>
              <w:top w:val="single" w:sz="4" w:space="0" w:color="auto"/>
              <w:left w:val="single" w:sz="4" w:space="0" w:color="auto"/>
              <w:bottom w:val="single" w:sz="4" w:space="0" w:color="auto"/>
              <w:right w:val="single" w:sz="4" w:space="0" w:color="auto"/>
            </w:tcBorders>
          </w:tcPr>
          <w:p w14:paraId="66F22B7E" w14:textId="77777777" w:rsidR="003C4ABF" w:rsidRPr="00503D68" w:rsidRDefault="003C4ABF" w:rsidP="003C4ABF">
            <w:pPr>
              <w:autoSpaceDE w:val="0"/>
              <w:autoSpaceDN w:val="0"/>
              <w:adjustRightInd w:val="0"/>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tcPr>
          <w:p w14:paraId="737B7582" w14:textId="77777777" w:rsidR="003C4ABF" w:rsidRPr="00503D68" w:rsidRDefault="003C4ABF" w:rsidP="003C4ABF">
            <w:pPr>
              <w:tabs>
                <w:tab w:val="center" w:pos="4680"/>
              </w:tabs>
              <w:rPr>
                <w:rFonts w:cstheme="minorHAnsi"/>
                <w:sz w:val="16"/>
                <w:szCs w:val="16"/>
              </w:rPr>
            </w:pPr>
          </w:p>
        </w:tc>
      </w:tr>
      <w:tr w:rsidR="003C4ABF" w14:paraId="5B8447F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647619F7" w14:textId="2DF89D8A" w:rsidR="003C4ABF" w:rsidRDefault="003C4ABF" w:rsidP="00986D24">
            <w:pPr>
              <w:numPr>
                <w:ilvl w:val="0"/>
                <w:numId w:val="14"/>
              </w:numPr>
              <w:autoSpaceDE w:val="0"/>
              <w:autoSpaceDN w:val="0"/>
              <w:adjustRightInd w:val="0"/>
              <w:ind w:left="700"/>
              <w:rPr>
                <w:rFonts w:ascii="Calibri" w:hAnsi="Calibri" w:cs="Calibri"/>
                <w:b/>
                <w:sz w:val="20"/>
                <w:szCs w:val="20"/>
              </w:rPr>
            </w:pPr>
            <w:r>
              <w:rPr>
                <w:rFonts w:ascii="Calibri" w:hAnsi="Calibri" w:cs="Calibri"/>
                <w:b/>
                <w:sz w:val="20"/>
                <w:szCs w:val="20"/>
              </w:rPr>
              <w:t xml:space="preserve">Comprehension and Collaboration – Collaborative Discussion: </w:t>
            </w:r>
            <w:r>
              <w:rPr>
                <w:rFonts w:ascii="Calibri" w:hAnsi="Calibri" w:cs="Calibri"/>
                <w:sz w:val="20"/>
                <w:szCs w:val="20"/>
              </w:rPr>
              <w:t>Engage effectively in a range of collaborative discussions, on grade-level topics, texts, and issues, building on others’ ideas and expressing their own clearly.</w:t>
            </w:r>
          </w:p>
        </w:tc>
        <w:tc>
          <w:tcPr>
            <w:tcW w:w="1709" w:type="dxa"/>
            <w:tcBorders>
              <w:top w:val="single" w:sz="4" w:space="0" w:color="auto"/>
              <w:left w:val="single" w:sz="4" w:space="0" w:color="auto"/>
              <w:bottom w:val="single" w:sz="4" w:space="0" w:color="auto"/>
              <w:right w:val="single" w:sz="4" w:space="0" w:color="auto"/>
            </w:tcBorders>
            <w:hideMark/>
          </w:tcPr>
          <w:p w14:paraId="21CF0155" w14:textId="36F1045B"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CC.1.5.6.A</w:t>
            </w:r>
          </w:p>
        </w:tc>
        <w:tc>
          <w:tcPr>
            <w:tcW w:w="1175" w:type="dxa"/>
            <w:tcBorders>
              <w:top w:val="single" w:sz="4" w:space="0" w:color="auto"/>
              <w:left w:val="single" w:sz="4" w:space="0" w:color="auto"/>
              <w:bottom w:val="single" w:sz="4" w:space="0" w:color="auto"/>
              <w:right w:val="single" w:sz="4" w:space="0" w:color="auto"/>
            </w:tcBorders>
            <w:hideMark/>
          </w:tcPr>
          <w:p w14:paraId="1D72E33C" w14:textId="71245C33" w:rsidR="003C4ABF" w:rsidRPr="00503D68" w:rsidRDefault="003C4ABF" w:rsidP="003C4ABF">
            <w:pPr>
              <w:tabs>
                <w:tab w:val="center" w:pos="4680"/>
              </w:tabs>
              <w:rPr>
                <w:rFonts w:cstheme="minorHAnsi"/>
                <w:sz w:val="16"/>
                <w:szCs w:val="16"/>
              </w:rPr>
            </w:pPr>
            <w:r w:rsidRPr="00503D68">
              <w:rPr>
                <w:rFonts w:cstheme="minorHAnsi"/>
                <w:sz w:val="16"/>
                <w:szCs w:val="16"/>
              </w:rPr>
              <w:t>October June</w:t>
            </w:r>
          </w:p>
        </w:tc>
      </w:tr>
      <w:tr w:rsidR="003C4ABF" w14:paraId="6AD5333B"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CC9C065" w14:textId="505C6B94" w:rsidR="003C4ABF" w:rsidRDefault="003C4ABF" w:rsidP="00986D24">
            <w:pPr>
              <w:numPr>
                <w:ilvl w:val="0"/>
                <w:numId w:val="14"/>
              </w:numPr>
              <w:autoSpaceDE w:val="0"/>
              <w:autoSpaceDN w:val="0"/>
              <w:adjustRightInd w:val="0"/>
              <w:ind w:left="700"/>
              <w:rPr>
                <w:rFonts w:ascii="Calibri" w:hAnsi="Calibri" w:cs="Calibri"/>
                <w:sz w:val="20"/>
                <w:szCs w:val="20"/>
              </w:rPr>
            </w:pPr>
            <w:r>
              <w:rPr>
                <w:rFonts w:ascii="Calibri" w:hAnsi="Calibri" w:cs="Calibri"/>
                <w:b/>
                <w:sz w:val="20"/>
                <w:szCs w:val="20"/>
              </w:rPr>
              <w:t xml:space="preserve">Comprehension and Collaboration – Critical Listening: </w:t>
            </w:r>
            <w:r>
              <w:rPr>
                <w:rFonts w:ascii="Calibri" w:hAnsi="Calibri" w:cs="Calibri"/>
                <w:sz w:val="20"/>
                <w:szCs w:val="20"/>
              </w:rPr>
              <w:t xml:space="preserve">Delineate a speaker’s argument and specific claims by identifying specific reasons and evidence and recognize arguments or claims not supported by factual evidence.  </w:t>
            </w:r>
          </w:p>
        </w:tc>
        <w:tc>
          <w:tcPr>
            <w:tcW w:w="1709" w:type="dxa"/>
            <w:tcBorders>
              <w:top w:val="single" w:sz="4" w:space="0" w:color="auto"/>
              <w:left w:val="single" w:sz="4" w:space="0" w:color="auto"/>
              <w:bottom w:val="single" w:sz="4" w:space="0" w:color="auto"/>
              <w:right w:val="single" w:sz="4" w:space="0" w:color="auto"/>
            </w:tcBorders>
            <w:hideMark/>
          </w:tcPr>
          <w:p w14:paraId="62E6D195" w14:textId="5314B2DE"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CC.1.5.6.B</w:t>
            </w:r>
          </w:p>
        </w:tc>
        <w:tc>
          <w:tcPr>
            <w:tcW w:w="1175" w:type="dxa"/>
            <w:tcBorders>
              <w:top w:val="single" w:sz="4" w:space="0" w:color="auto"/>
              <w:left w:val="single" w:sz="4" w:space="0" w:color="auto"/>
              <w:bottom w:val="single" w:sz="4" w:space="0" w:color="auto"/>
              <w:right w:val="single" w:sz="4" w:space="0" w:color="auto"/>
            </w:tcBorders>
            <w:hideMark/>
          </w:tcPr>
          <w:p w14:paraId="24740FC8"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w:t>
            </w:r>
          </w:p>
          <w:p w14:paraId="32F136EF" w14:textId="138E358A" w:rsidR="003C4ABF" w:rsidRPr="00503D68" w:rsidRDefault="003C4ABF" w:rsidP="003C4ABF">
            <w:pPr>
              <w:tabs>
                <w:tab w:val="center" w:pos="4680"/>
              </w:tabs>
              <w:rPr>
                <w:rFonts w:cstheme="minorHAnsi"/>
                <w:sz w:val="16"/>
                <w:szCs w:val="16"/>
              </w:rPr>
            </w:pPr>
            <w:r w:rsidRPr="00503D68">
              <w:rPr>
                <w:rFonts w:cstheme="minorHAnsi"/>
                <w:sz w:val="16"/>
                <w:szCs w:val="16"/>
              </w:rPr>
              <w:t xml:space="preserve"> May</w:t>
            </w:r>
          </w:p>
        </w:tc>
      </w:tr>
      <w:tr w:rsidR="003C4ABF" w14:paraId="1B406BF5"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01B586C" w14:textId="4E02C5E0" w:rsidR="003C4ABF" w:rsidRDefault="003C4ABF" w:rsidP="00986D24">
            <w:pPr>
              <w:numPr>
                <w:ilvl w:val="0"/>
                <w:numId w:val="14"/>
              </w:numPr>
              <w:autoSpaceDE w:val="0"/>
              <w:autoSpaceDN w:val="0"/>
              <w:adjustRightInd w:val="0"/>
              <w:ind w:left="700"/>
              <w:rPr>
                <w:rFonts w:ascii="Calibri" w:hAnsi="Calibri" w:cs="Calibri"/>
                <w:sz w:val="20"/>
                <w:szCs w:val="20"/>
              </w:rPr>
            </w:pPr>
            <w:r>
              <w:rPr>
                <w:rFonts w:ascii="Calibri" w:hAnsi="Calibri" w:cs="Calibri"/>
                <w:b/>
                <w:sz w:val="20"/>
                <w:szCs w:val="20"/>
              </w:rPr>
              <w:t xml:space="preserve">Comprehension and Collaboration – Evaluating Information: </w:t>
            </w:r>
            <w:r>
              <w:rPr>
                <w:rFonts w:ascii="Calibri" w:hAnsi="Calibri" w:cs="Calibri"/>
                <w:sz w:val="20"/>
                <w:szCs w:val="20"/>
              </w:rPr>
              <w:t xml:space="preserve">Interpret information presented in diverse media and formats (e.g., visually, quantitatively, orally) and explain how it contributes to a topic, text, or issue under study. </w:t>
            </w:r>
          </w:p>
        </w:tc>
        <w:tc>
          <w:tcPr>
            <w:tcW w:w="1709" w:type="dxa"/>
            <w:tcBorders>
              <w:top w:val="single" w:sz="4" w:space="0" w:color="auto"/>
              <w:left w:val="single" w:sz="4" w:space="0" w:color="auto"/>
              <w:bottom w:val="single" w:sz="4" w:space="0" w:color="auto"/>
              <w:right w:val="single" w:sz="4" w:space="0" w:color="auto"/>
            </w:tcBorders>
            <w:hideMark/>
          </w:tcPr>
          <w:p w14:paraId="041BCFA0" w14:textId="28FDF2C9"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CC.1.5.6.C</w:t>
            </w:r>
          </w:p>
        </w:tc>
        <w:tc>
          <w:tcPr>
            <w:tcW w:w="1175" w:type="dxa"/>
            <w:tcBorders>
              <w:top w:val="single" w:sz="4" w:space="0" w:color="auto"/>
              <w:left w:val="single" w:sz="4" w:space="0" w:color="auto"/>
              <w:bottom w:val="single" w:sz="4" w:space="0" w:color="auto"/>
              <w:right w:val="single" w:sz="4" w:space="0" w:color="auto"/>
            </w:tcBorders>
            <w:hideMark/>
          </w:tcPr>
          <w:p w14:paraId="39F8DCEE" w14:textId="13E620C0" w:rsidR="003C4ABF" w:rsidRPr="00503D68" w:rsidRDefault="003C4ABF" w:rsidP="003C4ABF">
            <w:pPr>
              <w:tabs>
                <w:tab w:val="center" w:pos="4680"/>
              </w:tabs>
              <w:rPr>
                <w:rFonts w:cstheme="minorHAnsi"/>
                <w:sz w:val="16"/>
                <w:szCs w:val="16"/>
              </w:rPr>
            </w:pPr>
            <w:r w:rsidRPr="001B02F5">
              <w:rPr>
                <w:rStyle w:val="PlaceholderText"/>
                <w:rFonts w:cstheme="minorHAnsi"/>
                <w:color w:val="auto"/>
                <w:sz w:val="16"/>
                <w:szCs w:val="16"/>
              </w:rPr>
              <w:t>November June</w:t>
            </w:r>
          </w:p>
        </w:tc>
      </w:tr>
      <w:tr w:rsidR="003C4ABF" w14:paraId="64A74FB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17A5326" w14:textId="0A036E5D" w:rsidR="003C4ABF" w:rsidRDefault="003C4ABF" w:rsidP="00986D24">
            <w:pPr>
              <w:numPr>
                <w:ilvl w:val="0"/>
                <w:numId w:val="14"/>
              </w:numPr>
              <w:autoSpaceDE w:val="0"/>
              <w:autoSpaceDN w:val="0"/>
              <w:adjustRightInd w:val="0"/>
              <w:ind w:left="700"/>
              <w:rPr>
                <w:rFonts w:ascii="Calibri" w:hAnsi="Calibri" w:cs="Calibri"/>
                <w:b/>
                <w:sz w:val="20"/>
                <w:szCs w:val="20"/>
              </w:rPr>
            </w:pPr>
            <w:r>
              <w:rPr>
                <w:rFonts w:ascii="Calibri" w:hAnsi="Calibri" w:cs="Calibri"/>
                <w:b/>
                <w:sz w:val="20"/>
                <w:szCs w:val="20"/>
              </w:rPr>
              <w:t xml:space="preserve">Presentation of Knowledge and Ideas – Purpose, Audience, and Task: </w:t>
            </w:r>
            <w:r>
              <w:rPr>
                <w:rFonts w:ascii="Calibri" w:hAnsi="Calibri" w:cs="Calibri"/>
                <w:sz w:val="20"/>
                <w:szCs w:val="20"/>
              </w:rPr>
              <w:t>Present claims and findings, sequencing ideas logically and using pertinent descriptions, facts, and details to accentuate main ideas or themes; use appropriate eye contact, adequate volume, and clear punctuation.</w:t>
            </w:r>
          </w:p>
        </w:tc>
        <w:tc>
          <w:tcPr>
            <w:tcW w:w="1709" w:type="dxa"/>
            <w:tcBorders>
              <w:top w:val="single" w:sz="4" w:space="0" w:color="auto"/>
              <w:left w:val="single" w:sz="4" w:space="0" w:color="auto"/>
              <w:bottom w:val="single" w:sz="4" w:space="0" w:color="auto"/>
              <w:right w:val="single" w:sz="4" w:space="0" w:color="auto"/>
            </w:tcBorders>
            <w:hideMark/>
          </w:tcPr>
          <w:p w14:paraId="1CD494AD" w14:textId="5CAA0A5C"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CC.1.5.6.D</w:t>
            </w:r>
          </w:p>
        </w:tc>
        <w:tc>
          <w:tcPr>
            <w:tcW w:w="1175" w:type="dxa"/>
            <w:tcBorders>
              <w:top w:val="single" w:sz="4" w:space="0" w:color="auto"/>
              <w:left w:val="single" w:sz="4" w:space="0" w:color="auto"/>
              <w:bottom w:val="single" w:sz="4" w:space="0" w:color="auto"/>
              <w:right w:val="single" w:sz="4" w:space="0" w:color="auto"/>
            </w:tcBorders>
          </w:tcPr>
          <w:p w14:paraId="025C46EA" w14:textId="77777777" w:rsidR="003C4ABF" w:rsidRPr="00503D68" w:rsidRDefault="003C4ABF" w:rsidP="003C4ABF">
            <w:pPr>
              <w:tabs>
                <w:tab w:val="center" w:pos="4680"/>
              </w:tabs>
              <w:rPr>
                <w:rFonts w:cstheme="minorHAnsi"/>
                <w:sz w:val="16"/>
                <w:szCs w:val="16"/>
              </w:rPr>
            </w:pPr>
            <w:r w:rsidRPr="00503D68">
              <w:rPr>
                <w:rFonts w:cstheme="minorHAnsi"/>
                <w:sz w:val="16"/>
                <w:szCs w:val="16"/>
              </w:rPr>
              <w:t xml:space="preserve"> November May</w:t>
            </w:r>
          </w:p>
          <w:p w14:paraId="34CE2D29" w14:textId="77777777" w:rsidR="003C4ABF" w:rsidRPr="00503D68" w:rsidRDefault="003C4ABF" w:rsidP="003C4ABF">
            <w:pPr>
              <w:tabs>
                <w:tab w:val="center" w:pos="4680"/>
              </w:tabs>
              <w:rPr>
                <w:rFonts w:cstheme="minorHAnsi"/>
                <w:sz w:val="16"/>
                <w:szCs w:val="16"/>
              </w:rPr>
            </w:pPr>
          </w:p>
        </w:tc>
      </w:tr>
      <w:tr w:rsidR="003C4ABF" w14:paraId="51859A5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1AA06D0" w14:textId="45737F14" w:rsidR="003C4ABF" w:rsidRDefault="003C4ABF" w:rsidP="00986D24">
            <w:pPr>
              <w:numPr>
                <w:ilvl w:val="0"/>
                <w:numId w:val="14"/>
              </w:numPr>
              <w:autoSpaceDE w:val="0"/>
              <w:autoSpaceDN w:val="0"/>
              <w:adjustRightInd w:val="0"/>
              <w:ind w:left="700"/>
              <w:rPr>
                <w:rFonts w:ascii="Calibri" w:hAnsi="Calibri" w:cs="Calibri"/>
                <w:b/>
                <w:sz w:val="20"/>
                <w:szCs w:val="20"/>
              </w:rPr>
            </w:pPr>
            <w:r>
              <w:rPr>
                <w:rFonts w:ascii="Calibri" w:hAnsi="Calibri" w:cs="Calibri"/>
                <w:b/>
                <w:sz w:val="20"/>
                <w:szCs w:val="20"/>
              </w:rPr>
              <w:t xml:space="preserve">Presentation of Knowledge and Ideas – Context: </w:t>
            </w:r>
            <w:r>
              <w:rPr>
                <w:rFonts w:ascii="Calibri" w:hAnsi="Calibri" w:cs="Calibri"/>
                <w:sz w:val="20"/>
                <w:szCs w:val="20"/>
              </w:rPr>
              <w:t>Adapt speech to a variety of contexts and tasks.</w:t>
            </w:r>
          </w:p>
        </w:tc>
        <w:tc>
          <w:tcPr>
            <w:tcW w:w="1709" w:type="dxa"/>
            <w:tcBorders>
              <w:top w:val="single" w:sz="4" w:space="0" w:color="auto"/>
              <w:left w:val="single" w:sz="4" w:space="0" w:color="auto"/>
              <w:bottom w:val="single" w:sz="4" w:space="0" w:color="auto"/>
              <w:right w:val="single" w:sz="4" w:space="0" w:color="auto"/>
            </w:tcBorders>
            <w:hideMark/>
          </w:tcPr>
          <w:p w14:paraId="72D3F92E" w14:textId="54ABC9D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CC.1.5.6.E</w:t>
            </w:r>
          </w:p>
        </w:tc>
        <w:tc>
          <w:tcPr>
            <w:tcW w:w="1175" w:type="dxa"/>
            <w:tcBorders>
              <w:top w:val="single" w:sz="4" w:space="0" w:color="auto"/>
              <w:left w:val="single" w:sz="4" w:space="0" w:color="auto"/>
              <w:bottom w:val="single" w:sz="4" w:space="0" w:color="auto"/>
              <w:right w:val="single" w:sz="4" w:space="0" w:color="auto"/>
            </w:tcBorders>
            <w:hideMark/>
          </w:tcPr>
          <w:p w14:paraId="490B4C94" w14:textId="4737ED70" w:rsidR="003C4ABF" w:rsidRPr="00503D68" w:rsidRDefault="003C4ABF" w:rsidP="003C4ABF">
            <w:pPr>
              <w:tabs>
                <w:tab w:val="center" w:pos="4680"/>
              </w:tabs>
              <w:rPr>
                <w:rFonts w:cstheme="minorHAnsi"/>
                <w:sz w:val="16"/>
                <w:szCs w:val="16"/>
              </w:rPr>
            </w:pPr>
            <w:r w:rsidRPr="00503D68">
              <w:rPr>
                <w:rFonts w:cstheme="minorHAnsi"/>
                <w:sz w:val="16"/>
                <w:szCs w:val="16"/>
              </w:rPr>
              <w:t>November May</w:t>
            </w:r>
          </w:p>
        </w:tc>
      </w:tr>
      <w:tr w:rsidR="003C4ABF" w14:paraId="0639EB7D"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D7DD305" w14:textId="606BD764" w:rsidR="003C4ABF" w:rsidRDefault="003C4ABF" w:rsidP="00986D24">
            <w:pPr>
              <w:numPr>
                <w:ilvl w:val="0"/>
                <w:numId w:val="14"/>
              </w:numPr>
              <w:autoSpaceDE w:val="0"/>
              <w:autoSpaceDN w:val="0"/>
              <w:adjustRightInd w:val="0"/>
              <w:ind w:left="700"/>
              <w:rPr>
                <w:rFonts w:ascii="Calibri" w:hAnsi="Calibri" w:cs="Calibri"/>
                <w:sz w:val="20"/>
                <w:szCs w:val="20"/>
              </w:rPr>
            </w:pPr>
            <w:r>
              <w:rPr>
                <w:rFonts w:ascii="Calibri" w:hAnsi="Calibri" w:cs="Calibri"/>
                <w:b/>
                <w:sz w:val="20"/>
                <w:szCs w:val="20"/>
              </w:rPr>
              <w:t xml:space="preserve">Integration of Knowledge and Ideas – Multimedia: </w:t>
            </w:r>
            <w:r>
              <w:rPr>
                <w:rFonts w:ascii="Calibri" w:hAnsi="Calibri" w:cs="Calibri"/>
                <w:sz w:val="20"/>
                <w:szCs w:val="20"/>
              </w:rPr>
              <w:t xml:space="preserve">Include multimedia components and visual displays in presentations to clarify information.  </w:t>
            </w:r>
          </w:p>
        </w:tc>
        <w:tc>
          <w:tcPr>
            <w:tcW w:w="1709" w:type="dxa"/>
            <w:tcBorders>
              <w:top w:val="single" w:sz="4" w:space="0" w:color="auto"/>
              <w:left w:val="single" w:sz="4" w:space="0" w:color="auto"/>
              <w:bottom w:val="single" w:sz="4" w:space="0" w:color="auto"/>
              <w:right w:val="single" w:sz="4" w:space="0" w:color="auto"/>
            </w:tcBorders>
            <w:hideMark/>
          </w:tcPr>
          <w:p w14:paraId="2F152622" w14:textId="513851D8"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CC.1.5.6.F</w:t>
            </w:r>
          </w:p>
        </w:tc>
        <w:tc>
          <w:tcPr>
            <w:tcW w:w="1175" w:type="dxa"/>
            <w:tcBorders>
              <w:top w:val="single" w:sz="4" w:space="0" w:color="auto"/>
              <w:left w:val="single" w:sz="4" w:space="0" w:color="auto"/>
              <w:bottom w:val="single" w:sz="4" w:space="0" w:color="auto"/>
              <w:right w:val="single" w:sz="4" w:space="0" w:color="auto"/>
            </w:tcBorders>
            <w:hideMark/>
          </w:tcPr>
          <w:p w14:paraId="5964AC7C" w14:textId="7A72C701" w:rsidR="003C4ABF" w:rsidRPr="00503D68" w:rsidRDefault="003C4ABF" w:rsidP="003C4ABF">
            <w:pPr>
              <w:tabs>
                <w:tab w:val="center" w:pos="4680"/>
              </w:tabs>
              <w:rPr>
                <w:rFonts w:cstheme="minorHAnsi"/>
                <w:sz w:val="16"/>
                <w:szCs w:val="16"/>
              </w:rPr>
            </w:pPr>
            <w:r w:rsidRPr="00503D68">
              <w:rPr>
                <w:rFonts w:cstheme="minorHAnsi"/>
                <w:sz w:val="16"/>
                <w:szCs w:val="16"/>
              </w:rPr>
              <w:t>November May</w:t>
            </w:r>
          </w:p>
        </w:tc>
      </w:tr>
      <w:tr w:rsidR="003C4ABF" w14:paraId="4E0801D8"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70BD719" w14:textId="3B0FAB03" w:rsidR="003C4ABF" w:rsidRDefault="003C4ABF" w:rsidP="00986D24">
            <w:pPr>
              <w:numPr>
                <w:ilvl w:val="0"/>
                <w:numId w:val="14"/>
              </w:numPr>
              <w:autoSpaceDE w:val="0"/>
              <w:autoSpaceDN w:val="0"/>
              <w:adjustRightInd w:val="0"/>
              <w:ind w:left="700"/>
              <w:rPr>
                <w:rFonts w:ascii="Calibri" w:hAnsi="Calibri" w:cs="Calibri"/>
                <w:sz w:val="20"/>
                <w:szCs w:val="20"/>
              </w:rPr>
            </w:pPr>
            <w:r>
              <w:rPr>
                <w:rFonts w:ascii="Calibri" w:hAnsi="Calibri" w:cs="Calibri"/>
                <w:b/>
                <w:sz w:val="20"/>
                <w:szCs w:val="20"/>
              </w:rPr>
              <w:t>Conventions of Standard English:</w:t>
            </w:r>
            <w:r>
              <w:rPr>
                <w:rFonts w:ascii="Calibri" w:hAnsi="Calibri" w:cs="Calibri"/>
                <w:sz w:val="20"/>
                <w:szCs w:val="20"/>
              </w:rPr>
              <w:t xml:space="preserve"> Demonstrate command of the conventions of Standard English when speaking based on grade 6 level and content. </w:t>
            </w:r>
          </w:p>
        </w:tc>
        <w:tc>
          <w:tcPr>
            <w:tcW w:w="1709" w:type="dxa"/>
            <w:tcBorders>
              <w:top w:val="single" w:sz="4" w:space="0" w:color="auto"/>
              <w:left w:val="single" w:sz="4" w:space="0" w:color="auto"/>
              <w:bottom w:val="single" w:sz="4" w:space="0" w:color="auto"/>
              <w:right w:val="single" w:sz="4" w:space="0" w:color="auto"/>
            </w:tcBorders>
            <w:hideMark/>
          </w:tcPr>
          <w:p w14:paraId="1C47DF3B" w14:textId="6C9489BF"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CC.1.5.6.G</w:t>
            </w:r>
          </w:p>
        </w:tc>
        <w:tc>
          <w:tcPr>
            <w:tcW w:w="1175" w:type="dxa"/>
            <w:tcBorders>
              <w:top w:val="single" w:sz="4" w:space="0" w:color="auto"/>
              <w:left w:val="single" w:sz="4" w:space="0" w:color="auto"/>
              <w:bottom w:val="single" w:sz="4" w:space="0" w:color="auto"/>
              <w:right w:val="single" w:sz="4" w:space="0" w:color="auto"/>
            </w:tcBorders>
            <w:hideMark/>
          </w:tcPr>
          <w:p w14:paraId="0C4BABBC" w14:textId="429BE056" w:rsidR="003C4ABF" w:rsidRPr="00503D68" w:rsidRDefault="003C4ABF" w:rsidP="003C4ABF">
            <w:pPr>
              <w:tabs>
                <w:tab w:val="center" w:pos="4680"/>
              </w:tabs>
              <w:rPr>
                <w:rFonts w:cstheme="minorHAnsi"/>
                <w:sz w:val="16"/>
                <w:szCs w:val="16"/>
              </w:rPr>
            </w:pPr>
            <w:r w:rsidRPr="00503D68">
              <w:rPr>
                <w:rFonts w:cstheme="minorHAnsi"/>
                <w:sz w:val="16"/>
                <w:szCs w:val="16"/>
              </w:rPr>
              <w:t>November May</w:t>
            </w:r>
          </w:p>
        </w:tc>
      </w:tr>
      <w:tr w:rsidR="003C4ABF" w14:paraId="02D0F17A"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243B9E4D" w14:textId="399EC18E" w:rsidR="003C4ABF" w:rsidRDefault="003C4ABF" w:rsidP="00986D24">
            <w:pPr>
              <w:numPr>
                <w:ilvl w:val="0"/>
                <w:numId w:val="21"/>
              </w:numPr>
              <w:autoSpaceDE w:val="0"/>
              <w:autoSpaceDN w:val="0"/>
              <w:adjustRightInd w:val="0"/>
              <w:ind w:left="340" w:hanging="342"/>
              <w:rPr>
                <w:rFonts w:ascii="Calibri" w:hAnsi="Calibri" w:cs="Calibri"/>
                <w:b/>
                <w:bCs/>
                <w:sz w:val="20"/>
                <w:szCs w:val="20"/>
              </w:rPr>
            </w:pPr>
            <w:r>
              <w:rPr>
                <w:rFonts w:ascii="Calibri" w:hAnsi="Calibri" w:cs="Calibri"/>
                <w:b/>
                <w:bCs/>
                <w:sz w:val="20"/>
                <w:szCs w:val="20"/>
              </w:rPr>
              <w:t xml:space="preserve">Conventions of Standard English </w:t>
            </w:r>
            <w:r>
              <w:rPr>
                <w:rFonts w:ascii="Calibri" w:hAnsi="Calibri" w:cs="Calibri"/>
                <w:bCs/>
                <w:sz w:val="20"/>
                <w:szCs w:val="20"/>
              </w:rPr>
              <w:t xml:space="preserve">- </w:t>
            </w:r>
            <w:r>
              <w:rPr>
                <w:rFonts w:ascii="Calibri" w:hAnsi="Calibri" w:cs="Calibri"/>
                <w:sz w:val="20"/>
                <w:szCs w:val="20"/>
              </w:rPr>
              <w:t>Demonstrate command of the conventions of Standard English grammar and usage.</w:t>
            </w:r>
          </w:p>
        </w:tc>
        <w:tc>
          <w:tcPr>
            <w:tcW w:w="1709" w:type="dxa"/>
            <w:tcBorders>
              <w:top w:val="single" w:sz="4" w:space="0" w:color="auto"/>
              <w:left w:val="single" w:sz="4" w:space="0" w:color="auto"/>
              <w:bottom w:val="single" w:sz="4" w:space="0" w:color="auto"/>
              <w:right w:val="single" w:sz="4" w:space="0" w:color="auto"/>
            </w:tcBorders>
          </w:tcPr>
          <w:p w14:paraId="182C211D"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w:t>
            </w:r>
          </w:p>
          <w:p w14:paraId="67CABDC7" w14:textId="77777777" w:rsidR="003C4ABF" w:rsidRPr="00503D68" w:rsidRDefault="003C4ABF" w:rsidP="003C4ABF">
            <w:pPr>
              <w:autoSpaceDE w:val="0"/>
              <w:autoSpaceDN w:val="0"/>
              <w:adjustRightInd w:val="0"/>
              <w:rPr>
                <w:rFonts w:cstheme="minorHAnsi"/>
                <w:sz w:val="16"/>
                <w:szCs w:val="16"/>
              </w:rPr>
            </w:pPr>
          </w:p>
        </w:tc>
        <w:tc>
          <w:tcPr>
            <w:tcW w:w="1175" w:type="dxa"/>
            <w:tcBorders>
              <w:top w:val="single" w:sz="4" w:space="0" w:color="auto"/>
              <w:left w:val="single" w:sz="4" w:space="0" w:color="auto"/>
              <w:bottom w:val="single" w:sz="4" w:space="0" w:color="auto"/>
              <w:right w:val="single" w:sz="4" w:space="0" w:color="auto"/>
            </w:tcBorders>
            <w:hideMark/>
          </w:tcPr>
          <w:p w14:paraId="67DF7679" w14:textId="25826FD8" w:rsidR="003C4ABF" w:rsidRPr="00503D68" w:rsidRDefault="003C4ABF" w:rsidP="003C4ABF">
            <w:pPr>
              <w:tabs>
                <w:tab w:val="center" w:pos="4680"/>
              </w:tabs>
              <w:rPr>
                <w:rFonts w:cstheme="minorHAnsi"/>
                <w:sz w:val="16"/>
                <w:szCs w:val="16"/>
              </w:rPr>
            </w:pPr>
            <w:r w:rsidRPr="00503D68">
              <w:rPr>
                <w:rFonts w:cstheme="minorHAnsi"/>
                <w:sz w:val="16"/>
                <w:szCs w:val="16"/>
              </w:rPr>
              <w:t>September June</w:t>
            </w:r>
          </w:p>
        </w:tc>
      </w:tr>
      <w:tr w:rsidR="003C4ABF" w14:paraId="0D60A2F0" w14:textId="77777777" w:rsidTr="003C4ABF">
        <w:tc>
          <w:tcPr>
            <w:tcW w:w="6471" w:type="dxa"/>
            <w:tcBorders>
              <w:top w:val="single" w:sz="4" w:space="0" w:color="auto"/>
              <w:left w:val="single" w:sz="4" w:space="0" w:color="auto"/>
              <w:bottom w:val="single" w:sz="4" w:space="0" w:color="auto"/>
              <w:right w:val="single" w:sz="4" w:space="0" w:color="auto"/>
            </w:tcBorders>
          </w:tcPr>
          <w:p w14:paraId="18096672" w14:textId="7BB7EBC3" w:rsidR="003C4ABF" w:rsidRDefault="003C4ABF" w:rsidP="00986D24">
            <w:pPr>
              <w:numPr>
                <w:ilvl w:val="0"/>
                <w:numId w:val="15"/>
              </w:numPr>
              <w:autoSpaceDE w:val="0"/>
              <w:autoSpaceDN w:val="0"/>
              <w:adjustRightInd w:val="0"/>
              <w:ind w:left="520"/>
              <w:rPr>
                <w:rFonts w:ascii="Calibri" w:hAnsi="Calibri" w:cs="Calibri"/>
                <w:b/>
                <w:sz w:val="20"/>
                <w:szCs w:val="20"/>
              </w:rPr>
            </w:pPr>
            <w:r>
              <w:rPr>
                <w:rFonts w:ascii="Calibri" w:hAnsi="Calibri" w:cs="Calibri"/>
                <w:b/>
                <w:sz w:val="20"/>
                <w:szCs w:val="20"/>
              </w:rPr>
              <w:t>Demonstrate the command</w:t>
            </w:r>
            <w:r w:rsidR="00986D24">
              <w:rPr>
                <w:rFonts w:ascii="Calibri" w:hAnsi="Calibri" w:cs="Calibri"/>
                <w:b/>
                <w:sz w:val="20"/>
                <w:szCs w:val="20"/>
              </w:rPr>
              <w:t xml:space="preserve"> of the conventions of standard </w:t>
            </w:r>
            <w:r>
              <w:rPr>
                <w:rFonts w:ascii="Calibri" w:hAnsi="Calibri" w:cs="Calibri"/>
                <w:b/>
                <w:sz w:val="20"/>
                <w:szCs w:val="20"/>
              </w:rPr>
              <w:t xml:space="preserve">English grammar and usage. </w:t>
            </w:r>
          </w:p>
          <w:p w14:paraId="56B9DF7F" w14:textId="77777777" w:rsidR="003C4ABF" w:rsidRDefault="003C4ABF" w:rsidP="003C4ABF">
            <w:pPr>
              <w:autoSpaceDE w:val="0"/>
              <w:autoSpaceDN w:val="0"/>
              <w:adjustRightInd w:val="0"/>
              <w:ind w:left="720"/>
              <w:rPr>
                <w:rFonts w:ascii="Calibri" w:hAnsi="Calibri" w:cs="Calibri"/>
                <w:b/>
                <w:bCs/>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4CC9BEB2"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E07.D.1.1</w:t>
            </w:r>
          </w:p>
          <w:p w14:paraId="72A58861"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CC.1.4.6.F</w:t>
            </w:r>
          </w:p>
          <w:p w14:paraId="536DE9A6"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CC.1.4.6.L</w:t>
            </w:r>
          </w:p>
          <w:p w14:paraId="3C4B6C3A" w14:textId="3AA95B4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CC.1.4.6.R</w:t>
            </w:r>
          </w:p>
        </w:tc>
        <w:tc>
          <w:tcPr>
            <w:tcW w:w="1175" w:type="dxa"/>
            <w:tcBorders>
              <w:top w:val="single" w:sz="4" w:space="0" w:color="auto"/>
              <w:left w:val="single" w:sz="4" w:space="0" w:color="auto"/>
              <w:bottom w:val="single" w:sz="4" w:space="0" w:color="auto"/>
              <w:right w:val="single" w:sz="4" w:space="0" w:color="auto"/>
            </w:tcBorders>
            <w:hideMark/>
          </w:tcPr>
          <w:p w14:paraId="3F5C0F9C"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3C61C21D" w14:textId="49CFB4C7" w:rsidR="003C4ABF" w:rsidRPr="00503D68" w:rsidRDefault="003C4ABF" w:rsidP="003C4ABF">
            <w:pPr>
              <w:tabs>
                <w:tab w:val="center" w:pos="4680"/>
              </w:tabs>
              <w:rPr>
                <w:rFonts w:cstheme="minorHAnsi"/>
                <w:sz w:val="16"/>
                <w:szCs w:val="16"/>
              </w:rPr>
            </w:pPr>
            <w:r w:rsidRPr="00503D68">
              <w:rPr>
                <w:rFonts w:cstheme="minorHAnsi"/>
                <w:sz w:val="16"/>
                <w:szCs w:val="16"/>
              </w:rPr>
              <w:t xml:space="preserve"> June </w:t>
            </w:r>
          </w:p>
        </w:tc>
      </w:tr>
      <w:tr w:rsidR="003C4ABF" w14:paraId="2562DB69"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F5780D7" w14:textId="57B31676" w:rsidR="003C4ABF" w:rsidRPr="00986D24" w:rsidRDefault="003C4ABF" w:rsidP="00986D24">
            <w:pPr>
              <w:pStyle w:val="ListParagraph"/>
              <w:numPr>
                <w:ilvl w:val="0"/>
                <w:numId w:val="33"/>
              </w:numPr>
              <w:autoSpaceDE w:val="0"/>
              <w:autoSpaceDN w:val="0"/>
              <w:adjustRightInd w:val="0"/>
              <w:ind w:left="1240"/>
              <w:rPr>
                <w:rFonts w:ascii="Calibri" w:hAnsi="Calibri" w:cs="Calibri"/>
                <w:sz w:val="20"/>
                <w:szCs w:val="20"/>
              </w:rPr>
            </w:pPr>
            <w:r w:rsidRPr="00986D24">
              <w:rPr>
                <w:rFonts w:ascii="Calibri" w:hAnsi="Calibri" w:cs="Calibri"/>
                <w:sz w:val="20"/>
                <w:szCs w:val="20"/>
              </w:rPr>
              <w:t xml:space="preserve">Ensure that pronouns are in the proper case (i.e., subjective, objective, and possessive).  </w:t>
            </w:r>
          </w:p>
        </w:tc>
        <w:tc>
          <w:tcPr>
            <w:tcW w:w="1709" w:type="dxa"/>
            <w:tcBorders>
              <w:top w:val="single" w:sz="4" w:space="0" w:color="auto"/>
              <w:left w:val="single" w:sz="4" w:space="0" w:color="auto"/>
              <w:bottom w:val="single" w:sz="4" w:space="0" w:color="auto"/>
              <w:right w:val="single" w:sz="4" w:space="0" w:color="auto"/>
            </w:tcBorders>
            <w:hideMark/>
          </w:tcPr>
          <w:p w14:paraId="6AF6A606" w14:textId="2E824671"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E06.D.1.1.1</w:t>
            </w:r>
          </w:p>
        </w:tc>
        <w:tc>
          <w:tcPr>
            <w:tcW w:w="1175" w:type="dxa"/>
            <w:tcBorders>
              <w:top w:val="single" w:sz="4" w:space="0" w:color="auto"/>
              <w:left w:val="single" w:sz="4" w:space="0" w:color="auto"/>
              <w:bottom w:val="single" w:sz="4" w:space="0" w:color="auto"/>
              <w:right w:val="single" w:sz="4" w:space="0" w:color="auto"/>
            </w:tcBorders>
            <w:hideMark/>
          </w:tcPr>
          <w:p w14:paraId="4A013905"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6A71A8BA" w14:textId="2BF55BB2" w:rsidR="003C4ABF" w:rsidRPr="00503D68" w:rsidRDefault="003C4ABF" w:rsidP="003C4ABF">
            <w:pPr>
              <w:tabs>
                <w:tab w:val="center" w:pos="4680"/>
              </w:tabs>
              <w:rPr>
                <w:rFonts w:cstheme="minorHAnsi"/>
                <w:sz w:val="16"/>
                <w:szCs w:val="16"/>
              </w:rPr>
            </w:pPr>
            <w:r w:rsidRPr="00503D68">
              <w:rPr>
                <w:rFonts w:cstheme="minorHAnsi"/>
                <w:sz w:val="16"/>
                <w:szCs w:val="16"/>
              </w:rPr>
              <w:t xml:space="preserve"> June </w:t>
            </w:r>
          </w:p>
        </w:tc>
      </w:tr>
      <w:tr w:rsidR="003C4ABF" w14:paraId="40CFAF9E"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C881DF0" w14:textId="78FFB83E" w:rsidR="003C4ABF" w:rsidRPr="00986D24" w:rsidRDefault="003C4ABF" w:rsidP="00986D24">
            <w:pPr>
              <w:pStyle w:val="ListParagraph"/>
              <w:numPr>
                <w:ilvl w:val="0"/>
                <w:numId w:val="33"/>
              </w:numPr>
              <w:autoSpaceDE w:val="0"/>
              <w:autoSpaceDN w:val="0"/>
              <w:adjustRightInd w:val="0"/>
              <w:ind w:left="1240"/>
              <w:rPr>
                <w:rFonts w:ascii="Calibri" w:hAnsi="Calibri" w:cs="Calibri"/>
                <w:sz w:val="20"/>
                <w:szCs w:val="20"/>
              </w:rPr>
            </w:pPr>
            <w:r w:rsidRPr="00986D24">
              <w:rPr>
                <w:rFonts w:ascii="Calibri" w:hAnsi="Calibri" w:cs="Calibri"/>
                <w:sz w:val="20"/>
                <w:szCs w:val="20"/>
              </w:rPr>
              <w:t xml:space="preserve">Use intensive pronouns (e.g. myself, ourselves).  </w:t>
            </w:r>
          </w:p>
        </w:tc>
        <w:tc>
          <w:tcPr>
            <w:tcW w:w="1709" w:type="dxa"/>
            <w:tcBorders>
              <w:top w:val="single" w:sz="4" w:space="0" w:color="auto"/>
              <w:left w:val="single" w:sz="4" w:space="0" w:color="auto"/>
              <w:bottom w:val="single" w:sz="4" w:space="0" w:color="auto"/>
              <w:right w:val="single" w:sz="4" w:space="0" w:color="auto"/>
            </w:tcBorders>
            <w:hideMark/>
          </w:tcPr>
          <w:p w14:paraId="6CF1755F" w14:textId="20945FEF"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E06.D.1.1.2</w:t>
            </w:r>
          </w:p>
        </w:tc>
        <w:tc>
          <w:tcPr>
            <w:tcW w:w="1175" w:type="dxa"/>
            <w:tcBorders>
              <w:top w:val="single" w:sz="4" w:space="0" w:color="auto"/>
              <w:left w:val="single" w:sz="4" w:space="0" w:color="auto"/>
              <w:bottom w:val="single" w:sz="4" w:space="0" w:color="auto"/>
              <w:right w:val="single" w:sz="4" w:space="0" w:color="auto"/>
            </w:tcBorders>
            <w:hideMark/>
          </w:tcPr>
          <w:p w14:paraId="2F5F21BB"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1769618A" w14:textId="6F9DD92C" w:rsidR="003C4ABF" w:rsidRPr="00503D68" w:rsidRDefault="003C4ABF" w:rsidP="003C4ABF">
            <w:pPr>
              <w:tabs>
                <w:tab w:val="center" w:pos="4680"/>
              </w:tabs>
              <w:rPr>
                <w:rFonts w:cstheme="minorHAnsi"/>
                <w:sz w:val="16"/>
                <w:szCs w:val="16"/>
              </w:rPr>
            </w:pPr>
            <w:r w:rsidRPr="00503D68">
              <w:rPr>
                <w:rFonts w:cstheme="minorHAnsi"/>
                <w:sz w:val="16"/>
                <w:szCs w:val="16"/>
              </w:rPr>
              <w:t xml:space="preserve"> June </w:t>
            </w:r>
          </w:p>
        </w:tc>
      </w:tr>
      <w:tr w:rsidR="003C4ABF" w14:paraId="72C1AF3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A911AFC" w14:textId="29602C30" w:rsidR="003C4ABF" w:rsidRPr="00986D24" w:rsidRDefault="003C4ABF" w:rsidP="00986D24">
            <w:pPr>
              <w:pStyle w:val="ListParagraph"/>
              <w:numPr>
                <w:ilvl w:val="0"/>
                <w:numId w:val="33"/>
              </w:numPr>
              <w:autoSpaceDE w:val="0"/>
              <w:autoSpaceDN w:val="0"/>
              <w:adjustRightInd w:val="0"/>
              <w:ind w:left="1240"/>
              <w:rPr>
                <w:rFonts w:ascii="Calibri" w:hAnsi="Calibri" w:cs="Calibri"/>
                <w:sz w:val="20"/>
                <w:szCs w:val="20"/>
              </w:rPr>
            </w:pPr>
            <w:r w:rsidRPr="00986D24">
              <w:rPr>
                <w:rFonts w:ascii="Calibri" w:hAnsi="Calibri" w:cs="Calibri"/>
                <w:sz w:val="20"/>
                <w:szCs w:val="20"/>
              </w:rPr>
              <w:t xml:space="preserve">Recognize and correct inappropriate shifts in pronoun number and person.  </w:t>
            </w:r>
          </w:p>
        </w:tc>
        <w:tc>
          <w:tcPr>
            <w:tcW w:w="1709" w:type="dxa"/>
            <w:tcBorders>
              <w:top w:val="single" w:sz="4" w:space="0" w:color="auto"/>
              <w:left w:val="single" w:sz="4" w:space="0" w:color="auto"/>
              <w:bottom w:val="single" w:sz="4" w:space="0" w:color="auto"/>
              <w:right w:val="single" w:sz="4" w:space="0" w:color="auto"/>
            </w:tcBorders>
            <w:hideMark/>
          </w:tcPr>
          <w:p w14:paraId="2BC5268A" w14:textId="6E2DA89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E06.D.1.1.3</w:t>
            </w:r>
          </w:p>
        </w:tc>
        <w:tc>
          <w:tcPr>
            <w:tcW w:w="1175" w:type="dxa"/>
            <w:tcBorders>
              <w:top w:val="single" w:sz="4" w:space="0" w:color="auto"/>
              <w:left w:val="single" w:sz="4" w:space="0" w:color="auto"/>
              <w:bottom w:val="single" w:sz="4" w:space="0" w:color="auto"/>
              <w:right w:val="single" w:sz="4" w:space="0" w:color="auto"/>
            </w:tcBorders>
            <w:hideMark/>
          </w:tcPr>
          <w:p w14:paraId="2669D2A2"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34C488D2" w14:textId="44C26752" w:rsidR="003C4ABF" w:rsidRPr="00503D68" w:rsidRDefault="003C4ABF" w:rsidP="003C4ABF">
            <w:pPr>
              <w:tabs>
                <w:tab w:val="center" w:pos="4680"/>
              </w:tabs>
              <w:rPr>
                <w:rFonts w:cstheme="minorHAnsi"/>
                <w:sz w:val="16"/>
                <w:szCs w:val="16"/>
              </w:rPr>
            </w:pPr>
            <w:r w:rsidRPr="00503D68">
              <w:rPr>
                <w:rFonts w:cstheme="minorHAnsi"/>
                <w:sz w:val="16"/>
                <w:szCs w:val="16"/>
              </w:rPr>
              <w:t xml:space="preserve"> June </w:t>
            </w:r>
          </w:p>
        </w:tc>
      </w:tr>
      <w:tr w:rsidR="003C4ABF" w14:paraId="7881593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B6AA88C" w14:textId="752A0BC6" w:rsidR="003C4ABF" w:rsidRPr="00986D24" w:rsidRDefault="003C4ABF" w:rsidP="00986D24">
            <w:pPr>
              <w:pStyle w:val="ListParagraph"/>
              <w:numPr>
                <w:ilvl w:val="0"/>
                <w:numId w:val="33"/>
              </w:numPr>
              <w:autoSpaceDE w:val="0"/>
              <w:autoSpaceDN w:val="0"/>
              <w:adjustRightInd w:val="0"/>
              <w:ind w:left="1240"/>
              <w:rPr>
                <w:rFonts w:ascii="Calibri" w:hAnsi="Calibri" w:cs="Calibri"/>
                <w:sz w:val="20"/>
                <w:szCs w:val="20"/>
              </w:rPr>
            </w:pPr>
            <w:r w:rsidRPr="00986D24">
              <w:rPr>
                <w:rFonts w:ascii="Calibri" w:hAnsi="Calibri" w:cs="Calibri"/>
                <w:sz w:val="20"/>
                <w:szCs w:val="20"/>
              </w:rPr>
              <w:t xml:space="preserve">Recognize and correct vague pronouns (ones with unclear or ambiguous antecedents). </w:t>
            </w:r>
          </w:p>
        </w:tc>
        <w:tc>
          <w:tcPr>
            <w:tcW w:w="1709" w:type="dxa"/>
            <w:tcBorders>
              <w:top w:val="single" w:sz="4" w:space="0" w:color="auto"/>
              <w:left w:val="single" w:sz="4" w:space="0" w:color="auto"/>
              <w:bottom w:val="single" w:sz="4" w:space="0" w:color="auto"/>
              <w:right w:val="single" w:sz="4" w:space="0" w:color="auto"/>
            </w:tcBorders>
            <w:hideMark/>
          </w:tcPr>
          <w:p w14:paraId="15D0A9C0" w14:textId="1854C49A"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E06.D.1.1.4</w:t>
            </w:r>
          </w:p>
        </w:tc>
        <w:tc>
          <w:tcPr>
            <w:tcW w:w="1175" w:type="dxa"/>
            <w:tcBorders>
              <w:top w:val="single" w:sz="4" w:space="0" w:color="auto"/>
              <w:left w:val="single" w:sz="4" w:space="0" w:color="auto"/>
              <w:bottom w:val="single" w:sz="4" w:space="0" w:color="auto"/>
              <w:right w:val="single" w:sz="4" w:space="0" w:color="auto"/>
            </w:tcBorders>
            <w:hideMark/>
          </w:tcPr>
          <w:p w14:paraId="30CE7C95" w14:textId="77777777" w:rsidR="003C4ABF" w:rsidRPr="00503D68" w:rsidRDefault="003C4ABF" w:rsidP="003C4ABF">
            <w:pPr>
              <w:tabs>
                <w:tab w:val="center" w:pos="4680"/>
              </w:tabs>
              <w:rPr>
                <w:rFonts w:cstheme="minorHAnsi"/>
                <w:sz w:val="16"/>
                <w:szCs w:val="16"/>
              </w:rPr>
            </w:pPr>
            <w:r w:rsidRPr="00503D68">
              <w:rPr>
                <w:rFonts w:cstheme="minorHAnsi"/>
                <w:sz w:val="16"/>
                <w:szCs w:val="16"/>
              </w:rPr>
              <w:t>October</w:t>
            </w:r>
          </w:p>
          <w:p w14:paraId="6745B6C4" w14:textId="7C8E2762" w:rsidR="003C4ABF" w:rsidRPr="00503D68" w:rsidRDefault="003C4ABF" w:rsidP="003C4ABF">
            <w:pPr>
              <w:tabs>
                <w:tab w:val="center" w:pos="4680"/>
              </w:tabs>
              <w:rPr>
                <w:rFonts w:cstheme="minorHAnsi"/>
                <w:sz w:val="16"/>
                <w:szCs w:val="16"/>
              </w:rPr>
            </w:pPr>
            <w:r w:rsidRPr="00503D68">
              <w:rPr>
                <w:rFonts w:cstheme="minorHAnsi"/>
                <w:sz w:val="16"/>
                <w:szCs w:val="16"/>
              </w:rPr>
              <w:t xml:space="preserve"> June </w:t>
            </w:r>
          </w:p>
        </w:tc>
      </w:tr>
      <w:tr w:rsidR="003C4ABF" w14:paraId="33A62067"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15487A62" w14:textId="145AB78D" w:rsidR="003C4ABF" w:rsidRPr="00986D24" w:rsidRDefault="003C4ABF" w:rsidP="00986D24">
            <w:pPr>
              <w:pStyle w:val="ListParagraph"/>
              <w:numPr>
                <w:ilvl w:val="0"/>
                <w:numId w:val="33"/>
              </w:numPr>
              <w:autoSpaceDE w:val="0"/>
              <w:autoSpaceDN w:val="0"/>
              <w:adjustRightInd w:val="0"/>
              <w:ind w:left="1240"/>
              <w:rPr>
                <w:rFonts w:ascii="Calibri" w:hAnsi="Calibri" w:cs="Calibri"/>
                <w:sz w:val="20"/>
                <w:szCs w:val="20"/>
              </w:rPr>
            </w:pPr>
            <w:r w:rsidRPr="00986D24">
              <w:rPr>
                <w:rFonts w:ascii="Calibri" w:hAnsi="Calibri" w:cs="Calibri"/>
                <w:sz w:val="20"/>
                <w:szCs w:val="20"/>
              </w:rPr>
              <w:t xml:space="preserve">Recognize and correct inappropriate shifts in verb tense. </w:t>
            </w:r>
          </w:p>
        </w:tc>
        <w:tc>
          <w:tcPr>
            <w:tcW w:w="1709" w:type="dxa"/>
            <w:tcBorders>
              <w:top w:val="single" w:sz="4" w:space="0" w:color="auto"/>
              <w:left w:val="single" w:sz="4" w:space="0" w:color="auto"/>
              <w:bottom w:val="single" w:sz="4" w:space="0" w:color="auto"/>
              <w:right w:val="single" w:sz="4" w:space="0" w:color="auto"/>
            </w:tcBorders>
            <w:hideMark/>
          </w:tcPr>
          <w:p w14:paraId="188BCE8E" w14:textId="75837A4E"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E06.D.1.1.5</w:t>
            </w:r>
          </w:p>
        </w:tc>
        <w:tc>
          <w:tcPr>
            <w:tcW w:w="1175" w:type="dxa"/>
            <w:tcBorders>
              <w:top w:val="single" w:sz="4" w:space="0" w:color="auto"/>
              <w:left w:val="single" w:sz="4" w:space="0" w:color="auto"/>
              <w:bottom w:val="single" w:sz="4" w:space="0" w:color="auto"/>
              <w:right w:val="single" w:sz="4" w:space="0" w:color="auto"/>
            </w:tcBorders>
            <w:hideMark/>
          </w:tcPr>
          <w:p w14:paraId="467FE5F7" w14:textId="771C0A2C" w:rsidR="003C4ABF" w:rsidRPr="00503D68" w:rsidRDefault="003C4ABF" w:rsidP="003C4ABF">
            <w:pPr>
              <w:tabs>
                <w:tab w:val="center" w:pos="4680"/>
              </w:tabs>
              <w:rPr>
                <w:rFonts w:cstheme="minorHAnsi"/>
                <w:sz w:val="16"/>
                <w:szCs w:val="16"/>
              </w:rPr>
            </w:pPr>
            <w:r w:rsidRPr="00503D68">
              <w:rPr>
                <w:rFonts w:cstheme="minorHAnsi"/>
                <w:sz w:val="16"/>
                <w:szCs w:val="16"/>
              </w:rPr>
              <w:t>November June</w:t>
            </w:r>
          </w:p>
        </w:tc>
      </w:tr>
      <w:tr w:rsidR="003C4ABF" w14:paraId="6918DDF9"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735E9EF" w14:textId="3E16DDC5" w:rsidR="003C4ABF" w:rsidRPr="00986D24" w:rsidRDefault="003C4ABF" w:rsidP="00986D24">
            <w:pPr>
              <w:pStyle w:val="ListParagraph"/>
              <w:numPr>
                <w:ilvl w:val="0"/>
                <w:numId w:val="33"/>
              </w:numPr>
              <w:autoSpaceDE w:val="0"/>
              <w:autoSpaceDN w:val="0"/>
              <w:adjustRightInd w:val="0"/>
              <w:ind w:left="1240"/>
              <w:rPr>
                <w:rFonts w:ascii="Calibri" w:hAnsi="Calibri" w:cs="Calibri"/>
                <w:sz w:val="20"/>
                <w:szCs w:val="20"/>
              </w:rPr>
            </w:pPr>
            <w:r w:rsidRPr="00986D24">
              <w:rPr>
                <w:rFonts w:ascii="Calibri" w:hAnsi="Calibri" w:cs="Calibri"/>
                <w:sz w:val="20"/>
                <w:szCs w:val="20"/>
              </w:rPr>
              <w:t xml:space="preserve">Produce complete sentences, recognizing and correcting inappropriate fragments and run-on sentences. </w:t>
            </w:r>
          </w:p>
        </w:tc>
        <w:tc>
          <w:tcPr>
            <w:tcW w:w="1709" w:type="dxa"/>
            <w:tcBorders>
              <w:top w:val="single" w:sz="4" w:space="0" w:color="auto"/>
              <w:left w:val="single" w:sz="4" w:space="0" w:color="auto"/>
              <w:bottom w:val="single" w:sz="4" w:space="0" w:color="auto"/>
              <w:right w:val="single" w:sz="4" w:space="0" w:color="auto"/>
            </w:tcBorders>
            <w:hideMark/>
          </w:tcPr>
          <w:p w14:paraId="3A5C397C" w14:textId="2FEB8FEC"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E06.D.1.1.6</w:t>
            </w:r>
          </w:p>
        </w:tc>
        <w:tc>
          <w:tcPr>
            <w:tcW w:w="1175" w:type="dxa"/>
            <w:tcBorders>
              <w:top w:val="single" w:sz="4" w:space="0" w:color="auto"/>
              <w:left w:val="single" w:sz="4" w:space="0" w:color="auto"/>
              <w:bottom w:val="single" w:sz="4" w:space="0" w:color="auto"/>
              <w:right w:val="single" w:sz="4" w:space="0" w:color="auto"/>
            </w:tcBorders>
            <w:hideMark/>
          </w:tcPr>
          <w:p w14:paraId="5A717C70"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 June</w:t>
            </w:r>
          </w:p>
          <w:p w14:paraId="0F8B2BB8" w14:textId="4EBFC980" w:rsidR="003C4ABF" w:rsidRPr="00503D68" w:rsidRDefault="003C4ABF" w:rsidP="003C4ABF">
            <w:pPr>
              <w:tabs>
                <w:tab w:val="center" w:pos="4680"/>
              </w:tabs>
              <w:rPr>
                <w:rFonts w:cstheme="minorHAnsi"/>
                <w:sz w:val="16"/>
                <w:szCs w:val="16"/>
              </w:rPr>
            </w:pPr>
            <w:r w:rsidRPr="00503D68">
              <w:rPr>
                <w:rFonts w:cstheme="minorHAnsi"/>
                <w:sz w:val="16"/>
                <w:szCs w:val="16"/>
              </w:rPr>
              <w:t xml:space="preserve"> </w:t>
            </w:r>
          </w:p>
        </w:tc>
      </w:tr>
    </w:tbl>
    <w:p w14:paraId="673FEEA2" w14:textId="77777777" w:rsidR="007F5245" w:rsidRDefault="007F5245">
      <w:r>
        <w:br w:type="page"/>
      </w:r>
    </w:p>
    <w:tbl>
      <w:tblPr>
        <w:tblStyle w:val="TableGrid"/>
        <w:tblW w:w="9355" w:type="dxa"/>
        <w:tblLook w:val="04A0" w:firstRow="1" w:lastRow="0" w:firstColumn="1" w:lastColumn="0" w:noHBand="0" w:noVBand="1"/>
        <w:tblCaption w:val="SCOPE AND SEQUENCE OF CONTENT, CONCEPTS, AND SKILLS"/>
      </w:tblPr>
      <w:tblGrid>
        <w:gridCol w:w="6471"/>
        <w:gridCol w:w="1709"/>
        <w:gridCol w:w="1175"/>
      </w:tblGrid>
      <w:tr w:rsidR="003C4ABF" w14:paraId="58AD472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A089922" w14:textId="76EC6DDF" w:rsidR="003C4ABF" w:rsidRPr="00986D24" w:rsidRDefault="003C4ABF" w:rsidP="00986D24">
            <w:pPr>
              <w:pStyle w:val="ListParagraph"/>
              <w:numPr>
                <w:ilvl w:val="0"/>
                <w:numId w:val="33"/>
              </w:numPr>
              <w:autoSpaceDE w:val="0"/>
              <w:autoSpaceDN w:val="0"/>
              <w:adjustRightInd w:val="0"/>
              <w:ind w:left="1240"/>
              <w:rPr>
                <w:rFonts w:ascii="Calibri" w:hAnsi="Calibri" w:cs="Calibri"/>
                <w:sz w:val="20"/>
                <w:szCs w:val="20"/>
              </w:rPr>
            </w:pPr>
            <w:r w:rsidRPr="00986D24">
              <w:rPr>
                <w:rFonts w:ascii="Calibri" w:hAnsi="Calibri" w:cs="Calibri"/>
                <w:sz w:val="20"/>
                <w:szCs w:val="20"/>
              </w:rPr>
              <w:lastRenderedPageBreak/>
              <w:t xml:space="preserve">Correctly use frequently confused words. </w:t>
            </w:r>
          </w:p>
        </w:tc>
        <w:tc>
          <w:tcPr>
            <w:tcW w:w="1709" w:type="dxa"/>
            <w:tcBorders>
              <w:top w:val="single" w:sz="4" w:space="0" w:color="auto"/>
              <w:left w:val="single" w:sz="4" w:space="0" w:color="auto"/>
              <w:bottom w:val="single" w:sz="4" w:space="0" w:color="auto"/>
              <w:right w:val="single" w:sz="4" w:space="0" w:color="auto"/>
            </w:tcBorders>
            <w:hideMark/>
          </w:tcPr>
          <w:p w14:paraId="36E79AF9" w14:textId="1898F8C1"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E06.D.1.1.7</w:t>
            </w:r>
          </w:p>
        </w:tc>
        <w:tc>
          <w:tcPr>
            <w:tcW w:w="1175" w:type="dxa"/>
            <w:tcBorders>
              <w:top w:val="single" w:sz="4" w:space="0" w:color="auto"/>
              <w:left w:val="single" w:sz="4" w:space="0" w:color="auto"/>
              <w:bottom w:val="single" w:sz="4" w:space="0" w:color="auto"/>
              <w:right w:val="single" w:sz="4" w:space="0" w:color="auto"/>
            </w:tcBorders>
          </w:tcPr>
          <w:p w14:paraId="3F8BC261" w14:textId="77777777" w:rsidR="003C4ABF" w:rsidRPr="00503D68" w:rsidRDefault="003C4ABF" w:rsidP="003C4ABF">
            <w:pPr>
              <w:tabs>
                <w:tab w:val="center" w:pos="4680"/>
              </w:tabs>
              <w:rPr>
                <w:rFonts w:cstheme="minorHAnsi"/>
                <w:sz w:val="16"/>
                <w:szCs w:val="16"/>
              </w:rPr>
            </w:pPr>
            <w:r w:rsidRPr="00503D68">
              <w:rPr>
                <w:rFonts w:cstheme="minorHAnsi"/>
                <w:sz w:val="16"/>
                <w:szCs w:val="16"/>
              </w:rPr>
              <w:t>November June</w:t>
            </w:r>
          </w:p>
          <w:p w14:paraId="6B9BF25A" w14:textId="77777777" w:rsidR="003C4ABF" w:rsidRPr="00503D68" w:rsidRDefault="003C4ABF" w:rsidP="003C4ABF">
            <w:pPr>
              <w:tabs>
                <w:tab w:val="center" w:pos="4680"/>
              </w:tabs>
              <w:rPr>
                <w:rFonts w:cstheme="minorHAnsi"/>
                <w:sz w:val="16"/>
                <w:szCs w:val="16"/>
              </w:rPr>
            </w:pPr>
          </w:p>
        </w:tc>
      </w:tr>
      <w:tr w:rsidR="003C4ABF" w14:paraId="32F37639"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A8E8E24" w14:textId="1216DB6D" w:rsidR="003C4ABF" w:rsidRPr="00986D24" w:rsidRDefault="003C4ABF" w:rsidP="00986D24">
            <w:pPr>
              <w:pStyle w:val="ListParagraph"/>
              <w:numPr>
                <w:ilvl w:val="0"/>
                <w:numId w:val="33"/>
              </w:numPr>
              <w:autoSpaceDE w:val="0"/>
              <w:autoSpaceDN w:val="0"/>
              <w:adjustRightInd w:val="0"/>
              <w:ind w:left="1240"/>
              <w:rPr>
                <w:rFonts w:ascii="Calibri" w:hAnsi="Calibri" w:cs="Calibri"/>
                <w:sz w:val="20"/>
                <w:szCs w:val="20"/>
              </w:rPr>
            </w:pPr>
            <w:r w:rsidRPr="00986D24">
              <w:rPr>
                <w:rFonts w:ascii="Calibri" w:hAnsi="Calibri" w:cs="Calibri"/>
                <w:sz w:val="20"/>
                <w:szCs w:val="20"/>
              </w:rPr>
              <w:t xml:space="preserve">Ensure subject-verb and pronoun-antecedent agreement. </w:t>
            </w:r>
          </w:p>
        </w:tc>
        <w:tc>
          <w:tcPr>
            <w:tcW w:w="1709" w:type="dxa"/>
            <w:tcBorders>
              <w:top w:val="single" w:sz="4" w:space="0" w:color="auto"/>
              <w:left w:val="single" w:sz="4" w:space="0" w:color="auto"/>
              <w:bottom w:val="single" w:sz="4" w:space="0" w:color="auto"/>
              <w:right w:val="single" w:sz="4" w:space="0" w:color="auto"/>
            </w:tcBorders>
            <w:hideMark/>
          </w:tcPr>
          <w:p w14:paraId="19EFA3B1" w14:textId="591EF6FB"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E06.D.1.1.8</w:t>
            </w:r>
          </w:p>
        </w:tc>
        <w:tc>
          <w:tcPr>
            <w:tcW w:w="1175" w:type="dxa"/>
            <w:tcBorders>
              <w:top w:val="single" w:sz="4" w:space="0" w:color="auto"/>
              <w:left w:val="single" w:sz="4" w:space="0" w:color="auto"/>
              <w:bottom w:val="single" w:sz="4" w:space="0" w:color="auto"/>
              <w:right w:val="single" w:sz="4" w:space="0" w:color="auto"/>
            </w:tcBorders>
            <w:hideMark/>
          </w:tcPr>
          <w:p w14:paraId="19678203" w14:textId="5A0E0C6F" w:rsidR="003C4ABF" w:rsidRPr="00503D68" w:rsidRDefault="003C4ABF" w:rsidP="003C4ABF">
            <w:pPr>
              <w:tabs>
                <w:tab w:val="center" w:pos="4680"/>
              </w:tabs>
              <w:rPr>
                <w:rFonts w:cstheme="minorHAnsi"/>
                <w:sz w:val="16"/>
                <w:szCs w:val="16"/>
              </w:rPr>
            </w:pPr>
            <w:r w:rsidRPr="00503D68">
              <w:rPr>
                <w:rFonts w:cstheme="minorHAnsi"/>
                <w:sz w:val="16"/>
                <w:szCs w:val="16"/>
              </w:rPr>
              <w:t>November June</w:t>
            </w:r>
          </w:p>
        </w:tc>
      </w:tr>
      <w:tr w:rsidR="003C4ABF" w14:paraId="74E302ED" w14:textId="77777777" w:rsidTr="003C4ABF">
        <w:tc>
          <w:tcPr>
            <w:tcW w:w="6471" w:type="dxa"/>
            <w:tcBorders>
              <w:top w:val="single" w:sz="4" w:space="0" w:color="auto"/>
              <w:left w:val="single" w:sz="4" w:space="0" w:color="auto"/>
              <w:bottom w:val="single" w:sz="4" w:space="0" w:color="auto"/>
              <w:right w:val="single" w:sz="4" w:space="0" w:color="auto"/>
            </w:tcBorders>
          </w:tcPr>
          <w:p w14:paraId="67FFF216" w14:textId="77777777" w:rsidR="003C4ABF" w:rsidRDefault="003C4ABF" w:rsidP="00986D24">
            <w:pPr>
              <w:numPr>
                <w:ilvl w:val="0"/>
                <w:numId w:val="15"/>
              </w:numPr>
              <w:autoSpaceDE w:val="0"/>
              <w:autoSpaceDN w:val="0"/>
              <w:adjustRightInd w:val="0"/>
              <w:ind w:left="520"/>
              <w:rPr>
                <w:rFonts w:ascii="Calibri" w:hAnsi="Calibri" w:cs="Calibri"/>
                <w:b/>
                <w:sz w:val="20"/>
                <w:szCs w:val="20"/>
              </w:rPr>
            </w:pPr>
            <w:r>
              <w:rPr>
                <w:rFonts w:ascii="Calibri" w:hAnsi="Calibri" w:cs="Calibri"/>
                <w:b/>
                <w:sz w:val="20"/>
                <w:szCs w:val="20"/>
              </w:rPr>
              <w:t xml:space="preserve">Demonstrate command of the conventions of Standard English capitalization, punctuation, and spelling.  </w:t>
            </w:r>
          </w:p>
          <w:p w14:paraId="63E2F61F" w14:textId="77777777" w:rsidR="003C4ABF" w:rsidRDefault="003C4ABF" w:rsidP="003C4ABF">
            <w:pPr>
              <w:autoSpaceDE w:val="0"/>
              <w:autoSpaceDN w:val="0"/>
              <w:adjustRightInd w:val="0"/>
              <w:ind w:left="1512" w:hanging="360"/>
              <w:rPr>
                <w:rFonts w:ascii="Calibri" w:hAnsi="Calibri" w:cs="Calibri"/>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04CD6606"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E07.D.1.2</w:t>
            </w:r>
          </w:p>
          <w:p w14:paraId="56CFAA94"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CC.1.4.6.F</w:t>
            </w:r>
          </w:p>
          <w:p w14:paraId="77CFC4A8"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CC.1.4.6.L</w:t>
            </w:r>
          </w:p>
          <w:p w14:paraId="0DCF330C" w14:textId="78B85983"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CC.1.4.6.R</w:t>
            </w:r>
          </w:p>
        </w:tc>
        <w:tc>
          <w:tcPr>
            <w:tcW w:w="1175" w:type="dxa"/>
            <w:tcBorders>
              <w:top w:val="single" w:sz="4" w:space="0" w:color="auto"/>
              <w:left w:val="single" w:sz="4" w:space="0" w:color="auto"/>
              <w:bottom w:val="single" w:sz="4" w:space="0" w:color="auto"/>
              <w:right w:val="single" w:sz="4" w:space="0" w:color="auto"/>
            </w:tcBorders>
            <w:hideMark/>
          </w:tcPr>
          <w:p w14:paraId="60E60F3A" w14:textId="17D19653" w:rsidR="003C4ABF" w:rsidRPr="00503D68" w:rsidRDefault="003C4ABF" w:rsidP="003C4ABF">
            <w:pPr>
              <w:tabs>
                <w:tab w:val="center" w:pos="4680"/>
              </w:tabs>
              <w:rPr>
                <w:rFonts w:cstheme="minorHAnsi"/>
                <w:sz w:val="16"/>
                <w:szCs w:val="16"/>
              </w:rPr>
            </w:pPr>
            <w:r w:rsidRPr="00503D68">
              <w:rPr>
                <w:rFonts w:cstheme="minorHAnsi"/>
                <w:sz w:val="16"/>
                <w:szCs w:val="16"/>
              </w:rPr>
              <w:t>September-June</w:t>
            </w:r>
          </w:p>
        </w:tc>
      </w:tr>
      <w:tr w:rsidR="003C4ABF" w14:paraId="15CD2089"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3F43CA7" w14:textId="5339C4B7" w:rsidR="003C4ABF" w:rsidRPr="00503D68" w:rsidRDefault="003C4ABF" w:rsidP="00503D68">
            <w:pPr>
              <w:pStyle w:val="ListParagraph"/>
              <w:numPr>
                <w:ilvl w:val="0"/>
                <w:numId w:val="34"/>
              </w:numPr>
              <w:autoSpaceDE w:val="0"/>
              <w:autoSpaceDN w:val="0"/>
              <w:adjustRightInd w:val="0"/>
              <w:ind w:left="1240"/>
              <w:rPr>
                <w:rFonts w:ascii="Calibri" w:hAnsi="Calibri" w:cs="Calibri"/>
                <w:sz w:val="20"/>
                <w:szCs w:val="20"/>
              </w:rPr>
            </w:pPr>
            <w:r w:rsidRPr="00503D68">
              <w:rPr>
                <w:rFonts w:ascii="Calibri" w:hAnsi="Calibri" w:cs="Calibri"/>
                <w:sz w:val="20"/>
                <w:szCs w:val="20"/>
              </w:rPr>
              <w:t xml:space="preserve">Use punctuation (e.g., commas, parentheses, dashes) to set off nonrestrictive/parenthetical elements.   </w:t>
            </w:r>
          </w:p>
        </w:tc>
        <w:tc>
          <w:tcPr>
            <w:tcW w:w="1709" w:type="dxa"/>
            <w:tcBorders>
              <w:top w:val="single" w:sz="4" w:space="0" w:color="auto"/>
              <w:left w:val="single" w:sz="4" w:space="0" w:color="auto"/>
              <w:bottom w:val="single" w:sz="4" w:space="0" w:color="auto"/>
              <w:right w:val="single" w:sz="4" w:space="0" w:color="auto"/>
            </w:tcBorders>
            <w:hideMark/>
          </w:tcPr>
          <w:p w14:paraId="0BC7A491" w14:textId="1A48CE91"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E06.D.1.2.1</w:t>
            </w:r>
          </w:p>
        </w:tc>
        <w:tc>
          <w:tcPr>
            <w:tcW w:w="1175" w:type="dxa"/>
            <w:tcBorders>
              <w:top w:val="single" w:sz="4" w:space="0" w:color="auto"/>
              <w:left w:val="single" w:sz="4" w:space="0" w:color="auto"/>
              <w:bottom w:val="single" w:sz="4" w:space="0" w:color="auto"/>
              <w:right w:val="single" w:sz="4" w:space="0" w:color="auto"/>
            </w:tcBorders>
            <w:hideMark/>
          </w:tcPr>
          <w:p w14:paraId="0501169C" w14:textId="2B9AD623" w:rsidR="003C4ABF" w:rsidRPr="00503D68" w:rsidRDefault="003C4ABF" w:rsidP="003C4ABF">
            <w:pPr>
              <w:tabs>
                <w:tab w:val="center" w:pos="4680"/>
              </w:tabs>
              <w:rPr>
                <w:rFonts w:cstheme="minorHAnsi"/>
                <w:sz w:val="16"/>
                <w:szCs w:val="16"/>
              </w:rPr>
            </w:pPr>
            <w:r w:rsidRPr="00503D68">
              <w:rPr>
                <w:rFonts w:cstheme="minorHAnsi"/>
                <w:sz w:val="16"/>
                <w:szCs w:val="16"/>
              </w:rPr>
              <w:t>September-June</w:t>
            </w:r>
          </w:p>
        </w:tc>
      </w:tr>
      <w:tr w:rsidR="003C4ABF" w14:paraId="4F71D070"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965F4A5" w14:textId="591E1502" w:rsidR="003C4ABF" w:rsidRPr="00503D68" w:rsidRDefault="003C4ABF" w:rsidP="00503D68">
            <w:pPr>
              <w:pStyle w:val="ListParagraph"/>
              <w:numPr>
                <w:ilvl w:val="0"/>
                <w:numId w:val="34"/>
              </w:numPr>
              <w:autoSpaceDE w:val="0"/>
              <w:autoSpaceDN w:val="0"/>
              <w:adjustRightInd w:val="0"/>
              <w:ind w:left="1240"/>
              <w:rPr>
                <w:rFonts w:ascii="Calibri" w:hAnsi="Calibri" w:cs="Calibri"/>
                <w:sz w:val="20"/>
                <w:szCs w:val="20"/>
              </w:rPr>
            </w:pPr>
            <w:r w:rsidRPr="00503D68">
              <w:rPr>
                <w:rFonts w:ascii="Calibri" w:hAnsi="Calibri" w:cs="Calibri"/>
                <w:sz w:val="20"/>
                <w:szCs w:val="20"/>
              </w:rPr>
              <w:t xml:space="preserve">Spell correctly </w:t>
            </w:r>
          </w:p>
        </w:tc>
        <w:tc>
          <w:tcPr>
            <w:tcW w:w="1709" w:type="dxa"/>
            <w:tcBorders>
              <w:top w:val="single" w:sz="4" w:space="0" w:color="auto"/>
              <w:left w:val="single" w:sz="4" w:space="0" w:color="auto"/>
              <w:bottom w:val="single" w:sz="4" w:space="0" w:color="auto"/>
              <w:right w:val="single" w:sz="4" w:space="0" w:color="auto"/>
            </w:tcBorders>
            <w:hideMark/>
          </w:tcPr>
          <w:p w14:paraId="576745B7" w14:textId="1F0D3D98"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E06.D.1.2.2</w:t>
            </w:r>
          </w:p>
        </w:tc>
        <w:tc>
          <w:tcPr>
            <w:tcW w:w="1175" w:type="dxa"/>
            <w:tcBorders>
              <w:top w:val="single" w:sz="4" w:space="0" w:color="auto"/>
              <w:left w:val="single" w:sz="4" w:space="0" w:color="auto"/>
              <w:bottom w:val="single" w:sz="4" w:space="0" w:color="auto"/>
              <w:right w:val="single" w:sz="4" w:space="0" w:color="auto"/>
            </w:tcBorders>
            <w:hideMark/>
          </w:tcPr>
          <w:p w14:paraId="2FEA6D5A" w14:textId="660D6FE7" w:rsidR="003C4ABF" w:rsidRPr="00503D68" w:rsidRDefault="003C4ABF" w:rsidP="003C4ABF">
            <w:pPr>
              <w:tabs>
                <w:tab w:val="center" w:pos="4680"/>
              </w:tabs>
              <w:rPr>
                <w:rFonts w:cstheme="minorHAnsi"/>
                <w:sz w:val="16"/>
                <w:szCs w:val="16"/>
              </w:rPr>
            </w:pPr>
            <w:r w:rsidRPr="00503D68">
              <w:rPr>
                <w:rFonts w:cstheme="minorHAnsi"/>
                <w:sz w:val="16"/>
                <w:szCs w:val="16"/>
              </w:rPr>
              <w:t>September-June</w:t>
            </w:r>
          </w:p>
        </w:tc>
      </w:tr>
      <w:tr w:rsidR="003C4ABF" w14:paraId="229BDA7D"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5C56421C" w14:textId="14AD5FD4" w:rsidR="003C4ABF" w:rsidRPr="00503D68" w:rsidRDefault="003C4ABF" w:rsidP="00503D68">
            <w:pPr>
              <w:pStyle w:val="ListParagraph"/>
              <w:numPr>
                <w:ilvl w:val="0"/>
                <w:numId w:val="34"/>
              </w:numPr>
              <w:autoSpaceDE w:val="0"/>
              <w:autoSpaceDN w:val="0"/>
              <w:adjustRightInd w:val="0"/>
              <w:ind w:left="1240"/>
              <w:rPr>
                <w:rFonts w:ascii="Calibri" w:hAnsi="Calibri" w:cs="Calibri"/>
                <w:sz w:val="20"/>
                <w:szCs w:val="20"/>
              </w:rPr>
            </w:pPr>
            <w:r w:rsidRPr="00503D68">
              <w:rPr>
                <w:rFonts w:ascii="Calibri" w:hAnsi="Calibri" w:cs="Calibri"/>
                <w:sz w:val="20"/>
                <w:szCs w:val="20"/>
              </w:rPr>
              <w:t>Use punctuation to separate items in a series.</w:t>
            </w:r>
          </w:p>
        </w:tc>
        <w:tc>
          <w:tcPr>
            <w:tcW w:w="1709" w:type="dxa"/>
            <w:tcBorders>
              <w:top w:val="single" w:sz="4" w:space="0" w:color="auto"/>
              <w:left w:val="single" w:sz="4" w:space="0" w:color="auto"/>
              <w:bottom w:val="single" w:sz="4" w:space="0" w:color="auto"/>
              <w:right w:val="single" w:sz="4" w:space="0" w:color="auto"/>
            </w:tcBorders>
            <w:hideMark/>
          </w:tcPr>
          <w:p w14:paraId="74331BD0" w14:textId="7DED32DC"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E06.D.1.2.3</w:t>
            </w:r>
          </w:p>
        </w:tc>
        <w:tc>
          <w:tcPr>
            <w:tcW w:w="1175" w:type="dxa"/>
            <w:tcBorders>
              <w:top w:val="single" w:sz="4" w:space="0" w:color="auto"/>
              <w:left w:val="single" w:sz="4" w:space="0" w:color="auto"/>
              <w:bottom w:val="single" w:sz="4" w:space="0" w:color="auto"/>
              <w:right w:val="single" w:sz="4" w:space="0" w:color="auto"/>
            </w:tcBorders>
            <w:hideMark/>
          </w:tcPr>
          <w:p w14:paraId="67BEED20" w14:textId="1A13E7DB" w:rsidR="003C4ABF" w:rsidRPr="00503D68" w:rsidRDefault="003C4ABF" w:rsidP="003C4ABF">
            <w:pPr>
              <w:tabs>
                <w:tab w:val="center" w:pos="4680"/>
              </w:tabs>
              <w:rPr>
                <w:rFonts w:cstheme="minorHAnsi"/>
                <w:sz w:val="16"/>
                <w:szCs w:val="16"/>
              </w:rPr>
            </w:pPr>
            <w:r w:rsidRPr="00503D68">
              <w:rPr>
                <w:rFonts w:cstheme="minorHAnsi"/>
                <w:sz w:val="16"/>
                <w:szCs w:val="16"/>
              </w:rPr>
              <w:t>September-June</w:t>
            </w:r>
          </w:p>
        </w:tc>
      </w:tr>
      <w:tr w:rsidR="003C4ABF" w14:paraId="52C8ADA7" w14:textId="77777777" w:rsidTr="003C4ABF">
        <w:tc>
          <w:tcPr>
            <w:tcW w:w="6471" w:type="dxa"/>
            <w:tcBorders>
              <w:top w:val="single" w:sz="4" w:space="0" w:color="auto"/>
              <w:left w:val="single" w:sz="4" w:space="0" w:color="auto"/>
              <w:bottom w:val="single" w:sz="4" w:space="0" w:color="auto"/>
              <w:right w:val="single" w:sz="4" w:space="0" w:color="auto"/>
            </w:tcBorders>
          </w:tcPr>
          <w:p w14:paraId="08B27AC1" w14:textId="77777777" w:rsidR="003C4ABF" w:rsidRDefault="003C4ABF" w:rsidP="00503D68">
            <w:pPr>
              <w:numPr>
                <w:ilvl w:val="0"/>
                <w:numId w:val="15"/>
              </w:numPr>
              <w:autoSpaceDE w:val="0"/>
              <w:autoSpaceDN w:val="0"/>
              <w:adjustRightInd w:val="0"/>
              <w:ind w:left="610"/>
              <w:rPr>
                <w:rFonts w:ascii="Calibri" w:hAnsi="Calibri" w:cs="Calibri"/>
                <w:b/>
                <w:sz w:val="20"/>
                <w:szCs w:val="20"/>
              </w:rPr>
            </w:pPr>
            <w:r>
              <w:rPr>
                <w:rFonts w:ascii="Calibri" w:hAnsi="Calibri" w:cs="Calibri"/>
                <w:b/>
                <w:sz w:val="20"/>
                <w:szCs w:val="20"/>
              </w:rPr>
              <w:t xml:space="preserve">Use knowledge of language and its conventions. </w:t>
            </w:r>
          </w:p>
          <w:p w14:paraId="0662A66B" w14:textId="77777777" w:rsidR="003C4ABF" w:rsidRDefault="003C4ABF" w:rsidP="003C4ABF">
            <w:pPr>
              <w:autoSpaceDE w:val="0"/>
              <w:autoSpaceDN w:val="0"/>
              <w:adjustRightInd w:val="0"/>
              <w:ind w:left="1080"/>
              <w:rPr>
                <w:rFonts w:ascii="Calibri" w:hAnsi="Calibri" w:cs="Calibri"/>
                <w:sz w:val="20"/>
                <w:szCs w:val="20"/>
              </w:rPr>
            </w:pPr>
          </w:p>
        </w:tc>
        <w:tc>
          <w:tcPr>
            <w:tcW w:w="1709" w:type="dxa"/>
            <w:tcBorders>
              <w:top w:val="single" w:sz="4" w:space="0" w:color="auto"/>
              <w:left w:val="single" w:sz="4" w:space="0" w:color="auto"/>
              <w:bottom w:val="single" w:sz="4" w:space="0" w:color="auto"/>
              <w:right w:val="single" w:sz="4" w:space="0" w:color="auto"/>
            </w:tcBorders>
            <w:hideMark/>
          </w:tcPr>
          <w:p w14:paraId="43B14F4E"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E07.D.2.1</w:t>
            </w:r>
          </w:p>
          <w:p w14:paraId="043C40C7"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CC.1.4.6.E</w:t>
            </w:r>
          </w:p>
          <w:p w14:paraId="168DB2D1" w14:textId="77777777"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CC.1.4.6.K</w:t>
            </w:r>
          </w:p>
          <w:p w14:paraId="2FED0BA3" w14:textId="5511A8F5"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CC.1.4.6.Q</w:t>
            </w:r>
          </w:p>
        </w:tc>
        <w:tc>
          <w:tcPr>
            <w:tcW w:w="1175" w:type="dxa"/>
            <w:tcBorders>
              <w:top w:val="single" w:sz="4" w:space="0" w:color="auto"/>
              <w:left w:val="single" w:sz="4" w:space="0" w:color="auto"/>
              <w:bottom w:val="single" w:sz="4" w:space="0" w:color="auto"/>
              <w:right w:val="single" w:sz="4" w:space="0" w:color="auto"/>
            </w:tcBorders>
            <w:hideMark/>
          </w:tcPr>
          <w:p w14:paraId="33E42769" w14:textId="0467BD27" w:rsidR="003C4ABF" w:rsidRPr="00503D68" w:rsidRDefault="003C4ABF" w:rsidP="003C4ABF">
            <w:pPr>
              <w:tabs>
                <w:tab w:val="center" w:pos="4680"/>
              </w:tabs>
              <w:rPr>
                <w:rFonts w:cstheme="minorHAnsi"/>
                <w:sz w:val="16"/>
                <w:szCs w:val="16"/>
              </w:rPr>
            </w:pPr>
            <w:r w:rsidRPr="00503D68">
              <w:rPr>
                <w:rFonts w:cstheme="minorHAnsi"/>
                <w:sz w:val="16"/>
                <w:szCs w:val="16"/>
              </w:rPr>
              <w:t>September-June</w:t>
            </w:r>
          </w:p>
        </w:tc>
      </w:tr>
      <w:tr w:rsidR="003C4ABF" w14:paraId="0B49131B"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77BAB695" w14:textId="21C38A80" w:rsidR="003C4ABF" w:rsidRDefault="003C4ABF" w:rsidP="00503D68">
            <w:pPr>
              <w:pStyle w:val="BodyText"/>
              <w:numPr>
                <w:ilvl w:val="0"/>
                <w:numId w:val="35"/>
              </w:numPr>
              <w:spacing w:line="240" w:lineRule="auto"/>
              <w:ind w:left="1240"/>
              <w:rPr>
                <w:rFonts w:ascii="Calibri" w:hAnsi="Calibri" w:cs="Calibri"/>
                <w:b w:val="0"/>
                <w:sz w:val="20"/>
                <w:szCs w:val="20"/>
              </w:rPr>
            </w:pPr>
            <w:r>
              <w:rPr>
                <w:rFonts w:ascii="Calibri" w:hAnsi="Calibri" w:cs="Calibri"/>
                <w:b w:val="0"/>
                <w:sz w:val="20"/>
                <w:szCs w:val="20"/>
              </w:rPr>
              <w:t xml:space="preserve">Choose language that expresses ideas precisely and concisely, recognizing and eliminating wordiness and redundancy.  </w:t>
            </w:r>
          </w:p>
        </w:tc>
        <w:tc>
          <w:tcPr>
            <w:tcW w:w="1709" w:type="dxa"/>
            <w:tcBorders>
              <w:top w:val="single" w:sz="4" w:space="0" w:color="auto"/>
              <w:left w:val="single" w:sz="4" w:space="0" w:color="auto"/>
              <w:bottom w:val="single" w:sz="4" w:space="0" w:color="auto"/>
              <w:right w:val="single" w:sz="4" w:space="0" w:color="auto"/>
            </w:tcBorders>
            <w:hideMark/>
          </w:tcPr>
          <w:p w14:paraId="50FB66F1" w14:textId="349B4C06"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E06.D.2.1.1</w:t>
            </w:r>
          </w:p>
        </w:tc>
        <w:tc>
          <w:tcPr>
            <w:tcW w:w="1175" w:type="dxa"/>
            <w:tcBorders>
              <w:top w:val="single" w:sz="4" w:space="0" w:color="auto"/>
              <w:left w:val="single" w:sz="4" w:space="0" w:color="auto"/>
              <w:bottom w:val="single" w:sz="4" w:space="0" w:color="auto"/>
              <w:right w:val="single" w:sz="4" w:space="0" w:color="auto"/>
            </w:tcBorders>
            <w:hideMark/>
          </w:tcPr>
          <w:p w14:paraId="57A90C48" w14:textId="1EC2C997" w:rsidR="003C4ABF" w:rsidRPr="00503D68" w:rsidRDefault="003C4ABF" w:rsidP="003C4ABF">
            <w:pPr>
              <w:tabs>
                <w:tab w:val="center" w:pos="4680"/>
              </w:tabs>
              <w:rPr>
                <w:rFonts w:cstheme="minorHAnsi"/>
                <w:sz w:val="16"/>
                <w:szCs w:val="16"/>
              </w:rPr>
            </w:pPr>
            <w:r w:rsidRPr="00503D68">
              <w:rPr>
                <w:rFonts w:cstheme="minorHAnsi"/>
                <w:sz w:val="16"/>
                <w:szCs w:val="16"/>
              </w:rPr>
              <w:t>September-June</w:t>
            </w:r>
          </w:p>
        </w:tc>
      </w:tr>
      <w:tr w:rsidR="003C4ABF" w14:paraId="37836DFA"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D6EAA55" w14:textId="05B16787" w:rsidR="003C4ABF" w:rsidRDefault="003C4ABF" w:rsidP="00503D68">
            <w:pPr>
              <w:pStyle w:val="BodyText"/>
              <w:numPr>
                <w:ilvl w:val="0"/>
                <w:numId w:val="35"/>
              </w:numPr>
              <w:spacing w:line="240" w:lineRule="auto"/>
              <w:ind w:left="1240"/>
              <w:rPr>
                <w:rFonts w:ascii="Calibri" w:hAnsi="Calibri" w:cs="Calibri"/>
                <w:b w:val="0"/>
                <w:sz w:val="20"/>
                <w:szCs w:val="20"/>
              </w:rPr>
            </w:pPr>
            <w:r>
              <w:rPr>
                <w:rFonts w:ascii="Calibri" w:hAnsi="Calibri" w:cs="Calibri"/>
                <w:b w:val="0"/>
                <w:sz w:val="20"/>
                <w:szCs w:val="20"/>
              </w:rPr>
              <w:t xml:space="preserve">Vary sentence patterns for meaning, reader/listener interest, and style. </w:t>
            </w:r>
          </w:p>
        </w:tc>
        <w:tc>
          <w:tcPr>
            <w:tcW w:w="1709" w:type="dxa"/>
            <w:tcBorders>
              <w:top w:val="single" w:sz="4" w:space="0" w:color="auto"/>
              <w:left w:val="single" w:sz="4" w:space="0" w:color="auto"/>
              <w:bottom w:val="single" w:sz="4" w:space="0" w:color="auto"/>
              <w:right w:val="single" w:sz="4" w:space="0" w:color="auto"/>
            </w:tcBorders>
            <w:hideMark/>
          </w:tcPr>
          <w:p w14:paraId="69894935" w14:textId="2733B28A"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E06.D.2.1.2</w:t>
            </w:r>
          </w:p>
        </w:tc>
        <w:tc>
          <w:tcPr>
            <w:tcW w:w="1175" w:type="dxa"/>
            <w:tcBorders>
              <w:top w:val="single" w:sz="4" w:space="0" w:color="auto"/>
              <w:left w:val="single" w:sz="4" w:space="0" w:color="auto"/>
              <w:bottom w:val="single" w:sz="4" w:space="0" w:color="auto"/>
              <w:right w:val="single" w:sz="4" w:space="0" w:color="auto"/>
            </w:tcBorders>
            <w:hideMark/>
          </w:tcPr>
          <w:p w14:paraId="52CA5749" w14:textId="2DBBEE0A" w:rsidR="003C4ABF" w:rsidRPr="00503D68" w:rsidRDefault="003C4ABF" w:rsidP="003C4ABF">
            <w:pPr>
              <w:tabs>
                <w:tab w:val="center" w:pos="4680"/>
              </w:tabs>
              <w:rPr>
                <w:rFonts w:cstheme="minorHAnsi"/>
                <w:sz w:val="16"/>
                <w:szCs w:val="16"/>
              </w:rPr>
            </w:pPr>
            <w:r w:rsidRPr="00503D68">
              <w:rPr>
                <w:rFonts w:cstheme="minorHAnsi"/>
                <w:sz w:val="16"/>
                <w:szCs w:val="16"/>
              </w:rPr>
              <w:t>December March</w:t>
            </w:r>
          </w:p>
        </w:tc>
      </w:tr>
      <w:tr w:rsidR="003C4ABF" w14:paraId="4422D23E"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81EDD39" w14:textId="7346DBD6" w:rsidR="003C4ABF" w:rsidRDefault="003C4ABF" w:rsidP="00503D68">
            <w:pPr>
              <w:pStyle w:val="BodyText"/>
              <w:numPr>
                <w:ilvl w:val="0"/>
                <w:numId w:val="35"/>
              </w:numPr>
              <w:spacing w:line="240" w:lineRule="auto"/>
              <w:ind w:left="1240"/>
              <w:rPr>
                <w:rFonts w:ascii="Calibri" w:hAnsi="Calibri" w:cs="Calibri"/>
                <w:b w:val="0"/>
                <w:sz w:val="20"/>
                <w:szCs w:val="20"/>
              </w:rPr>
            </w:pPr>
            <w:r>
              <w:rPr>
                <w:rFonts w:ascii="Calibri" w:hAnsi="Calibri" w:cs="Calibri"/>
                <w:b w:val="0"/>
                <w:sz w:val="20"/>
                <w:szCs w:val="20"/>
              </w:rPr>
              <w:t xml:space="preserve">Maintain consistency in style and tone. </w:t>
            </w:r>
          </w:p>
        </w:tc>
        <w:tc>
          <w:tcPr>
            <w:tcW w:w="1709" w:type="dxa"/>
            <w:tcBorders>
              <w:top w:val="single" w:sz="4" w:space="0" w:color="auto"/>
              <w:left w:val="single" w:sz="4" w:space="0" w:color="auto"/>
              <w:bottom w:val="single" w:sz="4" w:space="0" w:color="auto"/>
              <w:right w:val="single" w:sz="4" w:space="0" w:color="auto"/>
            </w:tcBorders>
            <w:hideMark/>
          </w:tcPr>
          <w:p w14:paraId="63199F88" w14:textId="76B39DE2"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E06.D.2.1.3</w:t>
            </w:r>
          </w:p>
        </w:tc>
        <w:tc>
          <w:tcPr>
            <w:tcW w:w="1175" w:type="dxa"/>
            <w:tcBorders>
              <w:top w:val="single" w:sz="4" w:space="0" w:color="auto"/>
              <w:left w:val="single" w:sz="4" w:space="0" w:color="auto"/>
              <w:bottom w:val="single" w:sz="4" w:space="0" w:color="auto"/>
              <w:right w:val="single" w:sz="4" w:space="0" w:color="auto"/>
            </w:tcBorders>
            <w:hideMark/>
          </w:tcPr>
          <w:p w14:paraId="690A1DB7" w14:textId="5E36AD5C" w:rsidR="003C4ABF" w:rsidRPr="00503D68" w:rsidRDefault="003C4ABF" w:rsidP="003C4ABF">
            <w:pPr>
              <w:tabs>
                <w:tab w:val="center" w:pos="4680"/>
              </w:tabs>
              <w:rPr>
                <w:rFonts w:cstheme="minorHAnsi"/>
                <w:sz w:val="16"/>
                <w:szCs w:val="16"/>
              </w:rPr>
            </w:pPr>
            <w:r w:rsidRPr="00503D68">
              <w:rPr>
                <w:rFonts w:cstheme="minorHAnsi"/>
                <w:sz w:val="16"/>
                <w:szCs w:val="16"/>
              </w:rPr>
              <w:t>November March</w:t>
            </w:r>
          </w:p>
        </w:tc>
      </w:tr>
      <w:tr w:rsidR="003C4ABF" w14:paraId="07EA5E0A"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06E8696C" w14:textId="33E5977A" w:rsidR="003C4ABF" w:rsidRDefault="003C4ABF" w:rsidP="00503D68">
            <w:pPr>
              <w:pStyle w:val="BodyText"/>
              <w:numPr>
                <w:ilvl w:val="0"/>
                <w:numId w:val="35"/>
              </w:numPr>
              <w:spacing w:line="240" w:lineRule="auto"/>
              <w:ind w:left="1240"/>
              <w:rPr>
                <w:rFonts w:ascii="Calibri" w:hAnsi="Calibri" w:cs="Calibri"/>
                <w:b w:val="0"/>
                <w:sz w:val="20"/>
                <w:szCs w:val="20"/>
              </w:rPr>
            </w:pPr>
            <w:r>
              <w:rPr>
                <w:rFonts w:ascii="Calibri" w:hAnsi="Calibri" w:cs="Calibri"/>
                <w:b w:val="0"/>
                <w:sz w:val="20"/>
                <w:szCs w:val="20"/>
              </w:rPr>
              <w:t xml:space="preserve">Choose punctuation for effect. </w:t>
            </w:r>
          </w:p>
        </w:tc>
        <w:tc>
          <w:tcPr>
            <w:tcW w:w="1709" w:type="dxa"/>
            <w:tcBorders>
              <w:top w:val="single" w:sz="4" w:space="0" w:color="auto"/>
              <w:left w:val="single" w:sz="4" w:space="0" w:color="auto"/>
              <w:bottom w:val="single" w:sz="4" w:space="0" w:color="auto"/>
              <w:right w:val="single" w:sz="4" w:space="0" w:color="auto"/>
            </w:tcBorders>
            <w:hideMark/>
          </w:tcPr>
          <w:p w14:paraId="1D20FFFF" w14:textId="13ECDB20"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E06.D.2.1.4</w:t>
            </w:r>
          </w:p>
        </w:tc>
        <w:tc>
          <w:tcPr>
            <w:tcW w:w="1175" w:type="dxa"/>
            <w:tcBorders>
              <w:top w:val="single" w:sz="4" w:space="0" w:color="auto"/>
              <w:left w:val="single" w:sz="4" w:space="0" w:color="auto"/>
              <w:bottom w:val="single" w:sz="4" w:space="0" w:color="auto"/>
              <w:right w:val="single" w:sz="4" w:space="0" w:color="auto"/>
            </w:tcBorders>
            <w:hideMark/>
          </w:tcPr>
          <w:p w14:paraId="1609901D" w14:textId="7006D776" w:rsidR="003C4ABF" w:rsidRPr="00503D68" w:rsidRDefault="003C4ABF" w:rsidP="003C4ABF">
            <w:pPr>
              <w:tabs>
                <w:tab w:val="center" w:pos="4680"/>
              </w:tabs>
              <w:rPr>
                <w:rFonts w:cstheme="minorHAnsi"/>
                <w:sz w:val="16"/>
                <w:szCs w:val="16"/>
              </w:rPr>
            </w:pPr>
            <w:r w:rsidRPr="00503D68">
              <w:rPr>
                <w:rFonts w:cstheme="minorHAnsi"/>
                <w:sz w:val="16"/>
                <w:szCs w:val="16"/>
              </w:rPr>
              <w:t>November March</w:t>
            </w:r>
          </w:p>
        </w:tc>
      </w:tr>
      <w:tr w:rsidR="003C4ABF" w14:paraId="5E85591C" w14:textId="77777777" w:rsidTr="003C4ABF">
        <w:tc>
          <w:tcPr>
            <w:tcW w:w="6471" w:type="dxa"/>
            <w:tcBorders>
              <w:top w:val="single" w:sz="4" w:space="0" w:color="auto"/>
              <w:left w:val="single" w:sz="4" w:space="0" w:color="auto"/>
              <w:bottom w:val="single" w:sz="4" w:space="0" w:color="auto"/>
              <w:right w:val="single" w:sz="4" w:space="0" w:color="auto"/>
            </w:tcBorders>
            <w:hideMark/>
          </w:tcPr>
          <w:p w14:paraId="45264D45" w14:textId="432905DB" w:rsidR="003C4ABF" w:rsidRDefault="003C4ABF" w:rsidP="00503D68">
            <w:pPr>
              <w:pStyle w:val="BodyText"/>
              <w:numPr>
                <w:ilvl w:val="0"/>
                <w:numId w:val="35"/>
              </w:numPr>
              <w:spacing w:line="240" w:lineRule="auto"/>
              <w:ind w:left="1240"/>
              <w:rPr>
                <w:rFonts w:ascii="Calibri" w:hAnsi="Calibri" w:cs="Calibri"/>
                <w:b w:val="0"/>
                <w:sz w:val="20"/>
                <w:szCs w:val="20"/>
              </w:rPr>
            </w:pPr>
            <w:r>
              <w:rPr>
                <w:rFonts w:ascii="Calibri" w:hAnsi="Calibri" w:cs="Calibri"/>
                <w:b w:val="0"/>
                <w:sz w:val="20"/>
                <w:szCs w:val="20"/>
              </w:rPr>
              <w:t xml:space="preserve">Choose words and phrases for effect. </w:t>
            </w:r>
          </w:p>
        </w:tc>
        <w:tc>
          <w:tcPr>
            <w:tcW w:w="1709" w:type="dxa"/>
            <w:tcBorders>
              <w:top w:val="single" w:sz="4" w:space="0" w:color="auto"/>
              <w:left w:val="single" w:sz="4" w:space="0" w:color="auto"/>
              <w:bottom w:val="single" w:sz="4" w:space="0" w:color="auto"/>
              <w:right w:val="single" w:sz="4" w:space="0" w:color="auto"/>
            </w:tcBorders>
            <w:hideMark/>
          </w:tcPr>
          <w:p w14:paraId="696F2D46" w14:textId="13504FC4" w:rsidR="003C4ABF" w:rsidRPr="00503D68" w:rsidRDefault="003C4ABF" w:rsidP="003C4ABF">
            <w:pPr>
              <w:autoSpaceDE w:val="0"/>
              <w:autoSpaceDN w:val="0"/>
              <w:adjustRightInd w:val="0"/>
              <w:rPr>
                <w:rFonts w:cstheme="minorHAnsi"/>
                <w:sz w:val="16"/>
                <w:szCs w:val="16"/>
              </w:rPr>
            </w:pPr>
            <w:r w:rsidRPr="00503D68">
              <w:rPr>
                <w:rFonts w:cstheme="minorHAnsi"/>
                <w:sz w:val="16"/>
                <w:szCs w:val="16"/>
              </w:rPr>
              <w:t>E06.D.2.1.5</w:t>
            </w:r>
          </w:p>
        </w:tc>
        <w:tc>
          <w:tcPr>
            <w:tcW w:w="1175" w:type="dxa"/>
            <w:tcBorders>
              <w:top w:val="single" w:sz="4" w:space="0" w:color="auto"/>
              <w:left w:val="single" w:sz="4" w:space="0" w:color="auto"/>
              <w:bottom w:val="single" w:sz="4" w:space="0" w:color="auto"/>
              <w:right w:val="single" w:sz="4" w:space="0" w:color="auto"/>
            </w:tcBorders>
            <w:hideMark/>
          </w:tcPr>
          <w:p w14:paraId="6928D522" w14:textId="1E5F8BAB" w:rsidR="003C4ABF" w:rsidRPr="00503D68" w:rsidRDefault="003C4ABF" w:rsidP="003C4ABF">
            <w:pPr>
              <w:tabs>
                <w:tab w:val="center" w:pos="4680"/>
              </w:tabs>
              <w:rPr>
                <w:rFonts w:cstheme="minorHAnsi"/>
                <w:sz w:val="16"/>
                <w:szCs w:val="16"/>
              </w:rPr>
            </w:pPr>
            <w:r w:rsidRPr="00503D68">
              <w:rPr>
                <w:rFonts w:cstheme="minorHAnsi"/>
                <w:sz w:val="16"/>
                <w:szCs w:val="16"/>
              </w:rPr>
              <w:t>November March</w:t>
            </w:r>
          </w:p>
        </w:tc>
      </w:tr>
    </w:tbl>
    <w:p w14:paraId="34179FAB" w14:textId="75316A1B" w:rsidR="001B02F5" w:rsidRDefault="001B02F5" w:rsidP="00E965D0">
      <w:pPr>
        <w:tabs>
          <w:tab w:val="left" w:pos="3231"/>
        </w:tabs>
        <w:rPr>
          <w:b/>
          <w:sz w:val="24"/>
          <w:szCs w:val="24"/>
          <w:u w:val="single"/>
        </w:rPr>
      </w:pPr>
    </w:p>
    <w:p w14:paraId="5ED30754" w14:textId="77777777" w:rsidR="001B02F5" w:rsidRDefault="001B02F5" w:rsidP="00E965D0">
      <w:pPr>
        <w:tabs>
          <w:tab w:val="left" w:pos="3231"/>
        </w:tabs>
        <w:rPr>
          <w:b/>
          <w:sz w:val="24"/>
          <w:szCs w:val="24"/>
          <w:u w:val="single"/>
        </w:rPr>
      </w:pPr>
    </w:p>
    <w:p w14:paraId="12151B70" w14:textId="7B8C60BF" w:rsidR="00E965D0" w:rsidRPr="006D28DA" w:rsidRDefault="00E965D0" w:rsidP="00E965D0">
      <w:pPr>
        <w:tabs>
          <w:tab w:val="left" w:pos="3231"/>
        </w:tabs>
        <w:rPr>
          <w:b/>
          <w:sz w:val="24"/>
          <w:szCs w:val="24"/>
          <w:u w:val="single"/>
        </w:rPr>
      </w:pPr>
      <w:r w:rsidRPr="006D28DA">
        <w:rPr>
          <w:b/>
          <w:sz w:val="24"/>
          <w:szCs w:val="24"/>
          <w:u w:val="single"/>
        </w:rPr>
        <w:t>ASSESSMENTS</w:t>
      </w:r>
    </w:p>
    <w:p w14:paraId="4ECA5444" w14:textId="77777777"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 xml:space="preserve">The teacher must be knowledgeable of the PDE Academic Standards, Assessment Anchors, and Eligible Content and incorporate them regularly into planned instruction.  </w:t>
      </w:r>
    </w:p>
    <w:p w14:paraId="48E8D487" w14:textId="64F84C7B" w:rsidR="000B542D" w:rsidRDefault="000B542D" w:rsidP="008D65B0">
      <w:pPr>
        <w:tabs>
          <w:tab w:val="center" w:pos="4680"/>
        </w:tabs>
        <w:rPr>
          <w:b/>
        </w:rPr>
      </w:pPr>
    </w:p>
    <w:p w14:paraId="272E2420" w14:textId="77777777" w:rsidR="008D65B0" w:rsidRPr="006D28DA" w:rsidRDefault="00987387" w:rsidP="008D65B0">
      <w:pPr>
        <w:tabs>
          <w:tab w:val="center" w:pos="4680"/>
        </w:tabs>
        <w:rPr>
          <w:b/>
        </w:rPr>
      </w:pPr>
      <w:r w:rsidRPr="006D28DA">
        <w:rPr>
          <w:b/>
        </w:rPr>
        <w:t xml:space="preserve">Formative Assessments: </w:t>
      </w:r>
      <w:r w:rsidRPr="006D28DA">
        <w:t xml:space="preserve">The teacher will utilize a variety of assessment methods to conduct in-process evaluations of student learning.  </w:t>
      </w:r>
      <w:r w:rsidRPr="006D28DA">
        <w:rPr>
          <w:b/>
        </w:rPr>
        <w:t xml:space="preserve">  </w:t>
      </w:r>
    </w:p>
    <w:p w14:paraId="3944FBEB" w14:textId="11C2E2F4" w:rsidR="000B542D" w:rsidRPr="00503D68" w:rsidRDefault="00D870F7" w:rsidP="00503D68">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sdt>
            <w:sdtPr>
              <w:id w:val="-1942986659"/>
              <w:placeholder>
                <w:docPart w:val="13A3C0007B094A9BADC38790FFE7717C"/>
              </w:placeholder>
            </w:sdtPr>
            <w:sdtEndPr/>
            <w:sdtContent>
              <w:r w:rsidR="00DF622F" w:rsidRPr="00C529F1">
                <w:t>Bell Ringers, games, activities</w:t>
              </w:r>
              <w:r w:rsidR="00DF622F">
                <w:t>, d</w:t>
              </w:r>
              <w:r w:rsidR="00DF622F" w:rsidRPr="00C529F1">
                <w:t>iscussions, debates</w:t>
              </w:r>
              <w:r w:rsidR="00DF622F">
                <w:t>, g</w:t>
              </w:r>
              <w:r w:rsidR="00DF622F" w:rsidRPr="00C529F1">
                <w:t xml:space="preserve">raphic </w:t>
              </w:r>
              <w:r w:rsidR="00DF622F">
                <w:t>o</w:t>
              </w:r>
              <w:r w:rsidR="00DF622F" w:rsidRPr="00C529F1">
                <w:t xml:space="preserve">rganizers, </w:t>
              </w:r>
              <w:r w:rsidR="00DF622F">
                <w:t xml:space="preserve">text annotations, class </w:t>
              </w:r>
              <w:r w:rsidR="00DF622F" w:rsidRPr="00C529F1">
                <w:t>note</w:t>
              </w:r>
              <w:r w:rsidR="00DF622F">
                <w:t>s,</w:t>
              </w:r>
              <w:r w:rsidR="00DF622F" w:rsidRPr="00C529F1">
                <w:t xml:space="preserve"> outlin</w:t>
              </w:r>
              <w:r w:rsidR="00DF622F">
                <w:t>es, journals, writing pieces, s</w:t>
              </w:r>
              <w:r w:rsidR="00DF622F" w:rsidRPr="00C529F1">
                <w:t>tudent collaboration, peer review</w:t>
              </w:r>
              <w:r w:rsidR="00DF622F">
                <w:t>s</w:t>
              </w:r>
              <w:r w:rsidR="00DF622F" w:rsidRPr="00C529F1">
                <w:t>, self-check</w:t>
              </w:r>
              <w:r w:rsidR="00DF622F">
                <w:t>s</w:t>
              </w:r>
              <w:r w:rsidR="00DF622F" w:rsidRPr="00C529F1">
                <w:t>, reflection</w:t>
              </w:r>
              <w:r w:rsidR="00DF622F">
                <w:t>s</w:t>
              </w:r>
            </w:sdtContent>
          </w:sdt>
        </w:sdtContent>
      </w:sdt>
    </w:p>
    <w:p w14:paraId="2681466E"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171DAD7D" w14:textId="5D0433A4" w:rsidR="008D65B0" w:rsidRDefault="00D870F7" w:rsidP="00503D68">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sdt>
            <w:sdtPr>
              <w:id w:val="-2104865833"/>
              <w:placeholder>
                <w:docPart w:val="29DE009D2E964E629F642BD27D1B7970"/>
              </w:placeholder>
            </w:sdtPr>
            <w:sdtEndPr>
              <w:rPr>
                <w:b/>
              </w:rPr>
            </w:sdtEndPr>
            <w:sdtContent>
              <w:r w:rsidR="00DF622F" w:rsidRPr="00C529F1">
                <w:t>Assessments modeled after the PSSA format</w:t>
              </w:r>
              <w:r w:rsidR="00DF622F">
                <w:t>:</w:t>
              </w:r>
              <w:r w:rsidR="00DF622F" w:rsidRPr="00C529F1">
                <w:t xml:space="preserve"> </w:t>
              </w:r>
              <w:r w:rsidR="00DF622F">
                <w:t xml:space="preserve"> </w:t>
              </w:r>
              <w:r w:rsidR="00DF622F" w:rsidRPr="00C529F1">
                <w:t>Multiple Choice</w:t>
              </w:r>
              <w:r w:rsidR="00DF622F">
                <w:t xml:space="preserve">, </w:t>
              </w:r>
              <w:r w:rsidR="00DF622F" w:rsidRPr="00C529F1">
                <w:t>Selected Response (part one, part two)</w:t>
              </w:r>
              <w:r w:rsidR="00DF622F">
                <w:t xml:space="preserve">, </w:t>
              </w:r>
              <w:r w:rsidR="00DF622F" w:rsidRPr="00C529F1">
                <w:t>Text Dependent Analysis</w:t>
              </w:r>
              <w:r w:rsidR="00DF622F">
                <w:t xml:space="preserve">; </w:t>
              </w:r>
              <w:r w:rsidR="00DF622F" w:rsidRPr="00C529F1">
                <w:t>Mode Specific Writing Prompts (opinion/argumentative, informative/explanatory, and narrative)</w:t>
              </w:r>
              <w:r w:rsidR="00DF622F">
                <w:t xml:space="preserve">; </w:t>
              </w:r>
              <w:r w:rsidR="00DF622F" w:rsidRPr="00C529F1">
                <w:t>Speeches</w:t>
              </w:r>
              <w:r w:rsidR="00DF622F">
                <w:t xml:space="preserve">; </w:t>
              </w:r>
              <w:r w:rsidR="00DF622F" w:rsidRPr="00C529F1">
                <w:t>presentations</w:t>
              </w:r>
              <w:r w:rsidR="00DF622F">
                <w:t>;</w:t>
              </w:r>
              <w:r w:rsidR="00DF622F" w:rsidRPr="00C529F1">
                <w:t xml:space="preserve"> projects</w:t>
              </w:r>
              <w:r w:rsidR="00DF622F">
                <w:t>;</w:t>
              </w:r>
              <w:r w:rsidR="00DF622F" w:rsidRPr="00C529F1">
                <w:t xml:space="preserve"> oral reports</w:t>
              </w:r>
              <w:r w:rsidR="00DF622F">
                <w:t>; w</w:t>
              </w:r>
              <w:r w:rsidR="00DF622F" w:rsidRPr="00C529F1">
                <w:t>riting</w:t>
              </w:r>
              <w:r w:rsidR="00DF622F">
                <w:t xml:space="preserve"> pieces;</w:t>
              </w:r>
              <w:r w:rsidR="00DF622F" w:rsidRPr="00C529F1">
                <w:t xml:space="preserve"> research</w:t>
              </w:r>
              <w:r w:rsidR="00DF622F">
                <w:t>; portfolios; t</w:t>
              </w:r>
              <w:r w:rsidR="00DF622F" w:rsidRPr="00C529F1">
                <w:t>ests</w:t>
              </w:r>
              <w:r w:rsidR="00DF622F">
                <w:t>;</w:t>
              </w:r>
              <w:r w:rsidR="00DF622F" w:rsidRPr="00C529F1">
                <w:t xml:space="preserve"> quizzes</w:t>
              </w:r>
              <w:r w:rsidR="00DF622F">
                <w:t xml:space="preserve">  </w:t>
              </w:r>
            </w:sdtContent>
          </w:sdt>
        </w:sdtContent>
      </w:sdt>
    </w:p>
    <w:sectPr w:rsidR="008D65B0">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8A55A4" w14:textId="77777777" w:rsidR="008540B1" w:rsidRDefault="008540B1" w:rsidP="005F535D">
      <w:pPr>
        <w:spacing w:after="0" w:line="240" w:lineRule="auto"/>
      </w:pPr>
      <w:r>
        <w:separator/>
      </w:r>
    </w:p>
  </w:endnote>
  <w:endnote w:type="continuationSeparator" w:id="0">
    <w:p w14:paraId="177F944D" w14:textId="77777777" w:rsidR="008540B1" w:rsidRDefault="008540B1"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2E8D511" w14:textId="2D0AC23D" w:rsidR="008540B1" w:rsidRDefault="008540B1">
        <w:pPr>
          <w:pStyle w:val="Footer"/>
          <w:jc w:val="right"/>
        </w:pPr>
        <w:r>
          <w:fldChar w:fldCharType="begin"/>
        </w:r>
        <w:r>
          <w:instrText xml:space="preserve"> PAGE   \* MERGEFORMAT </w:instrText>
        </w:r>
        <w:r>
          <w:fldChar w:fldCharType="separate"/>
        </w:r>
        <w:r w:rsidR="00DA0AA0">
          <w:rPr>
            <w:noProof/>
          </w:rPr>
          <w:t>1</w:t>
        </w:r>
        <w:r>
          <w:rPr>
            <w:noProof/>
          </w:rPr>
          <w:fldChar w:fldCharType="end"/>
        </w:r>
      </w:p>
    </w:sdtContent>
  </w:sdt>
  <w:p w14:paraId="7942CCC8" w14:textId="77777777" w:rsidR="008540B1" w:rsidRDefault="008540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8ADA4" w14:textId="77777777" w:rsidR="008540B1" w:rsidRDefault="008540B1" w:rsidP="005F535D">
      <w:pPr>
        <w:spacing w:after="0" w:line="240" w:lineRule="auto"/>
      </w:pPr>
      <w:r>
        <w:separator/>
      </w:r>
    </w:p>
  </w:footnote>
  <w:footnote w:type="continuationSeparator" w:id="0">
    <w:p w14:paraId="77A058FB" w14:textId="77777777" w:rsidR="008540B1" w:rsidRDefault="008540B1"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7C03B" w14:textId="77777777" w:rsidR="008540B1" w:rsidRDefault="008540B1">
    <w:pPr>
      <w:pStyle w:val="Header"/>
    </w:pPr>
    <w:r w:rsidRPr="002E4B5B">
      <w:rPr>
        <w:b/>
        <w:noProof/>
        <w:sz w:val="24"/>
        <w:szCs w:val="24"/>
        <w:u w:val="single"/>
      </w:rPr>
      <mc:AlternateContent>
        <mc:Choice Requires="wps">
          <w:drawing>
            <wp:inline distT="0" distB="0" distL="0" distR="0" wp14:anchorId="0B39DF4F" wp14:editId="255A7ED0">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4A700AA7" w14:textId="77777777" w:rsidR="008540B1" w:rsidRPr="00AD6B2C" w:rsidRDefault="008540B1" w:rsidP="005F535D">
                          <w:pPr>
                            <w:jc w:val="center"/>
                            <w:rPr>
                              <w:b/>
                            </w:rPr>
                          </w:pPr>
                          <w:r w:rsidRPr="00AD6B2C">
                            <w:rPr>
                              <w:b/>
                            </w:rPr>
                            <w:t>WARREN COUNTY SCHOOL DISTRICT</w:t>
                          </w:r>
                        </w:p>
                        <w:p w14:paraId="47557E50" w14:textId="77777777" w:rsidR="008540B1" w:rsidRPr="00AD6B2C" w:rsidRDefault="008540B1"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0B39DF4F"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4A700AA7" w14:textId="77777777" w:rsidR="008540B1" w:rsidRPr="00AD6B2C" w:rsidRDefault="008540B1" w:rsidP="005F535D">
                    <w:pPr>
                      <w:jc w:val="center"/>
                      <w:rPr>
                        <w:b/>
                      </w:rPr>
                    </w:pPr>
                    <w:r w:rsidRPr="00AD6B2C">
                      <w:rPr>
                        <w:b/>
                      </w:rPr>
                      <w:t>WARREN COUNTY SCHOOL DISTRICT</w:t>
                    </w:r>
                  </w:p>
                  <w:p w14:paraId="47557E50" w14:textId="77777777" w:rsidR="008540B1" w:rsidRPr="00AD6B2C" w:rsidRDefault="008540B1" w:rsidP="005F535D">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3BA4"/>
    <w:multiLevelType w:val="hybridMultilevel"/>
    <w:tmpl w:val="821E590A"/>
    <w:lvl w:ilvl="0" w:tplc="277C3FA2">
      <w:start w:val="1"/>
      <w:numFmt w:val="upperRoman"/>
      <w:lvlText w:val="%1."/>
      <w:lvlJc w:val="left"/>
      <w:pPr>
        <w:ind w:left="765" w:hanging="72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15:restartNumberingAfterBreak="0">
    <w:nsid w:val="05956759"/>
    <w:multiLevelType w:val="hybridMultilevel"/>
    <w:tmpl w:val="097A064C"/>
    <w:lvl w:ilvl="0" w:tplc="E170142A">
      <w:start w:val="1"/>
      <w:numFmt w:val="upperLetter"/>
      <w:lvlText w:val="%1."/>
      <w:lvlJc w:val="left"/>
      <w:pPr>
        <w:ind w:left="720" w:hanging="360"/>
      </w:pPr>
      <w:rPr>
        <w:rFonts w:ascii="Calibri" w:hAnsi="Calibri" w:cs="Calibr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4B61CF"/>
    <w:multiLevelType w:val="hybridMultilevel"/>
    <w:tmpl w:val="EFD2EBF6"/>
    <w:lvl w:ilvl="0" w:tplc="E17E434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461C1"/>
    <w:multiLevelType w:val="hybridMultilevel"/>
    <w:tmpl w:val="22C89A28"/>
    <w:lvl w:ilvl="0" w:tplc="729E8462">
      <w:start w:val="7"/>
      <w:numFmt w:val="decimal"/>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717ACC"/>
    <w:multiLevelType w:val="hybridMultilevel"/>
    <w:tmpl w:val="F2D68586"/>
    <w:lvl w:ilvl="0" w:tplc="A07E6C1C">
      <w:start w:val="1"/>
      <w:numFmt w:val="decimal"/>
      <w:lvlText w:val="%1."/>
      <w:lvlJc w:val="left"/>
      <w:pPr>
        <w:ind w:left="1872" w:hanging="360"/>
      </w:pPr>
      <w:rPr>
        <w:rFonts w:hint="default"/>
      </w:rPr>
    </w:lvl>
    <w:lvl w:ilvl="1" w:tplc="04090019">
      <w:start w:val="1"/>
      <w:numFmt w:val="lowerLetter"/>
      <w:lvlText w:val="%2."/>
      <w:lvlJc w:val="left"/>
      <w:pPr>
        <w:ind w:left="2592" w:hanging="360"/>
      </w:pPr>
    </w:lvl>
    <w:lvl w:ilvl="2" w:tplc="0409001B" w:tentative="1">
      <w:start w:val="1"/>
      <w:numFmt w:val="lowerRoman"/>
      <w:lvlText w:val="%3."/>
      <w:lvlJc w:val="right"/>
      <w:pPr>
        <w:ind w:left="3312" w:hanging="180"/>
      </w:pPr>
    </w:lvl>
    <w:lvl w:ilvl="3" w:tplc="0409000F" w:tentative="1">
      <w:start w:val="1"/>
      <w:numFmt w:val="decimal"/>
      <w:lvlText w:val="%4."/>
      <w:lvlJc w:val="left"/>
      <w:pPr>
        <w:ind w:left="4032" w:hanging="360"/>
      </w:pPr>
    </w:lvl>
    <w:lvl w:ilvl="4" w:tplc="04090019" w:tentative="1">
      <w:start w:val="1"/>
      <w:numFmt w:val="lowerLetter"/>
      <w:lvlText w:val="%5."/>
      <w:lvlJc w:val="left"/>
      <w:pPr>
        <w:ind w:left="4752" w:hanging="360"/>
      </w:pPr>
    </w:lvl>
    <w:lvl w:ilvl="5" w:tplc="0409001B" w:tentative="1">
      <w:start w:val="1"/>
      <w:numFmt w:val="lowerRoman"/>
      <w:lvlText w:val="%6."/>
      <w:lvlJc w:val="right"/>
      <w:pPr>
        <w:ind w:left="5472" w:hanging="180"/>
      </w:pPr>
    </w:lvl>
    <w:lvl w:ilvl="6" w:tplc="0409000F" w:tentative="1">
      <w:start w:val="1"/>
      <w:numFmt w:val="decimal"/>
      <w:lvlText w:val="%7."/>
      <w:lvlJc w:val="left"/>
      <w:pPr>
        <w:ind w:left="6192" w:hanging="360"/>
      </w:pPr>
    </w:lvl>
    <w:lvl w:ilvl="7" w:tplc="04090019" w:tentative="1">
      <w:start w:val="1"/>
      <w:numFmt w:val="lowerLetter"/>
      <w:lvlText w:val="%8."/>
      <w:lvlJc w:val="left"/>
      <w:pPr>
        <w:ind w:left="6912" w:hanging="360"/>
      </w:pPr>
    </w:lvl>
    <w:lvl w:ilvl="8" w:tplc="0409001B" w:tentative="1">
      <w:start w:val="1"/>
      <w:numFmt w:val="lowerRoman"/>
      <w:lvlText w:val="%9."/>
      <w:lvlJc w:val="right"/>
      <w:pPr>
        <w:ind w:left="7632" w:hanging="180"/>
      </w:pPr>
    </w:lvl>
  </w:abstractNum>
  <w:abstractNum w:abstractNumId="5" w15:restartNumberingAfterBreak="0">
    <w:nsid w:val="0CEB483E"/>
    <w:multiLevelType w:val="hybridMultilevel"/>
    <w:tmpl w:val="7256F14E"/>
    <w:lvl w:ilvl="0" w:tplc="DA08E1A4">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2B2CA7"/>
    <w:multiLevelType w:val="hybridMultilevel"/>
    <w:tmpl w:val="1EAAD9A8"/>
    <w:lvl w:ilvl="0" w:tplc="AAB8DF2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6E62B02"/>
    <w:multiLevelType w:val="multilevel"/>
    <w:tmpl w:val="54105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A85BE2"/>
    <w:multiLevelType w:val="hybridMultilevel"/>
    <w:tmpl w:val="6C5ED54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C7D2526"/>
    <w:multiLevelType w:val="hybridMultilevel"/>
    <w:tmpl w:val="A0463952"/>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EA6008B"/>
    <w:multiLevelType w:val="hybridMultilevel"/>
    <w:tmpl w:val="533EE1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FB34131"/>
    <w:multiLevelType w:val="hybridMultilevel"/>
    <w:tmpl w:val="5C7EC81E"/>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226F3499"/>
    <w:multiLevelType w:val="hybridMultilevel"/>
    <w:tmpl w:val="5CA4618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92012"/>
    <w:multiLevelType w:val="hybridMultilevel"/>
    <w:tmpl w:val="CACCA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621ED5"/>
    <w:multiLevelType w:val="hybridMultilevel"/>
    <w:tmpl w:val="2FD43CD6"/>
    <w:lvl w:ilvl="0" w:tplc="04090011">
      <w:start w:val="1"/>
      <w:numFmt w:val="decimal"/>
      <w:lvlText w:val="%1)"/>
      <w:lvlJc w:val="left"/>
      <w:pPr>
        <w:ind w:left="1500" w:hanging="360"/>
      </w:p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15" w15:restartNumberingAfterBreak="0">
    <w:nsid w:val="3CE610B2"/>
    <w:multiLevelType w:val="hybridMultilevel"/>
    <w:tmpl w:val="503ECE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4081490A"/>
    <w:multiLevelType w:val="hybridMultilevel"/>
    <w:tmpl w:val="A14EA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11540C"/>
    <w:multiLevelType w:val="hybridMultilevel"/>
    <w:tmpl w:val="58669D4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46D4055A"/>
    <w:multiLevelType w:val="hybridMultilevel"/>
    <w:tmpl w:val="C9C2B09A"/>
    <w:lvl w:ilvl="0" w:tplc="870C7818">
      <w:start w:val="1"/>
      <w:numFmt w:val="upperLetter"/>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50EF2817"/>
    <w:multiLevelType w:val="hybridMultilevel"/>
    <w:tmpl w:val="77E888D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517D7CBB"/>
    <w:multiLevelType w:val="hybridMultilevel"/>
    <w:tmpl w:val="EF3A3BA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29E3052"/>
    <w:multiLevelType w:val="hybridMultilevel"/>
    <w:tmpl w:val="8FDEACF0"/>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5E049B9"/>
    <w:multiLevelType w:val="hybridMultilevel"/>
    <w:tmpl w:val="16DA1E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32377DB"/>
    <w:multiLevelType w:val="hybridMultilevel"/>
    <w:tmpl w:val="6D6E7832"/>
    <w:lvl w:ilvl="0" w:tplc="6D0A8BE6">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4A312A6"/>
    <w:multiLevelType w:val="hybridMultilevel"/>
    <w:tmpl w:val="2584C106"/>
    <w:lvl w:ilvl="0" w:tplc="0202519E">
      <w:start w:val="1"/>
      <w:numFmt w:val="upperLetter"/>
      <w:lvlText w:val="%1."/>
      <w:lvlJc w:val="left"/>
      <w:pPr>
        <w:ind w:left="1140" w:hanging="360"/>
      </w:pPr>
    </w:lvl>
    <w:lvl w:ilvl="1" w:tplc="04090011">
      <w:start w:val="1"/>
      <w:numFmt w:val="decimal"/>
      <w:lvlText w:val="%2)"/>
      <w:lvlJc w:val="left"/>
      <w:pPr>
        <w:ind w:left="1860" w:hanging="360"/>
      </w:pPr>
    </w:lvl>
    <w:lvl w:ilvl="2" w:tplc="04090011">
      <w:start w:val="1"/>
      <w:numFmt w:val="decimal"/>
      <w:lvlText w:val="%3)"/>
      <w:lvlJc w:val="left"/>
      <w:pPr>
        <w:ind w:left="2760" w:hanging="360"/>
      </w:pPr>
    </w:lvl>
    <w:lvl w:ilvl="3" w:tplc="0409000F">
      <w:start w:val="1"/>
      <w:numFmt w:val="decimal"/>
      <w:lvlText w:val="%4."/>
      <w:lvlJc w:val="left"/>
      <w:pPr>
        <w:ind w:left="3300" w:hanging="360"/>
      </w:pPr>
    </w:lvl>
    <w:lvl w:ilvl="4" w:tplc="04090019">
      <w:start w:val="1"/>
      <w:numFmt w:val="lowerLetter"/>
      <w:lvlText w:val="%5."/>
      <w:lvlJc w:val="left"/>
      <w:pPr>
        <w:ind w:left="4020" w:hanging="360"/>
      </w:pPr>
    </w:lvl>
    <w:lvl w:ilvl="5" w:tplc="0409001B">
      <w:start w:val="1"/>
      <w:numFmt w:val="lowerRoman"/>
      <w:lvlText w:val="%6."/>
      <w:lvlJc w:val="right"/>
      <w:pPr>
        <w:ind w:left="4740" w:hanging="180"/>
      </w:pPr>
    </w:lvl>
    <w:lvl w:ilvl="6" w:tplc="0409000F">
      <w:start w:val="1"/>
      <w:numFmt w:val="decimal"/>
      <w:lvlText w:val="%7."/>
      <w:lvlJc w:val="left"/>
      <w:pPr>
        <w:ind w:left="5460" w:hanging="360"/>
      </w:pPr>
    </w:lvl>
    <w:lvl w:ilvl="7" w:tplc="04090019">
      <w:start w:val="1"/>
      <w:numFmt w:val="lowerLetter"/>
      <w:lvlText w:val="%8."/>
      <w:lvlJc w:val="left"/>
      <w:pPr>
        <w:ind w:left="6180" w:hanging="360"/>
      </w:pPr>
    </w:lvl>
    <w:lvl w:ilvl="8" w:tplc="0409001B">
      <w:start w:val="1"/>
      <w:numFmt w:val="lowerRoman"/>
      <w:lvlText w:val="%9."/>
      <w:lvlJc w:val="right"/>
      <w:pPr>
        <w:ind w:left="6900" w:hanging="180"/>
      </w:pPr>
    </w:lvl>
  </w:abstractNum>
  <w:abstractNum w:abstractNumId="25" w15:restartNumberingAfterBreak="0">
    <w:nsid w:val="650F3DB1"/>
    <w:multiLevelType w:val="hybridMultilevel"/>
    <w:tmpl w:val="D36A1FAC"/>
    <w:lvl w:ilvl="0" w:tplc="7910E5C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A409CF"/>
    <w:multiLevelType w:val="hybridMultilevel"/>
    <w:tmpl w:val="BF3277B0"/>
    <w:lvl w:ilvl="0" w:tplc="B66CFD3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67909F6"/>
    <w:multiLevelType w:val="hybridMultilevel"/>
    <w:tmpl w:val="50867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69529F1"/>
    <w:multiLevelType w:val="hybridMultilevel"/>
    <w:tmpl w:val="3D240116"/>
    <w:lvl w:ilvl="0" w:tplc="E070CFCA">
      <w:start w:val="1"/>
      <w:numFmt w:val="upperRoman"/>
      <w:lvlText w:val="%1."/>
      <w:lvlJc w:val="left"/>
      <w:pPr>
        <w:ind w:left="1080" w:hanging="720"/>
      </w:pPr>
      <w:rPr>
        <w:rFonts w:cstheme="minorBidi" w:hint="default"/>
        <w:b/>
        <w:color w:val="auto"/>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A802EA"/>
    <w:multiLevelType w:val="hybridMultilevel"/>
    <w:tmpl w:val="D5049092"/>
    <w:lvl w:ilvl="0" w:tplc="D150A5CC">
      <w:start w:val="1"/>
      <w:numFmt w:val="decimal"/>
      <w:lvlText w:val="%1."/>
      <w:lvlJc w:val="left"/>
      <w:pPr>
        <w:ind w:left="1800" w:hanging="360"/>
      </w:pPr>
      <w:rPr>
        <w:rFonts w:hint="default"/>
        <w:b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6A3B2C13"/>
    <w:multiLevelType w:val="hybridMultilevel"/>
    <w:tmpl w:val="EB8A9348"/>
    <w:lvl w:ilvl="0" w:tplc="9530BF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6D2E5236"/>
    <w:multiLevelType w:val="hybridMultilevel"/>
    <w:tmpl w:val="EF8ECA62"/>
    <w:lvl w:ilvl="0" w:tplc="A238D42C">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2" w15:restartNumberingAfterBreak="0">
    <w:nsid w:val="723B04DA"/>
    <w:multiLevelType w:val="hybridMultilevel"/>
    <w:tmpl w:val="9AAC66EC"/>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9406A15"/>
    <w:multiLevelType w:val="hybridMultilevel"/>
    <w:tmpl w:val="51408D30"/>
    <w:lvl w:ilvl="0" w:tplc="CFFC91B0">
      <w:start w:val="1"/>
      <w:numFmt w:val="upperLetter"/>
      <w:lvlText w:val="%1."/>
      <w:lvlJc w:val="left"/>
      <w:pPr>
        <w:ind w:left="1440" w:hanging="360"/>
      </w:pPr>
      <w:rPr>
        <w:b/>
      </w:rPr>
    </w:lvl>
    <w:lvl w:ilvl="1" w:tplc="04090011">
      <w:start w:val="1"/>
      <w:numFmt w:val="decimal"/>
      <w:lvlText w:val="%2)"/>
      <w:lvlJc w:val="left"/>
      <w:pPr>
        <w:ind w:left="2160" w:hanging="360"/>
      </w:pPr>
    </w:lvl>
    <w:lvl w:ilvl="2" w:tplc="43A2ECE0">
      <w:start w:val="2"/>
      <w:numFmt w:val="decimal"/>
      <w:lvlText w:val="%3."/>
      <w:lvlJc w:val="left"/>
      <w:pPr>
        <w:ind w:left="3060" w:hanging="36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15:restartNumberingAfterBreak="0">
    <w:nsid w:val="7E764B53"/>
    <w:multiLevelType w:val="hybridMultilevel"/>
    <w:tmpl w:val="016CE6B2"/>
    <w:lvl w:ilvl="0" w:tplc="04090011">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num w:numId="1">
    <w:abstractNumId w:val="7"/>
  </w:num>
  <w:num w:numId="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1"/>
    </w:lvlOverride>
    <w:lvlOverride w:ilvl="1"/>
    <w:lvlOverride w:ilvl="2"/>
    <w:lvlOverride w:ilvl="3"/>
    <w:lvlOverride w:ilvl="4"/>
    <w:lvlOverride w:ilvl="5"/>
    <w:lvlOverride w:ilvl="6"/>
    <w:lvlOverride w:ilvl="7"/>
    <w:lvlOverride w:ilvl="8"/>
  </w:num>
  <w:num w:numId="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0"/>
  </w:num>
  <w:num w:numId="19">
    <w:abstractNumId w:val="28"/>
  </w:num>
  <w:num w:numId="20">
    <w:abstractNumId w:val="12"/>
  </w:num>
  <w:num w:numId="21">
    <w:abstractNumId w:val="2"/>
  </w:num>
  <w:num w:numId="22">
    <w:abstractNumId w:val="1"/>
  </w:num>
  <w:num w:numId="23">
    <w:abstractNumId w:val="21"/>
  </w:num>
  <w:num w:numId="24">
    <w:abstractNumId w:val="13"/>
  </w:num>
  <w:num w:numId="25">
    <w:abstractNumId w:val="16"/>
  </w:num>
  <w:num w:numId="26">
    <w:abstractNumId w:val="27"/>
  </w:num>
  <w:num w:numId="27">
    <w:abstractNumId w:val="10"/>
  </w:num>
  <w:num w:numId="28">
    <w:abstractNumId w:val="5"/>
  </w:num>
  <w:num w:numId="29">
    <w:abstractNumId w:val="3"/>
  </w:num>
  <w:num w:numId="30">
    <w:abstractNumId w:val="29"/>
  </w:num>
  <w:num w:numId="31">
    <w:abstractNumId w:val="25"/>
  </w:num>
  <w:num w:numId="32">
    <w:abstractNumId w:val="31"/>
  </w:num>
  <w:num w:numId="33">
    <w:abstractNumId w:val="4"/>
  </w:num>
  <w:num w:numId="34">
    <w:abstractNumId w:val="30"/>
  </w:num>
  <w:num w:numId="3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forms" w:enforcement="1" w:cryptProviderType="rsaAES" w:cryptAlgorithmClass="hash" w:cryptAlgorithmType="typeAny" w:cryptAlgorithmSid="14" w:cryptSpinCount="100000" w:hash="G+UhPNiQlWqYpuuJfRVmjcHFLMzQAEA8Csfljs8oKYRZcxMkDC1Drj17WB6sp0fuJ+hFpaZU5XXls24RfnF+MA==" w:salt="lsKOX7GiLbWyhGh2FSlzLQ=="/>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54BD9"/>
    <w:rsid w:val="000B542D"/>
    <w:rsid w:val="000D1A35"/>
    <w:rsid w:val="000F7DF6"/>
    <w:rsid w:val="00132600"/>
    <w:rsid w:val="00137066"/>
    <w:rsid w:val="00140654"/>
    <w:rsid w:val="001445F7"/>
    <w:rsid w:val="00165E15"/>
    <w:rsid w:val="001746E9"/>
    <w:rsid w:val="001B02F5"/>
    <w:rsid w:val="001B78AF"/>
    <w:rsid w:val="001C2B65"/>
    <w:rsid w:val="001D7DAA"/>
    <w:rsid w:val="001E6A5D"/>
    <w:rsid w:val="001F3157"/>
    <w:rsid w:val="001F41E2"/>
    <w:rsid w:val="00222BAF"/>
    <w:rsid w:val="00233FF6"/>
    <w:rsid w:val="002872D0"/>
    <w:rsid w:val="002D7708"/>
    <w:rsid w:val="002E4B5B"/>
    <w:rsid w:val="002E588C"/>
    <w:rsid w:val="002F1D8C"/>
    <w:rsid w:val="00324D60"/>
    <w:rsid w:val="003553EE"/>
    <w:rsid w:val="003748AD"/>
    <w:rsid w:val="003B34C4"/>
    <w:rsid w:val="003B5C63"/>
    <w:rsid w:val="003C15AF"/>
    <w:rsid w:val="003C4ABF"/>
    <w:rsid w:val="003D2990"/>
    <w:rsid w:val="003E3331"/>
    <w:rsid w:val="00416C75"/>
    <w:rsid w:val="00472373"/>
    <w:rsid w:val="00477969"/>
    <w:rsid w:val="004A1DAE"/>
    <w:rsid w:val="004B324F"/>
    <w:rsid w:val="004C138F"/>
    <w:rsid w:val="004C609C"/>
    <w:rsid w:val="004D0DDC"/>
    <w:rsid w:val="00503D68"/>
    <w:rsid w:val="0054636A"/>
    <w:rsid w:val="00554304"/>
    <w:rsid w:val="005B04C4"/>
    <w:rsid w:val="005B3B39"/>
    <w:rsid w:val="005B6272"/>
    <w:rsid w:val="005B760E"/>
    <w:rsid w:val="005C6230"/>
    <w:rsid w:val="005E2038"/>
    <w:rsid w:val="005E30F0"/>
    <w:rsid w:val="005F00CA"/>
    <w:rsid w:val="005F4B0B"/>
    <w:rsid w:val="005F535D"/>
    <w:rsid w:val="00642A3E"/>
    <w:rsid w:val="006472D0"/>
    <w:rsid w:val="00655D2C"/>
    <w:rsid w:val="00671677"/>
    <w:rsid w:val="006D28DA"/>
    <w:rsid w:val="006D4C30"/>
    <w:rsid w:val="006E3060"/>
    <w:rsid w:val="006F1A8E"/>
    <w:rsid w:val="006F4092"/>
    <w:rsid w:val="0071744E"/>
    <w:rsid w:val="00722B75"/>
    <w:rsid w:val="00737679"/>
    <w:rsid w:val="00747DCF"/>
    <w:rsid w:val="00763A0B"/>
    <w:rsid w:val="00771FED"/>
    <w:rsid w:val="007D0A7F"/>
    <w:rsid w:val="007F5245"/>
    <w:rsid w:val="008225A7"/>
    <w:rsid w:val="008540B1"/>
    <w:rsid w:val="008A3F75"/>
    <w:rsid w:val="008A44A9"/>
    <w:rsid w:val="008B247B"/>
    <w:rsid w:val="008B4AD8"/>
    <w:rsid w:val="008C6ADF"/>
    <w:rsid w:val="008D65B0"/>
    <w:rsid w:val="008E6BE6"/>
    <w:rsid w:val="008F6CED"/>
    <w:rsid w:val="009444EA"/>
    <w:rsid w:val="00951201"/>
    <w:rsid w:val="0097535A"/>
    <w:rsid w:val="00986D24"/>
    <w:rsid w:val="00987387"/>
    <w:rsid w:val="009A0C88"/>
    <w:rsid w:val="009C3845"/>
    <w:rsid w:val="009D193A"/>
    <w:rsid w:val="009E2E16"/>
    <w:rsid w:val="009E768F"/>
    <w:rsid w:val="00A02591"/>
    <w:rsid w:val="00A202A3"/>
    <w:rsid w:val="00A45A9F"/>
    <w:rsid w:val="00A56935"/>
    <w:rsid w:val="00A573FD"/>
    <w:rsid w:val="00AA05C3"/>
    <w:rsid w:val="00AA0DFB"/>
    <w:rsid w:val="00AB4202"/>
    <w:rsid w:val="00AD27A0"/>
    <w:rsid w:val="00AD4742"/>
    <w:rsid w:val="00AD6B2C"/>
    <w:rsid w:val="00AF053D"/>
    <w:rsid w:val="00B01A5C"/>
    <w:rsid w:val="00B1125C"/>
    <w:rsid w:val="00B279DB"/>
    <w:rsid w:val="00B3625C"/>
    <w:rsid w:val="00B457E5"/>
    <w:rsid w:val="00B542EF"/>
    <w:rsid w:val="00B70A51"/>
    <w:rsid w:val="00B7632E"/>
    <w:rsid w:val="00BD09E4"/>
    <w:rsid w:val="00C040F8"/>
    <w:rsid w:val="00C11365"/>
    <w:rsid w:val="00C16313"/>
    <w:rsid w:val="00C20588"/>
    <w:rsid w:val="00C5489A"/>
    <w:rsid w:val="00C75CAF"/>
    <w:rsid w:val="00C952EB"/>
    <w:rsid w:val="00CA23E3"/>
    <w:rsid w:val="00CB41D3"/>
    <w:rsid w:val="00D07C92"/>
    <w:rsid w:val="00D520B3"/>
    <w:rsid w:val="00D57493"/>
    <w:rsid w:val="00D70673"/>
    <w:rsid w:val="00D818AA"/>
    <w:rsid w:val="00D870F7"/>
    <w:rsid w:val="00D90EED"/>
    <w:rsid w:val="00D95A6F"/>
    <w:rsid w:val="00DA0AA0"/>
    <w:rsid w:val="00DA69F9"/>
    <w:rsid w:val="00DB5AC7"/>
    <w:rsid w:val="00DC1101"/>
    <w:rsid w:val="00DF622F"/>
    <w:rsid w:val="00E1378C"/>
    <w:rsid w:val="00E15882"/>
    <w:rsid w:val="00E629A6"/>
    <w:rsid w:val="00E965D0"/>
    <w:rsid w:val="00EA3614"/>
    <w:rsid w:val="00EA6BBA"/>
    <w:rsid w:val="00EB741C"/>
    <w:rsid w:val="00ED4909"/>
    <w:rsid w:val="00F01E4E"/>
    <w:rsid w:val="00F2393B"/>
    <w:rsid w:val="00F41516"/>
    <w:rsid w:val="00F41694"/>
    <w:rsid w:val="00F5375F"/>
    <w:rsid w:val="00F61972"/>
    <w:rsid w:val="00F6340C"/>
    <w:rsid w:val="00F91D18"/>
    <w:rsid w:val="00FD556B"/>
    <w:rsid w:val="00FD69F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7584DE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 w:type="character" w:customStyle="1" w:styleId="sudcontentinner">
    <w:name w:val="sud_content_inner"/>
    <w:basedOn w:val="DefaultParagraphFont"/>
    <w:rsid w:val="00A573FD"/>
  </w:style>
  <w:style w:type="paragraph" w:styleId="BodyText">
    <w:name w:val="Body Text"/>
    <w:basedOn w:val="Normal"/>
    <w:link w:val="BodyTextChar"/>
    <w:uiPriority w:val="99"/>
    <w:semiHidden/>
    <w:unhideWhenUsed/>
    <w:rsid w:val="002E588C"/>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99"/>
    <w:semiHidden/>
    <w:rsid w:val="002E588C"/>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516311342">
      <w:bodyDiv w:val="1"/>
      <w:marLeft w:val="0"/>
      <w:marRight w:val="0"/>
      <w:marTop w:val="0"/>
      <w:marBottom w:val="0"/>
      <w:divBdr>
        <w:top w:val="none" w:sz="0" w:space="0" w:color="auto"/>
        <w:left w:val="none" w:sz="0" w:space="0" w:color="auto"/>
        <w:bottom w:val="none" w:sz="0" w:space="0" w:color="auto"/>
        <w:right w:val="none" w:sz="0" w:space="0" w:color="auto"/>
      </w:divBdr>
    </w:div>
    <w:div w:id="555047571">
      <w:bodyDiv w:val="1"/>
      <w:marLeft w:val="0"/>
      <w:marRight w:val="0"/>
      <w:marTop w:val="0"/>
      <w:marBottom w:val="0"/>
      <w:divBdr>
        <w:top w:val="none" w:sz="0" w:space="0" w:color="auto"/>
        <w:left w:val="none" w:sz="0" w:space="0" w:color="auto"/>
        <w:bottom w:val="none" w:sz="0" w:space="0" w:color="auto"/>
        <w:right w:val="none" w:sz="0" w:space="0" w:color="auto"/>
      </w:divBdr>
      <w:divsChild>
        <w:div w:id="1892958051">
          <w:marLeft w:val="0"/>
          <w:marRight w:val="0"/>
          <w:marTop w:val="0"/>
          <w:marBottom w:val="0"/>
          <w:divBdr>
            <w:top w:val="none" w:sz="0" w:space="0" w:color="auto"/>
            <w:left w:val="none" w:sz="0" w:space="0" w:color="auto"/>
            <w:bottom w:val="none" w:sz="0" w:space="0" w:color="auto"/>
            <w:right w:val="none" w:sz="0" w:space="0" w:color="auto"/>
          </w:divBdr>
        </w:div>
        <w:div w:id="1450199525">
          <w:marLeft w:val="0"/>
          <w:marRight w:val="0"/>
          <w:marTop w:val="0"/>
          <w:marBottom w:val="0"/>
          <w:divBdr>
            <w:top w:val="none" w:sz="0" w:space="0" w:color="auto"/>
            <w:left w:val="none" w:sz="0" w:space="0" w:color="auto"/>
            <w:bottom w:val="none" w:sz="0" w:space="0" w:color="auto"/>
            <w:right w:val="none" w:sz="0" w:space="0" w:color="auto"/>
          </w:divBdr>
        </w:div>
        <w:div w:id="689575088">
          <w:marLeft w:val="0"/>
          <w:marRight w:val="0"/>
          <w:marTop w:val="0"/>
          <w:marBottom w:val="0"/>
          <w:divBdr>
            <w:top w:val="single" w:sz="6" w:space="4" w:color="C0C0C0"/>
            <w:left w:val="none" w:sz="0" w:space="0" w:color="auto"/>
            <w:bottom w:val="single" w:sz="6" w:space="4" w:color="C0C0C0"/>
            <w:right w:val="none" w:sz="0" w:space="0" w:color="auto"/>
          </w:divBdr>
          <w:divsChild>
            <w:div w:id="34939130">
              <w:marLeft w:val="0"/>
              <w:marRight w:val="0"/>
              <w:marTop w:val="0"/>
              <w:marBottom w:val="0"/>
              <w:divBdr>
                <w:top w:val="none" w:sz="0" w:space="0" w:color="auto"/>
                <w:left w:val="none" w:sz="0" w:space="0" w:color="auto"/>
                <w:bottom w:val="none" w:sz="0" w:space="0" w:color="auto"/>
                <w:right w:val="none" w:sz="0" w:space="0" w:color="auto"/>
              </w:divBdr>
            </w:div>
            <w:div w:id="1426463643">
              <w:marLeft w:val="0"/>
              <w:marRight w:val="0"/>
              <w:marTop w:val="0"/>
              <w:marBottom w:val="0"/>
              <w:divBdr>
                <w:top w:val="single" w:sz="6" w:space="0" w:color="C0C0C0"/>
                <w:left w:val="none" w:sz="0" w:space="0" w:color="auto"/>
                <w:bottom w:val="none" w:sz="0" w:space="0" w:color="auto"/>
                <w:right w:val="single" w:sz="6" w:space="0" w:color="C0C0C0"/>
              </w:divBdr>
              <w:divsChild>
                <w:div w:id="594749895">
                  <w:marLeft w:val="0"/>
                  <w:marRight w:val="0"/>
                  <w:marTop w:val="0"/>
                  <w:marBottom w:val="0"/>
                  <w:divBdr>
                    <w:top w:val="none" w:sz="0" w:space="0" w:color="auto"/>
                    <w:left w:val="single" w:sz="6" w:space="2" w:color="C0C0C0"/>
                    <w:bottom w:val="none" w:sz="0" w:space="0" w:color="auto"/>
                    <w:right w:val="none" w:sz="0" w:space="0" w:color="auto"/>
                  </w:divBdr>
                </w:div>
              </w:divsChild>
            </w:div>
          </w:divsChild>
        </w:div>
        <w:div w:id="1060861487">
          <w:marLeft w:val="0"/>
          <w:marRight w:val="0"/>
          <w:marTop w:val="0"/>
          <w:marBottom w:val="0"/>
          <w:divBdr>
            <w:top w:val="none" w:sz="0" w:space="0" w:color="auto"/>
            <w:left w:val="none" w:sz="0" w:space="0" w:color="auto"/>
            <w:bottom w:val="none" w:sz="0" w:space="0" w:color="auto"/>
            <w:right w:val="none" w:sz="0" w:space="0" w:color="auto"/>
          </w:divBdr>
        </w:div>
      </w:divsChild>
    </w:div>
    <w:div w:id="683633903">
      <w:bodyDiv w:val="1"/>
      <w:marLeft w:val="0"/>
      <w:marRight w:val="0"/>
      <w:marTop w:val="0"/>
      <w:marBottom w:val="0"/>
      <w:divBdr>
        <w:top w:val="none" w:sz="0" w:space="0" w:color="auto"/>
        <w:left w:val="none" w:sz="0" w:space="0" w:color="auto"/>
        <w:bottom w:val="none" w:sz="0" w:space="0" w:color="auto"/>
        <w:right w:val="none" w:sz="0" w:space="0" w:color="auto"/>
      </w:divBdr>
    </w:div>
    <w:div w:id="1609392639">
      <w:bodyDiv w:val="1"/>
      <w:marLeft w:val="0"/>
      <w:marRight w:val="0"/>
      <w:marTop w:val="0"/>
      <w:marBottom w:val="0"/>
      <w:divBdr>
        <w:top w:val="none" w:sz="0" w:space="0" w:color="auto"/>
        <w:left w:val="none" w:sz="0" w:space="0" w:color="auto"/>
        <w:bottom w:val="none" w:sz="0" w:space="0" w:color="auto"/>
        <w:right w:val="none" w:sz="0" w:space="0" w:color="auto"/>
      </w:divBdr>
    </w:div>
    <w:div w:id="189215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ces.ed.gov/forum/sced.as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ducation.pa.gov/Educators/Certification/Staffing%20Guidelines/Pages/default.aspx"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50B7F4E83BDE43D38F941AB3EDB7B1B6"/>
        <w:category>
          <w:name w:val="General"/>
          <w:gallery w:val="placeholder"/>
        </w:category>
        <w:types>
          <w:type w:val="bbPlcHdr"/>
        </w:types>
        <w:behaviors>
          <w:behavior w:val="content"/>
        </w:behaviors>
        <w:guid w:val="{3CD1C494-9831-4995-80B0-686E5DFED8BF}"/>
      </w:docPartPr>
      <w:docPartBody>
        <w:p w:rsidR="00CB58A0" w:rsidRDefault="00772B43" w:rsidP="00772B43">
          <w:pPr>
            <w:pStyle w:val="50B7F4E83BDE43D38F941AB3EDB7B1B6"/>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
      <w:docPartPr>
        <w:name w:val="13A3C0007B094A9BADC38790FFE7717C"/>
        <w:category>
          <w:name w:val="General"/>
          <w:gallery w:val="placeholder"/>
        </w:category>
        <w:types>
          <w:type w:val="bbPlcHdr"/>
        </w:types>
        <w:behaviors>
          <w:behavior w:val="content"/>
        </w:behaviors>
        <w:guid w:val="{53ABBDD0-2B5C-40DE-B225-1508E0636430}"/>
      </w:docPartPr>
      <w:docPartBody>
        <w:p w:rsidR="00DA70C7" w:rsidRDefault="0087328B" w:rsidP="0087328B">
          <w:pPr>
            <w:pStyle w:val="13A3C0007B094A9BADC38790FFE7717C"/>
          </w:pPr>
          <w:r w:rsidRPr="00D4727C">
            <w:rPr>
              <w:rStyle w:val="PlaceholderText"/>
            </w:rPr>
            <w:t>Click or tap here to enter text.</w:t>
          </w:r>
        </w:p>
      </w:docPartBody>
    </w:docPart>
    <w:docPart>
      <w:docPartPr>
        <w:name w:val="29DE009D2E964E629F642BD27D1B7970"/>
        <w:category>
          <w:name w:val="General"/>
          <w:gallery w:val="placeholder"/>
        </w:category>
        <w:types>
          <w:type w:val="bbPlcHdr"/>
        </w:types>
        <w:behaviors>
          <w:behavior w:val="content"/>
        </w:behaviors>
        <w:guid w:val="{33EF6CA5-9DFF-4FCA-A488-64C4764F6EA9}"/>
      </w:docPartPr>
      <w:docPartBody>
        <w:p w:rsidR="00DA70C7" w:rsidRDefault="0087328B" w:rsidP="0087328B">
          <w:pPr>
            <w:pStyle w:val="29DE009D2E964E629F642BD27D1B7970"/>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0C1318"/>
    <w:rsid w:val="00217A40"/>
    <w:rsid w:val="002738D2"/>
    <w:rsid w:val="002D7128"/>
    <w:rsid w:val="003155B2"/>
    <w:rsid w:val="004B39CC"/>
    <w:rsid w:val="004B6576"/>
    <w:rsid w:val="00624EE4"/>
    <w:rsid w:val="00772B43"/>
    <w:rsid w:val="007D108D"/>
    <w:rsid w:val="007E0331"/>
    <w:rsid w:val="0087328B"/>
    <w:rsid w:val="00A23C0B"/>
    <w:rsid w:val="00A34946"/>
    <w:rsid w:val="00CB58A0"/>
    <w:rsid w:val="00CC29EA"/>
    <w:rsid w:val="00D55266"/>
    <w:rsid w:val="00DA70C7"/>
    <w:rsid w:val="00F12D23"/>
    <w:rsid w:val="00FE2C0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328B"/>
    <w:rPr>
      <w:color w:val="808080"/>
    </w:rPr>
  </w:style>
  <w:style w:type="paragraph" w:customStyle="1" w:styleId="C1A1246D8F084B44999A084693D92824">
    <w:name w:val="C1A1246D8F084B44999A084693D92824"/>
    <w:rsid w:val="004B6576"/>
  </w:style>
  <w:style w:type="paragraph" w:customStyle="1" w:styleId="63BB091F0FD44829B65371389E5B5FA2">
    <w:name w:val="63BB091F0FD44829B65371389E5B5FA2"/>
    <w:rsid w:val="004B6576"/>
  </w:style>
  <w:style w:type="paragraph" w:customStyle="1" w:styleId="FD1CFAE661F54FC4B6143DB33A551CDA">
    <w:name w:val="FD1CFAE661F54FC4B6143DB33A551CDA"/>
    <w:rsid w:val="004B6576"/>
  </w:style>
  <w:style w:type="paragraph" w:customStyle="1" w:styleId="18603DD63E724BA7B2B98CC32D4F625B">
    <w:name w:val="18603DD63E724BA7B2B98CC32D4F625B"/>
    <w:rsid w:val="004B6576"/>
  </w:style>
  <w:style w:type="paragraph" w:customStyle="1" w:styleId="A8DF52F3FF9C4466B40243E6D6EF0A73">
    <w:name w:val="A8DF52F3FF9C4466B40243E6D6EF0A73"/>
    <w:rsid w:val="004B6576"/>
  </w:style>
  <w:style w:type="paragraph" w:customStyle="1" w:styleId="03876EA975524FF1B8B9D9448ACB47AD">
    <w:name w:val="03876EA975524FF1B8B9D9448ACB47AD"/>
    <w:rsid w:val="004B6576"/>
  </w:style>
  <w:style w:type="paragraph" w:customStyle="1" w:styleId="921AFE3EEA3C456E97EFD5B92199B64E">
    <w:name w:val="921AFE3EEA3C456E97EFD5B92199B64E"/>
    <w:rsid w:val="004B6576"/>
  </w:style>
  <w:style w:type="paragraph" w:customStyle="1" w:styleId="AA344AAFD74C4082A6E3D5C35A108B64">
    <w:name w:val="AA344AAFD74C4082A6E3D5C35A108B64"/>
    <w:rsid w:val="004B6576"/>
  </w:style>
  <w:style w:type="paragraph" w:customStyle="1" w:styleId="DF31D5B40D93463DA952EDBC9BE710DD">
    <w:name w:val="DF31D5B40D93463DA952EDBC9BE710DD"/>
    <w:rsid w:val="004B6576"/>
  </w:style>
  <w:style w:type="paragraph" w:customStyle="1" w:styleId="85EF7DB41342418083C8293B0B8DB113">
    <w:name w:val="85EF7DB41342418083C8293B0B8DB113"/>
    <w:rsid w:val="004B6576"/>
  </w:style>
  <w:style w:type="paragraph" w:customStyle="1" w:styleId="68DCEAFE4591416BAE6B8BA4110059E1">
    <w:name w:val="68DCEAFE4591416BAE6B8BA4110059E1"/>
    <w:rsid w:val="004B6576"/>
  </w:style>
  <w:style w:type="paragraph" w:customStyle="1" w:styleId="A538740554974B469A256E8FE834F95E">
    <w:name w:val="A538740554974B469A256E8FE834F95E"/>
    <w:rsid w:val="004B6576"/>
  </w:style>
  <w:style w:type="paragraph" w:customStyle="1" w:styleId="EBD9F6CA0D65455A80F4789256AF61EB">
    <w:name w:val="EBD9F6CA0D65455A80F4789256AF61EB"/>
    <w:rsid w:val="004B6576"/>
  </w:style>
  <w:style w:type="paragraph" w:customStyle="1" w:styleId="48A98716DA3C4E22B06DA340FEB2B7D4">
    <w:name w:val="48A98716DA3C4E22B06DA340FEB2B7D4"/>
    <w:rsid w:val="004B6576"/>
  </w:style>
  <w:style w:type="paragraph" w:customStyle="1" w:styleId="1D0831A9C9884DB48029303E078773A3">
    <w:name w:val="1D0831A9C9884DB48029303E078773A3"/>
    <w:rsid w:val="004B6576"/>
  </w:style>
  <w:style w:type="paragraph" w:customStyle="1" w:styleId="F11E6411F2DE4302A0E36D610BFBE179">
    <w:name w:val="F11E6411F2DE4302A0E36D610BFBE179"/>
    <w:rsid w:val="004B6576"/>
  </w:style>
  <w:style w:type="paragraph" w:customStyle="1" w:styleId="4C5D3985991A45838DB3918C76DCFECB">
    <w:name w:val="4C5D3985991A45838DB3918C76DCFECB"/>
    <w:rsid w:val="004B6576"/>
  </w:style>
  <w:style w:type="paragraph" w:customStyle="1" w:styleId="9A1275EFE39841AEA421FC4AEEEBC2F4">
    <w:name w:val="9A1275EFE39841AEA421FC4AEEEBC2F4"/>
    <w:rsid w:val="004B6576"/>
  </w:style>
  <w:style w:type="paragraph" w:customStyle="1" w:styleId="676FD3C137254DC188D7513DC94B3AE8">
    <w:name w:val="676FD3C137254DC188D7513DC94B3AE8"/>
    <w:rsid w:val="004B6576"/>
  </w:style>
  <w:style w:type="paragraph" w:customStyle="1" w:styleId="88C9BEBFC6E149858B24CB104A061943">
    <w:name w:val="88C9BEBFC6E149858B24CB104A061943"/>
    <w:rsid w:val="004B6576"/>
  </w:style>
  <w:style w:type="paragraph" w:customStyle="1" w:styleId="4172CE0154494196B57C2D8E8FC86EF7">
    <w:name w:val="4172CE0154494196B57C2D8E8FC86EF7"/>
    <w:rsid w:val="004B6576"/>
  </w:style>
  <w:style w:type="paragraph" w:customStyle="1" w:styleId="95CF3FA3E98C4D25AB305F3781E36614">
    <w:name w:val="95CF3FA3E98C4D25AB305F3781E36614"/>
    <w:rsid w:val="004B6576"/>
  </w:style>
  <w:style w:type="paragraph" w:customStyle="1" w:styleId="E122C2CDEE2D481CB62DD2BD81A22254">
    <w:name w:val="E122C2CDEE2D481CB62DD2BD81A22254"/>
    <w:rsid w:val="004B6576"/>
  </w:style>
  <w:style w:type="paragraph" w:customStyle="1" w:styleId="479F533B76A04F41864E7B82AFF29BF2">
    <w:name w:val="479F533B76A04F41864E7B82AFF29BF2"/>
    <w:rsid w:val="004B6576"/>
  </w:style>
  <w:style w:type="paragraph" w:customStyle="1" w:styleId="DF2294BE93EF4FC2881B0FF3F978B009">
    <w:name w:val="DF2294BE93EF4FC2881B0FF3F978B009"/>
    <w:rsid w:val="004B6576"/>
  </w:style>
  <w:style w:type="paragraph" w:customStyle="1" w:styleId="F984B6A9125E4AFCAB1778B531DC6AC5">
    <w:name w:val="F984B6A9125E4AFCAB1778B531DC6AC5"/>
    <w:rsid w:val="004B6576"/>
  </w:style>
  <w:style w:type="paragraph" w:customStyle="1" w:styleId="17165C5CAC9F4EF08F54E0FB4A891E9E">
    <w:name w:val="17165C5CAC9F4EF08F54E0FB4A891E9E"/>
    <w:rsid w:val="004B6576"/>
  </w:style>
  <w:style w:type="paragraph" w:customStyle="1" w:styleId="36C184BB88F5486880F548ECC676F7E8">
    <w:name w:val="36C184BB88F5486880F548ECC676F7E8"/>
    <w:rsid w:val="004B6576"/>
  </w:style>
  <w:style w:type="paragraph" w:customStyle="1" w:styleId="5C5FD62D1D1647ECB431FAE5293AE8D9">
    <w:name w:val="5C5FD62D1D1647ECB431FAE5293AE8D9"/>
    <w:rsid w:val="004B6576"/>
  </w:style>
  <w:style w:type="paragraph" w:customStyle="1" w:styleId="AD43C023EAA746A89D46783F1BD563F0">
    <w:name w:val="AD43C023EAA746A89D46783F1BD563F0"/>
    <w:rsid w:val="004B6576"/>
  </w:style>
  <w:style w:type="paragraph" w:customStyle="1" w:styleId="5CCC125C9A084B5F8281716728071EB9">
    <w:name w:val="5CCC125C9A084B5F8281716728071EB9"/>
    <w:rsid w:val="004B6576"/>
  </w:style>
  <w:style w:type="paragraph" w:customStyle="1" w:styleId="09DF42781F6C48E79991F87154A64803">
    <w:name w:val="09DF42781F6C48E79991F87154A64803"/>
    <w:rsid w:val="004B6576"/>
  </w:style>
  <w:style w:type="paragraph" w:customStyle="1" w:styleId="1ECE0AC00F104D4CAC5B99B9934C32F3">
    <w:name w:val="1ECE0AC00F104D4CAC5B99B9934C32F3"/>
    <w:rsid w:val="004B6576"/>
  </w:style>
  <w:style w:type="paragraph" w:customStyle="1" w:styleId="4EBCA5F7CFBD4235B0CAD047E577DBA7">
    <w:name w:val="4EBCA5F7CFBD4235B0CAD047E577DBA7"/>
    <w:rsid w:val="004B6576"/>
  </w:style>
  <w:style w:type="paragraph" w:customStyle="1" w:styleId="386124A6D0F34807AB7AA730B1B8BA63">
    <w:name w:val="386124A6D0F34807AB7AA730B1B8BA63"/>
    <w:rsid w:val="004B6576"/>
  </w:style>
  <w:style w:type="paragraph" w:customStyle="1" w:styleId="BE00965CB84C46EBBC8E27868C1D592C">
    <w:name w:val="BE00965CB84C46EBBC8E27868C1D592C"/>
    <w:rsid w:val="004B6576"/>
  </w:style>
  <w:style w:type="paragraph" w:customStyle="1" w:styleId="4D89730F961045C1B3A6F36D64096355">
    <w:name w:val="4D89730F961045C1B3A6F36D64096355"/>
    <w:rsid w:val="004B6576"/>
  </w:style>
  <w:style w:type="paragraph" w:customStyle="1" w:styleId="AFD524B142F74E6592CC6CCC97FD3106">
    <w:name w:val="AFD524B142F74E6592CC6CCC97FD3106"/>
    <w:rsid w:val="004B6576"/>
  </w:style>
  <w:style w:type="paragraph" w:customStyle="1" w:styleId="D6466C58CAD84118915988B30267F74E">
    <w:name w:val="D6466C58CAD84118915988B30267F74E"/>
    <w:rsid w:val="004B6576"/>
  </w:style>
  <w:style w:type="paragraph" w:customStyle="1" w:styleId="6F062289D6F244EFA0A2333A96690D88">
    <w:name w:val="6F062289D6F244EFA0A2333A96690D88"/>
    <w:rsid w:val="004B6576"/>
  </w:style>
  <w:style w:type="paragraph" w:customStyle="1" w:styleId="54DAD2040C974731AC6E9BB05CCA86B2">
    <w:name w:val="54DAD2040C974731AC6E9BB05CCA86B2"/>
    <w:rsid w:val="004B6576"/>
  </w:style>
  <w:style w:type="paragraph" w:customStyle="1" w:styleId="99DA320491EE4566B12BC477C91BC341">
    <w:name w:val="99DA320491EE4566B12BC477C91BC341"/>
    <w:rsid w:val="004B6576"/>
  </w:style>
  <w:style w:type="paragraph" w:customStyle="1" w:styleId="5164E74776184C6F9E3AD94F8A233921">
    <w:name w:val="5164E74776184C6F9E3AD94F8A233921"/>
    <w:rsid w:val="004B6576"/>
  </w:style>
  <w:style w:type="paragraph" w:customStyle="1" w:styleId="F6DF7F9DD69644CBB11490750159291B">
    <w:name w:val="F6DF7F9DD69644CBB11490750159291B"/>
    <w:rsid w:val="004B6576"/>
  </w:style>
  <w:style w:type="paragraph" w:customStyle="1" w:styleId="0291A61744404A038DC58A7E90FB188A">
    <w:name w:val="0291A61744404A038DC58A7E90FB188A"/>
    <w:rsid w:val="004B6576"/>
  </w:style>
  <w:style w:type="paragraph" w:customStyle="1" w:styleId="A87B20B9094E47C886C4140E0027FC2C">
    <w:name w:val="A87B20B9094E47C886C4140E0027FC2C"/>
    <w:rsid w:val="004B6576"/>
  </w:style>
  <w:style w:type="paragraph" w:customStyle="1" w:styleId="CD9B1781F84B456C83CB4951D61AE075">
    <w:name w:val="CD9B1781F84B456C83CB4951D61AE075"/>
    <w:rsid w:val="004B6576"/>
  </w:style>
  <w:style w:type="paragraph" w:customStyle="1" w:styleId="626BE78CD0714487923D75A747F7537D">
    <w:name w:val="626BE78CD0714487923D75A747F7537D"/>
    <w:rsid w:val="004B6576"/>
  </w:style>
  <w:style w:type="paragraph" w:customStyle="1" w:styleId="D6A0363567D94C898914F10CB4008EE0">
    <w:name w:val="D6A0363567D94C898914F10CB4008EE0"/>
    <w:rsid w:val="004B6576"/>
  </w:style>
  <w:style w:type="paragraph" w:customStyle="1" w:styleId="530E9672BD3F40019C88533A3C982416">
    <w:name w:val="530E9672BD3F40019C88533A3C982416"/>
    <w:rsid w:val="004B6576"/>
  </w:style>
  <w:style w:type="paragraph" w:customStyle="1" w:styleId="5EB2533AB58A40F39856C4B897710D1B">
    <w:name w:val="5EB2533AB58A40F39856C4B897710D1B"/>
    <w:rsid w:val="004B6576"/>
  </w:style>
  <w:style w:type="paragraph" w:customStyle="1" w:styleId="E12A35E6DA2044D5BDA9DBC42D69E4A6">
    <w:name w:val="E12A35E6DA2044D5BDA9DBC42D69E4A6"/>
    <w:rsid w:val="004B6576"/>
  </w:style>
  <w:style w:type="paragraph" w:customStyle="1" w:styleId="143B2B5B12634F21B7323B7F5A629CFB">
    <w:name w:val="143B2B5B12634F21B7323B7F5A629CFB"/>
    <w:rsid w:val="004B6576"/>
  </w:style>
  <w:style w:type="paragraph" w:customStyle="1" w:styleId="FD9C0CD757234D709B7395107D62EBF5">
    <w:name w:val="FD9C0CD757234D709B7395107D62EBF5"/>
    <w:rsid w:val="004B6576"/>
  </w:style>
  <w:style w:type="paragraph" w:customStyle="1" w:styleId="729FBEE2658649BC9704164B17BF56FF">
    <w:name w:val="729FBEE2658649BC9704164B17BF56FF"/>
    <w:rsid w:val="004B6576"/>
  </w:style>
  <w:style w:type="paragraph" w:customStyle="1" w:styleId="9E8ADE07AF954C8C808A7011C781F161">
    <w:name w:val="9E8ADE07AF954C8C808A7011C781F161"/>
    <w:rsid w:val="004B6576"/>
  </w:style>
  <w:style w:type="paragraph" w:customStyle="1" w:styleId="950A5A072CD042C380061589156D6E02">
    <w:name w:val="950A5A072CD042C380061589156D6E02"/>
    <w:rsid w:val="004B6576"/>
  </w:style>
  <w:style w:type="paragraph" w:customStyle="1" w:styleId="CA524C5ACBEF411488DC3051D8F715DB">
    <w:name w:val="CA524C5ACBEF411488DC3051D8F715DB"/>
    <w:rsid w:val="004B6576"/>
  </w:style>
  <w:style w:type="paragraph" w:customStyle="1" w:styleId="D3E9FD3A36C445E28C1F848A4F62EAE1">
    <w:name w:val="D3E9FD3A36C445E28C1F848A4F62EAE1"/>
    <w:rsid w:val="004B6576"/>
  </w:style>
  <w:style w:type="paragraph" w:customStyle="1" w:styleId="2E12A360F5A04C7E827BC60DC85DE74C">
    <w:name w:val="2E12A360F5A04C7E827BC60DC85DE74C"/>
    <w:rsid w:val="004B6576"/>
  </w:style>
  <w:style w:type="paragraph" w:customStyle="1" w:styleId="3197A2092FD44B4191BC0FD9E2E9E3C9">
    <w:name w:val="3197A2092FD44B4191BC0FD9E2E9E3C9"/>
    <w:rsid w:val="004B6576"/>
  </w:style>
  <w:style w:type="paragraph" w:customStyle="1" w:styleId="126E4D178D9B49A8A7C12373C8756A33">
    <w:name w:val="126E4D178D9B49A8A7C12373C8756A33"/>
    <w:rsid w:val="004B6576"/>
  </w:style>
  <w:style w:type="paragraph" w:customStyle="1" w:styleId="58ABE9DF80FA44E98A71648D2606ACC3">
    <w:name w:val="58ABE9DF80FA44E98A71648D2606ACC3"/>
    <w:rsid w:val="004B6576"/>
  </w:style>
  <w:style w:type="paragraph" w:customStyle="1" w:styleId="CD3EB7A6F5CA4A19ACE1FAC7C8900174">
    <w:name w:val="CD3EB7A6F5CA4A19ACE1FAC7C8900174"/>
    <w:rsid w:val="004B6576"/>
  </w:style>
  <w:style w:type="paragraph" w:customStyle="1" w:styleId="D531939F3FE249EB9EA466153B4BA3A8">
    <w:name w:val="D531939F3FE249EB9EA466153B4BA3A8"/>
    <w:rsid w:val="004B6576"/>
  </w:style>
  <w:style w:type="paragraph" w:customStyle="1" w:styleId="A3177A529D764D9AA59A1A81771B35BB">
    <w:name w:val="A3177A529D764D9AA59A1A81771B35BB"/>
    <w:rsid w:val="004B6576"/>
  </w:style>
  <w:style w:type="paragraph" w:customStyle="1" w:styleId="81B90FE9A1584CB681FD77F48808B869">
    <w:name w:val="81B90FE9A1584CB681FD77F48808B869"/>
    <w:rsid w:val="004B6576"/>
  </w:style>
  <w:style w:type="paragraph" w:customStyle="1" w:styleId="E6902443919647CC8F8FAC3B33F5D534">
    <w:name w:val="E6902443919647CC8F8FAC3B33F5D534"/>
    <w:rsid w:val="004B6576"/>
  </w:style>
  <w:style w:type="paragraph" w:customStyle="1" w:styleId="B5C4C16E3F564206BC9401A7B25F0923">
    <w:name w:val="B5C4C16E3F564206BC9401A7B25F0923"/>
    <w:rsid w:val="004B6576"/>
  </w:style>
  <w:style w:type="paragraph" w:customStyle="1" w:styleId="DC21CCF24F564FACA8138C5908548335">
    <w:name w:val="DC21CCF24F564FACA8138C5908548335"/>
    <w:rsid w:val="004B6576"/>
  </w:style>
  <w:style w:type="paragraph" w:customStyle="1" w:styleId="21702D8FE0C64C9290D208AAB9BE24D9">
    <w:name w:val="21702D8FE0C64C9290D208AAB9BE24D9"/>
    <w:rsid w:val="004B6576"/>
  </w:style>
  <w:style w:type="paragraph" w:customStyle="1" w:styleId="11DABA2B78694832B9B7F56C582B5F23">
    <w:name w:val="11DABA2B78694832B9B7F56C582B5F23"/>
    <w:rsid w:val="004B6576"/>
  </w:style>
  <w:style w:type="paragraph" w:customStyle="1" w:styleId="201F67DDC09B4C10B9F4B78984FA51AA">
    <w:name w:val="201F67DDC09B4C10B9F4B78984FA51AA"/>
    <w:rsid w:val="004B6576"/>
  </w:style>
  <w:style w:type="paragraph" w:customStyle="1" w:styleId="23CB4B8261424E348F05E4522AA76099">
    <w:name w:val="23CB4B8261424E348F05E4522AA76099"/>
    <w:rsid w:val="004B6576"/>
  </w:style>
  <w:style w:type="paragraph" w:customStyle="1" w:styleId="E7CA42CA0BEC47629AE9E7FEA6FC4C15">
    <w:name w:val="E7CA42CA0BEC47629AE9E7FEA6FC4C15"/>
    <w:rsid w:val="004B6576"/>
  </w:style>
  <w:style w:type="paragraph" w:customStyle="1" w:styleId="019B2DB6137D4EB7BE1E7486DD2167DE">
    <w:name w:val="019B2DB6137D4EB7BE1E7486DD2167DE"/>
    <w:rsid w:val="004B6576"/>
  </w:style>
  <w:style w:type="paragraph" w:customStyle="1" w:styleId="CA675C676E6B4F6EBB099B78823378C5">
    <w:name w:val="CA675C676E6B4F6EBB099B78823378C5"/>
    <w:rsid w:val="004B6576"/>
  </w:style>
  <w:style w:type="paragraph" w:customStyle="1" w:styleId="F131F560688241CAAFAA11F6656C60C2">
    <w:name w:val="F131F560688241CAAFAA11F6656C60C2"/>
    <w:rsid w:val="004B6576"/>
  </w:style>
  <w:style w:type="paragraph" w:customStyle="1" w:styleId="2322E3E866C54955815C2D09A93857C4">
    <w:name w:val="2322E3E866C54955815C2D09A93857C4"/>
    <w:rsid w:val="004B6576"/>
  </w:style>
  <w:style w:type="paragraph" w:customStyle="1" w:styleId="353072834B0943B3BBE428D62C14B7F0">
    <w:name w:val="353072834B0943B3BBE428D62C14B7F0"/>
    <w:rsid w:val="004B6576"/>
  </w:style>
  <w:style w:type="paragraph" w:customStyle="1" w:styleId="59D1421C139B43B4A2512C7FB2B606AC">
    <w:name w:val="59D1421C139B43B4A2512C7FB2B606AC"/>
    <w:rsid w:val="004B6576"/>
  </w:style>
  <w:style w:type="paragraph" w:customStyle="1" w:styleId="61268B851BAF49DDBF9E78AA4CF0BFEE">
    <w:name w:val="61268B851BAF49DDBF9E78AA4CF0BFEE"/>
    <w:rsid w:val="004B6576"/>
  </w:style>
  <w:style w:type="paragraph" w:customStyle="1" w:styleId="06268F8187874A4082CB38E5DD999F15">
    <w:name w:val="06268F8187874A4082CB38E5DD999F15"/>
    <w:rsid w:val="004B6576"/>
  </w:style>
  <w:style w:type="paragraph" w:customStyle="1" w:styleId="E85D9F2461874708BF4E65F22FF0CF93">
    <w:name w:val="E85D9F2461874708BF4E65F22FF0CF93"/>
    <w:rsid w:val="004B6576"/>
  </w:style>
  <w:style w:type="paragraph" w:customStyle="1" w:styleId="91E9DF5BCF454762BA049C6C443E08FF">
    <w:name w:val="91E9DF5BCF454762BA049C6C443E08FF"/>
    <w:rsid w:val="004B6576"/>
  </w:style>
  <w:style w:type="paragraph" w:customStyle="1" w:styleId="8AD835311EA24E1DAE16735769F392E1">
    <w:name w:val="8AD835311EA24E1DAE16735769F392E1"/>
    <w:rsid w:val="004B6576"/>
  </w:style>
  <w:style w:type="paragraph" w:customStyle="1" w:styleId="17B814F667FE4BB5B88722121B2721A8">
    <w:name w:val="17B814F667FE4BB5B88722121B2721A8"/>
    <w:rsid w:val="004B6576"/>
  </w:style>
  <w:style w:type="paragraph" w:customStyle="1" w:styleId="3DDF06C3FB4641B3A220C74D43AD8690">
    <w:name w:val="3DDF06C3FB4641B3A220C74D43AD8690"/>
    <w:rsid w:val="004B6576"/>
  </w:style>
  <w:style w:type="paragraph" w:customStyle="1" w:styleId="578A428FC1F9443688ABBD0BD48771C5">
    <w:name w:val="578A428FC1F9443688ABBD0BD48771C5"/>
    <w:rsid w:val="004B6576"/>
  </w:style>
  <w:style w:type="paragraph" w:customStyle="1" w:styleId="69905411EF9A491BB1CB6664CE996EE7">
    <w:name w:val="69905411EF9A491BB1CB6664CE996EE7"/>
    <w:rsid w:val="004B6576"/>
  </w:style>
  <w:style w:type="paragraph" w:customStyle="1" w:styleId="2F506009D409477FBDF30852614E4524">
    <w:name w:val="2F506009D409477FBDF30852614E4524"/>
    <w:rsid w:val="004B6576"/>
  </w:style>
  <w:style w:type="paragraph" w:customStyle="1" w:styleId="E2450FFD2DFB43A891CD3AD93D111871">
    <w:name w:val="E2450FFD2DFB43A891CD3AD93D111871"/>
    <w:rsid w:val="004B6576"/>
  </w:style>
  <w:style w:type="paragraph" w:customStyle="1" w:styleId="7852062A3EA64AAAA81642E5E2AACFF2">
    <w:name w:val="7852062A3EA64AAAA81642E5E2AACFF2"/>
    <w:rsid w:val="004B6576"/>
  </w:style>
  <w:style w:type="paragraph" w:customStyle="1" w:styleId="35706DD77B6B4884A6BBC7DD76D063C5">
    <w:name w:val="35706DD77B6B4884A6BBC7DD76D063C5"/>
    <w:rsid w:val="004B6576"/>
  </w:style>
  <w:style w:type="paragraph" w:customStyle="1" w:styleId="B432578656CE4572AF95084CBCFC66F4">
    <w:name w:val="B432578656CE4572AF95084CBCFC66F4"/>
    <w:rsid w:val="004B6576"/>
  </w:style>
  <w:style w:type="paragraph" w:customStyle="1" w:styleId="3C89CD052C424AF0A55E6821A5D438F8">
    <w:name w:val="3C89CD052C424AF0A55E6821A5D438F8"/>
    <w:rsid w:val="004B6576"/>
  </w:style>
  <w:style w:type="paragraph" w:customStyle="1" w:styleId="EE8141B9361B4E66902460415C34A39E">
    <w:name w:val="EE8141B9361B4E66902460415C34A39E"/>
    <w:rsid w:val="004B6576"/>
  </w:style>
  <w:style w:type="paragraph" w:customStyle="1" w:styleId="A2AC3C66721E4773A916980CC6B696E9">
    <w:name w:val="A2AC3C66721E4773A916980CC6B696E9"/>
    <w:rsid w:val="004B6576"/>
  </w:style>
  <w:style w:type="paragraph" w:customStyle="1" w:styleId="49A07C7025654E99911700E7D2C49960">
    <w:name w:val="49A07C7025654E99911700E7D2C49960"/>
    <w:rsid w:val="004B6576"/>
  </w:style>
  <w:style w:type="paragraph" w:customStyle="1" w:styleId="18275D2278B6413CBA781694224A34AB">
    <w:name w:val="18275D2278B6413CBA781694224A34AB"/>
    <w:rsid w:val="004B6576"/>
  </w:style>
  <w:style w:type="paragraph" w:customStyle="1" w:styleId="1CEDAEE978DF457CAE76BA14C8B5DA46">
    <w:name w:val="1CEDAEE978DF457CAE76BA14C8B5DA46"/>
    <w:rsid w:val="004B6576"/>
  </w:style>
  <w:style w:type="paragraph" w:customStyle="1" w:styleId="838FC524BB0C42C99311AB12F012482A">
    <w:name w:val="838FC524BB0C42C99311AB12F012482A"/>
    <w:rsid w:val="004B6576"/>
  </w:style>
  <w:style w:type="paragraph" w:customStyle="1" w:styleId="833C9A8BF6DC468BA398A93B9C1B08D8">
    <w:name w:val="833C9A8BF6DC468BA398A93B9C1B08D8"/>
    <w:rsid w:val="004B6576"/>
  </w:style>
  <w:style w:type="paragraph" w:customStyle="1" w:styleId="BF67D2449D3D4BFEAB8267AD17E21D4B">
    <w:name w:val="BF67D2449D3D4BFEAB8267AD17E21D4B"/>
    <w:rsid w:val="004B6576"/>
  </w:style>
  <w:style w:type="paragraph" w:customStyle="1" w:styleId="E75C882A2F7744E3B681C1B988C051F4">
    <w:name w:val="E75C882A2F7744E3B681C1B988C051F4"/>
    <w:rsid w:val="004B6576"/>
  </w:style>
  <w:style w:type="paragraph" w:customStyle="1" w:styleId="B27231FDC1C042C6A0222B73F6052634">
    <w:name w:val="B27231FDC1C042C6A0222B73F6052634"/>
    <w:rsid w:val="004B6576"/>
  </w:style>
  <w:style w:type="paragraph" w:customStyle="1" w:styleId="87CE6E81FE0B4A51981D8F371DE8FFCC">
    <w:name w:val="87CE6E81FE0B4A51981D8F371DE8FFCC"/>
    <w:rsid w:val="004B6576"/>
  </w:style>
  <w:style w:type="paragraph" w:customStyle="1" w:styleId="BA1C5EAB62D64CAF88D389D7A8E40A75">
    <w:name w:val="BA1C5EAB62D64CAF88D389D7A8E40A75"/>
    <w:rsid w:val="004B6576"/>
  </w:style>
  <w:style w:type="paragraph" w:customStyle="1" w:styleId="C1F740DE327E4E8D9BD2713C0EDB96CC">
    <w:name w:val="C1F740DE327E4E8D9BD2713C0EDB96CC"/>
    <w:rsid w:val="004B6576"/>
  </w:style>
  <w:style w:type="paragraph" w:customStyle="1" w:styleId="F68FD76692D046B79CA5A0ED55E8BCE2">
    <w:name w:val="F68FD76692D046B79CA5A0ED55E8BCE2"/>
    <w:rsid w:val="004B6576"/>
  </w:style>
  <w:style w:type="paragraph" w:customStyle="1" w:styleId="BF3BDCC5F30E4A4099A44F461C852AAB">
    <w:name w:val="BF3BDCC5F30E4A4099A44F461C852AAB"/>
    <w:rsid w:val="004B6576"/>
  </w:style>
  <w:style w:type="paragraph" w:customStyle="1" w:styleId="8035212CBCA54E4B9079457CB6A7DE40">
    <w:name w:val="8035212CBCA54E4B9079457CB6A7DE40"/>
    <w:rsid w:val="004B6576"/>
  </w:style>
  <w:style w:type="paragraph" w:customStyle="1" w:styleId="39EFB79292124FF98EE512F9ADF7F142">
    <w:name w:val="39EFB79292124FF98EE512F9ADF7F142"/>
    <w:rsid w:val="004B6576"/>
  </w:style>
  <w:style w:type="paragraph" w:customStyle="1" w:styleId="045C7C307EC944D48583C6C67D58944D">
    <w:name w:val="045C7C307EC944D48583C6C67D58944D"/>
    <w:rsid w:val="004B6576"/>
  </w:style>
  <w:style w:type="paragraph" w:customStyle="1" w:styleId="1D19AF32FAB049158A1C587608AE6101">
    <w:name w:val="1D19AF32FAB049158A1C587608AE6101"/>
    <w:rsid w:val="004B6576"/>
  </w:style>
  <w:style w:type="paragraph" w:customStyle="1" w:styleId="210E306DD4D44BB58F828368B7971DCD">
    <w:name w:val="210E306DD4D44BB58F828368B7971DCD"/>
    <w:rsid w:val="004B6576"/>
  </w:style>
  <w:style w:type="paragraph" w:customStyle="1" w:styleId="CE3755B3A5E6462E85D574D8CF245938">
    <w:name w:val="CE3755B3A5E6462E85D574D8CF245938"/>
    <w:rsid w:val="004B6576"/>
  </w:style>
  <w:style w:type="paragraph" w:customStyle="1" w:styleId="408BA9027C564B049ABCE2EB8D6EE24C">
    <w:name w:val="408BA9027C564B049ABCE2EB8D6EE24C"/>
    <w:rsid w:val="004B6576"/>
  </w:style>
  <w:style w:type="paragraph" w:customStyle="1" w:styleId="9C79E2D338DC4509A856D143AFD1516B">
    <w:name w:val="9C79E2D338DC4509A856D143AFD1516B"/>
    <w:rsid w:val="004B6576"/>
  </w:style>
  <w:style w:type="paragraph" w:customStyle="1" w:styleId="49045EC3DA2F489884A0E614D78B1AE8">
    <w:name w:val="49045EC3DA2F489884A0E614D78B1AE8"/>
    <w:rsid w:val="004B6576"/>
  </w:style>
  <w:style w:type="paragraph" w:customStyle="1" w:styleId="72B11E1D621343E3B1B394B21BCFB860">
    <w:name w:val="72B11E1D621343E3B1B394B21BCFB860"/>
    <w:rsid w:val="004B6576"/>
  </w:style>
  <w:style w:type="paragraph" w:customStyle="1" w:styleId="BB5C1533470B4F139793BDD17EA43949">
    <w:name w:val="BB5C1533470B4F139793BDD17EA43949"/>
    <w:rsid w:val="004B6576"/>
  </w:style>
  <w:style w:type="paragraph" w:customStyle="1" w:styleId="C429BEBBE26848F79F7BF378060FA894">
    <w:name w:val="C429BEBBE26848F79F7BF378060FA894"/>
    <w:rsid w:val="004B6576"/>
  </w:style>
  <w:style w:type="paragraph" w:customStyle="1" w:styleId="FCC10920033E4F19AB3B3449BCF1CB72">
    <w:name w:val="FCC10920033E4F19AB3B3449BCF1CB72"/>
    <w:rsid w:val="004B6576"/>
  </w:style>
  <w:style w:type="paragraph" w:customStyle="1" w:styleId="49E261F1CD9B460EB0E8F93C7855FAB3">
    <w:name w:val="49E261F1CD9B460EB0E8F93C7855FAB3"/>
    <w:rsid w:val="004B6576"/>
  </w:style>
  <w:style w:type="paragraph" w:customStyle="1" w:styleId="343A5414D00D4843AB15CB2011ADE6D1">
    <w:name w:val="343A5414D00D4843AB15CB2011ADE6D1"/>
    <w:rsid w:val="004B6576"/>
  </w:style>
  <w:style w:type="paragraph" w:customStyle="1" w:styleId="3A241DB1FC614B9783637AEA95DE3051">
    <w:name w:val="3A241DB1FC614B9783637AEA95DE3051"/>
    <w:rsid w:val="004B6576"/>
  </w:style>
  <w:style w:type="paragraph" w:customStyle="1" w:styleId="2E3CCBE53886483B954758D860DB865C">
    <w:name w:val="2E3CCBE53886483B954758D860DB865C"/>
    <w:rsid w:val="004B6576"/>
  </w:style>
  <w:style w:type="paragraph" w:customStyle="1" w:styleId="F61287AD834A4C7D9627E9F288907708">
    <w:name w:val="F61287AD834A4C7D9627E9F288907708"/>
    <w:rsid w:val="004B6576"/>
  </w:style>
  <w:style w:type="paragraph" w:customStyle="1" w:styleId="189042F841BA4EE0BEA4DE420BB442EE">
    <w:name w:val="189042F841BA4EE0BEA4DE420BB442EE"/>
    <w:rsid w:val="004B6576"/>
  </w:style>
  <w:style w:type="paragraph" w:customStyle="1" w:styleId="1D77C1D0864D4F4CBACF4A61E64C685C">
    <w:name w:val="1D77C1D0864D4F4CBACF4A61E64C685C"/>
    <w:rsid w:val="004B6576"/>
  </w:style>
  <w:style w:type="paragraph" w:customStyle="1" w:styleId="C3A3583F336E4AC9A7A94DD2BFF65417">
    <w:name w:val="C3A3583F336E4AC9A7A94DD2BFF65417"/>
    <w:rsid w:val="004B6576"/>
  </w:style>
  <w:style w:type="paragraph" w:customStyle="1" w:styleId="8E3D26A4E5A941FFBB5328E803A50EC0">
    <w:name w:val="8E3D26A4E5A941FFBB5328E803A50EC0"/>
    <w:rsid w:val="004B6576"/>
  </w:style>
  <w:style w:type="paragraph" w:customStyle="1" w:styleId="627A7F28AD034FF4A7B99EA0B22CE797">
    <w:name w:val="627A7F28AD034FF4A7B99EA0B22CE797"/>
    <w:rsid w:val="004B6576"/>
  </w:style>
  <w:style w:type="paragraph" w:customStyle="1" w:styleId="70923EC93E5543FF9C5C75CF8EAD676F">
    <w:name w:val="70923EC93E5543FF9C5C75CF8EAD676F"/>
    <w:rsid w:val="004B6576"/>
  </w:style>
  <w:style w:type="paragraph" w:customStyle="1" w:styleId="8327B235D85F4FE3AB27D3BAF2B5BE58">
    <w:name w:val="8327B235D85F4FE3AB27D3BAF2B5BE58"/>
    <w:rsid w:val="004B6576"/>
  </w:style>
  <w:style w:type="paragraph" w:customStyle="1" w:styleId="835614AA027646639600832F2B0D6CED">
    <w:name w:val="835614AA027646639600832F2B0D6CED"/>
    <w:rsid w:val="004B6576"/>
  </w:style>
  <w:style w:type="paragraph" w:customStyle="1" w:styleId="2749EFE78D724CE49B1BB81A80844621">
    <w:name w:val="2749EFE78D724CE49B1BB81A80844621"/>
    <w:rsid w:val="004B6576"/>
  </w:style>
  <w:style w:type="paragraph" w:customStyle="1" w:styleId="8CD0AEBDC34F42CBBA76944D0AB09B20">
    <w:name w:val="8CD0AEBDC34F42CBBA76944D0AB09B20"/>
    <w:rsid w:val="004B6576"/>
  </w:style>
  <w:style w:type="paragraph" w:customStyle="1" w:styleId="C75437F7876B4A57994DB856AEF86C5A">
    <w:name w:val="C75437F7876B4A57994DB856AEF86C5A"/>
    <w:rsid w:val="004B6576"/>
  </w:style>
  <w:style w:type="paragraph" w:customStyle="1" w:styleId="8805FDA425AD4C738A9439160DA90ED2">
    <w:name w:val="8805FDA425AD4C738A9439160DA90ED2"/>
    <w:rsid w:val="004B6576"/>
  </w:style>
  <w:style w:type="paragraph" w:customStyle="1" w:styleId="F0B1290838FB47AA89B1486810603353">
    <w:name w:val="F0B1290838FB47AA89B1486810603353"/>
    <w:rsid w:val="004B6576"/>
  </w:style>
  <w:style w:type="paragraph" w:customStyle="1" w:styleId="9E59C0278DFE482BBCC30452C1A30B70">
    <w:name w:val="9E59C0278DFE482BBCC30452C1A30B70"/>
    <w:rsid w:val="004B6576"/>
  </w:style>
  <w:style w:type="paragraph" w:customStyle="1" w:styleId="0A98993023DF4A38847DAD71EFBEC13E">
    <w:name w:val="0A98993023DF4A38847DAD71EFBEC13E"/>
    <w:rsid w:val="004B6576"/>
  </w:style>
  <w:style w:type="paragraph" w:customStyle="1" w:styleId="B7B8C02A5123470D8E73A3742FDDD6B2">
    <w:name w:val="B7B8C02A5123470D8E73A3742FDDD6B2"/>
    <w:rsid w:val="004B6576"/>
  </w:style>
  <w:style w:type="paragraph" w:customStyle="1" w:styleId="3245A70A5A014740A5AE87B47BD8E760">
    <w:name w:val="3245A70A5A014740A5AE87B47BD8E760"/>
    <w:rsid w:val="004B6576"/>
  </w:style>
  <w:style w:type="paragraph" w:customStyle="1" w:styleId="D8AAEC76F9F04EB3A414138C26A9ED5D">
    <w:name w:val="D8AAEC76F9F04EB3A414138C26A9ED5D"/>
    <w:rsid w:val="004B6576"/>
  </w:style>
  <w:style w:type="paragraph" w:customStyle="1" w:styleId="9F386442504D40CB802C3F3C7F692E76">
    <w:name w:val="9F386442504D40CB802C3F3C7F692E76"/>
    <w:rsid w:val="004B6576"/>
  </w:style>
  <w:style w:type="paragraph" w:customStyle="1" w:styleId="5787027BD9E9433FB5115495D7DEEF37">
    <w:name w:val="5787027BD9E9433FB5115495D7DEEF37"/>
    <w:rsid w:val="004B6576"/>
  </w:style>
  <w:style w:type="paragraph" w:customStyle="1" w:styleId="7C38FF8F29D844448067073C1C5555CA">
    <w:name w:val="7C38FF8F29D844448067073C1C5555CA"/>
    <w:rsid w:val="004B6576"/>
  </w:style>
  <w:style w:type="paragraph" w:customStyle="1" w:styleId="39611714CE064B0BA832B36C7BB5E01F">
    <w:name w:val="39611714CE064B0BA832B36C7BB5E01F"/>
    <w:rsid w:val="004B6576"/>
  </w:style>
  <w:style w:type="paragraph" w:customStyle="1" w:styleId="008AEDD065784C878FA9DFA1EF9D2839">
    <w:name w:val="008AEDD065784C878FA9DFA1EF9D2839"/>
    <w:rsid w:val="004B6576"/>
  </w:style>
  <w:style w:type="paragraph" w:customStyle="1" w:styleId="6227797ABAE340DB8F2E1F121A058D4B">
    <w:name w:val="6227797ABAE340DB8F2E1F121A058D4B"/>
    <w:rsid w:val="004B6576"/>
  </w:style>
  <w:style w:type="paragraph" w:customStyle="1" w:styleId="AA2A35C2D7994EBD9A772484AB9B692C">
    <w:name w:val="AA2A35C2D7994EBD9A772484AB9B692C"/>
    <w:rsid w:val="004B6576"/>
  </w:style>
  <w:style w:type="paragraph" w:customStyle="1" w:styleId="B05C5DD58BA342A1B559D33BBAFB08C5">
    <w:name w:val="B05C5DD58BA342A1B559D33BBAFB08C5"/>
    <w:rsid w:val="004B6576"/>
  </w:style>
  <w:style w:type="paragraph" w:customStyle="1" w:styleId="1BB773419738440CBD508ADE33F82D43">
    <w:name w:val="1BB773419738440CBD508ADE33F82D43"/>
    <w:rsid w:val="004B6576"/>
  </w:style>
  <w:style w:type="paragraph" w:customStyle="1" w:styleId="799D3F94C202486C944F9F9873E29B4E">
    <w:name w:val="799D3F94C202486C944F9F9873E29B4E"/>
    <w:rsid w:val="004B6576"/>
  </w:style>
  <w:style w:type="paragraph" w:customStyle="1" w:styleId="6A195C1EA6064C52813C0A6E0D47D6D0">
    <w:name w:val="6A195C1EA6064C52813C0A6E0D47D6D0"/>
    <w:rsid w:val="004B6576"/>
  </w:style>
  <w:style w:type="paragraph" w:customStyle="1" w:styleId="7FCC9966C5884DFB9969ADF75DDA8592">
    <w:name w:val="7FCC9966C5884DFB9969ADF75DDA8592"/>
    <w:rsid w:val="004B6576"/>
  </w:style>
  <w:style w:type="paragraph" w:customStyle="1" w:styleId="88A41FC13254470B8A13002C99836E1A">
    <w:name w:val="88A41FC13254470B8A13002C99836E1A"/>
    <w:rsid w:val="004B6576"/>
  </w:style>
  <w:style w:type="paragraph" w:customStyle="1" w:styleId="01CC440B64264C1D98B9C7CCA79EE12B">
    <w:name w:val="01CC440B64264C1D98B9C7CCA79EE12B"/>
    <w:rsid w:val="004B6576"/>
  </w:style>
  <w:style w:type="paragraph" w:customStyle="1" w:styleId="FBA2DB77FC6144988C4E906184D7C46D">
    <w:name w:val="FBA2DB77FC6144988C4E906184D7C46D"/>
    <w:rsid w:val="004B6576"/>
  </w:style>
  <w:style w:type="paragraph" w:customStyle="1" w:styleId="E871F8859A32424F99921AF186AD970F">
    <w:name w:val="E871F8859A32424F99921AF186AD970F"/>
    <w:rsid w:val="004B6576"/>
  </w:style>
  <w:style w:type="paragraph" w:customStyle="1" w:styleId="3664D6CE13A5430D88050C5C773CD526">
    <w:name w:val="3664D6CE13A5430D88050C5C773CD526"/>
    <w:rsid w:val="004B6576"/>
  </w:style>
  <w:style w:type="paragraph" w:customStyle="1" w:styleId="1D09BC3245234528B1134C3739A0E9C6">
    <w:name w:val="1D09BC3245234528B1134C3739A0E9C6"/>
    <w:rsid w:val="004B6576"/>
  </w:style>
  <w:style w:type="paragraph" w:customStyle="1" w:styleId="24E486AA72404B72869AB35CC9F39258">
    <w:name w:val="24E486AA72404B72869AB35CC9F39258"/>
    <w:rsid w:val="004B6576"/>
  </w:style>
  <w:style w:type="paragraph" w:customStyle="1" w:styleId="287E98579A1A4FC581EC15E8FF35A65E">
    <w:name w:val="287E98579A1A4FC581EC15E8FF35A65E"/>
    <w:rsid w:val="004B6576"/>
  </w:style>
  <w:style w:type="paragraph" w:customStyle="1" w:styleId="150BE692CD7B467C909B487F1AAB5938">
    <w:name w:val="150BE692CD7B467C909B487F1AAB5938"/>
    <w:rsid w:val="004B6576"/>
  </w:style>
  <w:style w:type="paragraph" w:customStyle="1" w:styleId="F7455313C1214A91864649721A8C8064">
    <w:name w:val="F7455313C1214A91864649721A8C8064"/>
    <w:rsid w:val="004B6576"/>
  </w:style>
  <w:style w:type="paragraph" w:customStyle="1" w:styleId="77BACD221F1646468339426543FE2691">
    <w:name w:val="77BACD221F1646468339426543FE2691"/>
    <w:rsid w:val="004B6576"/>
  </w:style>
  <w:style w:type="paragraph" w:customStyle="1" w:styleId="239A92DC31E24DC798A17236B3A655CA">
    <w:name w:val="239A92DC31E24DC798A17236B3A655CA"/>
    <w:rsid w:val="004B6576"/>
  </w:style>
  <w:style w:type="paragraph" w:customStyle="1" w:styleId="2E1B66756FEB4A519F490E7CC142086D">
    <w:name w:val="2E1B66756FEB4A519F490E7CC142086D"/>
    <w:rsid w:val="004B6576"/>
  </w:style>
  <w:style w:type="paragraph" w:customStyle="1" w:styleId="1BFFBC1470354EA39BA731247986DC81">
    <w:name w:val="1BFFBC1470354EA39BA731247986DC81"/>
    <w:rsid w:val="004B6576"/>
  </w:style>
  <w:style w:type="paragraph" w:customStyle="1" w:styleId="0CA3BB34A1704909B1334BD442D0F5D7">
    <w:name w:val="0CA3BB34A1704909B1334BD442D0F5D7"/>
    <w:rsid w:val="004B6576"/>
  </w:style>
  <w:style w:type="paragraph" w:customStyle="1" w:styleId="F6887A438AC14A909550596721AAB766">
    <w:name w:val="F6887A438AC14A909550596721AAB766"/>
    <w:rsid w:val="004B6576"/>
  </w:style>
  <w:style w:type="paragraph" w:customStyle="1" w:styleId="159C0E375016499294453A263DFEBE9B">
    <w:name w:val="159C0E375016499294453A263DFEBE9B"/>
    <w:rsid w:val="004B6576"/>
  </w:style>
  <w:style w:type="paragraph" w:customStyle="1" w:styleId="D6A0974EB0914F3E94C9C1D4E3547F41">
    <w:name w:val="D6A0974EB0914F3E94C9C1D4E3547F41"/>
    <w:rsid w:val="004B6576"/>
  </w:style>
  <w:style w:type="paragraph" w:customStyle="1" w:styleId="4B62FC011CD34B3EA26FF14239A1BDEB">
    <w:name w:val="4B62FC011CD34B3EA26FF14239A1BDEB"/>
    <w:rsid w:val="004B6576"/>
  </w:style>
  <w:style w:type="paragraph" w:customStyle="1" w:styleId="5828340993064E5F82649CB12AA59769">
    <w:name w:val="5828340993064E5F82649CB12AA59769"/>
    <w:rsid w:val="004B6576"/>
  </w:style>
  <w:style w:type="paragraph" w:customStyle="1" w:styleId="7FE2E6C16E914769A83A173ED0839B1B">
    <w:name w:val="7FE2E6C16E914769A83A173ED0839B1B"/>
    <w:rsid w:val="004B6576"/>
  </w:style>
  <w:style w:type="paragraph" w:customStyle="1" w:styleId="D08766B108254E8FBC6AAE39943E771B">
    <w:name w:val="D08766B108254E8FBC6AAE39943E771B"/>
    <w:rsid w:val="004B6576"/>
  </w:style>
  <w:style w:type="paragraph" w:customStyle="1" w:styleId="2C5512085D344AE98574781F9F714DD6">
    <w:name w:val="2C5512085D344AE98574781F9F714DD6"/>
    <w:rsid w:val="004B6576"/>
  </w:style>
  <w:style w:type="paragraph" w:customStyle="1" w:styleId="5A6D2B5222E14D77AAA8F98AF27B62E8">
    <w:name w:val="5A6D2B5222E14D77AAA8F98AF27B62E8"/>
    <w:rsid w:val="004B6576"/>
  </w:style>
  <w:style w:type="paragraph" w:customStyle="1" w:styleId="15749A2399904C86BE6BFCB2A21089E1">
    <w:name w:val="15749A2399904C86BE6BFCB2A21089E1"/>
    <w:rsid w:val="004B6576"/>
  </w:style>
  <w:style w:type="paragraph" w:customStyle="1" w:styleId="907C6802573244E394642DB18EE7275D">
    <w:name w:val="907C6802573244E394642DB18EE7275D"/>
    <w:rsid w:val="004B6576"/>
  </w:style>
  <w:style w:type="paragraph" w:customStyle="1" w:styleId="54DD112B9A0A425D969399F646458D06">
    <w:name w:val="54DD112B9A0A425D969399F646458D06"/>
    <w:rsid w:val="004B6576"/>
  </w:style>
  <w:style w:type="paragraph" w:customStyle="1" w:styleId="A9FCE7AA4D8A45169C60C2348A88D015">
    <w:name w:val="A9FCE7AA4D8A45169C60C2348A88D015"/>
    <w:rsid w:val="004B6576"/>
  </w:style>
  <w:style w:type="paragraph" w:customStyle="1" w:styleId="4BBE073CC6B34A599697CFF984B325FD">
    <w:name w:val="4BBE073CC6B34A599697CFF984B325FD"/>
    <w:rsid w:val="004B6576"/>
  </w:style>
  <w:style w:type="paragraph" w:customStyle="1" w:styleId="6EE093E35AA84D12A936198BE027F61F">
    <w:name w:val="6EE093E35AA84D12A936198BE027F61F"/>
    <w:rsid w:val="004B6576"/>
  </w:style>
  <w:style w:type="paragraph" w:customStyle="1" w:styleId="2B9CCCD7E9CA4AB983752ACFCBCC5E04">
    <w:name w:val="2B9CCCD7E9CA4AB983752ACFCBCC5E04"/>
    <w:rsid w:val="004B6576"/>
  </w:style>
  <w:style w:type="paragraph" w:customStyle="1" w:styleId="8088ACAE779F4F9CA5F8E8D09F73EDB2">
    <w:name w:val="8088ACAE779F4F9CA5F8E8D09F73EDB2"/>
    <w:rsid w:val="004B6576"/>
  </w:style>
  <w:style w:type="paragraph" w:customStyle="1" w:styleId="5F0D12410CE84AD099E83FF501A2AAAF">
    <w:name w:val="5F0D12410CE84AD099E83FF501A2AAAF"/>
    <w:rsid w:val="004B6576"/>
  </w:style>
  <w:style w:type="paragraph" w:customStyle="1" w:styleId="E0A4CAA6876747BF9A2589B66CE2900D">
    <w:name w:val="E0A4CAA6876747BF9A2589B66CE2900D"/>
    <w:rsid w:val="004B6576"/>
  </w:style>
  <w:style w:type="paragraph" w:customStyle="1" w:styleId="B4A745E529B94848B0BB73692A79C7C9">
    <w:name w:val="B4A745E529B94848B0BB73692A79C7C9"/>
    <w:rsid w:val="004B6576"/>
  </w:style>
  <w:style w:type="paragraph" w:customStyle="1" w:styleId="5F3723193DE34148B53219503EA2CF7D">
    <w:name w:val="5F3723193DE34148B53219503EA2CF7D"/>
    <w:rsid w:val="004B6576"/>
  </w:style>
  <w:style w:type="paragraph" w:customStyle="1" w:styleId="41A4EBFAEE2F4C35A9C2967537680649">
    <w:name w:val="41A4EBFAEE2F4C35A9C2967537680649"/>
    <w:rsid w:val="004B6576"/>
  </w:style>
  <w:style w:type="paragraph" w:customStyle="1" w:styleId="85430396D6B3497F8BED19BF86FA9EFE">
    <w:name w:val="85430396D6B3497F8BED19BF86FA9EFE"/>
    <w:rsid w:val="004B6576"/>
  </w:style>
  <w:style w:type="paragraph" w:customStyle="1" w:styleId="E2384D7D11AD41E9A010A91E4A3E9EFF">
    <w:name w:val="E2384D7D11AD41E9A010A91E4A3E9EFF"/>
    <w:rsid w:val="004B6576"/>
  </w:style>
  <w:style w:type="paragraph" w:customStyle="1" w:styleId="3A63DDFB2F5C47A98FA460AC152E7C15">
    <w:name w:val="3A63DDFB2F5C47A98FA460AC152E7C15"/>
    <w:rsid w:val="004B6576"/>
  </w:style>
  <w:style w:type="paragraph" w:customStyle="1" w:styleId="4DB042C0936A4DCBA76EF1DA10BE6635">
    <w:name w:val="4DB042C0936A4DCBA76EF1DA10BE6635"/>
    <w:rsid w:val="004B6576"/>
  </w:style>
  <w:style w:type="paragraph" w:customStyle="1" w:styleId="C950CFD8082447118ECF5D89854D38C3">
    <w:name w:val="C950CFD8082447118ECF5D89854D38C3"/>
    <w:rsid w:val="004B6576"/>
  </w:style>
  <w:style w:type="paragraph" w:customStyle="1" w:styleId="EA46773E0F3643F4B6913A7835874D0E">
    <w:name w:val="EA46773E0F3643F4B6913A7835874D0E"/>
    <w:rsid w:val="004B6576"/>
  </w:style>
  <w:style w:type="paragraph" w:customStyle="1" w:styleId="24625E78ACAB47C1A1FDE8EBE3A2CC90">
    <w:name w:val="24625E78ACAB47C1A1FDE8EBE3A2CC90"/>
    <w:rsid w:val="004B6576"/>
  </w:style>
  <w:style w:type="paragraph" w:customStyle="1" w:styleId="80039C9FAFE1402688EEC12843A3FA0B">
    <w:name w:val="80039C9FAFE1402688EEC12843A3FA0B"/>
    <w:rsid w:val="004B6576"/>
  </w:style>
  <w:style w:type="paragraph" w:customStyle="1" w:styleId="D68DE7A01E1D44CBBEB0792132EF3F5A">
    <w:name w:val="D68DE7A01E1D44CBBEB0792132EF3F5A"/>
    <w:rsid w:val="004B6576"/>
  </w:style>
  <w:style w:type="paragraph" w:customStyle="1" w:styleId="3670F07C653843839D0F149A37A236A6">
    <w:name w:val="3670F07C653843839D0F149A37A236A6"/>
    <w:rsid w:val="004B6576"/>
  </w:style>
  <w:style w:type="paragraph" w:customStyle="1" w:styleId="0E9D0644AF294C848521B1B77B32053D">
    <w:name w:val="0E9D0644AF294C848521B1B77B32053D"/>
    <w:rsid w:val="004B6576"/>
  </w:style>
  <w:style w:type="paragraph" w:customStyle="1" w:styleId="4CF7E61E558743438BEBC1763D344C59">
    <w:name w:val="4CF7E61E558743438BEBC1763D344C59"/>
    <w:rsid w:val="004B6576"/>
  </w:style>
  <w:style w:type="paragraph" w:customStyle="1" w:styleId="2CC1FB6D4BCE4800AFF855E802E10FF4">
    <w:name w:val="2CC1FB6D4BCE4800AFF855E802E10FF4"/>
    <w:rsid w:val="004B6576"/>
  </w:style>
  <w:style w:type="paragraph" w:customStyle="1" w:styleId="A5F20DB29B334118B87E7B9FC4ADBEBF">
    <w:name w:val="A5F20DB29B334118B87E7B9FC4ADBEBF"/>
    <w:rsid w:val="004B6576"/>
  </w:style>
  <w:style w:type="paragraph" w:customStyle="1" w:styleId="D1F5EF385BF84EFDA2DE4CB0D4E2D277">
    <w:name w:val="D1F5EF385BF84EFDA2DE4CB0D4E2D277"/>
    <w:rsid w:val="004B6576"/>
  </w:style>
  <w:style w:type="paragraph" w:customStyle="1" w:styleId="B5BA503E136F4F158DF8CA3A90317248">
    <w:name w:val="B5BA503E136F4F158DF8CA3A90317248"/>
    <w:rsid w:val="004B6576"/>
  </w:style>
  <w:style w:type="paragraph" w:customStyle="1" w:styleId="D8C65F8815024596914009090BD482DF">
    <w:name w:val="D8C65F8815024596914009090BD482DF"/>
    <w:rsid w:val="004B6576"/>
  </w:style>
  <w:style w:type="paragraph" w:customStyle="1" w:styleId="60AD117F5B2345928941D55BFE600905">
    <w:name w:val="60AD117F5B2345928941D55BFE600905"/>
    <w:rsid w:val="004B6576"/>
  </w:style>
  <w:style w:type="paragraph" w:customStyle="1" w:styleId="E990CDE4975E4C68B504120B650FD3AF">
    <w:name w:val="E990CDE4975E4C68B504120B650FD3AF"/>
    <w:rsid w:val="004B6576"/>
  </w:style>
  <w:style w:type="paragraph" w:customStyle="1" w:styleId="6CDF1B6B8EA44313848007074C70A68B">
    <w:name w:val="6CDF1B6B8EA44313848007074C70A68B"/>
    <w:rsid w:val="004B6576"/>
  </w:style>
  <w:style w:type="paragraph" w:customStyle="1" w:styleId="013D7F762AA94F2EAA26F8D0816E238A">
    <w:name w:val="013D7F762AA94F2EAA26F8D0816E238A"/>
    <w:rsid w:val="004B6576"/>
  </w:style>
  <w:style w:type="paragraph" w:customStyle="1" w:styleId="CC6346DAB9B4433DAF4DAF3FB2FCF568">
    <w:name w:val="CC6346DAB9B4433DAF4DAF3FB2FCF568"/>
    <w:rsid w:val="004B6576"/>
  </w:style>
  <w:style w:type="paragraph" w:customStyle="1" w:styleId="8E29BC0A3FFC44D786504F52C8B94C4F">
    <w:name w:val="8E29BC0A3FFC44D786504F52C8B94C4F"/>
    <w:rsid w:val="004B6576"/>
  </w:style>
  <w:style w:type="paragraph" w:customStyle="1" w:styleId="4C48F157F4B6461E856BB2BCABEC1A62">
    <w:name w:val="4C48F157F4B6461E856BB2BCABEC1A62"/>
    <w:rsid w:val="004B6576"/>
  </w:style>
  <w:style w:type="paragraph" w:customStyle="1" w:styleId="959C0C70A72F425DB7B4440F8FB86845">
    <w:name w:val="959C0C70A72F425DB7B4440F8FB86845"/>
    <w:rsid w:val="004B6576"/>
  </w:style>
  <w:style w:type="paragraph" w:customStyle="1" w:styleId="9AA864D518444CF38AA8FD8F954DE0DE">
    <w:name w:val="9AA864D518444CF38AA8FD8F954DE0DE"/>
    <w:rsid w:val="004B6576"/>
  </w:style>
  <w:style w:type="paragraph" w:customStyle="1" w:styleId="FA0DFBD47F374B65A510AED6D09C39C9">
    <w:name w:val="FA0DFBD47F374B65A510AED6D09C39C9"/>
    <w:rsid w:val="004B6576"/>
  </w:style>
  <w:style w:type="paragraph" w:customStyle="1" w:styleId="8F0B5277E72B43FE988E12A58DF7F113">
    <w:name w:val="8F0B5277E72B43FE988E12A58DF7F113"/>
    <w:rsid w:val="004B6576"/>
  </w:style>
  <w:style w:type="paragraph" w:customStyle="1" w:styleId="1C36168ECA84482CBA9B14492AA7FF94">
    <w:name w:val="1C36168ECA84482CBA9B14492AA7FF94"/>
    <w:rsid w:val="004B6576"/>
  </w:style>
  <w:style w:type="paragraph" w:customStyle="1" w:styleId="700B88F155AE4B2984C5F97594C7C4DD">
    <w:name w:val="700B88F155AE4B2984C5F97594C7C4DD"/>
    <w:rsid w:val="004B6576"/>
  </w:style>
  <w:style w:type="paragraph" w:customStyle="1" w:styleId="FE9B92381E694620A9A2B75D53A43FC6">
    <w:name w:val="FE9B92381E694620A9A2B75D53A43FC6"/>
    <w:rsid w:val="004B6576"/>
  </w:style>
  <w:style w:type="paragraph" w:customStyle="1" w:styleId="B044CD97D26144D6A366A478D59912D4">
    <w:name w:val="B044CD97D26144D6A366A478D59912D4"/>
    <w:rsid w:val="004B6576"/>
  </w:style>
  <w:style w:type="paragraph" w:customStyle="1" w:styleId="07ED340843C2431EBDB3E524A2CD1107">
    <w:name w:val="07ED340843C2431EBDB3E524A2CD1107"/>
    <w:rsid w:val="004B6576"/>
  </w:style>
  <w:style w:type="paragraph" w:customStyle="1" w:styleId="F47661E3BA9B4875B3863A43286DC2C6">
    <w:name w:val="F47661E3BA9B4875B3863A43286DC2C6"/>
    <w:rsid w:val="004B6576"/>
  </w:style>
  <w:style w:type="paragraph" w:customStyle="1" w:styleId="B040183A50A443D599967D68A9FE09FB">
    <w:name w:val="B040183A50A443D599967D68A9FE09FB"/>
    <w:rsid w:val="004B6576"/>
  </w:style>
  <w:style w:type="paragraph" w:customStyle="1" w:styleId="98A7E69D34864D6081F81C38C5908B26">
    <w:name w:val="98A7E69D34864D6081F81C38C5908B26"/>
    <w:rsid w:val="004B6576"/>
  </w:style>
  <w:style w:type="paragraph" w:customStyle="1" w:styleId="2D09064986D8434C800FB7A3DF1EB262">
    <w:name w:val="2D09064986D8434C800FB7A3DF1EB262"/>
    <w:rsid w:val="004B6576"/>
  </w:style>
  <w:style w:type="paragraph" w:customStyle="1" w:styleId="69706CEBFE024B11B64E9DD78E44D561">
    <w:name w:val="69706CEBFE024B11B64E9DD78E44D561"/>
    <w:rsid w:val="004B6576"/>
  </w:style>
  <w:style w:type="paragraph" w:customStyle="1" w:styleId="CC1CF9389B0D4C98B54EA14A3A47821D">
    <w:name w:val="CC1CF9389B0D4C98B54EA14A3A47821D"/>
    <w:rsid w:val="004B6576"/>
  </w:style>
  <w:style w:type="paragraph" w:customStyle="1" w:styleId="A4195C052B1C4B04806E7E84B1011910">
    <w:name w:val="A4195C052B1C4B04806E7E84B1011910"/>
    <w:rsid w:val="004B6576"/>
  </w:style>
  <w:style w:type="paragraph" w:customStyle="1" w:styleId="DFA5104B54EC427F920010B93ECEF504">
    <w:name w:val="DFA5104B54EC427F920010B93ECEF504"/>
    <w:rsid w:val="004B6576"/>
  </w:style>
  <w:style w:type="paragraph" w:customStyle="1" w:styleId="B0DECC98FDF644E8901546DD9F78DEA0">
    <w:name w:val="B0DECC98FDF644E8901546DD9F78DEA0"/>
    <w:rsid w:val="004B6576"/>
  </w:style>
  <w:style w:type="paragraph" w:customStyle="1" w:styleId="DBB32374B09A45E49955FF4F2C10A876">
    <w:name w:val="DBB32374B09A45E49955FF4F2C10A876"/>
    <w:rsid w:val="004B6576"/>
  </w:style>
  <w:style w:type="paragraph" w:customStyle="1" w:styleId="34FF0EDC066246CBA96543F38AD79015">
    <w:name w:val="34FF0EDC066246CBA96543F38AD79015"/>
    <w:rsid w:val="004B6576"/>
  </w:style>
  <w:style w:type="paragraph" w:customStyle="1" w:styleId="109E597B322A42FE881D8DAF92FB2053">
    <w:name w:val="109E597B322A42FE881D8DAF92FB2053"/>
    <w:rsid w:val="004B6576"/>
  </w:style>
  <w:style w:type="paragraph" w:customStyle="1" w:styleId="E64A070E792840478AE026258972390E">
    <w:name w:val="E64A070E792840478AE026258972390E"/>
    <w:rsid w:val="004B6576"/>
  </w:style>
  <w:style w:type="paragraph" w:customStyle="1" w:styleId="B562086733D04C01B793BDD19743435A">
    <w:name w:val="B562086733D04C01B793BDD19743435A"/>
    <w:rsid w:val="004B6576"/>
  </w:style>
  <w:style w:type="paragraph" w:customStyle="1" w:styleId="00D896CD9A194090AF6ACF4765F4EA96">
    <w:name w:val="00D896CD9A194090AF6ACF4765F4EA96"/>
    <w:rsid w:val="004B6576"/>
  </w:style>
  <w:style w:type="paragraph" w:customStyle="1" w:styleId="965D3BA91808425CA3B614428D6F64C7">
    <w:name w:val="965D3BA91808425CA3B614428D6F64C7"/>
    <w:rsid w:val="004B6576"/>
  </w:style>
  <w:style w:type="paragraph" w:customStyle="1" w:styleId="EC8520BD0DAB46AE82014F6A7B054DA1">
    <w:name w:val="EC8520BD0DAB46AE82014F6A7B054DA1"/>
    <w:rsid w:val="004B6576"/>
  </w:style>
  <w:style w:type="paragraph" w:customStyle="1" w:styleId="A74A5D8DF324421BAD6F320A9891079B">
    <w:name w:val="A74A5D8DF324421BAD6F320A9891079B"/>
    <w:rsid w:val="004B6576"/>
  </w:style>
  <w:style w:type="paragraph" w:customStyle="1" w:styleId="1F134376F27841A48CD6984794754EBF">
    <w:name w:val="1F134376F27841A48CD6984794754EBF"/>
    <w:rsid w:val="004B6576"/>
  </w:style>
  <w:style w:type="paragraph" w:customStyle="1" w:styleId="95B8554BF90041868A47F3961749B5F2">
    <w:name w:val="95B8554BF90041868A47F3961749B5F2"/>
    <w:rsid w:val="004B6576"/>
  </w:style>
  <w:style w:type="paragraph" w:customStyle="1" w:styleId="E5C3A573BA5A41459BE21945BC99A7B9">
    <w:name w:val="E5C3A573BA5A41459BE21945BC99A7B9"/>
    <w:rsid w:val="004B6576"/>
  </w:style>
  <w:style w:type="paragraph" w:customStyle="1" w:styleId="462174B638084287B8EAF792D18D6AAE">
    <w:name w:val="462174B638084287B8EAF792D18D6AAE"/>
    <w:rsid w:val="004B6576"/>
  </w:style>
  <w:style w:type="paragraph" w:customStyle="1" w:styleId="59405FFBE9E4421EAD528FB76B7BB992">
    <w:name w:val="59405FFBE9E4421EAD528FB76B7BB992"/>
    <w:rsid w:val="004B6576"/>
  </w:style>
  <w:style w:type="paragraph" w:customStyle="1" w:styleId="9657AEA3E0604433839C3D97DA20C655">
    <w:name w:val="9657AEA3E0604433839C3D97DA20C655"/>
    <w:rsid w:val="004B6576"/>
  </w:style>
  <w:style w:type="paragraph" w:customStyle="1" w:styleId="56A58CD6504E4A4783292A5A88E72E4C">
    <w:name w:val="56A58CD6504E4A4783292A5A88E72E4C"/>
    <w:rsid w:val="004B6576"/>
  </w:style>
  <w:style w:type="paragraph" w:customStyle="1" w:styleId="245E8E6981AC4B3EAF3458F35C053C9E">
    <w:name w:val="245E8E6981AC4B3EAF3458F35C053C9E"/>
    <w:rsid w:val="004B6576"/>
  </w:style>
  <w:style w:type="paragraph" w:customStyle="1" w:styleId="77469FC9B4184AE0805368C89EE6428A">
    <w:name w:val="77469FC9B4184AE0805368C89EE6428A"/>
    <w:rsid w:val="004B6576"/>
  </w:style>
  <w:style w:type="paragraph" w:customStyle="1" w:styleId="A836229F9074473B870CDA44C21F76CF">
    <w:name w:val="A836229F9074473B870CDA44C21F76CF"/>
    <w:rsid w:val="004B6576"/>
  </w:style>
  <w:style w:type="paragraph" w:customStyle="1" w:styleId="C4DB24A4B4664824B471F00D48656146">
    <w:name w:val="C4DB24A4B4664824B471F00D48656146"/>
    <w:rsid w:val="004B6576"/>
  </w:style>
  <w:style w:type="paragraph" w:customStyle="1" w:styleId="F4E8D673C64D454D86D8C58361284CB4">
    <w:name w:val="F4E8D673C64D454D86D8C58361284CB4"/>
    <w:rsid w:val="004B6576"/>
  </w:style>
  <w:style w:type="paragraph" w:customStyle="1" w:styleId="1060949B68AA494785F9E47AD620A2DB">
    <w:name w:val="1060949B68AA494785F9E47AD620A2DB"/>
    <w:rsid w:val="004B6576"/>
  </w:style>
  <w:style w:type="paragraph" w:customStyle="1" w:styleId="475EAA65BDE34B369D377004654B659A">
    <w:name w:val="475EAA65BDE34B369D377004654B659A"/>
    <w:rsid w:val="004B6576"/>
  </w:style>
  <w:style w:type="paragraph" w:customStyle="1" w:styleId="237227D29B3944EB8806C4F93480FFAF">
    <w:name w:val="237227D29B3944EB8806C4F93480FFAF"/>
    <w:rsid w:val="004B6576"/>
  </w:style>
  <w:style w:type="paragraph" w:customStyle="1" w:styleId="5D44871C3FA24FE9B2E22584D3A9D653">
    <w:name w:val="5D44871C3FA24FE9B2E22584D3A9D653"/>
    <w:rsid w:val="004B6576"/>
  </w:style>
  <w:style w:type="paragraph" w:customStyle="1" w:styleId="24F24B876AE141F1A6AC13A88C32D972">
    <w:name w:val="24F24B876AE141F1A6AC13A88C32D972"/>
    <w:rsid w:val="004B6576"/>
  </w:style>
  <w:style w:type="paragraph" w:customStyle="1" w:styleId="A54B8750046C472FA3724DF18AC33A06">
    <w:name w:val="A54B8750046C472FA3724DF18AC33A06"/>
    <w:rsid w:val="004B6576"/>
  </w:style>
  <w:style w:type="paragraph" w:customStyle="1" w:styleId="AD79FA8178274B7AB3788F8657DE2F8C">
    <w:name w:val="AD79FA8178274B7AB3788F8657DE2F8C"/>
    <w:rsid w:val="004B6576"/>
  </w:style>
  <w:style w:type="paragraph" w:customStyle="1" w:styleId="B14C930E06534CA28516C3D95E57A4A5">
    <w:name w:val="B14C930E06534CA28516C3D95E57A4A5"/>
    <w:rsid w:val="004B6576"/>
  </w:style>
  <w:style w:type="paragraph" w:customStyle="1" w:styleId="C39551CAE2A14611B17F6144F7955788">
    <w:name w:val="C39551CAE2A14611B17F6144F7955788"/>
    <w:rsid w:val="004B6576"/>
  </w:style>
  <w:style w:type="paragraph" w:customStyle="1" w:styleId="90496F52B19C46F1A91CC75960D1AF6E">
    <w:name w:val="90496F52B19C46F1A91CC75960D1AF6E"/>
    <w:rsid w:val="004B6576"/>
  </w:style>
  <w:style w:type="paragraph" w:customStyle="1" w:styleId="EAA2A08DB54B4EA28CA323918302928E">
    <w:name w:val="EAA2A08DB54B4EA28CA323918302928E"/>
    <w:rsid w:val="004B6576"/>
  </w:style>
  <w:style w:type="paragraph" w:customStyle="1" w:styleId="BFA7B1C0F9CC470A86E5E1D3BB6DB0D1">
    <w:name w:val="BFA7B1C0F9CC470A86E5E1D3BB6DB0D1"/>
    <w:rsid w:val="004B6576"/>
  </w:style>
  <w:style w:type="paragraph" w:customStyle="1" w:styleId="4830838EDF8E4AF4AE281EE10AC9CE0D">
    <w:name w:val="4830838EDF8E4AF4AE281EE10AC9CE0D"/>
    <w:rsid w:val="004B6576"/>
  </w:style>
  <w:style w:type="paragraph" w:customStyle="1" w:styleId="D52132DBEA734ECA80A470DF05332038">
    <w:name w:val="D52132DBEA734ECA80A470DF05332038"/>
    <w:rsid w:val="004B6576"/>
  </w:style>
  <w:style w:type="paragraph" w:customStyle="1" w:styleId="21AE45348BE34ACF9F9F74AFE31365E0">
    <w:name w:val="21AE45348BE34ACF9F9F74AFE31365E0"/>
    <w:rsid w:val="004B6576"/>
  </w:style>
  <w:style w:type="paragraph" w:customStyle="1" w:styleId="420A3AE6346F48F8ACB85E197DB3C7B8">
    <w:name w:val="420A3AE6346F48F8ACB85E197DB3C7B8"/>
    <w:rsid w:val="004B6576"/>
  </w:style>
  <w:style w:type="paragraph" w:customStyle="1" w:styleId="F23343849A31492C997276F1D717C322">
    <w:name w:val="F23343849A31492C997276F1D717C322"/>
    <w:rsid w:val="004B6576"/>
  </w:style>
  <w:style w:type="paragraph" w:customStyle="1" w:styleId="75E199E461BB4507B32CDE806A4B7EB2">
    <w:name w:val="75E199E461BB4507B32CDE806A4B7EB2"/>
    <w:rsid w:val="004B6576"/>
  </w:style>
  <w:style w:type="paragraph" w:customStyle="1" w:styleId="22D816FE96B048C5A3D3B0BA8714EA5F">
    <w:name w:val="22D816FE96B048C5A3D3B0BA8714EA5F"/>
    <w:rsid w:val="004B6576"/>
  </w:style>
  <w:style w:type="paragraph" w:customStyle="1" w:styleId="C95E117E5803433BB78F120ADA029701">
    <w:name w:val="C95E117E5803433BB78F120ADA029701"/>
    <w:rsid w:val="004B6576"/>
  </w:style>
  <w:style w:type="paragraph" w:customStyle="1" w:styleId="47CB9E2B679642BFAF963AA2735B2626">
    <w:name w:val="47CB9E2B679642BFAF963AA2735B2626"/>
    <w:rsid w:val="004B6576"/>
  </w:style>
  <w:style w:type="paragraph" w:customStyle="1" w:styleId="2AB7617F9C4348ED9DCF5C26AF4C8376">
    <w:name w:val="2AB7617F9C4348ED9DCF5C26AF4C8376"/>
    <w:rsid w:val="004B6576"/>
  </w:style>
  <w:style w:type="paragraph" w:customStyle="1" w:styleId="35ADB4046C16402EBC0A2A2736BA3B32">
    <w:name w:val="35ADB4046C16402EBC0A2A2736BA3B32"/>
    <w:rsid w:val="004B6576"/>
  </w:style>
  <w:style w:type="paragraph" w:customStyle="1" w:styleId="88C78AEB08434F7386B1D0AF2ADA54A0">
    <w:name w:val="88C78AEB08434F7386B1D0AF2ADA54A0"/>
    <w:rsid w:val="004B6576"/>
  </w:style>
  <w:style w:type="paragraph" w:customStyle="1" w:styleId="10F78A75A09E487B82E353D8BBCC9449">
    <w:name w:val="10F78A75A09E487B82E353D8BBCC9449"/>
    <w:rsid w:val="004B6576"/>
  </w:style>
  <w:style w:type="paragraph" w:customStyle="1" w:styleId="4D9AACCC2DBF4551AA5924213C020498">
    <w:name w:val="4D9AACCC2DBF4551AA5924213C020498"/>
    <w:rsid w:val="004B6576"/>
  </w:style>
  <w:style w:type="paragraph" w:customStyle="1" w:styleId="8DA014BBAB8F47C5BEBDE99FFB514D1C">
    <w:name w:val="8DA014BBAB8F47C5BEBDE99FFB514D1C"/>
    <w:rsid w:val="004B6576"/>
  </w:style>
  <w:style w:type="paragraph" w:customStyle="1" w:styleId="0F0FEF97CA6747738478E3B02CA81F54">
    <w:name w:val="0F0FEF97CA6747738478E3B02CA81F54"/>
    <w:rsid w:val="004B6576"/>
  </w:style>
  <w:style w:type="paragraph" w:customStyle="1" w:styleId="A9AEEAC26C054ED08099BF29CCFA66B0">
    <w:name w:val="A9AEEAC26C054ED08099BF29CCFA66B0"/>
    <w:rsid w:val="004B6576"/>
  </w:style>
  <w:style w:type="paragraph" w:customStyle="1" w:styleId="F275D92F58694B289A7FE931C854B3D7">
    <w:name w:val="F275D92F58694B289A7FE931C854B3D7"/>
    <w:rsid w:val="004B6576"/>
  </w:style>
  <w:style w:type="paragraph" w:customStyle="1" w:styleId="E007B23CF38F4042B0532EF56F12DBAD">
    <w:name w:val="E007B23CF38F4042B0532EF56F12DBAD"/>
    <w:rsid w:val="004B6576"/>
  </w:style>
  <w:style w:type="paragraph" w:customStyle="1" w:styleId="3CDA2C68C3D44BD4B120B056BC677706">
    <w:name w:val="3CDA2C68C3D44BD4B120B056BC677706"/>
    <w:rsid w:val="004B6576"/>
  </w:style>
  <w:style w:type="paragraph" w:customStyle="1" w:styleId="C5D9DF59716743CA8CE3F6D455D12DAD">
    <w:name w:val="C5D9DF59716743CA8CE3F6D455D12DAD"/>
    <w:rsid w:val="004B6576"/>
  </w:style>
  <w:style w:type="paragraph" w:customStyle="1" w:styleId="EF602F9D646441CD8811454130F0070C">
    <w:name w:val="EF602F9D646441CD8811454130F0070C"/>
    <w:rsid w:val="004B6576"/>
  </w:style>
  <w:style w:type="paragraph" w:customStyle="1" w:styleId="555A22FF48BA4EA8982A7D0142D87B8A">
    <w:name w:val="555A22FF48BA4EA8982A7D0142D87B8A"/>
    <w:rsid w:val="004B6576"/>
  </w:style>
  <w:style w:type="paragraph" w:customStyle="1" w:styleId="3029CCC5DD3C41BBAEA4D4C178FFA461">
    <w:name w:val="3029CCC5DD3C41BBAEA4D4C178FFA461"/>
    <w:rsid w:val="004B6576"/>
  </w:style>
  <w:style w:type="paragraph" w:customStyle="1" w:styleId="0B05B6B27F3447148BB04D6938372EE0">
    <w:name w:val="0B05B6B27F3447148BB04D6938372EE0"/>
    <w:rsid w:val="004B6576"/>
  </w:style>
  <w:style w:type="paragraph" w:customStyle="1" w:styleId="560019A9BB384C3BA12AB758403A4950">
    <w:name w:val="560019A9BB384C3BA12AB758403A4950"/>
    <w:rsid w:val="004B6576"/>
  </w:style>
  <w:style w:type="paragraph" w:customStyle="1" w:styleId="0D2817AFD6F94EE5B3EC00326E80447D">
    <w:name w:val="0D2817AFD6F94EE5B3EC00326E80447D"/>
    <w:rsid w:val="00A34946"/>
  </w:style>
  <w:style w:type="paragraph" w:customStyle="1" w:styleId="7F6C693B8CE146799F9F48643ED389CC">
    <w:name w:val="7F6C693B8CE146799F9F48643ED389CC"/>
    <w:rsid w:val="00A34946"/>
  </w:style>
  <w:style w:type="paragraph" w:customStyle="1" w:styleId="E26A96FB9EF04932BF2A5034C7AC8DED">
    <w:name w:val="E26A96FB9EF04932BF2A5034C7AC8DED"/>
    <w:rsid w:val="00A34946"/>
  </w:style>
  <w:style w:type="paragraph" w:customStyle="1" w:styleId="A0B773A329F14C04BCBC9A68B2532557">
    <w:name w:val="A0B773A329F14C04BCBC9A68B2532557"/>
    <w:rsid w:val="00A34946"/>
  </w:style>
  <w:style w:type="paragraph" w:customStyle="1" w:styleId="3718B73D0ADE46F1A2D4C037250EBD55">
    <w:name w:val="3718B73D0ADE46F1A2D4C037250EBD55"/>
    <w:rsid w:val="00A3494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A57A0F61CFAB47569B3E490D00A0504C">
    <w:name w:val="A57A0F61CFAB47569B3E490D00A0504C"/>
    <w:rsid w:val="00A34946"/>
  </w:style>
  <w:style w:type="paragraph" w:customStyle="1" w:styleId="205E9752476C42DBA354FA68827A30BB">
    <w:name w:val="205E9752476C42DBA354FA68827A30BB"/>
    <w:rsid w:val="00A34946"/>
  </w:style>
  <w:style w:type="paragraph" w:customStyle="1" w:styleId="3D1B58F077AA43B98A30B25723066401">
    <w:name w:val="3D1B58F077AA43B98A30B25723066401"/>
    <w:rsid w:val="00A34946"/>
  </w:style>
  <w:style w:type="paragraph" w:customStyle="1" w:styleId="E453477FAF8D4495A2201ADE895AFED1">
    <w:name w:val="E453477FAF8D4495A2201ADE895AFED1"/>
    <w:rsid w:val="00A34946"/>
  </w:style>
  <w:style w:type="paragraph" w:customStyle="1" w:styleId="2D06C4E94FE543D3B4CD0758DA5E1BAC">
    <w:name w:val="2D06C4E94FE543D3B4CD0758DA5E1BAC"/>
    <w:rsid w:val="00A34946"/>
  </w:style>
  <w:style w:type="paragraph" w:customStyle="1" w:styleId="EDBACC8D976C4646B329F4CB4E7E1668">
    <w:name w:val="EDBACC8D976C4646B329F4CB4E7E1668"/>
    <w:rsid w:val="00A34946"/>
  </w:style>
  <w:style w:type="paragraph" w:customStyle="1" w:styleId="DF9BC27CD11645D6A29902F98B222559">
    <w:name w:val="DF9BC27CD11645D6A29902F98B222559"/>
    <w:rsid w:val="00A34946"/>
  </w:style>
  <w:style w:type="paragraph" w:customStyle="1" w:styleId="AF2C9595E2F24E8D949EF44DCD479DFE">
    <w:name w:val="AF2C9595E2F24E8D949EF44DCD479DFE"/>
    <w:rsid w:val="00A34946"/>
  </w:style>
  <w:style w:type="paragraph" w:customStyle="1" w:styleId="8ED466810EC943C2B566682CB4A85A5D">
    <w:name w:val="8ED466810EC943C2B566682CB4A85A5D"/>
    <w:rsid w:val="00A34946"/>
  </w:style>
  <w:style w:type="paragraph" w:customStyle="1" w:styleId="78AF6E2A2EA446828918C259CB0C911D">
    <w:name w:val="78AF6E2A2EA446828918C259CB0C911D"/>
    <w:rsid w:val="00A34946"/>
  </w:style>
  <w:style w:type="paragraph" w:customStyle="1" w:styleId="C3937D4394D14BBFAF96F06EA29F26E2">
    <w:name w:val="C3937D4394D14BBFAF96F06EA29F26E2"/>
    <w:rsid w:val="00A34946"/>
  </w:style>
  <w:style w:type="paragraph" w:customStyle="1" w:styleId="057AE61B7ECE45FF8DDBD9DB70A7B7AC">
    <w:name w:val="057AE61B7ECE45FF8DDBD9DB70A7B7AC"/>
    <w:rsid w:val="00A34946"/>
  </w:style>
  <w:style w:type="paragraph" w:customStyle="1" w:styleId="9A9450AFF7C3414194039E770CCAC16B">
    <w:name w:val="9A9450AFF7C3414194039E770CCAC16B"/>
    <w:rsid w:val="002D7128"/>
  </w:style>
  <w:style w:type="paragraph" w:customStyle="1" w:styleId="EF098A72124645A4B696E244E252E5DC">
    <w:name w:val="EF098A72124645A4B696E244E252E5DC"/>
    <w:rsid w:val="002D7128"/>
  </w:style>
  <w:style w:type="paragraph" w:customStyle="1" w:styleId="1BB95D48F1314B07B92CBB7424DAD64A">
    <w:name w:val="1BB95D48F1314B07B92CBB7424DAD64A"/>
    <w:rsid w:val="002D7128"/>
  </w:style>
  <w:style w:type="paragraph" w:customStyle="1" w:styleId="D19AD04387FC4F5DBD005F2B58B899BD">
    <w:name w:val="D19AD04387FC4F5DBD005F2B58B899BD"/>
    <w:rsid w:val="002D7128"/>
  </w:style>
  <w:style w:type="paragraph" w:customStyle="1" w:styleId="EF8A6EAB8302437FB61A1903ECD98F94">
    <w:name w:val="EF8A6EAB8302437FB61A1903ECD98F94"/>
    <w:rsid w:val="002D7128"/>
  </w:style>
  <w:style w:type="paragraph" w:customStyle="1" w:styleId="855865E1E6F34CD9B55732C62806AA11">
    <w:name w:val="855865E1E6F34CD9B55732C62806AA11"/>
    <w:rsid w:val="002D7128"/>
  </w:style>
  <w:style w:type="paragraph" w:customStyle="1" w:styleId="B56397ECC2364015BE867A6F2DAEC6AA">
    <w:name w:val="B56397ECC2364015BE867A6F2DAEC6AA"/>
    <w:rsid w:val="002D7128"/>
  </w:style>
  <w:style w:type="paragraph" w:customStyle="1" w:styleId="AD4B2C381B2740F596A0FB54343816BA">
    <w:name w:val="AD4B2C381B2740F596A0FB54343816BA"/>
    <w:rsid w:val="002D7128"/>
  </w:style>
  <w:style w:type="paragraph" w:customStyle="1" w:styleId="F5929311AE0F42C6866C3033959E5613">
    <w:name w:val="F5929311AE0F42C6866C3033959E5613"/>
    <w:rsid w:val="002D7128"/>
  </w:style>
  <w:style w:type="paragraph" w:customStyle="1" w:styleId="FDFA794CA555403880505294BF78416A">
    <w:name w:val="FDFA794CA555403880505294BF78416A"/>
    <w:rsid w:val="002D7128"/>
  </w:style>
  <w:style w:type="paragraph" w:customStyle="1" w:styleId="208F5EABD45544FCAE59583AE0DA695D">
    <w:name w:val="208F5EABD45544FCAE59583AE0DA695D"/>
    <w:rsid w:val="002D7128"/>
  </w:style>
  <w:style w:type="paragraph" w:customStyle="1" w:styleId="9AB22E57F9A342038CF1D49C5AD0E685">
    <w:name w:val="9AB22E57F9A342038CF1D49C5AD0E685"/>
    <w:rsid w:val="002D7128"/>
  </w:style>
  <w:style w:type="paragraph" w:customStyle="1" w:styleId="2F5F41ACDA564DB99717E15C2BB32264">
    <w:name w:val="2F5F41ACDA564DB99717E15C2BB32264"/>
    <w:rsid w:val="002D7128"/>
  </w:style>
  <w:style w:type="paragraph" w:customStyle="1" w:styleId="DD8B2387AFE346BA8468951CDAF4A6D8">
    <w:name w:val="DD8B2387AFE346BA8468951CDAF4A6D8"/>
    <w:rsid w:val="002D7128"/>
  </w:style>
  <w:style w:type="paragraph" w:customStyle="1" w:styleId="E597E0FB97304D0EB399B669CF0C8972">
    <w:name w:val="E597E0FB97304D0EB399B669CF0C8972"/>
    <w:rsid w:val="002D7128"/>
  </w:style>
  <w:style w:type="paragraph" w:customStyle="1" w:styleId="C7901E7A78114376960E47B2586F9FD3">
    <w:name w:val="C7901E7A78114376960E47B2586F9FD3"/>
    <w:rsid w:val="002D7128"/>
  </w:style>
  <w:style w:type="paragraph" w:customStyle="1" w:styleId="B7A2219F132C4A6C8D5F7D6BDFF31F82">
    <w:name w:val="B7A2219F132C4A6C8D5F7D6BDFF31F82"/>
    <w:rsid w:val="002D7128"/>
  </w:style>
  <w:style w:type="paragraph" w:customStyle="1" w:styleId="1694FA0C0B6E4B0CB2FA536642CE64FF">
    <w:name w:val="1694FA0C0B6E4B0CB2FA536642CE64FF"/>
    <w:rsid w:val="002D7128"/>
  </w:style>
  <w:style w:type="paragraph" w:customStyle="1" w:styleId="299BB951CD274B5A92A878194C5A7FCD">
    <w:name w:val="299BB951CD274B5A92A878194C5A7FCD"/>
    <w:rsid w:val="002D7128"/>
  </w:style>
  <w:style w:type="paragraph" w:customStyle="1" w:styleId="879A612F5ADB468DB15906E2F7539929">
    <w:name w:val="879A612F5ADB468DB15906E2F7539929"/>
    <w:rsid w:val="002D7128"/>
  </w:style>
  <w:style w:type="paragraph" w:customStyle="1" w:styleId="1D30437E9A9D49559167447A82595389">
    <w:name w:val="1D30437E9A9D49559167447A82595389"/>
    <w:rsid w:val="002D7128"/>
  </w:style>
  <w:style w:type="paragraph" w:customStyle="1" w:styleId="E54C6DEB545D4C368C665C0872CD11F3">
    <w:name w:val="E54C6DEB545D4C368C665C0872CD11F3"/>
    <w:rsid w:val="002D7128"/>
  </w:style>
  <w:style w:type="paragraph" w:customStyle="1" w:styleId="94778F69D4C343CA9CDE72FB3FECC65B">
    <w:name w:val="94778F69D4C343CA9CDE72FB3FECC65B"/>
    <w:rsid w:val="002D7128"/>
  </w:style>
  <w:style w:type="paragraph" w:customStyle="1" w:styleId="04C2FA9F1E874B2C8954EB3B00A685E6">
    <w:name w:val="04C2FA9F1E874B2C8954EB3B00A685E6"/>
    <w:rsid w:val="002D7128"/>
  </w:style>
  <w:style w:type="paragraph" w:customStyle="1" w:styleId="2CACDB803F66446884CA9F3A71C1D8CE">
    <w:name w:val="2CACDB803F66446884CA9F3A71C1D8CE"/>
    <w:rsid w:val="002D7128"/>
  </w:style>
  <w:style w:type="paragraph" w:customStyle="1" w:styleId="FB16BD43990A4C4BA36976C198070123">
    <w:name w:val="FB16BD43990A4C4BA36976C198070123"/>
    <w:rsid w:val="002D7128"/>
  </w:style>
  <w:style w:type="paragraph" w:customStyle="1" w:styleId="19A22E8AFCB641D6A66E6B0800F9E350">
    <w:name w:val="19A22E8AFCB641D6A66E6B0800F9E350"/>
    <w:rsid w:val="002D7128"/>
  </w:style>
  <w:style w:type="paragraph" w:customStyle="1" w:styleId="DBF3217F37AE49839108E55B4F6A1A2D">
    <w:name w:val="DBF3217F37AE49839108E55B4F6A1A2D"/>
    <w:rsid w:val="002D7128"/>
  </w:style>
  <w:style w:type="paragraph" w:customStyle="1" w:styleId="F9680DF9909641F1AA57CF3EDA6D48DD">
    <w:name w:val="F9680DF9909641F1AA57CF3EDA6D48DD"/>
    <w:rsid w:val="002D7128"/>
  </w:style>
  <w:style w:type="paragraph" w:customStyle="1" w:styleId="DBE68218CAF344298BB7A0FFB5935152">
    <w:name w:val="DBE68218CAF344298BB7A0FFB5935152"/>
    <w:rsid w:val="002D7128"/>
  </w:style>
  <w:style w:type="paragraph" w:customStyle="1" w:styleId="47D4AA44D9314F1AB733CA1BC93A0BD5">
    <w:name w:val="47D4AA44D9314F1AB733CA1BC93A0BD5"/>
    <w:rsid w:val="002D7128"/>
  </w:style>
  <w:style w:type="paragraph" w:customStyle="1" w:styleId="2008C0A6BE8C47BF868BF344030F675A">
    <w:name w:val="2008C0A6BE8C47BF868BF344030F675A"/>
    <w:rsid w:val="002D7128"/>
  </w:style>
  <w:style w:type="paragraph" w:customStyle="1" w:styleId="F3E16936ACF84C6A8B1A96B3CD713F87">
    <w:name w:val="F3E16936ACF84C6A8B1A96B3CD713F87"/>
    <w:rsid w:val="002D7128"/>
  </w:style>
  <w:style w:type="paragraph" w:customStyle="1" w:styleId="49630F8CA91E4E4D8FE70C895967C306">
    <w:name w:val="49630F8CA91E4E4D8FE70C895967C306"/>
    <w:rsid w:val="002D7128"/>
  </w:style>
  <w:style w:type="paragraph" w:customStyle="1" w:styleId="B2CD2C7643A2482D8CD8D7DB2E975084">
    <w:name w:val="B2CD2C7643A2482D8CD8D7DB2E975084"/>
    <w:rsid w:val="002D7128"/>
  </w:style>
  <w:style w:type="paragraph" w:customStyle="1" w:styleId="18CAA5B27FBC4E8E9072FD7DDBDF65C6">
    <w:name w:val="18CAA5B27FBC4E8E9072FD7DDBDF65C6"/>
    <w:rsid w:val="002D7128"/>
  </w:style>
  <w:style w:type="paragraph" w:customStyle="1" w:styleId="2CFABD7D8467459C9902FE68878F17EF">
    <w:name w:val="2CFABD7D8467459C9902FE68878F17EF"/>
    <w:rsid w:val="002D7128"/>
  </w:style>
  <w:style w:type="paragraph" w:customStyle="1" w:styleId="8BD5B3EBE8D941E988630EEF0258C7AD">
    <w:name w:val="8BD5B3EBE8D941E988630EEF0258C7AD"/>
    <w:rsid w:val="002D7128"/>
  </w:style>
  <w:style w:type="paragraph" w:customStyle="1" w:styleId="038A8914646F459F8F6392B434E7FE57">
    <w:name w:val="038A8914646F459F8F6392B434E7FE57"/>
    <w:rsid w:val="002D7128"/>
  </w:style>
  <w:style w:type="paragraph" w:customStyle="1" w:styleId="024E70CC2952463CBE111F5C79A86C22">
    <w:name w:val="024E70CC2952463CBE111F5C79A86C22"/>
    <w:rsid w:val="002D7128"/>
  </w:style>
  <w:style w:type="paragraph" w:customStyle="1" w:styleId="0A744893C94845BF9BC52ECEDD10B5AD">
    <w:name w:val="0A744893C94845BF9BC52ECEDD10B5AD"/>
    <w:rsid w:val="002D7128"/>
  </w:style>
  <w:style w:type="paragraph" w:customStyle="1" w:styleId="77E4B18FE7AB4114834D50A96C1053DA">
    <w:name w:val="77E4B18FE7AB4114834D50A96C1053DA"/>
    <w:rsid w:val="002D7128"/>
  </w:style>
  <w:style w:type="paragraph" w:customStyle="1" w:styleId="3C464286D1C64245B68202D940FF732A">
    <w:name w:val="3C464286D1C64245B68202D940FF732A"/>
    <w:rsid w:val="002D7128"/>
  </w:style>
  <w:style w:type="paragraph" w:customStyle="1" w:styleId="D7376BE013404110B1DA54F1C7269510">
    <w:name w:val="D7376BE013404110B1DA54F1C7269510"/>
    <w:rsid w:val="002D7128"/>
  </w:style>
  <w:style w:type="paragraph" w:customStyle="1" w:styleId="FF2EA78B88084EA2B194940E06412110">
    <w:name w:val="FF2EA78B88084EA2B194940E06412110"/>
    <w:rsid w:val="002D7128"/>
  </w:style>
  <w:style w:type="paragraph" w:customStyle="1" w:styleId="C88B88291BB4488A9A114E668B61A7C4">
    <w:name w:val="C88B88291BB4488A9A114E668B61A7C4"/>
    <w:rsid w:val="002D7128"/>
  </w:style>
  <w:style w:type="paragraph" w:customStyle="1" w:styleId="052FDFDC2C18434B9531CC7DD5D6DAA7">
    <w:name w:val="052FDFDC2C18434B9531CC7DD5D6DAA7"/>
    <w:rsid w:val="002D7128"/>
  </w:style>
  <w:style w:type="paragraph" w:customStyle="1" w:styleId="6A22B34A425A402AAA5BF34E485760BB">
    <w:name w:val="6A22B34A425A402AAA5BF34E485760BB"/>
    <w:rsid w:val="002D7128"/>
  </w:style>
  <w:style w:type="paragraph" w:customStyle="1" w:styleId="8B772705B5544663913995FE2BFE8CB8">
    <w:name w:val="8B772705B5544663913995FE2BFE8CB8"/>
    <w:rsid w:val="002D7128"/>
  </w:style>
  <w:style w:type="paragraph" w:customStyle="1" w:styleId="A0D4C5796DA94FC9A4ADD33F3B8F3A57">
    <w:name w:val="A0D4C5796DA94FC9A4ADD33F3B8F3A57"/>
    <w:rsid w:val="002D7128"/>
  </w:style>
  <w:style w:type="paragraph" w:customStyle="1" w:styleId="0B16312A7495487D83E920924F8D8C9A">
    <w:name w:val="0B16312A7495487D83E920924F8D8C9A"/>
    <w:rsid w:val="002D7128"/>
  </w:style>
  <w:style w:type="paragraph" w:customStyle="1" w:styleId="543989B423CF401C817543842D476449">
    <w:name w:val="543989B423CF401C817543842D476449"/>
    <w:rsid w:val="002D7128"/>
  </w:style>
  <w:style w:type="paragraph" w:customStyle="1" w:styleId="59BF92637B974C02891E6BA804677B35">
    <w:name w:val="59BF92637B974C02891E6BA804677B35"/>
    <w:rsid w:val="002D7128"/>
  </w:style>
  <w:style w:type="paragraph" w:customStyle="1" w:styleId="D9E0878C1D5343D0ADCFF2A39C395D58">
    <w:name w:val="D9E0878C1D5343D0ADCFF2A39C395D58"/>
    <w:rsid w:val="002D7128"/>
  </w:style>
  <w:style w:type="paragraph" w:customStyle="1" w:styleId="446B971D13694DEE9EE244E18AE6323B">
    <w:name w:val="446B971D13694DEE9EE244E18AE6323B"/>
    <w:rsid w:val="002D7128"/>
  </w:style>
  <w:style w:type="paragraph" w:customStyle="1" w:styleId="2DBB222FD48249A684E181F845E99F81">
    <w:name w:val="2DBB222FD48249A684E181F845E99F81"/>
    <w:rsid w:val="002D7128"/>
  </w:style>
  <w:style w:type="paragraph" w:customStyle="1" w:styleId="B5911E2A4E264F12B9355233EC75B033">
    <w:name w:val="B5911E2A4E264F12B9355233EC75B033"/>
    <w:rsid w:val="002D7128"/>
  </w:style>
  <w:style w:type="paragraph" w:customStyle="1" w:styleId="44EA733044E949CAB91697BCE3111D85">
    <w:name w:val="44EA733044E949CAB91697BCE3111D85"/>
    <w:rsid w:val="002D7128"/>
  </w:style>
  <w:style w:type="paragraph" w:customStyle="1" w:styleId="54F027E4DC814E9393B6462D89BCEBA5">
    <w:name w:val="54F027E4DC814E9393B6462D89BCEBA5"/>
    <w:rsid w:val="002D7128"/>
  </w:style>
  <w:style w:type="paragraph" w:customStyle="1" w:styleId="1ED10B23DAF34B9FBC607653953BADE0">
    <w:name w:val="1ED10B23DAF34B9FBC607653953BADE0"/>
    <w:rsid w:val="002D7128"/>
  </w:style>
  <w:style w:type="paragraph" w:customStyle="1" w:styleId="BA6CCA10F70340668D2A92716C930262">
    <w:name w:val="BA6CCA10F70340668D2A92716C930262"/>
    <w:rsid w:val="002D7128"/>
  </w:style>
  <w:style w:type="paragraph" w:customStyle="1" w:styleId="5867D65E5AE743998EDEBF463DE39982">
    <w:name w:val="5867D65E5AE743998EDEBF463DE39982"/>
    <w:rsid w:val="002D7128"/>
  </w:style>
  <w:style w:type="paragraph" w:customStyle="1" w:styleId="AA9BC4121E8745768AC72EC8385AE17B">
    <w:name w:val="AA9BC4121E8745768AC72EC8385AE17B"/>
    <w:rsid w:val="002D7128"/>
  </w:style>
  <w:style w:type="paragraph" w:customStyle="1" w:styleId="826469C738E44AC5BD73570BFD08DA4A">
    <w:name w:val="826469C738E44AC5BD73570BFD08DA4A"/>
    <w:rsid w:val="002D7128"/>
  </w:style>
  <w:style w:type="paragraph" w:customStyle="1" w:styleId="3C8089EFEDF94666AD94CCBC15185594">
    <w:name w:val="3C8089EFEDF94666AD94CCBC15185594"/>
    <w:rsid w:val="002D7128"/>
  </w:style>
  <w:style w:type="paragraph" w:customStyle="1" w:styleId="7681D978E29545EABAABCCE8F6A1F36B">
    <w:name w:val="7681D978E29545EABAABCCE8F6A1F36B"/>
    <w:rsid w:val="002D7128"/>
  </w:style>
  <w:style w:type="paragraph" w:customStyle="1" w:styleId="58FE416B149341F48FEFF0D8A1F898FC">
    <w:name w:val="58FE416B149341F48FEFF0D8A1F898FC"/>
    <w:rsid w:val="002D7128"/>
  </w:style>
  <w:style w:type="paragraph" w:customStyle="1" w:styleId="813BCC423DDE450C861AA7EFBF67449D">
    <w:name w:val="813BCC423DDE450C861AA7EFBF67449D"/>
    <w:rsid w:val="002D7128"/>
  </w:style>
  <w:style w:type="paragraph" w:customStyle="1" w:styleId="EEDE396894444AC6A3DB618C2CE8CCDB">
    <w:name w:val="EEDE396894444AC6A3DB618C2CE8CCDB"/>
    <w:rsid w:val="002D7128"/>
  </w:style>
  <w:style w:type="paragraph" w:customStyle="1" w:styleId="98BB959E321548709AE33650424B8D45">
    <w:name w:val="98BB959E321548709AE33650424B8D45"/>
    <w:rsid w:val="002D7128"/>
  </w:style>
  <w:style w:type="paragraph" w:customStyle="1" w:styleId="DB2150182EB6440A95C2937ED978CDBF">
    <w:name w:val="DB2150182EB6440A95C2937ED978CDBF"/>
    <w:rsid w:val="002D7128"/>
  </w:style>
  <w:style w:type="paragraph" w:customStyle="1" w:styleId="81A47EAEB433423BAFA4081055DC8AE4">
    <w:name w:val="81A47EAEB433423BAFA4081055DC8AE4"/>
    <w:rsid w:val="002D7128"/>
  </w:style>
  <w:style w:type="paragraph" w:customStyle="1" w:styleId="7F5F8E5011674AB48750F56CA383FE85">
    <w:name w:val="7F5F8E5011674AB48750F56CA383FE85"/>
    <w:rsid w:val="002D7128"/>
  </w:style>
  <w:style w:type="paragraph" w:customStyle="1" w:styleId="25CEE4E4B179446287FE8B2844A7ABF6">
    <w:name w:val="25CEE4E4B179446287FE8B2844A7ABF6"/>
    <w:rsid w:val="002D7128"/>
  </w:style>
  <w:style w:type="paragraph" w:customStyle="1" w:styleId="895966DDE62F4919B09E46E887DAE60D">
    <w:name w:val="895966DDE62F4919B09E46E887DAE60D"/>
    <w:rsid w:val="002D7128"/>
  </w:style>
  <w:style w:type="paragraph" w:customStyle="1" w:styleId="3451968B43AB4CE19E2DF5AC4B44BE6F">
    <w:name w:val="3451968B43AB4CE19E2DF5AC4B44BE6F"/>
    <w:rsid w:val="002D7128"/>
  </w:style>
  <w:style w:type="paragraph" w:customStyle="1" w:styleId="CBE714DC494E43BC9A3E2672A812D0A8">
    <w:name w:val="CBE714DC494E43BC9A3E2672A812D0A8"/>
    <w:rsid w:val="002D7128"/>
  </w:style>
  <w:style w:type="paragraph" w:customStyle="1" w:styleId="E2E28C0D20194B26B889B365E8A08002">
    <w:name w:val="E2E28C0D20194B26B889B365E8A08002"/>
    <w:rsid w:val="002D7128"/>
  </w:style>
  <w:style w:type="paragraph" w:customStyle="1" w:styleId="9847D5F529F742B8BB09FD26237192B0">
    <w:name w:val="9847D5F529F742B8BB09FD26237192B0"/>
    <w:rsid w:val="002D7128"/>
  </w:style>
  <w:style w:type="paragraph" w:customStyle="1" w:styleId="A057C086D01340A7B93811964749B62D">
    <w:name w:val="A057C086D01340A7B93811964749B62D"/>
    <w:rsid w:val="002D7128"/>
  </w:style>
  <w:style w:type="paragraph" w:customStyle="1" w:styleId="C9C62850936E42F2B4371E7911081183">
    <w:name w:val="C9C62850936E42F2B4371E7911081183"/>
    <w:rsid w:val="002D7128"/>
  </w:style>
  <w:style w:type="paragraph" w:customStyle="1" w:styleId="18EAE17CBE874F7AACAD460E5764E7FB">
    <w:name w:val="18EAE17CBE874F7AACAD460E5764E7FB"/>
    <w:rsid w:val="002D7128"/>
  </w:style>
  <w:style w:type="paragraph" w:customStyle="1" w:styleId="AF693EDA302A4F5A91BBAE3AE50534C9">
    <w:name w:val="AF693EDA302A4F5A91BBAE3AE50534C9"/>
    <w:rsid w:val="002D7128"/>
  </w:style>
  <w:style w:type="paragraph" w:customStyle="1" w:styleId="04EFEBC801B74346B53E23CD67C7863B">
    <w:name w:val="04EFEBC801B74346B53E23CD67C7863B"/>
    <w:rsid w:val="002D7128"/>
  </w:style>
  <w:style w:type="paragraph" w:customStyle="1" w:styleId="F44FEFD65CC145C3BCC55764755093CA">
    <w:name w:val="F44FEFD65CC145C3BCC55764755093CA"/>
    <w:rsid w:val="002D7128"/>
  </w:style>
  <w:style w:type="paragraph" w:customStyle="1" w:styleId="4E29352DF6174AEABD103E440950BC64">
    <w:name w:val="4E29352DF6174AEABD103E440950BC64"/>
    <w:rsid w:val="002D7128"/>
  </w:style>
  <w:style w:type="paragraph" w:customStyle="1" w:styleId="A37AA39BAC8B4348B37B8DCAA13E3164">
    <w:name w:val="A37AA39BAC8B4348B37B8DCAA13E3164"/>
    <w:rsid w:val="002D7128"/>
  </w:style>
  <w:style w:type="paragraph" w:customStyle="1" w:styleId="EB788FC091DD4708960FFB41DAB0C04C">
    <w:name w:val="EB788FC091DD4708960FFB41DAB0C04C"/>
    <w:rsid w:val="002D7128"/>
  </w:style>
  <w:style w:type="paragraph" w:customStyle="1" w:styleId="BC2915128F334D0E972104A3646F07B9">
    <w:name w:val="BC2915128F334D0E972104A3646F07B9"/>
    <w:rsid w:val="002D7128"/>
  </w:style>
  <w:style w:type="paragraph" w:customStyle="1" w:styleId="17604D7593304B48AD47B6BFA17AEAC8">
    <w:name w:val="17604D7593304B48AD47B6BFA17AEAC8"/>
    <w:rsid w:val="002D7128"/>
  </w:style>
  <w:style w:type="paragraph" w:customStyle="1" w:styleId="4D0AD6EA31AB49FEA1FBADB5EBED1447">
    <w:name w:val="4D0AD6EA31AB49FEA1FBADB5EBED1447"/>
    <w:rsid w:val="002D7128"/>
  </w:style>
  <w:style w:type="paragraph" w:customStyle="1" w:styleId="625D7BA133D94D389EAC16EC1C98B27B">
    <w:name w:val="625D7BA133D94D389EAC16EC1C98B27B"/>
    <w:rsid w:val="002D7128"/>
  </w:style>
  <w:style w:type="paragraph" w:customStyle="1" w:styleId="4FD3C0ACE0294BAEA75E42BC98C3CADB">
    <w:name w:val="4FD3C0ACE0294BAEA75E42BC98C3CADB"/>
    <w:rsid w:val="002D7128"/>
  </w:style>
  <w:style w:type="paragraph" w:customStyle="1" w:styleId="8503D78EF753440A99042E8EFFB32AA7">
    <w:name w:val="8503D78EF753440A99042E8EFFB32AA7"/>
    <w:rsid w:val="002D7128"/>
  </w:style>
  <w:style w:type="paragraph" w:customStyle="1" w:styleId="B9932F71793D4B32BF41AC5DF45FCE3B">
    <w:name w:val="B9932F71793D4B32BF41AC5DF45FCE3B"/>
    <w:rsid w:val="002D7128"/>
  </w:style>
  <w:style w:type="paragraph" w:customStyle="1" w:styleId="0052969B205144B4A7D65204C2FD904A">
    <w:name w:val="0052969B205144B4A7D65204C2FD904A"/>
    <w:rsid w:val="002D7128"/>
  </w:style>
  <w:style w:type="paragraph" w:customStyle="1" w:styleId="99D98AF04C424668BA2137BC6F3EA5E3">
    <w:name w:val="99D98AF04C424668BA2137BC6F3EA5E3"/>
    <w:rsid w:val="002D7128"/>
  </w:style>
  <w:style w:type="paragraph" w:customStyle="1" w:styleId="853C81D9EC794891BF9BD4215C7B62F0">
    <w:name w:val="853C81D9EC794891BF9BD4215C7B62F0"/>
    <w:rsid w:val="002D7128"/>
  </w:style>
  <w:style w:type="paragraph" w:customStyle="1" w:styleId="B04903A2380C4762B766E3E3068C51B6">
    <w:name w:val="B04903A2380C4762B766E3E3068C51B6"/>
    <w:rsid w:val="002D7128"/>
  </w:style>
  <w:style w:type="paragraph" w:customStyle="1" w:styleId="C048A6F644F44ED5AF876D1BCFE1F313">
    <w:name w:val="C048A6F644F44ED5AF876D1BCFE1F313"/>
    <w:rsid w:val="002D7128"/>
  </w:style>
  <w:style w:type="paragraph" w:customStyle="1" w:styleId="67F5E0A45E204378AFA0CBAAD9B30241">
    <w:name w:val="67F5E0A45E204378AFA0CBAAD9B30241"/>
    <w:rsid w:val="002D7128"/>
  </w:style>
  <w:style w:type="paragraph" w:customStyle="1" w:styleId="09DA6346EDCF4683AD3E6290E71EDE5B">
    <w:name w:val="09DA6346EDCF4683AD3E6290E71EDE5B"/>
    <w:rsid w:val="002D7128"/>
  </w:style>
  <w:style w:type="paragraph" w:customStyle="1" w:styleId="122157DB66714353A2C54D7729AFF111">
    <w:name w:val="122157DB66714353A2C54D7729AFF111"/>
    <w:rsid w:val="002D7128"/>
  </w:style>
  <w:style w:type="paragraph" w:customStyle="1" w:styleId="5AD0A91890FC49D6A6833BD7E9E682BC">
    <w:name w:val="5AD0A91890FC49D6A6833BD7E9E682BC"/>
    <w:rsid w:val="002D7128"/>
  </w:style>
  <w:style w:type="paragraph" w:customStyle="1" w:styleId="2442C772603C49DDA42E2833D2AE2B1A">
    <w:name w:val="2442C772603C49DDA42E2833D2AE2B1A"/>
    <w:rsid w:val="002D7128"/>
  </w:style>
  <w:style w:type="paragraph" w:customStyle="1" w:styleId="1EAA6368D816436E9DDBC987CA0FD274">
    <w:name w:val="1EAA6368D816436E9DDBC987CA0FD274"/>
    <w:rsid w:val="002D7128"/>
  </w:style>
  <w:style w:type="paragraph" w:customStyle="1" w:styleId="5B880BAC432A4ADF81C37816F43ECF19">
    <w:name w:val="5B880BAC432A4ADF81C37816F43ECF19"/>
    <w:rsid w:val="002D7128"/>
  </w:style>
  <w:style w:type="paragraph" w:customStyle="1" w:styleId="C851C73BE36B4ABC8DA4F3DB7BD01C6C">
    <w:name w:val="C851C73BE36B4ABC8DA4F3DB7BD01C6C"/>
    <w:rsid w:val="002D7128"/>
  </w:style>
  <w:style w:type="paragraph" w:customStyle="1" w:styleId="C4DDD0E294BE4E13A62F6EAFCCEF4540">
    <w:name w:val="C4DDD0E294BE4E13A62F6EAFCCEF4540"/>
    <w:rsid w:val="002D7128"/>
  </w:style>
  <w:style w:type="paragraph" w:customStyle="1" w:styleId="806D5E6E5B444F8595D6B04913A78154">
    <w:name w:val="806D5E6E5B444F8595D6B04913A78154"/>
    <w:rsid w:val="002D7128"/>
  </w:style>
  <w:style w:type="paragraph" w:customStyle="1" w:styleId="5690A3B242EA421C8B36702898AF5AC5">
    <w:name w:val="5690A3B242EA421C8B36702898AF5AC5"/>
    <w:rsid w:val="002D7128"/>
  </w:style>
  <w:style w:type="paragraph" w:customStyle="1" w:styleId="C8D59F63BEED47D593BE201FCF289C6D">
    <w:name w:val="C8D59F63BEED47D593BE201FCF289C6D"/>
    <w:rsid w:val="002D7128"/>
  </w:style>
  <w:style w:type="paragraph" w:customStyle="1" w:styleId="F73C8620D8D54162866314B5E313E8E5">
    <w:name w:val="F73C8620D8D54162866314B5E313E8E5"/>
    <w:rsid w:val="002D7128"/>
  </w:style>
  <w:style w:type="paragraph" w:customStyle="1" w:styleId="9C407365BDA948D884F34300A1C7A76D">
    <w:name w:val="9C407365BDA948D884F34300A1C7A76D"/>
    <w:rsid w:val="002D7128"/>
  </w:style>
  <w:style w:type="paragraph" w:customStyle="1" w:styleId="9F07496AFAC14BEFBCDE7FFA917991A3">
    <w:name w:val="9F07496AFAC14BEFBCDE7FFA917991A3"/>
    <w:rsid w:val="002D7128"/>
  </w:style>
  <w:style w:type="paragraph" w:customStyle="1" w:styleId="A3DA1AD3376C4C589AB1DF941C53BF9E">
    <w:name w:val="A3DA1AD3376C4C589AB1DF941C53BF9E"/>
    <w:rsid w:val="002D7128"/>
  </w:style>
  <w:style w:type="paragraph" w:customStyle="1" w:styleId="718B4C5FF6994E1B8D1B8DE10865A790">
    <w:name w:val="718B4C5FF6994E1B8D1B8DE10865A790"/>
    <w:rsid w:val="002D7128"/>
  </w:style>
  <w:style w:type="paragraph" w:customStyle="1" w:styleId="446A91EE143F45CB815B143B252766C7">
    <w:name w:val="446A91EE143F45CB815B143B252766C7"/>
    <w:rsid w:val="002D7128"/>
  </w:style>
  <w:style w:type="paragraph" w:customStyle="1" w:styleId="0ACE92FE564B4E3FAC9F9D43E79C720D">
    <w:name w:val="0ACE92FE564B4E3FAC9F9D43E79C720D"/>
    <w:rsid w:val="002D7128"/>
  </w:style>
  <w:style w:type="paragraph" w:customStyle="1" w:styleId="446702F90C5546C5A14DC8F0542DF26C">
    <w:name w:val="446702F90C5546C5A14DC8F0542DF26C"/>
    <w:rsid w:val="002D7128"/>
  </w:style>
  <w:style w:type="paragraph" w:customStyle="1" w:styleId="E041376ECE324F54A601CEEA3EB66877">
    <w:name w:val="E041376ECE324F54A601CEEA3EB66877"/>
    <w:rsid w:val="002D7128"/>
  </w:style>
  <w:style w:type="paragraph" w:customStyle="1" w:styleId="72C8CEE91D5946808911D03878C8EB78">
    <w:name w:val="72C8CEE91D5946808911D03878C8EB78"/>
    <w:rsid w:val="002D7128"/>
  </w:style>
  <w:style w:type="paragraph" w:customStyle="1" w:styleId="A226EB8679A2471CB96704BECFDA94A9">
    <w:name w:val="A226EB8679A2471CB96704BECFDA94A9"/>
    <w:rsid w:val="002D7128"/>
  </w:style>
  <w:style w:type="paragraph" w:customStyle="1" w:styleId="104F1BB73774403FB9E97692325E0C22">
    <w:name w:val="104F1BB73774403FB9E97692325E0C22"/>
    <w:rsid w:val="002D7128"/>
  </w:style>
  <w:style w:type="paragraph" w:customStyle="1" w:styleId="CAA6EF05CE2D4EA58027DF3F64BA2F25">
    <w:name w:val="CAA6EF05CE2D4EA58027DF3F64BA2F25"/>
    <w:rsid w:val="002D7128"/>
  </w:style>
  <w:style w:type="paragraph" w:customStyle="1" w:styleId="BD5A22BAB8EC4930A80F9C3501526DA8">
    <w:name w:val="BD5A22BAB8EC4930A80F9C3501526DA8"/>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 w:type="paragraph" w:customStyle="1" w:styleId="EBBF7B1AC42F43F9B75B372B13B6EA45">
    <w:name w:val="EBBF7B1AC42F43F9B75B372B13B6EA45"/>
    <w:rsid w:val="00CB58A0"/>
  </w:style>
  <w:style w:type="paragraph" w:customStyle="1" w:styleId="2ACF77A8276C4D249CFDBE7AA954C67A">
    <w:name w:val="2ACF77A8276C4D249CFDBE7AA954C67A"/>
    <w:rsid w:val="00CB58A0"/>
  </w:style>
  <w:style w:type="paragraph" w:customStyle="1" w:styleId="C7AA7D8A256A41EFBAE51C5F225E36F0">
    <w:name w:val="C7AA7D8A256A41EFBAE51C5F225E36F0"/>
    <w:rsid w:val="00CB58A0"/>
  </w:style>
  <w:style w:type="paragraph" w:customStyle="1" w:styleId="C6AB9034D5F44AC898485D405BCE2268">
    <w:name w:val="C6AB9034D5F44AC898485D405BCE2268"/>
    <w:rsid w:val="00CB58A0"/>
  </w:style>
  <w:style w:type="paragraph" w:customStyle="1" w:styleId="CA94442BBD8E4B38B3F5A7E4F2C2CF9A">
    <w:name w:val="CA94442BBD8E4B38B3F5A7E4F2C2CF9A"/>
    <w:rsid w:val="00CB58A0"/>
  </w:style>
  <w:style w:type="paragraph" w:customStyle="1" w:styleId="22986264BE924C0EA6EC34700A0DC557">
    <w:name w:val="22986264BE924C0EA6EC34700A0DC557"/>
    <w:rsid w:val="00CB58A0"/>
  </w:style>
  <w:style w:type="paragraph" w:customStyle="1" w:styleId="6CE9711F96974EDB9F5F3915DC97E307">
    <w:name w:val="6CE9711F96974EDB9F5F3915DC97E307"/>
    <w:rsid w:val="00CB58A0"/>
  </w:style>
  <w:style w:type="paragraph" w:customStyle="1" w:styleId="F0051965786B45458AC6A4E547379016">
    <w:name w:val="F0051965786B45458AC6A4E547379016"/>
    <w:rsid w:val="00CB58A0"/>
  </w:style>
  <w:style w:type="paragraph" w:customStyle="1" w:styleId="173D914C8F754D0C88B3F3C608E2B2D5">
    <w:name w:val="173D914C8F754D0C88B3F3C608E2B2D5"/>
    <w:rsid w:val="00CB58A0"/>
  </w:style>
  <w:style w:type="paragraph" w:customStyle="1" w:styleId="8BF1942FFAF8401C9CD208E71F3BEA45">
    <w:name w:val="8BF1942FFAF8401C9CD208E71F3BEA45"/>
    <w:rsid w:val="00CB58A0"/>
  </w:style>
  <w:style w:type="paragraph" w:customStyle="1" w:styleId="3FB723FD288D4524860E00F7E3C6022A">
    <w:name w:val="3FB723FD288D4524860E00F7E3C6022A"/>
    <w:rsid w:val="00CB58A0"/>
  </w:style>
  <w:style w:type="paragraph" w:customStyle="1" w:styleId="23BB10CD38B640B4AF5E07025A6DC46F">
    <w:name w:val="23BB10CD38B640B4AF5E07025A6DC46F"/>
    <w:rsid w:val="00CB58A0"/>
  </w:style>
  <w:style w:type="paragraph" w:customStyle="1" w:styleId="A8570AD413664C09B9573F770717238E">
    <w:name w:val="A8570AD413664C09B9573F770717238E"/>
    <w:rsid w:val="00CB58A0"/>
  </w:style>
  <w:style w:type="paragraph" w:customStyle="1" w:styleId="6ED0E5434C644896A36E138EDDA543D8">
    <w:name w:val="6ED0E5434C644896A36E138EDDA543D8"/>
    <w:rsid w:val="00CB58A0"/>
  </w:style>
  <w:style w:type="paragraph" w:customStyle="1" w:styleId="CFBFE69AE2E64DAC9EA15599CDE657DF">
    <w:name w:val="CFBFE69AE2E64DAC9EA15599CDE657DF"/>
    <w:rsid w:val="00CB58A0"/>
  </w:style>
  <w:style w:type="paragraph" w:customStyle="1" w:styleId="797C95DA6AD4487A9A0C44D23321FC5D">
    <w:name w:val="797C95DA6AD4487A9A0C44D23321FC5D"/>
    <w:rsid w:val="00CB58A0"/>
  </w:style>
  <w:style w:type="paragraph" w:customStyle="1" w:styleId="477432F1A4D642F5B9187C1F859BFEF8">
    <w:name w:val="477432F1A4D642F5B9187C1F859BFEF8"/>
    <w:rsid w:val="00CB58A0"/>
  </w:style>
  <w:style w:type="paragraph" w:customStyle="1" w:styleId="C282CF1C433F4EB7804F6FAA8DF832B8">
    <w:name w:val="C282CF1C433F4EB7804F6FAA8DF832B8"/>
    <w:rsid w:val="00CB58A0"/>
  </w:style>
  <w:style w:type="paragraph" w:customStyle="1" w:styleId="DDDB67605C9D477FBBCCE5785D5E3ADD">
    <w:name w:val="DDDB67605C9D477FBBCCE5785D5E3ADD"/>
    <w:rsid w:val="00CB58A0"/>
  </w:style>
  <w:style w:type="paragraph" w:customStyle="1" w:styleId="D985650A7D534C659804FE86759E7532">
    <w:name w:val="D985650A7D534C659804FE86759E7532"/>
    <w:rsid w:val="00CB58A0"/>
  </w:style>
  <w:style w:type="paragraph" w:customStyle="1" w:styleId="FB98C9794A8B42FE8835B0EE35B87388">
    <w:name w:val="FB98C9794A8B42FE8835B0EE35B87388"/>
    <w:rsid w:val="00CB58A0"/>
  </w:style>
  <w:style w:type="paragraph" w:customStyle="1" w:styleId="79DD22BF7ACE4DCDBAF4F6ECB4CBC850">
    <w:name w:val="79DD22BF7ACE4DCDBAF4F6ECB4CBC850"/>
    <w:rsid w:val="00CB58A0"/>
  </w:style>
  <w:style w:type="paragraph" w:customStyle="1" w:styleId="5C395D0F78E648CC9EC5D4B91A043B3A">
    <w:name w:val="5C395D0F78E648CC9EC5D4B91A043B3A"/>
    <w:rsid w:val="00CB58A0"/>
  </w:style>
  <w:style w:type="paragraph" w:customStyle="1" w:styleId="EEB2CE8872EC409EADD054FAD92C9C34">
    <w:name w:val="EEB2CE8872EC409EADD054FAD92C9C34"/>
    <w:rsid w:val="00CB58A0"/>
  </w:style>
  <w:style w:type="paragraph" w:customStyle="1" w:styleId="6F648599CFF44E8ABE36E17AB5EACBB1">
    <w:name w:val="6F648599CFF44E8ABE36E17AB5EACBB1"/>
    <w:rsid w:val="00CB58A0"/>
  </w:style>
  <w:style w:type="paragraph" w:customStyle="1" w:styleId="E7E370120FB340EDB0A688A5300885AA">
    <w:name w:val="E7E370120FB340EDB0A688A5300885AA"/>
    <w:rsid w:val="00CB58A0"/>
  </w:style>
  <w:style w:type="paragraph" w:customStyle="1" w:styleId="FA0F04160D184D639F2C3CD81CD62800">
    <w:name w:val="FA0F04160D184D639F2C3CD81CD62800"/>
    <w:rsid w:val="00CB58A0"/>
  </w:style>
  <w:style w:type="paragraph" w:customStyle="1" w:styleId="9050B6511AE041DFBCB695DA048E4B4C">
    <w:name w:val="9050B6511AE041DFBCB695DA048E4B4C"/>
    <w:rsid w:val="00CB58A0"/>
  </w:style>
  <w:style w:type="paragraph" w:customStyle="1" w:styleId="25DF0B37EC79471392A8313F1078DCC3">
    <w:name w:val="25DF0B37EC79471392A8313F1078DCC3"/>
    <w:rsid w:val="00CB58A0"/>
  </w:style>
  <w:style w:type="paragraph" w:customStyle="1" w:styleId="BE74192602DC47418CF13CB76EA2BE5A">
    <w:name w:val="BE74192602DC47418CF13CB76EA2BE5A"/>
    <w:rsid w:val="00CB58A0"/>
  </w:style>
  <w:style w:type="paragraph" w:customStyle="1" w:styleId="E8DE1052CFBB48EFBE2747FB9E0BFC85">
    <w:name w:val="E8DE1052CFBB48EFBE2747FB9E0BFC85"/>
    <w:rsid w:val="00CB58A0"/>
  </w:style>
  <w:style w:type="paragraph" w:customStyle="1" w:styleId="311E740E69B14D3BA88F00E5B6310387">
    <w:name w:val="311E740E69B14D3BA88F00E5B6310387"/>
    <w:rsid w:val="00CB58A0"/>
  </w:style>
  <w:style w:type="paragraph" w:customStyle="1" w:styleId="415647EA57AF439190F7E92A542A576F">
    <w:name w:val="415647EA57AF439190F7E92A542A576F"/>
    <w:rsid w:val="00CB58A0"/>
  </w:style>
  <w:style w:type="paragraph" w:customStyle="1" w:styleId="8BF529926EBC46979D548EF2CBDA839F">
    <w:name w:val="8BF529926EBC46979D548EF2CBDA839F"/>
    <w:rsid w:val="00CB58A0"/>
  </w:style>
  <w:style w:type="paragraph" w:customStyle="1" w:styleId="F0EDAD55285945E087C985F15B9C600F">
    <w:name w:val="F0EDAD55285945E087C985F15B9C600F"/>
    <w:rsid w:val="00CB58A0"/>
  </w:style>
  <w:style w:type="paragraph" w:customStyle="1" w:styleId="9653F376B6E842DEB4E7795EBB92EE8B">
    <w:name w:val="9653F376B6E842DEB4E7795EBB92EE8B"/>
    <w:rsid w:val="00CB58A0"/>
  </w:style>
  <w:style w:type="paragraph" w:customStyle="1" w:styleId="5B36D3BCF1A14BD3B35E04D66CEF713F">
    <w:name w:val="5B36D3BCF1A14BD3B35E04D66CEF713F"/>
    <w:rsid w:val="00CB58A0"/>
  </w:style>
  <w:style w:type="paragraph" w:customStyle="1" w:styleId="C81D1D7B7133461A8B13F9BCE3F55FCA">
    <w:name w:val="C81D1D7B7133461A8B13F9BCE3F55FCA"/>
    <w:rsid w:val="00CB58A0"/>
  </w:style>
  <w:style w:type="paragraph" w:customStyle="1" w:styleId="CC2103FB328243E48E7A464D091FED7C">
    <w:name w:val="CC2103FB328243E48E7A464D091FED7C"/>
    <w:rsid w:val="00CB58A0"/>
  </w:style>
  <w:style w:type="paragraph" w:customStyle="1" w:styleId="2782823A96DE4CB2AE4F52813D6A8D51">
    <w:name w:val="2782823A96DE4CB2AE4F52813D6A8D51"/>
    <w:rsid w:val="00CB58A0"/>
  </w:style>
  <w:style w:type="paragraph" w:customStyle="1" w:styleId="1ECCF4E0367A45749102BA5F1EA41429">
    <w:name w:val="1ECCF4E0367A45749102BA5F1EA41429"/>
    <w:rsid w:val="00CB58A0"/>
  </w:style>
  <w:style w:type="paragraph" w:customStyle="1" w:styleId="EE30D27DDEF148048742B2359839AD29">
    <w:name w:val="EE30D27DDEF148048742B2359839AD29"/>
    <w:rsid w:val="00CB58A0"/>
  </w:style>
  <w:style w:type="paragraph" w:customStyle="1" w:styleId="4C9164D08D0F42EF92CB671E335E2F85">
    <w:name w:val="4C9164D08D0F42EF92CB671E335E2F85"/>
    <w:rsid w:val="00CB58A0"/>
  </w:style>
  <w:style w:type="paragraph" w:customStyle="1" w:styleId="63ABE39B183E4D59A09B291E9B3D3E5C">
    <w:name w:val="63ABE39B183E4D59A09B291E9B3D3E5C"/>
    <w:rsid w:val="00CB58A0"/>
  </w:style>
  <w:style w:type="paragraph" w:customStyle="1" w:styleId="27A81E86672242BA894F5276975AE88C">
    <w:name w:val="27A81E86672242BA894F5276975AE88C"/>
    <w:rsid w:val="00CB58A0"/>
  </w:style>
  <w:style w:type="paragraph" w:customStyle="1" w:styleId="4528568D36F0490C95E9A0D2EF1CD1EC">
    <w:name w:val="4528568D36F0490C95E9A0D2EF1CD1EC"/>
    <w:rsid w:val="00CB58A0"/>
  </w:style>
  <w:style w:type="paragraph" w:customStyle="1" w:styleId="8BEB24B256A846149BA71CD6CCD94AEF">
    <w:name w:val="8BEB24B256A846149BA71CD6CCD94AEF"/>
    <w:rsid w:val="00CB58A0"/>
  </w:style>
  <w:style w:type="paragraph" w:customStyle="1" w:styleId="FA8466E4271F42B6BDE66C4FFBE2DBEE">
    <w:name w:val="FA8466E4271F42B6BDE66C4FFBE2DBEE"/>
    <w:rsid w:val="00CB58A0"/>
  </w:style>
  <w:style w:type="paragraph" w:customStyle="1" w:styleId="3F3EEBC02A534A72A8FB4931D76CA383">
    <w:name w:val="3F3EEBC02A534A72A8FB4931D76CA383"/>
    <w:rsid w:val="00CB58A0"/>
  </w:style>
  <w:style w:type="paragraph" w:customStyle="1" w:styleId="B8EC75132EF248BD8C027F2050E2695F">
    <w:name w:val="B8EC75132EF248BD8C027F2050E2695F"/>
    <w:rsid w:val="00CB58A0"/>
  </w:style>
  <w:style w:type="paragraph" w:customStyle="1" w:styleId="EAE0C9C95E884102875AC250D6BAAF9E">
    <w:name w:val="EAE0C9C95E884102875AC250D6BAAF9E"/>
    <w:rsid w:val="00CB58A0"/>
  </w:style>
  <w:style w:type="paragraph" w:customStyle="1" w:styleId="2FBF75320CB44E038C712F1C1AC06EE9">
    <w:name w:val="2FBF75320CB44E038C712F1C1AC06EE9"/>
    <w:rsid w:val="00CB58A0"/>
  </w:style>
  <w:style w:type="paragraph" w:customStyle="1" w:styleId="D09E434EF2D740FAA5C40CF4686AEC06">
    <w:name w:val="D09E434EF2D740FAA5C40CF4686AEC06"/>
    <w:rsid w:val="00CB58A0"/>
  </w:style>
  <w:style w:type="paragraph" w:customStyle="1" w:styleId="8A9AC160FB8C475CA75DDE2BFBFE8BD4">
    <w:name w:val="8A9AC160FB8C475CA75DDE2BFBFE8BD4"/>
    <w:rsid w:val="00CB58A0"/>
  </w:style>
  <w:style w:type="paragraph" w:customStyle="1" w:styleId="E1F942D87A3842948F8D3A5C8884604E">
    <w:name w:val="E1F942D87A3842948F8D3A5C8884604E"/>
    <w:rsid w:val="00CB58A0"/>
  </w:style>
  <w:style w:type="paragraph" w:customStyle="1" w:styleId="A4B7C57456844558AF696639A5895ACC">
    <w:name w:val="A4B7C57456844558AF696639A5895ACC"/>
    <w:rsid w:val="00CB58A0"/>
  </w:style>
  <w:style w:type="paragraph" w:customStyle="1" w:styleId="F5B8D3202EFB4D02BB17B1016F964D7D">
    <w:name w:val="F5B8D3202EFB4D02BB17B1016F964D7D"/>
    <w:rsid w:val="00CB58A0"/>
  </w:style>
  <w:style w:type="paragraph" w:customStyle="1" w:styleId="5AFC04B452A840DCA4543D6F609049F5">
    <w:name w:val="5AFC04B452A840DCA4543D6F609049F5"/>
    <w:rsid w:val="00CB58A0"/>
  </w:style>
  <w:style w:type="paragraph" w:customStyle="1" w:styleId="E975CB93FC8043A0ABDCBC4EBB78D25A">
    <w:name w:val="E975CB93FC8043A0ABDCBC4EBB78D25A"/>
    <w:rsid w:val="00CB58A0"/>
  </w:style>
  <w:style w:type="paragraph" w:customStyle="1" w:styleId="EDAA5166C780449980E5577E0E7FEBD3">
    <w:name w:val="EDAA5166C780449980E5577E0E7FEBD3"/>
    <w:rsid w:val="00CB58A0"/>
  </w:style>
  <w:style w:type="paragraph" w:customStyle="1" w:styleId="F82F9F0FEC7E4D2D8091ED505F34ED91">
    <w:name w:val="F82F9F0FEC7E4D2D8091ED505F34ED91"/>
    <w:rsid w:val="00CB58A0"/>
  </w:style>
  <w:style w:type="paragraph" w:customStyle="1" w:styleId="B04708DEECE44A94BFFDECCAFD4DC0C2">
    <w:name w:val="B04708DEECE44A94BFFDECCAFD4DC0C2"/>
    <w:rsid w:val="00CB58A0"/>
  </w:style>
  <w:style w:type="paragraph" w:customStyle="1" w:styleId="B2FFC5D663734B45936AA310B65759D4">
    <w:name w:val="B2FFC5D663734B45936AA310B65759D4"/>
    <w:rsid w:val="00CB58A0"/>
  </w:style>
  <w:style w:type="paragraph" w:customStyle="1" w:styleId="44283ABFB3EC4B4C843A2A354BCD8D7B">
    <w:name w:val="44283ABFB3EC4B4C843A2A354BCD8D7B"/>
    <w:rsid w:val="00CB58A0"/>
  </w:style>
  <w:style w:type="paragraph" w:customStyle="1" w:styleId="384A9ED7065F4516B65C59CDC996F2F1">
    <w:name w:val="384A9ED7065F4516B65C59CDC996F2F1"/>
    <w:rsid w:val="00CB58A0"/>
  </w:style>
  <w:style w:type="paragraph" w:customStyle="1" w:styleId="A327DA7B3674479DA608EB4D354AA818">
    <w:name w:val="A327DA7B3674479DA608EB4D354AA818"/>
    <w:rsid w:val="00CB58A0"/>
  </w:style>
  <w:style w:type="paragraph" w:customStyle="1" w:styleId="E699745ACF1447469AF1A646652DF465">
    <w:name w:val="E699745ACF1447469AF1A646652DF465"/>
    <w:rsid w:val="00CB58A0"/>
  </w:style>
  <w:style w:type="paragraph" w:customStyle="1" w:styleId="1494310329F94CAFA06C309ACA7A07DF">
    <w:name w:val="1494310329F94CAFA06C309ACA7A07DF"/>
    <w:rsid w:val="00CB58A0"/>
  </w:style>
  <w:style w:type="paragraph" w:customStyle="1" w:styleId="E16E4DEC875D44699D5A5A13486DA709">
    <w:name w:val="E16E4DEC875D44699D5A5A13486DA709"/>
    <w:rsid w:val="00CB58A0"/>
  </w:style>
  <w:style w:type="paragraph" w:customStyle="1" w:styleId="8C961F53796D400DAE785908EB8A5094">
    <w:name w:val="8C961F53796D400DAE785908EB8A5094"/>
    <w:rsid w:val="00CB58A0"/>
  </w:style>
  <w:style w:type="paragraph" w:customStyle="1" w:styleId="82455CD781F34488BC4358897299184D">
    <w:name w:val="82455CD781F34488BC4358897299184D"/>
    <w:rsid w:val="00CB58A0"/>
  </w:style>
  <w:style w:type="paragraph" w:customStyle="1" w:styleId="8C248FD6C8E842698AC890BCCD2E7837">
    <w:name w:val="8C248FD6C8E842698AC890BCCD2E7837"/>
    <w:rsid w:val="00CB58A0"/>
  </w:style>
  <w:style w:type="paragraph" w:customStyle="1" w:styleId="A37E4CEAA3274175B70A5EA875523E70">
    <w:name w:val="A37E4CEAA3274175B70A5EA875523E70"/>
    <w:rsid w:val="00CB58A0"/>
  </w:style>
  <w:style w:type="paragraph" w:customStyle="1" w:styleId="DB16630D6ECE490480F824FC2D4DBE57">
    <w:name w:val="DB16630D6ECE490480F824FC2D4DBE57"/>
    <w:rsid w:val="00CB58A0"/>
  </w:style>
  <w:style w:type="paragraph" w:customStyle="1" w:styleId="6307E9FDE2824AE48005D34D8DFB085E">
    <w:name w:val="6307E9FDE2824AE48005D34D8DFB085E"/>
    <w:rsid w:val="00CB58A0"/>
  </w:style>
  <w:style w:type="paragraph" w:customStyle="1" w:styleId="711A24BB312C49D9845A56855484CB2B">
    <w:name w:val="711A24BB312C49D9845A56855484CB2B"/>
    <w:rsid w:val="00CB58A0"/>
  </w:style>
  <w:style w:type="paragraph" w:customStyle="1" w:styleId="6D3402109BD9445AA0D6DCFAC6A5482F">
    <w:name w:val="6D3402109BD9445AA0D6DCFAC6A5482F"/>
    <w:rsid w:val="00CB58A0"/>
  </w:style>
  <w:style w:type="paragraph" w:customStyle="1" w:styleId="EF7AF806DC0E473BB64182CD8A81477E">
    <w:name w:val="EF7AF806DC0E473BB64182CD8A81477E"/>
    <w:rsid w:val="00CB58A0"/>
  </w:style>
  <w:style w:type="paragraph" w:customStyle="1" w:styleId="416067EC52214E4B917205A92FABCE99">
    <w:name w:val="416067EC52214E4B917205A92FABCE99"/>
    <w:rsid w:val="00CB58A0"/>
  </w:style>
  <w:style w:type="paragraph" w:customStyle="1" w:styleId="B766F709D541478EA08B7D7CF83B29E8">
    <w:name w:val="B766F709D541478EA08B7D7CF83B29E8"/>
    <w:rsid w:val="00CB58A0"/>
  </w:style>
  <w:style w:type="paragraph" w:customStyle="1" w:styleId="8817E604F0474804832A71BBD0339937">
    <w:name w:val="8817E604F0474804832A71BBD0339937"/>
    <w:rsid w:val="00CB58A0"/>
  </w:style>
  <w:style w:type="paragraph" w:customStyle="1" w:styleId="2CA79F31E566469BA6B88647D647D1F3">
    <w:name w:val="2CA79F31E566469BA6B88647D647D1F3"/>
    <w:rsid w:val="00CB58A0"/>
  </w:style>
  <w:style w:type="paragraph" w:customStyle="1" w:styleId="B33052C6EB7B4DC38D5B83E4146FF1B3">
    <w:name w:val="B33052C6EB7B4DC38D5B83E4146FF1B3"/>
    <w:rsid w:val="00CB58A0"/>
  </w:style>
  <w:style w:type="paragraph" w:customStyle="1" w:styleId="6A8A459259A8478880B0DD3BE706F3E3">
    <w:name w:val="6A8A459259A8478880B0DD3BE706F3E3"/>
    <w:rsid w:val="00CB58A0"/>
  </w:style>
  <w:style w:type="paragraph" w:customStyle="1" w:styleId="935FC6ABF0164198BA1061DA4FF4152D">
    <w:name w:val="935FC6ABF0164198BA1061DA4FF4152D"/>
    <w:rsid w:val="00CB58A0"/>
  </w:style>
  <w:style w:type="paragraph" w:customStyle="1" w:styleId="DED90D9F34A64D0E9C69A3A96AD8ED33">
    <w:name w:val="DED90D9F34A64D0E9C69A3A96AD8ED33"/>
    <w:rsid w:val="00CB58A0"/>
  </w:style>
  <w:style w:type="paragraph" w:customStyle="1" w:styleId="4EE3C416CD664FA29D4FDA84D089392A">
    <w:name w:val="4EE3C416CD664FA29D4FDA84D089392A"/>
    <w:rsid w:val="00CB58A0"/>
  </w:style>
  <w:style w:type="paragraph" w:customStyle="1" w:styleId="2C47C61489D34E818D3698C79F3806B8">
    <w:name w:val="2C47C61489D34E818D3698C79F3806B8"/>
    <w:rsid w:val="00CB58A0"/>
  </w:style>
  <w:style w:type="paragraph" w:customStyle="1" w:styleId="01305E6055264D6C88E6E4690CF2D9D5">
    <w:name w:val="01305E6055264D6C88E6E4690CF2D9D5"/>
    <w:rsid w:val="00CB58A0"/>
  </w:style>
  <w:style w:type="paragraph" w:customStyle="1" w:styleId="FB852B02901F4ADA93E5241BE6166D7D">
    <w:name w:val="FB852B02901F4ADA93E5241BE6166D7D"/>
    <w:rsid w:val="00CB58A0"/>
  </w:style>
  <w:style w:type="paragraph" w:customStyle="1" w:styleId="A7B14EADCF6D41778FB62CD92405B6B9">
    <w:name w:val="A7B14EADCF6D41778FB62CD92405B6B9"/>
    <w:rsid w:val="00CB58A0"/>
  </w:style>
  <w:style w:type="paragraph" w:customStyle="1" w:styleId="33B213A254EC4817837D8998B8BFF20E">
    <w:name w:val="33B213A254EC4817837D8998B8BFF20E"/>
    <w:rsid w:val="00CB58A0"/>
  </w:style>
  <w:style w:type="paragraph" w:customStyle="1" w:styleId="68C2A7EBC65747748BD25B162B3B5312">
    <w:name w:val="68C2A7EBC65747748BD25B162B3B5312"/>
    <w:rsid w:val="00CB58A0"/>
  </w:style>
  <w:style w:type="paragraph" w:customStyle="1" w:styleId="6A769495A44B46C198B76C41FEC5B769">
    <w:name w:val="6A769495A44B46C198B76C41FEC5B769"/>
    <w:rsid w:val="00CB58A0"/>
  </w:style>
  <w:style w:type="paragraph" w:customStyle="1" w:styleId="FD5DDE86588C48859A63B051FA32C690">
    <w:name w:val="FD5DDE86588C48859A63B051FA32C690"/>
    <w:rsid w:val="00CB58A0"/>
  </w:style>
  <w:style w:type="paragraph" w:customStyle="1" w:styleId="EAA1876A4AC642BCB5DA238A6C80C722">
    <w:name w:val="EAA1876A4AC642BCB5DA238A6C80C722"/>
    <w:rsid w:val="00CB58A0"/>
  </w:style>
  <w:style w:type="paragraph" w:customStyle="1" w:styleId="7EF03BA626024313B6DBCB632438549E">
    <w:name w:val="7EF03BA626024313B6DBCB632438549E"/>
    <w:rsid w:val="00CB58A0"/>
  </w:style>
  <w:style w:type="paragraph" w:customStyle="1" w:styleId="11D8909FFC35481EB4856C11826DEBCC">
    <w:name w:val="11D8909FFC35481EB4856C11826DEBCC"/>
    <w:rsid w:val="00CB58A0"/>
  </w:style>
  <w:style w:type="paragraph" w:customStyle="1" w:styleId="6835395207A548B7A6A445E504B3233F">
    <w:name w:val="6835395207A548B7A6A445E504B3233F"/>
    <w:rsid w:val="00CB58A0"/>
  </w:style>
  <w:style w:type="paragraph" w:customStyle="1" w:styleId="8093900741424678AB814C8B338EF5E3">
    <w:name w:val="8093900741424678AB814C8B338EF5E3"/>
    <w:rsid w:val="00CB58A0"/>
  </w:style>
  <w:style w:type="paragraph" w:customStyle="1" w:styleId="C4B6FCD36F0C49A881AFCC6CB29446F9">
    <w:name w:val="C4B6FCD36F0C49A881AFCC6CB29446F9"/>
    <w:rsid w:val="00CB58A0"/>
  </w:style>
  <w:style w:type="paragraph" w:customStyle="1" w:styleId="53C1EE3DDE3E476B998621DE30124EC6">
    <w:name w:val="53C1EE3DDE3E476B998621DE30124EC6"/>
    <w:rsid w:val="00CB58A0"/>
  </w:style>
  <w:style w:type="paragraph" w:customStyle="1" w:styleId="5A54EA0C16084D40B5BAB1716448218F">
    <w:name w:val="5A54EA0C16084D40B5BAB1716448218F"/>
    <w:rsid w:val="00CB58A0"/>
  </w:style>
  <w:style w:type="paragraph" w:customStyle="1" w:styleId="324B2220254447688B0DE730040E0A16">
    <w:name w:val="324B2220254447688B0DE730040E0A16"/>
    <w:rsid w:val="00CB58A0"/>
  </w:style>
  <w:style w:type="paragraph" w:customStyle="1" w:styleId="5496E8DD8F484958966D05161BE02A63">
    <w:name w:val="5496E8DD8F484958966D05161BE02A63"/>
    <w:rsid w:val="00CB58A0"/>
  </w:style>
  <w:style w:type="paragraph" w:customStyle="1" w:styleId="987F34A58E2D4C3897E7F00D1C732BAC">
    <w:name w:val="987F34A58E2D4C3897E7F00D1C732BAC"/>
    <w:rsid w:val="00CB58A0"/>
  </w:style>
  <w:style w:type="paragraph" w:customStyle="1" w:styleId="4AC8DEB59D4642FA9F2DF32D9EDEDEC3">
    <w:name w:val="4AC8DEB59D4642FA9F2DF32D9EDEDEC3"/>
    <w:rsid w:val="00CB58A0"/>
  </w:style>
  <w:style w:type="paragraph" w:customStyle="1" w:styleId="18DF27F49F88495786690C109D688C13">
    <w:name w:val="18DF27F49F88495786690C109D688C13"/>
    <w:rsid w:val="00CB58A0"/>
  </w:style>
  <w:style w:type="paragraph" w:customStyle="1" w:styleId="6C9C3435CE704E8CADB37E0655EFA5B6">
    <w:name w:val="6C9C3435CE704E8CADB37E0655EFA5B6"/>
    <w:rsid w:val="00CB58A0"/>
  </w:style>
  <w:style w:type="paragraph" w:customStyle="1" w:styleId="AC79B80419F3474F9D2DC7BE92E95FE0">
    <w:name w:val="AC79B80419F3474F9D2DC7BE92E95FE0"/>
    <w:rsid w:val="00CB58A0"/>
  </w:style>
  <w:style w:type="paragraph" w:customStyle="1" w:styleId="14D4A516ABBF4AA2BB7AB2DA8E5DF375">
    <w:name w:val="14D4A516ABBF4AA2BB7AB2DA8E5DF375"/>
    <w:rsid w:val="00CB58A0"/>
  </w:style>
  <w:style w:type="paragraph" w:customStyle="1" w:styleId="0C029639F5614023940835E4C8511ED1">
    <w:name w:val="0C029639F5614023940835E4C8511ED1"/>
    <w:rsid w:val="00CB58A0"/>
  </w:style>
  <w:style w:type="paragraph" w:customStyle="1" w:styleId="6BF9D7BDF0104DC08995AEA41A1C6026">
    <w:name w:val="6BF9D7BDF0104DC08995AEA41A1C6026"/>
    <w:rsid w:val="00CB58A0"/>
  </w:style>
  <w:style w:type="paragraph" w:customStyle="1" w:styleId="5BFC45A9A43F4548AE4B533C31AD68F4">
    <w:name w:val="5BFC45A9A43F4548AE4B533C31AD68F4"/>
    <w:rsid w:val="00CB58A0"/>
  </w:style>
  <w:style w:type="paragraph" w:customStyle="1" w:styleId="9AC5A5143F8D47D2837FFFC1FDA24449">
    <w:name w:val="9AC5A5143F8D47D2837FFFC1FDA24449"/>
    <w:rsid w:val="00CB58A0"/>
  </w:style>
  <w:style w:type="paragraph" w:customStyle="1" w:styleId="041E815DCC0240499EF0D80805F9C91B">
    <w:name w:val="041E815DCC0240499EF0D80805F9C91B"/>
    <w:rsid w:val="00CB58A0"/>
  </w:style>
  <w:style w:type="paragraph" w:customStyle="1" w:styleId="2C4C5FA68B834998A8C5689F77AB8EC0">
    <w:name w:val="2C4C5FA68B834998A8C5689F77AB8EC0"/>
    <w:rsid w:val="00CB58A0"/>
  </w:style>
  <w:style w:type="paragraph" w:customStyle="1" w:styleId="8DCD123397B04471B2243CFB0B70F894">
    <w:name w:val="8DCD123397B04471B2243CFB0B70F894"/>
    <w:rsid w:val="00CB58A0"/>
  </w:style>
  <w:style w:type="paragraph" w:customStyle="1" w:styleId="01C7B8B05E35452D8E20115AA09DBF24">
    <w:name w:val="01C7B8B05E35452D8E20115AA09DBF24"/>
    <w:rsid w:val="00CB58A0"/>
  </w:style>
  <w:style w:type="paragraph" w:customStyle="1" w:styleId="1667D9E16A744BD79B37A336CBC0B13B">
    <w:name w:val="1667D9E16A744BD79B37A336CBC0B13B"/>
    <w:rsid w:val="00CB58A0"/>
  </w:style>
  <w:style w:type="paragraph" w:customStyle="1" w:styleId="6B1865C93D8A45018D5646EEDAA48466">
    <w:name w:val="6B1865C93D8A45018D5646EEDAA48466"/>
    <w:rsid w:val="00A23C0B"/>
  </w:style>
  <w:style w:type="paragraph" w:customStyle="1" w:styleId="C06F146D497F4CB7BA7C7B600BBF6C71">
    <w:name w:val="C06F146D497F4CB7BA7C7B600BBF6C71"/>
    <w:rsid w:val="00A23C0B"/>
  </w:style>
  <w:style w:type="paragraph" w:customStyle="1" w:styleId="D617EAD9F44C44A5996FBF0137688E85">
    <w:name w:val="D617EAD9F44C44A5996FBF0137688E85"/>
    <w:rsid w:val="00A23C0B"/>
  </w:style>
  <w:style w:type="paragraph" w:customStyle="1" w:styleId="6ABD8B4B28A945DE9EABE3A4368F60BC">
    <w:name w:val="6ABD8B4B28A945DE9EABE3A4368F60BC"/>
    <w:rsid w:val="00A23C0B"/>
  </w:style>
  <w:style w:type="paragraph" w:customStyle="1" w:styleId="537CEE3F08D047A196107B8919C5E7AB">
    <w:name w:val="537CEE3F08D047A196107B8919C5E7AB"/>
    <w:rsid w:val="00A23C0B"/>
  </w:style>
  <w:style w:type="paragraph" w:customStyle="1" w:styleId="673394E7057B1143BD94E2F2B0320E69">
    <w:name w:val="673394E7057B1143BD94E2F2B0320E69"/>
    <w:rsid w:val="00D55266"/>
    <w:pPr>
      <w:spacing w:after="0" w:line="240" w:lineRule="auto"/>
    </w:pPr>
    <w:rPr>
      <w:sz w:val="24"/>
      <w:szCs w:val="24"/>
      <w:lang w:eastAsia="zh-CN"/>
    </w:rPr>
  </w:style>
  <w:style w:type="paragraph" w:customStyle="1" w:styleId="9BE4EC69E6062E4C995B20EE85E28180">
    <w:name w:val="9BE4EC69E6062E4C995B20EE85E28180"/>
    <w:rsid w:val="00D55266"/>
    <w:pPr>
      <w:spacing w:after="0" w:line="240" w:lineRule="auto"/>
    </w:pPr>
    <w:rPr>
      <w:sz w:val="24"/>
      <w:szCs w:val="24"/>
      <w:lang w:eastAsia="zh-CN"/>
    </w:rPr>
  </w:style>
  <w:style w:type="paragraph" w:customStyle="1" w:styleId="FD8C1F5904339E4AAC8C29F1D17BCB29">
    <w:name w:val="FD8C1F5904339E4AAC8C29F1D17BCB29"/>
    <w:rsid w:val="00D55266"/>
    <w:pPr>
      <w:spacing w:after="0" w:line="240" w:lineRule="auto"/>
    </w:pPr>
    <w:rPr>
      <w:sz w:val="24"/>
      <w:szCs w:val="24"/>
      <w:lang w:eastAsia="zh-CN"/>
    </w:rPr>
  </w:style>
  <w:style w:type="paragraph" w:customStyle="1" w:styleId="7DDEFB1314B547459577DE2CFDB8B839">
    <w:name w:val="7DDEFB1314B547459577DE2CFDB8B839"/>
    <w:rsid w:val="00D55266"/>
    <w:pPr>
      <w:spacing w:after="0" w:line="240" w:lineRule="auto"/>
    </w:pPr>
    <w:rPr>
      <w:sz w:val="24"/>
      <w:szCs w:val="24"/>
      <w:lang w:eastAsia="zh-CN"/>
    </w:rPr>
  </w:style>
  <w:style w:type="paragraph" w:customStyle="1" w:styleId="5663E16833432E428CB13C0391D36CAD">
    <w:name w:val="5663E16833432E428CB13C0391D36CAD"/>
    <w:rsid w:val="00D55266"/>
    <w:pPr>
      <w:spacing w:after="0" w:line="240" w:lineRule="auto"/>
    </w:pPr>
    <w:rPr>
      <w:sz w:val="24"/>
      <w:szCs w:val="24"/>
      <w:lang w:eastAsia="zh-CN"/>
    </w:rPr>
  </w:style>
  <w:style w:type="paragraph" w:customStyle="1" w:styleId="0183F58CAE72674AB1E6E93B445CD575">
    <w:name w:val="0183F58CAE72674AB1E6E93B445CD575"/>
    <w:rsid w:val="00D55266"/>
    <w:pPr>
      <w:spacing w:after="0" w:line="240" w:lineRule="auto"/>
    </w:pPr>
    <w:rPr>
      <w:sz w:val="24"/>
      <w:szCs w:val="24"/>
      <w:lang w:eastAsia="zh-CN"/>
    </w:rPr>
  </w:style>
  <w:style w:type="paragraph" w:customStyle="1" w:styleId="F846247E1AE00D4AB005FF4D277A6BD7">
    <w:name w:val="F846247E1AE00D4AB005FF4D277A6BD7"/>
    <w:rsid w:val="00D55266"/>
    <w:pPr>
      <w:spacing w:after="0" w:line="240" w:lineRule="auto"/>
    </w:pPr>
    <w:rPr>
      <w:sz w:val="24"/>
      <w:szCs w:val="24"/>
      <w:lang w:eastAsia="zh-CN"/>
    </w:rPr>
  </w:style>
  <w:style w:type="paragraph" w:customStyle="1" w:styleId="52B2FF7A233EE24183C29D251B46CEE5">
    <w:name w:val="52B2FF7A233EE24183C29D251B46CEE5"/>
    <w:rsid w:val="00D55266"/>
    <w:pPr>
      <w:spacing w:after="0" w:line="240" w:lineRule="auto"/>
    </w:pPr>
    <w:rPr>
      <w:sz w:val="24"/>
      <w:szCs w:val="24"/>
      <w:lang w:eastAsia="zh-CN"/>
    </w:rPr>
  </w:style>
  <w:style w:type="paragraph" w:customStyle="1" w:styleId="671E8C92AEACBD4996C17817F9E64A2D">
    <w:name w:val="671E8C92AEACBD4996C17817F9E64A2D"/>
    <w:rsid w:val="00D55266"/>
    <w:pPr>
      <w:spacing w:after="0" w:line="240" w:lineRule="auto"/>
    </w:pPr>
    <w:rPr>
      <w:sz w:val="24"/>
      <w:szCs w:val="24"/>
      <w:lang w:eastAsia="zh-CN"/>
    </w:rPr>
  </w:style>
  <w:style w:type="paragraph" w:customStyle="1" w:styleId="60C0A3E5AFFDD14FA3208A5D9AB80C18">
    <w:name w:val="60C0A3E5AFFDD14FA3208A5D9AB80C18"/>
    <w:rsid w:val="00D55266"/>
    <w:pPr>
      <w:spacing w:after="0" w:line="240" w:lineRule="auto"/>
    </w:pPr>
    <w:rPr>
      <w:sz w:val="24"/>
      <w:szCs w:val="24"/>
      <w:lang w:eastAsia="zh-CN"/>
    </w:rPr>
  </w:style>
  <w:style w:type="paragraph" w:customStyle="1" w:styleId="6AC0875ACF202B4D8FB8A72A1B681B69">
    <w:name w:val="6AC0875ACF202B4D8FB8A72A1B681B69"/>
    <w:rsid w:val="00D55266"/>
    <w:pPr>
      <w:spacing w:after="0" w:line="240" w:lineRule="auto"/>
    </w:pPr>
    <w:rPr>
      <w:sz w:val="24"/>
      <w:szCs w:val="24"/>
      <w:lang w:eastAsia="zh-CN"/>
    </w:rPr>
  </w:style>
  <w:style w:type="paragraph" w:customStyle="1" w:styleId="3E6E3CAB1DC2BF4DA06122503E225DFC">
    <w:name w:val="3E6E3CAB1DC2BF4DA06122503E225DFC"/>
    <w:rsid w:val="00D55266"/>
    <w:pPr>
      <w:spacing w:after="0" w:line="240" w:lineRule="auto"/>
    </w:pPr>
    <w:rPr>
      <w:sz w:val="24"/>
      <w:szCs w:val="24"/>
      <w:lang w:eastAsia="zh-CN"/>
    </w:rPr>
  </w:style>
  <w:style w:type="paragraph" w:customStyle="1" w:styleId="6CB41ABAEF2A974FB8456A4DA60EFBF5">
    <w:name w:val="6CB41ABAEF2A974FB8456A4DA60EFBF5"/>
    <w:rsid w:val="00D55266"/>
    <w:pPr>
      <w:spacing w:after="0" w:line="240" w:lineRule="auto"/>
    </w:pPr>
    <w:rPr>
      <w:sz w:val="24"/>
      <w:szCs w:val="24"/>
      <w:lang w:eastAsia="zh-CN"/>
    </w:rPr>
  </w:style>
  <w:style w:type="paragraph" w:customStyle="1" w:styleId="3FA8EED4F15CF246AB89F2F2A24D846D">
    <w:name w:val="3FA8EED4F15CF246AB89F2F2A24D846D"/>
    <w:rsid w:val="00D55266"/>
    <w:pPr>
      <w:spacing w:after="0" w:line="240" w:lineRule="auto"/>
    </w:pPr>
    <w:rPr>
      <w:sz w:val="24"/>
      <w:szCs w:val="24"/>
      <w:lang w:eastAsia="zh-CN"/>
    </w:rPr>
  </w:style>
  <w:style w:type="paragraph" w:customStyle="1" w:styleId="200812A89ACF4B4BB410D3EC7391DD35">
    <w:name w:val="200812A89ACF4B4BB410D3EC7391DD35"/>
    <w:rsid w:val="00D55266"/>
    <w:pPr>
      <w:spacing w:after="0" w:line="240" w:lineRule="auto"/>
    </w:pPr>
    <w:rPr>
      <w:sz w:val="24"/>
      <w:szCs w:val="24"/>
      <w:lang w:eastAsia="zh-CN"/>
    </w:rPr>
  </w:style>
  <w:style w:type="paragraph" w:customStyle="1" w:styleId="34DF1A40ADF0534B9E1E1253899144A0">
    <w:name w:val="34DF1A40ADF0534B9E1E1253899144A0"/>
    <w:rsid w:val="00D55266"/>
    <w:pPr>
      <w:spacing w:after="0" w:line="240" w:lineRule="auto"/>
    </w:pPr>
    <w:rPr>
      <w:sz w:val="24"/>
      <w:szCs w:val="24"/>
      <w:lang w:eastAsia="zh-CN"/>
    </w:rPr>
  </w:style>
  <w:style w:type="paragraph" w:customStyle="1" w:styleId="E7971074EBDBB9498C06A03AD8772F56">
    <w:name w:val="E7971074EBDBB9498C06A03AD8772F56"/>
    <w:rsid w:val="00D55266"/>
    <w:pPr>
      <w:spacing w:after="0" w:line="240" w:lineRule="auto"/>
    </w:pPr>
    <w:rPr>
      <w:sz w:val="24"/>
      <w:szCs w:val="24"/>
      <w:lang w:eastAsia="zh-CN"/>
    </w:rPr>
  </w:style>
  <w:style w:type="paragraph" w:customStyle="1" w:styleId="1CD0BC5EEB949744B00186D66FBF6FEC">
    <w:name w:val="1CD0BC5EEB949744B00186D66FBF6FEC"/>
    <w:rsid w:val="000C1318"/>
    <w:pPr>
      <w:spacing w:after="0" w:line="240" w:lineRule="auto"/>
    </w:pPr>
    <w:rPr>
      <w:sz w:val="24"/>
      <w:szCs w:val="24"/>
      <w:lang w:eastAsia="zh-CN"/>
    </w:rPr>
  </w:style>
  <w:style w:type="paragraph" w:customStyle="1" w:styleId="5B01AB419649864C8A3F6ECBBF1EC254">
    <w:name w:val="5B01AB419649864C8A3F6ECBBF1EC254"/>
    <w:rsid w:val="000C1318"/>
    <w:pPr>
      <w:spacing w:after="0" w:line="240" w:lineRule="auto"/>
    </w:pPr>
    <w:rPr>
      <w:sz w:val="24"/>
      <w:szCs w:val="24"/>
      <w:lang w:eastAsia="zh-CN"/>
    </w:rPr>
  </w:style>
  <w:style w:type="paragraph" w:customStyle="1" w:styleId="9AD70CEE57AEE24492118A231B3D4FA7">
    <w:name w:val="9AD70CEE57AEE24492118A231B3D4FA7"/>
    <w:rsid w:val="000C1318"/>
    <w:pPr>
      <w:spacing w:after="0" w:line="240" w:lineRule="auto"/>
    </w:pPr>
    <w:rPr>
      <w:sz w:val="24"/>
      <w:szCs w:val="24"/>
      <w:lang w:eastAsia="zh-CN"/>
    </w:rPr>
  </w:style>
  <w:style w:type="paragraph" w:customStyle="1" w:styleId="D8C9EF98ADFA6B48BD5D2DD7615780A7">
    <w:name w:val="D8C9EF98ADFA6B48BD5D2DD7615780A7"/>
    <w:rsid w:val="000C1318"/>
    <w:pPr>
      <w:spacing w:after="0" w:line="240" w:lineRule="auto"/>
    </w:pPr>
    <w:rPr>
      <w:sz w:val="24"/>
      <w:szCs w:val="24"/>
      <w:lang w:eastAsia="zh-CN"/>
    </w:rPr>
  </w:style>
  <w:style w:type="paragraph" w:customStyle="1" w:styleId="50D32532E67CEC49BF642FB26C54FF42">
    <w:name w:val="50D32532E67CEC49BF642FB26C54FF42"/>
    <w:rsid w:val="000C1318"/>
    <w:pPr>
      <w:spacing w:after="0" w:line="240" w:lineRule="auto"/>
    </w:pPr>
    <w:rPr>
      <w:sz w:val="24"/>
      <w:szCs w:val="24"/>
      <w:lang w:eastAsia="zh-CN"/>
    </w:rPr>
  </w:style>
  <w:style w:type="paragraph" w:customStyle="1" w:styleId="EEA616C8B818254A8500289D668B76AE">
    <w:name w:val="EEA616C8B818254A8500289D668B76AE"/>
    <w:rsid w:val="000C1318"/>
    <w:pPr>
      <w:spacing w:after="0" w:line="240" w:lineRule="auto"/>
    </w:pPr>
    <w:rPr>
      <w:sz w:val="24"/>
      <w:szCs w:val="24"/>
      <w:lang w:eastAsia="zh-CN"/>
    </w:rPr>
  </w:style>
  <w:style w:type="paragraph" w:customStyle="1" w:styleId="8D3A3CAF411C7E42B5B3029CDD061DB3">
    <w:name w:val="8D3A3CAF411C7E42B5B3029CDD061DB3"/>
    <w:rsid w:val="000C1318"/>
    <w:pPr>
      <w:spacing w:after="0" w:line="240" w:lineRule="auto"/>
    </w:pPr>
    <w:rPr>
      <w:sz w:val="24"/>
      <w:szCs w:val="24"/>
      <w:lang w:eastAsia="zh-CN"/>
    </w:rPr>
  </w:style>
  <w:style w:type="paragraph" w:customStyle="1" w:styleId="CA4897E9CB34DE4C8C6389EB12CA1985">
    <w:name w:val="CA4897E9CB34DE4C8C6389EB12CA1985"/>
    <w:rsid w:val="000C1318"/>
    <w:pPr>
      <w:spacing w:after="0" w:line="240" w:lineRule="auto"/>
    </w:pPr>
    <w:rPr>
      <w:sz w:val="24"/>
      <w:szCs w:val="24"/>
      <w:lang w:eastAsia="zh-CN"/>
    </w:rPr>
  </w:style>
  <w:style w:type="paragraph" w:customStyle="1" w:styleId="8E0BCA036D2A794388F40010F28975C5">
    <w:name w:val="8E0BCA036D2A794388F40010F28975C5"/>
    <w:rsid w:val="000C1318"/>
    <w:pPr>
      <w:spacing w:after="0" w:line="240" w:lineRule="auto"/>
    </w:pPr>
    <w:rPr>
      <w:sz w:val="24"/>
      <w:szCs w:val="24"/>
      <w:lang w:eastAsia="zh-CN"/>
    </w:rPr>
  </w:style>
  <w:style w:type="paragraph" w:customStyle="1" w:styleId="343108E3A5FBD04381692D7C7AE766E7">
    <w:name w:val="343108E3A5FBD04381692D7C7AE766E7"/>
    <w:rsid w:val="000C1318"/>
    <w:pPr>
      <w:spacing w:after="0" w:line="240" w:lineRule="auto"/>
    </w:pPr>
    <w:rPr>
      <w:sz w:val="24"/>
      <w:szCs w:val="24"/>
      <w:lang w:eastAsia="zh-CN"/>
    </w:rPr>
  </w:style>
  <w:style w:type="paragraph" w:customStyle="1" w:styleId="CB9F2CCF5EB8A445B0FBADB71A045561">
    <w:name w:val="CB9F2CCF5EB8A445B0FBADB71A045561"/>
    <w:rsid w:val="000C1318"/>
    <w:pPr>
      <w:spacing w:after="0" w:line="240" w:lineRule="auto"/>
    </w:pPr>
    <w:rPr>
      <w:sz w:val="24"/>
      <w:szCs w:val="24"/>
      <w:lang w:eastAsia="zh-CN"/>
    </w:rPr>
  </w:style>
  <w:style w:type="paragraph" w:customStyle="1" w:styleId="4620F919C59A524BB47AD5A0BC759259">
    <w:name w:val="4620F919C59A524BB47AD5A0BC759259"/>
    <w:rsid w:val="000C1318"/>
    <w:pPr>
      <w:spacing w:after="0" w:line="240" w:lineRule="auto"/>
    </w:pPr>
    <w:rPr>
      <w:sz w:val="24"/>
      <w:szCs w:val="24"/>
      <w:lang w:eastAsia="zh-CN"/>
    </w:rPr>
  </w:style>
  <w:style w:type="paragraph" w:customStyle="1" w:styleId="4D6B5904B7924140891F12C6546980BF">
    <w:name w:val="4D6B5904B7924140891F12C6546980BF"/>
    <w:rsid w:val="000C1318"/>
    <w:pPr>
      <w:spacing w:after="0" w:line="240" w:lineRule="auto"/>
    </w:pPr>
    <w:rPr>
      <w:sz w:val="24"/>
      <w:szCs w:val="24"/>
      <w:lang w:eastAsia="zh-CN"/>
    </w:rPr>
  </w:style>
  <w:style w:type="paragraph" w:customStyle="1" w:styleId="87ECF36F38428C4C9648BC36DCB5CC5E">
    <w:name w:val="87ECF36F38428C4C9648BC36DCB5CC5E"/>
    <w:rsid w:val="000C1318"/>
    <w:pPr>
      <w:spacing w:after="0" w:line="240" w:lineRule="auto"/>
    </w:pPr>
    <w:rPr>
      <w:sz w:val="24"/>
      <w:szCs w:val="24"/>
      <w:lang w:eastAsia="zh-CN"/>
    </w:rPr>
  </w:style>
  <w:style w:type="paragraph" w:customStyle="1" w:styleId="5A45AA7D5E03864883DB4C9A26BDFA08">
    <w:name w:val="5A45AA7D5E03864883DB4C9A26BDFA08"/>
    <w:rsid w:val="000C1318"/>
    <w:pPr>
      <w:spacing w:after="0" w:line="240" w:lineRule="auto"/>
    </w:pPr>
    <w:rPr>
      <w:sz w:val="24"/>
      <w:szCs w:val="24"/>
      <w:lang w:eastAsia="zh-CN"/>
    </w:rPr>
  </w:style>
  <w:style w:type="paragraph" w:customStyle="1" w:styleId="EE751F6639D71546B12291AFD947191A">
    <w:name w:val="EE751F6639D71546B12291AFD947191A"/>
    <w:rsid w:val="000C1318"/>
    <w:pPr>
      <w:spacing w:after="0" w:line="240" w:lineRule="auto"/>
    </w:pPr>
    <w:rPr>
      <w:sz w:val="24"/>
      <w:szCs w:val="24"/>
      <w:lang w:eastAsia="zh-CN"/>
    </w:rPr>
  </w:style>
  <w:style w:type="paragraph" w:customStyle="1" w:styleId="B4172AF8894EEC4980B95AC352B02A70">
    <w:name w:val="B4172AF8894EEC4980B95AC352B02A70"/>
    <w:rsid w:val="000C1318"/>
    <w:pPr>
      <w:spacing w:after="0" w:line="240" w:lineRule="auto"/>
    </w:pPr>
    <w:rPr>
      <w:sz w:val="24"/>
      <w:szCs w:val="24"/>
      <w:lang w:eastAsia="zh-CN"/>
    </w:rPr>
  </w:style>
  <w:style w:type="paragraph" w:customStyle="1" w:styleId="B4E424D9CAE417479C220E58291E85CA">
    <w:name w:val="B4E424D9CAE417479C220E58291E85CA"/>
    <w:rsid w:val="000C1318"/>
    <w:pPr>
      <w:spacing w:after="0" w:line="240" w:lineRule="auto"/>
    </w:pPr>
    <w:rPr>
      <w:sz w:val="24"/>
      <w:szCs w:val="24"/>
      <w:lang w:eastAsia="zh-CN"/>
    </w:rPr>
  </w:style>
  <w:style w:type="paragraph" w:customStyle="1" w:styleId="D64CA90F8225AB46B6971E5746A3D4B1">
    <w:name w:val="D64CA90F8225AB46B6971E5746A3D4B1"/>
    <w:rsid w:val="000C1318"/>
    <w:pPr>
      <w:spacing w:after="0" w:line="240" w:lineRule="auto"/>
    </w:pPr>
    <w:rPr>
      <w:sz w:val="24"/>
      <w:szCs w:val="24"/>
      <w:lang w:eastAsia="zh-CN"/>
    </w:rPr>
  </w:style>
  <w:style w:type="paragraph" w:customStyle="1" w:styleId="520E824245438D4F85A4A7EB1CC0E1BB">
    <w:name w:val="520E824245438D4F85A4A7EB1CC0E1BB"/>
    <w:rsid w:val="000C1318"/>
    <w:pPr>
      <w:spacing w:after="0" w:line="240" w:lineRule="auto"/>
    </w:pPr>
    <w:rPr>
      <w:sz w:val="24"/>
      <w:szCs w:val="24"/>
      <w:lang w:eastAsia="zh-CN"/>
    </w:rPr>
  </w:style>
  <w:style w:type="paragraph" w:customStyle="1" w:styleId="C1F562DB92BC9E4CBA364796405B3E8B">
    <w:name w:val="C1F562DB92BC9E4CBA364796405B3E8B"/>
    <w:rsid w:val="000C1318"/>
    <w:pPr>
      <w:spacing w:after="0" w:line="240" w:lineRule="auto"/>
    </w:pPr>
    <w:rPr>
      <w:sz w:val="24"/>
      <w:szCs w:val="24"/>
      <w:lang w:eastAsia="zh-CN"/>
    </w:rPr>
  </w:style>
  <w:style w:type="paragraph" w:customStyle="1" w:styleId="5BE2F0A6824536488CE2F69D712025F5">
    <w:name w:val="5BE2F0A6824536488CE2F69D712025F5"/>
    <w:rsid w:val="000C1318"/>
    <w:pPr>
      <w:spacing w:after="0" w:line="240" w:lineRule="auto"/>
    </w:pPr>
    <w:rPr>
      <w:sz w:val="24"/>
      <w:szCs w:val="24"/>
      <w:lang w:eastAsia="zh-CN"/>
    </w:rPr>
  </w:style>
  <w:style w:type="paragraph" w:customStyle="1" w:styleId="D1E6B6D931271846BCD6C9F30FBF1A99">
    <w:name w:val="D1E6B6D931271846BCD6C9F30FBF1A99"/>
    <w:rsid w:val="000C1318"/>
    <w:pPr>
      <w:spacing w:after="0" w:line="240" w:lineRule="auto"/>
    </w:pPr>
    <w:rPr>
      <w:sz w:val="24"/>
      <w:szCs w:val="24"/>
      <w:lang w:eastAsia="zh-CN"/>
    </w:rPr>
  </w:style>
  <w:style w:type="paragraph" w:customStyle="1" w:styleId="7A1BA077D5CD544BAAF9C197AD49ABA8">
    <w:name w:val="7A1BA077D5CD544BAAF9C197AD49ABA8"/>
    <w:rsid w:val="000C1318"/>
    <w:pPr>
      <w:spacing w:after="0" w:line="240" w:lineRule="auto"/>
    </w:pPr>
    <w:rPr>
      <w:sz w:val="24"/>
      <w:szCs w:val="24"/>
      <w:lang w:eastAsia="zh-CN"/>
    </w:rPr>
  </w:style>
  <w:style w:type="paragraph" w:customStyle="1" w:styleId="459B7E5CD35CA04581FBC0E83A195220">
    <w:name w:val="459B7E5CD35CA04581FBC0E83A195220"/>
    <w:rsid w:val="000C1318"/>
    <w:pPr>
      <w:spacing w:after="0" w:line="240" w:lineRule="auto"/>
    </w:pPr>
    <w:rPr>
      <w:sz w:val="24"/>
      <w:szCs w:val="24"/>
      <w:lang w:eastAsia="zh-CN"/>
    </w:rPr>
  </w:style>
  <w:style w:type="paragraph" w:customStyle="1" w:styleId="F493FAC16D823A41A6D1E4E114DCA8D0">
    <w:name w:val="F493FAC16D823A41A6D1E4E114DCA8D0"/>
    <w:rsid w:val="000C1318"/>
    <w:pPr>
      <w:spacing w:after="0" w:line="240" w:lineRule="auto"/>
    </w:pPr>
    <w:rPr>
      <w:sz w:val="24"/>
      <w:szCs w:val="24"/>
      <w:lang w:eastAsia="zh-CN"/>
    </w:rPr>
  </w:style>
  <w:style w:type="paragraph" w:customStyle="1" w:styleId="7EF6355686135C4EA05711BB8F5C345D">
    <w:name w:val="7EF6355686135C4EA05711BB8F5C345D"/>
    <w:rsid w:val="000C1318"/>
    <w:pPr>
      <w:spacing w:after="0" w:line="240" w:lineRule="auto"/>
    </w:pPr>
    <w:rPr>
      <w:sz w:val="24"/>
      <w:szCs w:val="24"/>
      <w:lang w:eastAsia="zh-CN"/>
    </w:rPr>
  </w:style>
  <w:style w:type="paragraph" w:customStyle="1" w:styleId="3BAB9DACB16E324B875647A3719C0DB0">
    <w:name w:val="3BAB9DACB16E324B875647A3719C0DB0"/>
    <w:rsid w:val="00FE2C0F"/>
    <w:pPr>
      <w:spacing w:after="0" w:line="240" w:lineRule="auto"/>
    </w:pPr>
    <w:rPr>
      <w:sz w:val="24"/>
      <w:szCs w:val="24"/>
      <w:lang w:eastAsia="zh-CN"/>
    </w:rPr>
  </w:style>
  <w:style w:type="paragraph" w:customStyle="1" w:styleId="36CB9E5006184E879E78F93A2FA733B8">
    <w:name w:val="36CB9E5006184E879E78F93A2FA733B8"/>
    <w:rsid w:val="0087328B"/>
  </w:style>
  <w:style w:type="paragraph" w:customStyle="1" w:styleId="13A3C0007B094A9BADC38790FFE7717C">
    <w:name w:val="13A3C0007B094A9BADC38790FFE7717C"/>
    <w:rsid w:val="0087328B"/>
  </w:style>
  <w:style w:type="paragraph" w:customStyle="1" w:styleId="29DE009D2E964E629F642BD27D1B7970">
    <w:name w:val="29DE009D2E964E629F642BD27D1B7970"/>
    <w:rsid w:val="008732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3897</Words>
  <Characters>22217</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2020-06-11T18:54:00Z</dcterms:created>
  <dcterms:modified xsi:type="dcterms:W3CDTF">2020-06-16T19:05:00Z</dcterms:modified>
</cp:coreProperties>
</file>