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289327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B22A8F">
                <w:t>Baking Essentials</w:t>
              </w:r>
            </w:sdtContent>
          </w:sdt>
        </w:sdtContent>
      </w:sdt>
    </w:p>
    <w:p w:rsidRPr="006D28DA" w:rsidR="008D65B0" w:rsidP="00C952EB" w:rsidRDefault="008D65B0" w14:paraId="7DBD16A4" w14:textId="1C2EE17E">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A217E">
            <w:rPr>
              <w:rFonts w:cstheme="minorHAnsi"/>
              <w:b/>
            </w:rPr>
            <w:t>007</w:t>
          </w:r>
          <w:r w:rsidR="00FB4153">
            <w:rPr>
              <w:rFonts w:cstheme="minorHAnsi"/>
              <w:b/>
            </w:rPr>
            <w:t>7</w:t>
          </w:r>
          <w:r w:rsidR="00B22A8F">
            <w:rPr>
              <w:rFonts w:cstheme="minorHAnsi"/>
              <w:b/>
            </w:rPr>
            <w:t>1</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007429F8" w:rsidP="00B74059" w:rsidRDefault="007429F8" w14:paraId="27B0E8C4" w14:textId="7417531C">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B22A8F">
                <w:t>00771 Baking Essentials is a class designed to give a broad overview of the essential process and techniques in baking. Students will spend one semester investigating the science behind baking, the skills needed to bake, and the processes necessary to complete a quality baked product. Kitchen safety and sanitation and uses of bakeware will also be addressed. Students will learn to create food products in the areas of cake and cookie baking and decorating, pie making, working with grains, yeast, and quick breads, and muffin methods. The course will require a final exam. It is recommended that no more than five students per kitchen be placed in the class to maintain a safe environment.</w:t>
              </w:r>
            </w:sdtContent>
          </w:sdt>
        </w:sdtContent>
      </w:sdt>
    </w:p>
    <w:p w:rsidRPr="002872D0" w:rsidR="008D65B0" w:rsidP="005B6272" w:rsidRDefault="008D65B0" w14:paraId="48DE75BA" w14:textId="32B1D77B">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22A8F">
            <w:rPr>
              <w:rFonts w:cstheme="minorHAnsi"/>
            </w:rPr>
            <w:t>Grades 11-12</w:t>
          </w:r>
        </w:sdtContent>
      </w:sdt>
    </w:p>
    <w:p w:rsidRPr="002872D0" w:rsidR="008D65B0" w:rsidP="005B6272" w:rsidRDefault="00C040F8" w14:paraId="19574833" w14:textId="4E3322D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27FC2">
            <w:rPr>
              <w:rFonts w:cstheme="minorHAnsi"/>
            </w:rPr>
            <w:t>One Semester</w:t>
          </w:r>
        </w:sdtContent>
      </w:sdt>
    </w:p>
    <w:p w:rsidRPr="002872D0" w:rsidR="008D65B0" w:rsidP="00C06854" w:rsidRDefault="00B7632E" w14:paraId="44798805" w14:textId="2E841E0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27FC2">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53952349">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30C2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6D28DA" w:rsidR="004C138F" w:rsidP="20229EC7" w:rsidRDefault="004C138F" w14:paraId="194E4759" w14:textId="2AEBA57C">
      <w:pPr>
        <w:pStyle w:val="NormalWeb"/>
        <w:tabs>
          <w:tab w:val="left" w:leader="none" w:pos="2160"/>
        </w:tabs>
        <w:spacing w:before="0" w:beforeAutospacing="off" w:after="0" w:afterAutospacing="off"/>
        <w:rPr>
          <w:rFonts w:ascii="Calibri" w:hAnsi="Calibri" w:cs="Calibri" w:asciiTheme="minorAscii" w:hAnsiTheme="minorAscii" w:cstheme="minorAscii"/>
          <w:color w:val="000000" w:themeColor="text1" w:themeTint="FF" w:themeShade="FF"/>
        </w:rPr>
      </w:pPr>
      <w:r w:rsidRPr="20229EC7" w:rsidR="004C138F">
        <w:rPr>
          <w:rFonts w:ascii="Calibri" w:hAnsi="Calibri" w:cs="Calibri" w:asciiTheme="minorAscii" w:hAnsiTheme="minorAscii" w:cstheme="minorAscii"/>
          <w:b w:val="1"/>
          <w:bCs w:val="1"/>
          <w:color w:val="000000" w:themeColor="text1" w:themeTint="FF" w:themeShade="FF"/>
        </w:rPr>
        <w:t>State Course Code</w:t>
      </w:r>
      <w:r w:rsidRPr="20229EC7" w:rsidR="004C138F">
        <w:rPr>
          <w:rFonts w:ascii="Calibri" w:hAnsi="Calibri" w:cs="Calibri" w:asciiTheme="minorAscii" w:hAnsiTheme="minorAscii" w:cstheme="minorAscii"/>
          <w:color w:val="000000" w:themeColor="text1" w:themeTint="FF" w:themeShade="FF"/>
        </w:rPr>
        <w:t>: 16056</w:t>
      </w:r>
      <w:r>
        <w:tab/>
      </w:r>
    </w:p>
    <w:p w:rsidRPr="006D28DA" w:rsidR="004C138F" w:rsidP="20229EC7" w:rsidRDefault="004C138F" w14:paraId="4E2C03B0" w14:textId="1F4A6228">
      <w:pPr>
        <w:pStyle w:val="NormalWeb"/>
        <w:tabs>
          <w:tab w:val="left" w:leader="none" w:pos="2160"/>
        </w:tabs>
        <w:spacing w:before="0" w:beforeAutospacing="off" w:after="0" w:afterAutospacing="off"/>
        <w:rPr>
          <w:rFonts w:ascii="Calibri" w:hAnsi="Calibri" w:cs="Calibri" w:asciiTheme="minorAscii" w:hAnsiTheme="minorAscii" w:cstheme="minorAscii"/>
          <w:color w:val="000000"/>
          <w:sz w:val="16"/>
          <w:szCs w:val="16"/>
        </w:rPr>
      </w:pPr>
      <w:r w:rsidRPr="20229EC7" w:rsidR="004C138F">
        <w:rPr>
          <w:rFonts w:ascii="Calibri" w:hAnsi="Calibri" w:cs="Calibri" w:asciiTheme="minorAscii" w:hAnsiTheme="minorAscii" w:cstheme="minorAscii"/>
          <w:color w:val="000000" w:themeColor="text1" w:themeTint="FF" w:themeShade="FF"/>
          <w:sz w:val="16"/>
          <w:szCs w:val="16"/>
        </w:rPr>
        <w:t xml:space="preserve">To find the State Course Code, go to </w:t>
      </w:r>
      <w:hyperlink r:id="R750d8ce611e74d7d">
        <w:r w:rsidRPr="20229EC7" w:rsidR="00C7166A">
          <w:rPr>
            <w:rStyle w:val="Hyperlink"/>
            <w:rFonts w:ascii="Calibri" w:hAnsi="Calibri" w:cs="Calibri" w:asciiTheme="minorAscii" w:hAnsiTheme="minorAscii" w:cstheme="minorAscii"/>
            <w:sz w:val="16"/>
            <w:szCs w:val="16"/>
          </w:rPr>
          <w:t>State Course Code</w:t>
        </w:r>
      </w:hyperlink>
      <w:r w:rsidRPr="20229EC7" w:rsidR="004C138F">
        <w:rPr>
          <w:rFonts w:ascii="Calibri" w:hAnsi="Calibri" w:cs="Calibri" w:asciiTheme="minorAscii" w:hAnsiTheme="minorAscii" w:cstheme="minorAscii"/>
          <w:color w:val="000000" w:themeColor="text1" w:themeTint="FF" w:themeShade="FF"/>
          <w:sz w:val="16"/>
          <w:szCs w:val="16"/>
        </w:rPr>
        <w:t xml:space="preserve">, download the Excel file for </w:t>
      </w:r>
      <w:r w:rsidRPr="20229EC7" w:rsidR="004C138F">
        <w:rPr>
          <w:rFonts w:ascii="Calibri" w:hAnsi="Calibri" w:cs="Calibri" w:asciiTheme="minorAscii" w:hAnsiTheme="minorAscii" w:cstheme="minorAscii"/>
          <w:i w:val="1"/>
          <w:iCs w:val="1"/>
          <w:color w:val="000000" w:themeColor="text1" w:themeTint="FF" w:themeShade="FF"/>
          <w:sz w:val="16"/>
          <w:szCs w:val="16"/>
        </w:rPr>
        <w:t>SCED</w:t>
      </w:r>
      <w:r w:rsidRPr="20229EC7" w:rsidR="004C138F">
        <w:rPr>
          <w:rFonts w:ascii="Calibri" w:hAnsi="Calibri" w:cs="Calibri" w:asciiTheme="minorAscii" w:hAnsiTheme="minorAscii" w:cstheme="minorAscii"/>
          <w:color w:val="000000" w:themeColor="text1" w:themeTint="FF" w:themeShade="FF"/>
          <w:sz w:val="16"/>
          <w:szCs w:val="16"/>
        </w:rPr>
        <w:t>, click on SCED 6.0 tab, and cho</w:t>
      </w:r>
      <w:r w:rsidRPr="20229EC7" w:rsidR="007870C3">
        <w:rPr>
          <w:rFonts w:ascii="Calibri" w:hAnsi="Calibri" w:cs="Calibri" w:asciiTheme="minorAscii" w:hAnsiTheme="minorAscii" w:cstheme="minorAscii"/>
          <w:color w:val="000000" w:themeColor="text1" w:themeTint="FF" w:themeShade="FF"/>
          <w:sz w:val="16"/>
          <w:szCs w:val="16"/>
        </w:rPr>
        <w:t>o</w:t>
      </w:r>
      <w:r w:rsidRPr="20229EC7" w:rsidR="004C138F">
        <w:rPr>
          <w:rFonts w:ascii="Calibri" w:hAnsi="Calibri" w:cs="Calibri" w:asciiTheme="minorAscii" w:hAnsiTheme="minorAscii" w:cstheme="minorAscii"/>
          <w:color w:val="000000" w:themeColor="text1" w:themeTint="FF" w:themeShade="FF"/>
          <w:sz w:val="16"/>
          <w:szCs w:val="16"/>
        </w:rPr>
        <w:t>se the correct code that corresponds with the course.</w:t>
      </w:r>
      <w:r w:rsidRPr="20229EC7" w:rsidR="00AA162D">
        <w:rPr>
          <w:rFonts w:ascii="Calibri" w:hAnsi="Calibri" w:cs="Calibri" w:asciiTheme="minorAscii" w:hAnsiTheme="minorAscii" w:cstheme="minorAscii"/>
          <w:color w:val="000000" w:themeColor="text1" w:themeTint="FF" w:themeShade="FF"/>
          <w:sz w:val="16"/>
          <w:szCs w:val="16"/>
        </w:rPr>
        <w:t xml:space="preserve"> </w:t>
      </w:r>
    </w:p>
    <w:p w:rsidR="00D161C9" w:rsidP="008A3F75" w:rsidRDefault="00D161C9" w14:paraId="39572500" w14:textId="77777777">
      <w:pPr>
        <w:tabs>
          <w:tab w:val="left" w:pos="3231"/>
        </w:tabs>
        <w:rPr>
          <w:b/>
          <w:sz w:val="24"/>
          <w:szCs w:val="24"/>
          <w:u w:val="single"/>
        </w:rPr>
      </w:pPr>
    </w:p>
    <w:p w:rsidRPr="006D28DA" w:rsidR="002E4B5B" w:rsidP="008A3F75" w:rsidRDefault="002E4B5B" w14:paraId="6532E4A5" w14:textId="4CD242BD">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6EF2290C">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sdt>
                <w:sdtPr>
                  <w:id w:val="-989402611"/>
                  <w:placeholder>
                    <w:docPart w:val="E5421711427A4ED3A378F94092AEA09F"/>
                  </w:placeholder>
                </w:sdtPr>
                <w:sdtEndPr/>
                <w:sdtContent>
                  <w:r w:rsidRPr="00FF6D59" w:rsidR="00C86122">
                    <w:rPr>
                      <w:rFonts w:ascii="Calibri" w:hAnsi="Calibri" w:eastAsia="Times New Roman" w:cs="Times New Roman"/>
                      <w:sz w:val="24"/>
                      <w:szCs w:val="24"/>
                    </w:rPr>
                    <w:t>FOOD FOR TODAY</w:t>
                  </w:r>
                </w:sdtContent>
              </w:sdt>
            </w:sdtContent>
          </w:sdt>
        </w:sdtContent>
      </w:sdt>
    </w:p>
    <w:p w:rsidRPr="006D28DA" w:rsidR="00233FF6" w:rsidP="002E4B5B" w:rsidRDefault="00233FF6" w14:paraId="3BDFCBA3" w14:textId="5248D2AA">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sdt>
                <w:sdtPr>
                  <w:id w:val="-349954250"/>
                  <w:placeholder>
                    <w:docPart w:val="FDB3F87737F541C295811643813C4E6C"/>
                  </w:placeholder>
                </w:sdtPr>
                <w:sdtEndPr/>
                <w:sdtContent>
                  <w:r w:rsidRPr="003C6112" w:rsidR="002A3ECD">
                    <w:rPr>
                      <w:rFonts w:ascii="Times New Roman" w:hAnsi="Times New Roman" w:cs="Times New Roman"/>
                    </w:rPr>
                    <w:t>McGraw-Hill Companies, Inc.</w:t>
                  </w:r>
                  <w:r w:rsidR="00860FCA">
                    <w:rPr>
                      <w:rFonts w:ascii="Times New Roman" w:hAnsi="Times New Roman" w:cs="Times New Roman"/>
                    </w:rPr>
                    <w:t xml:space="preserve"> </w:t>
                  </w:r>
                </w:sdtContent>
              </w:sdt>
            </w:sdtContent>
          </w:sdt>
        </w:sdtContent>
      </w:sdt>
    </w:p>
    <w:p w:rsidRPr="006D28DA" w:rsidR="00233FF6" w:rsidP="002E4B5B" w:rsidRDefault="00233FF6" w14:paraId="13940A2E" w14:textId="2C898DFA">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Pr="00FF6D59" w:rsidR="004D3973">
                <w:rPr>
                  <w:rFonts w:ascii="Calibri" w:hAnsi="Calibri" w:eastAsia="Times New Roman" w:cs="Times New Roman"/>
                  <w:sz w:val="24"/>
                  <w:szCs w:val="24"/>
                </w:rPr>
                <w:t>978-0-02-139994-9</w:t>
              </w:r>
            </w:sdtContent>
          </w:sdt>
        </w:sdtContent>
      </w:sdt>
    </w:p>
    <w:p w:rsidRPr="006D28DA" w:rsidR="00233FF6" w:rsidP="002E4B5B" w:rsidRDefault="00233FF6" w14:paraId="315731A5" w14:textId="2D3FFA19">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4D3973">
                <w:t>2016</w:t>
              </w:r>
            </w:sdtContent>
          </w:sdt>
        </w:sdtContent>
      </w:sdt>
    </w:p>
    <w:p w:rsidRPr="006D28DA" w:rsidR="00233FF6" w:rsidP="002E4B5B" w:rsidRDefault="00233FF6" w14:paraId="791863D9" w14:textId="21D24540">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28387655"/>
                  <w:placeholder>
                    <w:docPart w:val="85209E36F07B4240944FB270F5136F22"/>
                  </w:placeholder>
                </w:sdtPr>
                <w:sdtEndPr/>
                <w:sdtContent>
                  <w:r w:rsidR="0038088B">
                    <w:t>6/27/2022</w:t>
                  </w:r>
                </w:sdtContent>
              </w:sdt>
            </w:sdtContent>
          </w:sdt>
        </w:sdtContent>
      </w:sdt>
    </w:p>
    <w:p w:rsidRPr="00D07C92" w:rsidR="00233FF6" w:rsidP="005B6272" w:rsidRDefault="009D193A" w14:paraId="37BB8507" w14:textId="386DAD3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002901AC" w:rsidP="002901AC" w:rsidRDefault="002901AC" w14:paraId="7BD9F690" w14:textId="77777777">
      <w:pPr>
        <w:tabs>
          <w:tab w:val="left" w:pos="3231"/>
        </w:tabs>
        <w:rPr>
          <w:b/>
          <w:sz w:val="24"/>
          <w:szCs w:val="24"/>
          <w:u w:val="single"/>
        </w:rPr>
      </w:pPr>
      <w:r>
        <w:rPr>
          <w:b/>
          <w:sz w:val="24"/>
          <w:szCs w:val="24"/>
          <w:u w:val="single"/>
        </w:rPr>
        <w:lastRenderedPageBreak/>
        <w:t>Curriculum Document</w:t>
      </w:r>
    </w:p>
    <w:p w:rsidR="002901AC" w:rsidP="002901AC" w:rsidRDefault="002901AC" w14:paraId="73D4DE35"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2901AC" w:rsidP="002901AC" w:rsidRDefault="002901AC" w14:paraId="485D9DC0" w14:textId="77777777">
      <w:pPr>
        <w:tabs>
          <w:tab w:val="center" w:pos="0"/>
          <w:tab w:val="left" w:pos="2520"/>
        </w:tabs>
        <w:spacing w:after="0" w:line="240" w:lineRule="auto"/>
        <w:rPr>
          <w:b/>
        </w:rPr>
      </w:pPr>
      <w:r>
        <w:rPr>
          <w:b/>
        </w:rPr>
        <w:t>Date Finalized:</w:t>
      </w:r>
      <w:sdt>
        <w:sdtPr>
          <w:rPr>
            <w:rFonts w:ascii="Times New Roman" w:hAnsi="Times New Roman" w:cs="Times New Roman"/>
            <w:b/>
          </w:rPr>
          <w:id w:val="-249125275"/>
          <w:placeholder>
            <w:docPart w:val="1643DA5A7C55434CB4EAEB3118DEB881"/>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2901AC" w:rsidP="002901AC" w:rsidRDefault="002901AC" w14:paraId="4A79AA63" w14:textId="77777777">
      <w:pPr>
        <w:tabs>
          <w:tab w:val="center" w:pos="0"/>
          <w:tab w:val="left" w:pos="2520"/>
        </w:tabs>
        <w:spacing w:after="0" w:line="240" w:lineRule="auto"/>
      </w:pPr>
      <w:r>
        <w:rPr>
          <w:b/>
        </w:rPr>
        <w:t xml:space="preserve">Date Approved: </w:t>
      </w:r>
      <w:sdt>
        <w:sdtPr>
          <w:id w:val="1506394361"/>
          <w:placeholder>
            <w:docPart w:val="90D20D796C134B31A25A319F98A5290D"/>
          </w:placeholder>
          <w:date w:fullDate="2022-06-27T00:00:00Z">
            <w:dateFormat w:val="M/d/yyyy"/>
            <w:lid w:val="en-US"/>
            <w:storeMappedDataAs w:val="dateTime"/>
            <w:calendar w:val="gregorian"/>
          </w:date>
        </w:sdtPr>
        <w:sdtEndPr/>
        <w:sdtContent>
          <w:r>
            <w:t>6/27/2022</w:t>
          </w:r>
        </w:sdtContent>
      </w:sdt>
    </w:p>
    <w:p w:rsidR="002901AC" w:rsidP="002901AC" w:rsidRDefault="002901AC" w14:paraId="388A776D" w14:textId="77777777">
      <w:pPr>
        <w:tabs>
          <w:tab w:val="center" w:pos="0"/>
        </w:tabs>
        <w:spacing w:line="240" w:lineRule="auto"/>
      </w:pPr>
      <w:r>
        <w:rPr>
          <w:b/>
        </w:rPr>
        <w:t>Implementation Year:</w:t>
      </w:r>
      <w:r>
        <w:tab/>
      </w:r>
      <w:sdt>
        <w:sdtPr>
          <w:id w:val="56674311"/>
          <w:placeholder>
            <w:docPart w:val="4FE8B3EDC5D0426DA37091E689EAA83D"/>
          </w:placeholder>
        </w:sdtPr>
        <w:sdtEndPr/>
        <w:sdtContent>
          <w:r>
            <w:t>2022-2023</w:t>
          </w:r>
        </w:sdtContent>
      </w:sdt>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AE3126" w:rsidR="00AE3126" w:rsidP="00AE3126" w:rsidRDefault="00AE3126" w14:paraId="0B76E9D0" w14:textId="48681D52">
      <w:pPr>
        <w:shd w:val="clear" w:color="auto" w:fill="FFFFFF"/>
        <w:spacing w:after="0" w:line="240" w:lineRule="auto"/>
        <w:rPr>
          <w:rFonts w:ascii="Arial" w:hAnsi="Arial" w:eastAsia="Times New Roman" w:cs="Arial"/>
          <w:color w:val="000000"/>
          <w:sz w:val="16"/>
          <w:szCs w:val="16"/>
        </w:rPr>
      </w:pPr>
      <w:r w:rsidRPr="00AE3126">
        <w:rPr>
          <w:rFonts w:ascii="Arial" w:hAnsi="Arial" w:eastAsia="Times New Roman" w:cs="Arial"/>
          <w:color w:val="000000"/>
          <w:sz w:val="16"/>
          <w:szCs w:val="16"/>
        </w:rPr>
        <w:t>Discover Self-Concept</w:t>
      </w:r>
    </w:p>
    <w:p w:rsidRPr="00AE3126" w:rsidR="00AE3126" w:rsidP="00AE3126" w:rsidRDefault="00AE3126" w14:paraId="6BF492B9" w14:textId="04C6599A">
      <w:pPr>
        <w:shd w:val="clear" w:color="auto" w:fill="FFFFFF"/>
        <w:spacing w:after="0" w:line="240" w:lineRule="auto"/>
        <w:rPr>
          <w:rFonts w:ascii="Arial" w:hAnsi="Arial" w:eastAsia="Times New Roman" w:cs="Arial"/>
          <w:color w:val="000000"/>
          <w:sz w:val="16"/>
          <w:szCs w:val="16"/>
        </w:rPr>
      </w:pPr>
      <w:r w:rsidRPr="00AE3126">
        <w:rPr>
          <w:rFonts w:ascii="Arial" w:hAnsi="Arial" w:eastAsia="Times New Roman" w:cs="Arial"/>
          <w:color w:val="000000"/>
          <w:sz w:val="16"/>
          <w:szCs w:val="16"/>
        </w:rPr>
        <w:t>Their uniqueness</w:t>
      </w:r>
    </w:p>
    <w:p w:rsidRPr="00594F1E" w:rsidR="00594F1E" w:rsidP="00594F1E" w:rsidRDefault="00594F1E" w14:paraId="063DF494" w14:textId="5D39AB5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Types of fibers</w:t>
      </w:r>
    </w:p>
    <w:p w:rsidRPr="00594F1E" w:rsidR="00594F1E" w:rsidP="00594F1E" w:rsidRDefault="00594F1E" w14:paraId="11DC8937" w14:textId="3B01EC25">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How fabric is constructed</w:t>
      </w:r>
    </w:p>
    <w:p w:rsidRPr="00594F1E" w:rsidR="00594F1E" w:rsidP="00594F1E" w:rsidRDefault="00594F1E" w14:paraId="5488C657" w14:textId="7CD0B7DD">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Fabric finishes and their implications</w:t>
      </w:r>
    </w:p>
    <w:p w:rsidRPr="00594F1E" w:rsidR="00594F1E" w:rsidP="00594F1E" w:rsidRDefault="00594F1E" w14:paraId="1E2DDCC3" w14:textId="71FBF16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Process of washing and storing clothes</w:t>
      </w:r>
    </w:p>
    <w:p w:rsidRPr="00594F1E" w:rsidR="00594F1E" w:rsidP="00594F1E" w:rsidRDefault="00594F1E" w14:paraId="607AE08E" w14:textId="0C0F34F4">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Clothing repair</w:t>
      </w:r>
    </w:p>
    <w:p w:rsidRPr="00594F1E" w:rsidR="00594F1E" w:rsidP="00594F1E" w:rsidRDefault="00594F1E" w14:paraId="32B7B543" w14:textId="4C8A943B">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Small sewing equipment and their uses</w:t>
      </w:r>
    </w:p>
    <w:p w:rsidRPr="00594F1E" w:rsidR="00594F1E" w:rsidP="00594F1E" w:rsidRDefault="00594F1E" w14:paraId="4CB19260" w14:textId="7D2E7D29">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Basic parts of the sewing machine</w:t>
      </w:r>
    </w:p>
    <w:p w:rsidRPr="00594F1E" w:rsidR="00594F1E" w:rsidP="00594F1E" w:rsidRDefault="00594F1E" w14:paraId="53493ED8" w14:textId="2660716F">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Using the sewing machine to complete a basic sewing project</w:t>
      </w:r>
    </w:p>
    <w:p w:rsidRPr="00594F1E" w:rsidR="00594F1E" w:rsidP="00594F1E" w:rsidRDefault="00594F1E" w14:paraId="757DFB67" w14:textId="5CEC886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What is the purpose of clothing?</w:t>
      </w:r>
    </w:p>
    <w:p w:rsidRPr="00594F1E" w:rsidR="00594F1E" w:rsidP="00594F1E" w:rsidRDefault="00594F1E" w14:paraId="7D228E48" w14:textId="46661DF2">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Influences on clothing- trends, advertising, necessity</w:t>
      </w:r>
    </w:p>
    <w:p w:rsidR="006013CD" w:rsidP="00436591" w:rsidRDefault="00DC26B1" w14:paraId="07FFEA73" w14:textId="77777777">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w:t>
      </w:r>
      <w:r w:rsidRPr="00436591" w:rsidR="00436591">
        <w:rPr>
          <w:rFonts w:ascii="Arial" w:hAnsi="Arial" w:eastAsia="Times New Roman" w:cs="Arial"/>
          <w:color w:val="000000"/>
          <w:sz w:val="16"/>
          <w:szCs w:val="16"/>
        </w:rPr>
        <w:t>he five basic needs that</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 xml:space="preserve">are fulfilled by </w:t>
      </w:r>
      <w:r w:rsidRPr="00436591">
        <w:rPr>
          <w:rFonts w:ascii="Arial" w:hAnsi="Arial" w:eastAsia="Times New Roman" w:cs="Arial"/>
          <w:color w:val="000000"/>
          <w:sz w:val="16"/>
          <w:szCs w:val="16"/>
        </w:rPr>
        <w:t>clothing: protection</w:t>
      </w:r>
      <w:r w:rsidRPr="00436591" w:rsidR="00436591">
        <w:rPr>
          <w:rFonts w:ascii="Arial" w:hAnsi="Arial" w:eastAsia="Times New Roman" w:cs="Arial"/>
          <w:color w:val="000000"/>
          <w:sz w:val="16"/>
          <w:szCs w:val="16"/>
        </w:rPr>
        <w:t xml:space="preserve">, status, </w:t>
      </w:r>
      <w:r w:rsidRPr="00436591">
        <w:rPr>
          <w:rFonts w:ascii="Arial" w:hAnsi="Arial" w:eastAsia="Times New Roman" w:cs="Arial"/>
          <w:color w:val="000000"/>
          <w:sz w:val="16"/>
          <w:szCs w:val="16"/>
        </w:rPr>
        <w:t>modesty, identification</w:t>
      </w:r>
      <w:r w:rsidRPr="00436591" w:rsidR="00436591">
        <w:rPr>
          <w:rFonts w:ascii="Arial" w:hAnsi="Arial" w:eastAsia="Times New Roman" w:cs="Arial"/>
          <w:color w:val="000000"/>
          <w:sz w:val="16"/>
          <w:szCs w:val="16"/>
        </w:rPr>
        <w:t xml:space="preserve">, </w:t>
      </w:r>
      <w:r w:rsidRPr="00436591">
        <w:rPr>
          <w:rFonts w:ascii="Arial" w:hAnsi="Arial" w:eastAsia="Times New Roman" w:cs="Arial"/>
          <w:color w:val="000000"/>
          <w:sz w:val="16"/>
          <w:szCs w:val="16"/>
        </w:rPr>
        <w:t xml:space="preserve">adornment. </w:t>
      </w:r>
    </w:p>
    <w:p w:rsidRPr="00436591" w:rsidR="00436591" w:rsidP="00436591" w:rsidRDefault="00DC26B1" w14:paraId="3F76487A" w14:textId="555A65CA">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Clothing</w:t>
      </w:r>
      <w:r w:rsidRPr="00436591" w:rsidR="00436591">
        <w:rPr>
          <w:rFonts w:ascii="Arial" w:hAnsi="Arial" w:eastAsia="Times New Roman" w:cs="Arial"/>
          <w:color w:val="000000"/>
          <w:sz w:val="16"/>
          <w:szCs w:val="16"/>
        </w:rPr>
        <w:t xml:space="preserve"> satisfies certain</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physical, psychological, and</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social needs</w:t>
      </w:r>
    </w:p>
    <w:p w:rsidRPr="00436591" w:rsidR="00436591" w:rsidP="00436591" w:rsidRDefault="006013CD" w14:paraId="37C7546D" w14:textId="5E904552">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w:t>
      </w:r>
      <w:r w:rsidRPr="00436591" w:rsidR="00436591">
        <w:rPr>
          <w:rFonts w:ascii="Arial" w:hAnsi="Arial" w:eastAsia="Times New Roman" w:cs="Arial"/>
          <w:color w:val="000000"/>
          <w:sz w:val="16"/>
          <w:szCs w:val="16"/>
        </w:rPr>
        <w:t>he various influences on</w:t>
      </w:r>
      <w:r w:rsidR="00CE7C56">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personal clothing choices.</w:t>
      </w:r>
    </w:p>
    <w:p w:rsidR="00DF62B2" w:rsidP="00DF62B2" w:rsidRDefault="00DF62B2" w14:paraId="2E991BF9" w14:textId="77777777">
      <w:pPr>
        <w:shd w:val="clear" w:color="auto" w:fill="FFFFFF"/>
        <w:spacing w:after="0" w:line="240" w:lineRule="auto"/>
        <w:rPr>
          <w:rFonts w:ascii="Arial" w:hAnsi="Arial" w:eastAsia="Times New Roman" w:cs="Arial"/>
          <w:color w:val="000000"/>
          <w:sz w:val="16"/>
          <w:szCs w:val="16"/>
        </w:rPr>
      </w:pPr>
    </w:p>
    <w:p w:rsidRPr="00DF62B2" w:rsidR="00DF62B2" w:rsidP="00DF62B2" w:rsidRDefault="00DF62B2" w14:paraId="6269AF75" w14:textId="77777777">
      <w:pPr>
        <w:shd w:val="clear" w:color="auto" w:fill="FFFFFF"/>
        <w:spacing w:after="0" w:line="240" w:lineRule="auto"/>
        <w:rPr>
          <w:rFonts w:ascii="Arial" w:hAnsi="Arial" w:eastAsia="Times New Roman" w:cs="Arial"/>
          <w:color w:val="000000"/>
          <w:sz w:val="16"/>
          <w:szCs w:val="16"/>
        </w:rPr>
      </w:pPr>
    </w:p>
    <w:p w:rsidRPr="00A7780A" w:rsidR="00323802" w:rsidP="00323802" w:rsidRDefault="00323802" w14:paraId="7157D8DB" w14:textId="44743B8F">
      <w:pPr>
        <w:tabs>
          <w:tab w:val="center" w:pos="4680"/>
        </w:tabs>
        <w:rPr>
          <w:rStyle w:val="sudcontentinner"/>
          <w:b/>
          <w:sz w:val="24"/>
          <w:szCs w:val="24"/>
          <w:u w:val="single"/>
        </w:rPr>
      </w:pPr>
      <w:r>
        <w:rPr>
          <w:b/>
          <w:sz w:val="24"/>
          <w:szCs w:val="24"/>
          <w:u w:val="single"/>
        </w:rPr>
        <w:t>Marking Period 2</w:t>
      </w:r>
    </w:p>
    <w:p w:rsidRPr="00070FCB" w:rsidR="007746E7" w:rsidP="00070FCB" w:rsidRDefault="007746E7" w14:paraId="50907737" w14:textId="77777777">
      <w:pPr>
        <w:shd w:val="clear" w:color="auto" w:fill="FFFFFF"/>
        <w:spacing w:after="0" w:line="240" w:lineRule="auto"/>
        <w:rPr>
          <w:rFonts w:ascii="Arial" w:hAnsi="Arial" w:eastAsia="Times New Roman" w:cs="Arial"/>
          <w:color w:val="000000"/>
          <w:sz w:val="16"/>
          <w:szCs w:val="16"/>
        </w:rPr>
      </w:pPr>
    </w:p>
    <w:p w:rsidRPr="00436591" w:rsidR="00436591" w:rsidP="00436591" w:rsidRDefault="00436591" w14:paraId="4403E6C3" w14:textId="36FC1C8D">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Foodborne Illnesses and how they spread</w:t>
      </w:r>
    </w:p>
    <w:p w:rsidRPr="00436591" w:rsidR="00436591" w:rsidP="00436591" w:rsidRDefault="00436591" w14:paraId="64B89F2E" w14:textId="1F27051E">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Keeping food clean</w:t>
      </w:r>
    </w:p>
    <w:p w:rsidRPr="00436591" w:rsidR="00436591" w:rsidP="00436591" w:rsidRDefault="00436591" w14:paraId="19BF8779" w14:textId="313C0E83">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Storing food</w:t>
      </w:r>
    </w:p>
    <w:p w:rsidRPr="00436591" w:rsidR="00436591" w:rsidP="00436591" w:rsidRDefault="00436591" w14:paraId="63BCE5AD" w14:textId="3889678F">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Preventing the five common safety hazards</w:t>
      </w:r>
    </w:p>
    <w:p w:rsidRPr="00436591" w:rsidR="00436591" w:rsidP="00436591" w:rsidRDefault="00436591" w14:paraId="684F5910" w14:textId="77777777">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Description of kitchen utensils and their usages</w:t>
      </w:r>
    </w:p>
    <w:p w:rsidRPr="00436591" w:rsidR="00436591" w:rsidP="00436591" w:rsidRDefault="00436591" w14:paraId="4718B399" w14:textId="38837EAC">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What is included in a recipe and how to use a recipe</w:t>
      </w:r>
    </w:p>
    <w:p w:rsidRPr="00436591" w:rsidR="00436591" w:rsidP="00436591" w:rsidRDefault="00436591" w14:paraId="19AEC6EE" w14:textId="26C6CB1D">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Kitchen conversion chart</w:t>
      </w:r>
    </w:p>
    <w:p w:rsidRPr="00436591" w:rsidR="00436591" w:rsidP="00436591" w:rsidRDefault="00436591" w14:paraId="611263D6" w14:textId="49549153">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 xml:space="preserve">The measuring </w:t>
      </w:r>
      <w:r w:rsidRPr="00436591" w:rsidR="00FC16F5">
        <w:rPr>
          <w:rFonts w:ascii="Arial" w:hAnsi="Arial" w:eastAsia="Times New Roman" w:cs="Arial"/>
          <w:color w:val="000000"/>
          <w:sz w:val="16"/>
          <w:szCs w:val="16"/>
        </w:rPr>
        <w:t>processes</w:t>
      </w:r>
    </w:p>
    <w:p w:rsidRPr="00D051F2" w:rsidR="00D051F2" w:rsidP="00D051F2" w:rsidRDefault="00D051F2" w14:paraId="23D996D8" w14:textId="7777777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History of government prescribed dietary guidelines</w:t>
      </w:r>
    </w:p>
    <w:p w:rsidRPr="00D051F2" w:rsidR="00D051F2" w:rsidP="00D051F2" w:rsidRDefault="00D051F2" w14:paraId="6D7C8FDE" w14:textId="0E337E9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Using grains, vegetables, fruits, proteins, and dairy in daily meal planning</w:t>
      </w:r>
    </w:p>
    <w:p w:rsidRPr="00D051F2" w:rsidR="00D051F2" w:rsidP="00D051F2" w:rsidRDefault="00D051F2" w14:paraId="5EA828B7" w14:textId="612BA870">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Using My Plate to better your food choices</w:t>
      </w:r>
    </w:p>
    <w:p w:rsidRPr="00D051F2" w:rsidR="00D051F2" w:rsidP="00D051F2" w:rsidRDefault="00D051F2" w14:paraId="742ED210" w14:textId="3C5C0AE4">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Choosing the right portion based on the Nutrition Facts label</w:t>
      </w:r>
    </w:p>
    <w:p w:rsidRPr="00D051F2" w:rsidR="00D051F2" w:rsidP="00D051F2" w:rsidRDefault="00D051F2" w14:paraId="433DAAFF" w14:textId="44CED06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Nutrition in each of the four food groups</w:t>
      </w:r>
    </w:p>
    <w:p w:rsidRPr="00D051F2" w:rsidR="00D051F2" w:rsidP="00D051F2" w:rsidRDefault="00D051F2" w14:paraId="2FD5C3CB" w14:textId="0E525D13">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How to prepare foods from each of the four food groups</w:t>
      </w:r>
    </w:p>
    <w:p w:rsidRPr="006D28DA" w:rsidR="002E0453" w:rsidP="009E2E16" w:rsidRDefault="00BE3220" w14:paraId="5469FEE3" w14:textId="02A44753">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9A18AF" w:rsidTr="00656145" w14:paraId="536B0899" w14:textId="77777777">
        <w:trPr>
          <w:trHeight w:val="440"/>
        </w:trPr>
        <w:tc>
          <w:tcPr>
            <w:tcW w:w="6475" w:type="dxa"/>
            <w:tcBorders>
              <w:top w:val="single" w:color="auto" w:sz="4" w:space="0"/>
            </w:tcBorders>
          </w:tcPr>
          <w:p w:rsidR="009A18AF" w:rsidP="009A18AF" w:rsidRDefault="009A18AF" w14:paraId="66894E77" w14:textId="006EE4DF">
            <w:pPr>
              <w:rPr>
                <w:rFonts w:ascii="Calibri" w:hAnsi="Calibri" w:cs="Calibri"/>
                <w:color w:val="000000"/>
              </w:rPr>
            </w:pPr>
            <w:r w:rsidRPr="00B15649">
              <w:rPr>
                <w:rStyle w:val="sudcontentinner"/>
                <w:rFonts w:ascii="Arial" w:hAnsi="Arial" w:cs="Arial"/>
                <w:color w:val="000000"/>
                <w:sz w:val="16"/>
                <w:szCs w:val="16"/>
              </w:rPr>
              <w:t xml:space="preserve">The students will </w:t>
            </w:r>
            <w:proofErr w:type="gramStart"/>
            <w:r w:rsidRPr="00B15649">
              <w:rPr>
                <w:rStyle w:val="sudcontentinner"/>
                <w:rFonts w:ascii="Arial" w:hAnsi="Arial" w:cs="Arial"/>
                <w:color w:val="000000"/>
                <w:sz w:val="16"/>
                <w:szCs w:val="16"/>
              </w:rPr>
              <w:t>compare and contrast</w:t>
            </w:r>
            <w:proofErr w:type="gramEnd"/>
            <w:r w:rsidRPr="00B15649">
              <w:rPr>
                <w:rStyle w:val="sudcontentinner"/>
                <w:rFonts w:ascii="Arial" w:hAnsi="Arial" w:cs="Arial"/>
                <w:color w:val="000000"/>
                <w:sz w:val="16"/>
                <w:szCs w:val="16"/>
              </w:rPr>
              <w:t xml:space="preserve"> their unique personalities and interests to relate to self-concept</w:t>
            </w:r>
          </w:p>
        </w:tc>
        <w:tc>
          <w:tcPr>
            <w:tcW w:w="1710" w:type="dxa"/>
            <w:tcBorders>
              <w:top w:val="single" w:color="auto" w:sz="4" w:space="0"/>
            </w:tcBorders>
            <w:vAlign w:val="center"/>
          </w:tcPr>
          <w:p w:rsidRPr="00484415" w:rsidR="009A18AF" w:rsidP="009A18AF" w:rsidRDefault="009A18AF" w14:paraId="5B8FC11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11.4.A </w:t>
            </w:r>
          </w:p>
          <w:p w:rsidRPr="00484415" w:rsidR="009A18AF" w:rsidP="009A18AF" w:rsidRDefault="009A18AF" w14:paraId="34EF500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11.4.B </w:t>
            </w:r>
          </w:p>
          <w:p w:rsidRPr="00484415" w:rsidR="009A18AF" w:rsidP="009A18AF" w:rsidRDefault="009A18AF" w14:paraId="5BDDA04A"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11.4.C </w:t>
            </w:r>
          </w:p>
          <w:p w:rsidRPr="00484415" w:rsidR="009A18AF" w:rsidP="009A18AF" w:rsidRDefault="009A18AF" w14:paraId="605B13D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13.1.8.B </w:t>
            </w:r>
          </w:p>
          <w:p w:rsidRPr="00700C3B" w:rsidR="009A18AF" w:rsidP="00700C3B" w:rsidRDefault="009A18AF" w14:paraId="3C9422D1" w14:textId="400B121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lastRenderedPageBreak/>
              <w:t xml:space="preserve">13.1.8.F </w:t>
            </w:r>
          </w:p>
        </w:tc>
        <w:tc>
          <w:tcPr>
            <w:tcW w:w="1170" w:type="dxa"/>
            <w:tcBorders>
              <w:top w:val="single" w:color="auto" w:sz="4" w:space="0"/>
            </w:tcBorders>
          </w:tcPr>
          <w:p w:rsidRPr="00554304" w:rsidR="009A18AF" w:rsidP="009A18AF" w:rsidRDefault="009A18AF" w14:paraId="1A0881DF" w14:textId="37D77EC6">
            <w:pPr>
              <w:tabs>
                <w:tab w:val="center" w:pos="4680"/>
              </w:tabs>
              <w:rPr>
                <w:sz w:val="12"/>
                <w:szCs w:val="12"/>
              </w:rPr>
            </w:pPr>
            <w:r w:rsidRPr="00DB7060">
              <w:rPr>
                <w:sz w:val="24"/>
                <w:szCs w:val="24"/>
              </w:rPr>
              <w:lastRenderedPageBreak/>
              <w:t>MP1</w:t>
            </w:r>
          </w:p>
        </w:tc>
      </w:tr>
      <w:tr w:rsidR="009A18AF" w:rsidTr="00656145" w14:paraId="33EE2453" w14:textId="77777777">
        <w:tc>
          <w:tcPr>
            <w:tcW w:w="6475" w:type="dxa"/>
          </w:tcPr>
          <w:p w:rsidR="009A18AF" w:rsidP="009A18AF" w:rsidRDefault="009A18AF" w14:paraId="4C35C573" w14:textId="7430A47F">
            <w:pPr>
              <w:rPr>
                <w:rFonts w:ascii="Calibri" w:hAnsi="Calibri" w:cs="Calibri"/>
              </w:rPr>
            </w:pPr>
            <w:r w:rsidRPr="00B15649">
              <w:rPr>
                <w:rStyle w:val="sudcontentinner"/>
                <w:rFonts w:ascii="Arial" w:hAnsi="Arial" w:cs="Arial"/>
                <w:color w:val="000000"/>
                <w:sz w:val="16"/>
                <w:szCs w:val="16"/>
              </w:rPr>
              <w:t>The students will discover differences and similarities in each other, which contribute to making them unique</w:t>
            </w:r>
          </w:p>
        </w:tc>
        <w:tc>
          <w:tcPr>
            <w:tcW w:w="1710" w:type="dxa"/>
            <w:vAlign w:val="center"/>
          </w:tcPr>
          <w:p w:rsidRPr="00484415" w:rsidR="009A18AF" w:rsidP="009A18AF" w:rsidRDefault="009A18AF" w14:paraId="07819BDC"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11.4.A </w:t>
            </w:r>
          </w:p>
          <w:p w:rsidRPr="00484415" w:rsidR="009A18AF" w:rsidP="009A18AF" w:rsidRDefault="009A18AF" w14:paraId="1244E96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11.4.B </w:t>
            </w:r>
          </w:p>
          <w:p w:rsidRPr="00484415" w:rsidR="009A18AF" w:rsidP="009A18AF" w:rsidRDefault="009A18AF" w14:paraId="78BA6A1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11.4.C </w:t>
            </w:r>
          </w:p>
          <w:p w:rsidRPr="00484415" w:rsidR="009A18AF" w:rsidP="009A18AF" w:rsidRDefault="009A18AF" w14:paraId="22848FC8"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13.1.8.B </w:t>
            </w:r>
          </w:p>
          <w:p w:rsidRPr="00700C3B" w:rsidR="009A18AF" w:rsidP="00700C3B" w:rsidRDefault="009A18AF" w14:paraId="45E4ADE2" w14:textId="7B03A96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13.1.8.F </w:t>
            </w:r>
          </w:p>
        </w:tc>
        <w:tc>
          <w:tcPr>
            <w:tcW w:w="1170" w:type="dxa"/>
          </w:tcPr>
          <w:p w:rsidRPr="00554304" w:rsidR="009A18AF" w:rsidP="009A18AF" w:rsidRDefault="009A18AF" w14:paraId="70EFA086" w14:textId="46F8A7DD">
            <w:pPr>
              <w:rPr>
                <w:sz w:val="12"/>
                <w:szCs w:val="12"/>
              </w:rPr>
            </w:pPr>
            <w:r w:rsidRPr="00DB7060">
              <w:rPr>
                <w:sz w:val="24"/>
                <w:szCs w:val="24"/>
              </w:rPr>
              <w:t>MP1</w:t>
            </w:r>
          </w:p>
        </w:tc>
      </w:tr>
      <w:tr w:rsidR="00C224A0" w:rsidTr="00656145" w14:paraId="68131D10" w14:textId="77777777">
        <w:tc>
          <w:tcPr>
            <w:tcW w:w="6475" w:type="dxa"/>
          </w:tcPr>
          <w:p w:rsidR="00C224A0" w:rsidP="00C224A0" w:rsidRDefault="00C224A0" w14:paraId="51F45081" w14:textId="03A836C0">
            <w:pPr>
              <w:rPr>
                <w:rFonts w:ascii="Calibri" w:hAnsi="Calibri" w:cs="Calibri"/>
              </w:rPr>
            </w:pPr>
            <w:r w:rsidRPr="001F2907">
              <w:rPr>
                <w:rStyle w:val="sudcontentinner"/>
                <w:rFonts w:ascii="Arial" w:hAnsi="Arial" w:cs="Arial"/>
                <w:color w:val="000000"/>
                <w:sz w:val="16"/>
                <w:szCs w:val="16"/>
              </w:rPr>
              <w:t>Distinguish between the features of natural and manufactured fibers.</w:t>
            </w:r>
          </w:p>
        </w:tc>
        <w:tc>
          <w:tcPr>
            <w:tcW w:w="1710" w:type="dxa"/>
            <w:vAlign w:val="center"/>
          </w:tcPr>
          <w:p w:rsidRPr="00484415" w:rsidR="00CF7545" w:rsidP="00CF7545" w:rsidRDefault="00CF7545" w14:paraId="021A9F6F"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52631ED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4C1423A" w14:textId="5575472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25166AFC" w14:textId="1010EDD3">
            <w:pPr>
              <w:rPr>
                <w:sz w:val="12"/>
                <w:szCs w:val="12"/>
              </w:rPr>
            </w:pPr>
            <w:r w:rsidRPr="00DB7060">
              <w:rPr>
                <w:sz w:val="24"/>
                <w:szCs w:val="24"/>
              </w:rPr>
              <w:t>MP1</w:t>
            </w:r>
          </w:p>
        </w:tc>
      </w:tr>
      <w:tr w:rsidR="00C224A0" w:rsidTr="00656145" w14:paraId="61F7AF15" w14:textId="77777777">
        <w:tc>
          <w:tcPr>
            <w:tcW w:w="6475" w:type="dxa"/>
          </w:tcPr>
          <w:p w:rsidR="00C224A0" w:rsidP="00C224A0" w:rsidRDefault="00C224A0" w14:paraId="404ECEA5" w14:textId="7C2385AF">
            <w:pPr>
              <w:rPr>
                <w:rFonts w:ascii="Calibri" w:hAnsi="Calibri" w:cs="Calibri"/>
              </w:rPr>
            </w:pPr>
            <w:r w:rsidRPr="001F2907">
              <w:rPr>
                <w:rStyle w:val="sudcontentinner"/>
                <w:rFonts w:ascii="Arial" w:hAnsi="Arial" w:cs="Arial"/>
                <w:color w:val="000000"/>
                <w:sz w:val="16"/>
                <w:szCs w:val="16"/>
              </w:rPr>
              <w:t>Identify common fiber characteristics.</w:t>
            </w:r>
          </w:p>
        </w:tc>
        <w:tc>
          <w:tcPr>
            <w:tcW w:w="1710" w:type="dxa"/>
            <w:vAlign w:val="center"/>
          </w:tcPr>
          <w:p w:rsidRPr="00484415" w:rsidR="00CF7545" w:rsidP="00CF7545" w:rsidRDefault="00CF7545" w14:paraId="3142FE8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722BE90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A5A75FF" w14:textId="22730AB9">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B6D7A3F" w14:textId="74807145">
            <w:pPr>
              <w:rPr>
                <w:sz w:val="12"/>
                <w:szCs w:val="12"/>
              </w:rPr>
            </w:pPr>
            <w:r w:rsidRPr="00DB7060">
              <w:rPr>
                <w:sz w:val="24"/>
                <w:szCs w:val="24"/>
              </w:rPr>
              <w:t>MP1</w:t>
            </w:r>
          </w:p>
        </w:tc>
      </w:tr>
      <w:tr w:rsidR="00C224A0" w:rsidTr="00656145" w14:paraId="77BDF5B1" w14:textId="77777777">
        <w:tc>
          <w:tcPr>
            <w:tcW w:w="6475" w:type="dxa"/>
          </w:tcPr>
          <w:p w:rsidR="00C224A0" w:rsidP="00C224A0" w:rsidRDefault="00C224A0" w14:paraId="76049D8E" w14:textId="37004586">
            <w:pPr>
              <w:rPr>
                <w:rFonts w:ascii="Calibri" w:hAnsi="Calibri" w:cs="Calibri"/>
              </w:rPr>
            </w:pPr>
            <w:r w:rsidRPr="001F2907">
              <w:rPr>
                <w:rStyle w:val="sudcontentinner"/>
                <w:rFonts w:ascii="Arial" w:hAnsi="Arial" w:cs="Arial"/>
                <w:color w:val="000000"/>
                <w:sz w:val="16"/>
                <w:szCs w:val="16"/>
              </w:rPr>
              <w:t>Compare the different methods of making fabric.</w:t>
            </w:r>
          </w:p>
        </w:tc>
        <w:tc>
          <w:tcPr>
            <w:tcW w:w="1710" w:type="dxa"/>
            <w:vAlign w:val="center"/>
          </w:tcPr>
          <w:p w:rsidRPr="00484415" w:rsidR="00CF7545" w:rsidP="00CF7545" w:rsidRDefault="00CF7545" w14:paraId="46B8155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F188BD2"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A1D4421" w14:textId="64E755FE">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3FCB5D10" w14:textId="7E86580D">
            <w:pPr>
              <w:rPr>
                <w:sz w:val="12"/>
                <w:szCs w:val="12"/>
              </w:rPr>
            </w:pPr>
            <w:r w:rsidRPr="00DB7060">
              <w:rPr>
                <w:sz w:val="24"/>
                <w:szCs w:val="24"/>
              </w:rPr>
              <w:t>MP1</w:t>
            </w:r>
          </w:p>
        </w:tc>
      </w:tr>
      <w:tr w:rsidR="00C224A0" w:rsidTr="00656145" w14:paraId="49A62192" w14:textId="77777777">
        <w:tc>
          <w:tcPr>
            <w:tcW w:w="6475" w:type="dxa"/>
          </w:tcPr>
          <w:p w:rsidR="00C224A0" w:rsidP="00C224A0" w:rsidRDefault="00C224A0" w14:paraId="4D87810F" w14:textId="3516F40F">
            <w:pPr>
              <w:rPr>
                <w:rFonts w:ascii="Calibri" w:hAnsi="Calibri" w:cs="Calibri"/>
              </w:rPr>
            </w:pPr>
            <w:r w:rsidRPr="001F2907">
              <w:rPr>
                <w:rStyle w:val="sudcontentinner"/>
                <w:rFonts w:ascii="Arial" w:hAnsi="Arial" w:cs="Arial"/>
                <w:color w:val="000000"/>
                <w:sz w:val="16"/>
                <w:szCs w:val="16"/>
              </w:rPr>
              <w:t>Analyze the importance of fabric finishes.</w:t>
            </w:r>
          </w:p>
        </w:tc>
        <w:tc>
          <w:tcPr>
            <w:tcW w:w="1710" w:type="dxa"/>
            <w:vAlign w:val="center"/>
          </w:tcPr>
          <w:p w:rsidRPr="00484415" w:rsidR="00CF7545" w:rsidP="00CF7545" w:rsidRDefault="00CF7545" w14:paraId="6ECAE14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7830D002"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626EFCBB" w14:textId="4EBB4211">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56E27B6E" w14:textId="2F0272BB">
            <w:pPr>
              <w:rPr>
                <w:sz w:val="12"/>
                <w:szCs w:val="12"/>
              </w:rPr>
            </w:pPr>
            <w:r w:rsidRPr="00DB7060">
              <w:rPr>
                <w:sz w:val="24"/>
                <w:szCs w:val="24"/>
              </w:rPr>
              <w:t>MP1</w:t>
            </w:r>
          </w:p>
        </w:tc>
      </w:tr>
      <w:tr w:rsidR="00C224A0" w:rsidTr="00656145" w14:paraId="362FC2C2" w14:textId="77777777">
        <w:tc>
          <w:tcPr>
            <w:tcW w:w="6475" w:type="dxa"/>
          </w:tcPr>
          <w:p w:rsidR="00C224A0" w:rsidP="00C224A0" w:rsidRDefault="00C224A0" w14:paraId="0562CC7D" w14:textId="5B6AC66E">
            <w:pPr>
              <w:rPr>
                <w:rFonts w:ascii="Calibri" w:hAnsi="Calibri" w:cs="Calibri"/>
              </w:rPr>
            </w:pPr>
            <w:r w:rsidRPr="001F2907">
              <w:rPr>
                <w:rStyle w:val="sudcontentinner"/>
                <w:rFonts w:ascii="Arial" w:hAnsi="Arial" w:cs="Arial"/>
                <w:color w:val="000000"/>
                <w:sz w:val="16"/>
                <w:szCs w:val="16"/>
              </w:rPr>
              <w:t>Investigate the process of caring for and properly storing clothes.</w:t>
            </w:r>
          </w:p>
        </w:tc>
        <w:tc>
          <w:tcPr>
            <w:tcW w:w="1710" w:type="dxa"/>
            <w:vAlign w:val="center"/>
          </w:tcPr>
          <w:p w:rsidRPr="00484415" w:rsidR="00CF7545" w:rsidP="00CF7545" w:rsidRDefault="00CF7545" w14:paraId="05C5DFB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323A5E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3A4B80D9" w14:textId="76D4202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7D9AC977" w14:textId="4FF679CF">
            <w:pPr>
              <w:rPr>
                <w:sz w:val="12"/>
                <w:szCs w:val="12"/>
              </w:rPr>
            </w:pPr>
            <w:r w:rsidRPr="00DB7060">
              <w:rPr>
                <w:sz w:val="24"/>
                <w:szCs w:val="24"/>
              </w:rPr>
              <w:t>MP1</w:t>
            </w:r>
          </w:p>
        </w:tc>
      </w:tr>
      <w:tr w:rsidRPr="00AA05C3" w:rsidR="00C224A0" w:rsidTr="00656145" w14:paraId="606AC3EB" w14:textId="77777777">
        <w:tc>
          <w:tcPr>
            <w:tcW w:w="6475" w:type="dxa"/>
          </w:tcPr>
          <w:p w:rsidR="00C224A0" w:rsidP="00C224A0" w:rsidRDefault="00C224A0" w14:paraId="614F4EF0" w14:textId="28C4AF7C">
            <w:pPr>
              <w:rPr>
                <w:rFonts w:ascii="Calibri" w:hAnsi="Calibri" w:cs="Calibri"/>
              </w:rPr>
            </w:pPr>
            <w:r w:rsidRPr="001F2907">
              <w:rPr>
                <w:rStyle w:val="sudcontentinner"/>
                <w:rFonts w:ascii="Arial" w:hAnsi="Arial" w:cs="Arial"/>
                <w:color w:val="000000"/>
                <w:sz w:val="16"/>
                <w:szCs w:val="16"/>
              </w:rPr>
              <w:t>Differentiate between the various laundering and pressing methods.</w:t>
            </w:r>
          </w:p>
        </w:tc>
        <w:tc>
          <w:tcPr>
            <w:tcW w:w="1710" w:type="dxa"/>
            <w:vAlign w:val="center"/>
          </w:tcPr>
          <w:p w:rsidRPr="00484415" w:rsidR="00CF7545" w:rsidP="00CF7545" w:rsidRDefault="00CF7545" w14:paraId="1725777D"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365AFA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3A942B73" w14:textId="682945E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153A195" w14:textId="4A69A9E9">
            <w:pPr>
              <w:rPr>
                <w:sz w:val="12"/>
                <w:szCs w:val="12"/>
              </w:rPr>
            </w:pPr>
            <w:r w:rsidRPr="00DB7060">
              <w:rPr>
                <w:sz w:val="24"/>
                <w:szCs w:val="24"/>
              </w:rPr>
              <w:t>MP</w:t>
            </w:r>
            <w:r>
              <w:rPr>
                <w:sz w:val="24"/>
                <w:szCs w:val="24"/>
              </w:rPr>
              <w:t>1</w:t>
            </w:r>
          </w:p>
        </w:tc>
      </w:tr>
      <w:tr w:rsidRPr="00AA05C3" w:rsidR="00C224A0" w:rsidTr="00656145" w14:paraId="7C7190C8" w14:textId="77777777">
        <w:tc>
          <w:tcPr>
            <w:tcW w:w="6475" w:type="dxa"/>
          </w:tcPr>
          <w:p w:rsidR="00C224A0" w:rsidP="00C224A0" w:rsidRDefault="00C224A0" w14:paraId="7AEAF2B2" w14:textId="670D0477">
            <w:pPr>
              <w:rPr>
                <w:rFonts w:ascii="Calibri" w:hAnsi="Calibri" w:cs="Calibri"/>
              </w:rPr>
            </w:pPr>
            <w:r w:rsidRPr="001F2907">
              <w:rPr>
                <w:rStyle w:val="sudcontentinner"/>
                <w:rFonts w:ascii="Arial" w:hAnsi="Arial" w:cs="Arial"/>
                <w:color w:val="000000"/>
                <w:sz w:val="16"/>
                <w:szCs w:val="16"/>
              </w:rPr>
              <w:t>Demonstrate simple clothing repairs.</w:t>
            </w:r>
          </w:p>
        </w:tc>
        <w:tc>
          <w:tcPr>
            <w:tcW w:w="1710" w:type="dxa"/>
            <w:vAlign w:val="center"/>
          </w:tcPr>
          <w:p w:rsidRPr="00484415" w:rsidR="00CF7545" w:rsidP="00CF7545" w:rsidRDefault="00CF7545" w14:paraId="3050878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C6B101F"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26D9F30" w14:textId="74AAD1EF">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280A61D" w14:textId="08805840">
            <w:pPr>
              <w:rPr>
                <w:sz w:val="12"/>
                <w:szCs w:val="12"/>
              </w:rPr>
            </w:pPr>
            <w:r w:rsidRPr="00DB7060">
              <w:rPr>
                <w:sz w:val="24"/>
                <w:szCs w:val="24"/>
              </w:rPr>
              <w:t>MP1</w:t>
            </w:r>
          </w:p>
        </w:tc>
      </w:tr>
      <w:tr w:rsidRPr="00AA05C3" w:rsidR="00B62320" w:rsidTr="000E7965" w14:paraId="398364C6" w14:textId="77777777">
        <w:tc>
          <w:tcPr>
            <w:tcW w:w="6475" w:type="dxa"/>
          </w:tcPr>
          <w:p w:rsidR="00B62320" w:rsidP="00B62320" w:rsidRDefault="00B62320" w14:paraId="2BCC383A" w14:textId="48520D0E">
            <w:pPr>
              <w:rPr>
                <w:rFonts w:ascii="Calibri" w:hAnsi="Calibri" w:cs="Calibri"/>
              </w:rPr>
            </w:pPr>
            <w:r w:rsidRPr="00F931D9">
              <w:rPr>
                <w:rStyle w:val="sudcontentinner"/>
                <w:rFonts w:ascii="Arial" w:hAnsi="Arial" w:cs="Arial"/>
                <w:color w:val="000000"/>
                <w:sz w:val="16"/>
                <w:szCs w:val="16"/>
              </w:rPr>
              <w:t>Identify small sewing equipment and their usage.</w:t>
            </w:r>
          </w:p>
        </w:tc>
        <w:tc>
          <w:tcPr>
            <w:tcW w:w="1710" w:type="dxa"/>
            <w:vAlign w:val="center"/>
          </w:tcPr>
          <w:p w:rsidR="00B62320" w:rsidP="00B62320" w:rsidRDefault="00B62320" w14:paraId="5495CE61" w14:textId="4619D3F4">
            <w:pPr>
              <w:rPr>
                <w:rFonts w:ascii="Calibri" w:hAnsi="Calibri" w:cs="Calibri"/>
              </w:rPr>
            </w:pPr>
            <w:r>
              <w:rPr>
                <w:rFonts w:ascii="Arial" w:hAnsi="Arial" w:cs="Arial"/>
                <w:color w:val="000000"/>
                <w:sz w:val="16"/>
                <w:szCs w:val="16"/>
                <w:shd w:val="clear" w:color="auto" w:fill="FFFFFF"/>
              </w:rPr>
              <w:t>13.3.11.E </w:t>
            </w:r>
          </w:p>
        </w:tc>
        <w:tc>
          <w:tcPr>
            <w:tcW w:w="1170" w:type="dxa"/>
          </w:tcPr>
          <w:p w:rsidRPr="00554304" w:rsidR="00B62320" w:rsidP="00B62320" w:rsidRDefault="00B62320" w14:paraId="121B39C1" w14:textId="55C15956">
            <w:pPr>
              <w:rPr>
                <w:sz w:val="12"/>
                <w:szCs w:val="12"/>
              </w:rPr>
            </w:pPr>
            <w:r w:rsidRPr="00DB7060">
              <w:rPr>
                <w:sz w:val="24"/>
                <w:szCs w:val="24"/>
              </w:rPr>
              <w:t>MP1</w:t>
            </w:r>
          </w:p>
        </w:tc>
      </w:tr>
      <w:tr w:rsidRPr="00AA05C3" w:rsidR="00B62320" w:rsidTr="000E7965" w14:paraId="2258B6AB" w14:textId="77777777">
        <w:tc>
          <w:tcPr>
            <w:tcW w:w="6475" w:type="dxa"/>
          </w:tcPr>
          <w:p w:rsidR="00B62320" w:rsidP="00B62320" w:rsidRDefault="00B62320" w14:paraId="7BB3D8BC" w14:textId="67F37013">
            <w:pPr>
              <w:rPr>
                <w:rFonts w:ascii="Calibri" w:hAnsi="Calibri" w:cs="Calibri"/>
              </w:rPr>
            </w:pPr>
            <w:r w:rsidRPr="00F931D9">
              <w:rPr>
                <w:rStyle w:val="sudcontentinner"/>
                <w:rFonts w:ascii="Arial" w:hAnsi="Arial" w:cs="Arial"/>
                <w:color w:val="000000"/>
                <w:sz w:val="16"/>
                <w:szCs w:val="16"/>
              </w:rPr>
              <w:t>Demonstrate basic sewing machine skills.</w:t>
            </w:r>
          </w:p>
        </w:tc>
        <w:tc>
          <w:tcPr>
            <w:tcW w:w="1710" w:type="dxa"/>
            <w:vAlign w:val="center"/>
          </w:tcPr>
          <w:p w:rsidR="00B62320" w:rsidP="00B62320" w:rsidRDefault="00B62320" w14:paraId="3D8E9A92" w14:textId="405BBE73">
            <w:pPr>
              <w:rPr>
                <w:rFonts w:ascii="Calibri" w:hAnsi="Calibri" w:cs="Calibri"/>
              </w:rPr>
            </w:pPr>
            <w:r>
              <w:rPr>
                <w:rFonts w:ascii="Arial" w:hAnsi="Arial" w:cs="Arial"/>
                <w:color w:val="000000"/>
                <w:sz w:val="16"/>
                <w:szCs w:val="16"/>
                <w:shd w:val="clear" w:color="auto" w:fill="FFFFFF"/>
              </w:rPr>
              <w:t>13.3.11.E </w:t>
            </w:r>
          </w:p>
        </w:tc>
        <w:tc>
          <w:tcPr>
            <w:tcW w:w="1170" w:type="dxa"/>
          </w:tcPr>
          <w:p w:rsidRPr="00554304" w:rsidR="00B62320" w:rsidP="00B62320" w:rsidRDefault="00B62320" w14:paraId="22CCB56C" w14:textId="56E50AB0">
            <w:pPr>
              <w:rPr>
                <w:sz w:val="12"/>
                <w:szCs w:val="12"/>
              </w:rPr>
            </w:pPr>
            <w:r w:rsidRPr="00DB7060">
              <w:rPr>
                <w:sz w:val="24"/>
                <w:szCs w:val="24"/>
              </w:rPr>
              <w:t>MP1</w:t>
            </w:r>
          </w:p>
        </w:tc>
      </w:tr>
      <w:tr w:rsidRPr="00AA05C3" w:rsidR="00A63BDA" w:rsidTr="000E7965" w14:paraId="434508B7" w14:textId="77777777">
        <w:tc>
          <w:tcPr>
            <w:tcW w:w="6475" w:type="dxa"/>
          </w:tcPr>
          <w:p w:rsidR="00A63BDA" w:rsidP="00A63BDA" w:rsidRDefault="00A63BDA" w14:paraId="40648E12" w14:textId="011F80CB">
            <w:pPr>
              <w:rPr>
                <w:rFonts w:ascii="Calibri" w:hAnsi="Calibri" w:cs="Calibri"/>
              </w:rPr>
            </w:pPr>
            <w:r w:rsidRPr="00162BA7">
              <w:rPr>
                <w:rStyle w:val="sudcontentinner"/>
                <w:rFonts w:ascii="Arial" w:hAnsi="Arial" w:cs="Arial"/>
                <w:color w:val="000000"/>
                <w:sz w:val="16"/>
                <w:szCs w:val="16"/>
              </w:rPr>
              <w:t>Describe the basic functions of clothing.</w:t>
            </w:r>
          </w:p>
        </w:tc>
        <w:tc>
          <w:tcPr>
            <w:tcW w:w="1710" w:type="dxa"/>
            <w:vAlign w:val="center"/>
          </w:tcPr>
          <w:p w:rsidRPr="00484415" w:rsidR="00700C3B" w:rsidP="00700C3B" w:rsidRDefault="00700C3B" w14:paraId="6B047EF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2687FDB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4A1CEE48"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52EE1EB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141D352A"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6CAB1B1C" w14:textId="128C59A9">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7B3BE174" w14:textId="13FD289F">
            <w:pPr>
              <w:rPr>
                <w:sz w:val="12"/>
                <w:szCs w:val="12"/>
              </w:rPr>
            </w:pPr>
            <w:r w:rsidRPr="00DB7060">
              <w:rPr>
                <w:sz w:val="24"/>
                <w:szCs w:val="24"/>
              </w:rPr>
              <w:t>MP1</w:t>
            </w:r>
          </w:p>
        </w:tc>
      </w:tr>
      <w:tr w:rsidRPr="00AA05C3" w:rsidR="00A63BDA" w:rsidTr="000E7965" w14:paraId="63ED8C4E" w14:textId="77777777">
        <w:tc>
          <w:tcPr>
            <w:tcW w:w="6475" w:type="dxa"/>
          </w:tcPr>
          <w:p w:rsidR="00A63BDA" w:rsidP="00A63BDA" w:rsidRDefault="00A63BDA" w14:paraId="4A6C2BC6" w14:textId="016D3837">
            <w:pPr>
              <w:rPr>
                <w:rFonts w:ascii="Calibri" w:hAnsi="Calibri" w:cs="Calibri"/>
              </w:rPr>
            </w:pPr>
            <w:r w:rsidRPr="00162BA7">
              <w:rPr>
                <w:rStyle w:val="sudcontentinner"/>
                <w:rFonts w:ascii="Arial" w:hAnsi="Arial" w:cs="Arial"/>
                <w:color w:val="000000"/>
                <w:sz w:val="16"/>
                <w:szCs w:val="16"/>
              </w:rPr>
              <w:t>Explain personal influences on clothing choices.</w:t>
            </w:r>
          </w:p>
        </w:tc>
        <w:tc>
          <w:tcPr>
            <w:tcW w:w="1710" w:type="dxa"/>
            <w:vAlign w:val="center"/>
          </w:tcPr>
          <w:p w:rsidRPr="00484415" w:rsidR="00700C3B" w:rsidP="00700C3B" w:rsidRDefault="00700C3B" w14:paraId="0F41896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6040191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160F72C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69B40E7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3B9AFB7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32D815DC" w14:textId="6BEE10C1">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26CB64FA" w14:textId="3C57F930">
            <w:pPr>
              <w:rPr>
                <w:sz w:val="12"/>
                <w:szCs w:val="12"/>
              </w:rPr>
            </w:pPr>
            <w:r w:rsidRPr="00DB7060">
              <w:rPr>
                <w:sz w:val="24"/>
                <w:szCs w:val="24"/>
              </w:rPr>
              <w:t>MP1</w:t>
            </w:r>
          </w:p>
        </w:tc>
      </w:tr>
      <w:tr w:rsidRPr="00AA05C3" w:rsidR="00A63BDA" w:rsidTr="000E7965" w14:paraId="2A0650C0" w14:textId="77777777">
        <w:tc>
          <w:tcPr>
            <w:tcW w:w="6475" w:type="dxa"/>
          </w:tcPr>
          <w:p w:rsidR="00A63BDA" w:rsidP="00A63BDA" w:rsidRDefault="00A63BDA" w14:paraId="2B2C8319" w14:textId="1618F4EF">
            <w:pPr>
              <w:rPr>
                <w:rFonts w:ascii="Calibri" w:hAnsi="Calibri" w:cs="Calibri"/>
              </w:rPr>
            </w:pPr>
            <w:r w:rsidRPr="00162BA7">
              <w:rPr>
                <w:rStyle w:val="sudcontentinner"/>
                <w:rFonts w:ascii="Arial" w:hAnsi="Arial" w:cs="Arial"/>
                <w:color w:val="000000"/>
                <w:sz w:val="16"/>
                <w:szCs w:val="16"/>
              </w:rPr>
              <w:t>Compare the influences of family and friends on clothing choices.</w:t>
            </w:r>
          </w:p>
        </w:tc>
        <w:tc>
          <w:tcPr>
            <w:tcW w:w="1710" w:type="dxa"/>
            <w:vAlign w:val="center"/>
          </w:tcPr>
          <w:p w:rsidRPr="00484415" w:rsidR="00700C3B" w:rsidP="00700C3B" w:rsidRDefault="00700C3B" w14:paraId="774BFA5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38CF7A0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0A892EC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4BD4E9D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421B39D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65AE2C19" w14:textId="264CF3E8">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65DEA900" w14:textId="07C34021">
            <w:pPr>
              <w:rPr>
                <w:sz w:val="12"/>
                <w:szCs w:val="12"/>
              </w:rPr>
            </w:pPr>
            <w:r w:rsidRPr="00DB7060">
              <w:rPr>
                <w:sz w:val="24"/>
                <w:szCs w:val="24"/>
              </w:rPr>
              <w:t>MP1</w:t>
            </w:r>
          </w:p>
        </w:tc>
      </w:tr>
      <w:tr w:rsidRPr="00AA05C3" w:rsidR="00A63BDA" w:rsidTr="000E7965" w14:paraId="113F2E7E" w14:textId="77777777">
        <w:tc>
          <w:tcPr>
            <w:tcW w:w="6475" w:type="dxa"/>
          </w:tcPr>
          <w:p w:rsidR="00A63BDA" w:rsidP="00A63BDA" w:rsidRDefault="00A63BDA" w14:paraId="4F5490DE" w14:textId="04505E04">
            <w:pPr>
              <w:rPr>
                <w:rFonts w:ascii="Calibri" w:hAnsi="Calibri" w:cs="Calibri"/>
              </w:rPr>
            </w:pPr>
            <w:r w:rsidRPr="00162BA7">
              <w:rPr>
                <w:rStyle w:val="sudcontentinner"/>
                <w:rFonts w:ascii="Arial" w:hAnsi="Arial" w:cs="Arial"/>
                <w:color w:val="000000"/>
                <w:sz w:val="16"/>
                <w:szCs w:val="16"/>
              </w:rPr>
              <w:t>Evaluate the medias impact on clothing.</w:t>
            </w:r>
          </w:p>
        </w:tc>
        <w:tc>
          <w:tcPr>
            <w:tcW w:w="1710" w:type="dxa"/>
            <w:vAlign w:val="center"/>
          </w:tcPr>
          <w:p w:rsidRPr="00484415" w:rsidR="00700C3B" w:rsidP="00700C3B" w:rsidRDefault="00700C3B" w14:paraId="221F7EE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2D54C65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284A4CE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45748F0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239FA04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7A467A8C" w14:textId="7FB631C4">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7CD84E42" w14:textId="1BFD8753">
            <w:pPr>
              <w:rPr>
                <w:sz w:val="12"/>
                <w:szCs w:val="12"/>
              </w:rPr>
            </w:pPr>
            <w:r w:rsidRPr="00DB7060">
              <w:rPr>
                <w:sz w:val="24"/>
                <w:szCs w:val="24"/>
              </w:rPr>
              <w:t>MP1</w:t>
            </w:r>
          </w:p>
        </w:tc>
      </w:tr>
      <w:tr w:rsidRPr="00554304" w:rsidR="00A63BDA" w:rsidTr="72131386" w14:paraId="4B6462E4" w14:textId="77777777">
        <w:tc>
          <w:tcPr>
            <w:tcW w:w="6475" w:type="dxa"/>
          </w:tcPr>
          <w:p w:rsidR="00A63BDA" w:rsidP="00A63BDA" w:rsidRDefault="00A63BDA" w14:paraId="3FE75CA2" w14:textId="413D581C">
            <w:pPr>
              <w:rPr>
                <w:rFonts w:ascii="Calibri" w:hAnsi="Calibri" w:cs="Calibri"/>
              </w:rPr>
            </w:pPr>
            <w:r w:rsidRPr="00162BA7">
              <w:rPr>
                <w:rStyle w:val="sudcontentinner"/>
                <w:rFonts w:ascii="Arial" w:hAnsi="Arial" w:cs="Arial"/>
                <w:color w:val="000000"/>
                <w:sz w:val="16"/>
                <w:szCs w:val="16"/>
              </w:rPr>
              <w:t>Explain how societal changes influence clothing.</w:t>
            </w:r>
          </w:p>
        </w:tc>
        <w:tc>
          <w:tcPr>
            <w:tcW w:w="1710" w:type="dxa"/>
          </w:tcPr>
          <w:p w:rsidRPr="00484415" w:rsidR="00700C3B" w:rsidP="00700C3B" w:rsidRDefault="00700C3B" w14:paraId="47D9C99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0917881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66CC92D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512A8D63"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687EE0C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29D989EB" w14:textId="3553A444">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198CD8C3" w14:textId="1306B08E">
            <w:pPr>
              <w:rPr>
                <w:sz w:val="12"/>
                <w:szCs w:val="12"/>
              </w:rPr>
            </w:pPr>
            <w:r w:rsidRPr="00DB7060">
              <w:rPr>
                <w:sz w:val="24"/>
                <w:szCs w:val="24"/>
              </w:rPr>
              <w:t>MP1</w:t>
            </w:r>
          </w:p>
        </w:tc>
      </w:tr>
      <w:tr w:rsidRPr="00554304" w:rsidR="0037138E" w:rsidTr="00353EB1" w14:paraId="666849D5" w14:textId="77777777">
        <w:tc>
          <w:tcPr>
            <w:tcW w:w="6475" w:type="dxa"/>
            <w:shd w:val="clear" w:color="auto" w:fill="auto"/>
          </w:tcPr>
          <w:p w:rsidR="0044268F" w:rsidP="0044268F" w:rsidRDefault="003874A8" w14:paraId="74D147DF" w14:textId="77777777">
            <w:pPr>
              <w:shd w:val="clear" w:color="auto" w:fill="FFFFFF"/>
              <w:spacing w:before="100" w:beforeAutospacing="1" w:after="100" w:afterAutospacing="1"/>
              <w:rPr>
                <w:rFonts w:ascii="Arial" w:hAnsi="Arial" w:eastAsia="Times New Roman" w:cs="Arial"/>
                <w:color w:val="000000"/>
                <w:sz w:val="16"/>
                <w:szCs w:val="16"/>
              </w:rPr>
            </w:pPr>
            <w:r>
              <w:rPr>
                <w:rFonts w:ascii="Arial" w:hAnsi="Arial" w:eastAsia="Times New Roman" w:cs="Arial"/>
                <w:color w:val="000000"/>
                <w:sz w:val="16"/>
                <w:szCs w:val="16"/>
              </w:rPr>
              <w:lastRenderedPageBreak/>
              <w:t>U</w:t>
            </w:r>
            <w:r w:rsidRPr="003874A8">
              <w:rPr>
                <w:rFonts w:ascii="Arial" w:hAnsi="Arial" w:eastAsia="Times New Roman" w:cs="Arial"/>
                <w:color w:val="000000"/>
                <w:sz w:val="16"/>
                <w:szCs w:val="16"/>
              </w:rPr>
              <w:t>tilizing a sewing machine.</w:t>
            </w:r>
          </w:p>
          <w:p w:rsidR="0037138E" w:rsidP="0044268F" w:rsidRDefault="003874A8" w14:paraId="00F1A2D3" w14:textId="7CB6330C">
            <w:pPr>
              <w:shd w:val="clear" w:color="auto" w:fill="FFFFFF"/>
              <w:spacing w:before="100" w:beforeAutospacing="1" w:after="100" w:afterAutospacing="1"/>
              <w:rPr>
                <w:rFonts w:ascii="Arial" w:hAnsi="Arial" w:cs="Arial"/>
                <w:color w:val="000000"/>
                <w:sz w:val="16"/>
                <w:szCs w:val="16"/>
                <w:shd w:val="clear" w:color="auto" w:fill="FFFFFF"/>
              </w:rPr>
            </w:pPr>
            <w:r w:rsidRPr="003874A8">
              <w:rPr>
                <w:rFonts w:ascii="Arial" w:hAnsi="Arial" w:eastAsia="Times New Roman" w:cs="Arial"/>
                <w:color w:val="000000"/>
                <w:sz w:val="16"/>
                <w:szCs w:val="16"/>
                <w:shd w:val="clear" w:color="auto" w:fill="FFFFFF"/>
              </w:rPr>
              <w:t>● threading a needle.</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sewing by hand.</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reading and using a pattern.</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utilizing various types of stitching.</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xml:space="preserve">● cleaning, pressing, and finishing </w:t>
            </w:r>
            <w:r w:rsidRPr="003874A8" w:rsidR="0044268F">
              <w:rPr>
                <w:rFonts w:ascii="Arial" w:hAnsi="Arial" w:eastAsia="Times New Roman" w:cs="Arial"/>
                <w:color w:val="000000"/>
                <w:sz w:val="16"/>
                <w:szCs w:val="16"/>
                <w:shd w:val="clear" w:color="auto" w:fill="FFFFFF"/>
              </w:rPr>
              <w:t>textile, apparel</w:t>
            </w:r>
            <w:r w:rsidRPr="003874A8">
              <w:rPr>
                <w:rFonts w:ascii="Arial" w:hAnsi="Arial" w:eastAsia="Times New Roman" w:cs="Arial"/>
                <w:color w:val="000000"/>
                <w:sz w:val="16"/>
                <w:szCs w:val="16"/>
                <w:shd w:val="clear" w:color="auto" w:fill="FFFFFF"/>
              </w:rPr>
              <w:t>, and fashion products.</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xml:space="preserve">● producing and altering textile products </w:t>
            </w:r>
            <w:r w:rsidRPr="003874A8" w:rsidR="0044268F">
              <w:rPr>
                <w:rFonts w:ascii="Arial" w:hAnsi="Arial" w:eastAsia="Times New Roman" w:cs="Arial"/>
                <w:color w:val="000000"/>
                <w:sz w:val="16"/>
                <w:szCs w:val="16"/>
                <w:shd w:val="clear" w:color="auto" w:fill="FFFFFF"/>
              </w:rPr>
              <w:t>and apparel</w:t>
            </w:r>
            <w:r w:rsidRPr="003874A8">
              <w:rPr>
                <w:rFonts w:ascii="Arial" w:hAnsi="Arial" w:eastAsia="Times New Roman" w:cs="Arial"/>
                <w:color w:val="000000"/>
                <w:sz w:val="16"/>
                <w:szCs w:val="16"/>
                <w:shd w:val="clear" w:color="auto" w:fill="FFFFFF"/>
              </w:rPr>
              <w:t>.</w:t>
            </w:r>
          </w:p>
        </w:tc>
        <w:tc>
          <w:tcPr>
            <w:tcW w:w="1710" w:type="dxa"/>
            <w:shd w:val="clear" w:color="auto" w:fill="auto"/>
          </w:tcPr>
          <w:p w:rsidRPr="00A24B7C" w:rsidR="001623DC" w:rsidP="001623DC" w:rsidRDefault="001623DC" w14:paraId="430423C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11.1.F </w:t>
            </w:r>
          </w:p>
          <w:p w:rsidRPr="00A24B7C" w:rsidR="001623DC" w:rsidP="001623DC" w:rsidRDefault="001623DC" w14:paraId="10DE8CE6"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11.2.E </w:t>
            </w:r>
          </w:p>
          <w:p w:rsidRPr="00A24B7C" w:rsidR="001623DC" w:rsidP="001623DC" w:rsidRDefault="001623DC" w14:paraId="44D01F15"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11.2.H </w:t>
            </w:r>
          </w:p>
          <w:p w:rsidRPr="00A24B7C" w:rsidR="001623DC" w:rsidP="001623DC" w:rsidRDefault="001623DC" w14:paraId="7F45461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7.G.5 </w:t>
            </w:r>
          </w:p>
          <w:p w:rsidRPr="00A24B7C" w:rsidR="001623DC" w:rsidP="001623DC" w:rsidRDefault="001623DC" w14:paraId="1F9DC10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7.NS.1 </w:t>
            </w:r>
          </w:p>
          <w:p w:rsidRPr="00A24B7C" w:rsidR="001623DC" w:rsidP="001623DC" w:rsidRDefault="001623DC" w14:paraId="0204300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7.RP.1 </w:t>
            </w:r>
          </w:p>
          <w:p w:rsidRPr="00A24B7C" w:rsidR="001623DC" w:rsidP="001623DC" w:rsidRDefault="001623DC" w14:paraId="75B2116A"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13.1.8.A </w:t>
            </w:r>
          </w:p>
          <w:p w:rsidRPr="00A24B7C" w:rsidR="001623DC" w:rsidP="001623DC" w:rsidRDefault="001623DC" w14:paraId="4B531029"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13.1.8.F </w:t>
            </w:r>
          </w:p>
          <w:p w:rsidRPr="00A24B7C" w:rsidR="001623DC" w:rsidP="001623DC" w:rsidRDefault="001623DC" w14:paraId="4C9FE104"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13.1.8.H </w:t>
            </w:r>
          </w:p>
          <w:p w:rsidRPr="00A24B7C" w:rsidR="001623DC" w:rsidP="001623DC" w:rsidRDefault="001623DC" w14:paraId="2C88346A"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13.3.8.A </w:t>
            </w:r>
          </w:p>
          <w:p w:rsidRPr="00A24B7C" w:rsidR="001623DC" w:rsidP="001623DC" w:rsidRDefault="001623DC" w14:paraId="004F97C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RST.6-8.3 </w:t>
            </w:r>
          </w:p>
          <w:p w:rsidRPr="00A24B7C" w:rsidR="001623DC" w:rsidP="001623DC" w:rsidRDefault="001623DC" w14:paraId="087F96C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RST.6-8.4 </w:t>
            </w:r>
          </w:p>
          <w:p w:rsidRPr="00B1014F" w:rsidR="0037138E" w:rsidP="00B1014F" w:rsidRDefault="001623DC" w14:paraId="51001F64" w14:textId="24973F19">
            <w:pPr>
              <w:shd w:val="clear" w:color="auto" w:fill="FFFFFF"/>
            </w:pPr>
            <w:r w:rsidRPr="00A24B7C">
              <w:rPr>
                <w:rFonts w:ascii="Arial" w:hAnsi="Arial" w:eastAsia="Times New Roman" w:cs="Arial"/>
                <w:color w:val="000000"/>
                <w:sz w:val="16"/>
                <w:szCs w:val="16"/>
              </w:rPr>
              <w:t xml:space="preserve">RST.6-8.7 </w:t>
            </w:r>
          </w:p>
        </w:tc>
        <w:tc>
          <w:tcPr>
            <w:tcW w:w="1170" w:type="dxa"/>
            <w:shd w:val="clear" w:color="auto" w:fill="auto"/>
          </w:tcPr>
          <w:p w:rsidRPr="00DB7060" w:rsidR="0037138E" w:rsidP="0037138E" w:rsidRDefault="0037138E" w14:paraId="0CC115A6" w14:textId="581CA21E">
            <w:pPr>
              <w:rPr>
                <w:sz w:val="24"/>
                <w:szCs w:val="24"/>
              </w:rPr>
            </w:pPr>
            <w:r w:rsidRPr="00DB7060">
              <w:rPr>
                <w:sz w:val="24"/>
                <w:szCs w:val="24"/>
              </w:rPr>
              <w:t>MP1</w:t>
            </w:r>
          </w:p>
        </w:tc>
      </w:tr>
      <w:tr w:rsidRPr="00554304" w:rsidR="0037138E" w:rsidTr="00B1014F" w14:paraId="5E56CFD0" w14:textId="77777777">
        <w:tc>
          <w:tcPr>
            <w:tcW w:w="6475" w:type="dxa"/>
            <w:shd w:val="clear" w:color="auto" w:fill="D9D9D9" w:themeFill="background1" w:themeFillShade="D9"/>
          </w:tcPr>
          <w:p w:rsidR="0037138E" w:rsidP="0037138E" w:rsidRDefault="0037138E" w14:paraId="6532AB8E" w14:textId="0FDE67A2">
            <w:pPr>
              <w:rPr>
                <w:rFonts w:ascii="Calibri" w:hAnsi="Calibri" w:cs="Calibri"/>
              </w:rPr>
            </w:pPr>
          </w:p>
        </w:tc>
        <w:tc>
          <w:tcPr>
            <w:tcW w:w="1710" w:type="dxa"/>
            <w:shd w:val="clear" w:color="auto" w:fill="D9D9D9" w:themeFill="background1" w:themeFillShade="D9"/>
          </w:tcPr>
          <w:p w:rsidR="0037138E" w:rsidP="0037138E" w:rsidRDefault="0037138E" w14:paraId="63EC418C" w14:textId="1463BE30">
            <w:pPr>
              <w:rPr>
                <w:rFonts w:ascii="Calibri" w:hAnsi="Calibri" w:cs="Calibri"/>
              </w:rPr>
            </w:pPr>
          </w:p>
        </w:tc>
        <w:tc>
          <w:tcPr>
            <w:tcW w:w="1170" w:type="dxa"/>
            <w:shd w:val="clear" w:color="auto" w:fill="D9D9D9" w:themeFill="background1" w:themeFillShade="D9"/>
          </w:tcPr>
          <w:p w:rsidRPr="00554304" w:rsidR="0037138E" w:rsidP="0037138E" w:rsidRDefault="0037138E" w14:paraId="799B8554" w14:textId="595C6691">
            <w:pPr>
              <w:rPr>
                <w:sz w:val="12"/>
                <w:szCs w:val="12"/>
              </w:rPr>
            </w:pPr>
          </w:p>
        </w:tc>
      </w:tr>
      <w:tr w:rsidRPr="00554304" w:rsidR="00722E36" w:rsidTr="72131386" w14:paraId="6D162534" w14:textId="77777777">
        <w:tc>
          <w:tcPr>
            <w:tcW w:w="6475" w:type="dxa"/>
          </w:tcPr>
          <w:p w:rsidR="00722E36" w:rsidP="00722E36" w:rsidRDefault="00722E36" w14:paraId="436F58C5" w14:textId="05DD3BF9">
            <w:pPr>
              <w:rPr>
                <w:rFonts w:ascii="Calibri" w:hAnsi="Calibri" w:cs="Calibri"/>
              </w:rPr>
            </w:pPr>
            <w:r w:rsidRPr="0075503B">
              <w:rPr>
                <w:rStyle w:val="sudcontentinner"/>
                <w:rFonts w:ascii="Arial" w:hAnsi="Arial" w:cs="Arial"/>
                <w:color w:val="000000"/>
                <w:sz w:val="16"/>
                <w:szCs w:val="16"/>
              </w:rPr>
              <w:t>Describe the causes, effects, and treatment of foodborne illness.</w:t>
            </w:r>
          </w:p>
        </w:tc>
        <w:tc>
          <w:tcPr>
            <w:tcW w:w="1710" w:type="dxa"/>
          </w:tcPr>
          <w:p w:rsidRPr="006F4030" w:rsidR="00B573A6" w:rsidP="00B573A6" w:rsidRDefault="00B573A6" w14:paraId="15F9560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1964FF4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52A18F3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1AFF538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1AD6139" w14:textId="3038971E">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13779184" w14:textId="0F0973BB">
            <w:pPr>
              <w:rPr>
                <w:sz w:val="12"/>
                <w:szCs w:val="12"/>
              </w:rPr>
            </w:pPr>
            <w:r w:rsidRPr="00DB7060">
              <w:rPr>
                <w:sz w:val="24"/>
                <w:szCs w:val="24"/>
              </w:rPr>
              <w:t>MP</w:t>
            </w:r>
            <w:r w:rsidR="00B573A6">
              <w:rPr>
                <w:sz w:val="24"/>
                <w:szCs w:val="24"/>
              </w:rPr>
              <w:t>2</w:t>
            </w:r>
          </w:p>
        </w:tc>
      </w:tr>
      <w:tr w:rsidRPr="00554304" w:rsidR="00722E36" w:rsidTr="00702174" w14:paraId="7FB1CF86" w14:textId="77777777">
        <w:tc>
          <w:tcPr>
            <w:tcW w:w="6475" w:type="dxa"/>
          </w:tcPr>
          <w:p w:rsidR="00722E36" w:rsidP="00722E36" w:rsidRDefault="00722E36" w14:paraId="059E3B33" w14:textId="0476E8D8">
            <w:pPr>
              <w:rPr>
                <w:rFonts w:ascii="Calibri" w:hAnsi="Calibri" w:cs="Calibri"/>
              </w:rPr>
            </w:pPr>
            <w:r w:rsidRPr="0075503B">
              <w:rPr>
                <w:rStyle w:val="sudcontentinner"/>
                <w:rFonts w:ascii="Arial" w:hAnsi="Arial" w:cs="Arial"/>
                <w:color w:val="000000"/>
                <w:sz w:val="16"/>
                <w:szCs w:val="16"/>
              </w:rPr>
              <w:t>Explain proper kitchen sanitation.</w:t>
            </w:r>
          </w:p>
        </w:tc>
        <w:tc>
          <w:tcPr>
            <w:tcW w:w="1710" w:type="dxa"/>
          </w:tcPr>
          <w:p w:rsidRPr="006F4030" w:rsidR="00B573A6" w:rsidP="00B573A6" w:rsidRDefault="00B573A6" w14:paraId="060A16F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4C1FDCF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7D6DDF4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7B1A986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251B805" w14:textId="4367C3D1">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340D5CE7" w14:textId="18515D99">
            <w:pPr>
              <w:rPr>
                <w:sz w:val="12"/>
                <w:szCs w:val="12"/>
              </w:rPr>
            </w:pPr>
            <w:r w:rsidRPr="00DB7060">
              <w:rPr>
                <w:sz w:val="24"/>
                <w:szCs w:val="24"/>
              </w:rPr>
              <w:t>MP</w:t>
            </w:r>
            <w:r w:rsidR="00B573A6">
              <w:rPr>
                <w:sz w:val="24"/>
                <w:szCs w:val="24"/>
              </w:rPr>
              <w:t>2</w:t>
            </w:r>
          </w:p>
        </w:tc>
      </w:tr>
      <w:tr w:rsidR="00722E36" w:rsidTr="00624C8D" w14:paraId="7ECF2873" w14:textId="77777777">
        <w:trPr>
          <w:trHeight w:val="260"/>
        </w:trPr>
        <w:tc>
          <w:tcPr>
            <w:tcW w:w="6475" w:type="dxa"/>
          </w:tcPr>
          <w:p w:rsidR="00722E36" w:rsidP="00722E36" w:rsidRDefault="00722E36" w14:paraId="63733E11" w14:textId="0FF390FC">
            <w:pPr>
              <w:rPr>
                <w:rFonts w:ascii="Calibri" w:hAnsi="Calibri" w:cs="Calibri"/>
              </w:rPr>
            </w:pPr>
            <w:r w:rsidRPr="0075503B">
              <w:rPr>
                <w:rStyle w:val="sudcontentinner"/>
                <w:rFonts w:ascii="Arial" w:hAnsi="Arial" w:cs="Arial"/>
                <w:color w:val="000000"/>
                <w:sz w:val="16"/>
                <w:szCs w:val="16"/>
              </w:rPr>
              <w:t>Discuss how to protect food from cross-contamination.</w:t>
            </w:r>
          </w:p>
        </w:tc>
        <w:tc>
          <w:tcPr>
            <w:tcW w:w="1710" w:type="dxa"/>
            <w:vAlign w:val="center"/>
          </w:tcPr>
          <w:p w:rsidRPr="006F4030" w:rsidR="00B573A6" w:rsidP="00B573A6" w:rsidRDefault="00B573A6" w14:paraId="0290E53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0BB762B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15524B7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1124F36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5720EBB7" w14:textId="2A81549C">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24FFA7A5" w14:textId="4DFB8CEA">
            <w:pPr>
              <w:rPr>
                <w:sz w:val="12"/>
                <w:szCs w:val="12"/>
              </w:rPr>
            </w:pPr>
            <w:r w:rsidRPr="00DB7060">
              <w:rPr>
                <w:sz w:val="24"/>
                <w:szCs w:val="24"/>
              </w:rPr>
              <w:t>MP</w:t>
            </w:r>
            <w:r w:rsidR="00B573A6">
              <w:rPr>
                <w:sz w:val="24"/>
                <w:szCs w:val="24"/>
              </w:rPr>
              <w:t>2</w:t>
            </w:r>
          </w:p>
        </w:tc>
      </w:tr>
      <w:tr w:rsidR="00722E36" w:rsidTr="00624C8D" w14:paraId="4F9133E3" w14:textId="77777777">
        <w:tc>
          <w:tcPr>
            <w:tcW w:w="6475" w:type="dxa"/>
          </w:tcPr>
          <w:p w:rsidR="00722E36" w:rsidP="00722E36" w:rsidRDefault="00722E36" w14:paraId="6C4FB6DD" w14:textId="3FFB157A">
            <w:pPr>
              <w:rPr>
                <w:rFonts w:ascii="Calibri" w:hAnsi="Calibri" w:cs="Calibri"/>
              </w:rPr>
            </w:pPr>
            <w:r w:rsidRPr="0075503B">
              <w:rPr>
                <w:rStyle w:val="sudcontentinner"/>
                <w:rFonts w:ascii="Arial" w:hAnsi="Arial" w:cs="Arial"/>
                <w:color w:val="000000"/>
                <w:sz w:val="16"/>
                <w:szCs w:val="16"/>
              </w:rPr>
              <w:t>Identify proper food storage procedures.</w:t>
            </w:r>
          </w:p>
        </w:tc>
        <w:tc>
          <w:tcPr>
            <w:tcW w:w="1710" w:type="dxa"/>
            <w:vAlign w:val="center"/>
          </w:tcPr>
          <w:p w:rsidRPr="006F4030" w:rsidR="00B573A6" w:rsidP="00B573A6" w:rsidRDefault="00B573A6" w14:paraId="1561898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9E4C95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390DFB2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686814F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49273C7D" w14:textId="715809E2">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01485929" w14:textId="7C370F9F">
            <w:pPr>
              <w:rPr>
                <w:sz w:val="12"/>
                <w:szCs w:val="12"/>
              </w:rPr>
            </w:pPr>
            <w:r w:rsidRPr="00DB7060">
              <w:rPr>
                <w:sz w:val="24"/>
                <w:szCs w:val="24"/>
              </w:rPr>
              <w:t>MP</w:t>
            </w:r>
            <w:r w:rsidR="00B573A6">
              <w:rPr>
                <w:sz w:val="24"/>
                <w:szCs w:val="24"/>
              </w:rPr>
              <w:t>2</w:t>
            </w:r>
          </w:p>
        </w:tc>
      </w:tr>
      <w:tr w:rsidR="00722E36" w:rsidTr="005D53C8" w14:paraId="6B3A0CA1" w14:textId="77777777">
        <w:tc>
          <w:tcPr>
            <w:tcW w:w="6475" w:type="dxa"/>
          </w:tcPr>
          <w:p w:rsidR="00722E36" w:rsidP="00722E36" w:rsidRDefault="00722E36" w14:paraId="10807BF0" w14:textId="56F3B185">
            <w:pPr>
              <w:rPr>
                <w:rFonts w:ascii="Calibri" w:hAnsi="Calibri" w:cs="Calibri"/>
              </w:rPr>
            </w:pPr>
            <w:r w:rsidRPr="0075503B">
              <w:rPr>
                <w:rStyle w:val="sudcontentinner"/>
                <w:rFonts w:ascii="Arial" w:hAnsi="Arial" w:cs="Arial"/>
                <w:color w:val="000000"/>
                <w:sz w:val="16"/>
                <w:szCs w:val="16"/>
              </w:rPr>
              <w:t>Explain how to keep food out of the temperature danger zone.</w:t>
            </w:r>
          </w:p>
        </w:tc>
        <w:tc>
          <w:tcPr>
            <w:tcW w:w="1710" w:type="dxa"/>
            <w:vAlign w:val="center"/>
          </w:tcPr>
          <w:p w:rsidRPr="006F4030" w:rsidR="00B573A6" w:rsidP="00B573A6" w:rsidRDefault="00B573A6" w14:paraId="67C4F3A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09C372E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2A1CEF9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331FAF7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C1F576B" w14:textId="54C4ECE5">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4969644F" w14:textId="4E7FB47A">
            <w:pPr>
              <w:rPr>
                <w:sz w:val="12"/>
                <w:szCs w:val="12"/>
              </w:rPr>
            </w:pPr>
            <w:r w:rsidRPr="00DB7060">
              <w:rPr>
                <w:sz w:val="24"/>
                <w:szCs w:val="24"/>
              </w:rPr>
              <w:t>MP</w:t>
            </w:r>
            <w:r w:rsidR="00B573A6">
              <w:rPr>
                <w:sz w:val="24"/>
                <w:szCs w:val="24"/>
              </w:rPr>
              <w:t>2</w:t>
            </w:r>
          </w:p>
        </w:tc>
      </w:tr>
      <w:tr w:rsidR="00B573A6" w:rsidTr="005D53C8" w14:paraId="712D3924" w14:textId="77777777">
        <w:tc>
          <w:tcPr>
            <w:tcW w:w="6475" w:type="dxa"/>
          </w:tcPr>
          <w:p w:rsidR="00B573A6" w:rsidP="00B573A6" w:rsidRDefault="00B573A6" w14:paraId="2D0365D7" w14:textId="10D3FB09">
            <w:pPr>
              <w:rPr>
                <w:rFonts w:ascii="Calibri" w:hAnsi="Calibri" w:cs="Calibri"/>
              </w:rPr>
            </w:pPr>
            <w:r w:rsidRPr="0075503B">
              <w:rPr>
                <w:rStyle w:val="sudcontentinner"/>
                <w:rFonts w:ascii="Arial" w:hAnsi="Arial" w:cs="Arial"/>
                <w:color w:val="000000"/>
                <w:sz w:val="16"/>
                <w:szCs w:val="16"/>
              </w:rPr>
              <w:t>Identify common kitchen hazards.</w:t>
            </w:r>
          </w:p>
        </w:tc>
        <w:tc>
          <w:tcPr>
            <w:tcW w:w="1710" w:type="dxa"/>
            <w:vAlign w:val="center"/>
          </w:tcPr>
          <w:p w:rsidRPr="006F4030" w:rsidR="00B573A6" w:rsidP="00B573A6" w:rsidRDefault="00B573A6" w14:paraId="5CB61C6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16C62F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461DD63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01AF6A6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B573A6" w:rsidP="00B573A6" w:rsidRDefault="00B573A6" w14:paraId="7666AB90" w14:textId="2E581C9D">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B573A6" w:rsidP="00B573A6" w:rsidRDefault="00B573A6" w14:paraId="5BD0B7EF" w14:textId="021433D9">
            <w:pPr>
              <w:rPr>
                <w:sz w:val="12"/>
                <w:szCs w:val="12"/>
              </w:rPr>
            </w:pPr>
            <w:r w:rsidRPr="00DB7060">
              <w:rPr>
                <w:sz w:val="24"/>
                <w:szCs w:val="24"/>
              </w:rPr>
              <w:t>MP</w:t>
            </w:r>
            <w:r>
              <w:rPr>
                <w:sz w:val="24"/>
                <w:szCs w:val="24"/>
              </w:rPr>
              <w:t>2</w:t>
            </w:r>
          </w:p>
        </w:tc>
      </w:tr>
      <w:tr w:rsidR="00B573A6" w:rsidTr="005D53C8" w14:paraId="4281E427" w14:textId="77777777">
        <w:tc>
          <w:tcPr>
            <w:tcW w:w="6475" w:type="dxa"/>
          </w:tcPr>
          <w:p w:rsidR="00B573A6" w:rsidP="00B573A6" w:rsidRDefault="00B573A6" w14:paraId="6EF61ACD" w14:textId="01AB15FA">
            <w:pPr>
              <w:rPr>
                <w:rFonts w:ascii="Calibri" w:hAnsi="Calibri" w:cs="Calibri"/>
              </w:rPr>
            </w:pPr>
            <w:r w:rsidRPr="0075503B">
              <w:rPr>
                <w:rStyle w:val="sudcontentinner"/>
                <w:rFonts w:ascii="Arial" w:hAnsi="Arial" w:cs="Arial"/>
                <w:color w:val="000000"/>
                <w:sz w:val="16"/>
                <w:szCs w:val="16"/>
              </w:rPr>
              <w:t>Explain how to handle kitchen emergencies.</w:t>
            </w:r>
          </w:p>
        </w:tc>
        <w:tc>
          <w:tcPr>
            <w:tcW w:w="1710" w:type="dxa"/>
            <w:vAlign w:val="center"/>
          </w:tcPr>
          <w:p w:rsidRPr="006F4030" w:rsidR="00B573A6" w:rsidP="00B573A6" w:rsidRDefault="00B573A6" w14:paraId="74B4E71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B12DCE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7DB2ACD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4A9DA32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B573A6" w:rsidP="00B573A6" w:rsidRDefault="00B573A6" w14:paraId="726F2D12" w14:textId="7FC5DDA7">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B573A6" w:rsidP="00B573A6" w:rsidRDefault="00B573A6" w14:paraId="2E20FC75" w14:textId="466DAD00">
            <w:pPr>
              <w:rPr>
                <w:sz w:val="12"/>
                <w:szCs w:val="12"/>
              </w:rPr>
            </w:pPr>
            <w:r w:rsidRPr="00DB7060">
              <w:rPr>
                <w:sz w:val="24"/>
                <w:szCs w:val="24"/>
              </w:rPr>
              <w:t>MP</w:t>
            </w:r>
            <w:r>
              <w:rPr>
                <w:sz w:val="24"/>
                <w:szCs w:val="24"/>
              </w:rPr>
              <w:t>2</w:t>
            </w:r>
          </w:p>
        </w:tc>
      </w:tr>
      <w:tr w:rsidR="005C2C6E" w:rsidTr="005D53C8" w14:paraId="64DAE25B" w14:textId="77777777">
        <w:tc>
          <w:tcPr>
            <w:tcW w:w="6475" w:type="dxa"/>
          </w:tcPr>
          <w:p w:rsidR="005C2C6E" w:rsidP="005C2C6E" w:rsidRDefault="005C2C6E" w14:paraId="0C1A893B" w14:textId="32815E7A">
            <w:pPr>
              <w:rPr>
                <w:rFonts w:ascii="Calibri" w:hAnsi="Calibri" w:cs="Calibri"/>
              </w:rPr>
            </w:pPr>
            <w:r w:rsidRPr="0071270D">
              <w:rPr>
                <w:rStyle w:val="sudcontentinner"/>
                <w:rFonts w:ascii="Arial" w:hAnsi="Arial" w:cs="Arial"/>
                <w:color w:val="000000"/>
                <w:sz w:val="16"/>
                <w:szCs w:val="16"/>
              </w:rPr>
              <w:t>Classify kitchen appliance and equipment and their intended purpose.</w:t>
            </w:r>
          </w:p>
        </w:tc>
        <w:tc>
          <w:tcPr>
            <w:tcW w:w="1710" w:type="dxa"/>
            <w:vAlign w:val="center"/>
          </w:tcPr>
          <w:p w:rsidRPr="006F4030" w:rsidR="00BD767B" w:rsidP="00BD767B" w:rsidRDefault="00BD767B" w14:paraId="2B365CE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5F977C1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180343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3E6085E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17FE2A9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CB5A34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2F449C6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7630E03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4C15FAFD"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024A9C7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03626CC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710F66D6" w14:textId="1C286435">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tcPr>
          <w:p w:rsidRPr="00554304" w:rsidR="005C2C6E" w:rsidP="005C2C6E" w:rsidRDefault="005C2C6E" w14:paraId="76E907BD" w14:textId="2C1DB3B9">
            <w:pPr>
              <w:rPr>
                <w:sz w:val="12"/>
                <w:szCs w:val="12"/>
              </w:rPr>
            </w:pPr>
            <w:r w:rsidRPr="00DB7060">
              <w:rPr>
                <w:sz w:val="24"/>
                <w:szCs w:val="24"/>
              </w:rPr>
              <w:t>MP</w:t>
            </w:r>
            <w:r>
              <w:rPr>
                <w:sz w:val="24"/>
                <w:szCs w:val="24"/>
              </w:rPr>
              <w:t>2</w:t>
            </w:r>
          </w:p>
        </w:tc>
      </w:tr>
      <w:tr w:rsidRPr="00AA05C3" w:rsidR="005C2C6E" w:rsidTr="005D53C8" w14:paraId="79662577" w14:textId="77777777">
        <w:tc>
          <w:tcPr>
            <w:tcW w:w="6475" w:type="dxa"/>
            <w:shd w:val="clear" w:color="auto" w:fill="FFFFFF" w:themeFill="background1"/>
          </w:tcPr>
          <w:p w:rsidR="005C2C6E" w:rsidP="005C2C6E" w:rsidRDefault="005C2C6E" w14:paraId="3C2AB146" w14:textId="35230E26">
            <w:pPr>
              <w:rPr>
                <w:rFonts w:ascii="Calibri" w:hAnsi="Calibri" w:cs="Calibri"/>
              </w:rPr>
            </w:pPr>
            <w:r w:rsidRPr="0071270D">
              <w:rPr>
                <w:rStyle w:val="sudcontentinner"/>
                <w:rFonts w:ascii="Arial" w:hAnsi="Arial" w:cs="Arial"/>
                <w:color w:val="000000"/>
                <w:sz w:val="16"/>
                <w:szCs w:val="16"/>
              </w:rPr>
              <w:t>Identify the seven parts of a recipe.</w:t>
            </w:r>
          </w:p>
        </w:tc>
        <w:tc>
          <w:tcPr>
            <w:tcW w:w="1710" w:type="dxa"/>
            <w:shd w:val="clear" w:color="auto" w:fill="FFFFFF" w:themeFill="background1"/>
            <w:vAlign w:val="center"/>
          </w:tcPr>
          <w:p w:rsidRPr="006F4030" w:rsidR="00BD767B" w:rsidP="00BD767B" w:rsidRDefault="00BD767B" w14:paraId="54990EF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0EE0A93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BC7C03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lastRenderedPageBreak/>
              <w:t xml:space="preserve">11.2.A.3 </w:t>
            </w:r>
          </w:p>
          <w:p w:rsidRPr="006F4030" w:rsidR="00BD767B" w:rsidP="00BD767B" w:rsidRDefault="00BD767B" w14:paraId="19263B7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6AC478F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E612D5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411530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64F0C7C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042CFDE1"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4D14596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0B5EAB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4CDF99B4" w14:textId="79953D8A">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shd w:val="clear" w:color="auto" w:fill="FFFFFF" w:themeFill="background1"/>
          </w:tcPr>
          <w:p w:rsidRPr="00554304" w:rsidR="005C2C6E" w:rsidP="005C2C6E" w:rsidRDefault="005C2C6E" w14:paraId="39186EF9" w14:textId="19592F97">
            <w:pPr>
              <w:rPr>
                <w:sz w:val="12"/>
                <w:szCs w:val="12"/>
              </w:rPr>
            </w:pPr>
            <w:r w:rsidRPr="00DB7060">
              <w:rPr>
                <w:sz w:val="24"/>
                <w:szCs w:val="24"/>
              </w:rPr>
              <w:lastRenderedPageBreak/>
              <w:t>MP</w:t>
            </w:r>
            <w:r>
              <w:rPr>
                <w:sz w:val="24"/>
                <w:szCs w:val="24"/>
              </w:rPr>
              <w:t>2</w:t>
            </w:r>
          </w:p>
        </w:tc>
      </w:tr>
      <w:tr w:rsidRPr="00AA05C3" w:rsidR="005C2C6E" w:rsidTr="00C10D0D" w14:paraId="5AD3B718" w14:textId="77777777">
        <w:tc>
          <w:tcPr>
            <w:tcW w:w="6475" w:type="dxa"/>
          </w:tcPr>
          <w:p w:rsidR="005C2C6E" w:rsidP="005C2C6E" w:rsidRDefault="005C2C6E" w14:paraId="5EB82C5B" w14:textId="3DCA63D4">
            <w:pPr>
              <w:rPr>
                <w:rFonts w:ascii="Calibri" w:hAnsi="Calibri" w:cs="Calibri"/>
              </w:rPr>
            </w:pPr>
            <w:r w:rsidRPr="0071270D">
              <w:rPr>
                <w:rStyle w:val="sudcontentinner"/>
                <w:rFonts w:ascii="Arial" w:hAnsi="Arial" w:cs="Arial"/>
                <w:color w:val="000000"/>
                <w:sz w:val="16"/>
                <w:szCs w:val="16"/>
              </w:rPr>
              <w:t>Compare basic kitchen conversions.</w:t>
            </w:r>
          </w:p>
        </w:tc>
        <w:tc>
          <w:tcPr>
            <w:tcW w:w="1710" w:type="dxa"/>
            <w:vAlign w:val="center"/>
          </w:tcPr>
          <w:p w:rsidRPr="006F4030" w:rsidR="00BD767B" w:rsidP="00BD767B" w:rsidRDefault="00BD767B" w14:paraId="6D66C31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1A57B2E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31774ED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4919534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6B9D4A5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C3B0E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50A6605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19CBC30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3905A4F5"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2896146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09AC07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5A8A8F13" w14:textId="5318D1AB">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tcPr>
          <w:p w:rsidRPr="00554304" w:rsidR="005C2C6E" w:rsidP="005C2C6E" w:rsidRDefault="005C2C6E" w14:paraId="109FBAF3" w14:textId="06452C5D">
            <w:pPr>
              <w:rPr>
                <w:sz w:val="12"/>
                <w:szCs w:val="12"/>
              </w:rPr>
            </w:pPr>
            <w:r w:rsidRPr="00DB7060">
              <w:rPr>
                <w:sz w:val="24"/>
                <w:szCs w:val="24"/>
              </w:rPr>
              <w:t>MP</w:t>
            </w:r>
            <w:r>
              <w:rPr>
                <w:sz w:val="24"/>
                <w:szCs w:val="24"/>
              </w:rPr>
              <w:t>2</w:t>
            </w:r>
          </w:p>
        </w:tc>
      </w:tr>
      <w:tr w:rsidRPr="00AA05C3" w:rsidR="005C2C6E" w:rsidTr="00C10D0D" w14:paraId="6D0FE46C" w14:textId="77777777">
        <w:tc>
          <w:tcPr>
            <w:tcW w:w="6475" w:type="dxa"/>
          </w:tcPr>
          <w:p w:rsidR="005C2C6E" w:rsidP="005C2C6E" w:rsidRDefault="005C2C6E" w14:paraId="0724041D" w14:textId="65E9E353">
            <w:pPr>
              <w:rPr>
                <w:rFonts w:ascii="Calibri" w:hAnsi="Calibri" w:cs="Calibri"/>
              </w:rPr>
            </w:pPr>
            <w:r w:rsidRPr="0071270D">
              <w:rPr>
                <w:rStyle w:val="sudcontentinner"/>
                <w:rFonts w:ascii="Arial" w:hAnsi="Arial" w:cs="Arial"/>
                <w:color w:val="000000"/>
                <w:sz w:val="16"/>
                <w:szCs w:val="16"/>
              </w:rPr>
              <w:t>Demonstrate appropriate measurement skills.</w:t>
            </w:r>
          </w:p>
        </w:tc>
        <w:tc>
          <w:tcPr>
            <w:tcW w:w="1710" w:type="dxa"/>
            <w:vAlign w:val="center"/>
          </w:tcPr>
          <w:p w:rsidRPr="006F4030" w:rsidR="00BD767B" w:rsidP="00BD767B" w:rsidRDefault="00BD767B" w14:paraId="2EFA2CC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4E9572E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665541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0856F5B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0B1CD8F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6CBBC4F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7A7FCD4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13F4358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1AB65031"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5F2F1A9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D1C65A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0BBE91B3" w14:textId="5131A4AE">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tcPr>
          <w:p w:rsidRPr="00554304" w:rsidR="005C2C6E" w:rsidP="005C2C6E" w:rsidRDefault="005C2C6E" w14:paraId="28E8263E" w14:textId="75D61E29">
            <w:pPr>
              <w:rPr>
                <w:sz w:val="12"/>
                <w:szCs w:val="12"/>
              </w:rPr>
            </w:pPr>
            <w:r w:rsidRPr="00DB7060">
              <w:rPr>
                <w:sz w:val="24"/>
                <w:szCs w:val="24"/>
              </w:rPr>
              <w:t>MP</w:t>
            </w:r>
            <w:r>
              <w:rPr>
                <w:sz w:val="24"/>
                <w:szCs w:val="24"/>
              </w:rPr>
              <w:t>2</w:t>
            </w:r>
          </w:p>
        </w:tc>
      </w:tr>
      <w:tr w:rsidRPr="00AA05C3" w:rsidR="00447175" w:rsidTr="00C10D0D" w14:paraId="76201CFD" w14:textId="77777777">
        <w:tc>
          <w:tcPr>
            <w:tcW w:w="6475" w:type="dxa"/>
          </w:tcPr>
          <w:p w:rsidR="00447175" w:rsidP="00447175" w:rsidRDefault="00447175" w14:paraId="15BB0384" w14:textId="58C2CA0E">
            <w:pPr>
              <w:rPr>
                <w:rFonts w:ascii="Calibri" w:hAnsi="Calibri" w:cs="Calibri"/>
              </w:rPr>
            </w:pPr>
            <w:r w:rsidRPr="00993635">
              <w:rPr>
                <w:rStyle w:val="sudcontentinner"/>
                <w:rFonts w:ascii="Arial" w:hAnsi="Arial" w:cs="Arial"/>
                <w:color w:val="000000"/>
                <w:sz w:val="16"/>
                <w:szCs w:val="16"/>
              </w:rPr>
              <w:t>Identify the key ideas in government nutrition guidelines.</w:t>
            </w:r>
          </w:p>
        </w:tc>
        <w:tc>
          <w:tcPr>
            <w:tcW w:w="1710" w:type="dxa"/>
            <w:vAlign w:val="center"/>
          </w:tcPr>
          <w:p w:rsidRPr="006F4030" w:rsidR="00145A58" w:rsidP="00145A58" w:rsidRDefault="00145A58" w14:paraId="42A6FCB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1B39CBF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135210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4E4E108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23DDC5F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0E007F4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4282913B" w14:textId="6B374FD4">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260A59B4" w14:textId="3FE6DC85">
            <w:pPr>
              <w:rPr>
                <w:sz w:val="12"/>
                <w:szCs w:val="12"/>
              </w:rPr>
            </w:pPr>
            <w:r w:rsidRPr="00DB7060">
              <w:rPr>
                <w:sz w:val="24"/>
                <w:szCs w:val="24"/>
              </w:rPr>
              <w:t>MP</w:t>
            </w:r>
            <w:r>
              <w:rPr>
                <w:sz w:val="24"/>
                <w:szCs w:val="24"/>
              </w:rPr>
              <w:t>2</w:t>
            </w:r>
          </w:p>
        </w:tc>
      </w:tr>
      <w:tr w:rsidRPr="00AA05C3" w:rsidR="00447175" w:rsidTr="003C2954" w14:paraId="4B66B284" w14:textId="77777777">
        <w:tc>
          <w:tcPr>
            <w:tcW w:w="6475" w:type="dxa"/>
          </w:tcPr>
          <w:p w:rsidR="00447175" w:rsidP="00447175" w:rsidRDefault="00447175" w14:paraId="49050481" w14:textId="79979C3F">
            <w:pPr>
              <w:rPr>
                <w:rFonts w:ascii="Calibri" w:hAnsi="Calibri" w:cs="Calibri"/>
              </w:rPr>
            </w:pPr>
            <w:r w:rsidRPr="00993635">
              <w:rPr>
                <w:rStyle w:val="sudcontentinner"/>
                <w:rFonts w:ascii="Arial" w:hAnsi="Arial" w:cs="Arial"/>
                <w:color w:val="000000"/>
                <w:sz w:val="16"/>
                <w:szCs w:val="16"/>
              </w:rPr>
              <w:t>Summarize how to use government recommended dietary guidelines.</w:t>
            </w:r>
          </w:p>
        </w:tc>
        <w:tc>
          <w:tcPr>
            <w:tcW w:w="1710" w:type="dxa"/>
          </w:tcPr>
          <w:p w:rsidRPr="006F4030" w:rsidR="00145A58" w:rsidP="00145A58" w:rsidRDefault="00145A58" w14:paraId="43FE58D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0FA2643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63EAF8A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48520FB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0F327CD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1EEADF0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145A58" w14:paraId="608AA699" w14:textId="26B9422A">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42261E56" w14:textId="16B8B8EB">
            <w:pPr>
              <w:rPr>
                <w:sz w:val="12"/>
                <w:szCs w:val="12"/>
              </w:rPr>
            </w:pPr>
            <w:r w:rsidRPr="00DB7060">
              <w:rPr>
                <w:sz w:val="24"/>
                <w:szCs w:val="24"/>
              </w:rPr>
              <w:t>MP</w:t>
            </w:r>
            <w:r>
              <w:rPr>
                <w:sz w:val="24"/>
                <w:szCs w:val="24"/>
              </w:rPr>
              <w:t>2</w:t>
            </w:r>
          </w:p>
        </w:tc>
      </w:tr>
      <w:tr w:rsidRPr="00AA05C3" w:rsidR="00447175" w:rsidTr="003C2954" w14:paraId="354A33DB" w14:textId="77777777">
        <w:tc>
          <w:tcPr>
            <w:tcW w:w="6475" w:type="dxa"/>
          </w:tcPr>
          <w:p w:rsidR="00447175" w:rsidP="00447175" w:rsidRDefault="00447175" w14:paraId="3DDB53A9" w14:textId="62E12016">
            <w:pPr>
              <w:rPr>
                <w:rFonts w:ascii="Calibri" w:hAnsi="Calibri" w:cs="Calibri"/>
              </w:rPr>
            </w:pPr>
            <w:r w:rsidRPr="00993635">
              <w:rPr>
                <w:rStyle w:val="sudcontentinner"/>
                <w:rFonts w:ascii="Arial" w:hAnsi="Arial" w:cs="Arial"/>
                <w:color w:val="000000"/>
                <w:sz w:val="16"/>
                <w:szCs w:val="16"/>
              </w:rPr>
              <w:t>Demonstrate using the Nutrition Facts label on different types of foods.</w:t>
            </w:r>
          </w:p>
        </w:tc>
        <w:tc>
          <w:tcPr>
            <w:tcW w:w="1710" w:type="dxa"/>
          </w:tcPr>
          <w:p w:rsidRPr="006F4030" w:rsidR="00145A58" w:rsidP="00145A58" w:rsidRDefault="00145A58" w14:paraId="63C7688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740191A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7B3D9D9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05D48A3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45C8504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30BB9E6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22254ED7" w14:textId="5EEE9ACF">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0C4E5CC9" w14:textId="190C1B2B">
            <w:pPr>
              <w:rPr>
                <w:sz w:val="12"/>
                <w:szCs w:val="12"/>
              </w:rPr>
            </w:pPr>
            <w:r w:rsidRPr="00DB7060">
              <w:rPr>
                <w:sz w:val="24"/>
                <w:szCs w:val="24"/>
              </w:rPr>
              <w:t>MP</w:t>
            </w:r>
            <w:r>
              <w:rPr>
                <w:sz w:val="24"/>
                <w:szCs w:val="24"/>
              </w:rPr>
              <w:t>2</w:t>
            </w:r>
          </w:p>
        </w:tc>
      </w:tr>
      <w:tr w:rsidRPr="00AA05C3" w:rsidR="00447175" w:rsidTr="00C10D0D" w14:paraId="4B41D6EE" w14:textId="77777777">
        <w:tc>
          <w:tcPr>
            <w:tcW w:w="6475" w:type="dxa"/>
          </w:tcPr>
          <w:p w:rsidR="00447175" w:rsidP="00447175" w:rsidRDefault="00447175" w14:paraId="7AB4322B" w14:textId="0EAAB9E1">
            <w:pPr>
              <w:rPr>
                <w:rFonts w:ascii="Calibri" w:hAnsi="Calibri" w:cs="Calibri"/>
              </w:rPr>
            </w:pPr>
            <w:r w:rsidRPr="00993635">
              <w:rPr>
                <w:rStyle w:val="sudcontentinner"/>
                <w:rFonts w:ascii="Arial" w:hAnsi="Arial" w:cs="Arial"/>
                <w:color w:val="000000"/>
                <w:sz w:val="16"/>
                <w:szCs w:val="16"/>
              </w:rPr>
              <w:t>Describe the five food groups.</w:t>
            </w:r>
          </w:p>
        </w:tc>
        <w:tc>
          <w:tcPr>
            <w:tcW w:w="1710" w:type="dxa"/>
            <w:vAlign w:val="center"/>
          </w:tcPr>
          <w:p w:rsidRPr="006F4030" w:rsidR="00145A58" w:rsidP="00145A58" w:rsidRDefault="00145A58" w14:paraId="02B5D70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150733F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506126F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3A21480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29D4C3A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6263B83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6DF5A51D" w14:textId="21BE1A3F">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03CC2F5E" w14:textId="41E7DA7E">
            <w:pPr>
              <w:rPr>
                <w:sz w:val="12"/>
                <w:szCs w:val="12"/>
              </w:rPr>
            </w:pPr>
            <w:r w:rsidRPr="00DB7060">
              <w:rPr>
                <w:sz w:val="24"/>
                <w:szCs w:val="24"/>
              </w:rPr>
              <w:t>MP</w:t>
            </w:r>
            <w:r>
              <w:rPr>
                <w:sz w:val="24"/>
                <w:szCs w:val="24"/>
              </w:rPr>
              <w:t>2</w:t>
            </w:r>
          </w:p>
        </w:tc>
      </w:tr>
      <w:tr w:rsidRPr="00AA05C3" w:rsidR="00447175" w:rsidTr="00C10D0D" w14:paraId="7D1DDD47" w14:textId="77777777">
        <w:tc>
          <w:tcPr>
            <w:tcW w:w="6475" w:type="dxa"/>
          </w:tcPr>
          <w:p w:rsidR="00447175" w:rsidP="00447175" w:rsidRDefault="00447175" w14:paraId="37DF41A0" w14:textId="75CD2021">
            <w:pPr>
              <w:rPr>
                <w:rFonts w:ascii="Calibri" w:hAnsi="Calibri" w:cs="Calibri"/>
              </w:rPr>
            </w:pPr>
            <w:r w:rsidRPr="00993635">
              <w:rPr>
                <w:rStyle w:val="sudcontentinner"/>
                <w:rFonts w:ascii="Arial" w:hAnsi="Arial" w:cs="Arial"/>
                <w:color w:val="000000"/>
                <w:sz w:val="16"/>
                <w:szCs w:val="16"/>
              </w:rPr>
              <w:t>Explain why each of the food groups is good for your health.</w:t>
            </w:r>
          </w:p>
        </w:tc>
        <w:tc>
          <w:tcPr>
            <w:tcW w:w="1710" w:type="dxa"/>
            <w:vAlign w:val="center"/>
          </w:tcPr>
          <w:p w:rsidRPr="006F4030" w:rsidR="00145A58" w:rsidP="00145A58" w:rsidRDefault="00145A58" w14:paraId="15019D5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79FD936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100DBCB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lastRenderedPageBreak/>
              <w:t xml:space="preserve">11.2.A.6 </w:t>
            </w:r>
          </w:p>
          <w:p w:rsidRPr="006F4030" w:rsidR="00145A58" w:rsidP="00145A58" w:rsidRDefault="00145A58" w14:paraId="7A0DF66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04B378A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7429975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145A58" w14:paraId="0AE576D0" w14:textId="322877AE">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200BBB51" w14:textId="3969F43D">
            <w:pPr>
              <w:rPr>
                <w:sz w:val="12"/>
                <w:szCs w:val="12"/>
              </w:rPr>
            </w:pPr>
            <w:r w:rsidRPr="00DB7060">
              <w:rPr>
                <w:sz w:val="24"/>
                <w:szCs w:val="24"/>
              </w:rPr>
              <w:lastRenderedPageBreak/>
              <w:t>MP</w:t>
            </w:r>
            <w:r>
              <w:rPr>
                <w:sz w:val="24"/>
                <w:szCs w:val="24"/>
              </w:rPr>
              <w:t>2</w:t>
            </w:r>
          </w:p>
        </w:tc>
      </w:tr>
      <w:tr w:rsidRPr="00AA05C3" w:rsidR="00447175" w:rsidTr="00C10D0D" w14:paraId="09390012" w14:textId="77777777">
        <w:tc>
          <w:tcPr>
            <w:tcW w:w="6475" w:type="dxa"/>
          </w:tcPr>
          <w:p w:rsidR="00447175" w:rsidP="00447175" w:rsidRDefault="00447175" w14:paraId="7DBED83D" w14:textId="69C2ED14">
            <w:pPr>
              <w:rPr>
                <w:rFonts w:ascii="Calibri" w:hAnsi="Calibri" w:cs="Calibri"/>
              </w:rPr>
            </w:pPr>
            <w:r w:rsidRPr="00993635">
              <w:rPr>
                <w:rStyle w:val="sudcontentinner"/>
                <w:rFonts w:ascii="Arial" w:hAnsi="Arial" w:cs="Arial"/>
                <w:color w:val="000000"/>
                <w:sz w:val="16"/>
                <w:szCs w:val="16"/>
              </w:rPr>
              <w:t>Demonstrate how to prepare foods from each of the four food groups.</w:t>
            </w:r>
          </w:p>
        </w:tc>
        <w:tc>
          <w:tcPr>
            <w:tcW w:w="1710" w:type="dxa"/>
            <w:vAlign w:val="center"/>
          </w:tcPr>
          <w:p w:rsidRPr="006F4030" w:rsidR="00E14256" w:rsidP="00E14256" w:rsidRDefault="00E14256" w14:paraId="55842E4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E14256" w:rsidP="00E14256" w:rsidRDefault="00E14256" w14:paraId="4AEFE1A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E14256" w:rsidP="00E14256" w:rsidRDefault="00E14256" w14:paraId="6FB0ED0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E14256" w:rsidP="00E14256" w:rsidRDefault="00E14256" w14:paraId="71812CA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E14256" w:rsidP="00E14256" w:rsidRDefault="00E14256" w14:paraId="039C100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E14256" w:rsidP="00E14256" w:rsidRDefault="00E14256" w14:paraId="151F263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E14256" w14:paraId="1D7A8849" w14:textId="4E063BED">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00CB1032" w14:textId="0D2FC167">
            <w:pPr>
              <w:rPr>
                <w:sz w:val="12"/>
                <w:szCs w:val="12"/>
              </w:rPr>
            </w:pPr>
            <w:r w:rsidRPr="00DB7060">
              <w:rPr>
                <w:sz w:val="24"/>
                <w:szCs w:val="24"/>
              </w:rPr>
              <w:t>MP</w:t>
            </w:r>
            <w:r>
              <w:rPr>
                <w:sz w:val="24"/>
                <w:szCs w:val="24"/>
              </w:rPr>
              <w:t>2</w:t>
            </w:r>
          </w:p>
        </w:tc>
      </w:tr>
      <w:tr w:rsidRPr="00554304" w:rsidR="00447175" w:rsidTr="00C10D0D" w14:paraId="120FE4FF" w14:textId="77777777">
        <w:tc>
          <w:tcPr>
            <w:tcW w:w="6475" w:type="dxa"/>
          </w:tcPr>
          <w:p w:rsidR="00447175" w:rsidP="00447175" w:rsidRDefault="00447175" w14:paraId="6AC464F7" w14:textId="14A57297">
            <w:pPr>
              <w:rPr>
                <w:rFonts w:ascii="Calibri" w:hAnsi="Calibri" w:cs="Calibri"/>
              </w:rPr>
            </w:pPr>
            <w:r w:rsidRPr="00993635">
              <w:rPr>
                <w:rStyle w:val="sudcontentinner"/>
                <w:rFonts w:ascii="Arial" w:hAnsi="Arial" w:cs="Arial"/>
                <w:color w:val="000000"/>
                <w:sz w:val="16"/>
                <w:szCs w:val="16"/>
              </w:rPr>
              <w:t>Investigate how to incorporate each of the four food groups into daily meal planning.</w:t>
            </w:r>
          </w:p>
        </w:tc>
        <w:tc>
          <w:tcPr>
            <w:tcW w:w="1710" w:type="dxa"/>
            <w:vAlign w:val="center"/>
          </w:tcPr>
          <w:p w:rsidRPr="006F4030" w:rsidR="00E14256" w:rsidP="00E14256" w:rsidRDefault="00E14256" w14:paraId="6035DA6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E14256" w:rsidP="00E14256" w:rsidRDefault="00E14256" w14:paraId="0D094D9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E14256" w:rsidP="00E14256" w:rsidRDefault="00E14256" w14:paraId="38F219A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E14256" w:rsidP="00E14256" w:rsidRDefault="00E14256" w14:paraId="3ACE20C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E14256" w:rsidP="00E14256" w:rsidRDefault="00E14256" w14:paraId="10CC9D0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E14256" w:rsidP="00E14256" w:rsidRDefault="00E14256" w14:paraId="14B1FA5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E14256" w14:paraId="0B624671" w14:textId="53764B34">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54350BBB" w14:textId="3CA2C389">
            <w:pPr>
              <w:rPr>
                <w:sz w:val="12"/>
                <w:szCs w:val="12"/>
              </w:rPr>
            </w:pPr>
            <w:r w:rsidRPr="00DB7060">
              <w:rPr>
                <w:sz w:val="24"/>
                <w:szCs w:val="24"/>
              </w:rPr>
              <w:t>MP</w:t>
            </w:r>
            <w:r>
              <w:rPr>
                <w:sz w:val="24"/>
                <w:szCs w:val="24"/>
              </w:rPr>
              <w:t>2</w:t>
            </w:r>
          </w:p>
        </w:tc>
      </w:tr>
      <w:tr w:rsidRPr="00AA05C3" w:rsidR="006B571B" w:rsidTr="00F67AF4" w14:paraId="217886CF" w14:textId="77777777">
        <w:tc>
          <w:tcPr>
            <w:tcW w:w="6475" w:type="dxa"/>
          </w:tcPr>
          <w:p w:rsidR="006B571B" w:rsidP="006B571B" w:rsidRDefault="006B571B" w14:paraId="28F1C0FD" w14:textId="0E17D379">
            <w:pPr>
              <w:rPr>
                <w:rFonts w:ascii="Calibri" w:hAnsi="Calibri" w:cs="Calibri"/>
              </w:rPr>
            </w:pPr>
          </w:p>
        </w:tc>
        <w:tc>
          <w:tcPr>
            <w:tcW w:w="1710" w:type="dxa"/>
            <w:vAlign w:val="center"/>
          </w:tcPr>
          <w:p w:rsidR="006B571B" w:rsidP="006B571B" w:rsidRDefault="006B571B" w14:paraId="5D8578A9" w14:textId="66B04EF0">
            <w:pPr>
              <w:rPr>
                <w:rFonts w:ascii="Calibri" w:hAnsi="Calibri" w:cs="Calibri"/>
              </w:rPr>
            </w:pPr>
          </w:p>
        </w:tc>
        <w:tc>
          <w:tcPr>
            <w:tcW w:w="1170" w:type="dxa"/>
          </w:tcPr>
          <w:p w:rsidRPr="00554304" w:rsidR="006B571B" w:rsidP="006B571B" w:rsidRDefault="006B571B" w14:paraId="6472C18F" w14:textId="052489C9">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123F1" w:rsidR="000B542D" w:rsidP="00872744" w:rsidRDefault="00D870F7" w14:paraId="6484BC95" w14:textId="1EEDE3B5">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872744"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2CF" w:rsidP="005F535D" w:rsidRDefault="008B72CF" w14:paraId="4C7E082A" w14:textId="77777777">
      <w:pPr>
        <w:spacing w:after="0" w:line="240" w:lineRule="auto"/>
      </w:pPr>
      <w:r>
        <w:separator/>
      </w:r>
    </w:p>
  </w:endnote>
  <w:endnote w:type="continuationSeparator" w:id="0">
    <w:p w:rsidR="008B72CF" w:rsidP="005F535D" w:rsidRDefault="008B72CF" w14:paraId="5E2829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2CF" w:rsidP="005F535D" w:rsidRDefault="008B72CF" w14:paraId="506B74F1" w14:textId="77777777">
      <w:pPr>
        <w:spacing w:after="0" w:line="240" w:lineRule="auto"/>
      </w:pPr>
      <w:r>
        <w:separator/>
      </w:r>
    </w:p>
  </w:footnote>
  <w:footnote w:type="continuationSeparator" w:id="0">
    <w:p w:rsidR="008B72CF" w:rsidP="005F535D" w:rsidRDefault="008B72CF" w14:paraId="43FF2F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7E80ED84">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69D723F3"/>
    <w:multiLevelType w:val="multilevel"/>
    <w:tmpl w:val="C1742F5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25142"/>
    <w:rsid w:val="00044DF5"/>
    <w:rsid w:val="00057725"/>
    <w:rsid w:val="0006244F"/>
    <w:rsid w:val="00070FCB"/>
    <w:rsid w:val="000752B9"/>
    <w:rsid w:val="0008075A"/>
    <w:rsid w:val="000929C3"/>
    <w:rsid w:val="000B1463"/>
    <w:rsid w:val="000B542D"/>
    <w:rsid w:val="000E03D7"/>
    <w:rsid w:val="000F7353"/>
    <w:rsid w:val="000F7C3B"/>
    <w:rsid w:val="000F7DF6"/>
    <w:rsid w:val="00104BA2"/>
    <w:rsid w:val="00106345"/>
    <w:rsid w:val="00112376"/>
    <w:rsid w:val="0011539C"/>
    <w:rsid w:val="00132DA5"/>
    <w:rsid w:val="001342F0"/>
    <w:rsid w:val="001445F7"/>
    <w:rsid w:val="00145A58"/>
    <w:rsid w:val="00152491"/>
    <w:rsid w:val="001623DC"/>
    <w:rsid w:val="001A067A"/>
    <w:rsid w:val="001A34B7"/>
    <w:rsid w:val="001D11FE"/>
    <w:rsid w:val="001D1522"/>
    <w:rsid w:val="001D4B68"/>
    <w:rsid w:val="001D6D3F"/>
    <w:rsid w:val="001E28F1"/>
    <w:rsid w:val="001E425A"/>
    <w:rsid w:val="001E7817"/>
    <w:rsid w:val="001F0632"/>
    <w:rsid w:val="001F3157"/>
    <w:rsid w:val="002003A6"/>
    <w:rsid w:val="00214CB0"/>
    <w:rsid w:val="0021575B"/>
    <w:rsid w:val="002171C9"/>
    <w:rsid w:val="00222BAF"/>
    <w:rsid w:val="00233FF6"/>
    <w:rsid w:val="002353E3"/>
    <w:rsid w:val="00247DB3"/>
    <w:rsid w:val="00251A31"/>
    <w:rsid w:val="00256CB1"/>
    <w:rsid w:val="002572E3"/>
    <w:rsid w:val="0026256B"/>
    <w:rsid w:val="00263AEA"/>
    <w:rsid w:val="00277028"/>
    <w:rsid w:val="002872D0"/>
    <w:rsid w:val="002901AC"/>
    <w:rsid w:val="002A3ECD"/>
    <w:rsid w:val="002A4853"/>
    <w:rsid w:val="002B5F99"/>
    <w:rsid w:val="002C41B5"/>
    <w:rsid w:val="002D7128"/>
    <w:rsid w:val="002D7708"/>
    <w:rsid w:val="002E0453"/>
    <w:rsid w:val="002E0A3E"/>
    <w:rsid w:val="002E1E0D"/>
    <w:rsid w:val="002E4B5B"/>
    <w:rsid w:val="00304ADC"/>
    <w:rsid w:val="00311662"/>
    <w:rsid w:val="00320AB7"/>
    <w:rsid w:val="00323802"/>
    <w:rsid w:val="00324B0E"/>
    <w:rsid w:val="00335B60"/>
    <w:rsid w:val="003417C0"/>
    <w:rsid w:val="003503CB"/>
    <w:rsid w:val="00353EB1"/>
    <w:rsid w:val="0037005B"/>
    <w:rsid w:val="0037138E"/>
    <w:rsid w:val="003748AD"/>
    <w:rsid w:val="0038088B"/>
    <w:rsid w:val="003874A8"/>
    <w:rsid w:val="00390052"/>
    <w:rsid w:val="003935F2"/>
    <w:rsid w:val="003968DB"/>
    <w:rsid w:val="003A65A1"/>
    <w:rsid w:val="003A7BB9"/>
    <w:rsid w:val="003E18B0"/>
    <w:rsid w:val="003F0DCF"/>
    <w:rsid w:val="003F35A5"/>
    <w:rsid w:val="003F39B9"/>
    <w:rsid w:val="00411762"/>
    <w:rsid w:val="00416C75"/>
    <w:rsid w:val="00434655"/>
    <w:rsid w:val="004358D3"/>
    <w:rsid w:val="00436591"/>
    <w:rsid w:val="0044268F"/>
    <w:rsid w:val="00447175"/>
    <w:rsid w:val="0045162C"/>
    <w:rsid w:val="00452C31"/>
    <w:rsid w:val="0045499B"/>
    <w:rsid w:val="00472373"/>
    <w:rsid w:val="00477969"/>
    <w:rsid w:val="00483B82"/>
    <w:rsid w:val="004B211A"/>
    <w:rsid w:val="004B6576"/>
    <w:rsid w:val="004C138F"/>
    <w:rsid w:val="004D0DDC"/>
    <w:rsid w:val="004D3973"/>
    <w:rsid w:val="004F0DFA"/>
    <w:rsid w:val="005123F1"/>
    <w:rsid w:val="0052707F"/>
    <w:rsid w:val="00530C2E"/>
    <w:rsid w:val="00534B67"/>
    <w:rsid w:val="00554304"/>
    <w:rsid w:val="0056401D"/>
    <w:rsid w:val="0058766A"/>
    <w:rsid w:val="00593EF7"/>
    <w:rsid w:val="00594F1E"/>
    <w:rsid w:val="005A0C67"/>
    <w:rsid w:val="005B3B39"/>
    <w:rsid w:val="005B6272"/>
    <w:rsid w:val="005C2C6E"/>
    <w:rsid w:val="005C6230"/>
    <w:rsid w:val="005F00CA"/>
    <w:rsid w:val="005F535D"/>
    <w:rsid w:val="006013CD"/>
    <w:rsid w:val="00615DC6"/>
    <w:rsid w:val="0064056E"/>
    <w:rsid w:val="00641C3C"/>
    <w:rsid w:val="00642A3E"/>
    <w:rsid w:val="00652288"/>
    <w:rsid w:val="006618D4"/>
    <w:rsid w:val="006673BF"/>
    <w:rsid w:val="00674964"/>
    <w:rsid w:val="00677D98"/>
    <w:rsid w:val="00681FA1"/>
    <w:rsid w:val="006903B5"/>
    <w:rsid w:val="00697688"/>
    <w:rsid w:val="006B571B"/>
    <w:rsid w:val="006B7B66"/>
    <w:rsid w:val="006C2127"/>
    <w:rsid w:val="006D28DA"/>
    <w:rsid w:val="006D4C30"/>
    <w:rsid w:val="006F004E"/>
    <w:rsid w:val="00700C3B"/>
    <w:rsid w:val="00703F11"/>
    <w:rsid w:val="00705D65"/>
    <w:rsid w:val="00722D80"/>
    <w:rsid w:val="00722E36"/>
    <w:rsid w:val="00732E38"/>
    <w:rsid w:val="007429F8"/>
    <w:rsid w:val="00764F80"/>
    <w:rsid w:val="00772B43"/>
    <w:rsid w:val="00773813"/>
    <w:rsid w:val="007746E7"/>
    <w:rsid w:val="00781E9A"/>
    <w:rsid w:val="0078526C"/>
    <w:rsid w:val="007870C3"/>
    <w:rsid w:val="007A05C8"/>
    <w:rsid w:val="007A30D0"/>
    <w:rsid w:val="007D0A7F"/>
    <w:rsid w:val="007D3C02"/>
    <w:rsid w:val="007D69F9"/>
    <w:rsid w:val="007E0D4F"/>
    <w:rsid w:val="007F221E"/>
    <w:rsid w:val="00801417"/>
    <w:rsid w:val="00814E0B"/>
    <w:rsid w:val="008271DA"/>
    <w:rsid w:val="00827FC2"/>
    <w:rsid w:val="0083349D"/>
    <w:rsid w:val="00847ED8"/>
    <w:rsid w:val="00860FCA"/>
    <w:rsid w:val="00872744"/>
    <w:rsid w:val="00884452"/>
    <w:rsid w:val="00886D86"/>
    <w:rsid w:val="008A3F75"/>
    <w:rsid w:val="008A44A9"/>
    <w:rsid w:val="008B72CF"/>
    <w:rsid w:val="008C15AE"/>
    <w:rsid w:val="008D41B6"/>
    <w:rsid w:val="008D65B0"/>
    <w:rsid w:val="008E6BE6"/>
    <w:rsid w:val="00905B9C"/>
    <w:rsid w:val="009257AF"/>
    <w:rsid w:val="00925850"/>
    <w:rsid w:val="0092717C"/>
    <w:rsid w:val="00942E47"/>
    <w:rsid w:val="009444EA"/>
    <w:rsid w:val="00951201"/>
    <w:rsid w:val="00972718"/>
    <w:rsid w:val="00987387"/>
    <w:rsid w:val="009A18AF"/>
    <w:rsid w:val="009A2769"/>
    <w:rsid w:val="009A530E"/>
    <w:rsid w:val="009B1ACA"/>
    <w:rsid w:val="009B4BE9"/>
    <w:rsid w:val="009C66DF"/>
    <w:rsid w:val="009C7B90"/>
    <w:rsid w:val="009C7E0E"/>
    <w:rsid w:val="009D1676"/>
    <w:rsid w:val="009D193A"/>
    <w:rsid w:val="009E2E16"/>
    <w:rsid w:val="009E4D51"/>
    <w:rsid w:val="00A02591"/>
    <w:rsid w:val="00A02AFA"/>
    <w:rsid w:val="00A173B9"/>
    <w:rsid w:val="00A34946"/>
    <w:rsid w:val="00A47A59"/>
    <w:rsid w:val="00A53C11"/>
    <w:rsid w:val="00A56935"/>
    <w:rsid w:val="00A63BDA"/>
    <w:rsid w:val="00A71E18"/>
    <w:rsid w:val="00A7780A"/>
    <w:rsid w:val="00AA05C3"/>
    <w:rsid w:val="00AA0DFB"/>
    <w:rsid w:val="00AA1427"/>
    <w:rsid w:val="00AA162D"/>
    <w:rsid w:val="00AC3CDE"/>
    <w:rsid w:val="00AD4A92"/>
    <w:rsid w:val="00AD6B2C"/>
    <w:rsid w:val="00AE3126"/>
    <w:rsid w:val="00AE48B0"/>
    <w:rsid w:val="00AE550C"/>
    <w:rsid w:val="00B01689"/>
    <w:rsid w:val="00B1014F"/>
    <w:rsid w:val="00B1125C"/>
    <w:rsid w:val="00B22A8F"/>
    <w:rsid w:val="00B279DB"/>
    <w:rsid w:val="00B3392F"/>
    <w:rsid w:val="00B3625C"/>
    <w:rsid w:val="00B4712F"/>
    <w:rsid w:val="00B542EF"/>
    <w:rsid w:val="00B573A6"/>
    <w:rsid w:val="00B610B4"/>
    <w:rsid w:val="00B62320"/>
    <w:rsid w:val="00B666E1"/>
    <w:rsid w:val="00B74059"/>
    <w:rsid w:val="00B754D0"/>
    <w:rsid w:val="00B7632E"/>
    <w:rsid w:val="00B90027"/>
    <w:rsid w:val="00BA217E"/>
    <w:rsid w:val="00BB23C5"/>
    <w:rsid w:val="00BB4086"/>
    <w:rsid w:val="00BC426E"/>
    <w:rsid w:val="00BD09E4"/>
    <w:rsid w:val="00BD3F82"/>
    <w:rsid w:val="00BD767B"/>
    <w:rsid w:val="00BD7939"/>
    <w:rsid w:val="00BE3220"/>
    <w:rsid w:val="00BF354B"/>
    <w:rsid w:val="00C040F8"/>
    <w:rsid w:val="00C06854"/>
    <w:rsid w:val="00C11365"/>
    <w:rsid w:val="00C224A0"/>
    <w:rsid w:val="00C25EEA"/>
    <w:rsid w:val="00C27C9F"/>
    <w:rsid w:val="00C436ED"/>
    <w:rsid w:val="00C55C55"/>
    <w:rsid w:val="00C7166A"/>
    <w:rsid w:val="00C86122"/>
    <w:rsid w:val="00C952EB"/>
    <w:rsid w:val="00CA30F4"/>
    <w:rsid w:val="00CA34B2"/>
    <w:rsid w:val="00CB58A0"/>
    <w:rsid w:val="00CE7B74"/>
    <w:rsid w:val="00CE7C56"/>
    <w:rsid w:val="00CF7545"/>
    <w:rsid w:val="00D051F2"/>
    <w:rsid w:val="00D06D51"/>
    <w:rsid w:val="00D07C92"/>
    <w:rsid w:val="00D161C9"/>
    <w:rsid w:val="00D40D24"/>
    <w:rsid w:val="00D55544"/>
    <w:rsid w:val="00D621F2"/>
    <w:rsid w:val="00D70673"/>
    <w:rsid w:val="00D870F7"/>
    <w:rsid w:val="00DA69F9"/>
    <w:rsid w:val="00DB0856"/>
    <w:rsid w:val="00DB35FF"/>
    <w:rsid w:val="00DB5894"/>
    <w:rsid w:val="00DB6D80"/>
    <w:rsid w:val="00DB7060"/>
    <w:rsid w:val="00DB7180"/>
    <w:rsid w:val="00DC040D"/>
    <w:rsid w:val="00DC26B1"/>
    <w:rsid w:val="00DE6A8D"/>
    <w:rsid w:val="00DF62B2"/>
    <w:rsid w:val="00E07084"/>
    <w:rsid w:val="00E14256"/>
    <w:rsid w:val="00E16907"/>
    <w:rsid w:val="00E313E4"/>
    <w:rsid w:val="00E352C5"/>
    <w:rsid w:val="00E42354"/>
    <w:rsid w:val="00E45201"/>
    <w:rsid w:val="00E55731"/>
    <w:rsid w:val="00E629A6"/>
    <w:rsid w:val="00E63B2A"/>
    <w:rsid w:val="00E72347"/>
    <w:rsid w:val="00E75504"/>
    <w:rsid w:val="00E91901"/>
    <w:rsid w:val="00E965D0"/>
    <w:rsid w:val="00EA59FB"/>
    <w:rsid w:val="00EB741C"/>
    <w:rsid w:val="00EC6AE2"/>
    <w:rsid w:val="00EF3B1F"/>
    <w:rsid w:val="00F01E4E"/>
    <w:rsid w:val="00F06B83"/>
    <w:rsid w:val="00F13DEF"/>
    <w:rsid w:val="00F24F7A"/>
    <w:rsid w:val="00F25C8E"/>
    <w:rsid w:val="00F36368"/>
    <w:rsid w:val="00F56231"/>
    <w:rsid w:val="00F61E80"/>
    <w:rsid w:val="00F873DF"/>
    <w:rsid w:val="00FB4153"/>
    <w:rsid w:val="00FC16F5"/>
    <w:rsid w:val="00FC453B"/>
    <w:rsid w:val="00FC6EFB"/>
    <w:rsid w:val="00FD1045"/>
    <w:rsid w:val="00FE006C"/>
    <w:rsid w:val="00FE3739"/>
    <w:rsid w:val="00FF402B"/>
    <w:rsid w:val="00FF4140"/>
    <w:rsid w:val="00FF6CAE"/>
    <w:rsid w:val="1BBBDA2D"/>
    <w:rsid w:val="20229EC7"/>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5">
          <w:marLeft w:val="0"/>
          <w:marRight w:val="0"/>
          <w:marTop w:val="0"/>
          <w:marBottom w:val="0"/>
          <w:divBdr>
            <w:top w:val="none" w:sz="0" w:space="0" w:color="auto"/>
            <w:left w:val="none" w:sz="0" w:space="0" w:color="auto"/>
            <w:bottom w:val="none" w:sz="0" w:space="0" w:color="auto"/>
            <w:right w:val="none" w:sz="0" w:space="0" w:color="auto"/>
          </w:divBdr>
          <w:divsChild>
            <w:div w:id="1477138120">
              <w:marLeft w:val="0"/>
              <w:marRight w:val="0"/>
              <w:marTop w:val="0"/>
              <w:marBottom w:val="0"/>
              <w:divBdr>
                <w:top w:val="none" w:sz="0" w:space="0" w:color="auto"/>
                <w:left w:val="none" w:sz="0" w:space="0" w:color="auto"/>
                <w:bottom w:val="none" w:sz="0" w:space="0" w:color="auto"/>
                <w:right w:val="none" w:sz="0" w:space="0" w:color="auto"/>
              </w:divBdr>
            </w:div>
          </w:divsChild>
        </w:div>
        <w:div w:id="1333679250">
          <w:marLeft w:val="0"/>
          <w:marRight w:val="0"/>
          <w:marTop w:val="0"/>
          <w:marBottom w:val="0"/>
          <w:divBdr>
            <w:top w:val="none" w:sz="0" w:space="0" w:color="auto"/>
            <w:left w:val="none" w:sz="0" w:space="0" w:color="auto"/>
            <w:bottom w:val="none" w:sz="0" w:space="0" w:color="auto"/>
            <w:right w:val="none" w:sz="0" w:space="0" w:color="auto"/>
          </w:divBdr>
          <w:divsChild>
            <w:div w:id="143471608">
              <w:marLeft w:val="0"/>
              <w:marRight w:val="0"/>
              <w:marTop w:val="0"/>
              <w:marBottom w:val="0"/>
              <w:divBdr>
                <w:top w:val="none" w:sz="0" w:space="0" w:color="auto"/>
                <w:left w:val="none" w:sz="0" w:space="0" w:color="auto"/>
                <w:bottom w:val="none" w:sz="0" w:space="0" w:color="auto"/>
                <w:right w:val="none" w:sz="0" w:space="0" w:color="auto"/>
              </w:divBdr>
            </w:div>
          </w:divsChild>
        </w:div>
        <w:div w:id="1167669197">
          <w:marLeft w:val="0"/>
          <w:marRight w:val="0"/>
          <w:marTop w:val="0"/>
          <w:marBottom w:val="0"/>
          <w:divBdr>
            <w:top w:val="none" w:sz="0" w:space="0" w:color="auto"/>
            <w:left w:val="none" w:sz="0" w:space="0" w:color="auto"/>
            <w:bottom w:val="none" w:sz="0" w:space="0" w:color="auto"/>
            <w:right w:val="none" w:sz="0" w:space="0" w:color="auto"/>
          </w:divBdr>
          <w:divsChild>
            <w:div w:id="142544739">
              <w:marLeft w:val="0"/>
              <w:marRight w:val="0"/>
              <w:marTop w:val="0"/>
              <w:marBottom w:val="0"/>
              <w:divBdr>
                <w:top w:val="none" w:sz="0" w:space="0" w:color="auto"/>
                <w:left w:val="none" w:sz="0" w:space="0" w:color="auto"/>
                <w:bottom w:val="none" w:sz="0" w:space="0" w:color="auto"/>
                <w:right w:val="none" w:sz="0" w:space="0" w:color="auto"/>
              </w:divBdr>
            </w:div>
          </w:divsChild>
        </w:div>
        <w:div w:id="1378816745">
          <w:marLeft w:val="0"/>
          <w:marRight w:val="0"/>
          <w:marTop w:val="0"/>
          <w:marBottom w:val="0"/>
          <w:divBdr>
            <w:top w:val="none" w:sz="0" w:space="0" w:color="auto"/>
            <w:left w:val="none" w:sz="0" w:space="0" w:color="auto"/>
            <w:bottom w:val="none" w:sz="0" w:space="0" w:color="auto"/>
            <w:right w:val="none" w:sz="0" w:space="0" w:color="auto"/>
          </w:divBdr>
          <w:divsChild>
            <w:div w:id="967392743">
              <w:marLeft w:val="0"/>
              <w:marRight w:val="0"/>
              <w:marTop w:val="0"/>
              <w:marBottom w:val="0"/>
              <w:divBdr>
                <w:top w:val="none" w:sz="0" w:space="0" w:color="auto"/>
                <w:left w:val="none" w:sz="0" w:space="0" w:color="auto"/>
                <w:bottom w:val="none" w:sz="0" w:space="0" w:color="auto"/>
                <w:right w:val="none" w:sz="0" w:space="0" w:color="auto"/>
              </w:divBdr>
            </w:div>
          </w:divsChild>
        </w:div>
        <w:div w:id="601380970">
          <w:marLeft w:val="0"/>
          <w:marRight w:val="0"/>
          <w:marTop w:val="0"/>
          <w:marBottom w:val="0"/>
          <w:divBdr>
            <w:top w:val="none" w:sz="0" w:space="0" w:color="auto"/>
            <w:left w:val="none" w:sz="0" w:space="0" w:color="auto"/>
            <w:bottom w:val="none" w:sz="0" w:space="0" w:color="auto"/>
            <w:right w:val="none" w:sz="0" w:space="0" w:color="auto"/>
          </w:divBdr>
          <w:divsChild>
            <w:div w:id="1876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4010531">
      <w:bodyDiv w:val="1"/>
      <w:marLeft w:val="0"/>
      <w:marRight w:val="0"/>
      <w:marTop w:val="0"/>
      <w:marBottom w:val="0"/>
      <w:divBdr>
        <w:top w:val="none" w:sz="0" w:space="0" w:color="auto"/>
        <w:left w:val="none" w:sz="0" w:space="0" w:color="auto"/>
        <w:bottom w:val="none" w:sz="0" w:space="0" w:color="auto"/>
        <w:right w:val="none" w:sz="0" w:space="0" w:color="auto"/>
      </w:divBdr>
      <w:divsChild>
        <w:div w:id="179512593">
          <w:marLeft w:val="0"/>
          <w:marRight w:val="0"/>
          <w:marTop w:val="0"/>
          <w:marBottom w:val="0"/>
          <w:divBdr>
            <w:top w:val="none" w:sz="0" w:space="0" w:color="auto"/>
            <w:left w:val="none" w:sz="0" w:space="0" w:color="auto"/>
            <w:bottom w:val="none" w:sz="0" w:space="0" w:color="auto"/>
            <w:right w:val="none" w:sz="0" w:space="0" w:color="auto"/>
          </w:divBdr>
          <w:divsChild>
            <w:div w:id="913710489">
              <w:marLeft w:val="0"/>
              <w:marRight w:val="0"/>
              <w:marTop w:val="0"/>
              <w:marBottom w:val="0"/>
              <w:divBdr>
                <w:top w:val="none" w:sz="0" w:space="0" w:color="auto"/>
                <w:left w:val="none" w:sz="0" w:space="0" w:color="auto"/>
                <w:bottom w:val="none" w:sz="0" w:space="0" w:color="auto"/>
                <w:right w:val="none" w:sz="0" w:space="0" w:color="auto"/>
              </w:divBdr>
            </w:div>
          </w:divsChild>
        </w:div>
        <w:div w:id="1920207787">
          <w:marLeft w:val="0"/>
          <w:marRight w:val="0"/>
          <w:marTop w:val="0"/>
          <w:marBottom w:val="0"/>
          <w:divBdr>
            <w:top w:val="none" w:sz="0" w:space="0" w:color="auto"/>
            <w:left w:val="none" w:sz="0" w:space="0" w:color="auto"/>
            <w:bottom w:val="none" w:sz="0" w:space="0" w:color="auto"/>
            <w:right w:val="none" w:sz="0" w:space="0" w:color="auto"/>
          </w:divBdr>
          <w:divsChild>
            <w:div w:id="525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49987357">
      <w:bodyDiv w:val="1"/>
      <w:marLeft w:val="0"/>
      <w:marRight w:val="0"/>
      <w:marTop w:val="0"/>
      <w:marBottom w:val="0"/>
      <w:divBdr>
        <w:top w:val="none" w:sz="0" w:space="0" w:color="auto"/>
        <w:left w:val="none" w:sz="0" w:space="0" w:color="auto"/>
        <w:bottom w:val="none" w:sz="0" w:space="0" w:color="auto"/>
        <w:right w:val="none" w:sz="0" w:space="0" w:color="auto"/>
      </w:divBdr>
      <w:divsChild>
        <w:div w:id="220480730">
          <w:marLeft w:val="0"/>
          <w:marRight w:val="0"/>
          <w:marTop w:val="0"/>
          <w:marBottom w:val="0"/>
          <w:divBdr>
            <w:top w:val="none" w:sz="0" w:space="0" w:color="auto"/>
            <w:left w:val="none" w:sz="0" w:space="0" w:color="auto"/>
            <w:bottom w:val="none" w:sz="0" w:space="0" w:color="auto"/>
            <w:right w:val="none" w:sz="0" w:space="0" w:color="auto"/>
          </w:divBdr>
          <w:divsChild>
            <w:div w:id="2019773893">
              <w:marLeft w:val="0"/>
              <w:marRight w:val="0"/>
              <w:marTop w:val="0"/>
              <w:marBottom w:val="0"/>
              <w:divBdr>
                <w:top w:val="none" w:sz="0" w:space="0" w:color="auto"/>
                <w:left w:val="none" w:sz="0" w:space="0" w:color="auto"/>
                <w:bottom w:val="none" w:sz="0" w:space="0" w:color="auto"/>
                <w:right w:val="none" w:sz="0" w:space="0" w:color="auto"/>
              </w:divBdr>
            </w:div>
          </w:divsChild>
        </w:div>
        <w:div w:id="1224757687">
          <w:marLeft w:val="0"/>
          <w:marRight w:val="0"/>
          <w:marTop w:val="0"/>
          <w:marBottom w:val="0"/>
          <w:divBdr>
            <w:top w:val="none" w:sz="0" w:space="0" w:color="auto"/>
            <w:left w:val="none" w:sz="0" w:space="0" w:color="auto"/>
            <w:bottom w:val="none" w:sz="0" w:space="0" w:color="auto"/>
            <w:right w:val="none" w:sz="0" w:space="0" w:color="auto"/>
          </w:divBdr>
          <w:divsChild>
            <w:div w:id="170218600">
              <w:marLeft w:val="0"/>
              <w:marRight w:val="0"/>
              <w:marTop w:val="0"/>
              <w:marBottom w:val="0"/>
              <w:divBdr>
                <w:top w:val="none" w:sz="0" w:space="0" w:color="auto"/>
                <w:left w:val="none" w:sz="0" w:space="0" w:color="auto"/>
                <w:bottom w:val="none" w:sz="0" w:space="0" w:color="auto"/>
                <w:right w:val="none" w:sz="0" w:space="0" w:color="auto"/>
              </w:divBdr>
            </w:div>
          </w:divsChild>
        </w:div>
        <w:div w:id="1590966598">
          <w:marLeft w:val="0"/>
          <w:marRight w:val="0"/>
          <w:marTop w:val="0"/>
          <w:marBottom w:val="0"/>
          <w:divBdr>
            <w:top w:val="none" w:sz="0" w:space="0" w:color="auto"/>
            <w:left w:val="none" w:sz="0" w:space="0" w:color="auto"/>
            <w:bottom w:val="none" w:sz="0" w:space="0" w:color="auto"/>
            <w:right w:val="none" w:sz="0" w:space="0" w:color="auto"/>
          </w:divBdr>
          <w:divsChild>
            <w:div w:id="1996571215">
              <w:marLeft w:val="0"/>
              <w:marRight w:val="0"/>
              <w:marTop w:val="0"/>
              <w:marBottom w:val="0"/>
              <w:divBdr>
                <w:top w:val="none" w:sz="0" w:space="0" w:color="auto"/>
                <w:left w:val="none" w:sz="0" w:space="0" w:color="auto"/>
                <w:bottom w:val="none" w:sz="0" w:space="0" w:color="auto"/>
                <w:right w:val="none" w:sz="0" w:space="0" w:color="auto"/>
              </w:divBdr>
            </w:div>
          </w:divsChild>
        </w:div>
        <w:div w:id="1834372565">
          <w:marLeft w:val="0"/>
          <w:marRight w:val="0"/>
          <w:marTop w:val="0"/>
          <w:marBottom w:val="0"/>
          <w:divBdr>
            <w:top w:val="none" w:sz="0" w:space="0" w:color="auto"/>
            <w:left w:val="none" w:sz="0" w:space="0" w:color="auto"/>
            <w:bottom w:val="none" w:sz="0" w:space="0" w:color="auto"/>
            <w:right w:val="none" w:sz="0" w:space="0" w:color="auto"/>
          </w:divBdr>
          <w:divsChild>
            <w:div w:id="1558275095">
              <w:marLeft w:val="0"/>
              <w:marRight w:val="0"/>
              <w:marTop w:val="0"/>
              <w:marBottom w:val="0"/>
              <w:divBdr>
                <w:top w:val="none" w:sz="0" w:space="0" w:color="auto"/>
                <w:left w:val="none" w:sz="0" w:space="0" w:color="auto"/>
                <w:bottom w:val="none" w:sz="0" w:space="0" w:color="auto"/>
                <w:right w:val="none" w:sz="0" w:space="0" w:color="auto"/>
              </w:divBdr>
            </w:div>
          </w:divsChild>
        </w:div>
        <w:div w:id="859660243">
          <w:marLeft w:val="0"/>
          <w:marRight w:val="0"/>
          <w:marTop w:val="0"/>
          <w:marBottom w:val="0"/>
          <w:divBdr>
            <w:top w:val="none" w:sz="0" w:space="0" w:color="auto"/>
            <w:left w:val="none" w:sz="0" w:space="0" w:color="auto"/>
            <w:bottom w:val="none" w:sz="0" w:space="0" w:color="auto"/>
            <w:right w:val="none" w:sz="0" w:space="0" w:color="auto"/>
          </w:divBdr>
          <w:divsChild>
            <w:div w:id="2118140647">
              <w:marLeft w:val="0"/>
              <w:marRight w:val="0"/>
              <w:marTop w:val="0"/>
              <w:marBottom w:val="0"/>
              <w:divBdr>
                <w:top w:val="none" w:sz="0" w:space="0" w:color="auto"/>
                <w:left w:val="none" w:sz="0" w:space="0" w:color="auto"/>
                <w:bottom w:val="none" w:sz="0" w:space="0" w:color="auto"/>
                <w:right w:val="none" w:sz="0" w:space="0" w:color="auto"/>
              </w:divBdr>
            </w:div>
          </w:divsChild>
        </w:div>
        <w:div w:id="1620454691">
          <w:marLeft w:val="0"/>
          <w:marRight w:val="0"/>
          <w:marTop w:val="0"/>
          <w:marBottom w:val="0"/>
          <w:divBdr>
            <w:top w:val="none" w:sz="0" w:space="0" w:color="auto"/>
            <w:left w:val="none" w:sz="0" w:space="0" w:color="auto"/>
            <w:bottom w:val="none" w:sz="0" w:space="0" w:color="auto"/>
            <w:right w:val="none" w:sz="0" w:space="0" w:color="auto"/>
          </w:divBdr>
          <w:divsChild>
            <w:div w:id="1254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009">
      <w:bodyDiv w:val="1"/>
      <w:marLeft w:val="0"/>
      <w:marRight w:val="0"/>
      <w:marTop w:val="0"/>
      <w:marBottom w:val="0"/>
      <w:divBdr>
        <w:top w:val="none" w:sz="0" w:space="0" w:color="auto"/>
        <w:left w:val="none" w:sz="0" w:space="0" w:color="auto"/>
        <w:bottom w:val="none" w:sz="0" w:space="0" w:color="auto"/>
        <w:right w:val="none" w:sz="0" w:space="0" w:color="auto"/>
      </w:divBdr>
      <w:divsChild>
        <w:div w:id="334067676">
          <w:marLeft w:val="0"/>
          <w:marRight w:val="0"/>
          <w:marTop w:val="0"/>
          <w:marBottom w:val="0"/>
          <w:divBdr>
            <w:top w:val="none" w:sz="0" w:space="0" w:color="auto"/>
            <w:left w:val="none" w:sz="0" w:space="0" w:color="auto"/>
            <w:bottom w:val="none" w:sz="0" w:space="0" w:color="auto"/>
            <w:right w:val="none" w:sz="0" w:space="0" w:color="auto"/>
          </w:divBdr>
          <w:divsChild>
            <w:div w:id="203374053">
              <w:marLeft w:val="0"/>
              <w:marRight w:val="0"/>
              <w:marTop w:val="0"/>
              <w:marBottom w:val="0"/>
              <w:divBdr>
                <w:top w:val="none" w:sz="0" w:space="0" w:color="auto"/>
                <w:left w:val="none" w:sz="0" w:space="0" w:color="auto"/>
                <w:bottom w:val="none" w:sz="0" w:space="0" w:color="auto"/>
                <w:right w:val="none" w:sz="0" w:space="0" w:color="auto"/>
              </w:divBdr>
            </w:div>
          </w:divsChild>
        </w:div>
        <w:div w:id="603265561">
          <w:marLeft w:val="0"/>
          <w:marRight w:val="0"/>
          <w:marTop w:val="0"/>
          <w:marBottom w:val="0"/>
          <w:divBdr>
            <w:top w:val="none" w:sz="0" w:space="0" w:color="auto"/>
            <w:left w:val="none" w:sz="0" w:space="0" w:color="auto"/>
            <w:bottom w:val="none" w:sz="0" w:space="0" w:color="auto"/>
            <w:right w:val="none" w:sz="0" w:space="0" w:color="auto"/>
          </w:divBdr>
          <w:divsChild>
            <w:div w:id="1501191382">
              <w:marLeft w:val="0"/>
              <w:marRight w:val="0"/>
              <w:marTop w:val="0"/>
              <w:marBottom w:val="0"/>
              <w:divBdr>
                <w:top w:val="none" w:sz="0" w:space="0" w:color="auto"/>
                <w:left w:val="none" w:sz="0" w:space="0" w:color="auto"/>
                <w:bottom w:val="none" w:sz="0" w:space="0" w:color="auto"/>
                <w:right w:val="none" w:sz="0" w:space="0" w:color="auto"/>
              </w:divBdr>
            </w:div>
          </w:divsChild>
        </w:div>
        <w:div w:id="1832872741">
          <w:marLeft w:val="0"/>
          <w:marRight w:val="0"/>
          <w:marTop w:val="0"/>
          <w:marBottom w:val="0"/>
          <w:divBdr>
            <w:top w:val="none" w:sz="0" w:space="0" w:color="auto"/>
            <w:left w:val="none" w:sz="0" w:space="0" w:color="auto"/>
            <w:bottom w:val="none" w:sz="0" w:space="0" w:color="auto"/>
            <w:right w:val="none" w:sz="0" w:space="0" w:color="auto"/>
          </w:divBdr>
          <w:divsChild>
            <w:div w:id="1326473833">
              <w:marLeft w:val="0"/>
              <w:marRight w:val="0"/>
              <w:marTop w:val="0"/>
              <w:marBottom w:val="0"/>
              <w:divBdr>
                <w:top w:val="none" w:sz="0" w:space="0" w:color="auto"/>
                <w:left w:val="none" w:sz="0" w:space="0" w:color="auto"/>
                <w:bottom w:val="none" w:sz="0" w:space="0" w:color="auto"/>
                <w:right w:val="none" w:sz="0" w:space="0" w:color="auto"/>
              </w:divBdr>
            </w:div>
          </w:divsChild>
        </w:div>
        <w:div w:id="403531744">
          <w:marLeft w:val="0"/>
          <w:marRight w:val="0"/>
          <w:marTop w:val="0"/>
          <w:marBottom w:val="0"/>
          <w:divBdr>
            <w:top w:val="none" w:sz="0" w:space="0" w:color="auto"/>
            <w:left w:val="none" w:sz="0" w:space="0" w:color="auto"/>
            <w:bottom w:val="none" w:sz="0" w:space="0" w:color="auto"/>
            <w:right w:val="none" w:sz="0" w:space="0" w:color="auto"/>
          </w:divBdr>
          <w:divsChild>
            <w:div w:id="131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487">
      <w:bodyDiv w:val="1"/>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631521525">
              <w:marLeft w:val="0"/>
              <w:marRight w:val="0"/>
              <w:marTop w:val="0"/>
              <w:marBottom w:val="0"/>
              <w:divBdr>
                <w:top w:val="none" w:sz="0" w:space="0" w:color="auto"/>
                <w:left w:val="none" w:sz="0" w:space="0" w:color="auto"/>
                <w:bottom w:val="none" w:sz="0" w:space="0" w:color="auto"/>
                <w:right w:val="none" w:sz="0" w:space="0" w:color="auto"/>
              </w:divBdr>
            </w:div>
          </w:divsChild>
        </w:div>
        <w:div w:id="1744254754">
          <w:marLeft w:val="0"/>
          <w:marRight w:val="0"/>
          <w:marTop w:val="0"/>
          <w:marBottom w:val="0"/>
          <w:divBdr>
            <w:top w:val="none" w:sz="0" w:space="0" w:color="auto"/>
            <w:left w:val="none" w:sz="0" w:space="0" w:color="auto"/>
            <w:bottom w:val="none" w:sz="0" w:space="0" w:color="auto"/>
            <w:right w:val="none" w:sz="0" w:space="0" w:color="auto"/>
          </w:divBdr>
          <w:divsChild>
            <w:div w:id="67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539">
      <w:bodyDiv w:val="1"/>
      <w:marLeft w:val="0"/>
      <w:marRight w:val="0"/>
      <w:marTop w:val="0"/>
      <w:marBottom w:val="0"/>
      <w:divBdr>
        <w:top w:val="none" w:sz="0" w:space="0" w:color="auto"/>
        <w:left w:val="none" w:sz="0" w:space="0" w:color="auto"/>
        <w:bottom w:val="none" w:sz="0" w:space="0" w:color="auto"/>
        <w:right w:val="none" w:sz="0" w:space="0" w:color="auto"/>
      </w:divBdr>
      <w:divsChild>
        <w:div w:id="1034885037">
          <w:marLeft w:val="0"/>
          <w:marRight w:val="0"/>
          <w:marTop w:val="0"/>
          <w:marBottom w:val="0"/>
          <w:divBdr>
            <w:top w:val="none" w:sz="0" w:space="0" w:color="auto"/>
            <w:left w:val="none" w:sz="0" w:space="0" w:color="auto"/>
            <w:bottom w:val="none" w:sz="0" w:space="0" w:color="auto"/>
            <w:right w:val="none" w:sz="0" w:space="0" w:color="auto"/>
          </w:divBdr>
          <w:divsChild>
            <w:div w:id="1949702758">
              <w:marLeft w:val="0"/>
              <w:marRight w:val="0"/>
              <w:marTop w:val="0"/>
              <w:marBottom w:val="0"/>
              <w:divBdr>
                <w:top w:val="none" w:sz="0" w:space="0" w:color="auto"/>
                <w:left w:val="none" w:sz="0" w:space="0" w:color="auto"/>
                <w:bottom w:val="none" w:sz="0" w:space="0" w:color="auto"/>
                <w:right w:val="none" w:sz="0" w:space="0" w:color="auto"/>
              </w:divBdr>
            </w:div>
          </w:divsChild>
        </w:div>
        <w:div w:id="2137605132">
          <w:marLeft w:val="0"/>
          <w:marRight w:val="0"/>
          <w:marTop w:val="0"/>
          <w:marBottom w:val="0"/>
          <w:divBdr>
            <w:top w:val="none" w:sz="0" w:space="0" w:color="auto"/>
            <w:left w:val="none" w:sz="0" w:space="0" w:color="auto"/>
            <w:bottom w:val="none" w:sz="0" w:space="0" w:color="auto"/>
            <w:right w:val="none" w:sz="0" w:space="0" w:color="auto"/>
          </w:divBdr>
          <w:divsChild>
            <w:div w:id="1571383737">
              <w:marLeft w:val="0"/>
              <w:marRight w:val="0"/>
              <w:marTop w:val="0"/>
              <w:marBottom w:val="0"/>
              <w:divBdr>
                <w:top w:val="none" w:sz="0" w:space="0" w:color="auto"/>
                <w:left w:val="none" w:sz="0" w:space="0" w:color="auto"/>
                <w:bottom w:val="none" w:sz="0" w:space="0" w:color="auto"/>
                <w:right w:val="none" w:sz="0" w:space="0" w:color="auto"/>
              </w:divBdr>
            </w:div>
          </w:divsChild>
        </w:div>
        <w:div w:id="14163872">
          <w:marLeft w:val="0"/>
          <w:marRight w:val="0"/>
          <w:marTop w:val="0"/>
          <w:marBottom w:val="0"/>
          <w:divBdr>
            <w:top w:val="none" w:sz="0" w:space="0" w:color="auto"/>
            <w:left w:val="none" w:sz="0" w:space="0" w:color="auto"/>
            <w:bottom w:val="none" w:sz="0" w:space="0" w:color="auto"/>
            <w:right w:val="none" w:sz="0" w:space="0" w:color="auto"/>
          </w:divBdr>
          <w:divsChild>
            <w:div w:id="3617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96">
      <w:bodyDiv w:val="1"/>
      <w:marLeft w:val="0"/>
      <w:marRight w:val="0"/>
      <w:marTop w:val="0"/>
      <w:marBottom w:val="0"/>
      <w:divBdr>
        <w:top w:val="none" w:sz="0" w:space="0" w:color="auto"/>
        <w:left w:val="none" w:sz="0" w:space="0" w:color="auto"/>
        <w:bottom w:val="none" w:sz="0" w:space="0" w:color="auto"/>
        <w:right w:val="none" w:sz="0" w:space="0" w:color="auto"/>
      </w:divBdr>
      <w:divsChild>
        <w:div w:id="622542846">
          <w:marLeft w:val="0"/>
          <w:marRight w:val="0"/>
          <w:marTop w:val="0"/>
          <w:marBottom w:val="0"/>
          <w:divBdr>
            <w:top w:val="none" w:sz="0" w:space="0" w:color="auto"/>
            <w:left w:val="none" w:sz="0" w:space="0" w:color="auto"/>
            <w:bottom w:val="none" w:sz="0" w:space="0" w:color="auto"/>
            <w:right w:val="none" w:sz="0" w:space="0" w:color="auto"/>
          </w:divBdr>
          <w:divsChild>
            <w:div w:id="1771318770">
              <w:marLeft w:val="0"/>
              <w:marRight w:val="0"/>
              <w:marTop w:val="0"/>
              <w:marBottom w:val="0"/>
              <w:divBdr>
                <w:top w:val="none" w:sz="0" w:space="0" w:color="auto"/>
                <w:left w:val="none" w:sz="0" w:space="0" w:color="auto"/>
                <w:bottom w:val="none" w:sz="0" w:space="0" w:color="auto"/>
                <w:right w:val="none" w:sz="0" w:space="0" w:color="auto"/>
              </w:divBdr>
            </w:div>
          </w:divsChild>
        </w:div>
        <w:div w:id="1690447432">
          <w:marLeft w:val="0"/>
          <w:marRight w:val="0"/>
          <w:marTop w:val="0"/>
          <w:marBottom w:val="0"/>
          <w:divBdr>
            <w:top w:val="none" w:sz="0" w:space="0" w:color="auto"/>
            <w:left w:val="none" w:sz="0" w:space="0" w:color="auto"/>
            <w:bottom w:val="none" w:sz="0" w:space="0" w:color="auto"/>
            <w:right w:val="none" w:sz="0" w:space="0" w:color="auto"/>
          </w:divBdr>
          <w:divsChild>
            <w:div w:id="103690683">
              <w:marLeft w:val="0"/>
              <w:marRight w:val="0"/>
              <w:marTop w:val="0"/>
              <w:marBottom w:val="0"/>
              <w:divBdr>
                <w:top w:val="none" w:sz="0" w:space="0" w:color="auto"/>
                <w:left w:val="none" w:sz="0" w:space="0" w:color="auto"/>
                <w:bottom w:val="none" w:sz="0" w:space="0" w:color="auto"/>
                <w:right w:val="none" w:sz="0" w:space="0" w:color="auto"/>
              </w:divBdr>
            </w:div>
          </w:divsChild>
        </w:div>
        <w:div w:id="1335911633">
          <w:marLeft w:val="0"/>
          <w:marRight w:val="0"/>
          <w:marTop w:val="0"/>
          <w:marBottom w:val="0"/>
          <w:divBdr>
            <w:top w:val="none" w:sz="0" w:space="0" w:color="auto"/>
            <w:left w:val="none" w:sz="0" w:space="0" w:color="auto"/>
            <w:bottom w:val="none" w:sz="0" w:space="0" w:color="auto"/>
            <w:right w:val="none" w:sz="0" w:space="0" w:color="auto"/>
          </w:divBdr>
          <w:divsChild>
            <w:div w:id="311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617709149">
      <w:bodyDiv w:val="1"/>
      <w:marLeft w:val="0"/>
      <w:marRight w:val="0"/>
      <w:marTop w:val="0"/>
      <w:marBottom w:val="0"/>
      <w:divBdr>
        <w:top w:val="none" w:sz="0" w:space="0" w:color="auto"/>
        <w:left w:val="none" w:sz="0" w:space="0" w:color="auto"/>
        <w:bottom w:val="none" w:sz="0" w:space="0" w:color="auto"/>
        <w:right w:val="none" w:sz="0" w:space="0" w:color="auto"/>
      </w:divBdr>
      <w:divsChild>
        <w:div w:id="877816143">
          <w:marLeft w:val="0"/>
          <w:marRight w:val="0"/>
          <w:marTop w:val="0"/>
          <w:marBottom w:val="0"/>
          <w:divBdr>
            <w:top w:val="none" w:sz="0" w:space="0" w:color="auto"/>
            <w:left w:val="none" w:sz="0" w:space="0" w:color="auto"/>
            <w:bottom w:val="none" w:sz="0" w:space="0" w:color="auto"/>
            <w:right w:val="none" w:sz="0" w:space="0" w:color="auto"/>
          </w:divBdr>
          <w:divsChild>
            <w:div w:id="414672774">
              <w:marLeft w:val="0"/>
              <w:marRight w:val="0"/>
              <w:marTop w:val="0"/>
              <w:marBottom w:val="0"/>
              <w:divBdr>
                <w:top w:val="none" w:sz="0" w:space="0" w:color="auto"/>
                <w:left w:val="none" w:sz="0" w:space="0" w:color="auto"/>
                <w:bottom w:val="none" w:sz="0" w:space="0" w:color="auto"/>
                <w:right w:val="none" w:sz="0" w:space="0" w:color="auto"/>
              </w:divBdr>
            </w:div>
          </w:divsChild>
        </w:div>
        <w:div w:id="1486584752">
          <w:marLeft w:val="0"/>
          <w:marRight w:val="0"/>
          <w:marTop w:val="0"/>
          <w:marBottom w:val="0"/>
          <w:divBdr>
            <w:top w:val="none" w:sz="0" w:space="0" w:color="auto"/>
            <w:left w:val="none" w:sz="0" w:space="0" w:color="auto"/>
            <w:bottom w:val="none" w:sz="0" w:space="0" w:color="auto"/>
            <w:right w:val="none" w:sz="0" w:space="0" w:color="auto"/>
          </w:divBdr>
          <w:divsChild>
            <w:div w:id="643461567">
              <w:marLeft w:val="0"/>
              <w:marRight w:val="0"/>
              <w:marTop w:val="0"/>
              <w:marBottom w:val="0"/>
              <w:divBdr>
                <w:top w:val="none" w:sz="0" w:space="0" w:color="auto"/>
                <w:left w:val="none" w:sz="0" w:space="0" w:color="auto"/>
                <w:bottom w:val="none" w:sz="0" w:space="0" w:color="auto"/>
                <w:right w:val="none" w:sz="0" w:space="0" w:color="auto"/>
              </w:divBdr>
            </w:div>
          </w:divsChild>
        </w:div>
        <w:div w:id="569460803">
          <w:marLeft w:val="0"/>
          <w:marRight w:val="0"/>
          <w:marTop w:val="0"/>
          <w:marBottom w:val="0"/>
          <w:divBdr>
            <w:top w:val="none" w:sz="0" w:space="0" w:color="auto"/>
            <w:left w:val="none" w:sz="0" w:space="0" w:color="auto"/>
            <w:bottom w:val="none" w:sz="0" w:space="0" w:color="auto"/>
            <w:right w:val="none" w:sz="0" w:space="0" w:color="auto"/>
          </w:divBdr>
          <w:divsChild>
            <w:div w:id="1045133064">
              <w:marLeft w:val="0"/>
              <w:marRight w:val="0"/>
              <w:marTop w:val="0"/>
              <w:marBottom w:val="0"/>
              <w:divBdr>
                <w:top w:val="none" w:sz="0" w:space="0" w:color="auto"/>
                <w:left w:val="none" w:sz="0" w:space="0" w:color="auto"/>
                <w:bottom w:val="none" w:sz="0" w:space="0" w:color="auto"/>
                <w:right w:val="none" w:sz="0" w:space="0" w:color="auto"/>
              </w:divBdr>
            </w:div>
          </w:divsChild>
        </w:div>
        <w:div w:id="1213272811">
          <w:marLeft w:val="0"/>
          <w:marRight w:val="0"/>
          <w:marTop w:val="0"/>
          <w:marBottom w:val="0"/>
          <w:divBdr>
            <w:top w:val="none" w:sz="0" w:space="0" w:color="auto"/>
            <w:left w:val="none" w:sz="0" w:space="0" w:color="auto"/>
            <w:bottom w:val="none" w:sz="0" w:space="0" w:color="auto"/>
            <w:right w:val="none" w:sz="0" w:space="0" w:color="auto"/>
          </w:divBdr>
          <w:divsChild>
            <w:div w:id="1255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280">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8400">
      <w:bodyDiv w:val="1"/>
      <w:marLeft w:val="0"/>
      <w:marRight w:val="0"/>
      <w:marTop w:val="0"/>
      <w:marBottom w:val="0"/>
      <w:divBdr>
        <w:top w:val="none" w:sz="0" w:space="0" w:color="auto"/>
        <w:left w:val="none" w:sz="0" w:space="0" w:color="auto"/>
        <w:bottom w:val="none" w:sz="0" w:space="0" w:color="auto"/>
        <w:right w:val="none" w:sz="0" w:space="0" w:color="auto"/>
      </w:divBdr>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nces.ed.gov/forum/sced.asp" TargetMode="External" Id="R750d8ce611e74d7d"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681A0E"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681A0E" w:rsidRDefault="00251A31" w:rsidP="00251A31">
          <w:pPr>
            <w:pStyle w:val="FDB3F87737F541C295811643813C4E6C"/>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681A0E" w:rsidRDefault="00251A31" w:rsidP="00251A31">
          <w:pPr>
            <w:pStyle w:val="85209E36F07B4240944FB270F5136F22"/>
          </w:pPr>
          <w:r w:rsidRPr="00D4727C">
            <w:rPr>
              <w:rStyle w:val="PlaceholderText"/>
            </w:rPr>
            <w:t>Click or tap here to enter text.</w:t>
          </w:r>
        </w:p>
      </w:docPartBody>
    </w:docPart>
    <w:docPart>
      <w:docPartPr>
        <w:name w:val="1643DA5A7C55434CB4EAEB3118DEB881"/>
        <w:category>
          <w:name w:val="General"/>
          <w:gallery w:val="placeholder"/>
        </w:category>
        <w:types>
          <w:type w:val="bbPlcHdr"/>
        </w:types>
        <w:behaviors>
          <w:behavior w:val="content"/>
        </w:behaviors>
        <w:guid w:val="{A017F62B-7CF0-46CC-A607-7A73F6A9DA05}"/>
      </w:docPartPr>
      <w:docPartBody>
        <w:p w:rsidR="00D52C9E" w:rsidRDefault="00E91901" w:rsidP="00E91901">
          <w:pPr>
            <w:pStyle w:val="1643DA5A7C55434CB4EAEB3118DEB881"/>
          </w:pPr>
          <w:r>
            <w:rPr>
              <w:rStyle w:val="PlaceholderText"/>
            </w:rPr>
            <w:t>Click or tap to enter a date.</w:t>
          </w:r>
        </w:p>
      </w:docPartBody>
    </w:docPart>
    <w:docPart>
      <w:docPartPr>
        <w:name w:val="90D20D796C134B31A25A319F98A5290D"/>
        <w:category>
          <w:name w:val="General"/>
          <w:gallery w:val="placeholder"/>
        </w:category>
        <w:types>
          <w:type w:val="bbPlcHdr"/>
        </w:types>
        <w:behaviors>
          <w:behavior w:val="content"/>
        </w:behaviors>
        <w:guid w:val="{EF011BCD-7D78-4DF2-9ECD-6CBBCC370FD6}"/>
      </w:docPartPr>
      <w:docPartBody>
        <w:p w:rsidR="00D52C9E" w:rsidRDefault="00E91901" w:rsidP="00E91901">
          <w:pPr>
            <w:pStyle w:val="90D20D796C134B31A25A319F98A5290D"/>
          </w:pPr>
          <w:r>
            <w:rPr>
              <w:rStyle w:val="PlaceholderText"/>
            </w:rPr>
            <w:t>Click or tap to enter a date.</w:t>
          </w:r>
        </w:p>
      </w:docPartBody>
    </w:docPart>
    <w:docPart>
      <w:docPartPr>
        <w:name w:val="4FE8B3EDC5D0426DA37091E689EAA83D"/>
        <w:category>
          <w:name w:val="General"/>
          <w:gallery w:val="placeholder"/>
        </w:category>
        <w:types>
          <w:type w:val="bbPlcHdr"/>
        </w:types>
        <w:behaviors>
          <w:behavior w:val="content"/>
        </w:behaviors>
        <w:guid w:val="{9F5BF5E9-9785-4C21-BF77-7EE8E5FB2868}"/>
      </w:docPartPr>
      <w:docPartBody>
        <w:p w:rsidR="00D52C9E" w:rsidRDefault="00E91901" w:rsidP="00E91901">
          <w:pPr>
            <w:pStyle w:val="4FE8B3EDC5D0426DA37091E689EAA8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251A31"/>
    <w:rsid w:val="002910D1"/>
    <w:rsid w:val="002B1852"/>
    <w:rsid w:val="002C30E0"/>
    <w:rsid w:val="002D7128"/>
    <w:rsid w:val="00413589"/>
    <w:rsid w:val="00483B82"/>
    <w:rsid w:val="004A2301"/>
    <w:rsid w:val="004B6576"/>
    <w:rsid w:val="004D62F1"/>
    <w:rsid w:val="00681A0E"/>
    <w:rsid w:val="00743EC0"/>
    <w:rsid w:val="00772B43"/>
    <w:rsid w:val="007E0331"/>
    <w:rsid w:val="00830859"/>
    <w:rsid w:val="008641D9"/>
    <w:rsid w:val="00971E9A"/>
    <w:rsid w:val="00A34946"/>
    <w:rsid w:val="00A65C1D"/>
    <w:rsid w:val="00A75108"/>
    <w:rsid w:val="00AB21B6"/>
    <w:rsid w:val="00C2078C"/>
    <w:rsid w:val="00C22C5A"/>
    <w:rsid w:val="00CB58A0"/>
    <w:rsid w:val="00D52C9E"/>
    <w:rsid w:val="00D57345"/>
    <w:rsid w:val="00E9190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901"/>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1643DA5A7C55434CB4EAEB3118DEB881">
    <w:name w:val="1643DA5A7C55434CB4EAEB3118DEB881"/>
    <w:rsid w:val="00E91901"/>
  </w:style>
  <w:style w:type="paragraph" w:customStyle="1" w:styleId="85209E36F07B4240944FB270F5136F22">
    <w:name w:val="85209E36F07B4240944FB270F5136F22"/>
    <w:rsid w:val="00251A31"/>
  </w:style>
  <w:style w:type="paragraph" w:customStyle="1" w:styleId="90D20D796C134B31A25A319F98A5290D">
    <w:name w:val="90D20D796C134B31A25A319F98A5290D"/>
    <w:rsid w:val="00E91901"/>
  </w:style>
  <w:style w:type="paragraph" w:customStyle="1" w:styleId="4FE8B3EDC5D0426DA37091E689EAA83D">
    <w:name w:val="4FE8B3EDC5D0426DA37091E689EAA83D"/>
    <w:rsid w:val="00E91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2022-06-13T16:59:00.0000000Z</dcterms:created>
  <dcterms:modified xsi:type="dcterms:W3CDTF">2022-06-22T18:22:41.5599240Z</dcterms:modified>
</coreProperties>
</file>