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3B5DD0B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3C68852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860DB">
            <w:rPr>
              <w:rFonts w:cstheme="minorHAnsi"/>
            </w:rPr>
            <w:t>Middle Level Band</w:t>
          </w:r>
        </w:sdtContent>
      </w:sdt>
    </w:p>
    <w:p w14:paraId="1593CA59" w14:textId="34A4864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</w:t>
          </w:r>
          <w:r w:rsidR="004860DB">
            <w:rPr>
              <w:rFonts w:cstheme="minorHAnsi"/>
            </w:rPr>
            <w:t>28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7CCCFAC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2048051770"/>
          <w:placeholder>
            <w:docPart w:val="E457642DAA0244AF9C9CF632E4044937"/>
          </w:placeholder>
        </w:sdtPr>
        <w:sdtEndPr/>
        <w:sdtContent>
          <w:r w:rsidR="0090103B">
            <w:rPr>
              <w:rFonts w:cstheme="minorHAnsi"/>
            </w:rPr>
            <w:t xml:space="preserve">Middle Level Band is </w:t>
          </w:r>
          <w:r w:rsidR="0090103B" w:rsidRPr="00476BF5">
            <w:rPr>
              <w:rFonts w:cstheme="minorHAnsi"/>
            </w:rPr>
            <w:t xml:space="preserve">designed to promote students’ technique for playing brass, woodwind, and percussion instruments and cover a variety of band literature styles, primarily for concert performances </w:t>
          </w:r>
          <w:proofErr w:type="gramStart"/>
          <w:r w:rsidR="0090103B" w:rsidRPr="00476BF5">
            <w:rPr>
              <w:rFonts w:cstheme="minorHAnsi"/>
            </w:rPr>
            <w:t>and also</w:t>
          </w:r>
          <w:proofErr w:type="gramEnd"/>
          <w:r w:rsidR="0090103B" w:rsidRPr="00476BF5">
            <w:rPr>
              <w:rFonts w:cstheme="minorHAnsi"/>
            </w:rPr>
            <w:t xml:space="preserve"> include experiences in creating and responding to music.</w:t>
          </w:r>
          <w:r w:rsidR="0090103B">
            <w:rPr>
              <w:rFonts w:cstheme="minorHAnsi"/>
            </w:rPr>
            <w:t xml:space="preserve">  The course is open to students in grades 6-8 and will present at least two performances per year.  Concerts are mandatory and will be part of the course grade. 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A72DF7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0103B">
            <w:rPr>
              <w:rFonts w:cstheme="minorHAnsi"/>
            </w:rPr>
            <w:t>Grades 6-8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0F3437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</w:t>
          </w:r>
          <w:r w:rsidR="0090103B">
            <w:rPr>
              <w:rFonts w:asciiTheme="minorHAnsi" w:hAnsiTheme="minorHAnsi" w:cstheme="minorHAnsi"/>
              <w:color w:val="000000"/>
            </w:rPr>
            <w:t>2</w:t>
          </w:r>
        </w:sdtContent>
      </w:sdt>
    </w:p>
    <w:p w14:paraId="3B9A1E9F" w14:textId="30AA4E73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D21798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78CCE10B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5722D">
                <w:t>N/A</w:t>
              </w:r>
            </w:sdtContent>
          </w:sdt>
        </w:sdtContent>
      </w:sdt>
    </w:p>
    <w:p w14:paraId="39C4B3F8" w14:textId="6647FCF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proofErr w:type="spellStart"/>
          <w:r w:rsidR="006D5803">
            <w:t>MusicFirst</w:t>
          </w:r>
          <w:proofErr w:type="spellEnd"/>
          <w:r w:rsidR="0086042A">
            <w:t xml:space="preserve"> 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605B1B9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  <w:r w:rsidR="00C5722D">
        <w:rPr>
          <w:b/>
        </w:rPr>
        <w:t xml:space="preserve">                </w:t>
      </w:r>
      <w:r w:rsidR="00C5722D" w:rsidRPr="00C5722D">
        <w:rPr>
          <w:bCs/>
        </w:rPr>
        <w:t>6/27/2022</w:t>
      </w:r>
    </w:p>
    <w:p w14:paraId="4969C6C7" w14:textId="531BF60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103B">
            <w:t>5/20/2022</w:t>
          </w:r>
        </w:sdtContent>
      </w:sdt>
    </w:p>
    <w:p w14:paraId="79FB9B07" w14:textId="01A58F8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72E0">
            <w:t>6/27/2022</w:t>
          </w:r>
        </w:sdtContent>
      </w:sdt>
    </w:p>
    <w:p w14:paraId="44775A79" w14:textId="559748A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2022-2023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Analyze works of arts influenced by experiences or historical and cultural events through production, </w:t>
      </w:r>
      <w:proofErr w:type="gramStart"/>
      <w:r>
        <w:rPr>
          <w:bCs/>
          <w:sz w:val="24"/>
          <w:szCs w:val="24"/>
        </w:rPr>
        <w:t>performance</w:t>
      </w:r>
      <w:proofErr w:type="gramEnd"/>
      <w:r>
        <w:rPr>
          <w:bCs/>
          <w:sz w:val="24"/>
          <w:szCs w:val="24"/>
        </w:rPr>
        <w:t xml:space="preserve">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B2D4" w14:textId="77777777" w:rsidR="003210C5" w:rsidRDefault="003210C5" w:rsidP="005F535D">
      <w:pPr>
        <w:spacing w:after="0" w:line="240" w:lineRule="auto"/>
      </w:pPr>
      <w:r>
        <w:separator/>
      </w:r>
    </w:p>
  </w:endnote>
  <w:endnote w:type="continuationSeparator" w:id="0">
    <w:p w14:paraId="539BEA36" w14:textId="77777777" w:rsidR="003210C5" w:rsidRDefault="003210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A66C" w14:textId="77777777" w:rsidR="003210C5" w:rsidRDefault="003210C5" w:rsidP="005F535D">
      <w:pPr>
        <w:spacing w:after="0" w:line="240" w:lineRule="auto"/>
      </w:pPr>
      <w:r>
        <w:separator/>
      </w:r>
    </w:p>
  </w:footnote>
  <w:footnote w:type="continuationSeparator" w:id="0">
    <w:p w14:paraId="691E6AFD" w14:textId="77777777" w:rsidR="003210C5" w:rsidRDefault="003210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B72E0"/>
    <w:rsid w:val="000F7DF6"/>
    <w:rsid w:val="001445F7"/>
    <w:rsid w:val="00193011"/>
    <w:rsid w:val="001D4B68"/>
    <w:rsid w:val="001F3157"/>
    <w:rsid w:val="00215A12"/>
    <w:rsid w:val="00222BAF"/>
    <w:rsid w:val="00233FF6"/>
    <w:rsid w:val="002872D0"/>
    <w:rsid w:val="00290F56"/>
    <w:rsid w:val="002A38B3"/>
    <w:rsid w:val="002D7708"/>
    <w:rsid w:val="002E0453"/>
    <w:rsid w:val="002E4B5B"/>
    <w:rsid w:val="003210C5"/>
    <w:rsid w:val="0037005B"/>
    <w:rsid w:val="003748AD"/>
    <w:rsid w:val="003F35A5"/>
    <w:rsid w:val="00411762"/>
    <w:rsid w:val="00416C75"/>
    <w:rsid w:val="00472373"/>
    <w:rsid w:val="00477969"/>
    <w:rsid w:val="00484E3B"/>
    <w:rsid w:val="004860D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339C1"/>
    <w:rsid w:val="00642A3E"/>
    <w:rsid w:val="006673BF"/>
    <w:rsid w:val="006D28DA"/>
    <w:rsid w:val="006D4C30"/>
    <w:rsid w:val="006D5803"/>
    <w:rsid w:val="007429F8"/>
    <w:rsid w:val="007A30D0"/>
    <w:rsid w:val="007D0A7F"/>
    <w:rsid w:val="007D3C02"/>
    <w:rsid w:val="00801417"/>
    <w:rsid w:val="0086042A"/>
    <w:rsid w:val="00886D86"/>
    <w:rsid w:val="008A3F75"/>
    <w:rsid w:val="008A44A9"/>
    <w:rsid w:val="008D65B0"/>
    <w:rsid w:val="008E6BE6"/>
    <w:rsid w:val="0090103B"/>
    <w:rsid w:val="009444EA"/>
    <w:rsid w:val="00951201"/>
    <w:rsid w:val="00972718"/>
    <w:rsid w:val="00987387"/>
    <w:rsid w:val="009B4BE9"/>
    <w:rsid w:val="009D193A"/>
    <w:rsid w:val="009E2E16"/>
    <w:rsid w:val="00A02591"/>
    <w:rsid w:val="00A56935"/>
    <w:rsid w:val="00AA05C3"/>
    <w:rsid w:val="00AA0DFB"/>
    <w:rsid w:val="00AA162D"/>
    <w:rsid w:val="00AD6B2C"/>
    <w:rsid w:val="00AE550C"/>
    <w:rsid w:val="00B0486D"/>
    <w:rsid w:val="00B064C3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5722D"/>
    <w:rsid w:val="00C7166A"/>
    <w:rsid w:val="00C952EB"/>
    <w:rsid w:val="00CE7B74"/>
    <w:rsid w:val="00D07C92"/>
    <w:rsid w:val="00D21798"/>
    <w:rsid w:val="00D67208"/>
    <w:rsid w:val="00D70673"/>
    <w:rsid w:val="00D870F7"/>
    <w:rsid w:val="00DA601F"/>
    <w:rsid w:val="00DA69F9"/>
    <w:rsid w:val="00DB35FF"/>
    <w:rsid w:val="00DE6A8D"/>
    <w:rsid w:val="00E313E4"/>
    <w:rsid w:val="00E629A6"/>
    <w:rsid w:val="00E63B2A"/>
    <w:rsid w:val="00E965D0"/>
    <w:rsid w:val="00EB741C"/>
    <w:rsid w:val="00EC6AE2"/>
    <w:rsid w:val="00ED095B"/>
    <w:rsid w:val="00F01E4E"/>
    <w:rsid w:val="00F25C8E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7642DAA0244AF9C9CF632E404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07FE-9B9A-4008-AA70-054DB84F98C9}"/>
      </w:docPartPr>
      <w:docPartBody>
        <w:p w:rsidR="00100209" w:rsidRDefault="00BA58C5" w:rsidP="00BA58C5">
          <w:pPr>
            <w:pStyle w:val="E457642DAA0244AF9C9CF632E404493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00209"/>
    <w:rsid w:val="002D7128"/>
    <w:rsid w:val="004B6576"/>
    <w:rsid w:val="004D62F1"/>
    <w:rsid w:val="00691252"/>
    <w:rsid w:val="00772B43"/>
    <w:rsid w:val="007E0331"/>
    <w:rsid w:val="00830859"/>
    <w:rsid w:val="00A34946"/>
    <w:rsid w:val="00A75108"/>
    <w:rsid w:val="00AB21B6"/>
    <w:rsid w:val="00BA58C5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C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457642DAA0244AF9C9CF632E4044937">
    <w:name w:val="E457642DAA0244AF9C9CF632E4044937"/>
    <w:rsid w:val="00BA5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7</cp:revision>
  <cp:lastPrinted>2020-12-18T18:34:00Z</cp:lastPrinted>
  <dcterms:created xsi:type="dcterms:W3CDTF">2022-05-20T14:01:00Z</dcterms:created>
  <dcterms:modified xsi:type="dcterms:W3CDTF">2022-06-23T14:59:00Z</dcterms:modified>
</cp:coreProperties>
</file>