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95BEA" w14:textId="77777777" w:rsidR="007A30D0" w:rsidRDefault="007A30D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14:paraId="77E7F918" w14:textId="77777777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194C0CCD" w14:textId="22DF3E9C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r w:rsidR="00F77523">
            <w:rPr>
              <w:rFonts w:cstheme="minorHAnsi"/>
            </w:rPr>
            <w:t>United States Military History</w:t>
          </w:r>
        </w:sdtContent>
      </w:sdt>
    </w:p>
    <w:p w14:paraId="1593CA59" w14:textId="5C78E48C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EndPr/>
        <w:sdtContent>
          <w:r w:rsidR="00F77523">
            <w:rPr>
              <w:rFonts w:cstheme="minorHAnsi"/>
            </w:rPr>
            <w:t>0012</w:t>
          </w:r>
          <w:r w:rsidR="00BD50D3">
            <w:rPr>
              <w:rFonts w:cstheme="minorHAnsi"/>
            </w:rPr>
            <w:t>0</w:t>
          </w:r>
        </w:sdtContent>
      </w:sdt>
    </w:p>
    <w:p w14:paraId="61C682CF" w14:textId="7E8D6B84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r w:rsidR="00BD50D3">
            <w:rPr>
              <w:rFonts w:cstheme="minorHAnsi"/>
            </w:rPr>
            <w:t>None</w:t>
          </w:r>
        </w:sdtContent>
      </w:sdt>
    </w:p>
    <w:p w14:paraId="17952E2C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511901D6" w14:textId="7FB11ACD" w:rsidR="00B542EF" w:rsidRPr="007429F8" w:rsidRDefault="007429F8" w:rsidP="00CE7B74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  <w:rPr>
          <w:rFonts w:cstheme="minorHAnsi"/>
        </w:rPr>
      </w:pPr>
      <w:r>
        <w:rPr>
          <w:rFonts w:cstheme="minorHAnsi"/>
          <w:b/>
        </w:rPr>
        <w:t>Course Description:</w:t>
      </w:r>
      <w:r w:rsidR="00CE7B74">
        <w:rPr>
          <w:rFonts w:cstheme="minorHAnsi"/>
          <w:b/>
        </w:rPr>
        <w:tab/>
      </w:r>
      <w:sdt>
        <w:sdtPr>
          <w:rPr>
            <w:rFonts w:cstheme="minorHAnsi"/>
            <w:sz w:val="20"/>
            <w:szCs w:val="20"/>
          </w:rPr>
          <w:id w:val="-1693755925"/>
          <w:placeholder>
            <w:docPart w:val="DefaultPlaceholder_-1854013440"/>
          </w:placeholder>
        </w:sdtPr>
        <w:sdtEndPr>
          <w:rPr>
            <w:sz w:val="22"/>
            <w:szCs w:val="22"/>
          </w:rPr>
        </w:sdtEndPr>
        <w:sdtContent>
          <w:r w:rsidR="00F77523" w:rsidRPr="00B956C0">
            <w:rPr>
              <w:color w:val="000000"/>
            </w:rPr>
            <w:t>United States Military History will trace the development of America’s Armed forces during the 20th century from World War I through the War on Terror. Student</w:t>
          </w:r>
          <w:r w:rsidR="001D4EDE" w:rsidRPr="00B956C0">
            <w:rPr>
              <w:color w:val="000000"/>
            </w:rPr>
            <w:t>s</w:t>
          </w:r>
          <w:r w:rsidR="00F77523" w:rsidRPr="00B956C0">
            <w:rPr>
              <w:color w:val="000000"/>
            </w:rPr>
            <w:t xml:space="preserve"> will examine the causes</w:t>
          </w:r>
          <w:r w:rsidR="001D4EDE" w:rsidRPr="00B956C0">
            <w:rPr>
              <w:color w:val="000000"/>
            </w:rPr>
            <w:t xml:space="preserve"> and impacts of the wars the US has participated in, as well as </w:t>
          </w:r>
          <w:r w:rsidR="004747FF" w:rsidRPr="00B956C0">
            <w:rPr>
              <w:color w:val="000000"/>
            </w:rPr>
            <w:t xml:space="preserve">investigate </w:t>
          </w:r>
          <w:r w:rsidR="001D4EDE" w:rsidRPr="00B956C0">
            <w:rPr>
              <w:color w:val="000000"/>
            </w:rPr>
            <w:t>the</w:t>
          </w:r>
          <w:r w:rsidR="00F77523" w:rsidRPr="00B956C0">
            <w:rPr>
              <w:color w:val="000000"/>
            </w:rPr>
            <w:t xml:space="preserve"> technology</w:t>
          </w:r>
          <w:r w:rsidR="001D4EDE" w:rsidRPr="00B956C0">
            <w:rPr>
              <w:color w:val="000000"/>
            </w:rPr>
            <w:t xml:space="preserve"> and strategies implemented</w:t>
          </w:r>
          <w:r w:rsidR="00F77523" w:rsidRPr="00B956C0">
            <w:rPr>
              <w:color w:val="000000"/>
            </w:rPr>
            <w:t xml:space="preserve"> during the 20th century by </w:t>
          </w:r>
          <w:r w:rsidR="00225611" w:rsidRPr="00B956C0">
            <w:rPr>
              <w:color w:val="000000"/>
            </w:rPr>
            <w:t>analyzing</w:t>
          </w:r>
          <w:r w:rsidR="00F77523" w:rsidRPr="00B956C0">
            <w:rPr>
              <w:color w:val="000000"/>
            </w:rPr>
            <w:t xml:space="preserve"> the economic, social, political</w:t>
          </w:r>
          <w:r w:rsidR="001D4EDE" w:rsidRPr="00B956C0">
            <w:rPr>
              <w:color w:val="000000"/>
            </w:rPr>
            <w:t>,</w:t>
          </w:r>
          <w:r w:rsidR="00F77523" w:rsidRPr="00B956C0">
            <w:rPr>
              <w:color w:val="000000"/>
            </w:rPr>
            <w:t xml:space="preserve"> and institutional aspects </w:t>
          </w:r>
          <w:r w:rsidR="004747FF" w:rsidRPr="00B956C0">
            <w:rPr>
              <w:color w:val="000000"/>
            </w:rPr>
            <w:t>of</w:t>
          </w:r>
          <w:r w:rsidR="00F77523" w:rsidRPr="00B956C0">
            <w:rPr>
              <w:color w:val="000000"/>
            </w:rPr>
            <w:t xml:space="preserve"> each of the major campaigns.</w:t>
          </w:r>
        </w:sdtContent>
      </w:sdt>
    </w:p>
    <w:p w14:paraId="47683CE4" w14:textId="77777777" w:rsidR="007429F8" w:rsidRDefault="007429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04F4E1FB" w14:textId="1F23CA56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225611">
            <w:rPr>
              <w:rFonts w:cstheme="minorHAnsi"/>
            </w:rPr>
            <w:t>Grades 10-12</w:t>
          </w:r>
        </w:sdtContent>
      </w:sdt>
    </w:p>
    <w:p w14:paraId="418E03EB" w14:textId="58C4D08B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225611">
            <w:rPr>
              <w:rFonts w:cstheme="minorHAnsi"/>
            </w:rPr>
            <w:t>One Semester</w:t>
          </w:r>
        </w:sdtContent>
      </w:sdt>
    </w:p>
    <w:p w14:paraId="00392EE2" w14:textId="28ED5C23" w:rsidR="008D65B0" w:rsidRPr="002872D0" w:rsidRDefault="00B7632E" w:rsidP="00C06854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225611">
            <w:rPr>
              <w:rFonts w:cstheme="minorHAnsi"/>
            </w:rPr>
            <w:t>.5</w:t>
          </w:r>
        </w:sdtContent>
      </w:sdt>
      <w:r w:rsidR="00C06854">
        <w:rPr>
          <w:rFonts w:cstheme="minorHAnsi"/>
        </w:rPr>
        <w:tab/>
      </w:r>
    </w:p>
    <w:p w14:paraId="2CC845C8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EndPr/>
      <w:sdtContent>
        <w:p w14:paraId="1A29CD8C" w14:textId="61FE4895" w:rsidR="00233FF6" w:rsidRPr="002872D0" w:rsidRDefault="00BD50D3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>CSPG 59 – Social Studies 7-12</w:t>
          </w:r>
        </w:p>
      </w:sdtContent>
    </w:sdt>
    <w:p w14:paraId="50BF2516" w14:textId="77777777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7" w:history="1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4FFEA3CB" w14:textId="16DFB574" w:rsidR="008A3F75" w:rsidRPr="002872D0" w:rsidRDefault="008A3F75" w:rsidP="00AA162D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D50D3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>Yes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76DE84AD" w14:textId="77777777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5194CA32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541DC8FD" w14:textId="1764A6D4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BD50D3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15B4702C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14:paraId="46400ECB" w14:textId="7804B923" w:rsidR="004C138F" w:rsidRPr="002872D0" w:rsidRDefault="004C138F" w:rsidP="00AA162D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D50D3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D50D3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D50D3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22844E2D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48B7D250" w14:textId="652C5D35" w:rsidR="005C6230" w:rsidRDefault="005C6230" w:rsidP="00AA162D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AA162D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62D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D50D3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14:paraId="4F0C2938" w14:textId="16D4008C" w:rsidR="005C6230" w:rsidRDefault="005C6230" w:rsidP="00AA162D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72E2C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72E2C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2096213D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A85D71C" w14:textId="5C1BE9FA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BD50D3">
            <w:rPr>
              <w:rFonts w:asciiTheme="minorHAnsi" w:hAnsiTheme="minorHAnsi" w:cstheme="minorHAnsi"/>
              <w:color w:val="000000"/>
            </w:rPr>
            <w:t>04110</w:t>
          </w:r>
        </w:sdtContent>
      </w:sdt>
    </w:p>
    <w:p w14:paraId="3B9A1E9F" w14:textId="41A0F7B9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8" w:history="1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</w:t>
      </w:r>
      <w:r w:rsidR="006F13EF">
        <w:rPr>
          <w:rFonts w:asciiTheme="minorHAnsi" w:hAnsiTheme="minorHAnsi" w:cstheme="minorHAnsi"/>
          <w:color w:val="000000"/>
          <w:sz w:val="16"/>
          <w:szCs w:val="16"/>
        </w:rPr>
        <w:t>o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ose the correct code that corresponds with the course.</w:t>
      </w:r>
      <w:r w:rsidR="00AA162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22957E40" w14:textId="77777777" w:rsidR="000B542D" w:rsidRPr="00AA162D" w:rsidRDefault="00AA162D" w:rsidP="00AA162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5C191179" w14:textId="77777777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TEXTBOOKS AND SUPPLEMENTAL MATERIALS</w:t>
      </w:r>
    </w:p>
    <w:p w14:paraId="48C03FF3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126223D3" w14:textId="257B26F2" w:rsidR="008A3F75" w:rsidRPr="006D28DA" w:rsidRDefault="00233FF6" w:rsidP="00672E2C">
      <w:pPr>
        <w:tabs>
          <w:tab w:val="left" w:pos="1620"/>
          <w:tab w:val="left" w:pos="2880"/>
        </w:tabs>
        <w:spacing w:after="0" w:line="240" w:lineRule="auto"/>
        <w:ind w:left="1440" w:hanging="126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</w:sdtPr>
        <w:sdtEndPr/>
        <w:sdtContent>
          <w:r w:rsidR="00672E2C">
            <w:t>Ways of War: American Military History from the Colonial Era to the Twenty-First   Century</w:t>
          </w:r>
        </w:sdtContent>
      </w:sdt>
    </w:p>
    <w:p w14:paraId="5A050142" w14:textId="31C4E39E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EndPr/>
        <w:sdtContent>
          <w:r w:rsidR="00672E2C">
            <w:t>Taylor &amp; Francis</w:t>
          </w:r>
        </w:sdtContent>
      </w:sdt>
    </w:p>
    <w:p w14:paraId="0D0E363E" w14:textId="1BD0DE63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EndPr/>
        <w:sdtContent>
          <w:r w:rsidR="00672E2C">
            <w:t>9781138681620</w:t>
          </w:r>
        </w:sdtContent>
      </w:sdt>
    </w:p>
    <w:p w14:paraId="7543A643" w14:textId="6BFCF287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EndPr/>
        <w:sdtContent>
          <w:r w:rsidR="00672E2C">
            <w:t>2017</w:t>
          </w:r>
        </w:sdtContent>
      </w:sdt>
    </w:p>
    <w:p w14:paraId="3F4E4BF4" w14:textId="2D6F6A44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</w:sdtPr>
            <w:sdtEndPr/>
            <w:sdtContent>
              <w:r w:rsidR="00C73346">
                <w:t>04/12/2021</w:t>
              </w:r>
            </w:sdtContent>
          </w:sdt>
        </w:sdtContent>
      </w:sdt>
    </w:p>
    <w:p w14:paraId="39C4B3F8" w14:textId="104E5491"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EndPr/>
        <w:sdtContent>
          <w:r w:rsidR="00C73346">
            <w:t>Online Resources</w:t>
          </w:r>
          <w:r w:rsidR="001D3481">
            <w:t>; The Choices Program Books</w:t>
          </w:r>
          <w:r w:rsidR="00C73346">
            <w:t xml:space="preserve"> </w:t>
          </w:r>
        </w:sdtContent>
      </w:sdt>
    </w:p>
    <w:p w14:paraId="4A39134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0AA45625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5D897F63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7EE8F0C6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4969C6C7" w14:textId="190677D0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3-05-22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73346">
            <w:t>5/</w:t>
          </w:r>
          <w:r w:rsidR="00F56AC6">
            <w:t>2</w:t>
          </w:r>
          <w:r w:rsidR="001D3481">
            <w:t>2</w:t>
          </w:r>
          <w:r w:rsidR="00C73346">
            <w:t>/202</w:t>
          </w:r>
          <w:r w:rsidR="001D3481">
            <w:t>3</w:t>
          </w:r>
        </w:sdtContent>
      </w:sdt>
    </w:p>
    <w:p w14:paraId="79FB9B07" w14:textId="178D1114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3-06-12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73346">
            <w:t>6/1</w:t>
          </w:r>
          <w:r w:rsidR="001D3481">
            <w:t>2</w:t>
          </w:r>
          <w:r w:rsidR="00C73346">
            <w:t>/202</w:t>
          </w:r>
          <w:r w:rsidR="001D3481">
            <w:t>3</w:t>
          </w:r>
        </w:sdtContent>
      </w:sdt>
    </w:p>
    <w:p w14:paraId="44775A79" w14:textId="527DEED8"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r w:rsidR="00C73346">
            <w:t>202</w:t>
          </w:r>
          <w:r w:rsidR="001D3481">
            <w:t>3</w:t>
          </w:r>
          <w:r w:rsidR="00C73346">
            <w:t>/202</w:t>
          </w:r>
          <w:r w:rsidR="001D3481">
            <w:t>4</w:t>
          </w:r>
        </w:sdtContent>
      </w:sdt>
    </w:p>
    <w:p w14:paraId="31D6A268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2215071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2317BEAB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60FA61C3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00856629" w14:textId="77777777" w:rsidR="00AA162D" w:rsidRDefault="00AA162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18ACF116" w14:textId="77777777" w:rsidR="00F01E4E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 xml:space="preserve">SCOPE AND SEQUENCE </w:t>
      </w:r>
      <w:r w:rsidR="00BE3220">
        <w:rPr>
          <w:b/>
          <w:sz w:val="24"/>
          <w:szCs w:val="24"/>
          <w:u w:val="single"/>
        </w:rPr>
        <w:t>OF CONTENT, AND CONCEPTS</w:t>
      </w:r>
    </w:p>
    <w:p w14:paraId="3DA9A9B1" w14:textId="77777777" w:rsidR="00BE3220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1 </w:t>
      </w:r>
    </w:p>
    <w:p w14:paraId="30DFC255" w14:textId="230F4FCA" w:rsidR="00BE3220" w:rsidRPr="001D3481" w:rsidRDefault="00B07408" w:rsidP="001D3481">
      <w:pPr>
        <w:pStyle w:val="ListParagraph"/>
        <w:numPr>
          <w:ilvl w:val="0"/>
          <w:numId w:val="3"/>
        </w:numPr>
        <w:tabs>
          <w:tab w:val="center" w:pos="4680"/>
        </w:tabs>
        <w:rPr>
          <w:sz w:val="24"/>
          <w:szCs w:val="24"/>
        </w:rPr>
      </w:pPr>
      <w:r w:rsidRPr="001D3481">
        <w:rPr>
          <w:sz w:val="24"/>
          <w:szCs w:val="24"/>
        </w:rPr>
        <w:t>Early Military Achievements</w:t>
      </w:r>
    </w:p>
    <w:p w14:paraId="0BC9C875" w14:textId="494B459E" w:rsidR="00002991" w:rsidRPr="001D3481" w:rsidRDefault="00002991" w:rsidP="001D3481">
      <w:pPr>
        <w:pStyle w:val="ListParagraph"/>
        <w:numPr>
          <w:ilvl w:val="0"/>
          <w:numId w:val="3"/>
        </w:numPr>
        <w:tabs>
          <w:tab w:val="center" w:pos="4680"/>
        </w:tabs>
        <w:rPr>
          <w:sz w:val="24"/>
          <w:szCs w:val="24"/>
        </w:rPr>
      </w:pPr>
      <w:r w:rsidRPr="001D3481">
        <w:rPr>
          <w:sz w:val="24"/>
          <w:szCs w:val="24"/>
        </w:rPr>
        <w:t>World War I</w:t>
      </w:r>
    </w:p>
    <w:p w14:paraId="4A4BE9CA" w14:textId="6D412E05" w:rsidR="00002991" w:rsidRPr="001D3481" w:rsidRDefault="00002991" w:rsidP="001D3481">
      <w:pPr>
        <w:pStyle w:val="ListParagraph"/>
        <w:numPr>
          <w:ilvl w:val="0"/>
          <w:numId w:val="3"/>
        </w:numPr>
        <w:tabs>
          <w:tab w:val="center" w:pos="4680"/>
        </w:tabs>
        <w:rPr>
          <w:sz w:val="24"/>
          <w:szCs w:val="24"/>
        </w:rPr>
      </w:pPr>
      <w:r w:rsidRPr="001D3481">
        <w:rPr>
          <w:sz w:val="24"/>
          <w:szCs w:val="24"/>
        </w:rPr>
        <w:t>World War II</w:t>
      </w:r>
    </w:p>
    <w:p w14:paraId="132EFC91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Marking Period 2</w:t>
      </w:r>
    </w:p>
    <w:p w14:paraId="0C9BF74F" w14:textId="642ADF91" w:rsidR="00BE3220" w:rsidRPr="001D3481" w:rsidRDefault="00002991" w:rsidP="001D3481">
      <w:pPr>
        <w:pStyle w:val="ListParagraph"/>
        <w:numPr>
          <w:ilvl w:val="0"/>
          <w:numId w:val="3"/>
        </w:numPr>
        <w:tabs>
          <w:tab w:val="center" w:pos="4680"/>
        </w:tabs>
        <w:rPr>
          <w:sz w:val="24"/>
          <w:szCs w:val="24"/>
        </w:rPr>
      </w:pPr>
      <w:bookmarkStart w:id="0" w:name="_Hlk132804036"/>
      <w:r w:rsidRPr="001D3481">
        <w:rPr>
          <w:sz w:val="24"/>
          <w:szCs w:val="24"/>
        </w:rPr>
        <w:t>Cold War Era</w:t>
      </w:r>
    </w:p>
    <w:p w14:paraId="263F1127" w14:textId="2086E044" w:rsidR="00002991" w:rsidRPr="001D3481" w:rsidRDefault="00002991" w:rsidP="001D3481">
      <w:pPr>
        <w:pStyle w:val="ListParagraph"/>
        <w:numPr>
          <w:ilvl w:val="0"/>
          <w:numId w:val="3"/>
        </w:numPr>
        <w:tabs>
          <w:tab w:val="center" w:pos="4680"/>
        </w:tabs>
        <w:rPr>
          <w:sz w:val="24"/>
          <w:szCs w:val="24"/>
        </w:rPr>
      </w:pPr>
      <w:r w:rsidRPr="001D3481">
        <w:rPr>
          <w:sz w:val="24"/>
          <w:szCs w:val="24"/>
        </w:rPr>
        <w:t>Desert Storm</w:t>
      </w:r>
    </w:p>
    <w:p w14:paraId="4265BBF1" w14:textId="441497FE" w:rsidR="00002991" w:rsidRPr="001D3481" w:rsidRDefault="00002991" w:rsidP="001D3481">
      <w:pPr>
        <w:pStyle w:val="ListParagraph"/>
        <w:numPr>
          <w:ilvl w:val="0"/>
          <w:numId w:val="3"/>
        </w:numPr>
        <w:tabs>
          <w:tab w:val="center" w:pos="4680"/>
        </w:tabs>
        <w:rPr>
          <w:sz w:val="24"/>
          <w:szCs w:val="24"/>
        </w:rPr>
      </w:pPr>
      <w:r w:rsidRPr="001D3481">
        <w:rPr>
          <w:sz w:val="24"/>
          <w:szCs w:val="24"/>
        </w:rPr>
        <w:t>Global War on Terrorism</w:t>
      </w:r>
    </w:p>
    <w:bookmarkEnd w:id="0"/>
    <w:p w14:paraId="566B40C1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3 </w:t>
      </w:r>
    </w:p>
    <w:p w14:paraId="3A3DB9E4" w14:textId="77777777" w:rsidR="001D3481" w:rsidRPr="001D3481" w:rsidRDefault="001D3481" w:rsidP="001D3481">
      <w:pPr>
        <w:pStyle w:val="ListParagraph"/>
        <w:numPr>
          <w:ilvl w:val="0"/>
          <w:numId w:val="3"/>
        </w:numPr>
        <w:tabs>
          <w:tab w:val="center" w:pos="4680"/>
        </w:tabs>
        <w:rPr>
          <w:sz w:val="24"/>
          <w:szCs w:val="24"/>
        </w:rPr>
      </w:pPr>
      <w:r w:rsidRPr="001D3481">
        <w:rPr>
          <w:sz w:val="24"/>
          <w:szCs w:val="24"/>
        </w:rPr>
        <w:t>Early Military Achievements</w:t>
      </w:r>
    </w:p>
    <w:p w14:paraId="6D112ECD" w14:textId="77777777" w:rsidR="001D3481" w:rsidRPr="001D3481" w:rsidRDefault="001D3481" w:rsidP="001D3481">
      <w:pPr>
        <w:pStyle w:val="ListParagraph"/>
        <w:numPr>
          <w:ilvl w:val="0"/>
          <w:numId w:val="3"/>
        </w:numPr>
        <w:tabs>
          <w:tab w:val="center" w:pos="4680"/>
        </w:tabs>
        <w:rPr>
          <w:sz w:val="24"/>
          <w:szCs w:val="24"/>
        </w:rPr>
      </w:pPr>
      <w:r w:rsidRPr="001D3481">
        <w:rPr>
          <w:sz w:val="24"/>
          <w:szCs w:val="24"/>
        </w:rPr>
        <w:t>World War I</w:t>
      </w:r>
    </w:p>
    <w:p w14:paraId="473D598C" w14:textId="77777777" w:rsidR="001D3481" w:rsidRPr="001D3481" w:rsidRDefault="001D3481" w:rsidP="001D3481">
      <w:pPr>
        <w:pStyle w:val="ListParagraph"/>
        <w:numPr>
          <w:ilvl w:val="0"/>
          <w:numId w:val="3"/>
        </w:numPr>
        <w:tabs>
          <w:tab w:val="center" w:pos="4680"/>
        </w:tabs>
        <w:rPr>
          <w:sz w:val="24"/>
          <w:szCs w:val="24"/>
        </w:rPr>
      </w:pPr>
      <w:r w:rsidRPr="001D3481">
        <w:rPr>
          <w:sz w:val="24"/>
          <w:szCs w:val="24"/>
        </w:rPr>
        <w:t>World War II</w:t>
      </w:r>
    </w:p>
    <w:p w14:paraId="7578AEA7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4 </w:t>
      </w:r>
    </w:p>
    <w:p w14:paraId="753D363B" w14:textId="77777777" w:rsidR="001D3481" w:rsidRPr="001D3481" w:rsidRDefault="001D3481" w:rsidP="001D3481">
      <w:pPr>
        <w:pStyle w:val="ListParagraph"/>
        <w:numPr>
          <w:ilvl w:val="0"/>
          <w:numId w:val="3"/>
        </w:numPr>
        <w:tabs>
          <w:tab w:val="center" w:pos="4680"/>
        </w:tabs>
        <w:rPr>
          <w:sz w:val="24"/>
          <w:szCs w:val="24"/>
        </w:rPr>
      </w:pPr>
      <w:r w:rsidRPr="001D3481">
        <w:rPr>
          <w:sz w:val="24"/>
          <w:szCs w:val="24"/>
        </w:rPr>
        <w:t>Cold War Era</w:t>
      </w:r>
    </w:p>
    <w:p w14:paraId="48567124" w14:textId="77777777" w:rsidR="001D3481" w:rsidRPr="001D3481" w:rsidRDefault="001D3481" w:rsidP="001D3481">
      <w:pPr>
        <w:pStyle w:val="ListParagraph"/>
        <w:numPr>
          <w:ilvl w:val="0"/>
          <w:numId w:val="3"/>
        </w:numPr>
        <w:tabs>
          <w:tab w:val="center" w:pos="4680"/>
        </w:tabs>
        <w:rPr>
          <w:sz w:val="24"/>
          <w:szCs w:val="24"/>
        </w:rPr>
      </w:pPr>
      <w:r w:rsidRPr="001D3481">
        <w:rPr>
          <w:sz w:val="24"/>
          <w:szCs w:val="24"/>
        </w:rPr>
        <w:t>Desert Storm</w:t>
      </w:r>
    </w:p>
    <w:p w14:paraId="373F47B9" w14:textId="77777777" w:rsidR="001D3481" w:rsidRPr="001D3481" w:rsidRDefault="001D3481" w:rsidP="001D3481">
      <w:pPr>
        <w:pStyle w:val="ListParagraph"/>
        <w:numPr>
          <w:ilvl w:val="0"/>
          <w:numId w:val="3"/>
        </w:numPr>
        <w:tabs>
          <w:tab w:val="center" w:pos="4680"/>
        </w:tabs>
        <w:rPr>
          <w:sz w:val="24"/>
          <w:szCs w:val="24"/>
        </w:rPr>
      </w:pPr>
      <w:r w:rsidRPr="001D3481">
        <w:rPr>
          <w:sz w:val="24"/>
          <w:szCs w:val="24"/>
        </w:rPr>
        <w:t>Global War on Terrorism</w:t>
      </w:r>
    </w:p>
    <w:p w14:paraId="43D1007B" w14:textId="77777777" w:rsidR="00BE3220" w:rsidRP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440C53D6" w14:textId="77777777" w:rsidR="002E0453" w:rsidRDefault="002E045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27F91AD3" w14:textId="77777777" w:rsidR="002E0453" w:rsidRPr="006D28DA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Standards/Eligible Content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475"/>
        <w:gridCol w:w="1710"/>
        <w:gridCol w:w="1170"/>
      </w:tblGrid>
      <w:tr w:rsidR="008A44A9" w14:paraId="5ACE54BA" w14:textId="77777777" w:rsidTr="00CE7B74">
        <w:trPr>
          <w:tblHeader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E194" w14:textId="77777777"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4388A4D6" w14:textId="77777777"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76D0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F7EE" w14:textId="77777777" w:rsidR="008A44A9" w:rsidRPr="00E965D0" w:rsidRDefault="009B4BE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Marking Period Taught</w:t>
            </w:r>
            <w:r w:rsidR="008A44A9" w:rsidRPr="00E965D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411762" w14:paraId="6DFE9317" w14:textId="77777777" w:rsidTr="00411762">
        <w:trPr>
          <w:trHeight w:val="440"/>
        </w:trPr>
        <w:tc>
          <w:tcPr>
            <w:tcW w:w="6475" w:type="dxa"/>
            <w:tcBorders>
              <w:top w:val="single" w:sz="4" w:space="0" w:color="auto"/>
            </w:tcBorders>
            <w:vAlign w:val="bottom"/>
          </w:tcPr>
          <w:p w14:paraId="389559A8" w14:textId="12C41AF6" w:rsidR="00411762" w:rsidRDefault="00D006AF" w:rsidP="004117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Define the study of Military History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6E24294D" w14:textId="77777777" w:rsidR="001D3481" w:rsidRDefault="001D3481" w:rsidP="0041176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8.1.12.A</w:t>
            </w:r>
          </w:p>
          <w:p w14:paraId="549D660F" w14:textId="56E1325C" w:rsidR="0091001A" w:rsidRPr="008F0E0C" w:rsidRDefault="001D3481" w:rsidP="0041176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8.3.12.A,C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7F821ACD" w14:textId="77777777" w:rsidR="000F5FB3" w:rsidRPr="00002991" w:rsidRDefault="000F5FB3" w:rsidP="000F5FB3">
            <w:pPr>
              <w:rPr>
                <w:sz w:val="20"/>
                <w:szCs w:val="20"/>
              </w:rPr>
            </w:pPr>
            <w:r w:rsidRPr="00002991">
              <w:rPr>
                <w:sz w:val="20"/>
                <w:szCs w:val="20"/>
              </w:rPr>
              <w:t>MP1</w:t>
            </w:r>
          </w:p>
          <w:p w14:paraId="35613A19" w14:textId="3D4B34F1" w:rsidR="00411762" w:rsidRPr="00554304" w:rsidRDefault="000F5FB3" w:rsidP="000F5FB3">
            <w:pPr>
              <w:tabs>
                <w:tab w:val="center" w:pos="4680"/>
              </w:tabs>
              <w:rPr>
                <w:sz w:val="12"/>
                <w:szCs w:val="12"/>
              </w:rPr>
            </w:pPr>
            <w:r w:rsidRPr="00002991">
              <w:rPr>
                <w:sz w:val="20"/>
                <w:szCs w:val="20"/>
              </w:rPr>
              <w:t>MP3</w:t>
            </w:r>
          </w:p>
        </w:tc>
      </w:tr>
      <w:tr w:rsidR="00AB3B87" w14:paraId="1BB74608" w14:textId="77777777" w:rsidTr="00411762">
        <w:tc>
          <w:tcPr>
            <w:tcW w:w="6475" w:type="dxa"/>
            <w:vAlign w:val="center"/>
          </w:tcPr>
          <w:p w14:paraId="5A5DDA88" w14:textId="61E4E388" w:rsidR="00AB3B87" w:rsidRDefault="00AB3B87" w:rsidP="00AB3B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Identify the origins of the American Military</w:t>
            </w:r>
            <w:r w:rsidR="00CF0300">
              <w:rPr>
                <w:rFonts w:ascii="Calibri" w:hAnsi="Calibri" w:cs="Calibri"/>
              </w:rPr>
              <w:t xml:space="preserve"> and the military institutions</w:t>
            </w:r>
          </w:p>
        </w:tc>
        <w:tc>
          <w:tcPr>
            <w:tcW w:w="1710" w:type="dxa"/>
            <w:vAlign w:val="center"/>
          </w:tcPr>
          <w:p w14:paraId="708299CA" w14:textId="06F0E366" w:rsidR="001D3481" w:rsidRDefault="001D3481" w:rsidP="00AB3B8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8.1.12.A</w:t>
            </w:r>
          </w:p>
          <w:p w14:paraId="5D9572F0" w14:textId="31737533" w:rsidR="00C73346" w:rsidRPr="008F0E0C" w:rsidRDefault="00C73346" w:rsidP="00AB3B87">
            <w:pPr>
              <w:rPr>
                <w:rFonts w:ascii="Calibri" w:hAnsi="Calibri" w:cs="Calibri"/>
                <w:sz w:val="20"/>
                <w:szCs w:val="20"/>
              </w:rPr>
            </w:pPr>
            <w:r w:rsidRPr="008F0E0C">
              <w:rPr>
                <w:rFonts w:ascii="Calibri" w:hAnsi="Calibri" w:cs="Calibri"/>
                <w:sz w:val="20"/>
                <w:szCs w:val="20"/>
              </w:rPr>
              <w:t>8.3.12.A</w:t>
            </w:r>
            <w:r w:rsidR="00B956C0">
              <w:rPr>
                <w:rFonts w:ascii="Calibri" w:hAnsi="Calibri" w:cs="Calibri"/>
                <w:sz w:val="20"/>
                <w:szCs w:val="20"/>
              </w:rPr>
              <w:t>,</w:t>
            </w:r>
            <w:r w:rsidRPr="008F0E0C">
              <w:rPr>
                <w:rFonts w:ascii="Calibri" w:hAnsi="Calibri" w:cs="Calibri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14:paraId="5804856F" w14:textId="77777777" w:rsidR="000F5FB3" w:rsidRPr="00002991" w:rsidRDefault="000F5FB3" w:rsidP="000F5FB3">
            <w:pPr>
              <w:rPr>
                <w:sz w:val="20"/>
                <w:szCs w:val="20"/>
              </w:rPr>
            </w:pPr>
            <w:r w:rsidRPr="00002991">
              <w:rPr>
                <w:sz w:val="20"/>
                <w:szCs w:val="20"/>
              </w:rPr>
              <w:t>MP1</w:t>
            </w:r>
          </w:p>
          <w:p w14:paraId="496751BB" w14:textId="407FDB1A" w:rsidR="00AB3B87" w:rsidRPr="00554304" w:rsidRDefault="000F5FB3" w:rsidP="000F5FB3">
            <w:pPr>
              <w:rPr>
                <w:sz w:val="12"/>
                <w:szCs w:val="12"/>
              </w:rPr>
            </w:pPr>
            <w:r w:rsidRPr="00002991">
              <w:rPr>
                <w:sz w:val="20"/>
                <w:szCs w:val="20"/>
              </w:rPr>
              <w:t>MP3</w:t>
            </w:r>
          </w:p>
        </w:tc>
      </w:tr>
      <w:tr w:rsidR="00C73346" w14:paraId="3811EF23" w14:textId="77777777" w:rsidTr="00E0076C">
        <w:tc>
          <w:tcPr>
            <w:tcW w:w="6475" w:type="dxa"/>
            <w:vAlign w:val="center"/>
          </w:tcPr>
          <w:p w14:paraId="6106653D" w14:textId="0336C295" w:rsidR="00C73346" w:rsidRDefault="00C73346" w:rsidP="00C733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Define the basic military terminology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4D66C82D" w14:textId="669D8627" w:rsidR="00C73346" w:rsidRPr="008F0E0C" w:rsidRDefault="001D3481" w:rsidP="00C7334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CC.8.5.11-12.D</w:t>
            </w:r>
          </w:p>
        </w:tc>
        <w:tc>
          <w:tcPr>
            <w:tcW w:w="1170" w:type="dxa"/>
          </w:tcPr>
          <w:p w14:paraId="1BD3D732" w14:textId="77777777" w:rsidR="00C73346" w:rsidRPr="00002991" w:rsidRDefault="00C73346" w:rsidP="00C73346">
            <w:pPr>
              <w:rPr>
                <w:sz w:val="20"/>
                <w:szCs w:val="20"/>
              </w:rPr>
            </w:pPr>
            <w:r w:rsidRPr="00002991">
              <w:rPr>
                <w:sz w:val="20"/>
                <w:szCs w:val="20"/>
              </w:rPr>
              <w:t>MP1</w:t>
            </w:r>
          </w:p>
          <w:p w14:paraId="7B1A3937" w14:textId="28F36884" w:rsidR="00C73346" w:rsidRPr="00554304" w:rsidRDefault="00C73346" w:rsidP="00C73346">
            <w:pPr>
              <w:rPr>
                <w:sz w:val="12"/>
                <w:szCs w:val="12"/>
              </w:rPr>
            </w:pPr>
            <w:r w:rsidRPr="00002991">
              <w:rPr>
                <w:sz w:val="20"/>
                <w:szCs w:val="20"/>
              </w:rPr>
              <w:t>MP3</w:t>
            </w:r>
          </w:p>
        </w:tc>
      </w:tr>
      <w:tr w:rsidR="00C73346" w14:paraId="768AE7BB" w14:textId="77777777" w:rsidTr="00411762">
        <w:tc>
          <w:tcPr>
            <w:tcW w:w="6475" w:type="dxa"/>
            <w:vAlign w:val="center"/>
          </w:tcPr>
          <w:p w14:paraId="2A032A90" w14:textId="4577D279" w:rsidR="00C73346" w:rsidRDefault="00C73346" w:rsidP="00C733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Analyze the military clauses of the US Constitution</w:t>
            </w:r>
          </w:p>
        </w:tc>
        <w:tc>
          <w:tcPr>
            <w:tcW w:w="1710" w:type="dxa"/>
            <w:vAlign w:val="center"/>
          </w:tcPr>
          <w:p w14:paraId="5684995F" w14:textId="55C4A7CA" w:rsidR="00C73346" w:rsidRPr="008F0E0C" w:rsidRDefault="00C73346" w:rsidP="00C73346">
            <w:pPr>
              <w:rPr>
                <w:rFonts w:ascii="Calibri" w:hAnsi="Calibri" w:cs="Calibri"/>
                <w:sz w:val="20"/>
                <w:szCs w:val="20"/>
              </w:rPr>
            </w:pPr>
            <w:r w:rsidRPr="008F0E0C">
              <w:rPr>
                <w:rFonts w:ascii="Calibri" w:hAnsi="Calibri" w:cs="Calibri"/>
                <w:sz w:val="20"/>
                <w:szCs w:val="20"/>
              </w:rPr>
              <w:t>8.3.12.B</w:t>
            </w:r>
          </w:p>
        </w:tc>
        <w:tc>
          <w:tcPr>
            <w:tcW w:w="1170" w:type="dxa"/>
          </w:tcPr>
          <w:p w14:paraId="04A632B3" w14:textId="77777777" w:rsidR="00C73346" w:rsidRPr="00002991" w:rsidRDefault="00C73346" w:rsidP="00C73346">
            <w:pPr>
              <w:rPr>
                <w:sz w:val="20"/>
                <w:szCs w:val="20"/>
              </w:rPr>
            </w:pPr>
            <w:r w:rsidRPr="00002991">
              <w:rPr>
                <w:sz w:val="20"/>
                <w:szCs w:val="20"/>
              </w:rPr>
              <w:t>MP1</w:t>
            </w:r>
          </w:p>
          <w:p w14:paraId="37FCC128" w14:textId="76F3AA6E" w:rsidR="00C73346" w:rsidRPr="00002991" w:rsidRDefault="00C73346" w:rsidP="00C73346">
            <w:pPr>
              <w:rPr>
                <w:sz w:val="20"/>
                <w:szCs w:val="20"/>
              </w:rPr>
            </w:pPr>
            <w:r w:rsidRPr="00002991">
              <w:rPr>
                <w:sz w:val="20"/>
                <w:szCs w:val="20"/>
              </w:rPr>
              <w:t>MP3</w:t>
            </w:r>
          </w:p>
        </w:tc>
      </w:tr>
      <w:tr w:rsidR="00C73346" w14:paraId="2292A359" w14:textId="77777777" w:rsidTr="00411762">
        <w:tc>
          <w:tcPr>
            <w:tcW w:w="6475" w:type="dxa"/>
            <w:vAlign w:val="center"/>
          </w:tcPr>
          <w:p w14:paraId="230FEACF" w14:textId="3146BADE" w:rsidR="00C73346" w:rsidRPr="006976D5" w:rsidRDefault="00C73346" w:rsidP="00C73346">
            <w:pPr>
              <w:rPr>
                <w:rFonts w:ascii="Calibri" w:hAnsi="Calibri" w:cs="Calibri"/>
              </w:rPr>
            </w:pPr>
            <w:r w:rsidRPr="006976D5">
              <w:rPr>
                <w:rFonts w:ascii="Calibri" w:hAnsi="Calibri" w:cs="Calibri"/>
              </w:rPr>
              <w:t>Categorize the types of war and military service up through the start of the 20</w:t>
            </w:r>
            <w:r w:rsidRPr="006976D5">
              <w:rPr>
                <w:rFonts w:ascii="Calibri" w:hAnsi="Calibri" w:cs="Calibri"/>
                <w:vertAlign w:val="superscript"/>
              </w:rPr>
              <w:t>th</w:t>
            </w:r>
            <w:r w:rsidRPr="006976D5">
              <w:rPr>
                <w:rFonts w:ascii="Calibri" w:hAnsi="Calibri" w:cs="Calibri"/>
              </w:rPr>
              <w:t xml:space="preserve"> century</w:t>
            </w:r>
          </w:p>
        </w:tc>
        <w:tc>
          <w:tcPr>
            <w:tcW w:w="1710" w:type="dxa"/>
            <w:vAlign w:val="center"/>
          </w:tcPr>
          <w:p w14:paraId="5DDD3896" w14:textId="56186659" w:rsidR="00C73346" w:rsidRPr="008F0E0C" w:rsidRDefault="00C73346" w:rsidP="00C73346">
            <w:pPr>
              <w:rPr>
                <w:rFonts w:ascii="Calibri" w:hAnsi="Calibri" w:cs="Calibri"/>
                <w:sz w:val="20"/>
                <w:szCs w:val="20"/>
              </w:rPr>
            </w:pPr>
            <w:r w:rsidRPr="008F0E0C">
              <w:rPr>
                <w:rFonts w:ascii="Calibri" w:hAnsi="Calibri" w:cs="Calibri"/>
                <w:sz w:val="20"/>
                <w:szCs w:val="20"/>
              </w:rPr>
              <w:t>8.1.12.A</w:t>
            </w:r>
            <w:r w:rsidR="00B956C0">
              <w:rPr>
                <w:rFonts w:ascii="Calibri" w:hAnsi="Calibri" w:cs="Calibri"/>
                <w:sz w:val="20"/>
                <w:szCs w:val="20"/>
              </w:rPr>
              <w:t>,</w:t>
            </w:r>
            <w:r w:rsidRPr="008F0E0C">
              <w:rPr>
                <w:rFonts w:ascii="Calibri" w:hAnsi="Calibri" w:cs="Calibri"/>
                <w:sz w:val="20"/>
                <w:szCs w:val="20"/>
              </w:rPr>
              <w:t>B</w:t>
            </w:r>
          </w:p>
          <w:p w14:paraId="6DE6B5F5" w14:textId="0E9FBEFA" w:rsidR="00C73346" w:rsidRPr="008F0E0C" w:rsidRDefault="00C73346" w:rsidP="00C73346">
            <w:pPr>
              <w:rPr>
                <w:rFonts w:ascii="Calibri" w:hAnsi="Calibri" w:cs="Calibri"/>
                <w:sz w:val="20"/>
                <w:szCs w:val="20"/>
              </w:rPr>
            </w:pPr>
            <w:r w:rsidRPr="008F0E0C">
              <w:rPr>
                <w:rFonts w:ascii="Calibri" w:hAnsi="Calibri" w:cs="Calibri"/>
                <w:sz w:val="20"/>
                <w:szCs w:val="20"/>
              </w:rPr>
              <w:t>8.2.12.A</w:t>
            </w:r>
            <w:r w:rsidR="00B956C0">
              <w:rPr>
                <w:rFonts w:ascii="Calibri" w:hAnsi="Calibri" w:cs="Calibri"/>
                <w:sz w:val="20"/>
                <w:szCs w:val="20"/>
              </w:rPr>
              <w:t>,</w:t>
            </w:r>
            <w:r w:rsidRPr="008F0E0C">
              <w:rPr>
                <w:rFonts w:ascii="Calibri" w:hAnsi="Calibri" w:cs="Calibri"/>
                <w:sz w:val="20"/>
                <w:szCs w:val="20"/>
              </w:rPr>
              <w:t>B</w:t>
            </w:r>
            <w:r w:rsidR="00B956C0">
              <w:rPr>
                <w:rFonts w:ascii="Calibri" w:hAnsi="Calibri" w:cs="Calibri"/>
                <w:sz w:val="20"/>
                <w:szCs w:val="20"/>
              </w:rPr>
              <w:t>,</w:t>
            </w:r>
            <w:r w:rsidRPr="008F0E0C">
              <w:rPr>
                <w:rFonts w:ascii="Calibri" w:hAnsi="Calibri" w:cs="Calibri"/>
                <w:sz w:val="20"/>
                <w:szCs w:val="20"/>
              </w:rPr>
              <w:t>D</w:t>
            </w:r>
          </w:p>
          <w:p w14:paraId="34AFB98D" w14:textId="00567B05" w:rsidR="00C73346" w:rsidRPr="008F0E0C" w:rsidRDefault="00C73346" w:rsidP="00C73346">
            <w:pPr>
              <w:rPr>
                <w:rFonts w:ascii="Calibri" w:hAnsi="Calibri" w:cs="Calibri"/>
                <w:sz w:val="20"/>
                <w:szCs w:val="20"/>
              </w:rPr>
            </w:pPr>
            <w:r w:rsidRPr="008F0E0C">
              <w:rPr>
                <w:rFonts w:ascii="Calibri" w:hAnsi="Calibri" w:cs="Calibri"/>
                <w:sz w:val="20"/>
                <w:szCs w:val="20"/>
              </w:rPr>
              <w:t>8.3.12.A-D</w:t>
            </w:r>
          </w:p>
        </w:tc>
        <w:tc>
          <w:tcPr>
            <w:tcW w:w="1170" w:type="dxa"/>
          </w:tcPr>
          <w:p w14:paraId="46D066F8" w14:textId="77777777" w:rsidR="00C73346" w:rsidRPr="00002991" w:rsidRDefault="00C73346" w:rsidP="00C73346">
            <w:pPr>
              <w:rPr>
                <w:sz w:val="20"/>
                <w:szCs w:val="20"/>
              </w:rPr>
            </w:pPr>
            <w:r w:rsidRPr="00002991">
              <w:rPr>
                <w:sz w:val="20"/>
                <w:szCs w:val="20"/>
              </w:rPr>
              <w:t>MP1</w:t>
            </w:r>
          </w:p>
          <w:p w14:paraId="546E3275" w14:textId="440B0D83" w:rsidR="00C73346" w:rsidRPr="00554304" w:rsidRDefault="00C73346" w:rsidP="00C73346">
            <w:pPr>
              <w:rPr>
                <w:sz w:val="12"/>
                <w:szCs w:val="12"/>
              </w:rPr>
            </w:pPr>
            <w:r w:rsidRPr="00002991">
              <w:rPr>
                <w:sz w:val="20"/>
                <w:szCs w:val="20"/>
              </w:rPr>
              <w:t>MP3</w:t>
            </w:r>
          </w:p>
        </w:tc>
      </w:tr>
      <w:tr w:rsidR="00C73346" w14:paraId="3A5290D3" w14:textId="77777777" w:rsidTr="00411762">
        <w:tc>
          <w:tcPr>
            <w:tcW w:w="6475" w:type="dxa"/>
            <w:vAlign w:val="center"/>
          </w:tcPr>
          <w:p w14:paraId="6E9155EF" w14:textId="75AA2417" w:rsidR="00C73346" w:rsidRPr="006976D5" w:rsidRDefault="00C73346" w:rsidP="00C73346">
            <w:pPr>
              <w:rPr>
                <w:rFonts w:ascii="Calibri" w:hAnsi="Calibri" w:cs="Calibri"/>
              </w:rPr>
            </w:pPr>
            <w:r w:rsidRPr="006976D5">
              <w:rPr>
                <w:rFonts w:ascii="Calibri" w:hAnsi="Calibri" w:cs="Calibri"/>
              </w:rPr>
              <w:t>Explain the causes of World War I</w:t>
            </w:r>
          </w:p>
        </w:tc>
        <w:tc>
          <w:tcPr>
            <w:tcW w:w="1710" w:type="dxa"/>
            <w:vAlign w:val="center"/>
          </w:tcPr>
          <w:p w14:paraId="08A85C6F" w14:textId="77777777" w:rsidR="00C73346" w:rsidRPr="006976D5" w:rsidRDefault="00C73346" w:rsidP="00C73346">
            <w:pPr>
              <w:rPr>
                <w:rFonts w:ascii="Calibri" w:hAnsi="Calibri" w:cs="Calibri"/>
                <w:sz w:val="20"/>
                <w:szCs w:val="20"/>
              </w:rPr>
            </w:pPr>
            <w:r w:rsidRPr="006976D5">
              <w:rPr>
                <w:rFonts w:ascii="Calibri" w:hAnsi="Calibri" w:cs="Calibri"/>
                <w:sz w:val="20"/>
                <w:szCs w:val="20"/>
              </w:rPr>
              <w:t>8.1.12.B</w:t>
            </w:r>
          </w:p>
          <w:p w14:paraId="589AB266" w14:textId="50E1DBFC" w:rsidR="008F0E0C" w:rsidRPr="006976D5" w:rsidRDefault="00C73346" w:rsidP="00C73346">
            <w:pPr>
              <w:rPr>
                <w:rFonts w:ascii="Calibri" w:hAnsi="Calibri" w:cs="Calibri"/>
                <w:sz w:val="20"/>
                <w:szCs w:val="20"/>
              </w:rPr>
            </w:pPr>
            <w:r w:rsidRPr="006976D5">
              <w:rPr>
                <w:rFonts w:ascii="Calibri" w:hAnsi="Calibri" w:cs="Calibri"/>
                <w:sz w:val="20"/>
                <w:szCs w:val="20"/>
              </w:rPr>
              <w:t>8.4.12.</w:t>
            </w:r>
            <w:r w:rsidR="008F0E0C" w:rsidRPr="006976D5">
              <w:rPr>
                <w:rFonts w:ascii="Calibri" w:hAnsi="Calibri" w:cs="Calibri"/>
                <w:sz w:val="20"/>
                <w:szCs w:val="20"/>
              </w:rPr>
              <w:t>A-D</w:t>
            </w:r>
          </w:p>
        </w:tc>
        <w:tc>
          <w:tcPr>
            <w:tcW w:w="1170" w:type="dxa"/>
          </w:tcPr>
          <w:p w14:paraId="375A4A5B" w14:textId="77777777" w:rsidR="00C73346" w:rsidRPr="006976D5" w:rsidRDefault="00C73346" w:rsidP="00C73346">
            <w:pPr>
              <w:rPr>
                <w:sz w:val="20"/>
                <w:szCs w:val="20"/>
              </w:rPr>
            </w:pPr>
            <w:r w:rsidRPr="006976D5">
              <w:rPr>
                <w:sz w:val="20"/>
                <w:szCs w:val="20"/>
              </w:rPr>
              <w:t>MP1</w:t>
            </w:r>
          </w:p>
          <w:p w14:paraId="41BAE792" w14:textId="1DE34666" w:rsidR="00C73346" w:rsidRPr="006976D5" w:rsidRDefault="00C73346" w:rsidP="00C73346">
            <w:pPr>
              <w:rPr>
                <w:sz w:val="12"/>
                <w:szCs w:val="12"/>
              </w:rPr>
            </w:pPr>
            <w:r w:rsidRPr="006976D5">
              <w:rPr>
                <w:sz w:val="20"/>
                <w:szCs w:val="20"/>
              </w:rPr>
              <w:t>MP3</w:t>
            </w:r>
          </w:p>
        </w:tc>
      </w:tr>
      <w:tr w:rsidR="00C73346" w14:paraId="7C9EDBB3" w14:textId="77777777" w:rsidTr="00411762">
        <w:tc>
          <w:tcPr>
            <w:tcW w:w="6475" w:type="dxa"/>
            <w:vAlign w:val="center"/>
          </w:tcPr>
          <w:p w14:paraId="0C8ABEC1" w14:textId="0E037C10" w:rsidR="00C73346" w:rsidRDefault="00C73346" w:rsidP="00C733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Justify reasons the United States remained neutral during the first years of WWI</w:t>
            </w:r>
          </w:p>
        </w:tc>
        <w:tc>
          <w:tcPr>
            <w:tcW w:w="1710" w:type="dxa"/>
            <w:vAlign w:val="center"/>
          </w:tcPr>
          <w:p w14:paraId="250520EB" w14:textId="77777777" w:rsidR="00C73346" w:rsidRDefault="008F0E0C" w:rsidP="00C7334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8.1.12.B</w:t>
            </w:r>
          </w:p>
          <w:p w14:paraId="41C4AC42" w14:textId="28620290" w:rsidR="008F0E0C" w:rsidRPr="008F0E0C" w:rsidRDefault="008F0E0C" w:rsidP="00C7334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8.3.12.C</w:t>
            </w:r>
          </w:p>
        </w:tc>
        <w:tc>
          <w:tcPr>
            <w:tcW w:w="1170" w:type="dxa"/>
          </w:tcPr>
          <w:p w14:paraId="7DF9B443" w14:textId="77777777" w:rsidR="00C73346" w:rsidRPr="00002991" w:rsidRDefault="00C73346" w:rsidP="00C73346">
            <w:pPr>
              <w:rPr>
                <w:sz w:val="20"/>
                <w:szCs w:val="20"/>
              </w:rPr>
            </w:pPr>
            <w:r w:rsidRPr="00002991">
              <w:rPr>
                <w:sz w:val="20"/>
                <w:szCs w:val="20"/>
              </w:rPr>
              <w:t>MP1</w:t>
            </w:r>
          </w:p>
          <w:p w14:paraId="31113805" w14:textId="6F85610D" w:rsidR="00C73346" w:rsidRPr="00554304" w:rsidRDefault="00C73346" w:rsidP="00C73346">
            <w:pPr>
              <w:rPr>
                <w:sz w:val="12"/>
                <w:szCs w:val="12"/>
              </w:rPr>
            </w:pPr>
            <w:r w:rsidRPr="00002991">
              <w:rPr>
                <w:sz w:val="20"/>
                <w:szCs w:val="20"/>
              </w:rPr>
              <w:t>MP3</w:t>
            </w:r>
          </w:p>
        </w:tc>
      </w:tr>
      <w:tr w:rsidR="00C73346" w14:paraId="7284FB7F" w14:textId="77777777" w:rsidTr="00411762">
        <w:tc>
          <w:tcPr>
            <w:tcW w:w="6475" w:type="dxa"/>
            <w:vAlign w:val="center"/>
          </w:tcPr>
          <w:p w14:paraId="755F5198" w14:textId="11CC6088" w:rsidR="00C73346" w:rsidRDefault="00C73346" w:rsidP="00C733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Evaluate how technology and new strategies impacted WWI</w:t>
            </w:r>
          </w:p>
        </w:tc>
        <w:tc>
          <w:tcPr>
            <w:tcW w:w="1710" w:type="dxa"/>
            <w:vAlign w:val="center"/>
          </w:tcPr>
          <w:p w14:paraId="10705E17" w14:textId="77777777" w:rsidR="00C73346" w:rsidRDefault="008F0E0C" w:rsidP="00C7334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8.3.12.C</w:t>
            </w:r>
          </w:p>
          <w:p w14:paraId="64CA1FE4" w14:textId="20C39870" w:rsidR="008F0E0C" w:rsidRPr="008F0E0C" w:rsidRDefault="008F0E0C" w:rsidP="00C7334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8.4.12.C</w:t>
            </w:r>
          </w:p>
        </w:tc>
        <w:tc>
          <w:tcPr>
            <w:tcW w:w="1170" w:type="dxa"/>
          </w:tcPr>
          <w:p w14:paraId="7BE6B7FD" w14:textId="77777777" w:rsidR="00C73346" w:rsidRPr="00002991" w:rsidRDefault="00C73346" w:rsidP="00C73346">
            <w:pPr>
              <w:rPr>
                <w:sz w:val="20"/>
                <w:szCs w:val="20"/>
              </w:rPr>
            </w:pPr>
            <w:r w:rsidRPr="00002991">
              <w:rPr>
                <w:sz w:val="20"/>
                <w:szCs w:val="20"/>
              </w:rPr>
              <w:t>MP1</w:t>
            </w:r>
          </w:p>
          <w:p w14:paraId="3936486B" w14:textId="5D2D4DA9" w:rsidR="00C73346" w:rsidRPr="00554304" w:rsidRDefault="00C73346" w:rsidP="00C73346">
            <w:pPr>
              <w:rPr>
                <w:sz w:val="12"/>
                <w:szCs w:val="12"/>
              </w:rPr>
            </w:pPr>
            <w:r w:rsidRPr="00002991">
              <w:rPr>
                <w:sz w:val="20"/>
                <w:szCs w:val="20"/>
              </w:rPr>
              <w:t>MP3</w:t>
            </w:r>
          </w:p>
        </w:tc>
      </w:tr>
      <w:tr w:rsidR="00C73346" w:rsidRPr="00AA05C3" w14:paraId="14BFC924" w14:textId="77777777" w:rsidTr="00411762">
        <w:tc>
          <w:tcPr>
            <w:tcW w:w="6475" w:type="dxa"/>
            <w:vAlign w:val="center"/>
          </w:tcPr>
          <w:p w14:paraId="72B1340A" w14:textId="4E130373" w:rsidR="00C73346" w:rsidRDefault="00C73346" w:rsidP="00C733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Explain the events which led to the US entry into WWI</w:t>
            </w:r>
          </w:p>
        </w:tc>
        <w:tc>
          <w:tcPr>
            <w:tcW w:w="1710" w:type="dxa"/>
            <w:vAlign w:val="center"/>
          </w:tcPr>
          <w:p w14:paraId="7A766507" w14:textId="77777777" w:rsidR="00C73346" w:rsidRDefault="008F0E0C" w:rsidP="00C7334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8.1.12.B</w:t>
            </w:r>
          </w:p>
          <w:p w14:paraId="13265C0C" w14:textId="60AA8205" w:rsidR="008F0E0C" w:rsidRPr="008F0E0C" w:rsidRDefault="008F0E0C" w:rsidP="00C7334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8.3.12.A-D</w:t>
            </w:r>
          </w:p>
        </w:tc>
        <w:tc>
          <w:tcPr>
            <w:tcW w:w="1170" w:type="dxa"/>
          </w:tcPr>
          <w:p w14:paraId="1EE3CD40" w14:textId="77777777" w:rsidR="00C73346" w:rsidRPr="00002991" w:rsidRDefault="00C73346" w:rsidP="00C73346">
            <w:pPr>
              <w:rPr>
                <w:sz w:val="20"/>
                <w:szCs w:val="20"/>
              </w:rPr>
            </w:pPr>
            <w:r w:rsidRPr="00002991">
              <w:rPr>
                <w:sz w:val="20"/>
                <w:szCs w:val="20"/>
              </w:rPr>
              <w:t>MP1</w:t>
            </w:r>
          </w:p>
          <w:p w14:paraId="41A5E7F0" w14:textId="2445E3DF" w:rsidR="00C73346" w:rsidRPr="00554304" w:rsidRDefault="00C73346" w:rsidP="00C73346">
            <w:pPr>
              <w:rPr>
                <w:sz w:val="12"/>
                <w:szCs w:val="12"/>
              </w:rPr>
            </w:pPr>
            <w:r w:rsidRPr="00002991">
              <w:rPr>
                <w:sz w:val="20"/>
                <w:szCs w:val="20"/>
              </w:rPr>
              <w:t>MP3</w:t>
            </w:r>
          </w:p>
        </w:tc>
      </w:tr>
      <w:tr w:rsidR="00C73346" w:rsidRPr="00AA05C3" w14:paraId="69D6DB0F" w14:textId="77777777" w:rsidTr="00411762">
        <w:tc>
          <w:tcPr>
            <w:tcW w:w="6475" w:type="dxa"/>
            <w:vAlign w:val="center"/>
          </w:tcPr>
          <w:p w14:paraId="1C943396" w14:textId="029E90EA" w:rsidR="00C73346" w:rsidRDefault="00C73346" w:rsidP="00C733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Distinguish how the role of the US brought a swift end to WWI</w:t>
            </w:r>
          </w:p>
        </w:tc>
        <w:tc>
          <w:tcPr>
            <w:tcW w:w="1710" w:type="dxa"/>
            <w:vAlign w:val="center"/>
          </w:tcPr>
          <w:p w14:paraId="51F4C87C" w14:textId="5B2E5FB5" w:rsidR="0067664D" w:rsidRDefault="0067664D" w:rsidP="00C7334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8.1.12.B</w:t>
            </w:r>
          </w:p>
          <w:p w14:paraId="7C8BBC3C" w14:textId="3B7570E2" w:rsidR="0067664D" w:rsidRPr="008F0E0C" w:rsidRDefault="0067664D" w:rsidP="00C7334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8.4.12.A-B</w:t>
            </w:r>
          </w:p>
        </w:tc>
        <w:tc>
          <w:tcPr>
            <w:tcW w:w="1170" w:type="dxa"/>
          </w:tcPr>
          <w:p w14:paraId="617BDEB6" w14:textId="77777777" w:rsidR="00C73346" w:rsidRPr="00002991" w:rsidRDefault="00C73346" w:rsidP="00C73346">
            <w:pPr>
              <w:rPr>
                <w:sz w:val="20"/>
                <w:szCs w:val="20"/>
              </w:rPr>
            </w:pPr>
            <w:r w:rsidRPr="00002991">
              <w:rPr>
                <w:sz w:val="20"/>
                <w:szCs w:val="20"/>
              </w:rPr>
              <w:t>MP1</w:t>
            </w:r>
          </w:p>
          <w:p w14:paraId="17C13339" w14:textId="681BE221" w:rsidR="00C73346" w:rsidRPr="00554304" w:rsidRDefault="00C73346" w:rsidP="00C73346">
            <w:pPr>
              <w:rPr>
                <w:sz w:val="12"/>
                <w:szCs w:val="12"/>
              </w:rPr>
            </w:pPr>
            <w:r w:rsidRPr="00002991">
              <w:rPr>
                <w:sz w:val="20"/>
                <w:szCs w:val="20"/>
              </w:rPr>
              <w:t>MP3</w:t>
            </w:r>
          </w:p>
        </w:tc>
      </w:tr>
      <w:tr w:rsidR="0067664D" w:rsidRPr="00AA05C3" w14:paraId="26D9BAB0" w14:textId="77777777" w:rsidTr="00411762">
        <w:tc>
          <w:tcPr>
            <w:tcW w:w="6475" w:type="dxa"/>
            <w:vAlign w:val="center"/>
          </w:tcPr>
          <w:p w14:paraId="729EC7FB" w14:textId="414FFF1A" w:rsidR="0067664D" w:rsidRPr="006976D5" w:rsidRDefault="0067664D" w:rsidP="0067664D">
            <w:pPr>
              <w:rPr>
                <w:rFonts w:ascii="Calibri" w:hAnsi="Calibri" w:cs="Calibri"/>
              </w:rPr>
            </w:pPr>
            <w:r w:rsidRPr="006976D5">
              <w:rPr>
                <w:rFonts w:ascii="Calibri" w:hAnsi="Calibri" w:cs="Calibri"/>
              </w:rPr>
              <w:t>Analyze how the US military was impacted after WWI</w:t>
            </w:r>
          </w:p>
        </w:tc>
        <w:tc>
          <w:tcPr>
            <w:tcW w:w="1710" w:type="dxa"/>
            <w:vAlign w:val="center"/>
          </w:tcPr>
          <w:p w14:paraId="430A45A4" w14:textId="4E9800FA" w:rsidR="0067664D" w:rsidRDefault="0067664D" w:rsidP="0067664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8.1.12.A</w:t>
            </w:r>
          </w:p>
          <w:p w14:paraId="506AD9D9" w14:textId="5B750E87" w:rsidR="0067664D" w:rsidRPr="008F0E0C" w:rsidRDefault="0067664D" w:rsidP="0067664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8.3.12.D</w:t>
            </w:r>
          </w:p>
        </w:tc>
        <w:tc>
          <w:tcPr>
            <w:tcW w:w="1170" w:type="dxa"/>
          </w:tcPr>
          <w:p w14:paraId="720A273D" w14:textId="77777777" w:rsidR="0067664D" w:rsidRPr="00002991" w:rsidRDefault="0067664D" w:rsidP="0067664D">
            <w:pPr>
              <w:rPr>
                <w:sz w:val="20"/>
                <w:szCs w:val="20"/>
              </w:rPr>
            </w:pPr>
            <w:r w:rsidRPr="00002991">
              <w:rPr>
                <w:sz w:val="20"/>
                <w:szCs w:val="20"/>
              </w:rPr>
              <w:t>MP1</w:t>
            </w:r>
          </w:p>
          <w:p w14:paraId="2E3448CD" w14:textId="0A903E5B" w:rsidR="0067664D" w:rsidRPr="00554304" w:rsidRDefault="0067664D" w:rsidP="0067664D">
            <w:pPr>
              <w:rPr>
                <w:sz w:val="12"/>
                <w:szCs w:val="12"/>
              </w:rPr>
            </w:pPr>
            <w:r w:rsidRPr="00002991">
              <w:rPr>
                <w:sz w:val="20"/>
                <w:szCs w:val="20"/>
              </w:rPr>
              <w:t>MP3</w:t>
            </w:r>
          </w:p>
        </w:tc>
      </w:tr>
      <w:tr w:rsidR="0067664D" w:rsidRPr="00AA05C3" w14:paraId="052FCEDC" w14:textId="77777777" w:rsidTr="00411762">
        <w:tc>
          <w:tcPr>
            <w:tcW w:w="6475" w:type="dxa"/>
            <w:vAlign w:val="center"/>
          </w:tcPr>
          <w:p w14:paraId="09DBC017" w14:textId="2C083C6F" w:rsidR="0067664D" w:rsidRPr="004A6036" w:rsidRDefault="0067664D" w:rsidP="0067664D">
            <w:pPr>
              <w:rPr>
                <w:rFonts w:ascii="Calibri" w:hAnsi="Calibri" w:cs="Calibri"/>
              </w:rPr>
            </w:pPr>
            <w:r w:rsidRPr="004A6036">
              <w:rPr>
                <w:rFonts w:ascii="Calibri" w:hAnsi="Calibri" w:cs="Calibri"/>
              </w:rPr>
              <w:t>Explain the causes of WWII in Europe</w:t>
            </w:r>
          </w:p>
        </w:tc>
        <w:tc>
          <w:tcPr>
            <w:tcW w:w="1710" w:type="dxa"/>
            <w:vAlign w:val="center"/>
          </w:tcPr>
          <w:p w14:paraId="5EBCD9F4" w14:textId="47FA7411" w:rsidR="0067664D" w:rsidRDefault="0067664D" w:rsidP="0067664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8.1.12.B</w:t>
            </w:r>
          </w:p>
          <w:p w14:paraId="4E64F724" w14:textId="0A915B7A" w:rsidR="0067664D" w:rsidRPr="008F0E0C" w:rsidRDefault="0067664D" w:rsidP="0067664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8.4.12.A-D</w:t>
            </w:r>
          </w:p>
        </w:tc>
        <w:tc>
          <w:tcPr>
            <w:tcW w:w="1170" w:type="dxa"/>
          </w:tcPr>
          <w:p w14:paraId="28B83683" w14:textId="77777777" w:rsidR="0067664D" w:rsidRPr="00002991" w:rsidRDefault="0067664D" w:rsidP="0067664D">
            <w:pPr>
              <w:rPr>
                <w:sz w:val="20"/>
                <w:szCs w:val="20"/>
              </w:rPr>
            </w:pPr>
            <w:r w:rsidRPr="00002991">
              <w:rPr>
                <w:sz w:val="20"/>
                <w:szCs w:val="20"/>
              </w:rPr>
              <w:t>MP1</w:t>
            </w:r>
          </w:p>
          <w:p w14:paraId="1269F02E" w14:textId="3E100A12" w:rsidR="0067664D" w:rsidRPr="00554304" w:rsidRDefault="0067664D" w:rsidP="0067664D">
            <w:pPr>
              <w:rPr>
                <w:sz w:val="12"/>
                <w:szCs w:val="12"/>
              </w:rPr>
            </w:pPr>
            <w:r w:rsidRPr="00002991">
              <w:rPr>
                <w:sz w:val="20"/>
                <w:szCs w:val="20"/>
              </w:rPr>
              <w:t>MP3</w:t>
            </w:r>
          </w:p>
        </w:tc>
      </w:tr>
      <w:tr w:rsidR="0067664D" w:rsidRPr="00AA05C3" w14:paraId="01CCEDBB" w14:textId="77777777" w:rsidTr="00411762">
        <w:tc>
          <w:tcPr>
            <w:tcW w:w="6475" w:type="dxa"/>
            <w:vAlign w:val="center"/>
          </w:tcPr>
          <w:p w14:paraId="161F7F9A" w14:textId="31318798" w:rsidR="0067664D" w:rsidRDefault="0067664D" w:rsidP="0067664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Determine factors that allowed Germany to rapidly achieve its military victories</w:t>
            </w:r>
          </w:p>
        </w:tc>
        <w:tc>
          <w:tcPr>
            <w:tcW w:w="1710" w:type="dxa"/>
            <w:vAlign w:val="center"/>
          </w:tcPr>
          <w:p w14:paraId="03BE077C" w14:textId="72729325" w:rsidR="0067664D" w:rsidRDefault="0067664D" w:rsidP="0067664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8.1.12.B</w:t>
            </w:r>
          </w:p>
          <w:p w14:paraId="516EFAD4" w14:textId="104022CF" w:rsidR="0067664D" w:rsidRPr="008F0E0C" w:rsidRDefault="0067664D" w:rsidP="0067664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8.4.12.A-D</w:t>
            </w:r>
          </w:p>
        </w:tc>
        <w:tc>
          <w:tcPr>
            <w:tcW w:w="1170" w:type="dxa"/>
          </w:tcPr>
          <w:p w14:paraId="4D296C35" w14:textId="77777777" w:rsidR="0067664D" w:rsidRPr="00002991" w:rsidRDefault="0067664D" w:rsidP="0067664D">
            <w:pPr>
              <w:rPr>
                <w:sz w:val="20"/>
                <w:szCs w:val="20"/>
              </w:rPr>
            </w:pPr>
            <w:r w:rsidRPr="00002991">
              <w:rPr>
                <w:sz w:val="20"/>
                <w:szCs w:val="20"/>
              </w:rPr>
              <w:t>MP1</w:t>
            </w:r>
          </w:p>
          <w:p w14:paraId="29998696" w14:textId="49291B79" w:rsidR="0067664D" w:rsidRPr="00554304" w:rsidRDefault="0067664D" w:rsidP="0067664D">
            <w:pPr>
              <w:rPr>
                <w:sz w:val="12"/>
                <w:szCs w:val="12"/>
              </w:rPr>
            </w:pPr>
            <w:r w:rsidRPr="00002991">
              <w:rPr>
                <w:sz w:val="20"/>
                <w:szCs w:val="20"/>
              </w:rPr>
              <w:t>MP3</w:t>
            </w:r>
          </w:p>
        </w:tc>
      </w:tr>
      <w:tr w:rsidR="0067664D" w:rsidRPr="00AA05C3" w14:paraId="666E86EA" w14:textId="77777777" w:rsidTr="00411762">
        <w:tc>
          <w:tcPr>
            <w:tcW w:w="6475" w:type="dxa"/>
            <w:vAlign w:val="center"/>
          </w:tcPr>
          <w:p w14:paraId="2DC8CC1E" w14:textId="485E01BD" w:rsidR="0067664D" w:rsidRDefault="0067664D" w:rsidP="0067664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Assess the Axis strategies during WWII in Europe, Africa, and the Pacific</w:t>
            </w:r>
          </w:p>
        </w:tc>
        <w:tc>
          <w:tcPr>
            <w:tcW w:w="1710" w:type="dxa"/>
            <w:vAlign w:val="center"/>
          </w:tcPr>
          <w:p w14:paraId="728C89BA" w14:textId="77777777" w:rsidR="0067664D" w:rsidRDefault="0067664D" w:rsidP="0067664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8.1.12.B</w:t>
            </w:r>
          </w:p>
          <w:p w14:paraId="0B4B62B0" w14:textId="73C7063F" w:rsidR="0067664D" w:rsidRPr="008F0E0C" w:rsidRDefault="0067664D" w:rsidP="0067664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8.4.12.A-D</w:t>
            </w:r>
          </w:p>
        </w:tc>
        <w:tc>
          <w:tcPr>
            <w:tcW w:w="1170" w:type="dxa"/>
          </w:tcPr>
          <w:p w14:paraId="631412C1" w14:textId="77777777" w:rsidR="0067664D" w:rsidRPr="00002991" w:rsidRDefault="0067664D" w:rsidP="0067664D">
            <w:pPr>
              <w:rPr>
                <w:sz w:val="20"/>
                <w:szCs w:val="20"/>
              </w:rPr>
            </w:pPr>
            <w:r w:rsidRPr="00002991">
              <w:rPr>
                <w:sz w:val="20"/>
                <w:szCs w:val="20"/>
              </w:rPr>
              <w:t>MP1</w:t>
            </w:r>
          </w:p>
          <w:p w14:paraId="66159E80" w14:textId="142066E2" w:rsidR="0067664D" w:rsidRPr="00554304" w:rsidRDefault="0067664D" w:rsidP="0067664D">
            <w:pPr>
              <w:rPr>
                <w:sz w:val="12"/>
                <w:szCs w:val="12"/>
              </w:rPr>
            </w:pPr>
            <w:r w:rsidRPr="00002991">
              <w:rPr>
                <w:sz w:val="20"/>
                <w:szCs w:val="20"/>
              </w:rPr>
              <w:t>MP3</w:t>
            </w:r>
          </w:p>
        </w:tc>
      </w:tr>
      <w:tr w:rsidR="0067664D" w:rsidRPr="00AA05C3" w14:paraId="4B5555C1" w14:textId="77777777" w:rsidTr="00411762">
        <w:tc>
          <w:tcPr>
            <w:tcW w:w="6475" w:type="dxa"/>
            <w:vAlign w:val="center"/>
          </w:tcPr>
          <w:p w14:paraId="393AA6DC" w14:textId="310CDCDE" w:rsidR="0067664D" w:rsidRDefault="0067664D" w:rsidP="0067664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Evaluate the American mobilization for WWII on the home front</w:t>
            </w:r>
          </w:p>
        </w:tc>
        <w:tc>
          <w:tcPr>
            <w:tcW w:w="1710" w:type="dxa"/>
            <w:vAlign w:val="center"/>
          </w:tcPr>
          <w:p w14:paraId="032B03CD" w14:textId="56C9779B" w:rsidR="0067664D" w:rsidRDefault="0067664D" w:rsidP="0067664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</w:t>
            </w:r>
            <w:r w:rsidR="00E47749">
              <w:rPr>
                <w:rFonts w:ascii="Calibri" w:hAnsi="Calibri" w:cs="Calibri"/>
                <w:sz w:val="20"/>
                <w:szCs w:val="20"/>
              </w:rPr>
              <w:t>1.12.B</w:t>
            </w:r>
          </w:p>
          <w:p w14:paraId="1A201653" w14:textId="14EEC6DD" w:rsidR="0067664D" w:rsidRPr="008F0E0C" w:rsidRDefault="00E47749" w:rsidP="0067664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8.3.12.A-D</w:t>
            </w:r>
          </w:p>
        </w:tc>
        <w:tc>
          <w:tcPr>
            <w:tcW w:w="1170" w:type="dxa"/>
          </w:tcPr>
          <w:p w14:paraId="202E911C" w14:textId="77777777" w:rsidR="0067664D" w:rsidRPr="00002991" w:rsidRDefault="0067664D" w:rsidP="0067664D">
            <w:pPr>
              <w:rPr>
                <w:sz w:val="20"/>
                <w:szCs w:val="20"/>
              </w:rPr>
            </w:pPr>
            <w:r w:rsidRPr="00002991">
              <w:rPr>
                <w:sz w:val="20"/>
                <w:szCs w:val="20"/>
              </w:rPr>
              <w:t>MP1</w:t>
            </w:r>
          </w:p>
          <w:p w14:paraId="5C051DCE" w14:textId="35819772" w:rsidR="0067664D" w:rsidRPr="00554304" w:rsidRDefault="0067664D" w:rsidP="0067664D">
            <w:pPr>
              <w:rPr>
                <w:sz w:val="12"/>
                <w:szCs w:val="12"/>
              </w:rPr>
            </w:pPr>
            <w:r w:rsidRPr="00002991">
              <w:rPr>
                <w:sz w:val="20"/>
                <w:szCs w:val="20"/>
              </w:rPr>
              <w:t>MP3</w:t>
            </w:r>
          </w:p>
        </w:tc>
      </w:tr>
      <w:tr w:rsidR="0067664D" w:rsidRPr="00AA05C3" w14:paraId="22DCFED4" w14:textId="77777777" w:rsidTr="00411762">
        <w:tc>
          <w:tcPr>
            <w:tcW w:w="6475" w:type="dxa"/>
            <w:vAlign w:val="center"/>
          </w:tcPr>
          <w:p w14:paraId="23C7B8DD" w14:textId="2F31E894" w:rsidR="0067664D" w:rsidRDefault="0067664D" w:rsidP="0067664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Compare the US military strategy for fighting WWII on two fronts</w:t>
            </w:r>
          </w:p>
        </w:tc>
        <w:tc>
          <w:tcPr>
            <w:tcW w:w="1710" w:type="dxa"/>
            <w:vAlign w:val="center"/>
          </w:tcPr>
          <w:p w14:paraId="270DDD61" w14:textId="00657AD3" w:rsidR="0067664D" w:rsidRDefault="0067664D" w:rsidP="0067664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</w:t>
            </w:r>
            <w:r w:rsidR="00E47749">
              <w:rPr>
                <w:rFonts w:ascii="Calibri" w:hAnsi="Calibri" w:cs="Calibri"/>
                <w:sz w:val="20"/>
                <w:szCs w:val="20"/>
              </w:rPr>
              <w:t>1.12.B-C</w:t>
            </w:r>
          </w:p>
          <w:p w14:paraId="400BB167" w14:textId="3D566127" w:rsidR="00E47749" w:rsidRPr="008F0E0C" w:rsidRDefault="00E47749" w:rsidP="0067664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8.4.12.A-D</w:t>
            </w:r>
          </w:p>
        </w:tc>
        <w:tc>
          <w:tcPr>
            <w:tcW w:w="1170" w:type="dxa"/>
          </w:tcPr>
          <w:p w14:paraId="195E2305" w14:textId="77777777" w:rsidR="0067664D" w:rsidRPr="00002991" w:rsidRDefault="0067664D" w:rsidP="0067664D">
            <w:pPr>
              <w:rPr>
                <w:sz w:val="20"/>
                <w:szCs w:val="20"/>
              </w:rPr>
            </w:pPr>
            <w:r w:rsidRPr="00002991">
              <w:rPr>
                <w:sz w:val="20"/>
                <w:szCs w:val="20"/>
              </w:rPr>
              <w:t>MP1</w:t>
            </w:r>
          </w:p>
          <w:p w14:paraId="1BA1A253" w14:textId="4B723827" w:rsidR="0067664D" w:rsidRPr="00554304" w:rsidRDefault="0067664D" w:rsidP="0067664D">
            <w:pPr>
              <w:rPr>
                <w:sz w:val="12"/>
                <w:szCs w:val="12"/>
              </w:rPr>
            </w:pPr>
            <w:r w:rsidRPr="00002991">
              <w:rPr>
                <w:sz w:val="20"/>
                <w:szCs w:val="20"/>
              </w:rPr>
              <w:t>MP3</w:t>
            </w:r>
          </w:p>
        </w:tc>
      </w:tr>
      <w:tr w:rsidR="0067664D" w:rsidRPr="00AA05C3" w14:paraId="07789C0C" w14:textId="77777777" w:rsidTr="00411762">
        <w:tc>
          <w:tcPr>
            <w:tcW w:w="6475" w:type="dxa"/>
            <w:vAlign w:val="center"/>
          </w:tcPr>
          <w:p w14:paraId="1328D918" w14:textId="33828848" w:rsidR="0067664D" w:rsidRDefault="0067664D" w:rsidP="0067664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Assess the major battles and campaigns of WWII</w:t>
            </w:r>
          </w:p>
        </w:tc>
        <w:tc>
          <w:tcPr>
            <w:tcW w:w="1710" w:type="dxa"/>
            <w:vAlign w:val="center"/>
          </w:tcPr>
          <w:p w14:paraId="68A43F6F" w14:textId="7ECD6FD7" w:rsidR="0067664D" w:rsidRDefault="0067664D" w:rsidP="0067664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</w:t>
            </w:r>
            <w:r w:rsidR="00E47749">
              <w:rPr>
                <w:rFonts w:ascii="Calibri" w:hAnsi="Calibri" w:cs="Calibri"/>
                <w:sz w:val="20"/>
                <w:szCs w:val="20"/>
              </w:rPr>
              <w:t>1.12.B</w:t>
            </w:r>
          </w:p>
          <w:p w14:paraId="211D2B89" w14:textId="0584C7F6" w:rsidR="0067664D" w:rsidRPr="008F0E0C" w:rsidRDefault="00E47749" w:rsidP="0067664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8.4.12.B</w:t>
            </w:r>
            <w:r w:rsidR="00B956C0">
              <w:rPr>
                <w:rFonts w:ascii="Calibri" w:hAnsi="Calibri" w:cs="Calibri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14:paraId="28D32AAB" w14:textId="77777777" w:rsidR="0067664D" w:rsidRPr="00002991" w:rsidRDefault="0067664D" w:rsidP="0067664D">
            <w:pPr>
              <w:rPr>
                <w:sz w:val="20"/>
                <w:szCs w:val="20"/>
              </w:rPr>
            </w:pPr>
            <w:r w:rsidRPr="00002991">
              <w:rPr>
                <w:sz w:val="20"/>
                <w:szCs w:val="20"/>
              </w:rPr>
              <w:t>MP1</w:t>
            </w:r>
          </w:p>
          <w:p w14:paraId="771BFAFC" w14:textId="4818B3FB" w:rsidR="0067664D" w:rsidRPr="00554304" w:rsidRDefault="0067664D" w:rsidP="0067664D">
            <w:pPr>
              <w:rPr>
                <w:sz w:val="12"/>
                <w:szCs w:val="12"/>
              </w:rPr>
            </w:pPr>
            <w:r w:rsidRPr="00002991">
              <w:rPr>
                <w:sz w:val="20"/>
                <w:szCs w:val="20"/>
              </w:rPr>
              <w:t>MP3</w:t>
            </w:r>
          </w:p>
        </w:tc>
      </w:tr>
      <w:tr w:rsidR="0067664D" w:rsidRPr="00554304" w14:paraId="0619CBA6" w14:textId="77777777" w:rsidTr="00A15947">
        <w:tc>
          <w:tcPr>
            <w:tcW w:w="6475" w:type="dxa"/>
          </w:tcPr>
          <w:p w14:paraId="39072DA2" w14:textId="7EDD35FB" w:rsidR="0067664D" w:rsidRPr="004A6036" w:rsidRDefault="0067664D" w:rsidP="0067664D">
            <w:pPr>
              <w:rPr>
                <w:rFonts w:ascii="Calibri" w:hAnsi="Calibri" w:cs="Calibri"/>
              </w:rPr>
            </w:pPr>
            <w:r w:rsidRPr="004A6036">
              <w:rPr>
                <w:rFonts w:ascii="Calibri" w:hAnsi="Calibri" w:cs="Calibri"/>
              </w:rPr>
              <w:t>Distinguish the geographic factors that determined the strategies used in the Pacific War</w:t>
            </w:r>
          </w:p>
        </w:tc>
        <w:tc>
          <w:tcPr>
            <w:tcW w:w="1710" w:type="dxa"/>
            <w:vAlign w:val="center"/>
          </w:tcPr>
          <w:p w14:paraId="368B2D9E" w14:textId="25C3D3B3" w:rsidR="0067664D" w:rsidRDefault="0067664D" w:rsidP="0067664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</w:t>
            </w:r>
            <w:r w:rsidR="00E47749">
              <w:rPr>
                <w:rFonts w:ascii="Calibri" w:hAnsi="Calibri" w:cs="Calibri"/>
                <w:sz w:val="20"/>
                <w:szCs w:val="20"/>
              </w:rPr>
              <w:t>1.12.B</w:t>
            </w:r>
          </w:p>
          <w:p w14:paraId="6BB271E4" w14:textId="77777777" w:rsidR="0067664D" w:rsidRDefault="00E47749" w:rsidP="0067664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</w:t>
            </w:r>
            <w:r w:rsidR="007E6057">
              <w:rPr>
                <w:rFonts w:ascii="Calibri" w:hAnsi="Calibri" w:cs="Calibri"/>
                <w:sz w:val="20"/>
                <w:szCs w:val="20"/>
              </w:rPr>
              <w:t>4.12.B-D</w:t>
            </w:r>
          </w:p>
          <w:p w14:paraId="636E7F4F" w14:textId="059FF9B8" w:rsidR="00A25B37" w:rsidRPr="008F0E0C" w:rsidRDefault="00A25B37" w:rsidP="0067664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7.1.12.A</w:t>
            </w:r>
          </w:p>
        </w:tc>
        <w:tc>
          <w:tcPr>
            <w:tcW w:w="1170" w:type="dxa"/>
          </w:tcPr>
          <w:p w14:paraId="1A560EAB" w14:textId="77777777" w:rsidR="0067664D" w:rsidRPr="00002991" w:rsidRDefault="0067664D" w:rsidP="0067664D">
            <w:pPr>
              <w:rPr>
                <w:sz w:val="20"/>
                <w:szCs w:val="20"/>
              </w:rPr>
            </w:pPr>
            <w:r w:rsidRPr="00002991">
              <w:rPr>
                <w:sz w:val="20"/>
                <w:szCs w:val="20"/>
              </w:rPr>
              <w:t>MP1</w:t>
            </w:r>
          </w:p>
          <w:p w14:paraId="2116E347" w14:textId="4626B1FE" w:rsidR="0067664D" w:rsidRPr="00554304" w:rsidRDefault="0067664D" w:rsidP="0067664D">
            <w:pPr>
              <w:rPr>
                <w:sz w:val="12"/>
                <w:szCs w:val="12"/>
              </w:rPr>
            </w:pPr>
            <w:r w:rsidRPr="00002991">
              <w:rPr>
                <w:sz w:val="20"/>
                <w:szCs w:val="20"/>
              </w:rPr>
              <w:t>MP3</w:t>
            </w:r>
          </w:p>
        </w:tc>
      </w:tr>
      <w:tr w:rsidR="0067664D" w:rsidRPr="00554304" w14:paraId="7886061D" w14:textId="77777777" w:rsidTr="004D6141">
        <w:tc>
          <w:tcPr>
            <w:tcW w:w="6475" w:type="dxa"/>
          </w:tcPr>
          <w:p w14:paraId="26A66344" w14:textId="2FEBC7AE" w:rsidR="0067664D" w:rsidRPr="008B2351" w:rsidRDefault="0067664D" w:rsidP="0067664D">
            <w:pPr>
              <w:rPr>
                <w:rFonts w:ascii="Calibri" w:hAnsi="Calibri" w:cs="Calibri"/>
              </w:rPr>
            </w:pPr>
            <w:r w:rsidRPr="008B2351">
              <w:rPr>
                <w:rFonts w:ascii="Calibri" w:hAnsi="Calibri" w:cs="Calibri"/>
              </w:rPr>
              <w:t>Interpret the rise of post-war military alliances in shaping the growing conflict between the United States and the Soviet Union</w:t>
            </w:r>
          </w:p>
        </w:tc>
        <w:tc>
          <w:tcPr>
            <w:tcW w:w="1710" w:type="dxa"/>
            <w:vAlign w:val="center"/>
          </w:tcPr>
          <w:p w14:paraId="47095351" w14:textId="7D55E893" w:rsidR="0067664D" w:rsidRDefault="0067664D" w:rsidP="0067664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</w:t>
            </w:r>
            <w:r w:rsidR="007E6057">
              <w:rPr>
                <w:rFonts w:ascii="Calibri" w:hAnsi="Calibri" w:cs="Calibri"/>
                <w:sz w:val="20"/>
                <w:szCs w:val="20"/>
              </w:rPr>
              <w:t>1.12.A</w:t>
            </w:r>
          </w:p>
          <w:p w14:paraId="63C8378D" w14:textId="20C6E2D9" w:rsidR="007E6057" w:rsidRDefault="007E6057" w:rsidP="0067664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8.3.12.A</w:t>
            </w:r>
            <w:r w:rsidR="00B956C0">
              <w:rPr>
                <w:rFonts w:ascii="Calibri" w:hAnsi="Calibri" w:cs="Calibri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sz w:val="20"/>
                <w:szCs w:val="20"/>
              </w:rPr>
              <w:t>C</w:t>
            </w:r>
            <w:r w:rsidR="00B956C0">
              <w:rPr>
                <w:rFonts w:ascii="Calibri" w:hAnsi="Calibri" w:cs="Calibri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sz w:val="20"/>
                <w:szCs w:val="20"/>
              </w:rPr>
              <w:t>D</w:t>
            </w:r>
          </w:p>
          <w:p w14:paraId="583AF7E0" w14:textId="5E28C606" w:rsidR="0067664D" w:rsidRPr="008F0E0C" w:rsidRDefault="007E6057" w:rsidP="0067664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8.4.12.A-D</w:t>
            </w:r>
          </w:p>
        </w:tc>
        <w:tc>
          <w:tcPr>
            <w:tcW w:w="1170" w:type="dxa"/>
          </w:tcPr>
          <w:p w14:paraId="028AD891" w14:textId="6A7AE026" w:rsidR="0067664D" w:rsidRPr="00002991" w:rsidRDefault="0067664D" w:rsidP="0067664D">
            <w:pPr>
              <w:rPr>
                <w:sz w:val="20"/>
                <w:szCs w:val="20"/>
              </w:rPr>
            </w:pPr>
            <w:r w:rsidRPr="00002991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  <w:p w14:paraId="694433D9" w14:textId="2834D2E0" w:rsidR="0067664D" w:rsidRPr="00554304" w:rsidRDefault="0067664D" w:rsidP="0067664D">
            <w:pPr>
              <w:rPr>
                <w:sz w:val="12"/>
                <w:szCs w:val="12"/>
              </w:rPr>
            </w:pPr>
            <w:r w:rsidRPr="00002991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67664D" w:rsidRPr="00554304" w14:paraId="34DFB4C9" w14:textId="77777777" w:rsidTr="000947EC">
        <w:tc>
          <w:tcPr>
            <w:tcW w:w="6475" w:type="dxa"/>
          </w:tcPr>
          <w:p w14:paraId="48A57128" w14:textId="583D772C" w:rsidR="0067664D" w:rsidRDefault="0067664D" w:rsidP="0067664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Evaluate the causes of the Korean War</w:t>
            </w:r>
          </w:p>
        </w:tc>
        <w:tc>
          <w:tcPr>
            <w:tcW w:w="1710" w:type="dxa"/>
            <w:vAlign w:val="center"/>
          </w:tcPr>
          <w:p w14:paraId="782EBE69" w14:textId="7569DC4F" w:rsidR="0067664D" w:rsidRDefault="0067664D" w:rsidP="0067664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</w:t>
            </w:r>
            <w:r w:rsidR="007E6057">
              <w:rPr>
                <w:rFonts w:ascii="Calibri" w:hAnsi="Calibri" w:cs="Calibri"/>
                <w:sz w:val="20"/>
                <w:szCs w:val="20"/>
              </w:rPr>
              <w:t>1.12.B</w:t>
            </w:r>
          </w:p>
          <w:p w14:paraId="0DF2F7A8" w14:textId="400AB5F5" w:rsidR="0067664D" w:rsidRPr="008F0E0C" w:rsidRDefault="007E6057" w:rsidP="0067664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8.4.12.A-D</w:t>
            </w:r>
          </w:p>
        </w:tc>
        <w:tc>
          <w:tcPr>
            <w:tcW w:w="1170" w:type="dxa"/>
          </w:tcPr>
          <w:p w14:paraId="10009D4C" w14:textId="77777777" w:rsidR="0067664D" w:rsidRPr="00002991" w:rsidRDefault="0067664D" w:rsidP="0067664D">
            <w:pPr>
              <w:rPr>
                <w:sz w:val="20"/>
                <w:szCs w:val="20"/>
              </w:rPr>
            </w:pPr>
            <w:r w:rsidRPr="00002991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  <w:p w14:paraId="3D139FA1" w14:textId="029F29E8" w:rsidR="0067664D" w:rsidRPr="00554304" w:rsidRDefault="0067664D" w:rsidP="0067664D">
            <w:pPr>
              <w:rPr>
                <w:sz w:val="12"/>
                <w:szCs w:val="12"/>
              </w:rPr>
            </w:pPr>
            <w:r w:rsidRPr="00002991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67664D" w:rsidRPr="00554304" w14:paraId="110AC437" w14:textId="77777777" w:rsidTr="00700825">
        <w:tc>
          <w:tcPr>
            <w:tcW w:w="6475" w:type="dxa"/>
          </w:tcPr>
          <w:p w14:paraId="05275FEF" w14:textId="0C05A326" w:rsidR="0067664D" w:rsidRDefault="0067664D" w:rsidP="0067664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Examine how the Korean War became a stalemate</w:t>
            </w:r>
          </w:p>
        </w:tc>
        <w:tc>
          <w:tcPr>
            <w:tcW w:w="1710" w:type="dxa"/>
            <w:vAlign w:val="center"/>
          </w:tcPr>
          <w:p w14:paraId="24E37868" w14:textId="71BF6714" w:rsidR="0067664D" w:rsidRDefault="0067664D" w:rsidP="0067664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</w:t>
            </w:r>
            <w:r w:rsidR="007E6057">
              <w:rPr>
                <w:rFonts w:ascii="Calibri" w:hAnsi="Calibri" w:cs="Calibri"/>
                <w:sz w:val="20"/>
                <w:szCs w:val="20"/>
              </w:rPr>
              <w:t>1.12.A</w:t>
            </w:r>
          </w:p>
          <w:p w14:paraId="5298104A" w14:textId="11B4875C" w:rsidR="0067664D" w:rsidRPr="008F0E0C" w:rsidRDefault="007E6057" w:rsidP="0067664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8.4.12.A-D</w:t>
            </w:r>
          </w:p>
        </w:tc>
        <w:tc>
          <w:tcPr>
            <w:tcW w:w="1170" w:type="dxa"/>
          </w:tcPr>
          <w:p w14:paraId="2F174CB9" w14:textId="77777777" w:rsidR="0067664D" w:rsidRPr="00002991" w:rsidRDefault="0067664D" w:rsidP="0067664D">
            <w:pPr>
              <w:rPr>
                <w:sz w:val="20"/>
                <w:szCs w:val="20"/>
              </w:rPr>
            </w:pPr>
            <w:r w:rsidRPr="00002991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  <w:p w14:paraId="2EB5D720" w14:textId="2BE72BD4" w:rsidR="0067664D" w:rsidRPr="00554304" w:rsidRDefault="0067664D" w:rsidP="0067664D">
            <w:pPr>
              <w:rPr>
                <w:sz w:val="12"/>
                <w:szCs w:val="12"/>
              </w:rPr>
            </w:pPr>
            <w:r w:rsidRPr="00002991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67664D" w14:paraId="1B55614D" w14:textId="77777777" w:rsidTr="00411762">
        <w:trPr>
          <w:trHeight w:val="260"/>
        </w:trPr>
        <w:tc>
          <w:tcPr>
            <w:tcW w:w="6475" w:type="dxa"/>
            <w:vAlign w:val="center"/>
          </w:tcPr>
          <w:p w14:paraId="6516206F" w14:textId="0C05FBB9" w:rsidR="0067664D" w:rsidRDefault="0067664D" w:rsidP="0067664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Determine how the Cold War had expanded by the 1960’s</w:t>
            </w:r>
          </w:p>
        </w:tc>
        <w:tc>
          <w:tcPr>
            <w:tcW w:w="1710" w:type="dxa"/>
            <w:vAlign w:val="center"/>
          </w:tcPr>
          <w:p w14:paraId="4BA4C54A" w14:textId="314D961F" w:rsidR="0067664D" w:rsidRDefault="0067664D" w:rsidP="0067664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</w:t>
            </w:r>
            <w:r w:rsidR="007E6057">
              <w:rPr>
                <w:rFonts w:ascii="Calibri" w:hAnsi="Calibri" w:cs="Calibri"/>
                <w:sz w:val="20"/>
                <w:szCs w:val="20"/>
              </w:rPr>
              <w:t>1.12.A</w:t>
            </w:r>
          </w:p>
          <w:p w14:paraId="1CE733D8" w14:textId="4C5CB4AC" w:rsidR="0067664D" w:rsidRPr="008F0E0C" w:rsidRDefault="007E6057" w:rsidP="0067664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8.4.12.A-D</w:t>
            </w:r>
          </w:p>
        </w:tc>
        <w:tc>
          <w:tcPr>
            <w:tcW w:w="1170" w:type="dxa"/>
          </w:tcPr>
          <w:p w14:paraId="5AFF8CE0" w14:textId="77777777" w:rsidR="0067664D" w:rsidRPr="00002991" w:rsidRDefault="0067664D" w:rsidP="0067664D">
            <w:pPr>
              <w:rPr>
                <w:sz w:val="20"/>
                <w:szCs w:val="20"/>
              </w:rPr>
            </w:pPr>
            <w:r w:rsidRPr="00002991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  <w:p w14:paraId="6CBCA00F" w14:textId="18CC5C6C" w:rsidR="0067664D" w:rsidRPr="00554304" w:rsidRDefault="0067664D" w:rsidP="0067664D">
            <w:pPr>
              <w:rPr>
                <w:sz w:val="12"/>
                <w:szCs w:val="12"/>
              </w:rPr>
            </w:pPr>
            <w:r w:rsidRPr="00002991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67664D" w14:paraId="5002696F" w14:textId="77777777" w:rsidTr="00411762">
        <w:tc>
          <w:tcPr>
            <w:tcW w:w="6475" w:type="dxa"/>
            <w:vAlign w:val="center"/>
          </w:tcPr>
          <w:p w14:paraId="35829892" w14:textId="0C905A36" w:rsidR="0067664D" w:rsidRDefault="0067664D" w:rsidP="0067664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Evaluate the US strategy for dealing with the Soviet Union in the Missile Crisis</w:t>
            </w:r>
          </w:p>
        </w:tc>
        <w:tc>
          <w:tcPr>
            <w:tcW w:w="1710" w:type="dxa"/>
            <w:vAlign w:val="center"/>
          </w:tcPr>
          <w:p w14:paraId="20A23AE1" w14:textId="69DD1E6B" w:rsidR="0067664D" w:rsidRDefault="0067664D" w:rsidP="0067664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</w:t>
            </w:r>
            <w:r w:rsidR="007E6057">
              <w:rPr>
                <w:rFonts w:ascii="Calibri" w:hAnsi="Calibri" w:cs="Calibri"/>
                <w:sz w:val="20"/>
                <w:szCs w:val="20"/>
              </w:rPr>
              <w:t>1.12.B</w:t>
            </w:r>
          </w:p>
          <w:p w14:paraId="62E4D4D9" w14:textId="3B98DE9D" w:rsidR="007E6057" w:rsidRDefault="007E6057" w:rsidP="0067664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8.3.12.A</w:t>
            </w:r>
            <w:r w:rsidR="00B956C0">
              <w:rPr>
                <w:rFonts w:ascii="Calibri" w:hAnsi="Calibri" w:cs="Calibri"/>
                <w:sz w:val="20"/>
                <w:szCs w:val="20"/>
              </w:rPr>
              <w:t>,</w:t>
            </w:r>
            <w:r w:rsidR="005476B7">
              <w:rPr>
                <w:rFonts w:ascii="Calibri" w:hAnsi="Calibri" w:cs="Calibri"/>
                <w:sz w:val="20"/>
                <w:szCs w:val="20"/>
              </w:rPr>
              <w:t>D</w:t>
            </w:r>
          </w:p>
          <w:p w14:paraId="6E23EB75" w14:textId="64470491" w:rsidR="0067664D" w:rsidRPr="008F0E0C" w:rsidRDefault="005476B7" w:rsidP="0067664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8.4.12.A-D</w:t>
            </w:r>
          </w:p>
        </w:tc>
        <w:tc>
          <w:tcPr>
            <w:tcW w:w="1170" w:type="dxa"/>
          </w:tcPr>
          <w:p w14:paraId="0DEFA908" w14:textId="77777777" w:rsidR="0067664D" w:rsidRPr="00002991" w:rsidRDefault="0067664D" w:rsidP="0067664D">
            <w:pPr>
              <w:rPr>
                <w:sz w:val="20"/>
                <w:szCs w:val="20"/>
              </w:rPr>
            </w:pPr>
            <w:r w:rsidRPr="00002991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  <w:p w14:paraId="730CE036" w14:textId="3E343D72" w:rsidR="0067664D" w:rsidRPr="00554304" w:rsidRDefault="0067664D" w:rsidP="0067664D">
            <w:pPr>
              <w:rPr>
                <w:sz w:val="12"/>
                <w:szCs w:val="12"/>
              </w:rPr>
            </w:pPr>
            <w:r w:rsidRPr="00002991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67664D" w14:paraId="0E786881" w14:textId="77777777" w:rsidTr="00411762">
        <w:tc>
          <w:tcPr>
            <w:tcW w:w="6475" w:type="dxa"/>
            <w:vAlign w:val="center"/>
          </w:tcPr>
          <w:p w14:paraId="07939DDF" w14:textId="5906D028" w:rsidR="0067664D" w:rsidRDefault="0067664D" w:rsidP="0067664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Assess the military alliances and strategies of the Vietnam War</w:t>
            </w:r>
          </w:p>
        </w:tc>
        <w:tc>
          <w:tcPr>
            <w:tcW w:w="1710" w:type="dxa"/>
            <w:vAlign w:val="center"/>
          </w:tcPr>
          <w:p w14:paraId="315C04A2" w14:textId="56DC2EF8" w:rsidR="0067664D" w:rsidRDefault="0067664D" w:rsidP="0067664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</w:t>
            </w:r>
            <w:r w:rsidR="00897EF2">
              <w:rPr>
                <w:rFonts w:ascii="Calibri" w:hAnsi="Calibri" w:cs="Calibri"/>
                <w:sz w:val="20"/>
                <w:szCs w:val="20"/>
              </w:rPr>
              <w:t>1.12.B</w:t>
            </w:r>
          </w:p>
          <w:p w14:paraId="451C1F9F" w14:textId="3FB7721B" w:rsidR="0067664D" w:rsidRPr="008F0E0C" w:rsidRDefault="00897EF2" w:rsidP="0067664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8.4.12.A-B</w:t>
            </w:r>
            <w:r w:rsidR="00B956C0">
              <w:rPr>
                <w:rFonts w:ascii="Calibri" w:hAnsi="Calibri" w:cs="Calibri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14:paraId="6FC0ACF1" w14:textId="77777777" w:rsidR="0067664D" w:rsidRPr="00002991" w:rsidRDefault="0067664D" w:rsidP="0067664D">
            <w:pPr>
              <w:rPr>
                <w:sz w:val="20"/>
                <w:szCs w:val="20"/>
              </w:rPr>
            </w:pPr>
            <w:r w:rsidRPr="00002991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  <w:p w14:paraId="62F5E5A9" w14:textId="4DB78406" w:rsidR="0067664D" w:rsidRPr="00554304" w:rsidRDefault="0067664D" w:rsidP="0067664D">
            <w:pPr>
              <w:rPr>
                <w:sz w:val="12"/>
                <w:szCs w:val="12"/>
              </w:rPr>
            </w:pPr>
            <w:r w:rsidRPr="00002991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67664D" w14:paraId="7016A33B" w14:textId="77777777" w:rsidTr="00411762">
        <w:tc>
          <w:tcPr>
            <w:tcW w:w="6475" w:type="dxa"/>
            <w:vAlign w:val="center"/>
          </w:tcPr>
          <w:p w14:paraId="3C4DC3C0" w14:textId="0BB6B22F" w:rsidR="0067664D" w:rsidRDefault="0067664D" w:rsidP="0067664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Examine the impact of the Vietnam War on the United States</w:t>
            </w:r>
          </w:p>
        </w:tc>
        <w:tc>
          <w:tcPr>
            <w:tcW w:w="1710" w:type="dxa"/>
            <w:vAlign w:val="center"/>
          </w:tcPr>
          <w:p w14:paraId="1A340247" w14:textId="60675108" w:rsidR="0067664D" w:rsidRDefault="0067664D" w:rsidP="0067664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</w:t>
            </w:r>
            <w:r w:rsidR="00897EF2">
              <w:rPr>
                <w:rFonts w:ascii="Calibri" w:hAnsi="Calibri" w:cs="Calibri"/>
                <w:sz w:val="20"/>
                <w:szCs w:val="20"/>
              </w:rPr>
              <w:t>1.12.A</w:t>
            </w:r>
          </w:p>
          <w:p w14:paraId="0E5B8102" w14:textId="77091E82" w:rsidR="0067664D" w:rsidRPr="008F0E0C" w:rsidRDefault="00897EF2" w:rsidP="0067664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8.3.12.A-D</w:t>
            </w:r>
          </w:p>
        </w:tc>
        <w:tc>
          <w:tcPr>
            <w:tcW w:w="1170" w:type="dxa"/>
          </w:tcPr>
          <w:p w14:paraId="23CDD389" w14:textId="77777777" w:rsidR="0067664D" w:rsidRPr="00002991" w:rsidRDefault="0067664D" w:rsidP="0067664D">
            <w:pPr>
              <w:rPr>
                <w:sz w:val="20"/>
                <w:szCs w:val="20"/>
              </w:rPr>
            </w:pPr>
            <w:r w:rsidRPr="00002991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  <w:p w14:paraId="6770DE8D" w14:textId="2A38F50E" w:rsidR="0067664D" w:rsidRPr="00554304" w:rsidRDefault="0067664D" w:rsidP="0067664D">
            <w:pPr>
              <w:rPr>
                <w:sz w:val="12"/>
                <w:szCs w:val="12"/>
              </w:rPr>
            </w:pPr>
            <w:r w:rsidRPr="00002991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67664D" w14:paraId="57AF3E98" w14:textId="77777777" w:rsidTr="00411762">
        <w:tc>
          <w:tcPr>
            <w:tcW w:w="6475" w:type="dxa"/>
            <w:vAlign w:val="center"/>
          </w:tcPr>
          <w:p w14:paraId="4EB40A6A" w14:textId="19CEBCBD" w:rsidR="0067664D" w:rsidRPr="008B2351" w:rsidRDefault="0067664D" w:rsidP="0067664D">
            <w:pPr>
              <w:rPr>
                <w:rFonts w:ascii="Calibri" w:hAnsi="Calibri" w:cs="Calibri"/>
              </w:rPr>
            </w:pPr>
            <w:r w:rsidRPr="008B2351">
              <w:rPr>
                <w:rFonts w:ascii="Calibri" w:hAnsi="Calibri" w:cs="Calibri"/>
              </w:rPr>
              <w:t>Evaluate the causes and effects of the end of the Cold War</w:t>
            </w:r>
          </w:p>
        </w:tc>
        <w:tc>
          <w:tcPr>
            <w:tcW w:w="1710" w:type="dxa"/>
            <w:vAlign w:val="center"/>
          </w:tcPr>
          <w:p w14:paraId="6E31B7BF" w14:textId="0F7484C9" w:rsidR="0067664D" w:rsidRDefault="0067664D" w:rsidP="0067664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</w:t>
            </w:r>
            <w:r w:rsidR="00897EF2">
              <w:rPr>
                <w:rFonts w:ascii="Calibri" w:hAnsi="Calibri" w:cs="Calibri"/>
                <w:sz w:val="20"/>
                <w:szCs w:val="20"/>
              </w:rPr>
              <w:t>1.12.A-B</w:t>
            </w:r>
          </w:p>
          <w:p w14:paraId="6C0068D6" w14:textId="5947240E" w:rsidR="00336DE8" w:rsidRPr="008F0E0C" w:rsidRDefault="00897EF2" w:rsidP="0067664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8.4.12.A-D</w:t>
            </w:r>
          </w:p>
        </w:tc>
        <w:tc>
          <w:tcPr>
            <w:tcW w:w="1170" w:type="dxa"/>
          </w:tcPr>
          <w:p w14:paraId="3D8CC1D3" w14:textId="77777777" w:rsidR="0067664D" w:rsidRPr="00002991" w:rsidRDefault="0067664D" w:rsidP="0067664D">
            <w:pPr>
              <w:rPr>
                <w:sz w:val="20"/>
                <w:szCs w:val="20"/>
              </w:rPr>
            </w:pPr>
            <w:r w:rsidRPr="00002991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  <w:p w14:paraId="66C2BBE5" w14:textId="5BF486E1" w:rsidR="0067664D" w:rsidRPr="00002991" w:rsidRDefault="0067664D" w:rsidP="0067664D">
            <w:pPr>
              <w:rPr>
                <w:sz w:val="20"/>
                <w:szCs w:val="20"/>
              </w:rPr>
            </w:pPr>
            <w:r w:rsidRPr="00002991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67664D" w14:paraId="161A0C5B" w14:textId="77777777" w:rsidTr="00411762">
        <w:tc>
          <w:tcPr>
            <w:tcW w:w="6475" w:type="dxa"/>
            <w:vAlign w:val="center"/>
          </w:tcPr>
          <w:p w14:paraId="2F8110BC" w14:textId="6F1E9E11" w:rsidR="0067664D" w:rsidRPr="008B2351" w:rsidRDefault="0067664D" w:rsidP="0067664D">
            <w:pPr>
              <w:rPr>
                <w:rFonts w:ascii="Calibri" w:hAnsi="Calibri" w:cs="Calibri"/>
              </w:rPr>
            </w:pPr>
            <w:r w:rsidRPr="008B2351">
              <w:rPr>
                <w:rFonts w:ascii="Calibri" w:hAnsi="Calibri" w:cs="Calibri"/>
              </w:rPr>
              <w:t>Analyze the key events of Operation Desert Storm</w:t>
            </w:r>
          </w:p>
        </w:tc>
        <w:tc>
          <w:tcPr>
            <w:tcW w:w="1710" w:type="dxa"/>
            <w:vAlign w:val="center"/>
          </w:tcPr>
          <w:p w14:paraId="45148DF3" w14:textId="25D65F81" w:rsidR="0067664D" w:rsidRDefault="0067664D" w:rsidP="0067664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</w:t>
            </w:r>
            <w:r w:rsidR="00897EF2">
              <w:rPr>
                <w:rFonts w:ascii="Calibri" w:hAnsi="Calibri" w:cs="Calibri"/>
                <w:sz w:val="20"/>
                <w:szCs w:val="20"/>
              </w:rPr>
              <w:t>1.12.B</w:t>
            </w:r>
          </w:p>
          <w:p w14:paraId="056BD158" w14:textId="234414E6" w:rsidR="0067664D" w:rsidRPr="008F0E0C" w:rsidRDefault="00897EF2" w:rsidP="0067664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8.4.12.A-D</w:t>
            </w:r>
          </w:p>
        </w:tc>
        <w:tc>
          <w:tcPr>
            <w:tcW w:w="1170" w:type="dxa"/>
          </w:tcPr>
          <w:p w14:paraId="4ADF86C0" w14:textId="77777777" w:rsidR="0067664D" w:rsidRPr="00002991" w:rsidRDefault="0067664D" w:rsidP="0067664D">
            <w:pPr>
              <w:rPr>
                <w:sz w:val="20"/>
                <w:szCs w:val="20"/>
              </w:rPr>
            </w:pPr>
            <w:r w:rsidRPr="00002991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  <w:p w14:paraId="144AD6AB" w14:textId="7C4146D8" w:rsidR="0067664D" w:rsidRPr="00554304" w:rsidRDefault="0067664D" w:rsidP="0067664D">
            <w:pPr>
              <w:rPr>
                <w:sz w:val="12"/>
                <w:szCs w:val="12"/>
              </w:rPr>
            </w:pPr>
            <w:r w:rsidRPr="00002991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67664D" w14:paraId="3056662A" w14:textId="77777777" w:rsidTr="00411762">
        <w:tc>
          <w:tcPr>
            <w:tcW w:w="6475" w:type="dxa"/>
            <w:vAlign w:val="center"/>
          </w:tcPr>
          <w:p w14:paraId="0058B550" w14:textId="63E82618" w:rsidR="0067664D" w:rsidRDefault="0067664D" w:rsidP="0067664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Evaluate the impact of air and space power during the Persian Gulf War</w:t>
            </w:r>
          </w:p>
        </w:tc>
        <w:tc>
          <w:tcPr>
            <w:tcW w:w="1710" w:type="dxa"/>
            <w:vAlign w:val="center"/>
          </w:tcPr>
          <w:p w14:paraId="26926926" w14:textId="4CF15230" w:rsidR="0067664D" w:rsidRDefault="0067664D" w:rsidP="0067664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</w:t>
            </w:r>
            <w:r w:rsidR="00897EF2">
              <w:rPr>
                <w:rFonts w:ascii="Calibri" w:hAnsi="Calibri" w:cs="Calibri"/>
                <w:sz w:val="20"/>
                <w:szCs w:val="20"/>
              </w:rPr>
              <w:t>1.12.B</w:t>
            </w:r>
          </w:p>
          <w:p w14:paraId="66305EA8" w14:textId="5E708D8C" w:rsidR="0067664D" w:rsidRPr="008F0E0C" w:rsidRDefault="00897EF2" w:rsidP="0067664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8.4.12.A-D</w:t>
            </w:r>
          </w:p>
        </w:tc>
        <w:tc>
          <w:tcPr>
            <w:tcW w:w="1170" w:type="dxa"/>
          </w:tcPr>
          <w:p w14:paraId="29B390A3" w14:textId="77777777" w:rsidR="0067664D" w:rsidRPr="00002991" w:rsidRDefault="0067664D" w:rsidP="0067664D">
            <w:pPr>
              <w:rPr>
                <w:sz w:val="20"/>
                <w:szCs w:val="20"/>
              </w:rPr>
            </w:pPr>
            <w:r w:rsidRPr="00002991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  <w:p w14:paraId="68AC2D65" w14:textId="68C0921B" w:rsidR="0067664D" w:rsidRPr="00554304" w:rsidRDefault="0067664D" w:rsidP="0067664D">
            <w:pPr>
              <w:rPr>
                <w:sz w:val="12"/>
                <w:szCs w:val="12"/>
              </w:rPr>
            </w:pPr>
            <w:r w:rsidRPr="00002991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67664D" w14:paraId="197C1C7C" w14:textId="77777777" w:rsidTr="00411762">
        <w:tc>
          <w:tcPr>
            <w:tcW w:w="6475" w:type="dxa"/>
            <w:vAlign w:val="center"/>
          </w:tcPr>
          <w:p w14:paraId="75BB927C" w14:textId="6CA50E89" w:rsidR="0067664D" w:rsidRPr="008B2351" w:rsidRDefault="0067664D" w:rsidP="0067664D">
            <w:pPr>
              <w:rPr>
                <w:rFonts w:ascii="Calibri" w:hAnsi="Calibri" w:cs="Calibri"/>
              </w:rPr>
            </w:pPr>
            <w:r w:rsidRPr="008B2351">
              <w:rPr>
                <w:rFonts w:ascii="Calibri" w:hAnsi="Calibri" w:cs="Calibri"/>
              </w:rPr>
              <w:t>Analyze how the growing Islamic fundamentalism in the Middle East impacted political, economic, and military decisions among allied countries</w:t>
            </w:r>
          </w:p>
        </w:tc>
        <w:tc>
          <w:tcPr>
            <w:tcW w:w="1710" w:type="dxa"/>
            <w:vAlign w:val="center"/>
          </w:tcPr>
          <w:p w14:paraId="0D325928" w14:textId="5EE4D9BF" w:rsidR="0067664D" w:rsidRDefault="0067664D" w:rsidP="0067664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</w:t>
            </w:r>
            <w:r w:rsidR="00336DE8">
              <w:rPr>
                <w:rFonts w:ascii="Calibri" w:hAnsi="Calibri" w:cs="Calibri"/>
                <w:sz w:val="20"/>
                <w:szCs w:val="20"/>
              </w:rPr>
              <w:t>1.12.A</w:t>
            </w:r>
          </w:p>
          <w:p w14:paraId="37EF84E0" w14:textId="6DD178A7" w:rsidR="0067664D" w:rsidRPr="008F0E0C" w:rsidRDefault="00336DE8" w:rsidP="0067664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8.4.12.A-D</w:t>
            </w:r>
          </w:p>
        </w:tc>
        <w:tc>
          <w:tcPr>
            <w:tcW w:w="1170" w:type="dxa"/>
          </w:tcPr>
          <w:p w14:paraId="2ABC0AC6" w14:textId="77777777" w:rsidR="0067664D" w:rsidRPr="00002991" w:rsidRDefault="0067664D" w:rsidP="0067664D">
            <w:pPr>
              <w:rPr>
                <w:sz w:val="20"/>
                <w:szCs w:val="20"/>
              </w:rPr>
            </w:pPr>
            <w:r w:rsidRPr="00002991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  <w:p w14:paraId="7AC95984" w14:textId="0AF6089A" w:rsidR="0067664D" w:rsidRPr="00002991" w:rsidRDefault="0067664D" w:rsidP="0067664D">
            <w:pPr>
              <w:rPr>
                <w:sz w:val="20"/>
                <w:szCs w:val="20"/>
              </w:rPr>
            </w:pPr>
            <w:r w:rsidRPr="00002991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67664D" w:rsidRPr="00AA05C3" w14:paraId="47B77E84" w14:textId="77777777" w:rsidTr="00411762">
        <w:tc>
          <w:tcPr>
            <w:tcW w:w="6475" w:type="dxa"/>
            <w:vAlign w:val="center"/>
          </w:tcPr>
          <w:p w14:paraId="7D9A375D" w14:textId="49A37F24" w:rsidR="0067664D" w:rsidRDefault="0067664D" w:rsidP="0067664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Explain how warfare is changing because of technology and the internet in the War on Terror</w:t>
            </w:r>
          </w:p>
        </w:tc>
        <w:tc>
          <w:tcPr>
            <w:tcW w:w="1710" w:type="dxa"/>
            <w:vAlign w:val="center"/>
          </w:tcPr>
          <w:p w14:paraId="6D598C9D" w14:textId="32C12E53" w:rsidR="0067664D" w:rsidRDefault="0067664D" w:rsidP="0067664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</w:t>
            </w:r>
            <w:r w:rsidR="00197721">
              <w:rPr>
                <w:rFonts w:ascii="Calibri" w:hAnsi="Calibri" w:cs="Calibri"/>
                <w:sz w:val="20"/>
                <w:szCs w:val="20"/>
              </w:rPr>
              <w:t>1.12.A</w:t>
            </w:r>
          </w:p>
          <w:p w14:paraId="204AF062" w14:textId="02C99002" w:rsidR="0067664D" w:rsidRPr="008F0E0C" w:rsidRDefault="00197721" w:rsidP="0067664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8.4.12.A-D</w:t>
            </w:r>
          </w:p>
        </w:tc>
        <w:tc>
          <w:tcPr>
            <w:tcW w:w="1170" w:type="dxa"/>
          </w:tcPr>
          <w:p w14:paraId="259EBCC7" w14:textId="77777777" w:rsidR="0067664D" w:rsidRPr="00002991" w:rsidRDefault="0067664D" w:rsidP="0067664D">
            <w:pPr>
              <w:rPr>
                <w:sz w:val="20"/>
                <w:szCs w:val="20"/>
              </w:rPr>
            </w:pPr>
            <w:r w:rsidRPr="00002991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  <w:p w14:paraId="75F4B458" w14:textId="55BCD524" w:rsidR="0067664D" w:rsidRPr="00554304" w:rsidRDefault="0067664D" w:rsidP="0067664D">
            <w:pPr>
              <w:rPr>
                <w:sz w:val="12"/>
                <w:szCs w:val="12"/>
              </w:rPr>
            </w:pPr>
            <w:r w:rsidRPr="00002991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67664D" w:rsidRPr="00AA05C3" w14:paraId="50577963" w14:textId="77777777" w:rsidTr="00411762">
        <w:tc>
          <w:tcPr>
            <w:tcW w:w="6475" w:type="dxa"/>
            <w:vAlign w:val="center"/>
          </w:tcPr>
          <w:p w14:paraId="657D732E" w14:textId="3E2EEE4D" w:rsidR="0067664D" w:rsidRDefault="0067664D" w:rsidP="0067664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Interpret how the Global War on Terrorism has changed US foreign policy as the world entered the 21</w:t>
            </w:r>
            <w:r w:rsidRPr="00886604">
              <w:rPr>
                <w:rFonts w:ascii="Calibri" w:hAnsi="Calibri" w:cs="Calibri"/>
                <w:vertAlign w:val="superscript"/>
              </w:rPr>
              <w:t>st</w:t>
            </w:r>
            <w:r>
              <w:rPr>
                <w:rFonts w:ascii="Calibri" w:hAnsi="Calibri" w:cs="Calibri"/>
              </w:rPr>
              <w:t xml:space="preserve"> Century</w:t>
            </w:r>
          </w:p>
        </w:tc>
        <w:tc>
          <w:tcPr>
            <w:tcW w:w="1710" w:type="dxa"/>
            <w:vAlign w:val="center"/>
          </w:tcPr>
          <w:p w14:paraId="0B4C7DEE" w14:textId="220C8F26" w:rsidR="0067664D" w:rsidRDefault="0067664D" w:rsidP="0067664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</w:t>
            </w:r>
            <w:r w:rsidR="00197721">
              <w:rPr>
                <w:rFonts w:ascii="Calibri" w:hAnsi="Calibri" w:cs="Calibri"/>
                <w:sz w:val="20"/>
                <w:szCs w:val="20"/>
              </w:rPr>
              <w:t>1.12.A</w:t>
            </w:r>
          </w:p>
          <w:p w14:paraId="18B894C3" w14:textId="4CAD4913" w:rsidR="00197721" w:rsidRPr="008F0E0C" w:rsidRDefault="00197721" w:rsidP="0067664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8.4.12.A-D</w:t>
            </w:r>
          </w:p>
        </w:tc>
        <w:tc>
          <w:tcPr>
            <w:tcW w:w="1170" w:type="dxa"/>
          </w:tcPr>
          <w:p w14:paraId="5547AF22" w14:textId="77777777" w:rsidR="0067664D" w:rsidRPr="00002991" w:rsidRDefault="0067664D" w:rsidP="0067664D">
            <w:pPr>
              <w:rPr>
                <w:sz w:val="20"/>
                <w:szCs w:val="20"/>
              </w:rPr>
            </w:pPr>
            <w:r w:rsidRPr="00002991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  <w:p w14:paraId="7C2FC9A3" w14:textId="3A16972D" w:rsidR="0067664D" w:rsidRPr="00554304" w:rsidRDefault="0067664D" w:rsidP="0067664D">
            <w:pPr>
              <w:rPr>
                <w:sz w:val="12"/>
                <w:szCs w:val="12"/>
              </w:rPr>
            </w:pPr>
            <w:r w:rsidRPr="00002991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A25B37" w:rsidRPr="00AA05C3" w14:paraId="6288D020" w14:textId="77777777" w:rsidTr="00211DF6">
        <w:tc>
          <w:tcPr>
            <w:tcW w:w="6475" w:type="dxa"/>
          </w:tcPr>
          <w:p w14:paraId="441BB022" w14:textId="152954DD" w:rsidR="00A25B37" w:rsidRDefault="00A25B37" w:rsidP="00A25B37">
            <w:pPr>
              <w:rPr>
                <w:rFonts w:ascii="Calibri" w:hAnsi="Calibri" w:cs="Calibri"/>
              </w:rPr>
            </w:pPr>
            <w:r w:rsidRPr="00A61559">
              <w:rPr>
                <w:rFonts w:ascii="Calibri" w:hAnsi="Calibri" w:cs="Calibri"/>
              </w:rPr>
              <w:t>Employ analytical skills to evaluate primary and secondary source documents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40EEC7" w14:textId="6DA95C47" w:rsidR="00A25B37" w:rsidRPr="00090793" w:rsidRDefault="00A25B37" w:rsidP="00A25B37">
            <w:pPr>
              <w:rPr>
                <w:rFonts w:ascii="Calibri" w:hAnsi="Calibri" w:cs="Calibri"/>
                <w:sz w:val="20"/>
                <w:szCs w:val="20"/>
              </w:rPr>
            </w:pPr>
            <w:r w:rsidRPr="00090793">
              <w:rPr>
                <w:rFonts w:ascii="Calibri" w:hAnsi="Calibri" w:cs="Calibri"/>
                <w:sz w:val="20"/>
                <w:szCs w:val="20"/>
              </w:rPr>
              <w:t>8.1.12.B</w:t>
            </w:r>
          </w:p>
        </w:tc>
        <w:tc>
          <w:tcPr>
            <w:tcW w:w="1170" w:type="dxa"/>
          </w:tcPr>
          <w:p w14:paraId="15460043" w14:textId="77777777" w:rsidR="00A25B37" w:rsidRDefault="00A25B37" w:rsidP="00A25B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MP1</w:t>
            </w:r>
          </w:p>
          <w:p w14:paraId="3984D68B" w14:textId="77777777" w:rsidR="00A25B37" w:rsidRDefault="00A25B37" w:rsidP="00A25B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14:paraId="382761EC" w14:textId="77777777" w:rsidR="00A25B37" w:rsidRDefault="00A25B37" w:rsidP="00A25B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MP3</w:t>
            </w:r>
          </w:p>
          <w:p w14:paraId="57152DBF" w14:textId="59E462E4" w:rsidR="00A25B37" w:rsidRPr="00002991" w:rsidRDefault="00A25B37" w:rsidP="00A25B3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A25B37" w:rsidRPr="00AA05C3" w14:paraId="59526851" w14:textId="77777777" w:rsidTr="00211DF6">
        <w:tc>
          <w:tcPr>
            <w:tcW w:w="6475" w:type="dxa"/>
          </w:tcPr>
          <w:p w14:paraId="3945B7B8" w14:textId="29B29B99" w:rsidR="00A25B37" w:rsidRDefault="00A25B37" w:rsidP="00A25B37">
            <w:pPr>
              <w:rPr>
                <w:rFonts w:ascii="Calibri" w:hAnsi="Calibri" w:cs="Calibri"/>
              </w:rPr>
            </w:pPr>
            <w:r w:rsidRPr="00A61559">
              <w:t>Cite specific textual evidence to support analysis of primary and secondary sources, connecting insights gained from specific details to an understanding of the text as a whole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42A5DB52" w14:textId="4407FD18" w:rsidR="00A25B37" w:rsidRPr="00090793" w:rsidRDefault="00A25B37" w:rsidP="00A25B37">
            <w:pPr>
              <w:rPr>
                <w:rFonts w:ascii="Calibri" w:hAnsi="Calibri" w:cs="Calibri"/>
                <w:sz w:val="20"/>
                <w:szCs w:val="20"/>
              </w:rPr>
            </w:pPr>
            <w:r w:rsidRPr="00090793">
              <w:rPr>
                <w:rFonts w:ascii="Calibri" w:hAnsi="Calibri" w:cs="Calibri"/>
                <w:sz w:val="20"/>
                <w:szCs w:val="20"/>
              </w:rPr>
              <w:t>CC.8.5.11-12.A</w:t>
            </w:r>
          </w:p>
        </w:tc>
        <w:tc>
          <w:tcPr>
            <w:tcW w:w="1170" w:type="dxa"/>
          </w:tcPr>
          <w:p w14:paraId="01856A9F" w14:textId="77777777" w:rsidR="00A25B37" w:rsidRDefault="00A25B37" w:rsidP="00A25B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MP1</w:t>
            </w:r>
          </w:p>
          <w:p w14:paraId="765814A0" w14:textId="77777777" w:rsidR="00A25B37" w:rsidRDefault="00A25B37" w:rsidP="00A25B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14:paraId="2C1C272D" w14:textId="77777777" w:rsidR="00A25B37" w:rsidRDefault="00A25B37" w:rsidP="00A25B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MP3</w:t>
            </w:r>
          </w:p>
          <w:p w14:paraId="6FDBAB95" w14:textId="4F17C1B0" w:rsidR="00A25B37" w:rsidRPr="00002991" w:rsidRDefault="00A25B37" w:rsidP="00A25B3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A25B37" w:rsidRPr="00AA05C3" w14:paraId="4CCD728E" w14:textId="77777777" w:rsidTr="00211DF6"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FFED9" w14:textId="5D6E5CB2" w:rsidR="00A25B37" w:rsidRDefault="00A25B37" w:rsidP="00A25B37">
            <w:pPr>
              <w:rPr>
                <w:rFonts w:ascii="Calibri" w:hAnsi="Calibri" w:cs="Calibri"/>
              </w:rPr>
            </w:pPr>
            <w:r w:rsidRPr="00A61559">
              <w:t>Determine the central ideas or information of a primary or secondary source; provide an accurate summary that makes clear the relationships among the key details and idea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0170BB74" w14:textId="6DE6F7BF" w:rsidR="00A25B37" w:rsidRPr="00090793" w:rsidRDefault="00A25B37" w:rsidP="00A25B37">
            <w:pPr>
              <w:rPr>
                <w:rFonts w:ascii="Calibri" w:hAnsi="Calibri" w:cs="Calibri"/>
                <w:sz w:val="20"/>
                <w:szCs w:val="20"/>
              </w:rPr>
            </w:pPr>
            <w:r w:rsidRPr="00090793">
              <w:rPr>
                <w:rFonts w:ascii="Calibri" w:hAnsi="Calibri" w:cs="Calibri"/>
                <w:sz w:val="20"/>
                <w:szCs w:val="20"/>
              </w:rPr>
              <w:t>CC.8.5.11-12.B</w:t>
            </w:r>
          </w:p>
        </w:tc>
        <w:tc>
          <w:tcPr>
            <w:tcW w:w="1170" w:type="dxa"/>
          </w:tcPr>
          <w:p w14:paraId="50BB477B" w14:textId="77777777" w:rsidR="00A25B37" w:rsidRDefault="00A25B37" w:rsidP="00A25B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MP1</w:t>
            </w:r>
          </w:p>
          <w:p w14:paraId="3BB22582" w14:textId="77777777" w:rsidR="00A25B37" w:rsidRDefault="00A25B37" w:rsidP="00A25B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14:paraId="3C55AE50" w14:textId="77777777" w:rsidR="00A25B37" w:rsidRDefault="00A25B37" w:rsidP="00A25B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MP3</w:t>
            </w:r>
          </w:p>
          <w:p w14:paraId="5CD404EA" w14:textId="3E0D14D8" w:rsidR="00A25B37" w:rsidRPr="00002991" w:rsidRDefault="00A25B37" w:rsidP="00A25B3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A25B37" w:rsidRPr="00AA05C3" w14:paraId="40BB2093" w14:textId="77777777" w:rsidTr="00211DF6"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1496D" w14:textId="16E57DE2" w:rsidR="00A25B37" w:rsidRDefault="00A25B37" w:rsidP="00A25B37">
            <w:pPr>
              <w:rPr>
                <w:rFonts w:ascii="Calibri" w:hAnsi="Calibri" w:cs="Calibri"/>
              </w:rPr>
            </w:pPr>
            <w:r w:rsidRPr="00A61559">
              <w:t xml:space="preserve">Evaluate various explanations for actions or events and determine which explanation best accords with textual evidence, acknowledging where the text leaves </w:t>
            </w:r>
            <w:proofErr w:type="gramStart"/>
            <w:r w:rsidRPr="00A61559">
              <w:t>matters</w:t>
            </w:r>
            <w:proofErr w:type="gramEnd"/>
            <w:r w:rsidRPr="00A61559">
              <w:t xml:space="preserve"> uncertain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328AD003" w14:textId="7D1B11A7" w:rsidR="00A25B37" w:rsidRPr="00090793" w:rsidRDefault="00A25B37" w:rsidP="00A25B37">
            <w:pPr>
              <w:rPr>
                <w:rFonts w:ascii="Calibri" w:hAnsi="Calibri" w:cs="Calibri"/>
                <w:sz w:val="20"/>
                <w:szCs w:val="20"/>
              </w:rPr>
            </w:pPr>
            <w:r w:rsidRPr="00090793">
              <w:rPr>
                <w:rFonts w:ascii="Calibri" w:hAnsi="Calibri" w:cs="Calibri"/>
                <w:sz w:val="20"/>
                <w:szCs w:val="20"/>
              </w:rPr>
              <w:t>CC.8.5.11-12.C</w:t>
            </w:r>
          </w:p>
        </w:tc>
        <w:tc>
          <w:tcPr>
            <w:tcW w:w="1170" w:type="dxa"/>
          </w:tcPr>
          <w:p w14:paraId="1281299C" w14:textId="77777777" w:rsidR="00A25B37" w:rsidRDefault="00A25B37" w:rsidP="00A25B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MP1</w:t>
            </w:r>
          </w:p>
          <w:p w14:paraId="0025F58E" w14:textId="77777777" w:rsidR="00A25B37" w:rsidRDefault="00A25B37" w:rsidP="00A25B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14:paraId="4B49FEAF" w14:textId="77777777" w:rsidR="00A25B37" w:rsidRDefault="00A25B37" w:rsidP="00A25B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MP3</w:t>
            </w:r>
          </w:p>
          <w:p w14:paraId="125ACEC5" w14:textId="70BC5EF5" w:rsidR="00A25B37" w:rsidRPr="00002991" w:rsidRDefault="00A25B37" w:rsidP="00A25B3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A25B37" w:rsidRPr="00AA05C3" w14:paraId="4E597EB8" w14:textId="77777777" w:rsidTr="00211DF6"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DE02C" w14:textId="0593CE00" w:rsidR="00A25B37" w:rsidRDefault="00A25B37" w:rsidP="00A25B37">
            <w:pPr>
              <w:rPr>
                <w:rFonts w:ascii="Calibri" w:hAnsi="Calibri" w:cs="Calibri"/>
              </w:rPr>
            </w:pPr>
            <w:r w:rsidRPr="00A61559">
              <w:t>Determine the meaning of words and phrases as they are used in a text, including analyzing how an author uses and refines the meaning of a key term over the course of a text (e.g., how Madison defines faction in Federalist No. 10)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5B8DDE09" w14:textId="1252862F" w:rsidR="00A25B37" w:rsidRPr="00090793" w:rsidRDefault="00A25B37" w:rsidP="00A25B37">
            <w:pPr>
              <w:rPr>
                <w:rFonts w:ascii="Calibri" w:hAnsi="Calibri" w:cs="Calibri"/>
                <w:sz w:val="20"/>
                <w:szCs w:val="20"/>
              </w:rPr>
            </w:pPr>
            <w:r w:rsidRPr="00090793">
              <w:rPr>
                <w:rFonts w:ascii="Calibri" w:hAnsi="Calibri" w:cs="Calibri"/>
                <w:sz w:val="20"/>
                <w:szCs w:val="20"/>
              </w:rPr>
              <w:t>CC.8.5.11-12.D</w:t>
            </w:r>
          </w:p>
        </w:tc>
        <w:tc>
          <w:tcPr>
            <w:tcW w:w="1170" w:type="dxa"/>
          </w:tcPr>
          <w:p w14:paraId="02F264B0" w14:textId="77777777" w:rsidR="00A25B37" w:rsidRDefault="00A25B37" w:rsidP="00A25B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MP1</w:t>
            </w:r>
          </w:p>
          <w:p w14:paraId="280D5C7A" w14:textId="77777777" w:rsidR="00A25B37" w:rsidRDefault="00A25B37" w:rsidP="00A25B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14:paraId="23A17211" w14:textId="77777777" w:rsidR="00A25B37" w:rsidRDefault="00A25B37" w:rsidP="00A25B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MP3</w:t>
            </w:r>
          </w:p>
          <w:p w14:paraId="6C8BE83E" w14:textId="03A1B412" w:rsidR="00A25B37" w:rsidRPr="00002991" w:rsidRDefault="00A25B37" w:rsidP="00A25B3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A25B37" w:rsidRPr="00AA05C3" w14:paraId="49374232" w14:textId="77777777" w:rsidTr="00211DF6"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5CB5C" w14:textId="77777777" w:rsidR="00A25B37" w:rsidRPr="00A61559" w:rsidRDefault="00A25B37" w:rsidP="00A25B37">
            <w:pPr>
              <w:ind w:left="2" w:right="34"/>
            </w:pPr>
            <w:r w:rsidRPr="00A61559">
              <w:t xml:space="preserve">Analyze in detail how a complex primary source is structured, including how key sentences, paragraphs, and larger portions of the text contribute to the </w:t>
            </w:r>
            <w:proofErr w:type="gramStart"/>
            <w:r w:rsidRPr="00A61559">
              <w:t>whole</w:t>
            </w:r>
            <w:proofErr w:type="gramEnd"/>
          </w:p>
          <w:p w14:paraId="5BFD4F07" w14:textId="40D78ACC" w:rsidR="00A25B37" w:rsidRDefault="00A25B37" w:rsidP="00A25B37">
            <w:pPr>
              <w:rPr>
                <w:rFonts w:ascii="Calibri" w:hAnsi="Calibri" w:cs="Calibri"/>
              </w:rPr>
            </w:pPr>
            <w:r w:rsidRPr="00A61559">
              <w:t xml:space="preserve"> 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1FCD9B2F" w14:textId="27F4900C" w:rsidR="00A25B37" w:rsidRPr="00090793" w:rsidRDefault="00A25B37" w:rsidP="00A25B37">
            <w:pPr>
              <w:rPr>
                <w:rFonts w:ascii="Calibri" w:hAnsi="Calibri" w:cs="Calibri"/>
                <w:sz w:val="20"/>
                <w:szCs w:val="20"/>
              </w:rPr>
            </w:pPr>
            <w:r w:rsidRPr="00090793">
              <w:rPr>
                <w:rFonts w:ascii="Calibri" w:hAnsi="Calibri" w:cs="Calibri"/>
                <w:sz w:val="20"/>
                <w:szCs w:val="20"/>
              </w:rPr>
              <w:t>CC.8.5.11-12.E</w:t>
            </w:r>
          </w:p>
        </w:tc>
        <w:tc>
          <w:tcPr>
            <w:tcW w:w="1170" w:type="dxa"/>
          </w:tcPr>
          <w:p w14:paraId="6C46F153" w14:textId="77777777" w:rsidR="00A25B37" w:rsidRDefault="00A25B37" w:rsidP="00A25B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MP1</w:t>
            </w:r>
          </w:p>
          <w:p w14:paraId="78A4FC9A" w14:textId="77777777" w:rsidR="00A25B37" w:rsidRDefault="00A25B37" w:rsidP="00A25B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14:paraId="6C7B9F19" w14:textId="77777777" w:rsidR="00A25B37" w:rsidRDefault="00A25B37" w:rsidP="00A25B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MP3</w:t>
            </w:r>
          </w:p>
          <w:p w14:paraId="2DC7132C" w14:textId="5D93655C" w:rsidR="00A25B37" w:rsidRPr="00002991" w:rsidRDefault="00A25B37" w:rsidP="00A25B3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A25B37" w:rsidRPr="00AA05C3" w14:paraId="1E7E3558" w14:textId="77777777" w:rsidTr="00211DF6"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46E2F" w14:textId="77777777" w:rsidR="00A25B37" w:rsidRPr="00A61559" w:rsidRDefault="00A25B37" w:rsidP="00A25B37">
            <w:pPr>
              <w:spacing w:after="4"/>
              <w:ind w:left="2"/>
            </w:pPr>
            <w:r w:rsidRPr="00A61559">
              <w:t xml:space="preserve">Evaluate authors’ differing points of view on the same historical event or issue by assessing the authors’ claims, reasoning, and </w:t>
            </w:r>
            <w:proofErr w:type="gramStart"/>
            <w:r w:rsidRPr="00A61559">
              <w:t>evidence</w:t>
            </w:r>
            <w:proofErr w:type="gramEnd"/>
          </w:p>
          <w:p w14:paraId="2562A6AD" w14:textId="1123F345" w:rsidR="00A25B37" w:rsidRDefault="00A25B37" w:rsidP="00A25B37">
            <w:pPr>
              <w:rPr>
                <w:rFonts w:ascii="Calibri" w:hAnsi="Calibri" w:cs="Calibri"/>
              </w:rPr>
            </w:pPr>
            <w:r w:rsidRPr="00A61559">
              <w:t xml:space="preserve"> 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54A0F657" w14:textId="2B384AA6" w:rsidR="00A25B37" w:rsidRPr="00090793" w:rsidRDefault="00A25B37" w:rsidP="00A25B37">
            <w:pPr>
              <w:rPr>
                <w:rFonts w:ascii="Calibri" w:hAnsi="Calibri" w:cs="Calibri"/>
                <w:sz w:val="20"/>
                <w:szCs w:val="20"/>
              </w:rPr>
            </w:pPr>
            <w:r w:rsidRPr="00090793">
              <w:rPr>
                <w:rFonts w:ascii="Calibri" w:hAnsi="Calibri" w:cs="Calibri"/>
                <w:sz w:val="20"/>
                <w:szCs w:val="20"/>
              </w:rPr>
              <w:t>CC.8.5.11-12.F</w:t>
            </w:r>
          </w:p>
        </w:tc>
        <w:tc>
          <w:tcPr>
            <w:tcW w:w="1170" w:type="dxa"/>
          </w:tcPr>
          <w:p w14:paraId="29949F11" w14:textId="77777777" w:rsidR="00A25B37" w:rsidRDefault="00A25B37" w:rsidP="00A25B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MP1</w:t>
            </w:r>
          </w:p>
          <w:p w14:paraId="45A72412" w14:textId="77777777" w:rsidR="00A25B37" w:rsidRDefault="00A25B37" w:rsidP="00A25B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14:paraId="381F98A9" w14:textId="77777777" w:rsidR="00A25B37" w:rsidRDefault="00A25B37" w:rsidP="00A25B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MP3</w:t>
            </w:r>
          </w:p>
          <w:p w14:paraId="3E1749FD" w14:textId="2F30683B" w:rsidR="00A25B37" w:rsidRPr="00002991" w:rsidRDefault="00A25B37" w:rsidP="00A25B3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A25B37" w:rsidRPr="00AA05C3" w14:paraId="12717104" w14:textId="77777777" w:rsidTr="00211DF6"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ECEB2" w14:textId="6F1B7B4B" w:rsidR="00A25B37" w:rsidRDefault="00A25B37" w:rsidP="00A25B37">
            <w:pPr>
              <w:rPr>
                <w:rFonts w:ascii="Calibri" w:hAnsi="Calibri" w:cs="Calibri"/>
              </w:rPr>
            </w:pPr>
            <w:r w:rsidRPr="00A61559">
              <w:lastRenderedPageBreak/>
              <w:t xml:space="preserve">Integrate and evaluate multiple sources of information presented in diverse formats and media (e.g., visually, quantitatively, as well as in words) </w:t>
            </w:r>
            <w:proofErr w:type="gramStart"/>
            <w:r w:rsidRPr="00A61559">
              <w:t>in order to</w:t>
            </w:r>
            <w:proofErr w:type="gramEnd"/>
            <w:r w:rsidRPr="00A61559">
              <w:t xml:space="preserve"> address a question or solve a problem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254C51A4" w14:textId="0C55E09D" w:rsidR="00A25B37" w:rsidRPr="00090793" w:rsidRDefault="00A25B37" w:rsidP="00A25B37">
            <w:pPr>
              <w:rPr>
                <w:rFonts w:ascii="Calibri" w:hAnsi="Calibri" w:cs="Calibri"/>
                <w:sz w:val="20"/>
                <w:szCs w:val="20"/>
              </w:rPr>
            </w:pPr>
            <w:r w:rsidRPr="00090793">
              <w:rPr>
                <w:rFonts w:ascii="Calibri" w:hAnsi="Calibri" w:cs="Calibri"/>
                <w:sz w:val="20"/>
                <w:szCs w:val="20"/>
              </w:rPr>
              <w:t>CC.8.5.11-12.G</w:t>
            </w:r>
          </w:p>
        </w:tc>
        <w:tc>
          <w:tcPr>
            <w:tcW w:w="1170" w:type="dxa"/>
          </w:tcPr>
          <w:p w14:paraId="55969DF5" w14:textId="77777777" w:rsidR="00A25B37" w:rsidRDefault="00A25B37" w:rsidP="00A25B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MP1</w:t>
            </w:r>
          </w:p>
          <w:p w14:paraId="0E369F51" w14:textId="77777777" w:rsidR="00A25B37" w:rsidRDefault="00A25B37" w:rsidP="00A25B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14:paraId="608A9BB3" w14:textId="77777777" w:rsidR="00A25B37" w:rsidRDefault="00A25B37" w:rsidP="00A25B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MP3</w:t>
            </w:r>
          </w:p>
          <w:p w14:paraId="7BE4C549" w14:textId="4084017C" w:rsidR="00A25B37" w:rsidRPr="00002991" w:rsidRDefault="00A25B37" w:rsidP="00A25B3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A25B37" w:rsidRPr="00AA05C3" w14:paraId="026C96F0" w14:textId="77777777" w:rsidTr="00211DF6"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50A85" w14:textId="2339DB9F" w:rsidR="00A25B37" w:rsidRDefault="00A25B37" w:rsidP="00A25B37">
            <w:pPr>
              <w:rPr>
                <w:rFonts w:ascii="Calibri" w:hAnsi="Calibri" w:cs="Calibri"/>
              </w:rPr>
            </w:pPr>
            <w:r w:rsidRPr="00A61559">
              <w:t xml:space="preserve">Evaluate an author’s premises, claims, and evidence by corroborating or challenging them with other information 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5F618102" w14:textId="7DAB39FA" w:rsidR="00A25B37" w:rsidRPr="00090793" w:rsidRDefault="00A25B37" w:rsidP="00A25B37">
            <w:pPr>
              <w:rPr>
                <w:rFonts w:ascii="Calibri" w:hAnsi="Calibri" w:cs="Calibri"/>
                <w:sz w:val="20"/>
                <w:szCs w:val="20"/>
              </w:rPr>
            </w:pPr>
            <w:r w:rsidRPr="00090793">
              <w:rPr>
                <w:rFonts w:ascii="Calibri" w:hAnsi="Calibri" w:cs="Calibri"/>
                <w:sz w:val="20"/>
                <w:szCs w:val="20"/>
              </w:rPr>
              <w:t>CC.8.5.11-12.H</w:t>
            </w:r>
          </w:p>
        </w:tc>
        <w:tc>
          <w:tcPr>
            <w:tcW w:w="1170" w:type="dxa"/>
          </w:tcPr>
          <w:p w14:paraId="2CDC1625" w14:textId="77777777" w:rsidR="00A25B37" w:rsidRDefault="00A25B37" w:rsidP="00A25B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MP1</w:t>
            </w:r>
          </w:p>
          <w:p w14:paraId="124A59B1" w14:textId="77777777" w:rsidR="00A25B37" w:rsidRDefault="00A25B37" w:rsidP="00A25B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14:paraId="495FA362" w14:textId="77777777" w:rsidR="00A25B37" w:rsidRDefault="00A25B37" w:rsidP="00A25B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MP3</w:t>
            </w:r>
          </w:p>
          <w:p w14:paraId="3A9F0AC2" w14:textId="750BB666" w:rsidR="00A25B37" w:rsidRPr="00002991" w:rsidRDefault="00A25B37" w:rsidP="00A25B3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A25B37" w:rsidRPr="00AA05C3" w14:paraId="592FCD7D" w14:textId="77777777" w:rsidTr="00211DF6"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A4D8F" w14:textId="5D61520D" w:rsidR="00A25B37" w:rsidRDefault="00A25B37" w:rsidP="00A25B37">
            <w:pPr>
              <w:rPr>
                <w:rFonts w:ascii="Calibri" w:hAnsi="Calibri" w:cs="Calibri"/>
              </w:rPr>
            </w:pPr>
            <w:r w:rsidRPr="00A61559">
              <w:t xml:space="preserve">Integrate information from diverse sources, both primary and secondary, into a coherent understanding of an idea or event, noting discrepancies among sources 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64CE3CAA" w14:textId="7995A53F" w:rsidR="00A25B37" w:rsidRPr="00090793" w:rsidRDefault="00A25B37" w:rsidP="00A25B37">
            <w:pPr>
              <w:rPr>
                <w:rFonts w:ascii="Calibri" w:hAnsi="Calibri" w:cs="Calibri"/>
                <w:sz w:val="20"/>
                <w:szCs w:val="20"/>
              </w:rPr>
            </w:pPr>
            <w:r w:rsidRPr="00090793">
              <w:rPr>
                <w:rFonts w:ascii="Calibri" w:hAnsi="Calibri" w:cs="Calibri"/>
                <w:sz w:val="20"/>
                <w:szCs w:val="20"/>
              </w:rPr>
              <w:t>CC.8.5.11-12.I</w:t>
            </w:r>
          </w:p>
        </w:tc>
        <w:tc>
          <w:tcPr>
            <w:tcW w:w="1170" w:type="dxa"/>
          </w:tcPr>
          <w:p w14:paraId="7CF14AA2" w14:textId="77777777" w:rsidR="00A25B37" w:rsidRPr="00A4517E" w:rsidRDefault="00A25B37" w:rsidP="00A25B37">
            <w:pPr>
              <w:rPr>
                <w:sz w:val="16"/>
                <w:szCs w:val="16"/>
              </w:rPr>
            </w:pPr>
            <w:r w:rsidRPr="00A4517E">
              <w:rPr>
                <w:sz w:val="16"/>
                <w:szCs w:val="16"/>
              </w:rPr>
              <w:t>MP2</w:t>
            </w:r>
          </w:p>
          <w:p w14:paraId="56FA3E2B" w14:textId="4FC926A8" w:rsidR="00A25B37" w:rsidRPr="00002991" w:rsidRDefault="00A25B37" w:rsidP="00A25B37">
            <w:pPr>
              <w:rPr>
                <w:sz w:val="20"/>
                <w:szCs w:val="20"/>
              </w:rPr>
            </w:pPr>
            <w:r w:rsidRPr="00A4517E">
              <w:rPr>
                <w:sz w:val="16"/>
                <w:szCs w:val="16"/>
              </w:rPr>
              <w:t>MP4</w:t>
            </w:r>
          </w:p>
        </w:tc>
      </w:tr>
      <w:tr w:rsidR="00A25B37" w:rsidRPr="00AA05C3" w14:paraId="5FCDCCF1" w14:textId="77777777" w:rsidTr="00211DF6"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8337A" w14:textId="72DCD3F8" w:rsidR="00A25B37" w:rsidRDefault="00A25B37" w:rsidP="00A25B37">
            <w:pPr>
              <w:rPr>
                <w:rFonts w:ascii="Calibri" w:hAnsi="Calibri" w:cs="Calibri"/>
              </w:rPr>
            </w:pPr>
            <w:r>
              <w:t>By the end of grade 12, read and comprehend history/social studies texts in the grades 11-CCR text complexity band independently and proficiently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637BAD5A" w14:textId="1CBCC23D" w:rsidR="00A25B37" w:rsidRPr="00090793" w:rsidRDefault="00A25B37" w:rsidP="00A25B37">
            <w:pPr>
              <w:rPr>
                <w:rFonts w:ascii="Calibri" w:hAnsi="Calibri" w:cs="Calibri"/>
                <w:sz w:val="20"/>
                <w:szCs w:val="20"/>
              </w:rPr>
            </w:pPr>
            <w:r w:rsidRPr="00090793">
              <w:rPr>
                <w:rFonts w:ascii="Calibri" w:hAnsi="Calibri" w:cs="Calibri"/>
                <w:sz w:val="20"/>
                <w:szCs w:val="20"/>
              </w:rPr>
              <w:t>CC.8.5.11-12.J</w:t>
            </w:r>
          </w:p>
        </w:tc>
        <w:tc>
          <w:tcPr>
            <w:tcW w:w="1170" w:type="dxa"/>
          </w:tcPr>
          <w:p w14:paraId="10745C6E" w14:textId="77777777" w:rsidR="00A25B37" w:rsidRDefault="00A25B37" w:rsidP="00A25B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MP1</w:t>
            </w:r>
          </w:p>
          <w:p w14:paraId="5B0A9943" w14:textId="77777777" w:rsidR="00A25B37" w:rsidRDefault="00A25B37" w:rsidP="00A25B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14:paraId="40A68D1C" w14:textId="77777777" w:rsidR="00A25B37" w:rsidRDefault="00A25B37" w:rsidP="00A25B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MP3</w:t>
            </w:r>
          </w:p>
          <w:p w14:paraId="1AB65454" w14:textId="508048FB" w:rsidR="00A25B37" w:rsidRPr="00002991" w:rsidRDefault="00A25B37" w:rsidP="00A25B3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A25B37" w:rsidRPr="00AA05C3" w14:paraId="5350BEDB" w14:textId="77777777" w:rsidTr="00211DF6">
        <w:tc>
          <w:tcPr>
            <w:tcW w:w="6475" w:type="dxa"/>
            <w:tcBorders>
              <w:right w:val="single" w:sz="4" w:space="0" w:color="auto"/>
            </w:tcBorders>
          </w:tcPr>
          <w:p w14:paraId="647CAEE8" w14:textId="77777777" w:rsidR="00A25B37" w:rsidRPr="00A61559" w:rsidRDefault="00A25B37" w:rsidP="00A25B37">
            <w:r w:rsidRPr="00A61559">
              <w:t xml:space="preserve">Write arguments focused on discipline-specific </w:t>
            </w:r>
            <w:proofErr w:type="gramStart"/>
            <w:r w:rsidRPr="00A61559">
              <w:t>content</w:t>
            </w:r>
            <w:proofErr w:type="gramEnd"/>
          </w:p>
          <w:p w14:paraId="5731C5C5" w14:textId="77777777" w:rsidR="00A25B37" w:rsidRDefault="00A25B37" w:rsidP="00A25B37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4EDF70" w14:textId="77777777" w:rsidR="00A25B37" w:rsidRPr="00090793" w:rsidRDefault="00A25B37" w:rsidP="00A25B37">
            <w:pPr>
              <w:rPr>
                <w:rFonts w:ascii="Calibri" w:hAnsi="Calibri" w:cs="Calibri"/>
                <w:sz w:val="20"/>
                <w:szCs w:val="20"/>
              </w:rPr>
            </w:pPr>
            <w:r w:rsidRPr="00090793">
              <w:rPr>
                <w:rFonts w:ascii="Calibri" w:hAnsi="Calibri" w:cs="Calibri"/>
                <w:sz w:val="20"/>
                <w:szCs w:val="20"/>
              </w:rPr>
              <w:t>8.1.12.C</w:t>
            </w:r>
          </w:p>
          <w:p w14:paraId="2B7CF25B" w14:textId="52DE8768" w:rsidR="00A25B37" w:rsidRPr="00090793" w:rsidRDefault="00A25B37" w:rsidP="00A25B37">
            <w:pPr>
              <w:rPr>
                <w:rFonts w:ascii="Calibri" w:hAnsi="Calibri" w:cs="Calibri"/>
                <w:sz w:val="20"/>
                <w:szCs w:val="20"/>
              </w:rPr>
            </w:pPr>
            <w:r w:rsidRPr="00090793">
              <w:rPr>
                <w:rFonts w:ascii="Calibri" w:hAnsi="Calibri" w:cs="Calibri"/>
                <w:sz w:val="20"/>
                <w:szCs w:val="20"/>
              </w:rPr>
              <w:t>CC.8.6.11-12.A</w:t>
            </w:r>
          </w:p>
        </w:tc>
        <w:tc>
          <w:tcPr>
            <w:tcW w:w="1170" w:type="dxa"/>
          </w:tcPr>
          <w:p w14:paraId="3DFD71B4" w14:textId="77777777" w:rsidR="00A25B37" w:rsidRDefault="00A25B37" w:rsidP="00A25B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MP1</w:t>
            </w:r>
          </w:p>
          <w:p w14:paraId="3EFFE6D3" w14:textId="77777777" w:rsidR="00A25B37" w:rsidRDefault="00A25B37" w:rsidP="00A25B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14:paraId="7A46FDB9" w14:textId="77777777" w:rsidR="00A25B37" w:rsidRDefault="00A25B37" w:rsidP="00A25B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MP3</w:t>
            </w:r>
          </w:p>
          <w:p w14:paraId="736A6279" w14:textId="10809094" w:rsidR="00A25B37" w:rsidRPr="00002991" w:rsidRDefault="00A25B37" w:rsidP="00A25B3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A25B37" w:rsidRPr="00AA05C3" w14:paraId="48695528" w14:textId="77777777" w:rsidTr="00211DF6">
        <w:tc>
          <w:tcPr>
            <w:tcW w:w="6475" w:type="dxa"/>
            <w:tcBorders>
              <w:right w:val="single" w:sz="4" w:space="0" w:color="auto"/>
            </w:tcBorders>
          </w:tcPr>
          <w:p w14:paraId="047D04A9" w14:textId="2F3746AC" w:rsidR="00A25B37" w:rsidRDefault="00A25B37" w:rsidP="00A25B37">
            <w:pPr>
              <w:rPr>
                <w:rFonts w:ascii="Calibri" w:hAnsi="Calibri" w:cs="Calibri"/>
              </w:rPr>
            </w:pPr>
            <w:r w:rsidRPr="00A61559">
              <w:rPr>
                <w:rFonts w:eastAsia="Times New Roman" w:cstheme="minorHAnsi"/>
              </w:rPr>
              <w:t>Write informative/explanatory texts, including the narration of historical events, scientific procedures/ experiments, or technical processes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69F0434" w14:textId="77777777" w:rsidR="00A25B37" w:rsidRPr="00090793" w:rsidRDefault="00A25B37" w:rsidP="00A25B37">
            <w:pPr>
              <w:rPr>
                <w:rFonts w:ascii="Calibri" w:hAnsi="Calibri" w:cs="Calibri"/>
                <w:sz w:val="20"/>
                <w:szCs w:val="20"/>
              </w:rPr>
            </w:pPr>
            <w:r w:rsidRPr="00090793">
              <w:rPr>
                <w:rFonts w:ascii="Calibri" w:hAnsi="Calibri" w:cs="Calibri"/>
                <w:sz w:val="20"/>
                <w:szCs w:val="20"/>
              </w:rPr>
              <w:t>8.1.12.C</w:t>
            </w:r>
          </w:p>
          <w:p w14:paraId="4B2882F6" w14:textId="4D714948" w:rsidR="00A25B37" w:rsidRPr="00090793" w:rsidRDefault="00A25B37" w:rsidP="00A25B37">
            <w:pPr>
              <w:rPr>
                <w:rFonts w:ascii="Calibri" w:hAnsi="Calibri" w:cs="Calibri"/>
                <w:sz w:val="20"/>
                <w:szCs w:val="20"/>
              </w:rPr>
            </w:pPr>
            <w:r w:rsidRPr="00090793">
              <w:rPr>
                <w:rFonts w:ascii="Calibri" w:hAnsi="Calibri" w:cs="Calibri"/>
                <w:sz w:val="20"/>
                <w:szCs w:val="20"/>
              </w:rPr>
              <w:t>CC.8.6.11-12.B</w:t>
            </w:r>
          </w:p>
        </w:tc>
        <w:tc>
          <w:tcPr>
            <w:tcW w:w="1170" w:type="dxa"/>
          </w:tcPr>
          <w:p w14:paraId="0E153BE1" w14:textId="77777777" w:rsidR="00A25B37" w:rsidRDefault="00A25B37" w:rsidP="00A25B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MP1</w:t>
            </w:r>
          </w:p>
          <w:p w14:paraId="5FA6EFB8" w14:textId="77777777" w:rsidR="00A25B37" w:rsidRDefault="00A25B37" w:rsidP="00A25B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14:paraId="22473C8A" w14:textId="77777777" w:rsidR="00A25B37" w:rsidRDefault="00A25B37" w:rsidP="00A25B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MP3</w:t>
            </w:r>
          </w:p>
          <w:p w14:paraId="6C3500B7" w14:textId="21EA33AE" w:rsidR="00A25B37" w:rsidRPr="00002991" w:rsidRDefault="00A25B37" w:rsidP="00A25B3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A25B37" w:rsidRPr="00AA05C3" w14:paraId="1B7ABF10" w14:textId="77777777" w:rsidTr="00211DF6">
        <w:tc>
          <w:tcPr>
            <w:tcW w:w="6475" w:type="dxa"/>
            <w:tcBorders>
              <w:right w:val="single" w:sz="4" w:space="0" w:color="auto"/>
            </w:tcBorders>
          </w:tcPr>
          <w:p w14:paraId="608498E8" w14:textId="30CD60DF" w:rsidR="00A25B37" w:rsidRDefault="00A25B37" w:rsidP="00A25B37">
            <w:pPr>
              <w:rPr>
                <w:rFonts w:ascii="Calibri" w:hAnsi="Calibri" w:cs="Calibri"/>
              </w:rPr>
            </w:pPr>
            <w:r w:rsidRPr="00A61559">
              <w:t>Produce clear and coherent writing in which the development, organization, and style are appropriate to task, purpose, and audience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0A0980" w14:textId="77777777" w:rsidR="00A25B37" w:rsidRPr="00090793" w:rsidRDefault="00A25B37" w:rsidP="00A25B37">
            <w:pPr>
              <w:rPr>
                <w:rFonts w:ascii="Calibri" w:hAnsi="Calibri" w:cs="Calibri"/>
                <w:sz w:val="20"/>
                <w:szCs w:val="20"/>
              </w:rPr>
            </w:pPr>
            <w:r w:rsidRPr="00090793">
              <w:rPr>
                <w:rFonts w:ascii="Calibri" w:hAnsi="Calibri" w:cs="Calibri"/>
                <w:sz w:val="20"/>
                <w:szCs w:val="20"/>
              </w:rPr>
              <w:t>8.1.12.C</w:t>
            </w:r>
          </w:p>
          <w:p w14:paraId="59EADDC3" w14:textId="661B6012" w:rsidR="00A25B37" w:rsidRPr="00090793" w:rsidRDefault="00A25B37" w:rsidP="00A25B37">
            <w:pPr>
              <w:rPr>
                <w:rFonts w:ascii="Calibri" w:hAnsi="Calibri" w:cs="Calibri"/>
                <w:sz w:val="20"/>
                <w:szCs w:val="20"/>
              </w:rPr>
            </w:pPr>
            <w:r w:rsidRPr="00090793">
              <w:rPr>
                <w:rFonts w:ascii="Calibri" w:hAnsi="Calibri" w:cs="Calibri"/>
                <w:sz w:val="20"/>
                <w:szCs w:val="20"/>
              </w:rPr>
              <w:t>CC.8.6.11-12.C</w:t>
            </w:r>
          </w:p>
        </w:tc>
        <w:tc>
          <w:tcPr>
            <w:tcW w:w="1170" w:type="dxa"/>
          </w:tcPr>
          <w:p w14:paraId="434173F2" w14:textId="77777777" w:rsidR="00A25B37" w:rsidRPr="009E6F6E" w:rsidRDefault="00A25B37" w:rsidP="00A25B37">
            <w:pPr>
              <w:rPr>
                <w:sz w:val="16"/>
                <w:szCs w:val="16"/>
              </w:rPr>
            </w:pPr>
            <w:r w:rsidRPr="009E6F6E">
              <w:rPr>
                <w:sz w:val="16"/>
                <w:szCs w:val="16"/>
              </w:rPr>
              <w:t>MP1</w:t>
            </w:r>
          </w:p>
          <w:p w14:paraId="4109E9D9" w14:textId="77777777" w:rsidR="00A25B37" w:rsidRPr="009E6F6E" w:rsidRDefault="00A25B37" w:rsidP="00A25B37">
            <w:pPr>
              <w:rPr>
                <w:sz w:val="16"/>
                <w:szCs w:val="16"/>
              </w:rPr>
            </w:pPr>
            <w:r w:rsidRPr="009E6F6E">
              <w:rPr>
                <w:sz w:val="16"/>
                <w:szCs w:val="16"/>
              </w:rPr>
              <w:t>MP2</w:t>
            </w:r>
          </w:p>
          <w:p w14:paraId="345D08FE" w14:textId="77777777" w:rsidR="00A25B37" w:rsidRPr="009E6F6E" w:rsidRDefault="00A25B37" w:rsidP="00A25B37">
            <w:pPr>
              <w:rPr>
                <w:sz w:val="16"/>
                <w:szCs w:val="16"/>
              </w:rPr>
            </w:pPr>
            <w:r w:rsidRPr="009E6F6E">
              <w:rPr>
                <w:sz w:val="16"/>
                <w:szCs w:val="16"/>
              </w:rPr>
              <w:t>MP3</w:t>
            </w:r>
          </w:p>
          <w:p w14:paraId="224A67BF" w14:textId="702EC5F9" w:rsidR="00A25B37" w:rsidRPr="00002991" w:rsidRDefault="00A25B37" w:rsidP="00A25B37">
            <w:pPr>
              <w:rPr>
                <w:sz w:val="20"/>
                <w:szCs w:val="20"/>
              </w:rPr>
            </w:pPr>
            <w:r w:rsidRPr="009E6F6E">
              <w:rPr>
                <w:sz w:val="16"/>
                <w:szCs w:val="16"/>
              </w:rPr>
              <w:t>MP4</w:t>
            </w:r>
          </w:p>
        </w:tc>
      </w:tr>
      <w:tr w:rsidR="00A25B37" w:rsidRPr="00AA05C3" w14:paraId="0013C24F" w14:textId="77777777" w:rsidTr="00211DF6">
        <w:tc>
          <w:tcPr>
            <w:tcW w:w="6475" w:type="dxa"/>
            <w:tcBorders>
              <w:right w:val="single" w:sz="4" w:space="0" w:color="auto"/>
            </w:tcBorders>
          </w:tcPr>
          <w:p w14:paraId="3E1AB107" w14:textId="4D6DC928" w:rsidR="00A25B37" w:rsidRDefault="00A25B37" w:rsidP="00A25B37">
            <w:pPr>
              <w:rPr>
                <w:rFonts w:ascii="Calibri" w:hAnsi="Calibri" w:cs="Calibri"/>
              </w:rPr>
            </w:pPr>
            <w:r w:rsidRPr="00A61559">
              <w:rPr>
                <w:rFonts w:eastAsia="Times New Roman" w:cstheme="minorHAnsi"/>
              </w:rPr>
              <w:t>Develop and strengthen writing as needed by planning, revising, editing, rewriting, or trying a new approach, focusing on addressing what is most significant for a specific purpose and audience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2106351C" w14:textId="07CAEC5C" w:rsidR="00A25B37" w:rsidRPr="00090793" w:rsidRDefault="00A25B37" w:rsidP="00A25B37">
            <w:pPr>
              <w:rPr>
                <w:rFonts w:ascii="Calibri" w:hAnsi="Calibri" w:cs="Calibri"/>
                <w:sz w:val="20"/>
                <w:szCs w:val="20"/>
              </w:rPr>
            </w:pPr>
            <w:r w:rsidRPr="00090793">
              <w:rPr>
                <w:rFonts w:ascii="Calibri" w:hAnsi="Calibri" w:cs="Calibri"/>
                <w:sz w:val="20"/>
                <w:szCs w:val="20"/>
              </w:rPr>
              <w:t>CC.8.6.11-12.D</w:t>
            </w:r>
          </w:p>
        </w:tc>
        <w:tc>
          <w:tcPr>
            <w:tcW w:w="1170" w:type="dxa"/>
          </w:tcPr>
          <w:p w14:paraId="0EDA3D52" w14:textId="77777777" w:rsidR="00A25B37" w:rsidRDefault="00A25B37" w:rsidP="00A25B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MP1</w:t>
            </w:r>
          </w:p>
          <w:p w14:paraId="656F3998" w14:textId="77777777" w:rsidR="00A25B37" w:rsidRDefault="00A25B37" w:rsidP="00A25B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14:paraId="77016F01" w14:textId="77777777" w:rsidR="00A25B37" w:rsidRDefault="00A25B37" w:rsidP="00A25B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MP3</w:t>
            </w:r>
          </w:p>
          <w:p w14:paraId="0630254E" w14:textId="0D0C840F" w:rsidR="00A25B37" w:rsidRPr="00002991" w:rsidRDefault="00A25B37" w:rsidP="00A25B3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A25B37" w:rsidRPr="00AA05C3" w14:paraId="23E3D9D1" w14:textId="77777777" w:rsidTr="00211DF6">
        <w:tc>
          <w:tcPr>
            <w:tcW w:w="6475" w:type="dxa"/>
            <w:tcBorders>
              <w:right w:val="single" w:sz="4" w:space="0" w:color="auto"/>
            </w:tcBorders>
          </w:tcPr>
          <w:p w14:paraId="4A00D0EE" w14:textId="3432EF51" w:rsidR="00A25B37" w:rsidRDefault="00A25B37" w:rsidP="00A25B37">
            <w:pPr>
              <w:rPr>
                <w:rFonts w:ascii="Calibri" w:hAnsi="Calibri" w:cs="Calibri"/>
              </w:rPr>
            </w:pPr>
            <w:r w:rsidRPr="00A61559">
              <w:t>Use technology, including the Internet, to produce, publish, and update individual or shared writing products in response to ongoing feedback, including new arguments or information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1C5C1607" w14:textId="2113D54A" w:rsidR="00A25B37" w:rsidRPr="00090793" w:rsidRDefault="00A25B37" w:rsidP="00A25B37">
            <w:pPr>
              <w:rPr>
                <w:rFonts w:ascii="Calibri" w:hAnsi="Calibri" w:cs="Calibri"/>
                <w:sz w:val="20"/>
                <w:szCs w:val="20"/>
              </w:rPr>
            </w:pPr>
            <w:r w:rsidRPr="00090793">
              <w:rPr>
                <w:rFonts w:ascii="Calibri" w:hAnsi="Calibri" w:cs="Calibri"/>
                <w:sz w:val="20"/>
                <w:szCs w:val="20"/>
              </w:rPr>
              <w:t>CC.8.6.11-12.E</w:t>
            </w:r>
          </w:p>
        </w:tc>
        <w:tc>
          <w:tcPr>
            <w:tcW w:w="1170" w:type="dxa"/>
          </w:tcPr>
          <w:p w14:paraId="10EA29B7" w14:textId="77777777" w:rsidR="00A25B37" w:rsidRPr="009E6F6E" w:rsidRDefault="00A25B37" w:rsidP="00A25B37">
            <w:pPr>
              <w:rPr>
                <w:sz w:val="16"/>
                <w:szCs w:val="16"/>
              </w:rPr>
            </w:pPr>
            <w:r w:rsidRPr="009E6F6E">
              <w:rPr>
                <w:sz w:val="16"/>
                <w:szCs w:val="16"/>
              </w:rPr>
              <w:t>MP1</w:t>
            </w:r>
          </w:p>
          <w:p w14:paraId="024EFCF1" w14:textId="77777777" w:rsidR="00A25B37" w:rsidRPr="009E6F6E" w:rsidRDefault="00A25B37" w:rsidP="00A25B37">
            <w:pPr>
              <w:rPr>
                <w:sz w:val="16"/>
                <w:szCs w:val="16"/>
              </w:rPr>
            </w:pPr>
            <w:r w:rsidRPr="009E6F6E">
              <w:rPr>
                <w:sz w:val="16"/>
                <w:szCs w:val="16"/>
              </w:rPr>
              <w:t>MP2</w:t>
            </w:r>
          </w:p>
          <w:p w14:paraId="2B4A6A84" w14:textId="77777777" w:rsidR="00A25B37" w:rsidRPr="009E6F6E" w:rsidRDefault="00A25B37" w:rsidP="00A25B37">
            <w:pPr>
              <w:rPr>
                <w:sz w:val="16"/>
                <w:szCs w:val="16"/>
              </w:rPr>
            </w:pPr>
            <w:r w:rsidRPr="009E6F6E">
              <w:rPr>
                <w:sz w:val="16"/>
                <w:szCs w:val="16"/>
              </w:rPr>
              <w:t>MP3</w:t>
            </w:r>
          </w:p>
          <w:p w14:paraId="13C5BCAC" w14:textId="60E50FF0" w:rsidR="00A25B37" w:rsidRPr="00002991" w:rsidRDefault="00A25B37" w:rsidP="00A25B37">
            <w:pPr>
              <w:rPr>
                <w:sz w:val="20"/>
                <w:szCs w:val="20"/>
              </w:rPr>
            </w:pPr>
            <w:r w:rsidRPr="009E6F6E">
              <w:rPr>
                <w:sz w:val="16"/>
                <w:szCs w:val="16"/>
              </w:rPr>
              <w:t>MP4</w:t>
            </w:r>
          </w:p>
        </w:tc>
      </w:tr>
      <w:tr w:rsidR="00090793" w:rsidRPr="00AA05C3" w14:paraId="022C4AAE" w14:textId="77777777" w:rsidTr="00411762">
        <w:tc>
          <w:tcPr>
            <w:tcW w:w="6475" w:type="dxa"/>
            <w:vAlign w:val="center"/>
          </w:tcPr>
          <w:p w14:paraId="55D98A93" w14:textId="76C1B9FF" w:rsidR="00090793" w:rsidRDefault="00090793" w:rsidP="0009079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Analyze how military leaders assess physical and human geography while creating military strategy and battle plans</w:t>
            </w:r>
          </w:p>
        </w:tc>
        <w:tc>
          <w:tcPr>
            <w:tcW w:w="1710" w:type="dxa"/>
            <w:vAlign w:val="center"/>
          </w:tcPr>
          <w:p w14:paraId="3389AB8C" w14:textId="4E08B235" w:rsidR="00090793" w:rsidRDefault="00090793" w:rsidP="0009079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7.1.12.A,B</w:t>
            </w:r>
          </w:p>
          <w:p w14:paraId="62AE7B16" w14:textId="77777777" w:rsidR="00090793" w:rsidRDefault="00090793" w:rsidP="0009079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7.2.12.A,B</w:t>
            </w:r>
          </w:p>
          <w:p w14:paraId="6DC24889" w14:textId="4405E1D3" w:rsidR="00090793" w:rsidRDefault="00090793" w:rsidP="0009079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7.3.12.A</w:t>
            </w:r>
          </w:p>
          <w:p w14:paraId="15A61FF1" w14:textId="23D1CF94" w:rsidR="00090793" w:rsidRDefault="00090793" w:rsidP="0009079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7.4.12.A,B</w:t>
            </w:r>
          </w:p>
        </w:tc>
        <w:tc>
          <w:tcPr>
            <w:tcW w:w="1170" w:type="dxa"/>
          </w:tcPr>
          <w:p w14:paraId="7960C668" w14:textId="77777777" w:rsidR="00090793" w:rsidRPr="009E6F6E" w:rsidRDefault="00090793" w:rsidP="00090793">
            <w:pPr>
              <w:rPr>
                <w:sz w:val="16"/>
                <w:szCs w:val="16"/>
              </w:rPr>
            </w:pPr>
            <w:r w:rsidRPr="009E6F6E">
              <w:rPr>
                <w:sz w:val="16"/>
                <w:szCs w:val="16"/>
              </w:rPr>
              <w:t>MP1</w:t>
            </w:r>
          </w:p>
          <w:p w14:paraId="10A8858F" w14:textId="77777777" w:rsidR="00090793" w:rsidRPr="009E6F6E" w:rsidRDefault="00090793" w:rsidP="00090793">
            <w:pPr>
              <w:rPr>
                <w:sz w:val="16"/>
                <w:szCs w:val="16"/>
              </w:rPr>
            </w:pPr>
            <w:r w:rsidRPr="009E6F6E">
              <w:rPr>
                <w:sz w:val="16"/>
                <w:szCs w:val="16"/>
              </w:rPr>
              <w:t>MP2</w:t>
            </w:r>
          </w:p>
          <w:p w14:paraId="2C188981" w14:textId="77777777" w:rsidR="00090793" w:rsidRPr="009E6F6E" w:rsidRDefault="00090793" w:rsidP="00090793">
            <w:pPr>
              <w:rPr>
                <w:sz w:val="16"/>
                <w:szCs w:val="16"/>
              </w:rPr>
            </w:pPr>
            <w:r w:rsidRPr="009E6F6E">
              <w:rPr>
                <w:sz w:val="16"/>
                <w:szCs w:val="16"/>
              </w:rPr>
              <w:t>MP3</w:t>
            </w:r>
          </w:p>
          <w:p w14:paraId="212421AA" w14:textId="445FE970" w:rsidR="00090793" w:rsidRPr="00002991" w:rsidRDefault="00090793" w:rsidP="00090793">
            <w:pPr>
              <w:rPr>
                <w:sz w:val="20"/>
                <w:szCs w:val="20"/>
              </w:rPr>
            </w:pPr>
            <w:r w:rsidRPr="009E6F6E">
              <w:rPr>
                <w:sz w:val="16"/>
                <w:szCs w:val="16"/>
              </w:rPr>
              <w:t>MP4</w:t>
            </w:r>
          </w:p>
        </w:tc>
      </w:tr>
      <w:tr w:rsidR="00090793" w:rsidRPr="00AA05C3" w14:paraId="519EC1AE" w14:textId="77777777" w:rsidTr="00411762">
        <w:tc>
          <w:tcPr>
            <w:tcW w:w="6475" w:type="dxa"/>
            <w:vAlign w:val="center"/>
          </w:tcPr>
          <w:p w14:paraId="6A628C9F" w14:textId="3DCA5F19" w:rsidR="00090793" w:rsidRDefault="00090793" w:rsidP="0009079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Analyze how military battles and wars affected physical and human geography </w:t>
            </w:r>
          </w:p>
        </w:tc>
        <w:tc>
          <w:tcPr>
            <w:tcW w:w="1710" w:type="dxa"/>
            <w:vAlign w:val="center"/>
          </w:tcPr>
          <w:p w14:paraId="295B7D3C" w14:textId="77777777" w:rsidR="00090793" w:rsidRDefault="00090793" w:rsidP="0009079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7.1.12.A,B</w:t>
            </w:r>
          </w:p>
          <w:p w14:paraId="35E03433" w14:textId="77777777" w:rsidR="00090793" w:rsidRDefault="00090793" w:rsidP="0009079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7.2.12.A,B</w:t>
            </w:r>
          </w:p>
          <w:p w14:paraId="753F545A" w14:textId="77777777" w:rsidR="00090793" w:rsidRDefault="00090793" w:rsidP="0009079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7.3.12.A</w:t>
            </w:r>
          </w:p>
          <w:p w14:paraId="61B9AF5D" w14:textId="1993FA02" w:rsidR="00090793" w:rsidRDefault="00090793" w:rsidP="0009079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7.4.12.A,B</w:t>
            </w:r>
          </w:p>
        </w:tc>
        <w:tc>
          <w:tcPr>
            <w:tcW w:w="1170" w:type="dxa"/>
          </w:tcPr>
          <w:p w14:paraId="2E8B43C8" w14:textId="77777777" w:rsidR="00090793" w:rsidRPr="009E6F6E" w:rsidRDefault="00090793" w:rsidP="00090793">
            <w:pPr>
              <w:rPr>
                <w:sz w:val="16"/>
                <w:szCs w:val="16"/>
              </w:rPr>
            </w:pPr>
            <w:r w:rsidRPr="009E6F6E">
              <w:rPr>
                <w:sz w:val="16"/>
                <w:szCs w:val="16"/>
              </w:rPr>
              <w:t>MP1</w:t>
            </w:r>
          </w:p>
          <w:p w14:paraId="2FB41E2F" w14:textId="77777777" w:rsidR="00090793" w:rsidRPr="009E6F6E" w:rsidRDefault="00090793" w:rsidP="00090793">
            <w:pPr>
              <w:rPr>
                <w:sz w:val="16"/>
                <w:szCs w:val="16"/>
              </w:rPr>
            </w:pPr>
            <w:r w:rsidRPr="009E6F6E">
              <w:rPr>
                <w:sz w:val="16"/>
                <w:szCs w:val="16"/>
              </w:rPr>
              <w:t>MP2</w:t>
            </w:r>
          </w:p>
          <w:p w14:paraId="2BF6B257" w14:textId="77777777" w:rsidR="00090793" w:rsidRPr="009E6F6E" w:rsidRDefault="00090793" w:rsidP="00090793">
            <w:pPr>
              <w:rPr>
                <w:sz w:val="16"/>
                <w:szCs w:val="16"/>
              </w:rPr>
            </w:pPr>
            <w:r w:rsidRPr="009E6F6E">
              <w:rPr>
                <w:sz w:val="16"/>
                <w:szCs w:val="16"/>
              </w:rPr>
              <w:t>MP3</w:t>
            </w:r>
          </w:p>
          <w:p w14:paraId="2B896970" w14:textId="32246F1A" w:rsidR="00090793" w:rsidRPr="00002991" w:rsidRDefault="00090793" w:rsidP="00090793">
            <w:pPr>
              <w:rPr>
                <w:sz w:val="20"/>
                <w:szCs w:val="20"/>
              </w:rPr>
            </w:pPr>
            <w:r w:rsidRPr="009E6F6E">
              <w:rPr>
                <w:sz w:val="16"/>
                <w:szCs w:val="16"/>
              </w:rPr>
              <w:t>MP4</w:t>
            </w:r>
          </w:p>
        </w:tc>
      </w:tr>
    </w:tbl>
    <w:p w14:paraId="1226FA98" w14:textId="29B7AB43" w:rsidR="00C7166A" w:rsidRDefault="00C7166A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0631F8EB" w14:textId="0AB64FB9" w:rsidR="000F5FB3" w:rsidRDefault="000F5FB3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0F1D27B4" w14:textId="6C88E068" w:rsidR="000F5FB3" w:rsidRDefault="000F5FB3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5A15E293" w14:textId="14A217B8" w:rsidR="000F5FB3" w:rsidRDefault="000F5FB3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29749A0E" w14:textId="7946C501" w:rsidR="000F5FB3" w:rsidRDefault="000F5FB3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7C685CF3" w14:textId="77777777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ASSESSMENTS</w:t>
      </w:r>
    </w:p>
    <w:p w14:paraId="4AC2DE46" w14:textId="15142A21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6F13EF">
        <w:rPr>
          <w:b/>
        </w:rPr>
        <w:t>DE</w:t>
      </w:r>
      <w:r w:rsidRPr="006D28DA">
        <w:rPr>
          <w:b/>
        </w:rPr>
        <w:t xml:space="preserve">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>The teacher must be knowledgeable of the PDE Academic Standards, Assessment Anchors, and Eligible Content and incorporate them regularly into planned instruction.</w:t>
      </w:r>
    </w:p>
    <w:p w14:paraId="30D5F0FB" w14:textId="77777777"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14:paraId="1A8AA6F3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AA162D">
        <w:t>aluations of student learning.</w:t>
      </w:r>
    </w:p>
    <w:p w14:paraId="2E788F80" w14:textId="77777777" w:rsidR="006F13EF" w:rsidRDefault="006F13EF" w:rsidP="006F13EF">
      <w:pPr>
        <w:tabs>
          <w:tab w:val="center" w:pos="4680"/>
        </w:tabs>
        <w:ind w:left="180"/>
        <w:rPr>
          <w:b/>
        </w:rPr>
      </w:pPr>
      <w:r w:rsidRPr="006D28DA">
        <w:rPr>
          <w:b/>
        </w:rPr>
        <w:t>Effective formative assessments for</w:t>
      </w:r>
      <w:r>
        <w:rPr>
          <w:b/>
        </w:rPr>
        <w:t xml:space="preserve"> this course include but are not limited to:</w:t>
      </w:r>
    </w:p>
    <w:p w14:paraId="6225E90E" w14:textId="77777777" w:rsidR="006F13EF" w:rsidRPr="00D36194" w:rsidRDefault="006F13EF" w:rsidP="006F13EF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</w:rPr>
      </w:pPr>
      <w:bookmarkStart w:id="1" w:name="_Hlk99977139"/>
      <w:r w:rsidRPr="00D36194">
        <w:rPr>
          <w:bCs/>
        </w:rPr>
        <w:t>Journal Entry</w:t>
      </w:r>
    </w:p>
    <w:p w14:paraId="636AA9D5" w14:textId="77777777" w:rsidR="006F13EF" w:rsidRPr="00D36194" w:rsidRDefault="006F13EF" w:rsidP="006F13EF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</w:rPr>
      </w:pPr>
      <w:r w:rsidRPr="00D36194">
        <w:rPr>
          <w:bCs/>
        </w:rPr>
        <w:t>Entry/Exit Ticket</w:t>
      </w:r>
    </w:p>
    <w:p w14:paraId="0E0231DD" w14:textId="77777777" w:rsidR="006F13EF" w:rsidRPr="00D36194" w:rsidRDefault="006F13EF" w:rsidP="006F13EF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</w:rPr>
      </w:pPr>
      <w:r w:rsidRPr="00D36194">
        <w:rPr>
          <w:bCs/>
        </w:rPr>
        <w:t>Thinking Map</w:t>
      </w:r>
    </w:p>
    <w:p w14:paraId="053FAAD4" w14:textId="77777777" w:rsidR="006F13EF" w:rsidRPr="00D36194" w:rsidRDefault="006F13EF" w:rsidP="006F13EF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</w:rPr>
      </w:pPr>
      <w:r w:rsidRPr="00D36194">
        <w:rPr>
          <w:bCs/>
        </w:rPr>
        <w:t>Verbal Explanation</w:t>
      </w:r>
    </w:p>
    <w:p w14:paraId="76893BB0" w14:textId="77777777" w:rsidR="006F13EF" w:rsidRPr="00D36194" w:rsidRDefault="006F13EF" w:rsidP="006F13EF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</w:rPr>
      </w:pPr>
      <w:r w:rsidRPr="00D36194">
        <w:rPr>
          <w:bCs/>
        </w:rPr>
        <w:t>Observation</w:t>
      </w:r>
    </w:p>
    <w:p w14:paraId="09C3C361" w14:textId="77777777" w:rsidR="006F13EF" w:rsidRPr="00D36194" w:rsidRDefault="006F13EF" w:rsidP="006F13EF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</w:rPr>
      </w:pPr>
      <w:r w:rsidRPr="00D36194">
        <w:rPr>
          <w:bCs/>
        </w:rPr>
        <w:t>Artifacts</w:t>
      </w:r>
    </w:p>
    <w:p w14:paraId="362B1E34" w14:textId="77777777" w:rsidR="006F13EF" w:rsidRPr="00D36194" w:rsidRDefault="006F13EF" w:rsidP="006F13EF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</w:rPr>
      </w:pPr>
      <w:r w:rsidRPr="00D36194">
        <w:rPr>
          <w:bCs/>
        </w:rPr>
        <w:t>Reflection/Summary</w:t>
      </w:r>
    </w:p>
    <w:p w14:paraId="2F32930C" w14:textId="77777777" w:rsidR="006F13EF" w:rsidRPr="00D36194" w:rsidRDefault="006F13EF" w:rsidP="006F13EF">
      <w:pPr>
        <w:pStyle w:val="ListParagraph"/>
        <w:numPr>
          <w:ilvl w:val="0"/>
          <w:numId w:val="2"/>
        </w:numPr>
        <w:tabs>
          <w:tab w:val="center" w:pos="4680"/>
        </w:tabs>
        <w:rPr>
          <w:b/>
        </w:rPr>
      </w:pPr>
      <w:r w:rsidRPr="00D36194">
        <w:rPr>
          <w:bCs/>
        </w:rPr>
        <w:t>Quiz</w:t>
      </w:r>
    </w:p>
    <w:bookmarkEnd w:id="1"/>
    <w:p w14:paraId="1C04DE84" w14:textId="77777777"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14:paraId="66A06682" w14:textId="77777777" w:rsidR="006F13EF" w:rsidRDefault="006F13EF" w:rsidP="006F13EF">
      <w:pPr>
        <w:tabs>
          <w:tab w:val="center" w:pos="4680"/>
        </w:tabs>
        <w:ind w:left="180"/>
        <w:rPr>
          <w:b/>
        </w:rPr>
      </w:pPr>
      <w:r w:rsidRPr="006D28DA">
        <w:rPr>
          <w:b/>
        </w:rPr>
        <w:t>Effective summative asses</w:t>
      </w:r>
      <w:r>
        <w:rPr>
          <w:b/>
        </w:rPr>
        <w:t>sments for this course include but are not limited to:</w:t>
      </w:r>
    </w:p>
    <w:p w14:paraId="32896637" w14:textId="77777777" w:rsidR="006F13EF" w:rsidRDefault="006F13EF" w:rsidP="006F13EF">
      <w:pPr>
        <w:pStyle w:val="ListParagraph"/>
        <w:numPr>
          <w:ilvl w:val="0"/>
          <w:numId w:val="2"/>
        </w:numPr>
        <w:tabs>
          <w:tab w:val="center" w:pos="4680"/>
        </w:tabs>
      </w:pPr>
      <w:bookmarkStart w:id="2" w:name="_Hlk99977177"/>
      <w:r>
        <w:t>Marking Period Assessment/Final Exam</w:t>
      </w:r>
    </w:p>
    <w:p w14:paraId="5C230F6A" w14:textId="77777777" w:rsidR="006F13EF" w:rsidRDefault="006F13EF" w:rsidP="006F13EF">
      <w:pPr>
        <w:pStyle w:val="ListParagraph"/>
        <w:numPr>
          <w:ilvl w:val="0"/>
          <w:numId w:val="2"/>
        </w:numPr>
        <w:tabs>
          <w:tab w:val="center" w:pos="4680"/>
        </w:tabs>
      </w:pPr>
      <w:r>
        <w:t>Writing a Paper/Essay</w:t>
      </w:r>
    </w:p>
    <w:p w14:paraId="481341A1" w14:textId="77777777" w:rsidR="006F13EF" w:rsidRDefault="006F13EF" w:rsidP="006F13EF">
      <w:pPr>
        <w:pStyle w:val="ListParagraph"/>
        <w:numPr>
          <w:ilvl w:val="0"/>
          <w:numId w:val="2"/>
        </w:numPr>
        <w:tabs>
          <w:tab w:val="center" w:pos="4680"/>
        </w:tabs>
      </w:pPr>
      <w:r>
        <w:t>Performance Tasks</w:t>
      </w:r>
    </w:p>
    <w:p w14:paraId="25C99B73" w14:textId="77777777" w:rsidR="006F13EF" w:rsidRDefault="006F13EF" w:rsidP="006F13EF">
      <w:pPr>
        <w:pStyle w:val="ListParagraph"/>
        <w:numPr>
          <w:ilvl w:val="0"/>
          <w:numId w:val="2"/>
        </w:numPr>
        <w:tabs>
          <w:tab w:val="center" w:pos="4680"/>
        </w:tabs>
      </w:pPr>
      <w:r>
        <w:t>Project</w:t>
      </w:r>
    </w:p>
    <w:p w14:paraId="425D5C13" w14:textId="77777777" w:rsidR="006F13EF" w:rsidRDefault="006F13EF" w:rsidP="006F13EF">
      <w:pPr>
        <w:pStyle w:val="ListParagraph"/>
        <w:numPr>
          <w:ilvl w:val="0"/>
          <w:numId w:val="2"/>
        </w:numPr>
        <w:tabs>
          <w:tab w:val="center" w:pos="4680"/>
        </w:tabs>
      </w:pPr>
      <w:r>
        <w:t>Tests</w:t>
      </w:r>
    </w:p>
    <w:p w14:paraId="12A221D1" w14:textId="77777777" w:rsidR="006F13EF" w:rsidRDefault="006F13EF" w:rsidP="006F13EF">
      <w:pPr>
        <w:pStyle w:val="ListParagraph"/>
        <w:numPr>
          <w:ilvl w:val="0"/>
          <w:numId w:val="2"/>
        </w:numPr>
        <w:tabs>
          <w:tab w:val="center" w:pos="4680"/>
        </w:tabs>
      </w:pPr>
      <w:r>
        <w:t>Portfolio</w:t>
      </w:r>
      <w:bookmarkEnd w:id="2"/>
    </w:p>
    <w:p w14:paraId="34F11154" w14:textId="289F5AD2" w:rsidR="00002991" w:rsidRDefault="00002991" w:rsidP="006F13EF">
      <w:pPr>
        <w:tabs>
          <w:tab w:val="center" w:pos="4680"/>
        </w:tabs>
      </w:pPr>
    </w:p>
    <w:sectPr w:rsidR="0000299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08131" w14:textId="77777777" w:rsidR="00BE3220" w:rsidRDefault="00BE3220" w:rsidP="005F535D">
      <w:pPr>
        <w:spacing w:after="0" w:line="240" w:lineRule="auto"/>
      </w:pPr>
      <w:r>
        <w:separator/>
      </w:r>
    </w:p>
  </w:endnote>
  <w:endnote w:type="continuationSeparator" w:id="0">
    <w:p w14:paraId="34790F7B" w14:textId="77777777" w:rsidR="00BE3220" w:rsidRDefault="00BE3220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B1B7C0" w14:textId="77777777" w:rsidR="00BE3220" w:rsidRDefault="00BE32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E33291" w14:textId="77777777" w:rsidR="00BE3220" w:rsidRDefault="00BE3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EBAA8" w14:textId="77777777" w:rsidR="00BE3220" w:rsidRDefault="00BE3220" w:rsidP="005F535D">
      <w:pPr>
        <w:spacing w:after="0" w:line="240" w:lineRule="auto"/>
      </w:pPr>
      <w:r>
        <w:separator/>
      </w:r>
    </w:p>
  </w:footnote>
  <w:footnote w:type="continuationSeparator" w:id="0">
    <w:p w14:paraId="7ECB24F7" w14:textId="77777777" w:rsidR="00BE3220" w:rsidRDefault="00BE3220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73E42" w14:textId="77777777" w:rsidR="00BE3220" w:rsidRDefault="00BE3220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4D826353" wp14:editId="1E294B42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38F03B" w14:textId="77777777" w:rsidR="00BE3220" w:rsidRPr="00AD6B2C" w:rsidRDefault="00BE3220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7064C552" w14:textId="77777777" w:rsidR="00BE3220" w:rsidRPr="00AD6B2C" w:rsidRDefault="00BE3220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D8263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14:paraId="3138F03B" w14:textId="77777777" w:rsidR="00BE3220" w:rsidRPr="00AD6B2C" w:rsidRDefault="00BE3220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7064C552" w14:textId="77777777" w:rsidR="00BE3220" w:rsidRPr="00AD6B2C" w:rsidRDefault="00BE3220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A4E3C"/>
    <w:multiLevelType w:val="hybridMultilevel"/>
    <w:tmpl w:val="E5964AB4"/>
    <w:lvl w:ilvl="0" w:tplc="08A6177A">
      <w:numFmt w:val="bullet"/>
      <w:lvlText w:val=""/>
      <w:lvlJc w:val="left"/>
      <w:pPr>
        <w:ind w:left="54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62F0D78"/>
    <w:multiLevelType w:val="hybridMultilevel"/>
    <w:tmpl w:val="3BFE1212"/>
    <w:lvl w:ilvl="0" w:tplc="F89AAD3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A6046F"/>
    <w:multiLevelType w:val="hybridMultilevel"/>
    <w:tmpl w:val="A20E6F5A"/>
    <w:lvl w:ilvl="0" w:tplc="D8A81E6E">
      <w:start w:val="8"/>
      <w:numFmt w:val="bullet"/>
      <w:lvlText w:val=""/>
      <w:lvlJc w:val="left"/>
      <w:pPr>
        <w:ind w:left="5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1055543815">
    <w:abstractNumId w:val="0"/>
  </w:num>
  <w:num w:numId="2" w16cid:durableId="1841315160">
    <w:abstractNumId w:val="2"/>
  </w:num>
  <w:num w:numId="3" w16cid:durableId="168184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forms" w:enforcement="0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02991"/>
    <w:rsid w:val="00090793"/>
    <w:rsid w:val="000B542D"/>
    <w:rsid w:val="000E6694"/>
    <w:rsid w:val="000F5FB3"/>
    <w:rsid w:val="000F7DF6"/>
    <w:rsid w:val="001445F7"/>
    <w:rsid w:val="00193011"/>
    <w:rsid w:val="00197721"/>
    <w:rsid w:val="001D3481"/>
    <w:rsid w:val="001D4B68"/>
    <w:rsid w:val="001D4EDE"/>
    <w:rsid w:val="001F3157"/>
    <w:rsid w:val="00222BAF"/>
    <w:rsid w:val="00225611"/>
    <w:rsid w:val="00233FF6"/>
    <w:rsid w:val="002872D0"/>
    <w:rsid w:val="002D7708"/>
    <w:rsid w:val="002E0453"/>
    <w:rsid w:val="002E4B5B"/>
    <w:rsid w:val="002F13D4"/>
    <w:rsid w:val="00336DE8"/>
    <w:rsid w:val="003528F7"/>
    <w:rsid w:val="0037005B"/>
    <w:rsid w:val="003748AD"/>
    <w:rsid w:val="003B4895"/>
    <w:rsid w:val="003F35A5"/>
    <w:rsid w:val="00411762"/>
    <w:rsid w:val="00416C75"/>
    <w:rsid w:val="0045102E"/>
    <w:rsid w:val="00472373"/>
    <w:rsid w:val="004747FF"/>
    <w:rsid w:val="00476CDD"/>
    <w:rsid w:val="00477969"/>
    <w:rsid w:val="004A6036"/>
    <w:rsid w:val="004C138F"/>
    <w:rsid w:val="004D0DDC"/>
    <w:rsid w:val="00534B67"/>
    <w:rsid w:val="005476B7"/>
    <w:rsid w:val="00554304"/>
    <w:rsid w:val="005A4851"/>
    <w:rsid w:val="005B3B39"/>
    <w:rsid w:val="005B6272"/>
    <w:rsid w:val="005C6230"/>
    <w:rsid w:val="005F00CA"/>
    <w:rsid w:val="005F535D"/>
    <w:rsid w:val="00642A3E"/>
    <w:rsid w:val="006673BF"/>
    <w:rsid w:val="00672E2C"/>
    <w:rsid w:val="0067664D"/>
    <w:rsid w:val="006976D5"/>
    <w:rsid w:val="006D28DA"/>
    <w:rsid w:val="006D4C30"/>
    <w:rsid w:val="006F13EF"/>
    <w:rsid w:val="007429F8"/>
    <w:rsid w:val="00783228"/>
    <w:rsid w:val="007A30D0"/>
    <w:rsid w:val="007B12C2"/>
    <w:rsid w:val="007D0A7F"/>
    <w:rsid w:val="007D3C02"/>
    <w:rsid w:val="007E6057"/>
    <w:rsid w:val="00801417"/>
    <w:rsid w:val="00886604"/>
    <w:rsid w:val="00886D86"/>
    <w:rsid w:val="00897EF2"/>
    <w:rsid w:val="008A3F75"/>
    <w:rsid w:val="008A44A9"/>
    <w:rsid w:val="008B2351"/>
    <w:rsid w:val="008D65B0"/>
    <w:rsid w:val="008E6BE6"/>
    <w:rsid w:val="008F0E0C"/>
    <w:rsid w:val="0091001A"/>
    <w:rsid w:val="00912935"/>
    <w:rsid w:val="009444EA"/>
    <w:rsid w:val="00951201"/>
    <w:rsid w:val="00972718"/>
    <w:rsid w:val="00987387"/>
    <w:rsid w:val="00992E77"/>
    <w:rsid w:val="009B4BE9"/>
    <w:rsid w:val="009D193A"/>
    <w:rsid w:val="009E2E16"/>
    <w:rsid w:val="00A02591"/>
    <w:rsid w:val="00A25B37"/>
    <w:rsid w:val="00A56935"/>
    <w:rsid w:val="00A92BBB"/>
    <w:rsid w:val="00AA05C3"/>
    <w:rsid w:val="00AA0DFB"/>
    <w:rsid w:val="00AA162D"/>
    <w:rsid w:val="00AB3B87"/>
    <w:rsid w:val="00AD6B2C"/>
    <w:rsid w:val="00AE550C"/>
    <w:rsid w:val="00B07408"/>
    <w:rsid w:val="00B1125C"/>
    <w:rsid w:val="00B279DB"/>
    <w:rsid w:val="00B3625C"/>
    <w:rsid w:val="00B542EF"/>
    <w:rsid w:val="00B7632E"/>
    <w:rsid w:val="00B956C0"/>
    <w:rsid w:val="00BD09E4"/>
    <w:rsid w:val="00BD227A"/>
    <w:rsid w:val="00BD50D3"/>
    <w:rsid w:val="00BE3220"/>
    <w:rsid w:val="00C040F8"/>
    <w:rsid w:val="00C06854"/>
    <w:rsid w:val="00C11365"/>
    <w:rsid w:val="00C436ED"/>
    <w:rsid w:val="00C7166A"/>
    <w:rsid w:val="00C73346"/>
    <w:rsid w:val="00C952EB"/>
    <w:rsid w:val="00CE7B74"/>
    <w:rsid w:val="00CF0300"/>
    <w:rsid w:val="00D006AF"/>
    <w:rsid w:val="00D07C92"/>
    <w:rsid w:val="00D70673"/>
    <w:rsid w:val="00D870F7"/>
    <w:rsid w:val="00DA69F9"/>
    <w:rsid w:val="00DB35FF"/>
    <w:rsid w:val="00DE6A8D"/>
    <w:rsid w:val="00E313E4"/>
    <w:rsid w:val="00E47749"/>
    <w:rsid w:val="00E629A6"/>
    <w:rsid w:val="00E63B2A"/>
    <w:rsid w:val="00E965D0"/>
    <w:rsid w:val="00EB741C"/>
    <w:rsid w:val="00EC6AE2"/>
    <w:rsid w:val="00F01E4E"/>
    <w:rsid w:val="00F25C8E"/>
    <w:rsid w:val="00F56AC6"/>
    <w:rsid w:val="00F77523"/>
    <w:rsid w:val="00FD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1B00001B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F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es.ed.gov/forum/sced.as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ducation.pa.gov/Educators/Certification/Staffing%20Guidelines/Pages/default.aspx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52C25"/>
    <w:rsid w:val="00124A19"/>
    <w:rsid w:val="002D7128"/>
    <w:rsid w:val="004B6576"/>
    <w:rsid w:val="004D62F1"/>
    <w:rsid w:val="00772B43"/>
    <w:rsid w:val="007E0331"/>
    <w:rsid w:val="00830859"/>
    <w:rsid w:val="00A34946"/>
    <w:rsid w:val="00A75108"/>
    <w:rsid w:val="00AB21B6"/>
    <w:rsid w:val="00C2078C"/>
    <w:rsid w:val="00C22C5A"/>
    <w:rsid w:val="00CB58A0"/>
    <w:rsid w:val="00D5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4A19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1504</Words>
  <Characters>8574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Linkerhof, Monica</cp:lastModifiedBy>
  <cp:revision>2</cp:revision>
  <cp:lastPrinted>2020-12-18T18:34:00Z</cp:lastPrinted>
  <dcterms:created xsi:type="dcterms:W3CDTF">2023-04-19T18:32:00Z</dcterms:created>
  <dcterms:modified xsi:type="dcterms:W3CDTF">2023-04-19T18:32:00Z</dcterms:modified>
</cp:coreProperties>
</file>