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63E8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64B899EA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8F58FA9" w14:textId="54825047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177137">
            <w:rPr>
              <w:rFonts w:cstheme="minorHAnsi"/>
            </w:rPr>
            <w:t xml:space="preserve">Pre-Algebra </w:t>
          </w:r>
          <w:r w:rsidR="00F57C9A">
            <w:rPr>
              <w:rFonts w:cstheme="minorHAnsi"/>
            </w:rPr>
            <w:t xml:space="preserve">Grade </w:t>
          </w:r>
          <w:r w:rsidR="00177137">
            <w:rPr>
              <w:rFonts w:cstheme="minorHAnsi"/>
            </w:rPr>
            <w:t>8</w:t>
          </w:r>
        </w:sdtContent>
      </w:sdt>
    </w:p>
    <w:p w14:paraId="1F94FE38" w14:textId="1115DECB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177137">
            <w:rPr>
              <w:rFonts w:cstheme="minorHAnsi"/>
            </w:rPr>
            <w:t>00201</w:t>
          </w:r>
        </w:sdtContent>
      </w:sdt>
    </w:p>
    <w:p w14:paraId="31E96A2F" w14:textId="09F23E2E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177137">
            <w:rPr>
              <w:rFonts w:cstheme="minorHAnsi"/>
            </w:rPr>
            <w:t>Complet</w:t>
          </w:r>
          <w:r w:rsidR="00911690">
            <w:rPr>
              <w:rFonts w:cstheme="minorHAnsi"/>
            </w:rPr>
            <w:t xml:space="preserve">ion of Mathematics </w:t>
          </w:r>
          <w:r w:rsidR="00AB5860">
            <w:rPr>
              <w:rFonts w:cstheme="minorHAnsi"/>
            </w:rPr>
            <w:t>Grade</w:t>
          </w:r>
          <w:r w:rsidR="00911690">
            <w:rPr>
              <w:rFonts w:cstheme="minorHAnsi"/>
            </w:rPr>
            <w:t>7</w:t>
          </w:r>
        </w:sdtContent>
      </w:sdt>
    </w:p>
    <w:p w14:paraId="629B5D9F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7D6380B6" w14:textId="56460167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0E6AEF">
            <w:t xml:space="preserve">Pre-Algebra </w:t>
          </w:r>
          <w:r w:rsidR="00711115">
            <w:t xml:space="preserve">Grade </w:t>
          </w:r>
          <w:r w:rsidR="000E6AEF">
            <w:t>8</w:t>
          </w:r>
          <w:r w:rsidR="00915DE7">
            <w:t xml:space="preserve"> builds upon computational, problem solving, graphing, and algebraic concepts previously learned in mathematics. Pre-Algebra </w:t>
          </w:r>
          <w:r w:rsidR="007E6C99">
            <w:t xml:space="preserve">Grade 8 </w:t>
          </w:r>
          <w:r w:rsidR="00915DE7">
            <w:t>provides learning experiences required for Algebra I such as linear equations, functions, graphing, geometry, systems of equations</w:t>
          </w:r>
          <w:r w:rsidR="001730FA">
            <w:t>,</w:t>
          </w:r>
          <w:r w:rsidR="00915DE7">
            <w:t xml:space="preserve"> and bivariate data. It will provide students with problem-solving, reasoning skills</w:t>
          </w:r>
          <w:r w:rsidR="00EB755D">
            <w:t>,</w:t>
          </w:r>
          <w:r w:rsidR="00915DE7">
            <w:t xml:space="preserve"> and mathematical concepts necessary to be successful learners in future mathematics courses.</w:t>
          </w:r>
          <w:r w:rsidR="007B6C74">
            <w:t xml:space="preserve">  </w:t>
          </w:r>
          <w:r w:rsidR="001B0219">
            <w:t>Students will take the Grade 8</w:t>
          </w:r>
          <w:r w:rsidR="00AF0F35">
            <w:t xml:space="preserve"> </w:t>
          </w:r>
          <w:r w:rsidR="001B0219">
            <w:t>PSSA</w:t>
          </w:r>
          <w:r w:rsidR="00AF0F35">
            <w:t xml:space="preserve"> Math Exam</w:t>
          </w:r>
          <w:r w:rsidR="00F74DB9">
            <w:t xml:space="preserve">.  </w:t>
          </w:r>
          <w:r w:rsidR="00E77AD7">
            <w:t>District</w:t>
          </w:r>
          <w:r w:rsidR="007B6C74">
            <w:t xml:space="preserve"> marking period assess</w:t>
          </w:r>
          <w:r w:rsidR="00CE6AB0">
            <w:t xml:space="preserve">ments </w:t>
          </w:r>
          <w:r w:rsidR="007B6C74">
            <w:t>are required</w:t>
          </w:r>
          <w:r w:rsidR="00E77AD7">
            <w:t>.</w:t>
          </w:r>
        </w:sdtContent>
      </w:sdt>
    </w:p>
    <w:p w14:paraId="6D4DD228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D84351A" w14:textId="1E32D9EE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915DE7">
            <w:rPr>
              <w:rFonts w:cstheme="minorHAnsi"/>
            </w:rPr>
            <w:t>Grade 8</w:t>
          </w:r>
        </w:sdtContent>
      </w:sdt>
    </w:p>
    <w:p w14:paraId="33F607EE" w14:textId="513BECA7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915DE7">
            <w:rPr>
              <w:rFonts w:cstheme="minorHAnsi"/>
            </w:rPr>
            <w:t>Two Semesters</w:t>
          </w:r>
        </w:sdtContent>
      </w:sdt>
    </w:p>
    <w:p w14:paraId="009AF501" w14:textId="36F594EF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6A37B8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53B5DC09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02C739B7" w14:textId="424613C6" w:rsidR="00233FF6" w:rsidRPr="002872D0" w:rsidRDefault="00CA65C0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t xml:space="preserve">CSPG #50 Mathematics (7-12), </w:t>
          </w:r>
          <w:r w:rsidR="006A37B8">
            <w:t xml:space="preserve">CSPG #53 Middle Level Mathematics, </w:t>
          </w:r>
          <w:r w:rsidR="00CA76D2">
            <w:br/>
          </w:r>
          <w:r w:rsidR="006A37B8">
            <w:t>CSPG #70 Grades 4-8 (All subjects 4- 6, Mathematics 7-8)</w:t>
          </w:r>
        </w:p>
      </w:sdtContent>
    </w:sdt>
    <w:p w14:paraId="2FFDC46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8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35644943" w14:textId="1578C931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635B4F67" w14:textId="688B24AB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3D0A906F" w14:textId="77777777" w:rsidR="00881B87" w:rsidRDefault="00881B87" w:rsidP="008A3F75">
      <w:pPr>
        <w:tabs>
          <w:tab w:val="left" w:pos="3231"/>
        </w:tabs>
        <w:rPr>
          <w:b/>
          <w:u w:val="single"/>
        </w:rPr>
      </w:pPr>
    </w:p>
    <w:p w14:paraId="410207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05F4CD9B" w14:textId="3E53A336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C248AB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B8073C0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29E54852" w14:textId="388499DB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5C1434C6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E39789C" w14:textId="2E5A1866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DD4A2A2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716FEFE6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E533C98" w14:textId="1DDE7595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6A37B8">
            <w:rPr>
              <w:rFonts w:asciiTheme="minorHAnsi" w:hAnsiTheme="minorHAnsi" w:cstheme="minorHAnsi"/>
              <w:color w:val="000000"/>
            </w:rPr>
            <w:t>02051</w:t>
          </w:r>
        </w:sdtContent>
      </w:sdt>
    </w:p>
    <w:p w14:paraId="0A487EBF" w14:textId="5E1ACA1A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9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</w:t>
      </w:r>
      <w:r w:rsidR="00D2766E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ose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1A330BA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D8A4769" w14:textId="77777777" w:rsidR="00881B87" w:rsidRDefault="00881B87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353BEB8" w14:textId="5953C3C5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2EC86EA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5A493C3A" w14:textId="44C83C69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9F7824" w:rsidRPr="00D2766E">
            <w:rPr>
              <w:i/>
              <w:iCs/>
            </w:rPr>
            <w:t>enVision</w:t>
          </w:r>
          <w:r w:rsidR="0006074F" w:rsidRPr="00D2766E">
            <w:rPr>
              <w:i/>
              <w:iCs/>
            </w:rPr>
            <w:t>m</w:t>
          </w:r>
          <w:r w:rsidR="009F7824" w:rsidRPr="00D2766E">
            <w:rPr>
              <w:i/>
              <w:iCs/>
            </w:rPr>
            <w:t>ath 2.0 Grade 8</w:t>
          </w:r>
        </w:sdtContent>
      </w:sdt>
    </w:p>
    <w:p w14:paraId="4698752E" w14:textId="50C25060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9F7824">
            <w:t>SAVVAS</w:t>
          </w:r>
          <w:r w:rsidR="00CF4C85">
            <w:t xml:space="preserve"> Learning Company LLC.</w:t>
          </w:r>
        </w:sdtContent>
      </w:sdt>
    </w:p>
    <w:p w14:paraId="61D44611" w14:textId="74BC1332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9F7824">
            <w:t>978</w:t>
          </w:r>
          <w:r w:rsidR="00722143">
            <w:t>-</w:t>
          </w:r>
          <w:r w:rsidR="009F7824">
            <w:t>0</w:t>
          </w:r>
          <w:r w:rsidR="00722143">
            <w:t>-</w:t>
          </w:r>
          <w:r w:rsidR="009F7824">
            <w:t>32895</w:t>
          </w:r>
          <w:r w:rsidR="00722143">
            <w:t>-</w:t>
          </w:r>
          <w:r w:rsidR="009F7824">
            <w:t>258</w:t>
          </w:r>
          <w:r w:rsidR="00722143">
            <w:t>-</w:t>
          </w:r>
          <w:r w:rsidR="009F7824">
            <w:t>8</w:t>
          </w:r>
        </w:sdtContent>
      </w:sdt>
    </w:p>
    <w:p w14:paraId="2790EAA5" w14:textId="0435A35E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7166AB">
            <w:t>201</w:t>
          </w:r>
          <w:r w:rsidR="00235B96">
            <w:t>7</w:t>
          </w:r>
        </w:sdtContent>
      </w:sdt>
    </w:p>
    <w:p w14:paraId="7D868811" w14:textId="549F7B2D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7166AB">
                <w:t>6/29/2020</w:t>
              </w:r>
            </w:sdtContent>
          </w:sdt>
        </w:sdtContent>
      </w:sdt>
    </w:p>
    <w:p w14:paraId="2D1EE2FF" w14:textId="5E599CF3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sdt>
            <w:sdtPr>
              <w:id w:val="-305088357"/>
              <w:placeholder>
                <w:docPart w:val="97FF6B12DCFE405B875FDDC5018F17BD"/>
              </w:placeholder>
            </w:sdtPr>
            <w:sdtEndPr/>
            <w:sdtContent>
              <w:sdt>
                <w:sdtPr>
                  <w:id w:val="29924271"/>
                  <w:placeholder>
                    <w:docPart w:val="51301DFDA42349DD9187D4E9C74A4406"/>
                  </w:placeholder>
                </w:sdtPr>
                <w:sdtEndPr/>
                <w:sdtContent>
                  <w:r w:rsidR="00183746">
                    <w:t>Kuta</w:t>
                  </w:r>
                  <w:r w:rsidR="0006074F">
                    <w:t xml:space="preserve"> </w:t>
                  </w:r>
                  <w:r w:rsidR="00183746">
                    <w:t xml:space="preserve">Software, Get More Math, </w:t>
                  </w:r>
                  <w:r w:rsidR="00DF1210">
                    <w:t xml:space="preserve">SAS </w:t>
                  </w:r>
                  <w:r w:rsidR="00183746">
                    <w:t>pdesas.org</w:t>
                  </w:r>
                  <w:r w:rsidR="001962D6">
                    <w:t xml:space="preserve">, </w:t>
                  </w:r>
                  <w:r w:rsidR="00034A5D">
                    <w:t>Brainfuse, IXL,</w:t>
                  </w:r>
                  <w:r w:rsidR="00B53885">
                    <w:br/>
                    <w:t xml:space="preserve">                                                         </w:t>
                  </w:r>
                  <w:r w:rsidR="00034A5D">
                    <w:t xml:space="preserve"> Calculator: TI-30XIIS, Online Calculator: D</w:t>
                  </w:r>
                  <w:r w:rsidR="00B53885">
                    <w:t>ESMOS</w:t>
                  </w:r>
                </w:sdtContent>
              </w:sdt>
            </w:sdtContent>
          </w:sdt>
          <w:r w:rsidR="00183746">
            <w:t xml:space="preserve"> </w:t>
          </w:r>
        </w:sdtContent>
      </w:sdt>
    </w:p>
    <w:p w14:paraId="14F71CFE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71FF34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FC48458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4115FB7C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035DA3E2" w14:textId="6F581B43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3-05-2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C268C">
            <w:t>5/22/2023</w:t>
          </w:r>
        </w:sdtContent>
      </w:sdt>
    </w:p>
    <w:p w14:paraId="3A64D4CB" w14:textId="1C4C947B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3-06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B476D">
            <w:t>6/12/2023</w:t>
          </w:r>
        </w:sdtContent>
      </w:sdt>
    </w:p>
    <w:p w14:paraId="4944325B" w14:textId="549E0795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322F07">
            <w:t>202</w:t>
          </w:r>
          <w:r w:rsidR="007E40B5">
            <w:t>3</w:t>
          </w:r>
          <w:r w:rsidR="00322F07">
            <w:t>-202</w:t>
          </w:r>
          <w:r w:rsidR="007E40B5">
            <w:t>4</w:t>
          </w:r>
        </w:sdtContent>
      </w:sdt>
    </w:p>
    <w:p w14:paraId="584CB941" w14:textId="3CE28819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98BF1C9" w14:textId="77777777" w:rsidR="00881B87" w:rsidRDefault="00881B87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6BD78B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E38BCAC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1AAEFC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45BD37E0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07156804" w14:textId="1F3A81A5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</w:t>
      </w:r>
      <w:r w:rsidR="0070284A">
        <w:rPr>
          <w:b/>
          <w:sz w:val="24"/>
          <w:szCs w:val="24"/>
          <w:u w:val="single"/>
        </w:rPr>
        <w:t xml:space="preserve"> </w:t>
      </w:r>
      <w:r w:rsidR="00BE3220">
        <w:rPr>
          <w:b/>
          <w:sz w:val="24"/>
          <w:szCs w:val="24"/>
          <w:u w:val="single"/>
        </w:rPr>
        <w:t>AND CONCEPTS</w:t>
      </w:r>
    </w:p>
    <w:p w14:paraId="5B441A8C" w14:textId="3E6CDFCD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1</w:t>
      </w:r>
      <w:r w:rsidR="00165FB1">
        <w:rPr>
          <w:b/>
          <w:sz w:val="24"/>
          <w:szCs w:val="24"/>
          <w:u w:val="single"/>
        </w:rPr>
        <w:t>:</w:t>
      </w:r>
      <w:r w:rsidR="00443B82">
        <w:rPr>
          <w:b/>
          <w:sz w:val="24"/>
          <w:szCs w:val="24"/>
          <w:u w:val="single"/>
        </w:rPr>
        <w:t xml:space="preserve"> </w:t>
      </w:r>
      <w:r w:rsidR="00165FB1">
        <w:rPr>
          <w:b/>
          <w:sz w:val="24"/>
          <w:szCs w:val="24"/>
          <w:u w:val="single"/>
        </w:rPr>
        <w:t xml:space="preserve"> Real Numbers</w:t>
      </w:r>
      <w:r w:rsidR="00296A44">
        <w:rPr>
          <w:b/>
          <w:sz w:val="24"/>
          <w:szCs w:val="24"/>
          <w:u w:val="single"/>
        </w:rPr>
        <w:t xml:space="preserve"> and </w:t>
      </w:r>
      <w:r w:rsidR="00881A59">
        <w:rPr>
          <w:b/>
          <w:sz w:val="24"/>
          <w:szCs w:val="24"/>
          <w:u w:val="single"/>
        </w:rPr>
        <w:t>Linear Equations</w:t>
      </w:r>
    </w:p>
    <w:p w14:paraId="5EBB566F" w14:textId="190B600D" w:rsidR="00BE3220" w:rsidRPr="00EA005A" w:rsidRDefault="00395E20" w:rsidP="00337629">
      <w:pPr>
        <w:pStyle w:val="ListParagraph"/>
        <w:numPr>
          <w:ilvl w:val="0"/>
          <w:numId w:val="3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>Rational Numbers</w:t>
      </w:r>
    </w:p>
    <w:p w14:paraId="5ED6CAB0" w14:textId="775E3D96" w:rsidR="00337629" w:rsidRPr="00EA005A" w:rsidRDefault="00337629" w:rsidP="00337629">
      <w:pPr>
        <w:pStyle w:val="ListParagraph"/>
        <w:numPr>
          <w:ilvl w:val="0"/>
          <w:numId w:val="3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>Irrational Numbers</w:t>
      </w:r>
    </w:p>
    <w:p w14:paraId="77B8E7FC" w14:textId="718B89DF" w:rsidR="00337629" w:rsidRPr="00EA005A" w:rsidRDefault="00DD1E9B" w:rsidP="00337629">
      <w:pPr>
        <w:pStyle w:val="ListParagraph"/>
        <w:numPr>
          <w:ilvl w:val="0"/>
          <w:numId w:val="3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 xml:space="preserve">Comparison </w:t>
      </w:r>
      <w:r w:rsidR="00136FD9">
        <w:rPr>
          <w:sz w:val="20"/>
          <w:szCs w:val="20"/>
        </w:rPr>
        <w:t>and</w:t>
      </w:r>
      <w:r w:rsidRPr="00EA005A">
        <w:rPr>
          <w:sz w:val="20"/>
          <w:szCs w:val="20"/>
        </w:rPr>
        <w:t xml:space="preserve"> Order of Real Numbers</w:t>
      </w:r>
    </w:p>
    <w:p w14:paraId="2DA1919E" w14:textId="320D2FDD" w:rsidR="00DD1E9B" w:rsidRPr="00EA005A" w:rsidRDefault="00DA3147" w:rsidP="00337629">
      <w:pPr>
        <w:pStyle w:val="ListParagraph"/>
        <w:numPr>
          <w:ilvl w:val="0"/>
          <w:numId w:val="3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 xml:space="preserve">Square Roots </w:t>
      </w:r>
      <w:r w:rsidR="00136FD9">
        <w:rPr>
          <w:sz w:val="20"/>
          <w:szCs w:val="20"/>
        </w:rPr>
        <w:t>and</w:t>
      </w:r>
      <w:r w:rsidRPr="00EA005A">
        <w:rPr>
          <w:sz w:val="20"/>
          <w:szCs w:val="20"/>
        </w:rPr>
        <w:t xml:space="preserve"> Cube Roots</w:t>
      </w:r>
      <w:r w:rsidR="00136FD9">
        <w:rPr>
          <w:sz w:val="20"/>
          <w:szCs w:val="20"/>
        </w:rPr>
        <w:t>: Evaluat</w:t>
      </w:r>
      <w:r w:rsidR="00322622">
        <w:rPr>
          <w:sz w:val="20"/>
          <w:szCs w:val="20"/>
        </w:rPr>
        <w:t>e</w:t>
      </w:r>
      <w:r w:rsidR="00136FD9">
        <w:rPr>
          <w:sz w:val="20"/>
          <w:szCs w:val="20"/>
        </w:rPr>
        <w:t xml:space="preserve">, </w:t>
      </w:r>
      <w:r w:rsidR="00322622">
        <w:rPr>
          <w:sz w:val="20"/>
          <w:szCs w:val="20"/>
        </w:rPr>
        <w:t xml:space="preserve">Solve </w:t>
      </w:r>
      <w:r w:rsidR="00136FD9">
        <w:rPr>
          <w:sz w:val="20"/>
          <w:szCs w:val="20"/>
        </w:rPr>
        <w:t>Equations</w:t>
      </w:r>
    </w:p>
    <w:p w14:paraId="1C1ED6FE" w14:textId="30210614" w:rsidR="00503685" w:rsidRPr="00EA005A" w:rsidRDefault="00D71F89" w:rsidP="00337629">
      <w:pPr>
        <w:pStyle w:val="ListParagraph"/>
        <w:numPr>
          <w:ilvl w:val="0"/>
          <w:numId w:val="3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 xml:space="preserve">Properties of </w:t>
      </w:r>
      <w:r w:rsidR="002A38F5" w:rsidRPr="00EA005A">
        <w:rPr>
          <w:sz w:val="20"/>
          <w:szCs w:val="20"/>
        </w:rPr>
        <w:t>Exponents</w:t>
      </w:r>
    </w:p>
    <w:p w14:paraId="124F1B55" w14:textId="60B89EC8" w:rsidR="002A38F5" w:rsidRPr="00EA005A" w:rsidRDefault="00D71F89" w:rsidP="00337629">
      <w:pPr>
        <w:pStyle w:val="ListParagraph"/>
        <w:numPr>
          <w:ilvl w:val="0"/>
          <w:numId w:val="3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>Estimation of Quantities</w:t>
      </w:r>
      <w:r w:rsidR="009C751D">
        <w:rPr>
          <w:sz w:val="20"/>
          <w:szCs w:val="20"/>
        </w:rPr>
        <w:t xml:space="preserve"> Using Powers of 10</w:t>
      </w:r>
    </w:p>
    <w:p w14:paraId="57043DFA" w14:textId="2ADAB879" w:rsidR="00E10BFF" w:rsidRDefault="00F653A7" w:rsidP="001D1D78">
      <w:pPr>
        <w:pStyle w:val="ListParagraph"/>
        <w:numPr>
          <w:ilvl w:val="0"/>
          <w:numId w:val="3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 xml:space="preserve">Scientific Notation </w:t>
      </w:r>
      <w:r w:rsidR="00D94924">
        <w:rPr>
          <w:sz w:val="20"/>
          <w:szCs w:val="20"/>
        </w:rPr>
        <w:t>and</w:t>
      </w:r>
      <w:r w:rsidRPr="00EA005A">
        <w:rPr>
          <w:sz w:val="20"/>
          <w:szCs w:val="20"/>
        </w:rPr>
        <w:t xml:space="preserve"> Standard Form</w:t>
      </w:r>
      <w:r w:rsidR="00966577">
        <w:rPr>
          <w:sz w:val="20"/>
          <w:szCs w:val="20"/>
        </w:rPr>
        <w:t xml:space="preserve">:  </w:t>
      </w:r>
    </w:p>
    <w:p w14:paraId="79C3A575" w14:textId="77777777" w:rsidR="009F36C2" w:rsidRDefault="00966577" w:rsidP="00E10BFF">
      <w:pPr>
        <w:pStyle w:val="ListParagraph"/>
        <w:numPr>
          <w:ilvl w:val="1"/>
          <w:numId w:val="3"/>
        </w:numPr>
        <w:tabs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Convers</w:t>
      </w:r>
      <w:r w:rsidR="002857AE">
        <w:rPr>
          <w:sz w:val="20"/>
          <w:szCs w:val="20"/>
        </w:rPr>
        <w:t>ions</w:t>
      </w:r>
      <w:r w:rsidR="009F36C2">
        <w:rPr>
          <w:sz w:val="20"/>
          <w:szCs w:val="20"/>
        </w:rPr>
        <w:t xml:space="preserve"> </w:t>
      </w:r>
    </w:p>
    <w:p w14:paraId="3D6025C6" w14:textId="21DB6BCF" w:rsidR="00F653A7" w:rsidRPr="00EA005A" w:rsidRDefault="002857AE" w:rsidP="00E10BFF">
      <w:pPr>
        <w:pStyle w:val="ListParagraph"/>
        <w:numPr>
          <w:ilvl w:val="1"/>
          <w:numId w:val="3"/>
        </w:numPr>
        <w:tabs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Operations</w:t>
      </w:r>
    </w:p>
    <w:p w14:paraId="184A520C" w14:textId="26A7AC56" w:rsidR="009A2FD8" w:rsidRPr="00EA005A" w:rsidRDefault="009A2FD8" w:rsidP="001D1D78">
      <w:pPr>
        <w:pStyle w:val="ListParagraph"/>
        <w:numPr>
          <w:ilvl w:val="0"/>
          <w:numId w:val="3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>Equations</w:t>
      </w:r>
      <w:r w:rsidR="00457285">
        <w:rPr>
          <w:sz w:val="20"/>
          <w:szCs w:val="20"/>
        </w:rPr>
        <w:t xml:space="preserve">:  </w:t>
      </w:r>
    </w:p>
    <w:p w14:paraId="6D34ADC3" w14:textId="5C3BB2CA" w:rsidR="00ED0AF8" w:rsidRPr="00EA005A" w:rsidRDefault="00ED0AF8" w:rsidP="00644365">
      <w:pPr>
        <w:pStyle w:val="ListParagraph"/>
        <w:numPr>
          <w:ilvl w:val="1"/>
          <w:numId w:val="3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>Variables on Both Sides</w:t>
      </w:r>
    </w:p>
    <w:p w14:paraId="396B48B3" w14:textId="25EE9D09" w:rsidR="00652E19" w:rsidRPr="00EA005A" w:rsidRDefault="00C92B14" w:rsidP="00644365">
      <w:pPr>
        <w:pStyle w:val="ListParagraph"/>
        <w:numPr>
          <w:ilvl w:val="1"/>
          <w:numId w:val="3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>Multi</w:t>
      </w:r>
      <w:r w:rsidR="00F85DCD">
        <w:rPr>
          <w:sz w:val="20"/>
          <w:szCs w:val="20"/>
        </w:rPr>
        <w:t xml:space="preserve"> – Ste</w:t>
      </w:r>
      <w:r w:rsidRPr="00EA005A">
        <w:rPr>
          <w:sz w:val="20"/>
          <w:szCs w:val="20"/>
        </w:rPr>
        <w:t>p</w:t>
      </w:r>
    </w:p>
    <w:p w14:paraId="78DEE18E" w14:textId="5DD72B3C" w:rsidR="00C33D47" w:rsidRPr="00EA005A" w:rsidRDefault="0023175A" w:rsidP="00644365">
      <w:pPr>
        <w:pStyle w:val="ListParagraph"/>
        <w:numPr>
          <w:ilvl w:val="1"/>
          <w:numId w:val="3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>Coefficients</w:t>
      </w:r>
      <w:r w:rsidR="00826741">
        <w:rPr>
          <w:sz w:val="20"/>
          <w:szCs w:val="20"/>
        </w:rPr>
        <w:t xml:space="preserve"> and Constants</w:t>
      </w:r>
      <w:r w:rsidRPr="00EA005A">
        <w:rPr>
          <w:sz w:val="20"/>
          <w:szCs w:val="20"/>
        </w:rPr>
        <w:t xml:space="preserve">: </w:t>
      </w:r>
      <w:r w:rsidR="00514AE3" w:rsidRPr="00EA005A">
        <w:rPr>
          <w:sz w:val="20"/>
          <w:szCs w:val="20"/>
        </w:rPr>
        <w:t>Decimal, Fraction, Negative</w:t>
      </w:r>
    </w:p>
    <w:p w14:paraId="276C8C23" w14:textId="1F52424B" w:rsidR="00514AE3" w:rsidRPr="00EA005A" w:rsidRDefault="00514AE3" w:rsidP="00644365">
      <w:pPr>
        <w:pStyle w:val="ListParagraph"/>
        <w:numPr>
          <w:ilvl w:val="1"/>
          <w:numId w:val="3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>Solutions: One, No</w:t>
      </w:r>
      <w:r w:rsidR="0023175A" w:rsidRPr="00EA005A">
        <w:rPr>
          <w:sz w:val="20"/>
          <w:szCs w:val="20"/>
        </w:rPr>
        <w:t>, Infinitely Many</w:t>
      </w:r>
    </w:p>
    <w:p w14:paraId="31C5E8ED" w14:textId="12297747" w:rsidR="00BA4E82" w:rsidRPr="00EA005A" w:rsidRDefault="00BA4E82" w:rsidP="001D1D78">
      <w:pPr>
        <w:pStyle w:val="ListParagraph"/>
        <w:numPr>
          <w:ilvl w:val="0"/>
          <w:numId w:val="3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>Proportional Relationships</w:t>
      </w:r>
    </w:p>
    <w:p w14:paraId="37B24993" w14:textId="5BC25F94" w:rsidR="00595C54" w:rsidRPr="00EA005A" w:rsidRDefault="00595C54" w:rsidP="001D1D78">
      <w:pPr>
        <w:pStyle w:val="ListParagraph"/>
        <w:numPr>
          <w:ilvl w:val="0"/>
          <w:numId w:val="3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>Proportional Relationships and Slope</w:t>
      </w:r>
    </w:p>
    <w:p w14:paraId="2E18A08A" w14:textId="2DCCD613" w:rsidR="00595C54" w:rsidRPr="00EA005A" w:rsidRDefault="00DE2DC7" w:rsidP="001D1D78">
      <w:pPr>
        <w:pStyle w:val="ListParagraph"/>
        <w:numPr>
          <w:ilvl w:val="0"/>
          <w:numId w:val="3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>Analysis of Linear Equations</w:t>
      </w:r>
    </w:p>
    <w:p w14:paraId="7C2C5647" w14:textId="3F99A3D8" w:rsidR="00DE2DC7" w:rsidRPr="0006074F" w:rsidRDefault="00EF5CF9" w:rsidP="0006074F">
      <w:pPr>
        <w:pStyle w:val="ListParagraph"/>
        <w:numPr>
          <w:ilvl w:val="1"/>
          <w:numId w:val="3"/>
        </w:numPr>
        <w:tabs>
          <w:tab w:val="center" w:pos="4680"/>
        </w:tabs>
        <w:rPr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>y=mx</m:t>
        </m:r>
      </m:oMath>
      <w:r w:rsidR="00644365" w:rsidRPr="0006074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BE6CEF">
        <w:rPr>
          <w:sz w:val="20"/>
          <w:szCs w:val="20"/>
        </w:rPr>
        <w:t xml:space="preserve"> </w:t>
      </w:r>
      <w:r w:rsidR="00644365" w:rsidRPr="0006074F">
        <w:rPr>
          <w:sz w:val="20"/>
          <w:szCs w:val="20"/>
        </w:rPr>
        <w:t>(slope)</w:t>
      </w:r>
    </w:p>
    <w:p w14:paraId="698D7C06" w14:textId="042F6D10" w:rsidR="00AC0CE9" w:rsidRPr="0006074F" w:rsidRDefault="00A50CCC" w:rsidP="0006074F">
      <w:pPr>
        <w:pStyle w:val="ListParagraph"/>
        <w:numPr>
          <w:ilvl w:val="1"/>
          <w:numId w:val="3"/>
        </w:numPr>
        <w:tabs>
          <w:tab w:val="center" w:pos="4680"/>
        </w:tabs>
        <w:rPr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>y=mx+b</m:t>
        </m:r>
      </m:oMath>
      <w:r w:rsidR="00644365" w:rsidRPr="00BE6CEF">
        <w:rPr>
          <w:sz w:val="20"/>
          <w:szCs w:val="20"/>
        </w:rPr>
        <w:t xml:space="preserve"> </w:t>
      </w:r>
      <w:r w:rsidR="00644365" w:rsidRPr="0006074F">
        <w:rPr>
          <w:sz w:val="20"/>
          <w:szCs w:val="20"/>
        </w:rPr>
        <w:t xml:space="preserve"> </w:t>
      </w:r>
      <w:r w:rsidR="00BE6CEF">
        <w:rPr>
          <w:sz w:val="20"/>
          <w:szCs w:val="20"/>
        </w:rPr>
        <w:t xml:space="preserve"> </w:t>
      </w:r>
      <w:r w:rsidR="00644365" w:rsidRPr="0006074F">
        <w:rPr>
          <w:sz w:val="20"/>
          <w:szCs w:val="20"/>
        </w:rPr>
        <w:t>(slope</w:t>
      </w:r>
      <w:r>
        <w:rPr>
          <w:sz w:val="20"/>
          <w:szCs w:val="20"/>
        </w:rPr>
        <w:t xml:space="preserve">, </w:t>
      </w:r>
      <w:r w:rsidR="00644365" w:rsidRPr="0006074F">
        <w:rPr>
          <w:sz w:val="20"/>
          <w:szCs w:val="20"/>
        </w:rPr>
        <w:t>y-intercept)</w:t>
      </w:r>
    </w:p>
    <w:p w14:paraId="02CE02EF" w14:textId="2E3E4EDD" w:rsidR="0006074F" w:rsidRPr="00505F32" w:rsidRDefault="00015B6C" w:rsidP="0006074F">
      <w:pPr>
        <w:pStyle w:val="ListParagraph"/>
        <w:numPr>
          <w:ilvl w:val="0"/>
          <w:numId w:val="3"/>
        </w:numPr>
        <w:tabs>
          <w:tab w:val="center" w:pos="468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Marking Period 1 Review and Assessment</w:t>
      </w:r>
    </w:p>
    <w:p w14:paraId="53EFB78A" w14:textId="55DC2BFA" w:rsidR="00BE3220" w:rsidRDefault="00CD21C6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</w:r>
      <w:r w:rsidR="00BE3220">
        <w:rPr>
          <w:b/>
          <w:sz w:val="24"/>
          <w:szCs w:val="24"/>
          <w:u w:val="single"/>
        </w:rPr>
        <w:t>Marking Period 2</w:t>
      </w:r>
      <w:r w:rsidR="00BF3987">
        <w:rPr>
          <w:b/>
          <w:sz w:val="24"/>
          <w:szCs w:val="24"/>
          <w:u w:val="single"/>
        </w:rPr>
        <w:t xml:space="preserve">: </w:t>
      </w:r>
      <w:r w:rsidR="00443B82">
        <w:rPr>
          <w:b/>
          <w:sz w:val="24"/>
          <w:szCs w:val="24"/>
          <w:u w:val="single"/>
        </w:rPr>
        <w:t xml:space="preserve"> </w:t>
      </w:r>
      <w:r w:rsidR="00BF3987">
        <w:rPr>
          <w:b/>
          <w:sz w:val="24"/>
          <w:szCs w:val="24"/>
          <w:u w:val="single"/>
        </w:rPr>
        <w:t>Functions</w:t>
      </w:r>
      <w:r w:rsidR="00CE186E">
        <w:rPr>
          <w:b/>
          <w:sz w:val="24"/>
          <w:szCs w:val="24"/>
          <w:u w:val="single"/>
        </w:rPr>
        <w:t>, Bivariate Data</w:t>
      </w:r>
      <w:r w:rsidR="00E62959">
        <w:rPr>
          <w:b/>
          <w:sz w:val="24"/>
          <w:szCs w:val="24"/>
          <w:u w:val="single"/>
        </w:rPr>
        <w:t xml:space="preserve">, and </w:t>
      </w:r>
      <w:r w:rsidR="00C45C18">
        <w:rPr>
          <w:b/>
          <w:sz w:val="24"/>
          <w:szCs w:val="24"/>
          <w:u w:val="single"/>
        </w:rPr>
        <w:br/>
      </w:r>
      <w:r w:rsidR="00C45C18" w:rsidRPr="00C45C18">
        <w:rPr>
          <w:b/>
          <w:sz w:val="24"/>
          <w:szCs w:val="24"/>
        </w:rPr>
        <w:t xml:space="preserve">                                  </w:t>
      </w:r>
      <w:r w:rsidR="00E62959">
        <w:rPr>
          <w:b/>
          <w:sz w:val="24"/>
          <w:szCs w:val="24"/>
          <w:u w:val="single"/>
        </w:rPr>
        <w:t>Systems of Linear Equations</w:t>
      </w:r>
      <w:r w:rsidR="00E32CC8">
        <w:rPr>
          <w:b/>
          <w:sz w:val="24"/>
          <w:szCs w:val="24"/>
          <w:u w:val="single"/>
        </w:rPr>
        <w:t>: Estimation, Graphing</w:t>
      </w:r>
    </w:p>
    <w:p w14:paraId="2E611375" w14:textId="02430BE0" w:rsidR="00BE3220" w:rsidRPr="00EA005A" w:rsidRDefault="00B32820" w:rsidP="00C93E7F">
      <w:pPr>
        <w:pStyle w:val="ListParagraph"/>
        <w:numPr>
          <w:ilvl w:val="0"/>
          <w:numId w:val="4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 xml:space="preserve">Relations </w:t>
      </w:r>
      <w:r w:rsidR="00E05CDA">
        <w:rPr>
          <w:sz w:val="20"/>
          <w:szCs w:val="20"/>
        </w:rPr>
        <w:t>and</w:t>
      </w:r>
      <w:r w:rsidRPr="00EA005A">
        <w:rPr>
          <w:sz w:val="20"/>
          <w:szCs w:val="20"/>
        </w:rPr>
        <w:t xml:space="preserve"> Functions</w:t>
      </w:r>
      <w:r w:rsidR="00E05CDA">
        <w:rPr>
          <w:sz w:val="20"/>
          <w:szCs w:val="20"/>
        </w:rPr>
        <w:t xml:space="preserve">: </w:t>
      </w:r>
      <w:r w:rsidR="00DC0CCE">
        <w:rPr>
          <w:sz w:val="20"/>
          <w:szCs w:val="20"/>
        </w:rPr>
        <w:t>Under</w:t>
      </w:r>
      <w:r w:rsidR="0071532A">
        <w:rPr>
          <w:sz w:val="20"/>
          <w:szCs w:val="20"/>
        </w:rPr>
        <w:t>stand</w:t>
      </w:r>
      <w:r w:rsidR="00D103AF">
        <w:rPr>
          <w:sz w:val="20"/>
          <w:szCs w:val="20"/>
        </w:rPr>
        <w:t>, Interpret</w:t>
      </w:r>
    </w:p>
    <w:p w14:paraId="247D672E" w14:textId="40D3B44C" w:rsidR="00B32820" w:rsidRPr="00EA005A" w:rsidRDefault="00926F26" w:rsidP="00C93E7F">
      <w:pPr>
        <w:pStyle w:val="ListParagraph"/>
        <w:numPr>
          <w:ilvl w:val="0"/>
          <w:numId w:val="4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>Representation</w:t>
      </w:r>
      <w:r w:rsidR="0093197A">
        <w:rPr>
          <w:sz w:val="20"/>
          <w:szCs w:val="20"/>
        </w:rPr>
        <w:t xml:space="preserve"> of </w:t>
      </w:r>
      <w:r w:rsidRPr="00EA005A">
        <w:rPr>
          <w:sz w:val="20"/>
          <w:szCs w:val="20"/>
        </w:rPr>
        <w:t>Functions</w:t>
      </w:r>
      <w:r w:rsidR="00C93E7F" w:rsidRPr="00EA005A">
        <w:rPr>
          <w:sz w:val="20"/>
          <w:szCs w:val="20"/>
        </w:rPr>
        <w:t xml:space="preserve"> through Various Models</w:t>
      </w:r>
    </w:p>
    <w:p w14:paraId="23369FD8" w14:textId="03234018" w:rsidR="00C93E7F" w:rsidRPr="00EA005A" w:rsidRDefault="003E4C11" w:rsidP="00C93E7F">
      <w:pPr>
        <w:pStyle w:val="ListParagraph"/>
        <w:numPr>
          <w:ilvl w:val="0"/>
          <w:numId w:val="4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>Comparison of Linear</w:t>
      </w:r>
      <w:r w:rsidR="0093197A">
        <w:rPr>
          <w:sz w:val="20"/>
          <w:szCs w:val="20"/>
        </w:rPr>
        <w:t xml:space="preserve"> and</w:t>
      </w:r>
      <w:r w:rsidRPr="00EA005A">
        <w:rPr>
          <w:sz w:val="20"/>
          <w:szCs w:val="20"/>
        </w:rPr>
        <w:t xml:space="preserve"> Non-Linear Functions</w:t>
      </w:r>
    </w:p>
    <w:p w14:paraId="5EFFD82E" w14:textId="104CDC98" w:rsidR="003E4C11" w:rsidRPr="00EA005A" w:rsidRDefault="00B32D44" w:rsidP="00C93E7F">
      <w:pPr>
        <w:pStyle w:val="ListParagraph"/>
        <w:numPr>
          <w:ilvl w:val="0"/>
          <w:numId w:val="4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>Construction of Functions to Model Linear Relationships</w:t>
      </w:r>
    </w:p>
    <w:p w14:paraId="37277D29" w14:textId="058C9144" w:rsidR="002F2308" w:rsidRPr="00EA005A" w:rsidRDefault="002F2308" w:rsidP="002738BD">
      <w:pPr>
        <w:pStyle w:val="ListParagraph"/>
        <w:numPr>
          <w:ilvl w:val="0"/>
          <w:numId w:val="4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>Analysis of Qualitative Graphs</w:t>
      </w:r>
      <w:r w:rsidR="00F32A26" w:rsidRPr="00EA005A">
        <w:rPr>
          <w:sz w:val="20"/>
          <w:szCs w:val="20"/>
        </w:rPr>
        <w:t>: Increase, Decrease</w:t>
      </w:r>
    </w:p>
    <w:p w14:paraId="7C49D91B" w14:textId="36DE495F" w:rsidR="00BD4AB3" w:rsidRPr="00EA005A" w:rsidRDefault="00BD4AB3" w:rsidP="002738BD">
      <w:pPr>
        <w:pStyle w:val="ListParagraph"/>
        <w:numPr>
          <w:ilvl w:val="0"/>
          <w:numId w:val="4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 xml:space="preserve">Linear </w:t>
      </w:r>
      <w:r w:rsidR="004E67DD">
        <w:rPr>
          <w:sz w:val="20"/>
          <w:szCs w:val="20"/>
        </w:rPr>
        <w:t>and</w:t>
      </w:r>
      <w:r w:rsidRPr="00EA005A">
        <w:rPr>
          <w:sz w:val="20"/>
          <w:szCs w:val="20"/>
        </w:rPr>
        <w:t xml:space="preserve"> Non-Linear Functions</w:t>
      </w:r>
    </w:p>
    <w:p w14:paraId="155FFB3A" w14:textId="7604837A" w:rsidR="00F76088" w:rsidRPr="00EA005A" w:rsidRDefault="00B77F50" w:rsidP="009756A8">
      <w:pPr>
        <w:pStyle w:val="ListParagraph"/>
        <w:numPr>
          <w:ilvl w:val="1"/>
          <w:numId w:val="4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 xml:space="preserve">Creation of </w:t>
      </w:r>
      <w:r w:rsidR="002A7878" w:rsidRPr="00EA005A">
        <w:rPr>
          <w:sz w:val="20"/>
          <w:szCs w:val="20"/>
        </w:rPr>
        <w:t>Sketches</w:t>
      </w:r>
    </w:p>
    <w:p w14:paraId="3059BB38" w14:textId="3EBF6114" w:rsidR="002A7878" w:rsidRPr="00EA005A" w:rsidRDefault="002A7878" w:rsidP="009756A8">
      <w:pPr>
        <w:pStyle w:val="ListParagraph"/>
        <w:numPr>
          <w:ilvl w:val="1"/>
          <w:numId w:val="4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>Analysis of Sketche</w:t>
      </w:r>
      <w:r w:rsidR="00B77F50" w:rsidRPr="00EA005A">
        <w:rPr>
          <w:sz w:val="20"/>
          <w:szCs w:val="20"/>
        </w:rPr>
        <w:t>s</w:t>
      </w:r>
    </w:p>
    <w:p w14:paraId="4EFC2278" w14:textId="72C3A5A6" w:rsidR="00B77F50" w:rsidRPr="00EA005A" w:rsidRDefault="00B44517" w:rsidP="00B77F50">
      <w:pPr>
        <w:pStyle w:val="ListParagraph"/>
        <w:numPr>
          <w:ilvl w:val="0"/>
          <w:numId w:val="4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>Scatter Plots</w:t>
      </w:r>
    </w:p>
    <w:p w14:paraId="18A5BD5C" w14:textId="7B4F52AA" w:rsidR="00B44517" w:rsidRPr="00EA005A" w:rsidRDefault="00B44517" w:rsidP="009756A8">
      <w:pPr>
        <w:pStyle w:val="ListParagraph"/>
        <w:numPr>
          <w:ilvl w:val="1"/>
          <w:numId w:val="4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 xml:space="preserve">Construction </w:t>
      </w:r>
      <w:r w:rsidR="00BD427A">
        <w:rPr>
          <w:sz w:val="20"/>
          <w:szCs w:val="20"/>
        </w:rPr>
        <w:t>and</w:t>
      </w:r>
      <w:r w:rsidRPr="00EA005A">
        <w:rPr>
          <w:sz w:val="20"/>
          <w:szCs w:val="20"/>
        </w:rPr>
        <w:t xml:space="preserve"> Interpretation</w:t>
      </w:r>
    </w:p>
    <w:p w14:paraId="027B1FEA" w14:textId="44FAE1F4" w:rsidR="00B44517" w:rsidRPr="00EA005A" w:rsidRDefault="00B44517" w:rsidP="009756A8">
      <w:pPr>
        <w:pStyle w:val="ListParagraph"/>
        <w:numPr>
          <w:ilvl w:val="1"/>
          <w:numId w:val="4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>Analysis of Linear Associations</w:t>
      </w:r>
    </w:p>
    <w:p w14:paraId="67BB27B4" w14:textId="1961D37C" w:rsidR="00B44517" w:rsidRPr="00EA005A" w:rsidRDefault="009158B5" w:rsidP="009756A8">
      <w:pPr>
        <w:pStyle w:val="ListParagraph"/>
        <w:numPr>
          <w:ilvl w:val="1"/>
          <w:numId w:val="4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>Predictions with Linear Models</w:t>
      </w:r>
    </w:p>
    <w:p w14:paraId="58FAEA20" w14:textId="120AAB15" w:rsidR="009158B5" w:rsidRPr="00EA005A" w:rsidRDefault="00E818D5" w:rsidP="00B77F50">
      <w:pPr>
        <w:pStyle w:val="ListParagraph"/>
        <w:numPr>
          <w:ilvl w:val="0"/>
          <w:numId w:val="4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>Construction</w:t>
      </w:r>
      <w:r w:rsidR="00BD427A">
        <w:rPr>
          <w:sz w:val="20"/>
          <w:szCs w:val="20"/>
        </w:rPr>
        <w:t xml:space="preserve"> and</w:t>
      </w:r>
      <w:r w:rsidRPr="00EA005A">
        <w:rPr>
          <w:sz w:val="20"/>
          <w:szCs w:val="20"/>
        </w:rPr>
        <w:t xml:space="preserve"> Interpretations </w:t>
      </w:r>
      <w:r w:rsidR="002B6CA9" w:rsidRPr="00EA005A">
        <w:rPr>
          <w:sz w:val="20"/>
          <w:szCs w:val="20"/>
        </w:rPr>
        <w:t xml:space="preserve">of </w:t>
      </w:r>
      <w:r w:rsidR="009158B5" w:rsidRPr="00EA005A">
        <w:rPr>
          <w:sz w:val="20"/>
          <w:szCs w:val="20"/>
        </w:rPr>
        <w:t>Two-Way Frequency Tables</w:t>
      </w:r>
    </w:p>
    <w:p w14:paraId="65814439" w14:textId="280FE5F3" w:rsidR="009158B5" w:rsidRPr="00EA005A" w:rsidRDefault="002B6CA9" w:rsidP="00B77F50">
      <w:pPr>
        <w:pStyle w:val="ListParagraph"/>
        <w:numPr>
          <w:ilvl w:val="0"/>
          <w:numId w:val="4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 xml:space="preserve">Construction </w:t>
      </w:r>
      <w:r w:rsidR="00BD427A">
        <w:rPr>
          <w:sz w:val="20"/>
          <w:szCs w:val="20"/>
        </w:rPr>
        <w:t>and</w:t>
      </w:r>
      <w:r w:rsidRPr="00EA005A">
        <w:rPr>
          <w:sz w:val="20"/>
          <w:szCs w:val="20"/>
        </w:rPr>
        <w:t xml:space="preserve"> Interpretations of </w:t>
      </w:r>
      <w:r w:rsidR="00007D3D" w:rsidRPr="00EA005A">
        <w:rPr>
          <w:sz w:val="20"/>
          <w:szCs w:val="20"/>
        </w:rPr>
        <w:t>Two-Way Relative Frequency Table</w:t>
      </w:r>
      <w:r w:rsidR="00E82C5C">
        <w:rPr>
          <w:sz w:val="20"/>
          <w:szCs w:val="20"/>
        </w:rPr>
        <w:t>s</w:t>
      </w:r>
    </w:p>
    <w:p w14:paraId="6FDF1FB4" w14:textId="740988AF" w:rsidR="00BD4AB3" w:rsidRPr="00EA005A" w:rsidRDefault="001B3C5D" w:rsidP="001B3C5D">
      <w:pPr>
        <w:pStyle w:val="ListParagraph"/>
        <w:numPr>
          <w:ilvl w:val="0"/>
          <w:numId w:val="4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>Systems of Linear Equations</w:t>
      </w:r>
    </w:p>
    <w:p w14:paraId="2AA56210" w14:textId="0D0B7382" w:rsidR="001B3C5D" w:rsidRPr="0006074F" w:rsidRDefault="00F93DB7" w:rsidP="0006074F">
      <w:pPr>
        <w:pStyle w:val="ListParagraph"/>
        <w:numPr>
          <w:ilvl w:val="1"/>
          <w:numId w:val="4"/>
        </w:numPr>
        <w:tabs>
          <w:tab w:val="center" w:pos="4680"/>
        </w:tabs>
        <w:rPr>
          <w:sz w:val="20"/>
          <w:szCs w:val="20"/>
        </w:rPr>
      </w:pPr>
      <w:r w:rsidRPr="0006074F">
        <w:rPr>
          <w:sz w:val="20"/>
          <w:szCs w:val="20"/>
        </w:rPr>
        <w:t>Estimation</w:t>
      </w:r>
    </w:p>
    <w:p w14:paraId="520E2E47" w14:textId="288223D2" w:rsidR="00961FFE" w:rsidRPr="00A20475" w:rsidRDefault="00F93DB7" w:rsidP="00A20475">
      <w:pPr>
        <w:pStyle w:val="ListParagraph"/>
        <w:numPr>
          <w:ilvl w:val="1"/>
          <w:numId w:val="4"/>
        </w:numPr>
        <w:tabs>
          <w:tab w:val="center" w:pos="4680"/>
        </w:tabs>
        <w:rPr>
          <w:sz w:val="20"/>
          <w:szCs w:val="20"/>
        </w:rPr>
      </w:pPr>
      <w:r w:rsidRPr="0006074F">
        <w:rPr>
          <w:sz w:val="20"/>
          <w:szCs w:val="20"/>
        </w:rPr>
        <w:t>Graphing</w:t>
      </w:r>
    </w:p>
    <w:p w14:paraId="7DB8F45B" w14:textId="2D70A22F" w:rsidR="0006074F" w:rsidRPr="00505F32" w:rsidRDefault="0006074F" w:rsidP="0006074F">
      <w:pPr>
        <w:pStyle w:val="ListParagraph"/>
        <w:numPr>
          <w:ilvl w:val="0"/>
          <w:numId w:val="4"/>
        </w:numPr>
        <w:tabs>
          <w:tab w:val="center" w:pos="4680"/>
        </w:tabs>
        <w:rPr>
          <w:b/>
          <w:bCs/>
          <w:sz w:val="20"/>
          <w:szCs w:val="20"/>
        </w:rPr>
      </w:pPr>
      <w:r w:rsidRPr="00505F32">
        <w:rPr>
          <w:b/>
          <w:bCs/>
          <w:sz w:val="20"/>
          <w:szCs w:val="20"/>
        </w:rPr>
        <w:t>Marking Period 2</w:t>
      </w:r>
      <w:r w:rsidR="00015B6C">
        <w:rPr>
          <w:b/>
          <w:bCs/>
          <w:sz w:val="20"/>
          <w:szCs w:val="20"/>
        </w:rPr>
        <w:t xml:space="preserve"> Review and Assessment</w:t>
      </w:r>
    </w:p>
    <w:p w14:paraId="18C6396C" w14:textId="77777777" w:rsidR="00214CBC" w:rsidRDefault="00214CBC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5D343FAD" w14:textId="7FFE4EA2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3</w:t>
      </w:r>
      <w:r w:rsidR="00092F85">
        <w:rPr>
          <w:b/>
          <w:sz w:val="24"/>
          <w:szCs w:val="24"/>
          <w:u w:val="single"/>
        </w:rPr>
        <w:t xml:space="preserve">:  </w:t>
      </w:r>
      <w:r w:rsidR="00E916C1">
        <w:rPr>
          <w:b/>
          <w:sz w:val="24"/>
          <w:szCs w:val="24"/>
          <w:u w:val="single"/>
        </w:rPr>
        <w:t>Systems of Linear Equations:</w:t>
      </w:r>
      <w:r w:rsidR="00E32CC8">
        <w:rPr>
          <w:b/>
          <w:sz w:val="24"/>
          <w:szCs w:val="24"/>
          <w:u w:val="single"/>
        </w:rPr>
        <w:t xml:space="preserve"> </w:t>
      </w:r>
      <w:r w:rsidR="00F32CDF">
        <w:rPr>
          <w:b/>
          <w:sz w:val="24"/>
          <w:szCs w:val="24"/>
          <w:u w:val="single"/>
        </w:rPr>
        <w:t xml:space="preserve"> </w:t>
      </w:r>
      <w:r w:rsidR="00E32CC8">
        <w:rPr>
          <w:b/>
          <w:sz w:val="24"/>
          <w:szCs w:val="24"/>
          <w:u w:val="single"/>
        </w:rPr>
        <w:t>Substitution</w:t>
      </w:r>
      <w:r w:rsidR="00474E96">
        <w:rPr>
          <w:b/>
          <w:sz w:val="24"/>
          <w:szCs w:val="24"/>
          <w:u w:val="single"/>
        </w:rPr>
        <w:t>, Elimination,</w:t>
      </w:r>
      <w:r w:rsidR="00E916C1">
        <w:rPr>
          <w:b/>
          <w:sz w:val="24"/>
          <w:szCs w:val="24"/>
          <w:u w:val="single"/>
        </w:rPr>
        <w:t xml:space="preserve"> </w:t>
      </w:r>
      <w:r w:rsidR="00C7177E">
        <w:rPr>
          <w:b/>
          <w:sz w:val="24"/>
          <w:szCs w:val="24"/>
          <w:u w:val="single"/>
        </w:rPr>
        <w:t>Geometry:</w:t>
      </w:r>
      <w:r w:rsidR="0035165D">
        <w:rPr>
          <w:b/>
          <w:sz w:val="24"/>
          <w:szCs w:val="24"/>
          <w:u w:val="single"/>
        </w:rPr>
        <w:t xml:space="preserve">  </w:t>
      </w:r>
      <w:r w:rsidR="0035165D">
        <w:rPr>
          <w:b/>
          <w:sz w:val="24"/>
          <w:szCs w:val="24"/>
          <w:u w:val="single"/>
        </w:rPr>
        <w:br/>
      </w:r>
      <w:r w:rsidR="0035165D" w:rsidRPr="0035165D">
        <w:rPr>
          <w:b/>
          <w:sz w:val="24"/>
          <w:szCs w:val="24"/>
        </w:rPr>
        <w:t xml:space="preserve">                                   </w:t>
      </w:r>
      <w:r w:rsidR="00045039">
        <w:rPr>
          <w:b/>
          <w:sz w:val="24"/>
          <w:szCs w:val="24"/>
          <w:u w:val="single"/>
        </w:rPr>
        <w:t xml:space="preserve">Congruence </w:t>
      </w:r>
      <w:r w:rsidR="00F26444">
        <w:rPr>
          <w:b/>
          <w:sz w:val="24"/>
          <w:szCs w:val="24"/>
          <w:u w:val="single"/>
        </w:rPr>
        <w:t>and</w:t>
      </w:r>
      <w:r w:rsidR="00045039">
        <w:rPr>
          <w:b/>
          <w:sz w:val="24"/>
          <w:szCs w:val="24"/>
          <w:u w:val="single"/>
        </w:rPr>
        <w:t xml:space="preserve"> Similarity, Pythagorean Theorem, and </w:t>
      </w:r>
      <w:r w:rsidR="00980231">
        <w:rPr>
          <w:b/>
          <w:sz w:val="24"/>
          <w:szCs w:val="24"/>
          <w:u w:val="single"/>
        </w:rPr>
        <w:t xml:space="preserve">Geometry: </w:t>
      </w:r>
      <w:r w:rsidR="0035165D">
        <w:rPr>
          <w:b/>
          <w:sz w:val="24"/>
          <w:szCs w:val="24"/>
          <w:u w:val="single"/>
        </w:rPr>
        <w:br/>
      </w:r>
      <w:r w:rsidR="0035165D" w:rsidRPr="0035165D">
        <w:rPr>
          <w:b/>
          <w:sz w:val="24"/>
          <w:szCs w:val="24"/>
        </w:rPr>
        <w:t xml:space="preserve">                                   </w:t>
      </w:r>
      <w:r w:rsidR="00045039">
        <w:rPr>
          <w:b/>
          <w:sz w:val="24"/>
          <w:szCs w:val="24"/>
          <w:u w:val="single"/>
        </w:rPr>
        <w:t>Surface Area</w:t>
      </w:r>
      <w:r>
        <w:rPr>
          <w:b/>
          <w:sz w:val="24"/>
          <w:szCs w:val="24"/>
          <w:u w:val="single"/>
        </w:rPr>
        <w:t xml:space="preserve"> </w:t>
      </w:r>
    </w:p>
    <w:p w14:paraId="30FFDA62" w14:textId="608F4E67" w:rsidR="00D43666" w:rsidRPr="00C7179C" w:rsidRDefault="00F03CC0" w:rsidP="00C7179C">
      <w:pPr>
        <w:pStyle w:val="ListParagraph"/>
        <w:numPr>
          <w:ilvl w:val="0"/>
          <w:numId w:val="5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>Systems of Linear Equations</w:t>
      </w:r>
      <w:r w:rsidR="00C7179C">
        <w:rPr>
          <w:sz w:val="20"/>
          <w:szCs w:val="20"/>
        </w:rPr>
        <w:t xml:space="preserve">:  </w:t>
      </w:r>
      <w:r w:rsidRPr="00C7179C">
        <w:rPr>
          <w:sz w:val="20"/>
          <w:szCs w:val="20"/>
        </w:rPr>
        <w:t>Substitution, Elimination</w:t>
      </w:r>
    </w:p>
    <w:p w14:paraId="387BB753" w14:textId="31DD9D60" w:rsidR="00BE3220" w:rsidRPr="00930252" w:rsidRDefault="00B0010A" w:rsidP="00930252">
      <w:pPr>
        <w:pStyle w:val="ListParagraph"/>
        <w:numPr>
          <w:ilvl w:val="0"/>
          <w:numId w:val="5"/>
        </w:numPr>
        <w:tabs>
          <w:tab w:val="center" w:pos="4680"/>
        </w:tabs>
        <w:rPr>
          <w:sz w:val="20"/>
          <w:szCs w:val="20"/>
        </w:rPr>
      </w:pPr>
      <w:r w:rsidRPr="00930252">
        <w:rPr>
          <w:sz w:val="20"/>
          <w:szCs w:val="20"/>
        </w:rPr>
        <w:t>Translations</w:t>
      </w:r>
    </w:p>
    <w:p w14:paraId="770C9BD7" w14:textId="5AD560EC" w:rsidR="00B0010A" w:rsidRDefault="00B0010A" w:rsidP="00930252">
      <w:pPr>
        <w:pStyle w:val="ListParagraph"/>
        <w:numPr>
          <w:ilvl w:val="0"/>
          <w:numId w:val="5"/>
        </w:numPr>
        <w:tabs>
          <w:tab w:val="center" w:pos="4680"/>
        </w:tabs>
        <w:rPr>
          <w:sz w:val="20"/>
          <w:szCs w:val="20"/>
        </w:rPr>
      </w:pPr>
      <w:r w:rsidRPr="00930252">
        <w:rPr>
          <w:sz w:val="20"/>
          <w:szCs w:val="20"/>
        </w:rPr>
        <w:t>Reflections</w:t>
      </w:r>
    </w:p>
    <w:p w14:paraId="26718A94" w14:textId="05CA5289" w:rsidR="00AF0DF2" w:rsidRPr="00C10BB2" w:rsidRDefault="00930252" w:rsidP="00C10BB2">
      <w:pPr>
        <w:pStyle w:val="ListParagraph"/>
        <w:numPr>
          <w:ilvl w:val="0"/>
          <w:numId w:val="5"/>
        </w:numPr>
        <w:tabs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Rotations</w:t>
      </w:r>
    </w:p>
    <w:p w14:paraId="4358BF82" w14:textId="33D42481" w:rsidR="00930252" w:rsidRDefault="00AF0DF2" w:rsidP="00930252">
      <w:pPr>
        <w:pStyle w:val="ListParagraph"/>
        <w:numPr>
          <w:ilvl w:val="0"/>
          <w:numId w:val="5"/>
        </w:numPr>
        <w:tabs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Composition of Transformations</w:t>
      </w:r>
    </w:p>
    <w:p w14:paraId="4C565DF9" w14:textId="5D24B359" w:rsidR="00C10BB2" w:rsidRDefault="00905E44" w:rsidP="00930252">
      <w:pPr>
        <w:pStyle w:val="ListParagraph"/>
        <w:numPr>
          <w:ilvl w:val="0"/>
          <w:numId w:val="5"/>
        </w:numPr>
        <w:tabs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Congruent Figures</w:t>
      </w:r>
    </w:p>
    <w:p w14:paraId="7F788F27" w14:textId="4DF663AA" w:rsidR="00905E44" w:rsidRDefault="00905E44" w:rsidP="00930252">
      <w:pPr>
        <w:pStyle w:val="ListParagraph"/>
        <w:numPr>
          <w:ilvl w:val="0"/>
          <w:numId w:val="5"/>
        </w:numPr>
        <w:tabs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Dilations</w:t>
      </w:r>
    </w:p>
    <w:p w14:paraId="45E88CB4" w14:textId="48A8DCBF" w:rsidR="00905E44" w:rsidRDefault="00905E44" w:rsidP="00930252">
      <w:pPr>
        <w:pStyle w:val="ListParagraph"/>
        <w:numPr>
          <w:ilvl w:val="0"/>
          <w:numId w:val="5"/>
        </w:numPr>
        <w:tabs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Similar Figures</w:t>
      </w:r>
    </w:p>
    <w:p w14:paraId="45A4D8F7" w14:textId="5353FF89" w:rsidR="00AF5798" w:rsidRPr="00767842" w:rsidRDefault="00BE1FFE" w:rsidP="00767842">
      <w:pPr>
        <w:pStyle w:val="ListParagraph"/>
        <w:numPr>
          <w:ilvl w:val="0"/>
          <w:numId w:val="5"/>
        </w:numPr>
        <w:tabs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Pythagorean Theorem</w:t>
      </w:r>
      <w:r w:rsidR="00A94DE6">
        <w:rPr>
          <w:sz w:val="20"/>
          <w:szCs w:val="20"/>
        </w:rPr>
        <w:t xml:space="preserve"> and Its Converse</w:t>
      </w:r>
      <w:r w:rsidR="00767842">
        <w:rPr>
          <w:sz w:val="20"/>
          <w:szCs w:val="20"/>
        </w:rPr>
        <w:t>: Understanding, Application, Problem Solving</w:t>
      </w:r>
    </w:p>
    <w:p w14:paraId="0E1A4E65" w14:textId="258C6957" w:rsidR="004D1945" w:rsidRDefault="00C63DB8" w:rsidP="00930252">
      <w:pPr>
        <w:pStyle w:val="ListParagraph"/>
        <w:numPr>
          <w:ilvl w:val="0"/>
          <w:numId w:val="5"/>
        </w:numPr>
        <w:tabs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Surface Area of Three-Dimensional Figures</w:t>
      </w:r>
      <w:r w:rsidR="005E12AF">
        <w:rPr>
          <w:sz w:val="20"/>
          <w:szCs w:val="20"/>
        </w:rPr>
        <w:t>: Cylinder, Cone, Sphere</w:t>
      </w:r>
    </w:p>
    <w:p w14:paraId="21A46996" w14:textId="0EAB9077" w:rsidR="0006074F" w:rsidRPr="00505F32" w:rsidRDefault="0006074F" w:rsidP="00930252">
      <w:pPr>
        <w:pStyle w:val="ListParagraph"/>
        <w:numPr>
          <w:ilvl w:val="0"/>
          <w:numId w:val="5"/>
        </w:numPr>
        <w:tabs>
          <w:tab w:val="center" w:pos="4680"/>
        </w:tabs>
        <w:rPr>
          <w:b/>
          <w:bCs/>
          <w:sz w:val="20"/>
          <w:szCs w:val="20"/>
        </w:rPr>
      </w:pPr>
      <w:r w:rsidRPr="00505F32">
        <w:rPr>
          <w:b/>
          <w:bCs/>
          <w:sz w:val="20"/>
          <w:szCs w:val="20"/>
        </w:rPr>
        <w:t>Marking Period 3</w:t>
      </w:r>
      <w:r w:rsidR="00015B6C">
        <w:rPr>
          <w:b/>
          <w:bCs/>
          <w:sz w:val="20"/>
          <w:szCs w:val="20"/>
        </w:rPr>
        <w:t xml:space="preserve"> Review and Assessment </w:t>
      </w:r>
    </w:p>
    <w:p w14:paraId="675C898D" w14:textId="1B8A41CE" w:rsidR="00B0010A" w:rsidRDefault="00B0010A" w:rsidP="00BE3220">
      <w:pPr>
        <w:tabs>
          <w:tab w:val="center" w:pos="4680"/>
        </w:tabs>
        <w:rPr>
          <w:sz w:val="24"/>
          <w:szCs w:val="24"/>
        </w:rPr>
      </w:pPr>
    </w:p>
    <w:p w14:paraId="220B2A25" w14:textId="77777777" w:rsidR="004340B9" w:rsidRPr="00BE3220" w:rsidRDefault="004340B9" w:rsidP="00BE3220">
      <w:pPr>
        <w:tabs>
          <w:tab w:val="center" w:pos="4680"/>
        </w:tabs>
        <w:rPr>
          <w:sz w:val="24"/>
          <w:szCs w:val="24"/>
        </w:rPr>
      </w:pPr>
    </w:p>
    <w:p w14:paraId="7D34BF12" w14:textId="64162821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4</w:t>
      </w:r>
      <w:r w:rsidR="00443B82">
        <w:rPr>
          <w:b/>
          <w:sz w:val="24"/>
          <w:szCs w:val="24"/>
          <w:u w:val="single"/>
        </w:rPr>
        <w:t>:</w:t>
      </w:r>
      <w:r w:rsidR="00A70132">
        <w:rPr>
          <w:b/>
          <w:sz w:val="24"/>
          <w:szCs w:val="24"/>
          <w:u w:val="single"/>
        </w:rPr>
        <w:t xml:space="preserve"> </w:t>
      </w:r>
      <w:r w:rsidR="00443B82">
        <w:rPr>
          <w:b/>
          <w:sz w:val="24"/>
          <w:szCs w:val="24"/>
          <w:u w:val="single"/>
        </w:rPr>
        <w:t xml:space="preserve"> </w:t>
      </w:r>
      <w:r w:rsidR="00F26444">
        <w:rPr>
          <w:b/>
          <w:sz w:val="24"/>
          <w:szCs w:val="24"/>
          <w:u w:val="single"/>
        </w:rPr>
        <w:t xml:space="preserve">Volume, </w:t>
      </w:r>
      <w:r w:rsidR="00B34C64">
        <w:rPr>
          <w:b/>
          <w:sz w:val="24"/>
          <w:szCs w:val="24"/>
          <w:u w:val="single"/>
        </w:rPr>
        <w:t xml:space="preserve">Grade 8 </w:t>
      </w:r>
      <w:r w:rsidR="00443B82">
        <w:rPr>
          <w:b/>
          <w:sz w:val="24"/>
          <w:szCs w:val="24"/>
          <w:u w:val="single"/>
        </w:rPr>
        <w:t xml:space="preserve">PSSA </w:t>
      </w:r>
      <w:r w:rsidR="007471C8">
        <w:rPr>
          <w:b/>
          <w:sz w:val="24"/>
          <w:szCs w:val="24"/>
          <w:u w:val="single"/>
        </w:rPr>
        <w:t xml:space="preserve">Math </w:t>
      </w:r>
      <w:r w:rsidR="00443B82">
        <w:rPr>
          <w:b/>
          <w:sz w:val="24"/>
          <w:szCs w:val="24"/>
          <w:u w:val="single"/>
        </w:rPr>
        <w:t>Prep</w:t>
      </w:r>
      <w:r w:rsidR="009E5D7E">
        <w:rPr>
          <w:b/>
          <w:sz w:val="24"/>
          <w:szCs w:val="24"/>
          <w:u w:val="single"/>
        </w:rPr>
        <w:t>aration and A</w:t>
      </w:r>
      <w:r w:rsidR="00372733">
        <w:rPr>
          <w:b/>
          <w:sz w:val="24"/>
          <w:szCs w:val="24"/>
          <w:u w:val="single"/>
        </w:rPr>
        <w:t>ssessment</w:t>
      </w:r>
      <w:r w:rsidR="00443B82">
        <w:rPr>
          <w:b/>
          <w:sz w:val="24"/>
          <w:szCs w:val="24"/>
          <w:u w:val="single"/>
        </w:rPr>
        <w:t xml:space="preserve">, </w:t>
      </w:r>
      <w:r w:rsidR="00636687">
        <w:rPr>
          <w:b/>
          <w:sz w:val="24"/>
          <w:szCs w:val="24"/>
          <w:u w:val="single"/>
        </w:rPr>
        <w:t xml:space="preserve"> </w:t>
      </w:r>
      <w:r w:rsidR="00E279A9">
        <w:rPr>
          <w:b/>
          <w:sz w:val="24"/>
          <w:szCs w:val="24"/>
          <w:u w:val="single"/>
        </w:rPr>
        <w:br/>
      </w:r>
      <w:r w:rsidR="00E279A9" w:rsidRPr="00E279A9">
        <w:rPr>
          <w:b/>
          <w:sz w:val="24"/>
          <w:szCs w:val="24"/>
        </w:rPr>
        <w:t xml:space="preserve">                  </w:t>
      </w:r>
      <w:r w:rsidR="0023457F">
        <w:rPr>
          <w:b/>
          <w:sz w:val="24"/>
          <w:szCs w:val="24"/>
        </w:rPr>
        <w:t xml:space="preserve">                 </w:t>
      </w:r>
      <w:r w:rsidR="00636687">
        <w:rPr>
          <w:b/>
          <w:sz w:val="24"/>
          <w:szCs w:val="24"/>
          <w:u w:val="single"/>
        </w:rPr>
        <w:t xml:space="preserve">and </w:t>
      </w:r>
      <w:r w:rsidR="00A70132">
        <w:rPr>
          <w:b/>
          <w:sz w:val="24"/>
          <w:szCs w:val="24"/>
          <w:u w:val="single"/>
        </w:rPr>
        <w:t xml:space="preserve">Algebra I Preparation: </w:t>
      </w:r>
      <w:r w:rsidR="009B3161">
        <w:rPr>
          <w:b/>
          <w:sz w:val="24"/>
          <w:szCs w:val="24"/>
          <w:u w:val="single"/>
        </w:rPr>
        <w:t>Polynomials</w:t>
      </w:r>
    </w:p>
    <w:p w14:paraId="6558FCA3" w14:textId="11B2C784" w:rsidR="0020777B" w:rsidRPr="0020777B" w:rsidRDefault="0020777B" w:rsidP="0020777B">
      <w:pPr>
        <w:pStyle w:val="ListParagraph"/>
        <w:numPr>
          <w:ilvl w:val="0"/>
          <w:numId w:val="6"/>
        </w:numPr>
        <w:tabs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Volume of Three-Dimensional Figures: Cylinder, Cone, Sphere</w:t>
      </w:r>
    </w:p>
    <w:p w14:paraId="7F30DF20" w14:textId="64F96221" w:rsidR="00E74AFB" w:rsidRPr="007F621D" w:rsidRDefault="00A2594C" w:rsidP="00E74AFB">
      <w:pPr>
        <w:pStyle w:val="ListParagraph"/>
        <w:numPr>
          <w:ilvl w:val="0"/>
          <w:numId w:val="6"/>
        </w:numPr>
        <w:tabs>
          <w:tab w:val="center" w:pos="4680"/>
        </w:tabs>
        <w:rPr>
          <w:b/>
          <w:bCs/>
          <w:sz w:val="20"/>
          <w:szCs w:val="20"/>
        </w:rPr>
      </w:pPr>
      <w:r w:rsidRPr="007F621D">
        <w:rPr>
          <w:b/>
          <w:bCs/>
          <w:sz w:val="20"/>
          <w:szCs w:val="20"/>
        </w:rPr>
        <w:t xml:space="preserve">Grade 8 </w:t>
      </w:r>
      <w:r w:rsidR="00A43EAE" w:rsidRPr="007F621D">
        <w:rPr>
          <w:b/>
          <w:bCs/>
          <w:sz w:val="20"/>
          <w:szCs w:val="20"/>
        </w:rPr>
        <w:t xml:space="preserve">PSSA </w:t>
      </w:r>
      <w:r w:rsidR="007471C8" w:rsidRPr="007F621D">
        <w:rPr>
          <w:b/>
          <w:bCs/>
          <w:sz w:val="20"/>
          <w:szCs w:val="20"/>
        </w:rPr>
        <w:t xml:space="preserve">Math </w:t>
      </w:r>
      <w:r w:rsidR="00A43EAE" w:rsidRPr="007F621D">
        <w:rPr>
          <w:b/>
          <w:bCs/>
          <w:sz w:val="20"/>
          <w:szCs w:val="20"/>
        </w:rPr>
        <w:t>Prep</w:t>
      </w:r>
      <w:r w:rsidR="007471C8" w:rsidRPr="007F621D">
        <w:rPr>
          <w:b/>
          <w:bCs/>
          <w:sz w:val="20"/>
          <w:szCs w:val="20"/>
        </w:rPr>
        <w:t>aration and Assessment</w:t>
      </w:r>
    </w:p>
    <w:p w14:paraId="2D3194CB" w14:textId="44E66DF7" w:rsidR="00E74AFB" w:rsidRPr="00E87F3E" w:rsidRDefault="00C97D7A" w:rsidP="00E87F3E">
      <w:pPr>
        <w:pStyle w:val="ListParagraph"/>
        <w:numPr>
          <w:ilvl w:val="1"/>
          <w:numId w:val="6"/>
        </w:numPr>
        <w:tabs>
          <w:tab w:val="center" w:pos="4680"/>
        </w:tabs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</w:t>
      </w:r>
      <w:r w:rsidR="00E74AFB" w:rsidRPr="00E87F3E">
        <w:rPr>
          <w:rFonts w:ascii="Calibri" w:hAnsi="Calibri" w:cs="Calibri"/>
          <w:sz w:val="20"/>
          <w:szCs w:val="20"/>
        </w:rPr>
        <w:t xml:space="preserve">he </w:t>
      </w:r>
      <w:r w:rsidR="00AF08A1">
        <w:rPr>
          <w:rFonts w:ascii="Calibri" w:hAnsi="Calibri" w:cs="Calibri"/>
          <w:sz w:val="20"/>
          <w:szCs w:val="20"/>
        </w:rPr>
        <w:t>N</w:t>
      </w:r>
      <w:r w:rsidR="00E74AFB" w:rsidRPr="00E87F3E">
        <w:rPr>
          <w:rFonts w:ascii="Calibri" w:hAnsi="Calibri" w:cs="Calibri"/>
          <w:sz w:val="20"/>
          <w:szCs w:val="20"/>
        </w:rPr>
        <w:t xml:space="preserve">umber </w:t>
      </w:r>
      <w:r w:rsidR="00AF08A1">
        <w:rPr>
          <w:rFonts w:ascii="Calibri" w:hAnsi="Calibri" w:cs="Calibri"/>
          <w:sz w:val="20"/>
          <w:szCs w:val="20"/>
        </w:rPr>
        <w:t>S</w:t>
      </w:r>
      <w:r w:rsidR="00E74AFB" w:rsidRPr="00E87F3E">
        <w:rPr>
          <w:rFonts w:ascii="Calibri" w:hAnsi="Calibri" w:cs="Calibri"/>
          <w:sz w:val="20"/>
          <w:szCs w:val="20"/>
        </w:rPr>
        <w:t>ystem</w:t>
      </w:r>
    </w:p>
    <w:p w14:paraId="679DDF98" w14:textId="5EAB89B1" w:rsidR="00100CF6" w:rsidRPr="00E87F3E" w:rsidRDefault="00AF08A1" w:rsidP="00E87F3E">
      <w:pPr>
        <w:pStyle w:val="ListParagraph"/>
        <w:numPr>
          <w:ilvl w:val="1"/>
          <w:numId w:val="6"/>
        </w:numPr>
        <w:tabs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E</w:t>
      </w:r>
      <w:r w:rsidR="00760C4E" w:rsidRPr="00E87F3E">
        <w:rPr>
          <w:sz w:val="20"/>
          <w:szCs w:val="20"/>
        </w:rPr>
        <w:t>xpressions</w:t>
      </w:r>
    </w:p>
    <w:p w14:paraId="68843BA3" w14:textId="4CD4CB68" w:rsidR="00760C4E" w:rsidRPr="00E87F3E" w:rsidRDefault="00AF08A1" w:rsidP="00E87F3E">
      <w:pPr>
        <w:pStyle w:val="ListParagraph"/>
        <w:numPr>
          <w:ilvl w:val="1"/>
          <w:numId w:val="6"/>
        </w:numPr>
        <w:tabs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E</w:t>
      </w:r>
      <w:r w:rsidR="00760C4E" w:rsidRPr="00E87F3E">
        <w:rPr>
          <w:sz w:val="20"/>
          <w:szCs w:val="20"/>
        </w:rPr>
        <w:t>quations</w:t>
      </w:r>
    </w:p>
    <w:p w14:paraId="30965D1E" w14:textId="52024C1E" w:rsidR="00760C4E" w:rsidRPr="00E87F3E" w:rsidRDefault="00AF08A1" w:rsidP="00E87F3E">
      <w:pPr>
        <w:pStyle w:val="ListParagraph"/>
        <w:numPr>
          <w:ilvl w:val="1"/>
          <w:numId w:val="6"/>
        </w:numPr>
        <w:tabs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F</w:t>
      </w:r>
      <w:r w:rsidR="00760C4E" w:rsidRPr="00E87F3E">
        <w:rPr>
          <w:sz w:val="20"/>
          <w:szCs w:val="20"/>
        </w:rPr>
        <w:t>unctions</w:t>
      </w:r>
    </w:p>
    <w:p w14:paraId="3FEBD30B" w14:textId="76A2A008" w:rsidR="00760C4E" w:rsidRPr="00E87F3E" w:rsidRDefault="00AF08A1" w:rsidP="00E87F3E">
      <w:pPr>
        <w:pStyle w:val="ListParagraph"/>
        <w:numPr>
          <w:ilvl w:val="1"/>
          <w:numId w:val="6"/>
        </w:numPr>
        <w:tabs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G</w:t>
      </w:r>
      <w:r w:rsidR="00760C4E" w:rsidRPr="00E87F3E">
        <w:rPr>
          <w:sz w:val="20"/>
          <w:szCs w:val="20"/>
        </w:rPr>
        <w:t>eometry</w:t>
      </w:r>
    </w:p>
    <w:p w14:paraId="33FA1C9C" w14:textId="79DFF8B9" w:rsidR="00760C4E" w:rsidRPr="00E87F3E" w:rsidRDefault="00AF08A1" w:rsidP="00E87F3E">
      <w:pPr>
        <w:pStyle w:val="ListParagraph"/>
        <w:numPr>
          <w:ilvl w:val="1"/>
          <w:numId w:val="6"/>
        </w:numPr>
        <w:tabs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S</w:t>
      </w:r>
      <w:r w:rsidR="00760C4E" w:rsidRPr="00E87F3E">
        <w:rPr>
          <w:sz w:val="20"/>
          <w:szCs w:val="20"/>
        </w:rPr>
        <w:t>tatistics</w:t>
      </w:r>
    </w:p>
    <w:p w14:paraId="431135AE" w14:textId="4A8E3ED5" w:rsidR="002F3204" w:rsidRDefault="00FB2022" w:rsidP="00E87F3E">
      <w:pPr>
        <w:pStyle w:val="ListParagraph"/>
        <w:numPr>
          <w:ilvl w:val="0"/>
          <w:numId w:val="6"/>
        </w:numPr>
        <w:tabs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 xml:space="preserve">Algebra 1 Preparation: </w:t>
      </w:r>
      <w:r w:rsidR="002F3204">
        <w:rPr>
          <w:sz w:val="20"/>
          <w:szCs w:val="20"/>
        </w:rPr>
        <w:t>Polynomials</w:t>
      </w:r>
    </w:p>
    <w:p w14:paraId="0719EA01" w14:textId="77777777" w:rsidR="009F32C3" w:rsidRDefault="00E14CB1" w:rsidP="00EC4C22">
      <w:pPr>
        <w:pStyle w:val="ListParagraph"/>
        <w:numPr>
          <w:ilvl w:val="1"/>
          <w:numId w:val="6"/>
        </w:numPr>
        <w:tabs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Defi</w:t>
      </w:r>
      <w:r w:rsidR="000A36AF">
        <w:rPr>
          <w:sz w:val="20"/>
          <w:szCs w:val="20"/>
        </w:rPr>
        <w:t>nition</w:t>
      </w:r>
    </w:p>
    <w:p w14:paraId="7021E556" w14:textId="3F359ECD" w:rsidR="00E14CB1" w:rsidRDefault="00E14CB1" w:rsidP="00EC4C22">
      <w:pPr>
        <w:pStyle w:val="ListParagraph"/>
        <w:numPr>
          <w:ilvl w:val="1"/>
          <w:numId w:val="6"/>
        </w:numPr>
        <w:tabs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Clas</w:t>
      </w:r>
      <w:r w:rsidR="000A36AF">
        <w:rPr>
          <w:sz w:val="20"/>
          <w:szCs w:val="20"/>
        </w:rPr>
        <w:t>sification</w:t>
      </w:r>
    </w:p>
    <w:p w14:paraId="22754834" w14:textId="001A4CD8" w:rsidR="00E14CB1" w:rsidRDefault="000A36AF" w:rsidP="00EC4C22">
      <w:pPr>
        <w:pStyle w:val="ListParagraph"/>
        <w:numPr>
          <w:ilvl w:val="1"/>
          <w:numId w:val="6"/>
        </w:numPr>
        <w:tabs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Sum</w:t>
      </w:r>
    </w:p>
    <w:p w14:paraId="166C6AE6" w14:textId="5F215878" w:rsidR="00E14CB1" w:rsidRDefault="000A36AF" w:rsidP="00EC4C22">
      <w:pPr>
        <w:pStyle w:val="ListParagraph"/>
        <w:numPr>
          <w:ilvl w:val="1"/>
          <w:numId w:val="6"/>
        </w:numPr>
        <w:tabs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 xml:space="preserve">Difference </w:t>
      </w:r>
    </w:p>
    <w:p w14:paraId="2856A7FA" w14:textId="611E685F" w:rsidR="00E14CB1" w:rsidRDefault="009F32C3" w:rsidP="00EC4C22">
      <w:pPr>
        <w:pStyle w:val="ListParagraph"/>
        <w:numPr>
          <w:ilvl w:val="1"/>
          <w:numId w:val="6"/>
        </w:numPr>
        <w:tabs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Product:</w:t>
      </w:r>
      <w:r w:rsidR="008E6714">
        <w:rPr>
          <w:sz w:val="20"/>
          <w:szCs w:val="20"/>
        </w:rPr>
        <w:t xml:space="preserve">  Polyno</w:t>
      </w:r>
      <w:r w:rsidR="009402D1">
        <w:rPr>
          <w:sz w:val="20"/>
          <w:szCs w:val="20"/>
        </w:rPr>
        <w:t>mial and Monomial</w:t>
      </w:r>
    </w:p>
    <w:p w14:paraId="2134167C" w14:textId="3F6F2E30" w:rsidR="004547BB" w:rsidRPr="00AF08A1" w:rsidRDefault="000A36AF" w:rsidP="00AF08A1">
      <w:pPr>
        <w:pStyle w:val="ListParagraph"/>
        <w:numPr>
          <w:ilvl w:val="1"/>
          <w:numId w:val="6"/>
        </w:numPr>
        <w:tabs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Produc</w:t>
      </w:r>
      <w:r w:rsidR="009402D1">
        <w:rPr>
          <w:sz w:val="20"/>
          <w:szCs w:val="20"/>
        </w:rPr>
        <w:t>t:  Binomial and Binomial</w:t>
      </w:r>
    </w:p>
    <w:p w14:paraId="26652E5D" w14:textId="2909FD69" w:rsidR="00505F32" w:rsidRPr="00505F32" w:rsidRDefault="00505F32" w:rsidP="00A43EAE">
      <w:pPr>
        <w:pStyle w:val="ListParagraph"/>
        <w:numPr>
          <w:ilvl w:val="0"/>
          <w:numId w:val="6"/>
        </w:numPr>
        <w:tabs>
          <w:tab w:val="center" w:pos="4680"/>
        </w:tabs>
        <w:rPr>
          <w:b/>
          <w:bCs/>
          <w:sz w:val="20"/>
          <w:szCs w:val="20"/>
        </w:rPr>
      </w:pPr>
      <w:r w:rsidRPr="00505F32">
        <w:rPr>
          <w:b/>
          <w:bCs/>
          <w:sz w:val="20"/>
          <w:szCs w:val="20"/>
        </w:rPr>
        <w:t>Marking Period 4</w:t>
      </w:r>
      <w:r w:rsidR="00015B6C">
        <w:rPr>
          <w:b/>
          <w:bCs/>
          <w:sz w:val="20"/>
          <w:szCs w:val="20"/>
        </w:rPr>
        <w:t xml:space="preserve"> Review and Assessment</w:t>
      </w:r>
    </w:p>
    <w:p w14:paraId="256BFAC7" w14:textId="77777777" w:rsidR="00A43EAE" w:rsidRPr="00A43EAE" w:rsidRDefault="00A43EAE" w:rsidP="00BE3220">
      <w:pPr>
        <w:tabs>
          <w:tab w:val="center" w:pos="4680"/>
        </w:tabs>
        <w:rPr>
          <w:sz w:val="20"/>
          <w:szCs w:val="20"/>
        </w:rPr>
      </w:pPr>
    </w:p>
    <w:p w14:paraId="017A1105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42EBA47D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651227AD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4B45FAE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C1B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163C4CA3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EDE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039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6169C79C" w14:textId="77777777" w:rsidTr="006D0E6F">
        <w:tc>
          <w:tcPr>
            <w:tcW w:w="6475" w:type="dxa"/>
            <w:vAlign w:val="center"/>
          </w:tcPr>
          <w:p w14:paraId="0364DDB3" w14:textId="3DEB3318" w:rsidR="00411762" w:rsidRPr="006D0E6F" w:rsidRDefault="00546DD5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sz w:val="24"/>
                <w:szCs w:val="24"/>
              </w:rPr>
              <w:t>Write repeating decimals as fractions</w:t>
            </w:r>
          </w:p>
        </w:tc>
        <w:tc>
          <w:tcPr>
            <w:tcW w:w="1710" w:type="dxa"/>
            <w:vAlign w:val="center"/>
          </w:tcPr>
          <w:p w14:paraId="4F99CFE1" w14:textId="6E797306" w:rsidR="00411762" w:rsidRPr="00321D15" w:rsidRDefault="005A7ACA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M08.A-N.1.1.2</w:t>
            </w:r>
          </w:p>
        </w:tc>
        <w:tc>
          <w:tcPr>
            <w:tcW w:w="1170" w:type="dxa"/>
            <w:vAlign w:val="center"/>
          </w:tcPr>
          <w:p w14:paraId="5AC8B8E3" w14:textId="254DFA2E" w:rsidR="00411762" w:rsidRPr="008424E9" w:rsidRDefault="008424E9" w:rsidP="006D0E6F">
            <w:pPr>
              <w:rPr>
                <w:sz w:val="20"/>
                <w:szCs w:val="20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450A18" w14:paraId="6BDDDC9D" w14:textId="77777777" w:rsidTr="006D0E6F">
        <w:tc>
          <w:tcPr>
            <w:tcW w:w="6475" w:type="dxa"/>
            <w:vAlign w:val="center"/>
          </w:tcPr>
          <w:p w14:paraId="321BA222" w14:textId="6608E21C" w:rsidR="00450A18" w:rsidRPr="006D0E6F" w:rsidRDefault="00450A18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sz w:val="24"/>
                <w:szCs w:val="24"/>
              </w:rPr>
              <w:t>Write repeating decimals with non-repeating digits as fractions</w:t>
            </w:r>
          </w:p>
        </w:tc>
        <w:tc>
          <w:tcPr>
            <w:tcW w:w="1710" w:type="dxa"/>
            <w:vAlign w:val="center"/>
          </w:tcPr>
          <w:p w14:paraId="6927D2DB" w14:textId="479F9546" w:rsidR="00450A18" w:rsidRPr="00321D15" w:rsidRDefault="00450A18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M08.A-N.1.1.2</w:t>
            </w:r>
          </w:p>
        </w:tc>
        <w:tc>
          <w:tcPr>
            <w:tcW w:w="1170" w:type="dxa"/>
            <w:vAlign w:val="center"/>
          </w:tcPr>
          <w:p w14:paraId="37D119F7" w14:textId="5C0DEC20" w:rsidR="00450A18" w:rsidRPr="00554304" w:rsidRDefault="00127FF3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450A18" w14:paraId="209000AC" w14:textId="77777777" w:rsidTr="006D0E6F">
        <w:tc>
          <w:tcPr>
            <w:tcW w:w="6475" w:type="dxa"/>
            <w:vAlign w:val="center"/>
          </w:tcPr>
          <w:p w14:paraId="3965629B" w14:textId="6485DB2D" w:rsidR="00450A18" w:rsidRPr="006D0E6F" w:rsidRDefault="00450A18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sz w:val="24"/>
                <w:szCs w:val="24"/>
              </w:rPr>
              <w:t>Write repeating decimals with multiple repeating digits as fractions</w:t>
            </w:r>
          </w:p>
        </w:tc>
        <w:tc>
          <w:tcPr>
            <w:tcW w:w="1710" w:type="dxa"/>
            <w:vAlign w:val="center"/>
          </w:tcPr>
          <w:p w14:paraId="0184999F" w14:textId="558C4D86" w:rsidR="00450A18" w:rsidRPr="00321D15" w:rsidRDefault="00450A18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M08.A-N.1.1.2</w:t>
            </w:r>
          </w:p>
        </w:tc>
        <w:tc>
          <w:tcPr>
            <w:tcW w:w="1170" w:type="dxa"/>
            <w:vAlign w:val="center"/>
          </w:tcPr>
          <w:p w14:paraId="57061CE9" w14:textId="1D2870FA" w:rsidR="00450A18" w:rsidRPr="00554304" w:rsidRDefault="00127FF3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450A18" w14:paraId="1D6B2EA9" w14:textId="77777777" w:rsidTr="006D0E6F">
        <w:tc>
          <w:tcPr>
            <w:tcW w:w="6475" w:type="dxa"/>
            <w:vAlign w:val="center"/>
          </w:tcPr>
          <w:p w14:paraId="4F76863F" w14:textId="0AFB1B20" w:rsidR="00450A18" w:rsidRPr="006D0E6F" w:rsidRDefault="00450A18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sz w:val="24"/>
                <w:szCs w:val="24"/>
              </w:rPr>
              <w:t>Identify irrational numbers</w:t>
            </w:r>
          </w:p>
        </w:tc>
        <w:tc>
          <w:tcPr>
            <w:tcW w:w="1710" w:type="dxa"/>
            <w:vAlign w:val="center"/>
          </w:tcPr>
          <w:p w14:paraId="11090ED5" w14:textId="4584A7A8" w:rsidR="00450A18" w:rsidRPr="00321D15" w:rsidRDefault="00450A18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M08.A-N.1.1.1</w:t>
            </w:r>
          </w:p>
        </w:tc>
        <w:tc>
          <w:tcPr>
            <w:tcW w:w="1170" w:type="dxa"/>
            <w:vAlign w:val="center"/>
          </w:tcPr>
          <w:p w14:paraId="238AC318" w14:textId="3382E922" w:rsidR="00450A18" w:rsidRPr="00554304" w:rsidRDefault="00127FF3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E32FD7" w14:paraId="6555DFF9" w14:textId="77777777" w:rsidTr="006D0E6F">
        <w:tc>
          <w:tcPr>
            <w:tcW w:w="6475" w:type="dxa"/>
            <w:vAlign w:val="center"/>
          </w:tcPr>
          <w:p w14:paraId="33E9D30D" w14:textId="65AF317B" w:rsidR="00E32FD7" w:rsidRPr="006D0E6F" w:rsidRDefault="00E32FD7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sz w:val="24"/>
                <w:szCs w:val="24"/>
              </w:rPr>
              <w:t>Identify square roots and irrational numbers</w:t>
            </w:r>
          </w:p>
        </w:tc>
        <w:tc>
          <w:tcPr>
            <w:tcW w:w="1710" w:type="dxa"/>
            <w:vAlign w:val="center"/>
          </w:tcPr>
          <w:p w14:paraId="2C526268" w14:textId="5D6B5052" w:rsidR="00E32FD7" w:rsidRPr="00321D15" w:rsidRDefault="00E32FD7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M08.A-N.1.1.1</w:t>
            </w:r>
          </w:p>
        </w:tc>
        <w:tc>
          <w:tcPr>
            <w:tcW w:w="1170" w:type="dxa"/>
            <w:vAlign w:val="center"/>
          </w:tcPr>
          <w:p w14:paraId="6F95EA99" w14:textId="40368DAD" w:rsidR="00E32FD7" w:rsidRPr="00554304" w:rsidRDefault="00127FF3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E32FD7" w14:paraId="2E056DF0" w14:textId="77777777" w:rsidTr="006D0E6F">
        <w:tc>
          <w:tcPr>
            <w:tcW w:w="6475" w:type="dxa"/>
            <w:vAlign w:val="center"/>
          </w:tcPr>
          <w:p w14:paraId="2A7E3EFB" w14:textId="228D5B62" w:rsidR="00E32FD7" w:rsidRPr="006D0E6F" w:rsidRDefault="00E32FD7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sz w:val="24"/>
                <w:szCs w:val="24"/>
              </w:rPr>
              <w:t>Classify numbers as rational or irrational</w:t>
            </w:r>
          </w:p>
        </w:tc>
        <w:tc>
          <w:tcPr>
            <w:tcW w:w="1710" w:type="dxa"/>
            <w:vAlign w:val="center"/>
          </w:tcPr>
          <w:p w14:paraId="4842EFC3" w14:textId="1FFA0236" w:rsidR="00E32FD7" w:rsidRPr="00321D15" w:rsidRDefault="00E32FD7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M08.A-N.1.1.1</w:t>
            </w:r>
          </w:p>
        </w:tc>
        <w:tc>
          <w:tcPr>
            <w:tcW w:w="1170" w:type="dxa"/>
            <w:vAlign w:val="center"/>
          </w:tcPr>
          <w:p w14:paraId="4AF4D7BE" w14:textId="07E5F4E7" w:rsidR="00E32FD7" w:rsidRPr="00554304" w:rsidRDefault="00127FF3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E32FD7" w:rsidRPr="00AA05C3" w14:paraId="4AB7C27E" w14:textId="77777777" w:rsidTr="006D0E6F">
        <w:tc>
          <w:tcPr>
            <w:tcW w:w="6475" w:type="dxa"/>
            <w:vAlign w:val="center"/>
          </w:tcPr>
          <w:p w14:paraId="215768D4" w14:textId="2A0FD6DB" w:rsidR="00E32FD7" w:rsidRPr="006D0E6F" w:rsidRDefault="00E32FD7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sz w:val="24"/>
                <w:szCs w:val="24"/>
              </w:rPr>
              <w:t>Estimate the value of an irrational number</w:t>
            </w:r>
          </w:p>
        </w:tc>
        <w:tc>
          <w:tcPr>
            <w:tcW w:w="1710" w:type="dxa"/>
            <w:vAlign w:val="center"/>
          </w:tcPr>
          <w:p w14:paraId="315D6249" w14:textId="479164EB" w:rsidR="00E32FD7" w:rsidRPr="00321D15" w:rsidRDefault="00E32FD7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M08.A-N.1.1.3</w:t>
            </w:r>
          </w:p>
        </w:tc>
        <w:tc>
          <w:tcPr>
            <w:tcW w:w="1170" w:type="dxa"/>
            <w:vAlign w:val="center"/>
          </w:tcPr>
          <w:p w14:paraId="6690591E" w14:textId="1BF0E73C" w:rsidR="00E32FD7" w:rsidRPr="00554304" w:rsidRDefault="00127FF3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F4F7A" w:rsidRPr="00AA05C3" w14:paraId="0E17F281" w14:textId="77777777" w:rsidTr="006D0E6F">
        <w:tc>
          <w:tcPr>
            <w:tcW w:w="6475" w:type="dxa"/>
            <w:vAlign w:val="center"/>
          </w:tcPr>
          <w:p w14:paraId="571AFE0F" w14:textId="781BE0E2" w:rsidR="00FF4F7A" w:rsidRPr="006D0E6F" w:rsidRDefault="00FF4F7A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sz w:val="24"/>
                <w:szCs w:val="24"/>
              </w:rPr>
              <w:t>Compare and order rational and irrational numbers</w:t>
            </w:r>
          </w:p>
        </w:tc>
        <w:tc>
          <w:tcPr>
            <w:tcW w:w="1710" w:type="dxa"/>
            <w:vAlign w:val="center"/>
          </w:tcPr>
          <w:p w14:paraId="41917A7D" w14:textId="0ACBE109" w:rsidR="00FF4F7A" w:rsidRPr="00321D15" w:rsidRDefault="00FF4F7A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M08.A-N.1.1.</w:t>
            </w:r>
            <w:r w:rsidR="00D70D3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14:paraId="0514E814" w14:textId="03E3ADCF" w:rsidR="00FF4F7A" w:rsidRPr="00554304" w:rsidRDefault="00127FF3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:rsidRPr="00AA05C3" w14:paraId="2F6A544F" w14:textId="77777777" w:rsidTr="006D0E6F">
        <w:tc>
          <w:tcPr>
            <w:tcW w:w="6475" w:type="dxa"/>
            <w:vAlign w:val="center"/>
          </w:tcPr>
          <w:p w14:paraId="6B4E62D6" w14:textId="01E614A5" w:rsidR="00F12043" w:rsidRPr="006D0E6F" w:rsidRDefault="00F12043" w:rsidP="006D0E6F">
            <w:pPr>
              <w:rPr>
                <w:sz w:val="24"/>
                <w:szCs w:val="24"/>
              </w:rPr>
            </w:pPr>
            <w:r w:rsidRPr="006D0E6F">
              <w:rPr>
                <w:sz w:val="24"/>
                <w:szCs w:val="24"/>
              </w:rPr>
              <w:t>Locate/identify rational and irrational numbers at their approximate locations on a number line</w:t>
            </w:r>
          </w:p>
        </w:tc>
        <w:tc>
          <w:tcPr>
            <w:tcW w:w="1710" w:type="dxa"/>
            <w:vAlign w:val="center"/>
          </w:tcPr>
          <w:p w14:paraId="39329DDC" w14:textId="761DB100" w:rsidR="00F12043" w:rsidRPr="00321D15" w:rsidRDefault="00F12043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M08.A-N.1.1.5</w:t>
            </w:r>
          </w:p>
        </w:tc>
        <w:tc>
          <w:tcPr>
            <w:tcW w:w="1170" w:type="dxa"/>
            <w:vAlign w:val="center"/>
          </w:tcPr>
          <w:p w14:paraId="65DECCF9" w14:textId="508F9CD7" w:rsidR="00F12043" w:rsidRPr="00554304" w:rsidRDefault="00127FF3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:rsidRPr="00AA05C3" w14:paraId="756DEB3A" w14:textId="77777777" w:rsidTr="006D0E6F">
        <w:tc>
          <w:tcPr>
            <w:tcW w:w="6475" w:type="dxa"/>
            <w:vAlign w:val="center"/>
          </w:tcPr>
          <w:p w14:paraId="47BEEAEC" w14:textId="1D7C3D33" w:rsidR="00F12043" w:rsidRPr="006D0E6F" w:rsidRDefault="00F12043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sz w:val="24"/>
                <w:szCs w:val="24"/>
              </w:rPr>
              <w:t>Evaluate cube roots to solve problems</w:t>
            </w:r>
          </w:p>
        </w:tc>
        <w:tc>
          <w:tcPr>
            <w:tcW w:w="1710" w:type="dxa"/>
            <w:vAlign w:val="center"/>
          </w:tcPr>
          <w:p w14:paraId="38E95A36" w14:textId="77777777" w:rsidR="00F12043" w:rsidRDefault="001933A6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M08.B-E.1.1.2</w:t>
            </w:r>
          </w:p>
          <w:p w14:paraId="02473216" w14:textId="3474A520" w:rsidR="001933A6" w:rsidRPr="00321D15" w:rsidRDefault="001933A6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</w:t>
            </w:r>
            <w:r w:rsidR="009D7895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>2.2.</w:t>
            </w:r>
            <w:r w:rsidR="009D7895">
              <w:rPr>
                <w:rFonts w:ascii="Calibri" w:hAnsi="Calibri" w:cs="Calibri"/>
                <w:sz w:val="20"/>
                <w:szCs w:val="20"/>
              </w:rPr>
              <w:t>8.B.1</w:t>
            </w:r>
          </w:p>
        </w:tc>
        <w:tc>
          <w:tcPr>
            <w:tcW w:w="1170" w:type="dxa"/>
            <w:vAlign w:val="center"/>
          </w:tcPr>
          <w:p w14:paraId="00591B03" w14:textId="3080B840" w:rsidR="00F12043" w:rsidRPr="00554304" w:rsidRDefault="00127FF3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:rsidRPr="00AA05C3" w14:paraId="07607FE5" w14:textId="77777777" w:rsidTr="006D0E6F">
        <w:tc>
          <w:tcPr>
            <w:tcW w:w="6475" w:type="dxa"/>
            <w:vAlign w:val="center"/>
          </w:tcPr>
          <w:p w14:paraId="14E5F632" w14:textId="10FC4072" w:rsidR="00F12043" w:rsidRPr="006D0E6F" w:rsidRDefault="00F12043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Evaluate perfect squares and perfect cubes</w:t>
            </w:r>
          </w:p>
        </w:tc>
        <w:tc>
          <w:tcPr>
            <w:tcW w:w="1710" w:type="dxa"/>
            <w:vAlign w:val="center"/>
          </w:tcPr>
          <w:p w14:paraId="0C985258" w14:textId="77777777" w:rsidR="009D7895" w:rsidRDefault="009D7895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M08.B-E.1.1.2</w:t>
            </w:r>
          </w:p>
          <w:p w14:paraId="552295A2" w14:textId="4A9BA859" w:rsidR="00F12043" w:rsidRPr="00321D15" w:rsidRDefault="009D7895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CC.2.2.8.B.1</w:t>
            </w:r>
          </w:p>
        </w:tc>
        <w:tc>
          <w:tcPr>
            <w:tcW w:w="1170" w:type="dxa"/>
            <w:vAlign w:val="center"/>
          </w:tcPr>
          <w:p w14:paraId="2AD34DE8" w14:textId="5529486A" w:rsidR="00F12043" w:rsidRPr="00554304" w:rsidRDefault="00127FF3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:rsidRPr="00AA05C3" w14:paraId="57985B9E" w14:textId="77777777" w:rsidTr="006D0E6F">
        <w:tc>
          <w:tcPr>
            <w:tcW w:w="6475" w:type="dxa"/>
            <w:vAlign w:val="center"/>
          </w:tcPr>
          <w:p w14:paraId="1C173A07" w14:textId="640A7586" w:rsidR="00F12043" w:rsidRPr="006D0E6F" w:rsidRDefault="00F12043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Evaluate square roots to solve problems</w:t>
            </w:r>
          </w:p>
        </w:tc>
        <w:tc>
          <w:tcPr>
            <w:tcW w:w="1710" w:type="dxa"/>
            <w:vAlign w:val="center"/>
          </w:tcPr>
          <w:p w14:paraId="509648E1" w14:textId="77777777" w:rsidR="009D7895" w:rsidRDefault="009D7895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M08.B-E.1.1.2</w:t>
            </w:r>
          </w:p>
          <w:p w14:paraId="4219DD1C" w14:textId="3076C4D1" w:rsidR="00F12043" w:rsidRPr="00321D15" w:rsidRDefault="009D7895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CC.2.2.8.B.1</w:t>
            </w:r>
          </w:p>
        </w:tc>
        <w:tc>
          <w:tcPr>
            <w:tcW w:w="1170" w:type="dxa"/>
            <w:vAlign w:val="center"/>
          </w:tcPr>
          <w:p w14:paraId="75444858" w14:textId="2BCBEA31" w:rsidR="00F12043" w:rsidRPr="00554304" w:rsidRDefault="00127FF3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:rsidRPr="00AA05C3" w14:paraId="5EE101CB" w14:textId="77777777" w:rsidTr="006D0E6F">
        <w:tc>
          <w:tcPr>
            <w:tcW w:w="6475" w:type="dxa"/>
            <w:vAlign w:val="center"/>
          </w:tcPr>
          <w:p w14:paraId="0AFF9BC9" w14:textId="64D9E75A" w:rsidR="00F12043" w:rsidRPr="006D0E6F" w:rsidRDefault="00F12043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Solve equations involving perfect squares</w:t>
            </w:r>
          </w:p>
        </w:tc>
        <w:tc>
          <w:tcPr>
            <w:tcW w:w="1710" w:type="dxa"/>
            <w:vAlign w:val="center"/>
          </w:tcPr>
          <w:p w14:paraId="5769610A" w14:textId="77777777" w:rsidR="009D7895" w:rsidRDefault="009D7895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M08.B-E.1.1.2</w:t>
            </w:r>
          </w:p>
          <w:p w14:paraId="0B082A44" w14:textId="00BC91AE" w:rsidR="00F12043" w:rsidRPr="00321D15" w:rsidRDefault="009D7895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CC.2.2.8.B.1</w:t>
            </w:r>
          </w:p>
        </w:tc>
        <w:tc>
          <w:tcPr>
            <w:tcW w:w="1170" w:type="dxa"/>
            <w:vAlign w:val="center"/>
          </w:tcPr>
          <w:p w14:paraId="534A27AD" w14:textId="48E431EB" w:rsidR="00F12043" w:rsidRPr="00554304" w:rsidRDefault="00127FF3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:rsidRPr="00AA05C3" w14:paraId="364C4FB8" w14:textId="77777777" w:rsidTr="006D0E6F">
        <w:tc>
          <w:tcPr>
            <w:tcW w:w="6475" w:type="dxa"/>
            <w:vAlign w:val="center"/>
          </w:tcPr>
          <w:p w14:paraId="790EC2CD" w14:textId="6B9E9A5F" w:rsidR="00F12043" w:rsidRPr="006D0E6F" w:rsidRDefault="00F12043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Solve equations involving perfect cubes</w:t>
            </w:r>
          </w:p>
        </w:tc>
        <w:tc>
          <w:tcPr>
            <w:tcW w:w="1710" w:type="dxa"/>
            <w:vAlign w:val="center"/>
          </w:tcPr>
          <w:p w14:paraId="5D2D79E7" w14:textId="77777777" w:rsidR="009D7895" w:rsidRDefault="009D7895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M08.B-E.1.1.2</w:t>
            </w:r>
          </w:p>
          <w:p w14:paraId="46542E8E" w14:textId="34AA8DE1" w:rsidR="00F12043" w:rsidRPr="00321D15" w:rsidRDefault="009D7895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CC.2.2.8.B.1</w:t>
            </w:r>
          </w:p>
        </w:tc>
        <w:tc>
          <w:tcPr>
            <w:tcW w:w="1170" w:type="dxa"/>
            <w:vAlign w:val="center"/>
          </w:tcPr>
          <w:p w14:paraId="268ACFA2" w14:textId="755BCF39" w:rsidR="00F12043" w:rsidRPr="00554304" w:rsidRDefault="00127FF3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:rsidRPr="00AA05C3" w14:paraId="31A442A5" w14:textId="77777777" w:rsidTr="006D0E6F">
        <w:tc>
          <w:tcPr>
            <w:tcW w:w="6475" w:type="dxa"/>
            <w:vAlign w:val="center"/>
          </w:tcPr>
          <w:p w14:paraId="289B25D4" w14:textId="61E7B920" w:rsidR="00F12043" w:rsidRPr="006D0E6F" w:rsidRDefault="00F12043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Solve equations involving imperfect squares and cubes</w:t>
            </w:r>
          </w:p>
        </w:tc>
        <w:tc>
          <w:tcPr>
            <w:tcW w:w="1710" w:type="dxa"/>
            <w:vAlign w:val="center"/>
          </w:tcPr>
          <w:p w14:paraId="39CFF649" w14:textId="22BD6CA3" w:rsidR="00B94E11" w:rsidRDefault="00B94E11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</w:t>
            </w:r>
          </w:p>
          <w:p w14:paraId="630703A4" w14:textId="7A281DB7" w:rsidR="00F12043" w:rsidRPr="00321D15" w:rsidRDefault="00B94E11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CC.2.2.8.B.1</w:t>
            </w:r>
          </w:p>
        </w:tc>
        <w:tc>
          <w:tcPr>
            <w:tcW w:w="1170" w:type="dxa"/>
            <w:vAlign w:val="center"/>
          </w:tcPr>
          <w:p w14:paraId="1F238B50" w14:textId="5E29A927" w:rsidR="00F12043" w:rsidRPr="00554304" w:rsidRDefault="00127FF3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:rsidRPr="00554304" w14:paraId="76F62B74" w14:textId="77777777" w:rsidTr="006D0E6F">
        <w:tc>
          <w:tcPr>
            <w:tcW w:w="6475" w:type="dxa"/>
            <w:vAlign w:val="center"/>
          </w:tcPr>
          <w:p w14:paraId="059D91D5" w14:textId="46D0E713" w:rsidR="00F12043" w:rsidRPr="006D0E6F" w:rsidRDefault="00F12043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 xml:space="preserve">Multiply exponential expressions: </w:t>
            </w:r>
            <w:r w:rsidR="00A629DB" w:rsidRPr="006D0E6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Same </w:t>
            </w:r>
            <w:r w:rsidR="00850D93" w:rsidRPr="006D0E6F">
              <w:rPr>
                <w:rFonts w:ascii="Calibri" w:hAnsi="Calibri" w:cs="Calibri"/>
                <w:sz w:val="24"/>
                <w:szCs w:val="24"/>
              </w:rPr>
              <w:t>B</w:t>
            </w:r>
            <w:r w:rsidRPr="006D0E6F">
              <w:rPr>
                <w:rFonts w:ascii="Calibri" w:hAnsi="Calibri" w:cs="Calibri"/>
                <w:sz w:val="24"/>
                <w:szCs w:val="24"/>
              </w:rPr>
              <w:t>ase</w:t>
            </w:r>
            <w:r w:rsidR="00397CF7" w:rsidRPr="006D0E6F">
              <w:rPr>
                <w:rFonts w:ascii="Calibri" w:hAnsi="Calibri" w:cs="Calibri"/>
                <w:sz w:val="24"/>
                <w:szCs w:val="24"/>
              </w:rPr>
              <w:t xml:space="preserve">, Different </w:t>
            </w:r>
            <w:r w:rsidR="00850D93" w:rsidRPr="006D0E6F">
              <w:rPr>
                <w:rFonts w:ascii="Calibri" w:hAnsi="Calibri" w:cs="Calibri"/>
                <w:sz w:val="24"/>
                <w:szCs w:val="24"/>
              </w:rPr>
              <w:t>B</w:t>
            </w:r>
            <w:r w:rsidR="00397CF7" w:rsidRPr="006D0E6F">
              <w:rPr>
                <w:rFonts w:ascii="Calibri" w:hAnsi="Calibri" w:cs="Calibri"/>
                <w:sz w:val="24"/>
                <w:szCs w:val="24"/>
              </w:rPr>
              <w:t>ase</w:t>
            </w:r>
          </w:p>
        </w:tc>
        <w:tc>
          <w:tcPr>
            <w:tcW w:w="1710" w:type="dxa"/>
            <w:vAlign w:val="center"/>
          </w:tcPr>
          <w:p w14:paraId="368031C5" w14:textId="77777777" w:rsidR="00F12043" w:rsidRDefault="00B94E11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</w:t>
            </w:r>
            <w:r w:rsidR="009423D9">
              <w:rPr>
                <w:rFonts w:ascii="Calibri" w:hAnsi="Calibri" w:cs="Calibri"/>
                <w:sz w:val="20"/>
                <w:szCs w:val="20"/>
              </w:rPr>
              <w:t>.B-E.1.1.1</w:t>
            </w:r>
          </w:p>
          <w:p w14:paraId="08F03C59" w14:textId="75E03925" w:rsidR="009423D9" w:rsidRPr="00321D15" w:rsidRDefault="009423D9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CC.2.2.8.B.1</w:t>
            </w:r>
          </w:p>
        </w:tc>
        <w:tc>
          <w:tcPr>
            <w:tcW w:w="1170" w:type="dxa"/>
            <w:vAlign w:val="center"/>
          </w:tcPr>
          <w:p w14:paraId="0347DD01" w14:textId="7F4B2949" w:rsidR="00F12043" w:rsidRPr="00554304" w:rsidRDefault="00127FF3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:rsidRPr="00554304" w14:paraId="1D98CE32" w14:textId="77777777" w:rsidTr="006D0E6F">
        <w:tc>
          <w:tcPr>
            <w:tcW w:w="6475" w:type="dxa"/>
            <w:vAlign w:val="center"/>
          </w:tcPr>
          <w:p w14:paraId="0066568B" w14:textId="08A89BDC" w:rsidR="00F12043" w:rsidRPr="006D0E6F" w:rsidRDefault="00F12043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Find the power of a power</w:t>
            </w:r>
          </w:p>
        </w:tc>
        <w:tc>
          <w:tcPr>
            <w:tcW w:w="1710" w:type="dxa"/>
            <w:vAlign w:val="center"/>
          </w:tcPr>
          <w:p w14:paraId="01A44F0B" w14:textId="77777777" w:rsidR="009423D9" w:rsidRDefault="009423D9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M08.B-E.1.1.1</w:t>
            </w:r>
          </w:p>
          <w:p w14:paraId="7112B749" w14:textId="17790415" w:rsidR="00F12043" w:rsidRPr="00321D15" w:rsidRDefault="009423D9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CC.2.2.8.B.1</w:t>
            </w:r>
          </w:p>
        </w:tc>
        <w:tc>
          <w:tcPr>
            <w:tcW w:w="1170" w:type="dxa"/>
            <w:vAlign w:val="center"/>
          </w:tcPr>
          <w:p w14:paraId="760E4C7A" w14:textId="2C83FC8E" w:rsidR="00F12043" w:rsidRPr="00554304" w:rsidRDefault="000D4AA0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:rsidRPr="00554304" w14:paraId="7DEA6656" w14:textId="77777777" w:rsidTr="006D0E6F">
        <w:tc>
          <w:tcPr>
            <w:tcW w:w="6475" w:type="dxa"/>
            <w:vAlign w:val="center"/>
          </w:tcPr>
          <w:p w14:paraId="0A2B20F8" w14:textId="573D8E01" w:rsidR="00F12043" w:rsidRPr="006D0E6F" w:rsidRDefault="00F12043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 xml:space="preserve">Divide exponential expressions: </w:t>
            </w:r>
            <w:r w:rsidR="00A629DB" w:rsidRPr="006D0E6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Same </w:t>
            </w:r>
            <w:r w:rsidR="00850D93" w:rsidRPr="006D0E6F">
              <w:rPr>
                <w:rFonts w:ascii="Calibri" w:hAnsi="Calibri" w:cs="Calibri"/>
                <w:sz w:val="24"/>
                <w:szCs w:val="24"/>
              </w:rPr>
              <w:t>B</w:t>
            </w:r>
            <w:r w:rsidRPr="006D0E6F">
              <w:rPr>
                <w:rFonts w:ascii="Calibri" w:hAnsi="Calibri" w:cs="Calibri"/>
                <w:sz w:val="24"/>
                <w:szCs w:val="24"/>
              </w:rPr>
              <w:t>ase</w:t>
            </w:r>
          </w:p>
        </w:tc>
        <w:tc>
          <w:tcPr>
            <w:tcW w:w="1710" w:type="dxa"/>
            <w:vAlign w:val="center"/>
          </w:tcPr>
          <w:p w14:paraId="189E5E1E" w14:textId="77777777" w:rsidR="009423D9" w:rsidRDefault="009423D9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M08.B-E.1.1.1</w:t>
            </w:r>
          </w:p>
          <w:p w14:paraId="339C848A" w14:textId="0E8D64A1" w:rsidR="00F12043" w:rsidRPr="00321D15" w:rsidRDefault="009423D9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CC.2.2.8.B.1</w:t>
            </w:r>
          </w:p>
        </w:tc>
        <w:tc>
          <w:tcPr>
            <w:tcW w:w="1170" w:type="dxa"/>
            <w:vAlign w:val="center"/>
          </w:tcPr>
          <w:p w14:paraId="16956FB0" w14:textId="5E7CA28F" w:rsidR="00F12043" w:rsidRPr="00554304" w:rsidRDefault="000D4AA0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14:paraId="15CC23C3" w14:textId="77777777" w:rsidTr="006D0E6F">
        <w:trPr>
          <w:trHeight w:val="260"/>
        </w:trPr>
        <w:tc>
          <w:tcPr>
            <w:tcW w:w="6475" w:type="dxa"/>
            <w:vAlign w:val="center"/>
          </w:tcPr>
          <w:p w14:paraId="2464E250" w14:textId="045B9108" w:rsidR="00F12043" w:rsidRPr="006D0E6F" w:rsidRDefault="00F12043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Use the Zero Exponent Property</w:t>
            </w:r>
          </w:p>
        </w:tc>
        <w:tc>
          <w:tcPr>
            <w:tcW w:w="1710" w:type="dxa"/>
            <w:vAlign w:val="center"/>
          </w:tcPr>
          <w:p w14:paraId="615A2766" w14:textId="77777777" w:rsidR="009423D9" w:rsidRDefault="009423D9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M08.B-E.1.1.1</w:t>
            </w:r>
          </w:p>
          <w:p w14:paraId="4D4ACE49" w14:textId="5AA6715F" w:rsidR="00F12043" w:rsidRPr="00321D15" w:rsidRDefault="009423D9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CC.2.2.8.B.1</w:t>
            </w:r>
          </w:p>
        </w:tc>
        <w:tc>
          <w:tcPr>
            <w:tcW w:w="1170" w:type="dxa"/>
            <w:vAlign w:val="center"/>
          </w:tcPr>
          <w:p w14:paraId="49D89B57" w14:textId="6E753305" w:rsidR="00F12043" w:rsidRPr="00554304" w:rsidRDefault="000D4AA0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14:paraId="38707772" w14:textId="77777777" w:rsidTr="006D0E6F">
        <w:tc>
          <w:tcPr>
            <w:tcW w:w="6475" w:type="dxa"/>
            <w:vAlign w:val="center"/>
          </w:tcPr>
          <w:p w14:paraId="5384AA6F" w14:textId="6451B50D" w:rsidR="00F12043" w:rsidRPr="006D0E6F" w:rsidRDefault="00F12043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Use the Negative Exponent Property</w:t>
            </w:r>
          </w:p>
        </w:tc>
        <w:tc>
          <w:tcPr>
            <w:tcW w:w="1710" w:type="dxa"/>
            <w:vAlign w:val="center"/>
          </w:tcPr>
          <w:p w14:paraId="3E582EAA" w14:textId="77777777" w:rsidR="009423D9" w:rsidRDefault="009423D9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M08.B-E.1.1.1</w:t>
            </w:r>
          </w:p>
          <w:p w14:paraId="238B3FD0" w14:textId="580311D6" w:rsidR="00F12043" w:rsidRPr="00321D15" w:rsidRDefault="009423D9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CC.2.2.8.B.1</w:t>
            </w:r>
          </w:p>
        </w:tc>
        <w:tc>
          <w:tcPr>
            <w:tcW w:w="1170" w:type="dxa"/>
            <w:vAlign w:val="center"/>
          </w:tcPr>
          <w:p w14:paraId="301BE016" w14:textId="21333650" w:rsidR="00F12043" w:rsidRPr="00554304" w:rsidRDefault="000D4AA0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14:paraId="1E88BDBF" w14:textId="77777777" w:rsidTr="006D0E6F">
        <w:tc>
          <w:tcPr>
            <w:tcW w:w="6475" w:type="dxa"/>
            <w:vAlign w:val="center"/>
          </w:tcPr>
          <w:p w14:paraId="4DA326E1" w14:textId="12F6E8FC" w:rsidR="00F12043" w:rsidRPr="006D0E6F" w:rsidRDefault="00F12043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Simplify expressions with negative exponents</w:t>
            </w:r>
          </w:p>
        </w:tc>
        <w:tc>
          <w:tcPr>
            <w:tcW w:w="1710" w:type="dxa"/>
            <w:vAlign w:val="center"/>
          </w:tcPr>
          <w:p w14:paraId="08D03608" w14:textId="77777777" w:rsidR="009423D9" w:rsidRDefault="009423D9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M08.B-E.1.1.1</w:t>
            </w:r>
          </w:p>
          <w:p w14:paraId="0717771C" w14:textId="36B58AFA" w:rsidR="00F12043" w:rsidRPr="00321D15" w:rsidRDefault="009423D9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CC.2.2.8.B.1</w:t>
            </w:r>
          </w:p>
        </w:tc>
        <w:tc>
          <w:tcPr>
            <w:tcW w:w="1170" w:type="dxa"/>
            <w:vAlign w:val="center"/>
          </w:tcPr>
          <w:p w14:paraId="2A4119D5" w14:textId="44B75954" w:rsidR="00F12043" w:rsidRPr="00554304" w:rsidRDefault="000D4AA0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14:paraId="6A1E2E11" w14:textId="77777777" w:rsidTr="006D0E6F">
        <w:tc>
          <w:tcPr>
            <w:tcW w:w="6475" w:type="dxa"/>
            <w:vAlign w:val="center"/>
          </w:tcPr>
          <w:p w14:paraId="7EE41928" w14:textId="4FB7EA0A" w:rsidR="00F12043" w:rsidRPr="006D0E6F" w:rsidRDefault="00F12043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 xml:space="preserve">Estimate very large </w:t>
            </w:r>
            <w:r w:rsidR="00B53AE1" w:rsidRPr="006D0E6F">
              <w:rPr>
                <w:rFonts w:ascii="Calibri" w:hAnsi="Calibri" w:cs="Calibri"/>
                <w:sz w:val="24"/>
                <w:szCs w:val="24"/>
              </w:rPr>
              <w:t xml:space="preserve">and very small </w:t>
            </w:r>
            <w:r w:rsidRPr="006D0E6F">
              <w:rPr>
                <w:rFonts w:ascii="Calibri" w:hAnsi="Calibri" w:cs="Calibri"/>
                <w:sz w:val="24"/>
                <w:szCs w:val="24"/>
              </w:rPr>
              <w:t>quantities</w:t>
            </w:r>
          </w:p>
        </w:tc>
        <w:tc>
          <w:tcPr>
            <w:tcW w:w="1710" w:type="dxa"/>
            <w:vAlign w:val="center"/>
          </w:tcPr>
          <w:p w14:paraId="0FA60C65" w14:textId="49BD6806" w:rsidR="00F12043" w:rsidRPr="00321D15" w:rsidRDefault="00845C52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M08.B-E.1.1.3</w:t>
            </w:r>
          </w:p>
        </w:tc>
        <w:tc>
          <w:tcPr>
            <w:tcW w:w="1170" w:type="dxa"/>
            <w:vAlign w:val="center"/>
          </w:tcPr>
          <w:p w14:paraId="703631B7" w14:textId="48EAC32E" w:rsidR="00F12043" w:rsidRPr="00554304" w:rsidRDefault="000D4AA0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14:paraId="2A5090E5" w14:textId="77777777" w:rsidTr="006D0E6F">
        <w:tc>
          <w:tcPr>
            <w:tcW w:w="6475" w:type="dxa"/>
            <w:vAlign w:val="center"/>
          </w:tcPr>
          <w:p w14:paraId="1BBB5D85" w14:textId="39AF2D6C" w:rsidR="00F12043" w:rsidRPr="006D0E6F" w:rsidRDefault="00F12043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Express how many times larger or smaller one number is than another</w:t>
            </w:r>
          </w:p>
        </w:tc>
        <w:tc>
          <w:tcPr>
            <w:tcW w:w="1710" w:type="dxa"/>
            <w:vAlign w:val="center"/>
          </w:tcPr>
          <w:p w14:paraId="7DFF8264" w14:textId="00225A98" w:rsidR="00F12043" w:rsidRPr="00321D15" w:rsidRDefault="00845C52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M08.B-E.1.1.3</w:t>
            </w:r>
          </w:p>
        </w:tc>
        <w:tc>
          <w:tcPr>
            <w:tcW w:w="1170" w:type="dxa"/>
            <w:vAlign w:val="center"/>
          </w:tcPr>
          <w:p w14:paraId="4E3A36AE" w14:textId="714EA97A" w:rsidR="00F12043" w:rsidRPr="00554304" w:rsidRDefault="000D4AA0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:rsidRPr="00AA05C3" w14:paraId="392C8DF7" w14:textId="77777777" w:rsidTr="006D0E6F">
        <w:tc>
          <w:tcPr>
            <w:tcW w:w="6475" w:type="dxa"/>
            <w:vAlign w:val="center"/>
          </w:tcPr>
          <w:p w14:paraId="6FD3794E" w14:textId="5DA0D896" w:rsidR="00F12043" w:rsidRPr="006D0E6F" w:rsidRDefault="00F12043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 xml:space="preserve">Write large </w:t>
            </w:r>
            <w:r w:rsidR="00855F2A" w:rsidRPr="006D0E6F">
              <w:rPr>
                <w:rFonts w:ascii="Calibri" w:hAnsi="Calibri" w:cs="Calibri"/>
                <w:sz w:val="24"/>
                <w:szCs w:val="24"/>
              </w:rPr>
              <w:t xml:space="preserve">and small </w:t>
            </w:r>
            <w:r w:rsidRPr="006D0E6F">
              <w:rPr>
                <w:rFonts w:ascii="Calibri" w:hAnsi="Calibri" w:cs="Calibri"/>
                <w:sz w:val="24"/>
                <w:szCs w:val="24"/>
              </w:rPr>
              <w:t>numbers in scientific notation</w:t>
            </w:r>
          </w:p>
        </w:tc>
        <w:tc>
          <w:tcPr>
            <w:tcW w:w="1710" w:type="dxa"/>
            <w:vAlign w:val="center"/>
          </w:tcPr>
          <w:p w14:paraId="1EE1968E" w14:textId="7C8FD865" w:rsidR="00F12043" w:rsidRPr="00321D15" w:rsidRDefault="006C7F89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M08.B-E.1.1.3</w:t>
            </w:r>
          </w:p>
        </w:tc>
        <w:tc>
          <w:tcPr>
            <w:tcW w:w="1170" w:type="dxa"/>
            <w:vAlign w:val="center"/>
          </w:tcPr>
          <w:p w14:paraId="4F598ABF" w14:textId="71C8B17E" w:rsidR="00F12043" w:rsidRPr="00554304" w:rsidRDefault="000D4AA0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:rsidRPr="00AA05C3" w14:paraId="2B0071B0" w14:textId="77777777" w:rsidTr="006D0E6F">
        <w:tc>
          <w:tcPr>
            <w:tcW w:w="6475" w:type="dxa"/>
            <w:vAlign w:val="center"/>
          </w:tcPr>
          <w:p w14:paraId="3A5DFF43" w14:textId="2C589A80" w:rsidR="00F12043" w:rsidRPr="006D0E6F" w:rsidRDefault="00F12043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Convert scientific notation to standard form</w:t>
            </w:r>
          </w:p>
        </w:tc>
        <w:tc>
          <w:tcPr>
            <w:tcW w:w="1710" w:type="dxa"/>
            <w:vAlign w:val="center"/>
          </w:tcPr>
          <w:p w14:paraId="43167592" w14:textId="1ED34146" w:rsidR="00F12043" w:rsidRPr="00321D15" w:rsidRDefault="006C7F89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M08.B-E.1.1.4</w:t>
            </w:r>
          </w:p>
        </w:tc>
        <w:tc>
          <w:tcPr>
            <w:tcW w:w="1170" w:type="dxa"/>
            <w:vAlign w:val="center"/>
          </w:tcPr>
          <w:p w14:paraId="4FA93FC6" w14:textId="3B4E187F" w:rsidR="00F12043" w:rsidRPr="00554304" w:rsidRDefault="000D4AA0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:rsidRPr="00AA05C3" w14:paraId="6DB53770" w14:textId="77777777" w:rsidTr="006D0E6F">
        <w:tc>
          <w:tcPr>
            <w:tcW w:w="6475" w:type="dxa"/>
            <w:vAlign w:val="center"/>
          </w:tcPr>
          <w:p w14:paraId="4B162FD9" w14:textId="2C978423" w:rsidR="00F12043" w:rsidRPr="006D0E6F" w:rsidRDefault="00F12043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 xml:space="preserve">Perform operations with numbers expressed in scientific notation: </w:t>
            </w:r>
            <w:r w:rsidR="00850D93" w:rsidRPr="006D0E6F">
              <w:rPr>
                <w:rFonts w:ascii="Calibri" w:hAnsi="Calibri" w:cs="Calibri"/>
                <w:sz w:val="24"/>
                <w:szCs w:val="24"/>
              </w:rPr>
              <w:t>A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ddition, </w:t>
            </w:r>
            <w:r w:rsidR="00850D93" w:rsidRPr="006D0E6F">
              <w:rPr>
                <w:rFonts w:ascii="Calibri" w:hAnsi="Calibri" w:cs="Calibri"/>
                <w:sz w:val="24"/>
                <w:szCs w:val="24"/>
              </w:rPr>
              <w:t>S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ubtraction, </w:t>
            </w:r>
            <w:r w:rsidR="00850D93" w:rsidRPr="006D0E6F">
              <w:rPr>
                <w:rFonts w:ascii="Calibri" w:hAnsi="Calibri" w:cs="Calibri"/>
                <w:sz w:val="24"/>
                <w:szCs w:val="24"/>
              </w:rPr>
              <w:t>M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ultiplication, </w:t>
            </w:r>
            <w:r w:rsidR="00850D93" w:rsidRPr="006D0E6F">
              <w:rPr>
                <w:rFonts w:ascii="Calibri" w:hAnsi="Calibri" w:cs="Calibri"/>
                <w:sz w:val="24"/>
                <w:szCs w:val="24"/>
              </w:rPr>
              <w:t>D</w:t>
            </w:r>
            <w:r w:rsidRPr="006D0E6F">
              <w:rPr>
                <w:rFonts w:ascii="Calibri" w:hAnsi="Calibri" w:cs="Calibri"/>
                <w:sz w:val="24"/>
                <w:szCs w:val="24"/>
              </w:rPr>
              <w:t>ivision</w:t>
            </w:r>
          </w:p>
        </w:tc>
        <w:tc>
          <w:tcPr>
            <w:tcW w:w="1710" w:type="dxa"/>
            <w:vAlign w:val="center"/>
          </w:tcPr>
          <w:p w14:paraId="2D36798A" w14:textId="7C7CD4E6" w:rsidR="00F12043" w:rsidRPr="00321D15" w:rsidRDefault="006C7F89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M08.B-E.1.1.4</w:t>
            </w:r>
          </w:p>
        </w:tc>
        <w:tc>
          <w:tcPr>
            <w:tcW w:w="1170" w:type="dxa"/>
            <w:vAlign w:val="center"/>
          </w:tcPr>
          <w:p w14:paraId="1DE17794" w14:textId="3E0EA55E" w:rsidR="00F12043" w:rsidRPr="00554304" w:rsidRDefault="000D4AA0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:rsidRPr="00AA05C3" w14:paraId="17227030" w14:textId="77777777" w:rsidTr="006D0E6F">
        <w:tc>
          <w:tcPr>
            <w:tcW w:w="6475" w:type="dxa"/>
            <w:vAlign w:val="center"/>
          </w:tcPr>
          <w:p w14:paraId="0B35D1A6" w14:textId="18DAD21B" w:rsidR="00F12043" w:rsidRPr="006D0E6F" w:rsidRDefault="00F12043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lastRenderedPageBreak/>
              <w:t>Combine like terms to solve addition equations</w:t>
            </w:r>
          </w:p>
        </w:tc>
        <w:tc>
          <w:tcPr>
            <w:tcW w:w="1710" w:type="dxa"/>
            <w:vAlign w:val="center"/>
          </w:tcPr>
          <w:p w14:paraId="2AB879BD" w14:textId="1A2A91A5" w:rsidR="00F12043" w:rsidRPr="00321D15" w:rsidRDefault="008F4FAA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</w:t>
            </w:r>
            <w:r w:rsidR="00E704A9">
              <w:rPr>
                <w:rFonts w:ascii="Calibri" w:hAnsi="Calibri" w:cs="Calibri"/>
                <w:sz w:val="20"/>
                <w:szCs w:val="20"/>
              </w:rPr>
              <w:t>3.1.2</w:t>
            </w:r>
          </w:p>
        </w:tc>
        <w:tc>
          <w:tcPr>
            <w:tcW w:w="1170" w:type="dxa"/>
            <w:vAlign w:val="center"/>
          </w:tcPr>
          <w:p w14:paraId="0223167D" w14:textId="52EAC9D5" w:rsidR="00F12043" w:rsidRPr="00554304" w:rsidRDefault="000D4AA0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:rsidRPr="00AA05C3" w14:paraId="153489B2" w14:textId="77777777" w:rsidTr="006D0E6F">
        <w:tc>
          <w:tcPr>
            <w:tcW w:w="6475" w:type="dxa"/>
            <w:vAlign w:val="center"/>
          </w:tcPr>
          <w:p w14:paraId="1F368C73" w14:textId="7CCD55B9" w:rsidR="00F12043" w:rsidRPr="006D0E6F" w:rsidRDefault="00F12043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Combine like terms to solve subtraction equations</w:t>
            </w:r>
          </w:p>
        </w:tc>
        <w:tc>
          <w:tcPr>
            <w:tcW w:w="1710" w:type="dxa"/>
            <w:vAlign w:val="center"/>
          </w:tcPr>
          <w:p w14:paraId="0AB6EC4D" w14:textId="150FDA3D" w:rsidR="00F12043" w:rsidRPr="00321D15" w:rsidRDefault="00E704A9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M08.B-E.3.1.2</w:t>
            </w:r>
          </w:p>
        </w:tc>
        <w:tc>
          <w:tcPr>
            <w:tcW w:w="1170" w:type="dxa"/>
            <w:vAlign w:val="center"/>
          </w:tcPr>
          <w:p w14:paraId="2693F541" w14:textId="144DE38C" w:rsidR="00F12043" w:rsidRPr="00554304" w:rsidRDefault="000D4AA0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:rsidRPr="00AA05C3" w14:paraId="2855B5C9" w14:textId="77777777" w:rsidTr="006D0E6F">
        <w:tc>
          <w:tcPr>
            <w:tcW w:w="6475" w:type="dxa"/>
            <w:vAlign w:val="center"/>
          </w:tcPr>
          <w:p w14:paraId="1B93254B" w14:textId="25DB9E3F" w:rsidR="00F12043" w:rsidRPr="006D0E6F" w:rsidRDefault="00F12043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Combine like terms with negative coefficients to solve equations</w:t>
            </w:r>
          </w:p>
        </w:tc>
        <w:tc>
          <w:tcPr>
            <w:tcW w:w="1710" w:type="dxa"/>
            <w:vAlign w:val="center"/>
          </w:tcPr>
          <w:p w14:paraId="770A677D" w14:textId="1C34213E" w:rsidR="00F12043" w:rsidRPr="00321D15" w:rsidRDefault="00E704A9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M08.B-E.3.1.2</w:t>
            </w:r>
          </w:p>
        </w:tc>
        <w:tc>
          <w:tcPr>
            <w:tcW w:w="1170" w:type="dxa"/>
            <w:vAlign w:val="center"/>
          </w:tcPr>
          <w:p w14:paraId="65311DEB" w14:textId="0ADE765C" w:rsidR="00F12043" w:rsidRPr="00554304" w:rsidRDefault="001178EA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:rsidRPr="00AA05C3" w14:paraId="783B6671" w14:textId="77777777" w:rsidTr="006D0E6F">
        <w:tc>
          <w:tcPr>
            <w:tcW w:w="6475" w:type="dxa"/>
            <w:vAlign w:val="center"/>
          </w:tcPr>
          <w:p w14:paraId="7B2BABB2" w14:textId="6F473E91" w:rsidR="00F12043" w:rsidRPr="006D0E6F" w:rsidRDefault="00F12043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 xml:space="preserve">Solve equations: </w:t>
            </w:r>
            <w:r w:rsidR="00A629DB" w:rsidRPr="006D0E6F">
              <w:rPr>
                <w:rFonts w:ascii="Calibri" w:hAnsi="Calibri" w:cs="Calibri"/>
                <w:sz w:val="24"/>
                <w:szCs w:val="24"/>
              </w:rPr>
              <w:br/>
            </w:r>
            <w:r w:rsidR="00850D93" w:rsidRPr="006D0E6F">
              <w:rPr>
                <w:rFonts w:ascii="Calibri" w:hAnsi="Calibri" w:cs="Calibri"/>
                <w:sz w:val="24"/>
                <w:szCs w:val="24"/>
              </w:rPr>
              <w:t>F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ractional </w:t>
            </w:r>
            <w:r w:rsidR="00850D93" w:rsidRPr="006D0E6F">
              <w:rPr>
                <w:rFonts w:ascii="Calibri" w:hAnsi="Calibri" w:cs="Calibri"/>
                <w:sz w:val="24"/>
                <w:szCs w:val="24"/>
              </w:rPr>
              <w:t>C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oefficients, </w:t>
            </w:r>
            <w:r w:rsidR="00850D93" w:rsidRPr="006D0E6F">
              <w:rPr>
                <w:rFonts w:ascii="Calibri" w:hAnsi="Calibri" w:cs="Calibri"/>
                <w:sz w:val="24"/>
                <w:szCs w:val="24"/>
              </w:rPr>
              <w:t>D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ecimal </w:t>
            </w:r>
            <w:r w:rsidR="00850D93" w:rsidRPr="006D0E6F">
              <w:rPr>
                <w:rFonts w:ascii="Calibri" w:hAnsi="Calibri" w:cs="Calibri"/>
                <w:sz w:val="24"/>
                <w:szCs w:val="24"/>
              </w:rPr>
              <w:t>C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oefficients, </w:t>
            </w:r>
            <w:r w:rsidR="00850D93" w:rsidRPr="006D0E6F">
              <w:rPr>
                <w:rFonts w:ascii="Calibri" w:hAnsi="Calibri" w:cs="Calibri"/>
                <w:sz w:val="24"/>
                <w:szCs w:val="24"/>
              </w:rPr>
              <w:t>N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egative </w:t>
            </w:r>
            <w:r w:rsidR="00850D93" w:rsidRPr="006D0E6F">
              <w:rPr>
                <w:rFonts w:ascii="Calibri" w:hAnsi="Calibri" w:cs="Calibri"/>
                <w:sz w:val="24"/>
                <w:szCs w:val="24"/>
              </w:rPr>
              <w:t>C</w:t>
            </w:r>
            <w:r w:rsidRPr="006D0E6F">
              <w:rPr>
                <w:rFonts w:ascii="Calibri" w:hAnsi="Calibri" w:cs="Calibri"/>
                <w:sz w:val="24"/>
                <w:szCs w:val="24"/>
              </w:rPr>
              <w:t>oefficients</w:t>
            </w:r>
          </w:p>
        </w:tc>
        <w:tc>
          <w:tcPr>
            <w:tcW w:w="1710" w:type="dxa"/>
            <w:vAlign w:val="center"/>
          </w:tcPr>
          <w:p w14:paraId="5566B709" w14:textId="16EBFB27" w:rsidR="00F12043" w:rsidRPr="00321D15" w:rsidRDefault="00E704A9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M08.B-E.3.1.2</w:t>
            </w:r>
          </w:p>
        </w:tc>
        <w:tc>
          <w:tcPr>
            <w:tcW w:w="1170" w:type="dxa"/>
            <w:vAlign w:val="center"/>
          </w:tcPr>
          <w:p w14:paraId="6088B959" w14:textId="136F5C53" w:rsidR="00F12043" w:rsidRPr="00554304" w:rsidRDefault="001178EA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:rsidRPr="00554304" w14:paraId="3AEF3463" w14:textId="77777777" w:rsidTr="006D0E6F">
        <w:tc>
          <w:tcPr>
            <w:tcW w:w="6475" w:type="dxa"/>
            <w:vAlign w:val="center"/>
          </w:tcPr>
          <w:p w14:paraId="59C2DBFB" w14:textId="4CC71542" w:rsidR="00F12043" w:rsidRPr="006D0E6F" w:rsidRDefault="00F12043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Use the Distributive Property to solve a multi-step equation</w:t>
            </w:r>
          </w:p>
        </w:tc>
        <w:tc>
          <w:tcPr>
            <w:tcW w:w="1710" w:type="dxa"/>
            <w:vAlign w:val="center"/>
          </w:tcPr>
          <w:p w14:paraId="237E1071" w14:textId="760EC069" w:rsidR="00F12043" w:rsidRPr="00321D15" w:rsidRDefault="00E704A9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M08.B-E.3.1.2</w:t>
            </w:r>
          </w:p>
        </w:tc>
        <w:tc>
          <w:tcPr>
            <w:tcW w:w="1170" w:type="dxa"/>
            <w:vAlign w:val="center"/>
          </w:tcPr>
          <w:p w14:paraId="364973E0" w14:textId="323598C5" w:rsidR="00F12043" w:rsidRPr="00554304" w:rsidRDefault="001178EA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:rsidRPr="00554304" w14:paraId="4568D44D" w14:textId="77777777" w:rsidTr="006D0E6F">
        <w:tc>
          <w:tcPr>
            <w:tcW w:w="6475" w:type="dxa"/>
            <w:vAlign w:val="center"/>
          </w:tcPr>
          <w:p w14:paraId="05B995E8" w14:textId="3E3D17E8" w:rsidR="00F12043" w:rsidRPr="006D0E6F" w:rsidRDefault="00F12043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Distribute a negative coefficient to solve equations</w:t>
            </w:r>
          </w:p>
        </w:tc>
        <w:tc>
          <w:tcPr>
            <w:tcW w:w="1710" w:type="dxa"/>
            <w:vAlign w:val="center"/>
          </w:tcPr>
          <w:p w14:paraId="3BB893E3" w14:textId="2EF873A8" w:rsidR="00F12043" w:rsidRPr="00321D15" w:rsidRDefault="00E704A9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M08.B-E.3.1.2</w:t>
            </w:r>
          </w:p>
        </w:tc>
        <w:tc>
          <w:tcPr>
            <w:tcW w:w="1170" w:type="dxa"/>
            <w:vAlign w:val="center"/>
          </w:tcPr>
          <w:p w14:paraId="330E448E" w14:textId="4D329562" w:rsidR="00F12043" w:rsidRPr="00554304" w:rsidRDefault="001178EA" w:rsidP="006D0E6F">
            <w:pPr>
              <w:tabs>
                <w:tab w:val="center" w:pos="4680"/>
              </w:tabs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14:paraId="317CC927" w14:textId="77777777" w:rsidTr="006D0E6F">
        <w:trPr>
          <w:trHeight w:val="260"/>
        </w:trPr>
        <w:tc>
          <w:tcPr>
            <w:tcW w:w="6475" w:type="dxa"/>
            <w:vAlign w:val="center"/>
          </w:tcPr>
          <w:p w14:paraId="61A56A35" w14:textId="1D14099E" w:rsidR="00F12043" w:rsidRPr="006D0E6F" w:rsidRDefault="00F12043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Solve using the Distributive Property on both sides of an equation</w:t>
            </w:r>
          </w:p>
        </w:tc>
        <w:tc>
          <w:tcPr>
            <w:tcW w:w="1710" w:type="dxa"/>
            <w:vAlign w:val="center"/>
          </w:tcPr>
          <w:p w14:paraId="21E86419" w14:textId="0C79C316" w:rsidR="00F12043" w:rsidRPr="00321D15" w:rsidRDefault="00E704A9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M08.B-E.3.1.2</w:t>
            </w:r>
          </w:p>
        </w:tc>
        <w:tc>
          <w:tcPr>
            <w:tcW w:w="1170" w:type="dxa"/>
            <w:vAlign w:val="center"/>
          </w:tcPr>
          <w:p w14:paraId="6B54DBAF" w14:textId="2899A5F2" w:rsidR="00F12043" w:rsidRPr="00554304" w:rsidRDefault="001178EA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14:paraId="01807F03" w14:textId="77777777" w:rsidTr="006D0E6F">
        <w:tc>
          <w:tcPr>
            <w:tcW w:w="6475" w:type="dxa"/>
            <w:vAlign w:val="center"/>
          </w:tcPr>
          <w:p w14:paraId="1B3DAB52" w14:textId="310AD4C4" w:rsidR="00F12043" w:rsidRPr="006D0E6F" w:rsidRDefault="00F12043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 xml:space="preserve">Solve an equation:  </w:t>
            </w:r>
            <w:r w:rsidR="00850D93" w:rsidRPr="006D0E6F">
              <w:rPr>
                <w:rFonts w:ascii="Calibri" w:hAnsi="Calibri" w:cs="Calibri"/>
                <w:sz w:val="24"/>
                <w:szCs w:val="24"/>
              </w:rPr>
              <w:br/>
              <w:t>O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ne </w:t>
            </w:r>
            <w:r w:rsidR="00850D93" w:rsidRPr="006D0E6F">
              <w:rPr>
                <w:rFonts w:ascii="Calibri" w:hAnsi="Calibri" w:cs="Calibri"/>
                <w:sz w:val="24"/>
                <w:szCs w:val="24"/>
              </w:rPr>
              <w:t>S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olution, </w:t>
            </w:r>
            <w:r w:rsidR="00850D93" w:rsidRPr="006D0E6F">
              <w:rPr>
                <w:rFonts w:ascii="Calibri" w:hAnsi="Calibri" w:cs="Calibri"/>
                <w:sz w:val="24"/>
                <w:szCs w:val="24"/>
              </w:rPr>
              <w:t>N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o </w:t>
            </w:r>
            <w:r w:rsidR="00850D93" w:rsidRPr="006D0E6F">
              <w:rPr>
                <w:rFonts w:ascii="Calibri" w:hAnsi="Calibri" w:cs="Calibri"/>
                <w:sz w:val="24"/>
                <w:szCs w:val="24"/>
              </w:rPr>
              <w:t>S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olution, </w:t>
            </w:r>
            <w:r w:rsidR="00850D93" w:rsidRPr="006D0E6F">
              <w:rPr>
                <w:rFonts w:ascii="Calibri" w:hAnsi="Calibri" w:cs="Calibri"/>
                <w:sz w:val="24"/>
                <w:szCs w:val="24"/>
              </w:rPr>
              <w:t>I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nfinitely </w:t>
            </w:r>
            <w:r w:rsidR="00850D93" w:rsidRPr="006D0E6F">
              <w:rPr>
                <w:rFonts w:ascii="Calibri" w:hAnsi="Calibri" w:cs="Calibri"/>
                <w:sz w:val="24"/>
                <w:szCs w:val="24"/>
              </w:rPr>
              <w:t>M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any </w:t>
            </w:r>
            <w:r w:rsidR="00850D93" w:rsidRPr="006D0E6F">
              <w:rPr>
                <w:rFonts w:ascii="Calibri" w:hAnsi="Calibri" w:cs="Calibri"/>
                <w:sz w:val="24"/>
                <w:szCs w:val="24"/>
              </w:rPr>
              <w:t>S</w:t>
            </w:r>
            <w:r w:rsidRPr="006D0E6F">
              <w:rPr>
                <w:rFonts w:ascii="Calibri" w:hAnsi="Calibri" w:cs="Calibri"/>
                <w:sz w:val="24"/>
                <w:szCs w:val="24"/>
              </w:rPr>
              <w:t>olutions</w:t>
            </w:r>
          </w:p>
        </w:tc>
        <w:tc>
          <w:tcPr>
            <w:tcW w:w="1710" w:type="dxa"/>
            <w:vAlign w:val="center"/>
          </w:tcPr>
          <w:p w14:paraId="27E22D93" w14:textId="45965CA5" w:rsidR="00F12043" w:rsidRPr="00321D15" w:rsidRDefault="00E704A9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M08.B-E.3.1.</w:t>
            </w:r>
            <w:r w:rsidR="00AA5334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2AFB3081" w14:textId="29800A7C" w:rsidR="00F12043" w:rsidRPr="00554304" w:rsidRDefault="001178EA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14:paraId="3854BD6F" w14:textId="77777777" w:rsidTr="006D0E6F">
        <w:tc>
          <w:tcPr>
            <w:tcW w:w="6475" w:type="dxa"/>
            <w:vAlign w:val="center"/>
          </w:tcPr>
          <w:p w14:paraId="041AAD1B" w14:textId="4BCBCBA0" w:rsidR="00F12043" w:rsidRPr="006D0E6F" w:rsidRDefault="00F12043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Determine the number of solutions by inspection</w:t>
            </w:r>
          </w:p>
        </w:tc>
        <w:tc>
          <w:tcPr>
            <w:tcW w:w="1710" w:type="dxa"/>
            <w:vAlign w:val="center"/>
          </w:tcPr>
          <w:p w14:paraId="0E6F864E" w14:textId="31C6FD09" w:rsidR="00F12043" w:rsidRPr="00321D15" w:rsidRDefault="00AA5334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M08.B-E.3.1.1</w:t>
            </w:r>
          </w:p>
        </w:tc>
        <w:tc>
          <w:tcPr>
            <w:tcW w:w="1170" w:type="dxa"/>
            <w:vAlign w:val="center"/>
          </w:tcPr>
          <w:p w14:paraId="6780193A" w14:textId="301EFB28" w:rsidR="00F12043" w:rsidRPr="00554304" w:rsidRDefault="001178EA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9B4C99" w14:paraId="4FAB054C" w14:textId="77777777" w:rsidTr="006D0E6F">
        <w:tc>
          <w:tcPr>
            <w:tcW w:w="6475" w:type="dxa"/>
            <w:vAlign w:val="center"/>
          </w:tcPr>
          <w:p w14:paraId="46B03128" w14:textId="50C45856" w:rsidR="009B4C99" w:rsidRPr="006D0E6F" w:rsidRDefault="009B4C99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Solve real-world and mathematical problems of linear equations</w:t>
            </w:r>
          </w:p>
        </w:tc>
        <w:tc>
          <w:tcPr>
            <w:tcW w:w="1710" w:type="dxa"/>
            <w:vAlign w:val="center"/>
          </w:tcPr>
          <w:p w14:paraId="705AA179" w14:textId="177DC498" w:rsidR="009B4C99" w:rsidRPr="00321D15" w:rsidRDefault="009B4C99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M08.B-E.3.1.5</w:t>
            </w:r>
          </w:p>
        </w:tc>
        <w:tc>
          <w:tcPr>
            <w:tcW w:w="1170" w:type="dxa"/>
            <w:vAlign w:val="center"/>
          </w:tcPr>
          <w:p w14:paraId="5FF185E8" w14:textId="2F960BA4" w:rsidR="009B4C99" w:rsidRPr="00554304" w:rsidRDefault="001178EA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9B4C99" w14:paraId="26ED124E" w14:textId="77777777" w:rsidTr="006D0E6F">
        <w:tc>
          <w:tcPr>
            <w:tcW w:w="6475" w:type="dxa"/>
            <w:vAlign w:val="center"/>
          </w:tcPr>
          <w:p w14:paraId="25F40C5D" w14:textId="279EB7CC" w:rsidR="009B4C99" w:rsidRPr="006D0E6F" w:rsidRDefault="009B4C99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Compare proportional relationships represented by tables and graphs</w:t>
            </w:r>
          </w:p>
        </w:tc>
        <w:tc>
          <w:tcPr>
            <w:tcW w:w="1710" w:type="dxa"/>
            <w:vAlign w:val="center"/>
          </w:tcPr>
          <w:p w14:paraId="1E8B18BD" w14:textId="04A28C14" w:rsidR="009B4C99" w:rsidRPr="00321D15" w:rsidRDefault="00AF357C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M08.B-E.2.1.1</w:t>
            </w:r>
          </w:p>
        </w:tc>
        <w:tc>
          <w:tcPr>
            <w:tcW w:w="1170" w:type="dxa"/>
            <w:vAlign w:val="center"/>
          </w:tcPr>
          <w:p w14:paraId="5940D30A" w14:textId="2A4971D0" w:rsidR="009B4C99" w:rsidRPr="00554304" w:rsidRDefault="001178EA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AF357C" w14:paraId="102D7A2E" w14:textId="77777777" w:rsidTr="006D0E6F">
        <w:tc>
          <w:tcPr>
            <w:tcW w:w="6475" w:type="dxa"/>
            <w:vAlign w:val="center"/>
          </w:tcPr>
          <w:p w14:paraId="6FE414D9" w14:textId="5A9F24D7" w:rsidR="00AF357C" w:rsidRPr="006D0E6F" w:rsidRDefault="00AF357C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Compare proportional relationships represented by graphs and equations</w:t>
            </w:r>
          </w:p>
        </w:tc>
        <w:tc>
          <w:tcPr>
            <w:tcW w:w="1710" w:type="dxa"/>
            <w:vAlign w:val="center"/>
          </w:tcPr>
          <w:p w14:paraId="1C00B2DC" w14:textId="6DCF9B0E" w:rsidR="00AF357C" w:rsidRPr="00321D15" w:rsidRDefault="00AF357C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M08.B-E.2.1.1</w:t>
            </w:r>
          </w:p>
        </w:tc>
        <w:tc>
          <w:tcPr>
            <w:tcW w:w="1170" w:type="dxa"/>
            <w:vAlign w:val="center"/>
          </w:tcPr>
          <w:p w14:paraId="61DA564C" w14:textId="5EA00D3B" w:rsidR="00AF357C" w:rsidRPr="00554304" w:rsidRDefault="001178EA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AF357C" w:rsidRPr="00AA05C3" w14:paraId="21530F50" w14:textId="77777777" w:rsidTr="006D0E6F">
        <w:tc>
          <w:tcPr>
            <w:tcW w:w="6475" w:type="dxa"/>
            <w:vAlign w:val="center"/>
          </w:tcPr>
          <w:p w14:paraId="3BB4DEA6" w14:textId="097D41B2" w:rsidR="00AF357C" w:rsidRPr="006D0E6F" w:rsidRDefault="00AF357C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Compare proportional relationships represented by graphs and verbal descriptions</w:t>
            </w:r>
          </w:p>
        </w:tc>
        <w:tc>
          <w:tcPr>
            <w:tcW w:w="1710" w:type="dxa"/>
            <w:vAlign w:val="center"/>
          </w:tcPr>
          <w:p w14:paraId="24CE5907" w14:textId="021873AD" w:rsidR="00AF357C" w:rsidRPr="00321D15" w:rsidRDefault="00AF357C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M08.B-E.2.1.1</w:t>
            </w:r>
          </w:p>
        </w:tc>
        <w:tc>
          <w:tcPr>
            <w:tcW w:w="1170" w:type="dxa"/>
            <w:vAlign w:val="center"/>
          </w:tcPr>
          <w:p w14:paraId="1B3A2967" w14:textId="3D287404" w:rsidR="00AF357C" w:rsidRPr="00554304" w:rsidRDefault="001178EA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AF357C" w:rsidRPr="00AA05C3" w14:paraId="349E2D30" w14:textId="77777777" w:rsidTr="006D0E6F">
        <w:tc>
          <w:tcPr>
            <w:tcW w:w="6475" w:type="dxa"/>
            <w:vAlign w:val="center"/>
          </w:tcPr>
          <w:p w14:paraId="0A7F4110" w14:textId="09111366" w:rsidR="00AF357C" w:rsidRPr="006D0E6F" w:rsidRDefault="00AF357C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Understand slope</w:t>
            </w:r>
          </w:p>
        </w:tc>
        <w:tc>
          <w:tcPr>
            <w:tcW w:w="1710" w:type="dxa"/>
            <w:vAlign w:val="center"/>
          </w:tcPr>
          <w:p w14:paraId="4EEFC3DA" w14:textId="7A601B99" w:rsidR="00AF357C" w:rsidRPr="00321D15" w:rsidRDefault="00AF357C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M08.B-E.2.1.1</w:t>
            </w:r>
          </w:p>
        </w:tc>
        <w:tc>
          <w:tcPr>
            <w:tcW w:w="1170" w:type="dxa"/>
            <w:vAlign w:val="center"/>
          </w:tcPr>
          <w:p w14:paraId="5F394F25" w14:textId="53F7804A" w:rsidR="00AF357C" w:rsidRPr="00554304" w:rsidRDefault="001178EA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CF1424" w:rsidRPr="00AA05C3" w14:paraId="5775D16E" w14:textId="77777777" w:rsidTr="006D0E6F">
        <w:tc>
          <w:tcPr>
            <w:tcW w:w="6475" w:type="dxa"/>
            <w:vAlign w:val="center"/>
          </w:tcPr>
          <w:p w14:paraId="33384FBF" w14:textId="2B28E167" w:rsidR="00CF1424" w:rsidRPr="006D0E6F" w:rsidRDefault="00CF1424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Find the slope from two points</w:t>
            </w:r>
          </w:p>
        </w:tc>
        <w:tc>
          <w:tcPr>
            <w:tcW w:w="1710" w:type="dxa"/>
            <w:vAlign w:val="center"/>
          </w:tcPr>
          <w:p w14:paraId="12582CE7" w14:textId="2323A6FF" w:rsidR="00CF1424" w:rsidRPr="00321D15" w:rsidRDefault="00CF1424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M08.B-E.2.1.2</w:t>
            </w:r>
          </w:p>
        </w:tc>
        <w:tc>
          <w:tcPr>
            <w:tcW w:w="1170" w:type="dxa"/>
            <w:vAlign w:val="center"/>
          </w:tcPr>
          <w:p w14:paraId="5BBF5D94" w14:textId="5901719F" w:rsidR="00CF1424" w:rsidRPr="00554304" w:rsidRDefault="001178EA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4C604A" w:rsidRPr="00AA05C3" w14:paraId="203B3B4D" w14:textId="77777777" w:rsidTr="006D0E6F">
        <w:tc>
          <w:tcPr>
            <w:tcW w:w="6475" w:type="dxa"/>
            <w:vAlign w:val="center"/>
          </w:tcPr>
          <w:p w14:paraId="5DF03A8E" w14:textId="2EC499E6" w:rsidR="004C604A" w:rsidRPr="006D0E6F" w:rsidRDefault="004C604A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Interpret slope</w:t>
            </w:r>
          </w:p>
        </w:tc>
        <w:tc>
          <w:tcPr>
            <w:tcW w:w="1710" w:type="dxa"/>
            <w:vAlign w:val="center"/>
          </w:tcPr>
          <w:p w14:paraId="6403525E" w14:textId="74D605DD" w:rsidR="004C604A" w:rsidRPr="00321D15" w:rsidRDefault="004C604A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M08.B-E.2.1.1</w:t>
            </w:r>
          </w:p>
        </w:tc>
        <w:tc>
          <w:tcPr>
            <w:tcW w:w="1170" w:type="dxa"/>
            <w:vAlign w:val="center"/>
          </w:tcPr>
          <w:p w14:paraId="6E7BD8DB" w14:textId="2770B954" w:rsidR="004C604A" w:rsidRPr="00554304" w:rsidRDefault="001178EA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4C604A" w:rsidRPr="00AA05C3" w14:paraId="349F3E16" w14:textId="77777777" w:rsidTr="006D0E6F">
        <w:tc>
          <w:tcPr>
            <w:tcW w:w="6475" w:type="dxa"/>
            <w:vAlign w:val="center"/>
          </w:tcPr>
          <w:p w14:paraId="1B5EC8A0" w14:textId="5B9C2A38" w:rsidR="004C604A" w:rsidRPr="006D0E6F" w:rsidRDefault="004C604A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Relate the constant of proportionality to slope</w:t>
            </w:r>
          </w:p>
        </w:tc>
        <w:tc>
          <w:tcPr>
            <w:tcW w:w="1710" w:type="dxa"/>
            <w:vAlign w:val="center"/>
          </w:tcPr>
          <w:p w14:paraId="1E4358D3" w14:textId="5770DC3D" w:rsidR="004C604A" w:rsidRPr="00321D15" w:rsidRDefault="004C604A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M08.B-E.2.1.1</w:t>
            </w:r>
          </w:p>
        </w:tc>
        <w:tc>
          <w:tcPr>
            <w:tcW w:w="1170" w:type="dxa"/>
            <w:vAlign w:val="center"/>
          </w:tcPr>
          <w:p w14:paraId="18B3610F" w14:textId="2A8299D1" w:rsidR="004C604A" w:rsidRPr="00554304" w:rsidRDefault="001178EA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4C604A" w:rsidRPr="00AA05C3" w14:paraId="3371CB01" w14:textId="77777777" w:rsidTr="006D0E6F">
        <w:tc>
          <w:tcPr>
            <w:tcW w:w="6475" w:type="dxa"/>
            <w:vAlign w:val="center"/>
          </w:tcPr>
          <w:p w14:paraId="5C1DB053" w14:textId="417F52C7" w:rsidR="004C604A" w:rsidRPr="006D0E6F" w:rsidRDefault="004C604A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Write a linear equation from two points</w:t>
            </w:r>
          </w:p>
        </w:tc>
        <w:tc>
          <w:tcPr>
            <w:tcW w:w="1710" w:type="dxa"/>
            <w:vAlign w:val="center"/>
          </w:tcPr>
          <w:p w14:paraId="7A02544A" w14:textId="0480422F" w:rsidR="004C604A" w:rsidRPr="00321D15" w:rsidRDefault="004C604A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M08.B-E.2.1.2</w:t>
            </w:r>
          </w:p>
        </w:tc>
        <w:tc>
          <w:tcPr>
            <w:tcW w:w="1170" w:type="dxa"/>
            <w:vAlign w:val="center"/>
          </w:tcPr>
          <w:p w14:paraId="4668898D" w14:textId="6F53B9A5" w:rsidR="004C604A" w:rsidRPr="00554304" w:rsidRDefault="001178EA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6D2C94" w:rsidRPr="00AA05C3" w14:paraId="36335FA2" w14:textId="77777777" w:rsidTr="006D0E6F">
        <w:tc>
          <w:tcPr>
            <w:tcW w:w="6475" w:type="dxa"/>
            <w:vAlign w:val="center"/>
          </w:tcPr>
          <w:p w14:paraId="2F85A49B" w14:textId="20958A82" w:rsidR="006D2C94" w:rsidRPr="006D0E6F" w:rsidRDefault="006D2C94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Graph a</w:t>
            </w:r>
            <w:r w:rsidR="003B5F2A">
              <w:rPr>
                <w:rFonts w:ascii="Calibri" w:hAnsi="Calibri" w:cs="Calibri"/>
                <w:sz w:val="24"/>
                <w:szCs w:val="24"/>
              </w:rPr>
              <w:t xml:space="preserve"> linear </w:t>
            </w:r>
            <w:r w:rsidRPr="006D0E6F">
              <w:rPr>
                <w:rFonts w:ascii="Calibri" w:hAnsi="Calibri" w:cs="Calibri"/>
                <w:sz w:val="24"/>
                <w:szCs w:val="24"/>
              </w:rPr>
              <w:t>equation of the form</w:t>
            </w:r>
            <w:r w:rsidR="00C55743" w:rsidRPr="006D0E6F">
              <w:rPr>
                <w:rFonts w:ascii="Calibri" w:hAnsi="Calibri" w:cs="Calibri"/>
                <w:sz w:val="24"/>
                <w:szCs w:val="24"/>
              </w:rPr>
              <w:t>s: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75B10" w:rsidRPr="006D0E6F">
              <w:rPr>
                <w:rFonts w:ascii="Calibri" w:hAnsi="Calibri" w:cs="Calibri"/>
                <w:sz w:val="24"/>
                <w:szCs w:val="24"/>
              </w:rPr>
              <w:br/>
            </w:r>
            <w:r w:rsidRPr="006D0E6F">
              <w:rPr>
                <w:rFonts w:ascii="Calibri" w:hAnsi="Calibri" w:cs="Calibri"/>
                <w:sz w:val="24"/>
                <w:szCs w:val="24"/>
              </w:rPr>
              <w:t>y = mx</w:t>
            </w:r>
            <w:r w:rsidR="00975B10" w:rsidRPr="006D0E6F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="00EF4E70" w:rsidRPr="006D0E6F">
              <w:rPr>
                <w:rFonts w:ascii="Calibri" w:hAnsi="Calibri" w:cs="Calibri"/>
                <w:sz w:val="24"/>
                <w:szCs w:val="24"/>
              </w:rPr>
              <w:t>s</w:t>
            </w:r>
            <w:r w:rsidR="00975B10" w:rsidRPr="006D0E6F">
              <w:rPr>
                <w:rFonts w:ascii="Calibri" w:hAnsi="Calibri" w:cs="Calibri"/>
                <w:sz w:val="24"/>
                <w:szCs w:val="24"/>
              </w:rPr>
              <w:t xml:space="preserve">lope) </w:t>
            </w:r>
            <w:r w:rsidR="00C55743" w:rsidRPr="006D0E6F">
              <w:rPr>
                <w:rFonts w:ascii="Calibri" w:hAnsi="Calibri" w:cs="Calibri"/>
                <w:sz w:val="24"/>
                <w:szCs w:val="24"/>
              </w:rPr>
              <w:t>, y = mx + b</w:t>
            </w:r>
            <w:r w:rsidR="00975B10" w:rsidRPr="006D0E6F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="00EF4E70" w:rsidRPr="006D0E6F">
              <w:rPr>
                <w:rFonts w:ascii="Calibri" w:hAnsi="Calibri" w:cs="Calibri"/>
                <w:sz w:val="24"/>
                <w:szCs w:val="24"/>
              </w:rPr>
              <w:t>s</w:t>
            </w:r>
            <w:r w:rsidR="00975B10" w:rsidRPr="006D0E6F">
              <w:rPr>
                <w:rFonts w:ascii="Calibri" w:hAnsi="Calibri" w:cs="Calibri"/>
                <w:sz w:val="24"/>
                <w:szCs w:val="24"/>
              </w:rPr>
              <w:t xml:space="preserve">lope, </w:t>
            </w:r>
            <w:r w:rsidR="00EF4E70" w:rsidRPr="006D0E6F">
              <w:rPr>
                <w:rFonts w:ascii="Calibri" w:hAnsi="Calibri" w:cs="Calibri"/>
                <w:sz w:val="24"/>
                <w:szCs w:val="24"/>
              </w:rPr>
              <w:t>y</w:t>
            </w:r>
            <w:r w:rsidR="00975B10" w:rsidRPr="006D0E6F">
              <w:rPr>
                <w:rFonts w:ascii="Calibri" w:hAnsi="Calibri" w:cs="Calibri"/>
                <w:sz w:val="24"/>
                <w:szCs w:val="24"/>
              </w:rPr>
              <w:t>-intercept)</w:t>
            </w:r>
          </w:p>
        </w:tc>
        <w:tc>
          <w:tcPr>
            <w:tcW w:w="1710" w:type="dxa"/>
            <w:vAlign w:val="center"/>
          </w:tcPr>
          <w:p w14:paraId="35088D79" w14:textId="39181B27" w:rsidR="006D2C94" w:rsidRPr="00321D15" w:rsidRDefault="006D2C94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M08.B-E.2.1.3</w:t>
            </w:r>
          </w:p>
        </w:tc>
        <w:tc>
          <w:tcPr>
            <w:tcW w:w="1170" w:type="dxa"/>
            <w:vAlign w:val="center"/>
          </w:tcPr>
          <w:p w14:paraId="24283985" w14:textId="7A05DD28" w:rsidR="006D2C94" w:rsidRPr="00554304" w:rsidRDefault="001178EA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6D2C94" w:rsidRPr="00AA05C3" w14:paraId="5D2FFCD7" w14:textId="77777777" w:rsidTr="006D0E6F">
        <w:tc>
          <w:tcPr>
            <w:tcW w:w="6475" w:type="dxa"/>
            <w:vAlign w:val="center"/>
          </w:tcPr>
          <w:p w14:paraId="6BE8AC28" w14:textId="2D917F3D" w:rsidR="006D2C94" w:rsidRPr="006D0E6F" w:rsidRDefault="006D2C94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Determine the y-intercept of a relationship</w:t>
            </w:r>
          </w:p>
        </w:tc>
        <w:tc>
          <w:tcPr>
            <w:tcW w:w="1710" w:type="dxa"/>
            <w:vAlign w:val="center"/>
          </w:tcPr>
          <w:p w14:paraId="5821605C" w14:textId="7BB8800D" w:rsidR="006D2C94" w:rsidRPr="00321D15" w:rsidRDefault="006D2C94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M08.B-E.2.1.3</w:t>
            </w:r>
          </w:p>
        </w:tc>
        <w:tc>
          <w:tcPr>
            <w:tcW w:w="1170" w:type="dxa"/>
            <w:vAlign w:val="center"/>
          </w:tcPr>
          <w:p w14:paraId="137A7D92" w14:textId="4E024F3A" w:rsidR="006D2C94" w:rsidRPr="00554304" w:rsidRDefault="001178EA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6D2C94" w:rsidRPr="00554304" w14:paraId="1A5AD125" w14:textId="77777777" w:rsidTr="006D0E6F">
        <w:tc>
          <w:tcPr>
            <w:tcW w:w="6475" w:type="dxa"/>
            <w:vAlign w:val="center"/>
          </w:tcPr>
          <w:p w14:paraId="1503A3CB" w14:textId="3152DF3D" w:rsidR="006D2C94" w:rsidRPr="006D0E6F" w:rsidRDefault="006D2C94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Understand the y-intercept of a proportional relationship</w:t>
            </w:r>
          </w:p>
        </w:tc>
        <w:tc>
          <w:tcPr>
            <w:tcW w:w="1710" w:type="dxa"/>
            <w:vAlign w:val="center"/>
          </w:tcPr>
          <w:p w14:paraId="47AF5480" w14:textId="70156D87" w:rsidR="006D2C94" w:rsidRPr="00321D15" w:rsidRDefault="006D2C94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M08.B-E.2.1.3</w:t>
            </w:r>
          </w:p>
        </w:tc>
        <w:tc>
          <w:tcPr>
            <w:tcW w:w="1170" w:type="dxa"/>
            <w:vAlign w:val="center"/>
          </w:tcPr>
          <w:p w14:paraId="2C497D5B" w14:textId="49A63C1C" w:rsidR="006D2C94" w:rsidRPr="00554304" w:rsidRDefault="001178EA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6D2C94" w:rsidRPr="00554304" w14:paraId="4AC08042" w14:textId="77777777" w:rsidTr="006D0E6F">
        <w:tc>
          <w:tcPr>
            <w:tcW w:w="6475" w:type="dxa"/>
            <w:vAlign w:val="center"/>
          </w:tcPr>
          <w:p w14:paraId="29163E0D" w14:textId="55C18741" w:rsidR="006D2C94" w:rsidRPr="006D0E6F" w:rsidRDefault="006D2C94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Identify the y-intercept</w:t>
            </w:r>
          </w:p>
        </w:tc>
        <w:tc>
          <w:tcPr>
            <w:tcW w:w="1710" w:type="dxa"/>
            <w:vAlign w:val="center"/>
          </w:tcPr>
          <w:p w14:paraId="555748BF" w14:textId="0117C929" w:rsidR="006D2C94" w:rsidRPr="00321D15" w:rsidRDefault="006D2C94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M08.B-E.2.1.3</w:t>
            </w:r>
          </w:p>
        </w:tc>
        <w:tc>
          <w:tcPr>
            <w:tcW w:w="1170" w:type="dxa"/>
            <w:vAlign w:val="center"/>
          </w:tcPr>
          <w:p w14:paraId="108EA0EE" w14:textId="095CE86D" w:rsidR="006D2C94" w:rsidRPr="00554304" w:rsidRDefault="001178EA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6D2C94" w:rsidRPr="00554304" w14:paraId="1DA0C414" w14:textId="77777777" w:rsidTr="006D0E6F">
        <w:tc>
          <w:tcPr>
            <w:tcW w:w="6475" w:type="dxa"/>
            <w:vAlign w:val="center"/>
          </w:tcPr>
          <w:p w14:paraId="56054DD9" w14:textId="3B4EABDD" w:rsidR="006D2C94" w:rsidRPr="006D0E6F" w:rsidRDefault="006D2C94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Write the equation of a line</w:t>
            </w:r>
          </w:p>
        </w:tc>
        <w:tc>
          <w:tcPr>
            <w:tcW w:w="1710" w:type="dxa"/>
            <w:vAlign w:val="center"/>
          </w:tcPr>
          <w:p w14:paraId="248870ED" w14:textId="75C8E55A" w:rsidR="006D2C94" w:rsidRPr="00321D15" w:rsidRDefault="00B77C6F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M08.B-E.2.1.3</w:t>
            </w:r>
          </w:p>
        </w:tc>
        <w:tc>
          <w:tcPr>
            <w:tcW w:w="1170" w:type="dxa"/>
            <w:vAlign w:val="center"/>
          </w:tcPr>
          <w:p w14:paraId="2160E793" w14:textId="4C4D4070" w:rsidR="006D2C94" w:rsidRPr="00554304" w:rsidRDefault="001178EA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6D2C94" w:rsidRPr="00554304" w14:paraId="270C4C2C" w14:textId="77777777" w:rsidTr="006D0E6F">
        <w:tc>
          <w:tcPr>
            <w:tcW w:w="6475" w:type="dxa"/>
            <w:vAlign w:val="center"/>
          </w:tcPr>
          <w:p w14:paraId="3B8EE64B" w14:textId="1527BC66" w:rsidR="006D2C94" w:rsidRPr="006D0E6F" w:rsidRDefault="006D2C94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Write a linear equation given a graph</w:t>
            </w:r>
          </w:p>
        </w:tc>
        <w:tc>
          <w:tcPr>
            <w:tcW w:w="1710" w:type="dxa"/>
            <w:vAlign w:val="center"/>
          </w:tcPr>
          <w:p w14:paraId="74259978" w14:textId="371393D3" w:rsidR="006D2C94" w:rsidRPr="00321D15" w:rsidRDefault="00B77C6F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M08.B-E.2.1.3</w:t>
            </w:r>
          </w:p>
        </w:tc>
        <w:tc>
          <w:tcPr>
            <w:tcW w:w="1170" w:type="dxa"/>
            <w:vAlign w:val="center"/>
          </w:tcPr>
          <w:p w14:paraId="617D82B5" w14:textId="4AADF449" w:rsidR="006D2C94" w:rsidRPr="00554304" w:rsidRDefault="001178EA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6D2C94" w14:paraId="672086D2" w14:textId="77777777" w:rsidTr="006D0E6F">
        <w:trPr>
          <w:trHeight w:val="260"/>
        </w:trPr>
        <w:tc>
          <w:tcPr>
            <w:tcW w:w="6475" w:type="dxa"/>
            <w:vAlign w:val="center"/>
          </w:tcPr>
          <w:p w14:paraId="1DD2F579" w14:textId="43E07650" w:rsidR="006D2C94" w:rsidRPr="006D0E6F" w:rsidRDefault="006D2C94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Graph a linear equation</w:t>
            </w:r>
          </w:p>
        </w:tc>
        <w:tc>
          <w:tcPr>
            <w:tcW w:w="1710" w:type="dxa"/>
            <w:vAlign w:val="center"/>
          </w:tcPr>
          <w:p w14:paraId="411FF35B" w14:textId="051ACF50" w:rsidR="006D2C94" w:rsidRPr="00321D15" w:rsidRDefault="00B77C6F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M08.B-E.2.1.3</w:t>
            </w:r>
          </w:p>
        </w:tc>
        <w:tc>
          <w:tcPr>
            <w:tcW w:w="1170" w:type="dxa"/>
            <w:vAlign w:val="center"/>
          </w:tcPr>
          <w:p w14:paraId="01C7C015" w14:textId="68B535D1" w:rsidR="006D2C94" w:rsidRPr="00554304" w:rsidRDefault="001178EA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E2A68" w14:paraId="43A66A59" w14:textId="77777777" w:rsidTr="006D0E6F">
        <w:tc>
          <w:tcPr>
            <w:tcW w:w="6475" w:type="dxa"/>
            <w:vAlign w:val="center"/>
          </w:tcPr>
          <w:p w14:paraId="0CD6172C" w14:textId="49D176FB" w:rsidR="00FE2A68" w:rsidRPr="005062AD" w:rsidRDefault="00FE2A68" w:rsidP="006D0E6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62AD">
              <w:rPr>
                <w:rFonts w:ascii="Calibri" w:hAnsi="Calibri" w:cs="Calibri"/>
                <w:b/>
                <w:bCs/>
                <w:sz w:val="24"/>
                <w:szCs w:val="24"/>
              </w:rPr>
              <w:t>Marking Period 1</w:t>
            </w:r>
            <w:r w:rsidR="00482D56" w:rsidRPr="005062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Review and Assessment</w:t>
            </w:r>
          </w:p>
        </w:tc>
        <w:tc>
          <w:tcPr>
            <w:tcW w:w="1710" w:type="dxa"/>
            <w:vAlign w:val="center"/>
          </w:tcPr>
          <w:p w14:paraId="0C439F0C" w14:textId="77777777" w:rsidR="00FE2A68" w:rsidRPr="005062AD" w:rsidRDefault="00FE2A68" w:rsidP="006D0E6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19393B58" w14:textId="39B10BAB" w:rsidR="00FE2A68" w:rsidRPr="005062AD" w:rsidRDefault="00FE2A68" w:rsidP="006D0E6F">
            <w:pPr>
              <w:rPr>
                <w:b/>
                <w:bCs/>
                <w:sz w:val="20"/>
                <w:szCs w:val="20"/>
              </w:rPr>
            </w:pPr>
            <w:r w:rsidRPr="005062AD">
              <w:rPr>
                <w:b/>
                <w:bCs/>
                <w:sz w:val="20"/>
                <w:szCs w:val="20"/>
              </w:rPr>
              <w:t>MP1</w:t>
            </w:r>
          </w:p>
        </w:tc>
      </w:tr>
      <w:tr w:rsidR="008F4875" w14:paraId="3688A3FC" w14:textId="77777777" w:rsidTr="006D0E6F">
        <w:tc>
          <w:tcPr>
            <w:tcW w:w="6475" w:type="dxa"/>
            <w:vAlign w:val="center"/>
          </w:tcPr>
          <w:p w14:paraId="33F21DD4" w14:textId="62B4B5B3" w:rsidR="008F4875" w:rsidRPr="008F4875" w:rsidRDefault="008F4875" w:rsidP="008F4875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8F4875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B600C7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8F4875">
              <w:rPr>
                <w:rFonts w:ascii="Calibri" w:hAnsi="Calibri" w:cs="Calibri"/>
                <w:sz w:val="24"/>
                <w:szCs w:val="24"/>
              </w:rPr>
              <w:t xml:space="preserve"> knowledge of Real Numbers</w:t>
            </w:r>
          </w:p>
        </w:tc>
        <w:tc>
          <w:tcPr>
            <w:tcW w:w="1710" w:type="dxa"/>
            <w:vAlign w:val="center"/>
          </w:tcPr>
          <w:p w14:paraId="6A6F127F" w14:textId="77777777" w:rsidR="008F4875" w:rsidRDefault="008F4875" w:rsidP="008F48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2259317" w14:textId="39583874" w:rsidR="008F4875" w:rsidRPr="008424E9" w:rsidRDefault="008F4875" w:rsidP="008F4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</w:tc>
      </w:tr>
      <w:tr w:rsidR="008F4875" w14:paraId="13BCF09D" w14:textId="77777777" w:rsidTr="006D0E6F">
        <w:tc>
          <w:tcPr>
            <w:tcW w:w="6475" w:type="dxa"/>
            <w:vAlign w:val="center"/>
          </w:tcPr>
          <w:p w14:paraId="3307D117" w14:textId="0DAB0EFA" w:rsidR="008F4875" w:rsidRPr="008F4875" w:rsidRDefault="008F4875" w:rsidP="008F4875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8F4875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B600C7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8F4875">
              <w:rPr>
                <w:rFonts w:ascii="Calibri" w:hAnsi="Calibri" w:cs="Calibri"/>
                <w:sz w:val="24"/>
                <w:szCs w:val="24"/>
              </w:rPr>
              <w:t xml:space="preserve"> knowledge of Linear Equations</w:t>
            </w:r>
          </w:p>
        </w:tc>
        <w:tc>
          <w:tcPr>
            <w:tcW w:w="1710" w:type="dxa"/>
            <w:vAlign w:val="center"/>
          </w:tcPr>
          <w:p w14:paraId="4DED3154" w14:textId="77777777" w:rsidR="008F4875" w:rsidRDefault="008F4875" w:rsidP="008F48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F8A326B" w14:textId="5EFF5336" w:rsidR="008F4875" w:rsidRPr="008424E9" w:rsidRDefault="008F4875" w:rsidP="008F4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</w:tc>
      </w:tr>
      <w:tr w:rsidR="006D2C94" w14:paraId="158EE124" w14:textId="77777777" w:rsidTr="006D0E6F">
        <w:tc>
          <w:tcPr>
            <w:tcW w:w="6475" w:type="dxa"/>
            <w:vAlign w:val="center"/>
          </w:tcPr>
          <w:p w14:paraId="65E11209" w14:textId="478177BA" w:rsidR="006D2C94" w:rsidRPr="006D0E6F" w:rsidRDefault="006D2C94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Identify functions with arrow diagrams</w:t>
            </w:r>
          </w:p>
        </w:tc>
        <w:tc>
          <w:tcPr>
            <w:tcW w:w="1710" w:type="dxa"/>
            <w:vAlign w:val="center"/>
          </w:tcPr>
          <w:p w14:paraId="067DDBC2" w14:textId="3B397931" w:rsidR="006D2C94" w:rsidRPr="00321D15" w:rsidRDefault="00B77C6F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M08.B-F.1.1.1</w:t>
            </w:r>
          </w:p>
        </w:tc>
        <w:tc>
          <w:tcPr>
            <w:tcW w:w="1170" w:type="dxa"/>
            <w:vAlign w:val="center"/>
          </w:tcPr>
          <w:p w14:paraId="256457F4" w14:textId="2A875D77" w:rsidR="006D2C94" w:rsidRPr="00554304" w:rsidRDefault="00875EE2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14:paraId="2B743F3B" w14:textId="77777777" w:rsidTr="006D0E6F">
        <w:tc>
          <w:tcPr>
            <w:tcW w:w="6475" w:type="dxa"/>
            <w:vAlign w:val="center"/>
          </w:tcPr>
          <w:p w14:paraId="255FF015" w14:textId="6578C55C" w:rsidR="006D2C94" w:rsidRPr="006D0E6F" w:rsidRDefault="006D2C94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lastRenderedPageBreak/>
              <w:t>Use tables to identify functions</w:t>
            </w:r>
          </w:p>
        </w:tc>
        <w:tc>
          <w:tcPr>
            <w:tcW w:w="1710" w:type="dxa"/>
            <w:vAlign w:val="center"/>
          </w:tcPr>
          <w:p w14:paraId="6C8A0C79" w14:textId="10207D68" w:rsidR="006D2C94" w:rsidRPr="00321D15" w:rsidRDefault="00CA23F9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M08.B-F.1.1.1</w:t>
            </w:r>
          </w:p>
        </w:tc>
        <w:tc>
          <w:tcPr>
            <w:tcW w:w="1170" w:type="dxa"/>
            <w:vAlign w:val="center"/>
          </w:tcPr>
          <w:p w14:paraId="070D7CAA" w14:textId="254B93D5" w:rsidR="006D2C94" w:rsidRPr="00554304" w:rsidRDefault="00555A54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14:paraId="55017A33" w14:textId="77777777" w:rsidTr="006D0E6F">
        <w:tc>
          <w:tcPr>
            <w:tcW w:w="6475" w:type="dxa"/>
            <w:vAlign w:val="center"/>
          </w:tcPr>
          <w:p w14:paraId="25AA7A20" w14:textId="652B81F3" w:rsidR="006D2C94" w:rsidRPr="006D0E6F" w:rsidRDefault="006D2C94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 xml:space="preserve">Interpret functions </w:t>
            </w:r>
          </w:p>
        </w:tc>
        <w:tc>
          <w:tcPr>
            <w:tcW w:w="1710" w:type="dxa"/>
            <w:vAlign w:val="center"/>
          </w:tcPr>
          <w:p w14:paraId="2E31C970" w14:textId="38E995FE" w:rsidR="006D2C94" w:rsidRDefault="00CA23F9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M08.B-F.1.1</w:t>
            </w:r>
          </w:p>
          <w:p w14:paraId="181BE03D" w14:textId="4ED653D7" w:rsidR="00CA23F9" w:rsidRPr="00321D15" w:rsidRDefault="00CA23F9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M08.B-F.1.1.</w:t>
            </w:r>
            <w:r w:rsidR="004F7B2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007649FF" w14:textId="5F732B8B" w:rsidR="006D2C94" w:rsidRPr="00554304" w:rsidRDefault="00555A54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14:paraId="01667C43" w14:textId="77777777" w:rsidTr="006D0E6F">
        <w:tc>
          <w:tcPr>
            <w:tcW w:w="6475" w:type="dxa"/>
            <w:vAlign w:val="center"/>
          </w:tcPr>
          <w:p w14:paraId="34B9EA12" w14:textId="6574BCCF" w:rsidR="006D2C94" w:rsidRPr="006D0E6F" w:rsidRDefault="006D2C94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Represent a linear function with an equation and a graph</w:t>
            </w:r>
          </w:p>
        </w:tc>
        <w:tc>
          <w:tcPr>
            <w:tcW w:w="1710" w:type="dxa"/>
            <w:vAlign w:val="center"/>
          </w:tcPr>
          <w:p w14:paraId="5B5576ED" w14:textId="095D8548" w:rsidR="006D2C94" w:rsidRPr="00321D15" w:rsidRDefault="004F7B2D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</w:t>
            </w:r>
            <w:r w:rsidR="007E5456">
              <w:rPr>
                <w:rFonts w:ascii="Calibri" w:hAnsi="Calibri" w:cs="Calibri"/>
                <w:sz w:val="20"/>
                <w:szCs w:val="20"/>
              </w:rPr>
              <w:t>2.1.1</w:t>
            </w:r>
          </w:p>
        </w:tc>
        <w:tc>
          <w:tcPr>
            <w:tcW w:w="1170" w:type="dxa"/>
            <w:vAlign w:val="center"/>
          </w:tcPr>
          <w:p w14:paraId="78C03963" w14:textId="605A6A2E" w:rsidR="006D2C94" w:rsidRPr="00554304" w:rsidRDefault="00555A54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14:paraId="649A9B96" w14:textId="77777777" w:rsidTr="006D0E6F">
        <w:tc>
          <w:tcPr>
            <w:tcW w:w="6475" w:type="dxa"/>
            <w:vAlign w:val="center"/>
          </w:tcPr>
          <w:p w14:paraId="53B9BC07" w14:textId="24390983" w:rsidR="006D2C94" w:rsidRPr="006D0E6F" w:rsidRDefault="006D2C94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Represent a nonlinear function with a graph</w:t>
            </w:r>
          </w:p>
        </w:tc>
        <w:tc>
          <w:tcPr>
            <w:tcW w:w="1710" w:type="dxa"/>
            <w:vAlign w:val="center"/>
          </w:tcPr>
          <w:p w14:paraId="176F4066" w14:textId="246A5989" w:rsidR="006D2C94" w:rsidRPr="00321D15" w:rsidRDefault="007E5456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M08.B-F.2.1.1</w:t>
            </w:r>
          </w:p>
        </w:tc>
        <w:tc>
          <w:tcPr>
            <w:tcW w:w="1170" w:type="dxa"/>
            <w:vAlign w:val="center"/>
          </w:tcPr>
          <w:p w14:paraId="22063E8E" w14:textId="07A85C21" w:rsidR="006D2C94" w:rsidRPr="00554304" w:rsidRDefault="00555A54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14:paraId="40CEED89" w14:textId="77777777" w:rsidTr="006D0E6F">
        <w:tc>
          <w:tcPr>
            <w:tcW w:w="6475" w:type="dxa"/>
            <w:vAlign w:val="center"/>
          </w:tcPr>
          <w:p w14:paraId="1A4FA6B5" w14:textId="78F23811" w:rsidR="006D2C94" w:rsidRPr="006D0E6F" w:rsidRDefault="006D2C94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Identify functions from graphs</w:t>
            </w:r>
          </w:p>
        </w:tc>
        <w:tc>
          <w:tcPr>
            <w:tcW w:w="1710" w:type="dxa"/>
            <w:vAlign w:val="center"/>
          </w:tcPr>
          <w:p w14:paraId="7CBB1FBA" w14:textId="1EF999B0" w:rsidR="006D2C94" w:rsidRPr="00321D15" w:rsidRDefault="007E5456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M08.B-F.2.1.1</w:t>
            </w:r>
          </w:p>
        </w:tc>
        <w:tc>
          <w:tcPr>
            <w:tcW w:w="1170" w:type="dxa"/>
            <w:vAlign w:val="center"/>
          </w:tcPr>
          <w:p w14:paraId="31BD28B1" w14:textId="60E3034D" w:rsidR="006D2C94" w:rsidRPr="00554304" w:rsidRDefault="00555A54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:rsidRPr="00AA05C3" w14:paraId="1C62E2A9" w14:textId="77777777" w:rsidTr="006D0E6F">
        <w:tc>
          <w:tcPr>
            <w:tcW w:w="6475" w:type="dxa"/>
            <w:vAlign w:val="center"/>
          </w:tcPr>
          <w:p w14:paraId="5D7B7570" w14:textId="10B8E90A" w:rsidR="006D2C94" w:rsidRPr="006D0E6F" w:rsidRDefault="006D2C94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Compare two linear functions</w:t>
            </w:r>
          </w:p>
        </w:tc>
        <w:tc>
          <w:tcPr>
            <w:tcW w:w="1710" w:type="dxa"/>
            <w:vAlign w:val="center"/>
          </w:tcPr>
          <w:p w14:paraId="64552D44" w14:textId="63E84BA1" w:rsidR="006D2C94" w:rsidRPr="00321D15" w:rsidRDefault="007E5456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M08.B-F.1.1.2</w:t>
            </w:r>
          </w:p>
        </w:tc>
        <w:tc>
          <w:tcPr>
            <w:tcW w:w="1170" w:type="dxa"/>
            <w:vAlign w:val="center"/>
          </w:tcPr>
          <w:p w14:paraId="32B672E7" w14:textId="00028C59" w:rsidR="006D2C94" w:rsidRPr="00554304" w:rsidRDefault="00555A54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:rsidRPr="00AA05C3" w14:paraId="2EADC483" w14:textId="77777777" w:rsidTr="006D0E6F">
        <w:tc>
          <w:tcPr>
            <w:tcW w:w="6475" w:type="dxa"/>
            <w:vAlign w:val="center"/>
          </w:tcPr>
          <w:p w14:paraId="189E1F99" w14:textId="018FA999" w:rsidR="006D2C94" w:rsidRPr="006D0E6F" w:rsidRDefault="006D2C94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Compare a linear and nonlinear function</w:t>
            </w:r>
          </w:p>
        </w:tc>
        <w:tc>
          <w:tcPr>
            <w:tcW w:w="1710" w:type="dxa"/>
            <w:vAlign w:val="center"/>
          </w:tcPr>
          <w:p w14:paraId="052EFEE3" w14:textId="263917AD" w:rsidR="006D2C94" w:rsidRPr="00321D15" w:rsidRDefault="00BE1660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M08.B-F.1.1.2</w:t>
            </w:r>
          </w:p>
        </w:tc>
        <w:tc>
          <w:tcPr>
            <w:tcW w:w="1170" w:type="dxa"/>
            <w:vAlign w:val="center"/>
          </w:tcPr>
          <w:p w14:paraId="76F4F6D2" w14:textId="7CCEF0F8" w:rsidR="006D2C94" w:rsidRPr="00554304" w:rsidRDefault="00555A54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:rsidRPr="00AA05C3" w14:paraId="58CF8548" w14:textId="77777777" w:rsidTr="006D0E6F">
        <w:tc>
          <w:tcPr>
            <w:tcW w:w="6475" w:type="dxa"/>
            <w:vAlign w:val="center"/>
          </w:tcPr>
          <w:p w14:paraId="5B58908F" w14:textId="73D711AA" w:rsidR="006D2C94" w:rsidRPr="006D0E6F" w:rsidRDefault="006D2C94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Compare properties of linear functions</w:t>
            </w:r>
          </w:p>
        </w:tc>
        <w:tc>
          <w:tcPr>
            <w:tcW w:w="1710" w:type="dxa"/>
            <w:vAlign w:val="center"/>
          </w:tcPr>
          <w:p w14:paraId="6FAE95EA" w14:textId="774E0403" w:rsidR="006D2C94" w:rsidRPr="00321D15" w:rsidRDefault="00BE1660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M08.B-F.1.1.2</w:t>
            </w:r>
          </w:p>
        </w:tc>
        <w:tc>
          <w:tcPr>
            <w:tcW w:w="1170" w:type="dxa"/>
            <w:vAlign w:val="center"/>
          </w:tcPr>
          <w:p w14:paraId="17BA154A" w14:textId="29FF549B" w:rsidR="006D2C94" w:rsidRPr="00554304" w:rsidRDefault="00555A54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:rsidRPr="00AA05C3" w14:paraId="44C00E7B" w14:textId="77777777" w:rsidTr="006D0E6F">
        <w:tc>
          <w:tcPr>
            <w:tcW w:w="6475" w:type="dxa"/>
            <w:vAlign w:val="center"/>
          </w:tcPr>
          <w:p w14:paraId="2C390D59" w14:textId="5049F737" w:rsidR="006D2C94" w:rsidRPr="006D0E6F" w:rsidRDefault="006D2C94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Write a function from a graph</w:t>
            </w:r>
          </w:p>
        </w:tc>
        <w:tc>
          <w:tcPr>
            <w:tcW w:w="1710" w:type="dxa"/>
            <w:vAlign w:val="center"/>
          </w:tcPr>
          <w:p w14:paraId="23C1E248" w14:textId="73537A6E" w:rsidR="006D2C94" w:rsidRPr="00321D15" w:rsidRDefault="00BE1660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</w:t>
            </w:r>
            <w:r w:rsidR="001D1815">
              <w:rPr>
                <w:rFonts w:ascii="Calibri" w:hAnsi="Calibri" w:cs="Calibri"/>
                <w:sz w:val="20"/>
                <w:szCs w:val="20"/>
              </w:rPr>
              <w:t>B-F.2.1.1</w:t>
            </w:r>
          </w:p>
        </w:tc>
        <w:tc>
          <w:tcPr>
            <w:tcW w:w="1170" w:type="dxa"/>
            <w:vAlign w:val="center"/>
          </w:tcPr>
          <w:p w14:paraId="60129A8D" w14:textId="435D7EF9" w:rsidR="006D2C94" w:rsidRPr="00554304" w:rsidRDefault="00555A54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:rsidRPr="00AA05C3" w14:paraId="2F9D7F55" w14:textId="77777777" w:rsidTr="006D0E6F">
        <w:tc>
          <w:tcPr>
            <w:tcW w:w="6475" w:type="dxa"/>
            <w:vAlign w:val="center"/>
          </w:tcPr>
          <w:p w14:paraId="16F856CF" w14:textId="45961F91" w:rsidR="006D2C94" w:rsidRPr="006D0E6F" w:rsidRDefault="006D2C94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Write a function from two values</w:t>
            </w:r>
          </w:p>
        </w:tc>
        <w:tc>
          <w:tcPr>
            <w:tcW w:w="1710" w:type="dxa"/>
            <w:vAlign w:val="center"/>
          </w:tcPr>
          <w:p w14:paraId="5026F9AC" w14:textId="7799EA5D" w:rsidR="006D2C94" w:rsidRPr="00321D15" w:rsidRDefault="001D1815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M08.B-F.2.1.1</w:t>
            </w:r>
          </w:p>
        </w:tc>
        <w:tc>
          <w:tcPr>
            <w:tcW w:w="1170" w:type="dxa"/>
            <w:vAlign w:val="center"/>
          </w:tcPr>
          <w:p w14:paraId="0245175A" w14:textId="74DCE6ED" w:rsidR="006D2C94" w:rsidRPr="00554304" w:rsidRDefault="00555A54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:rsidRPr="00AA05C3" w14:paraId="59752361" w14:textId="77777777" w:rsidTr="006D0E6F">
        <w:tc>
          <w:tcPr>
            <w:tcW w:w="6475" w:type="dxa"/>
            <w:vAlign w:val="center"/>
          </w:tcPr>
          <w:p w14:paraId="3624D062" w14:textId="12C0065A" w:rsidR="006D2C94" w:rsidRPr="006D0E6F" w:rsidRDefault="006D2C94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Interpret a function from a graph</w:t>
            </w:r>
          </w:p>
        </w:tc>
        <w:tc>
          <w:tcPr>
            <w:tcW w:w="1710" w:type="dxa"/>
            <w:vAlign w:val="center"/>
          </w:tcPr>
          <w:p w14:paraId="3D5B024A" w14:textId="66C0DDC1" w:rsidR="006D2C94" w:rsidRPr="00321D15" w:rsidRDefault="001D1815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M08.B-F.2.1.1</w:t>
            </w:r>
          </w:p>
        </w:tc>
        <w:tc>
          <w:tcPr>
            <w:tcW w:w="1170" w:type="dxa"/>
            <w:vAlign w:val="center"/>
          </w:tcPr>
          <w:p w14:paraId="67739DAF" w14:textId="59941572" w:rsidR="006D2C94" w:rsidRPr="00554304" w:rsidRDefault="00555A54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:rsidRPr="00AA05C3" w14:paraId="259DB1C1" w14:textId="77777777" w:rsidTr="006D0E6F">
        <w:tc>
          <w:tcPr>
            <w:tcW w:w="6475" w:type="dxa"/>
            <w:vAlign w:val="center"/>
          </w:tcPr>
          <w:p w14:paraId="482ABD18" w14:textId="78E87D97" w:rsidR="006D2C94" w:rsidRPr="006D0E6F" w:rsidRDefault="006D2C94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Interpret a qualitative graph</w:t>
            </w:r>
          </w:p>
        </w:tc>
        <w:tc>
          <w:tcPr>
            <w:tcW w:w="1710" w:type="dxa"/>
            <w:vAlign w:val="center"/>
          </w:tcPr>
          <w:p w14:paraId="2AA50AB3" w14:textId="77FECBF0" w:rsidR="006D2C94" w:rsidRPr="00321D15" w:rsidRDefault="001D1815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M08.B-F.2.1.</w:t>
            </w:r>
            <w:r w:rsidR="008438D4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14:paraId="18984BB9" w14:textId="2107A04A" w:rsidR="006D2C94" w:rsidRPr="00554304" w:rsidRDefault="00555A54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:rsidRPr="00AA05C3" w14:paraId="14650676" w14:textId="77777777" w:rsidTr="006D0E6F">
        <w:tc>
          <w:tcPr>
            <w:tcW w:w="6475" w:type="dxa"/>
            <w:vAlign w:val="center"/>
          </w:tcPr>
          <w:p w14:paraId="2DB8FFC6" w14:textId="5B5AFFD1" w:rsidR="006D2C94" w:rsidRPr="006D0E6F" w:rsidRDefault="006D2C94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Interpret the graph of a nonlinear function</w:t>
            </w:r>
          </w:p>
        </w:tc>
        <w:tc>
          <w:tcPr>
            <w:tcW w:w="1710" w:type="dxa"/>
            <w:vAlign w:val="center"/>
          </w:tcPr>
          <w:p w14:paraId="2D390D6C" w14:textId="5DC7B4C8" w:rsidR="006D2C94" w:rsidRPr="00321D15" w:rsidRDefault="008438D4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M08.B-F.2.1.2</w:t>
            </w:r>
          </w:p>
        </w:tc>
        <w:tc>
          <w:tcPr>
            <w:tcW w:w="1170" w:type="dxa"/>
            <w:vAlign w:val="center"/>
          </w:tcPr>
          <w:p w14:paraId="00C4AE72" w14:textId="3C9D039C" w:rsidR="006D2C94" w:rsidRPr="00554304" w:rsidRDefault="00555A54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:rsidRPr="00AA05C3" w14:paraId="5483B051" w14:textId="77777777" w:rsidTr="006D0E6F">
        <w:tc>
          <w:tcPr>
            <w:tcW w:w="6475" w:type="dxa"/>
            <w:vAlign w:val="center"/>
          </w:tcPr>
          <w:p w14:paraId="02B59571" w14:textId="59E8B930" w:rsidR="006D2C94" w:rsidRPr="006D0E6F" w:rsidRDefault="006D2C94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Describe the relationship of quantities</w:t>
            </w:r>
          </w:p>
        </w:tc>
        <w:tc>
          <w:tcPr>
            <w:tcW w:w="1710" w:type="dxa"/>
            <w:vAlign w:val="center"/>
          </w:tcPr>
          <w:p w14:paraId="0B32D45A" w14:textId="516F4F39" w:rsidR="006D2C94" w:rsidRPr="00321D15" w:rsidRDefault="008438D4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M08.B-F.2.1.2</w:t>
            </w:r>
          </w:p>
        </w:tc>
        <w:tc>
          <w:tcPr>
            <w:tcW w:w="1170" w:type="dxa"/>
            <w:vAlign w:val="center"/>
          </w:tcPr>
          <w:p w14:paraId="380936AF" w14:textId="6EA05182" w:rsidR="006D2C94" w:rsidRPr="00554304" w:rsidRDefault="00555A54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:rsidRPr="00AA05C3" w14:paraId="7DF3087D" w14:textId="77777777" w:rsidTr="006D0E6F">
        <w:tc>
          <w:tcPr>
            <w:tcW w:w="6475" w:type="dxa"/>
            <w:vAlign w:val="center"/>
          </w:tcPr>
          <w:p w14:paraId="5B0FF714" w14:textId="526B6659" w:rsidR="006D2C94" w:rsidRPr="006D0E6F" w:rsidRDefault="006D2C94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Sketch the graph of a linear function</w:t>
            </w:r>
          </w:p>
        </w:tc>
        <w:tc>
          <w:tcPr>
            <w:tcW w:w="1710" w:type="dxa"/>
            <w:vAlign w:val="center"/>
          </w:tcPr>
          <w:p w14:paraId="0E86AA70" w14:textId="363F0D22" w:rsidR="006D2C94" w:rsidRPr="00321D15" w:rsidRDefault="008438D4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M08.B-F.2.1.2</w:t>
            </w:r>
          </w:p>
        </w:tc>
        <w:tc>
          <w:tcPr>
            <w:tcW w:w="1170" w:type="dxa"/>
            <w:vAlign w:val="center"/>
          </w:tcPr>
          <w:p w14:paraId="5F453AF1" w14:textId="1763E044" w:rsidR="006D2C94" w:rsidRPr="00554304" w:rsidRDefault="00555A54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:rsidRPr="00554304" w14:paraId="080BD0A4" w14:textId="77777777" w:rsidTr="006D0E6F">
        <w:tc>
          <w:tcPr>
            <w:tcW w:w="6475" w:type="dxa"/>
            <w:vAlign w:val="center"/>
          </w:tcPr>
          <w:p w14:paraId="6F99948D" w14:textId="536B9307" w:rsidR="006D2C94" w:rsidRPr="006D0E6F" w:rsidRDefault="009C7209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 xml:space="preserve">Sketch and </w:t>
            </w:r>
            <w:r w:rsidR="0048082F" w:rsidRPr="006D0E6F">
              <w:rPr>
                <w:rFonts w:ascii="Calibri" w:hAnsi="Calibri" w:cs="Calibri"/>
                <w:sz w:val="24"/>
                <w:szCs w:val="24"/>
              </w:rPr>
              <w:t>analyze</w:t>
            </w:r>
            <w:r w:rsidR="006D2C94" w:rsidRPr="006D0E6F">
              <w:rPr>
                <w:rFonts w:ascii="Calibri" w:hAnsi="Calibri" w:cs="Calibri"/>
                <w:sz w:val="24"/>
                <w:szCs w:val="24"/>
              </w:rPr>
              <w:t xml:space="preserve"> the </w:t>
            </w:r>
            <w:r w:rsidR="0048082F" w:rsidRPr="006D0E6F">
              <w:rPr>
                <w:rFonts w:ascii="Calibri" w:hAnsi="Calibri" w:cs="Calibri"/>
                <w:sz w:val="24"/>
                <w:szCs w:val="24"/>
              </w:rPr>
              <w:t>graph</w:t>
            </w:r>
            <w:r w:rsidR="006D2C94" w:rsidRPr="006D0E6F">
              <w:rPr>
                <w:rFonts w:ascii="Calibri" w:hAnsi="Calibri" w:cs="Calibri"/>
                <w:sz w:val="24"/>
                <w:szCs w:val="24"/>
              </w:rPr>
              <w:t xml:space="preserve"> of a nonlinear function</w:t>
            </w:r>
          </w:p>
        </w:tc>
        <w:tc>
          <w:tcPr>
            <w:tcW w:w="1710" w:type="dxa"/>
            <w:vAlign w:val="center"/>
          </w:tcPr>
          <w:p w14:paraId="71E4C9D9" w14:textId="2BE79982" w:rsidR="006D2C94" w:rsidRPr="00321D15" w:rsidRDefault="008438D4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M08.B-F.2.1.2</w:t>
            </w:r>
          </w:p>
        </w:tc>
        <w:tc>
          <w:tcPr>
            <w:tcW w:w="1170" w:type="dxa"/>
            <w:vAlign w:val="center"/>
          </w:tcPr>
          <w:p w14:paraId="712087EF" w14:textId="6D9F43E0" w:rsidR="006D2C94" w:rsidRPr="00554304" w:rsidRDefault="00555A54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:rsidRPr="00554304" w14:paraId="2A7C487B" w14:textId="77777777" w:rsidTr="006D0E6F">
        <w:tc>
          <w:tcPr>
            <w:tcW w:w="6475" w:type="dxa"/>
            <w:vAlign w:val="center"/>
          </w:tcPr>
          <w:p w14:paraId="6396E913" w14:textId="600887EF" w:rsidR="006D2C94" w:rsidRPr="006D0E6F" w:rsidRDefault="006D2C94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Construct a scatter plot</w:t>
            </w:r>
          </w:p>
        </w:tc>
        <w:tc>
          <w:tcPr>
            <w:tcW w:w="1710" w:type="dxa"/>
            <w:vAlign w:val="center"/>
          </w:tcPr>
          <w:p w14:paraId="2F78605C" w14:textId="3A51A66C" w:rsidR="006D2C94" w:rsidRPr="00321D15" w:rsidRDefault="006D2C94" w:rsidP="006D0E6F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M08.D-S.1.1.1</w:t>
            </w:r>
          </w:p>
        </w:tc>
        <w:tc>
          <w:tcPr>
            <w:tcW w:w="1170" w:type="dxa"/>
            <w:vAlign w:val="center"/>
          </w:tcPr>
          <w:p w14:paraId="381576D3" w14:textId="11FBEAE7" w:rsidR="006D2C94" w:rsidRPr="00554304" w:rsidRDefault="00555A54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:rsidRPr="00554304" w14:paraId="312E60F5" w14:textId="77777777" w:rsidTr="006D0E6F">
        <w:tc>
          <w:tcPr>
            <w:tcW w:w="6475" w:type="dxa"/>
            <w:vAlign w:val="center"/>
          </w:tcPr>
          <w:p w14:paraId="7FEA2A2E" w14:textId="4E0E3721" w:rsidR="006D2C94" w:rsidRPr="003C30DC" w:rsidRDefault="003C30DC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3C30DC">
              <w:rPr>
                <w:rFonts w:ascii="Calibri" w:hAnsi="Calibri" w:cs="Calibri"/>
                <w:sz w:val="24"/>
                <w:szCs w:val="24"/>
              </w:rPr>
              <w:t>Interpret a scatter plot with positive correlations, negative correlations, and no correlations</w:t>
            </w:r>
          </w:p>
        </w:tc>
        <w:tc>
          <w:tcPr>
            <w:tcW w:w="1710" w:type="dxa"/>
            <w:vAlign w:val="center"/>
          </w:tcPr>
          <w:p w14:paraId="556132D3" w14:textId="1E5F434B" w:rsidR="006D2C94" w:rsidRPr="00321D15" w:rsidRDefault="006D2C94" w:rsidP="006D0E6F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M08.D-S.1.1.1</w:t>
            </w:r>
          </w:p>
        </w:tc>
        <w:tc>
          <w:tcPr>
            <w:tcW w:w="1170" w:type="dxa"/>
            <w:vAlign w:val="center"/>
          </w:tcPr>
          <w:p w14:paraId="0CE7BC45" w14:textId="086F6395" w:rsidR="006D2C94" w:rsidRPr="00554304" w:rsidRDefault="00555A54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:rsidRPr="00554304" w14:paraId="5DEC0B61" w14:textId="77777777" w:rsidTr="006D0E6F">
        <w:tc>
          <w:tcPr>
            <w:tcW w:w="6475" w:type="dxa"/>
            <w:vAlign w:val="center"/>
          </w:tcPr>
          <w:p w14:paraId="7CF569A0" w14:textId="6CC8EC94" w:rsidR="006D2C94" w:rsidRPr="006D0E6F" w:rsidRDefault="006D2C94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Analyze linear associations with a line of best fit, clustering and outliers</w:t>
            </w:r>
          </w:p>
        </w:tc>
        <w:tc>
          <w:tcPr>
            <w:tcW w:w="1710" w:type="dxa"/>
            <w:vAlign w:val="center"/>
          </w:tcPr>
          <w:p w14:paraId="1F3A1DFF" w14:textId="77777777" w:rsidR="006D2C94" w:rsidRPr="00321D15" w:rsidRDefault="006D2C94" w:rsidP="006D0E6F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M08.D-S.1.1.1</w:t>
            </w:r>
          </w:p>
          <w:p w14:paraId="6DE2223F" w14:textId="18E8EA36" w:rsidR="006D2C94" w:rsidRPr="00321D15" w:rsidRDefault="006D2C94" w:rsidP="006D0E6F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M08.D-S.1.1.2</w:t>
            </w:r>
          </w:p>
        </w:tc>
        <w:tc>
          <w:tcPr>
            <w:tcW w:w="1170" w:type="dxa"/>
            <w:vAlign w:val="center"/>
          </w:tcPr>
          <w:p w14:paraId="1748C64C" w14:textId="344BFF6E" w:rsidR="006D2C94" w:rsidRPr="00554304" w:rsidRDefault="00555A54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14:paraId="2E96FAA8" w14:textId="77777777" w:rsidTr="006D0E6F">
        <w:trPr>
          <w:trHeight w:val="260"/>
        </w:trPr>
        <w:tc>
          <w:tcPr>
            <w:tcW w:w="6475" w:type="dxa"/>
            <w:vAlign w:val="center"/>
          </w:tcPr>
          <w:p w14:paraId="437D63CD" w14:textId="155DEDAA" w:rsidR="006D2C94" w:rsidRPr="006D0E6F" w:rsidRDefault="006D2C94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 xml:space="preserve">Analyze the strength of linear associations: </w:t>
            </w:r>
            <w:r w:rsidR="00B301FF" w:rsidRPr="006D0E6F">
              <w:rPr>
                <w:rFonts w:ascii="Calibri" w:hAnsi="Calibri" w:cs="Calibri"/>
                <w:sz w:val="24"/>
                <w:szCs w:val="24"/>
              </w:rPr>
              <w:t>W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eak, </w:t>
            </w:r>
            <w:r w:rsidR="00B301FF" w:rsidRPr="006D0E6F">
              <w:rPr>
                <w:rFonts w:ascii="Calibri" w:hAnsi="Calibri" w:cs="Calibri"/>
                <w:sz w:val="24"/>
                <w:szCs w:val="24"/>
              </w:rPr>
              <w:t>S</w:t>
            </w:r>
            <w:r w:rsidRPr="006D0E6F">
              <w:rPr>
                <w:rFonts w:ascii="Calibri" w:hAnsi="Calibri" w:cs="Calibri"/>
                <w:sz w:val="24"/>
                <w:szCs w:val="24"/>
              </w:rPr>
              <w:t>trong</w:t>
            </w:r>
          </w:p>
        </w:tc>
        <w:tc>
          <w:tcPr>
            <w:tcW w:w="1710" w:type="dxa"/>
            <w:vAlign w:val="center"/>
          </w:tcPr>
          <w:p w14:paraId="3C6A87F7" w14:textId="3CA6A1C7" w:rsidR="006D2C94" w:rsidRPr="00321D15" w:rsidRDefault="006D2C94" w:rsidP="006D0E6F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M08.D-S.1.1.1</w:t>
            </w:r>
          </w:p>
        </w:tc>
        <w:tc>
          <w:tcPr>
            <w:tcW w:w="1170" w:type="dxa"/>
            <w:vAlign w:val="center"/>
          </w:tcPr>
          <w:p w14:paraId="5DEED610" w14:textId="6292F08E" w:rsidR="006D2C94" w:rsidRPr="00554304" w:rsidRDefault="00555A54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14:paraId="10E8CE27" w14:textId="77777777" w:rsidTr="006D0E6F">
        <w:tc>
          <w:tcPr>
            <w:tcW w:w="6475" w:type="dxa"/>
            <w:vAlign w:val="center"/>
          </w:tcPr>
          <w:p w14:paraId="711AC683" w14:textId="72328A7F" w:rsidR="006D2C94" w:rsidRPr="006D0E6F" w:rsidRDefault="006D2C94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Recognize nonlinear associations</w:t>
            </w:r>
          </w:p>
        </w:tc>
        <w:tc>
          <w:tcPr>
            <w:tcW w:w="1710" w:type="dxa"/>
            <w:vAlign w:val="center"/>
          </w:tcPr>
          <w:p w14:paraId="2B3E745F" w14:textId="3BEC70CE" w:rsidR="006D2C94" w:rsidRPr="00321D15" w:rsidRDefault="006D2C94" w:rsidP="006D0E6F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M08.D-S.1.1.1</w:t>
            </w:r>
          </w:p>
        </w:tc>
        <w:tc>
          <w:tcPr>
            <w:tcW w:w="1170" w:type="dxa"/>
            <w:vAlign w:val="center"/>
          </w:tcPr>
          <w:p w14:paraId="16031FD4" w14:textId="3A23705F" w:rsidR="006D2C94" w:rsidRPr="00554304" w:rsidRDefault="00555A54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14:paraId="02F68D73" w14:textId="77777777" w:rsidTr="006D0E6F">
        <w:tc>
          <w:tcPr>
            <w:tcW w:w="6475" w:type="dxa"/>
            <w:vAlign w:val="center"/>
          </w:tcPr>
          <w:p w14:paraId="4E39623E" w14:textId="2352248B" w:rsidR="006D2C94" w:rsidRPr="006D0E6F" w:rsidRDefault="006D2C94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Use the slope to make a prediction</w:t>
            </w:r>
          </w:p>
        </w:tc>
        <w:tc>
          <w:tcPr>
            <w:tcW w:w="1710" w:type="dxa"/>
            <w:vAlign w:val="center"/>
          </w:tcPr>
          <w:p w14:paraId="0A7AC795" w14:textId="71BC14BD" w:rsidR="006D2C94" w:rsidRPr="00321D15" w:rsidRDefault="006D2C94" w:rsidP="006D0E6F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M08.D-S.1.1.3</w:t>
            </w:r>
          </w:p>
        </w:tc>
        <w:tc>
          <w:tcPr>
            <w:tcW w:w="1170" w:type="dxa"/>
            <w:vAlign w:val="center"/>
          </w:tcPr>
          <w:p w14:paraId="2347578D" w14:textId="7C9ABEDB" w:rsidR="006D2C94" w:rsidRPr="00554304" w:rsidRDefault="00555A54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14:paraId="1536FAA0" w14:textId="77777777" w:rsidTr="006D0E6F">
        <w:tc>
          <w:tcPr>
            <w:tcW w:w="6475" w:type="dxa"/>
            <w:vAlign w:val="center"/>
          </w:tcPr>
          <w:p w14:paraId="479D245B" w14:textId="0F3E5DB8" w:rsidR="006D2C94" w:rsidRPr="006D0E6F" w:rsidRDefault="006D2C94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Use scatter plots to make a prediction</w:t>
            </w:r>
          </w:p>
        </w:tc>
        <w:tc>
          <w:tcPr>
            <w:tcW w:w="1710" w:type="dxa"/>
            <w:vAlign w:val="center"/>
          </w:tcPr>
          <w:p w14:paraId="72889E02" w14:textId="0ADEAA3B" w:rsidR="006D2C94" w:rsidRPr="00321D15" w:rsidRDefault="006D2C94" w:rsidP="006D0E6F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M08.D-S.1.1.3</w:t>
            </w:r>
          </w:p>
        </w:tc>
        <w:tc>
          <w:tcPr>
            <w:tcW w:w="1170" w:type="dxa"/>
            <w:vAlign w:val="center"/>
          </w:tcPr>
          <w:p w14:paraId="7E22B998" w14:textId="5798C94C" w:rsidR="006D2C94" w:rsidRPr="00554304" w:rsidRDefault="00555A54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14:paraId="71AFF485" w14:textId="77777777" w:rsidTr="006D0E6F">
        <w:tc>
          <w:tcPr>
            <w:tcW w:w="6475" w:type="dxa"/>
            <w:vAlign w:val="center"/>
          </w:tcPr>
          <w:p w14:paraId="52287798" w14:textId="0828E33F" w:rsidR="006D2C94" w:rsidRPr="006D0E6F" w:rsidRDefault="006D2C94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Interpret the slope and y-intercept</w:t>
            </w:r>
          </w:p>
        </w:tc>
        <w:tc>
          <w:tcPr>
            <w:tcW w:w="1710" w:type="dxa"/>
            <w:vAlign w:val="center"/>
          </w:tcPr>
          <w:p w14:paraId="7580DCE1" w14:textId="73B9ED93" w:rsidR="006D2C94" w:rsidRPr="00321D15" w:rsidRDefault="006D2C94" w:rsidP="006D0E6F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M08.D-S.1.1.3</w:t>
            </w:r>
          </w:p>
        </w:tc>
        <w:tc>
          <w:tcPr>
            <w:tcW w:w="1170" w:type="dxa"/>
            <w:vAlign w:val="center"/>
          </w:tcPr>
          <w:p w14:paraId="6BA69BB2" w14:textId="1B6F5EA0" w:rsidR="006D2C94" w:rsidRPr="00554304" w:rsidRDefault="00555A54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14:paraId="621788DF" w14:textId="77777777" w:rsidTr="006D0E6F">
        <w:tc>
          <w:tcPr>
            <w:tcW w:w="6475" w:type="dxa"/>
            <w:vAlign w:val="center"/>
          </w:tcPr>
          <w:p w14:paraId="06449213" w14:textId="4881B0F3" w:rsidR="006D2C94" w:rsidRPr="006D0E6F" w:rsidRDefault="006D2C94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Construct and/or interpret a two-way frequency table</w:t>
            </w:r>
          </w:p>
        </w:tc>
        <w:tc>
          <w:tcPr>
            <w:tcW w:w="1710" w:type="dxa"/>
            <w:vAlign w:val="center"/>
          </w:tcPr>
          <w:p w14:paraId="0FA48AD8" w14:textId="6443FBFD" w:rsidR="006D2C94" w:rsidRPr="00321D15" w:rsidRDefault="00DA1FB9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M08.D-S.1.2.1</w:t>
            </w:r>
          </w:p>
        </w:tc>
        <w:tc>
          <w:tcPr>
            <w:tcW w:w="1170" w:type="dxa"/>
            <w:vAlign w:val="center"/>
          </w:tcPr>
          <w:p w14:paraId="366F2CD4" w14:textId="1A8DD6D3" w:rsidR="006D2C94" w:rsidRPr="00554304" w:rsidRDefault="00555A54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14:paraId="4EFDEFEE" w14:textId="77777777" w:rsidTr="006D0E6F">
        <w:tc>
          <w:tcPr>
            <w:tcW w:w="6475" w:type="dxa"/>
            <w:vAlign w:val="center"/>
          </w:tcPr>
          <w:p w14:paraId="3BEAB445" w14:textId="5331847E" w:rsidR="006D2C94" w:rsidRPr="006D0E6F" w:rsidRDefault="006D2C94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Construct a two-way relative frequency table</w:t>
            </w:r>
          </w:p>
        </w:tc>
        <w:tc>
          <w:tcPr>
            <w:tcW w:w="1710" w:type="dxa"/>
            <w:vAlign w:val="center"/>
          </w:tcPr>
          <w:p w14:paraId="36128C11" w14:textId="34083E3A" w:rsidR="006D2C94" w:rsidRPr="00321D15" w:rsidRDefault="00BF315F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M08.D-S.1.2.1</w:t>
            </w:r>
          </w:p>
        </w:tc>
        <w:tc>
          <w:tcPr>
            <w:tcW w:w="1170" w:type="dxa"/>
            <w:vAlign w:val="center"/>
          </w:tcPr>
          <w:p w14:paraId="00942938" w14:textId="4E77270E" w:rsidR="006D2C94" w:rsidRPr="00554304" w:rsidRDefault="00555A54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14:paraId="75B289B0" w14:textId="77777777" w:rsidTr="006D0E6F">
        <w:tc>
          <w:tcPr>
            <w:tcW w:w="6475" w:type="dxa"/>
            <w:vAlign w:val="center"/>
          </w:tcPr>
          <w:p w14:paraId="7EEA6C34" w14:textId="0CD03A33" w:rsidR="006D2C94" w:rsidRPr="006D0E6F" w:rsidRDefault="006D2C94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Compare relative frequency by rows and/or columns</w:t>
            </w:r>
          </w:p>
        </w:tc>
        <w:tc>
          <w:tcPr>
            <w:tcW w:w="1710" w:type="dxa"/>
            <w:vAlign w:val="center"/>
          </w:tcPr>
          <w:p w14:paraId="0245FE08" w14:textId="3B48139B" w:rsidR="006D2C94" w:rsidRPr="00321D15" w:rsidRDefault="00BF315F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M08.D-S.1.2.1</w:t>
            </w:r>
          </w:p>
        </w:tc>
        <w:tc>
          <w:tcPr>
            <w:tcW w:w="1170" w:type="dxa"/>
            <w:vAlign w:val="center"/>
          </w:tcPr>
          <w:p w14:paraId="522F2530" w14:textId="4C222C16" w:rsidR="006D2C94" w:rsidRPr="00554304" w:rsidRDefault="00555A54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14:paraId="72671AF6" w14:textId="77777777" w:rsidTr="006D0E6F">
        <w:tc>
          <w:tcPr>
            <w:tcW w:w="6475" w:type="dxa"/>
            <w:vAlign w:val="center"/>
          </w:tcPr>
          <w:p w14:paraId="5D592151" w14:textId="78378E5F" w:rsidR="006D2C94" w:rsidRPr="006D0E6F" w:rsidRDefault="006D2C94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Relate solutions of linear systems</w:t>
            </w:r>
          </w:p>
        </w:tc>
        <w:tc>
          <w:tcPr>
            <w:tcW w:w="1710" w:type="dxa"/>
            <w:vAlign w:val="center"/>
          </w:tcPr>
          <w:p w14:paraId="3F600E59" w14:textId="043C363A" w:rsidR="006D2C94" w:rsidRPr="00321D15" w:rsidRDefault="00BF315F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</w:t>
            </w:r>
            <w:r w:rsidR="001215E5">
              <w:rPr>
                <w:rFonts w:ascii="Calibri" w:hAnsi="Calibri" w:cs="Calibri"/>
                <w:sz w:val="20"/>
                <w:szCs w:val="20"/>
              </w:rPr>
              <w:t>B-E.</w:t>
            </w:r>
            <w:r w:rsidR="002A147F">
              <w:rPr>
                <w:rFonts w:ascii="Calibri" w:hAnsi="Calibri" w:cs="Calibri"/>
                <w:sz w:val="20"/>
                <w:szCs w:val="20"/>
              </w:rPr>
              <w:t>3.1</w:t>
            </w:r>
          </w:p>
        </w:tc>
        <w:tc>
          <w:tcPr>
            <w:tcW w:w="1170" w:type="dxa"/>
            <w:vAlign w:val="center"/>
          </w:tcPr>
          <w:p w14:paraId="631331B7" w14:textId="56022653" w:rsidR="006D2C94" w:rsidRPr="00554304" w:rsidRDefault="00555A54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14:paraId="6699C226" w14:textId="77777777" w:rsidTr="006D0E6F">
        <w:tc>
          <w:tcPr>
            <w:tcW w:w="6475" w:type="dxa"/>
            <w:vAlign w:val="center"/>
          </w:tcPr>
          <w:p w14:paraId="78823544" w14:textId="371BD68B" w:rsidR="006D2C94" w:rsidRPr="006D0E6F" w:rsidRDefault="006D2C94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Estimate solutions of systems of equations by inspection</w:t>
            </w:r>
          </w:p>
        </w:tc>
        <w:tc>
          <w:tcPr>
            <w:tcW w:w="1710" w:type="dxa"/>
            <w:vAlign w:val="center"/>
          </w:tcPr>
          <w:p w14:paraId="3642731B" w14:textId="1F977461" w:rsidR="006D2C94" w:rsidRPr="00321D15" w:rsidRDefault="00BF315F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</w:t>
            </w:r>
            <w:r w:rsidR="002A147F">
              <w:rPr>
                <w:rFonts w:ascii="Calibri" w:hAnsi="Calibri" w:cs="Calibri"/>
                <w:sz w:val="20"/>
                <w:szCs w:val="20"/>
              </w:rPr>
              <w:t>B-E</w:t>
            </w:r>
            <w:r>
              <w:rPr>
                <w:rFonts w:ascii="Calibri" w:hAnsi="Calibri" w:cs="Calibri"/>
                <w:sz w:val="20"/>
                <w:szCs w:val="20"/>
              </w:rPr>
              <w:t>.3.1.3</w:t>
            </w:r>
          </w:p>
        </w:tc>
        <w:tc>
          <w:tcPr>
            <w:tcW w:w="1170" w:type="dxa"/>
            <w:vAlign w:val="center"/>
          </w:tcPr>
          <w:p w14:paraId="2E46A0F6" w14:textId="2B85324B" w:rsidR="006D2C94" w:rsidRPr="00554304" w:rsidRDefault="00555A54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14:paraId="2F1B0175" w14:textId="77777777" w:rsidTr="006D0E6F">
        <w:tc>
          <w:tcPr>
            <w:tcW w:w="6475" w:type="dxa"/>
            <w:vAlign w:val="center"/>
          </w:tcPr>
          <w:p w14:paraId="1699AC5D" w14:textId="5D10F4B9" w:rsidR="006D2C94" w:rsidRPr="006D0E6F" w:rsidRDefault="006D2C94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 xml:space="preserve">Graph a system of equations: </w:t>
            </w:r>
            <w:r w:rsidR="00B301FF" w:rsidRPr="006D0E6F">
              <w:rPr>
                <w:rFonts w:ascii="Calibri" w:hAnsi="Calibri" w:cs="Calibri"/>
                <w:sz w:val="24"/>
                <w:szCs w:val="24"/>
              </w:rPr>
              <w:br/>
              <w:t>O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ne </w:t>
            </w:r>
            <w:r w:rsidR="00B301FF" w:rsidRPr="006D0E6F">
              <w:rPr>
                <w:rFonts w:ascii="Calibri" w:hAnsi="Calibri" w:cs="Calibri"/>
                <w:sz w:val="24"/>
                <w:szCs w:val="24"/>
              </w:rPr>
              <w:t>S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olution, </w:t>
            </w:r>
            <w:r w:rsidR="00B301FF" w:rsidRPr="006D0E6F">
              <w:rPr>
                <w:rFonts w:ascii="Calibri" w:hAnsi="Calibri" w:cs="Calibri"/>
                <w:sz w:val="24"/>
                <w:szCs w:val="24"/>
              </w:rPr>
              <w:t>N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o </w:t>
            </w:r>
            <w:r w:rsidR="00B301FF" w:rsidRPr="006D0E6F">
              <w:rPr>
                <w:rFonts w:ascii="Calibri" w:hAnsi="Calibri" w:cs="Calibri"/>
                <w:sz w:val="24"/>
                <w:szCs w:val="24"/>
              </w:rPr>
              <w:t>S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olution, </w:t>
            </w:r>
            <w:r w:rsidR="00B301FF" w:rsidRPr="006D0E6F">
              <w:rPr>
                <w:rFonts w:ascii="Calibri" w:hAnsi="Calibri" w:cs="Calibri"/>
                <w:sz w:val="24"/>
                <w:szCs w:val="24"/>
              </w:rPr>
              <w:t>I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nfinitely </w:t>
            </w:r>
            <w:r w:rsidR="00B301FF" w:rsidRPr="006D0E6F">
              <w:rPr>
                <w:rFonts w:ascii="Calibri" w:hAnsi="Calibri" w:cs="Calibri"/>
                <w:sz w:val="24"/>
                <w:szCs w:val="24"/>
              </w:rPr>
              <w:t>M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any </w:t>
            </w:r>
            <w:r w:rsidR="00B301FF" w:rsidRPr="006D0E6F">
              <w:rPr>
                <w:rFonts w:ascii="Calibri" w:hAnsi="Calibri" w:cs="Calibri"/>
                <w:sz w:val="24"/>
                <w:szCs w:val="24"/>
              </w:rPr>
              <w:t>S</w:t>
            </w:r>
            <w:r w:rsidRPr="006D0E6F">
              <w:rPr>
                <w:rFonts w:ascii="Calibri" w:hAnsi="Calibri" w:cs="Calibri"/>
                <w:sz w:val="24"/>
                <w:szCs w:val="24"/>
              </w:rPr>
              <w:t>olutions</w:t>
            </w:r>
          </w:p>
        </w:tc>
        <w:tc>
          <w:tcPr>
            <w:tcW w:w="1710" w:type="dxa"/>
            <w:vAlign w:val="center"/>
          </w:tcPr>
          <w:p w14:paraId="1FA38F40" w14:textId="584FB09B" w:rsidR="006D2C94" w:rsidRDefault="007476DA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</w:t>
            </w:r>
            <w:r w:rsidR="002A147F">
              <w:rPr>
                <w:rFonts w:ascii="Calibri" w:hAnsi="Calibri" w:cs="Calibri"/>
                <w:sz w:val="20"/>
                <w:szCs w:val="20"/>
              </w:rPr>
              <w:t>B-E</w:t>
            </w:r>
            <w:r>
              <w:rPr>
                <w:rFonts w:ascii="Calibri" w:hAnsi="Calibri" w:cs="Calibri"/>
                <w:sz w:val="20"/>
                <w:szCs w:val="20"/>
              </w:rPr>
              <w:t>.3.1.3</w:t>
            </w:r>
          </w:p>
          <w:p w14:paraId="20763119" w14:textId="4133B744" w:rsidR="007476DA" w:rsidRPr="00321D15" w:rsidRDefault="007476DA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</w:t>
            </w:r>
            <w:r w:rsidR="002A147F">
              <w:rPr>
                <w:rFonts w:ascii="Calibri" w:hAnsi="Calibri" w:cs="Calibri"/>
                <w:sz w:val="20"/>
                <w:szCs w:val="20"/>
              </w:rPr>
              <w:t>B-E</w:t>
            </w:r>
            <w:r>
              <w:rPr>
                <w:rFonts w:ascii="Calibri" w:hAnsi="Calibri" w:cs="Calibri"/>
                <w:sz w:val="20"/>
                <w:szCs w:val="20"/>
              </w:rPr>
              <w:t>.3.1.4</w:t>
            </w:r>
          </w:p>
        </w:tc>
        <w:tc>
          <w:tcPr>
            <w:tcW w:w="1170" w:type="dxa"/>
            <w:vAlign w:val="center"/>
          </w:tcPr>
          <w:p w14:paraId="7146403B" w14:textId="2FE72F8E" w:rsidR="006D2C94" w:rsidRPr="00554304" w:rsidRDefault="00555A54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AA02C2" w14:paraId="5E0604AF" w14:textId="77777777" w:rsidTr="006D0E6F">
        <w:tc>
          <w:tcPr>
            <w:tcW w:w="6475" w:type="dxa"/>
            <w:vAlign w:val="center"/>
          </w:tcPr>
          <w:p w14:paraId="03FB47F4" w14:textId="251E0B6E" w:rsidR="00AA02C2" w:rsidRPr="005062AD" w:rsidRDefault="00AA02C2" w:rsidP="006D0E6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62AD">
              <w:rPr>
                <w:rFonts w:ascii="Calibri" w:hAnsi="Calibri" w:cs="Calibri"/>
                <w:b/>
                <w:bCs/>
                <w:sz w:val="24"/>
                <w:szCs w:val="24"/>
              </w:rPr>
              <w:t>Marking Period 2</w:t>
            </w:r>
            <w:r w:rsidR="005062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Review and Assessment</w:t>
            </w:r>
          </w:p>
        </w:tc>
        <w:tc>
          <w:tcPr>
            <w:tcW w:w="1710" w:type="dxa"/>
            <w:vAlign w:val="center"/>
          </w:tcPr>
          <w:p w14:paraId="5A03FDCF" w14:textId="77777777" w:rsidR="00AA02C2" w:rsidRPr="005062AD" w:rsidRDefault="00AA02C2" w:rsidP="006D0E6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62CC171" w14:textId="6DFB1608" w:rsidR="00AA02C2" w:rsidRPr="005062AD" w:rsidRDefault="00AA02C2" w:rsidP="006D0E6F">
            <w:pPr>
              <w:rPr>
                <w:b/>
                <w:bCs/>
                <w:sz w:val="20"/>
                <w:szCs w:val="20"/>
              </w:rPr>
            </w:pPr>
            <w:r w:rsidRPr="005062AD">
              <w:rPr>
                <w:b/>
                <w:bCs/>
                <w:sz w:val="20"/>
                <w:szCs w:val="20"/>
              </w:rPr>
              <w:t>MP2</w:t>
            </w:r>
          </w:p>
        </w:tc>
      </w:tr>
      <w:tr w:rsidR="00775952" w14:paraId="12A47617" w14:textId="77777777" w:rsidTr="006D0E6F">
        <w:tc>
          <w:tcPr>
            <w:tcW w:w="6475" w:type="dxa"/>
            <w:vAlign w:val="center"/>
          </w:tcPr>
          <w:p w14:paraId="195EA601" w14:textId="6803FCBC" w:rsidR="00775952" w:rsidRPr="00F54F35" w:rsidRDefault="00775952" w:rsidP="00F54F35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F54F35">
              <w:rPr>
                <w:rFonts w:ascii="Calibri" w:hAnsi="Calibri" w:cs="Calibri"/>
                <w:sz w:val="24"/>
                <w:szCs w:val="24"/>
              </w:rPr>
              <w:t xml:space="preserve">Review and demonstrate knowledge of </w:t>
            </w:r>
            <w:r w:rsidR="006D17DC" w:rsidRPr="00F54F35">
              <w:rPr>
                <w:rFonts w:ascii="Calibri" w:hAnsi="Calibri" w:cs="Calibri"/>
                <w:sz w:val="24"/>
                <w:szCs w:val="24"/>
              </w:rPr>
              <w:t>Functions</w:t>
            </w:r>
          </w:p>
        </w:tc>
        <w:tc>
          <w:tcPr>
            <w:tcW w:w="1710" w:type="dxa"/>
            <w:vAlign w:val="center"/>
          </w:tcPr>
          <w:p w14:paraId="5F132630" w14:textId="77777777" w:rsidR="00775952" w:rsidRDefault="00775952" w:rsidP="006D0E6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CACF79E" w14:textId="262DF796" w:rsidR="00775952" w:rsidRPr="008424E9" w:rsidRDefault="00527B51" w:rsidP="006D0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775952" w14:paraId="7B47691E" w14:textId="77777777" w:rsidTr="006D0E6F">
        <w:tc>
          <w:tcPr>
            <w:tcW w:w="6475" w:type="dxa"/>
            <w:vAlign w:val="center"/>
          </w:tcPr>
          <w:p w14:paraId="4A53166A" w14:textId="0B32C692" w:rsidR="00775952" w:rsidRPr="00F54F35" w:rsidRDefault="006D17DC" w:rsidP="00F54F35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F54F35">
              <w:rPr>
                <w:rFonts w:ascii="Calibri" w:hAnsi="Calibri" w:cs="Calibri"/>
                <w:sz w:val="24"/>
                <w:szCs w:val="24"/>
              </w:rPr>
              <w:t>Review and demonstrate knowledge of Bivariate Data</w:t>
            </w:r>
          </w:p>
        </w:tc>
        <w:tc>
          <w:tcPr>
            <w:tcW w:w="1710" w:type="dxa"/>
            <w:vAlign w:val="center"/>
          </w:tcPr>
          <w:p w14:paraId="708FB3FA" w14:textId="77777777" w:rsidR="00775952" w:rsidRDefault="00775952" w:rsidP="006D0E6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3F864FF" w14:textId="649711E8" w:rsidR="00775952" w:rsidRPr="008424E9" w:rsidRDefault="00527B51" w:rsidP="006D0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775952" w14:paraId="5641750C" w14:textId="77777777" w:rsidTr="006D0E6F">
        <w:tc>
          <w:tcPr>
            <w:tcW w:w="6475" w:type="dxa"/>
            <w:vAlign w:val="center"/>
          </w:tcPr>
          <w:p w14:paraId="7D98A5F8" w14:textId="0C0CF79F" w:rsidR="00775952" w:rsidRPr="00F54F35" w:rsidRDefault="006D17DC" w:rsidP="00F54F35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F54F35">
              <w:rPr>
                <w:rFonts w:ascii="Calibri" w:hAnsi="Calibri" w:cs="Calibri"/>
                <w:sz w:val="24"/>
                <w:szCs w:val="24"/>
              </w:rPr>
              <w:t xml:space="preserve">Review and demonstrate knowledge of </w:t>
            </w:r>
            <w:r w:rsidR="00E000BA" w:rsidRPr="00F54F35">
              <w:rPr>
                <w:rFonts w:ascii="Calibri" w:hAnsi="Calibri" w:cs="Calibri"/>
                <w:sz w:val="24"/>
                <w:szCs w:val="24"/>
              </w:rPr>
              <w:t>Systems of Linear Equations: Estimation, Graphing</w:t>
            </w:r>
          </w:p>
        </w:tc>
        <w:tc>
          <w:tcPr>
            <w:tcW w:w="1710" w:type="dxa"/>
            <w:vAlign w:val="center"/>
          </w:tcPr>
          <w:p w14:paraId="642427E2" w14:textId="77777777" w:rsidR="00775952" w:rsidRDefault="00775952" w:rsidP="006D0E6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A1AEEA1" w14:textId="243259BC" w:rsidR="00775952" w:rsidRPr="008424E9" w:rsidRDefault="00527B51" w:rsidP="006D0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6D2C94" w14:paraId="7E5722C6" w14:textId="77777777" w:rsidTr="006D0E6F">
        <w:tc>
          <w:tcPr>
            <w:tcW w:w="6475" w:type="dxa"/>
            <w:vAlign w:val="center"/>
          </w:tcPr>
          <w:p w14:paraId="22FA05F9" w14:textId="44E73BF2" w:rsidR="006D2C94" w:rsidRPr="006D0E6F" w:rsidRDefault="006D2C94" w:rsidP="006D0E6F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lastRenderedPageBreak/>
              <w:t>Solve a system of equations by substitution</w:t>
            </w:r>
          </w:p>
        </w:tc>
        <w:tc>
          <w:tcPr>
            <w:tcW w:w="1710" w:type="dxa"/>
            <w:vAlign w:val="center"/>
          </w:tcPr>
          <w:p w14:paraId="6CC3DC59" w14:textId="35F1496D" w:rsidR="006D2C94" w:rsidRPr="00321D15" w:rsidRDefault="007476DA" w:rsidP="006D0E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</w:t>
            </w:r>
            <w:r w:rsidR="002A147F">
              <w:rPr>
                <w:rFonts w:ascii="Calibri" w:hAnsi="Calibri" w:cs="Calibri"/>
                <w:sz w:val="20"/>
                <w:szCs w:val="20"/>
              </w:rPr>
              <w:t>B-E</w:t>
            </w:r>
            <w:r>
              <w:rPr>
                <w:rFonts w:ascii="Calibri" w:hAnsi="Calibri" w:cs="Calibri"/>
                <w:sz w:val="20"/>
                <w:szCs w:val="20"/>
              </w:rPr>
              <w:t>.3.1.4</w:t>
            </w:r>
          </w:p>
        </w:tc>
        <w:tc>
          <w:tcPr>
            <w:tcW w:w="1170" w:type="dxa"/>
            <w:vAlign w:val="center"/>
          </w:tcPr>
          <w:p w14:paraId="30E939B2" w14:textId="480E9DDB" w:rsidR="006D2C94" w:rsidRPr="00554304" w:rsidRDefault="00555A54" w:rsidP="006D0E6F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 w:rsidR="0030787A">
              <w:rPr>
                <w:sz w:val="20"/>
                <w:szCs w:val="20"/>
              </w:rPr>
              <w:t>3</w:t>
            </w:r>
          </w:p>
        </w:tc>
      </w:tr>
      <w:tr w:rsidR="002C5601" w14:paraId="16B91772" w14:textId="77777777" w:rsidTr="006D0E6F">
        <w:tc>
          <w:tcPr>
            <w:tcW w:w="6475" w:type="dxa"/>
            <w:vAlign w:val="center"/>
          </w:tcPr>
          <w:p w14:paraId="1E92B31D" w14:textId="6213860D" w:rsidR="002C5601" w:rsidRPr="006D0E6F" w:rsidRDefault="002C5601" w:rsidP="002C5601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Solve a system of equations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identifying problems with o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ne 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olution, </w:t>
            </w:r>
            <w:r>
              <w:rPr>
                <w:rFonts w:ascii="Calibri" w:hAnsi="Calibri" w:cs="Calibri"/>
                <w:sz w:val="24"/>
                <w:szCs w:val="24"/>
              </w:rPr>
              <w:t>n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olution, </w:t>
            </w:r>
            <w:r>
              <w:rPr>
                <w:rFonts w:ascii="Calibri" w:hAnsi="Calibri" w:cs="Calibri"/>
                <w:sz w:val="24"/>
                <w:szCs w:val="24"/>
              </w:rPr>
              <w:t>or i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nfinitely </w:t>
            </w:r>
            <w:r>
              <w:rPr>
                <w:rFonts w:ascii="Calibri" w:hAnsi="Calibri" w:cs="Calibri"/>
                <w:sz w:val="24"/>
                <w:szCs w:val="24"/>
              </w:rPr>
              <w:t>m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any 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6D0E6F">
              <w:rPr>
                <w:rFonts w:ascii="Calibri" w:hAnsi="Calibri" w:cs="Calibri"/>
                <w:sz w:val="24"/>
                <w:szCs w:val="24"/>
              </w:rPr>
              <w:t>olutions</w:t>
            </w:r>
          </w:p>
        </w:tc>
        <w:tc>
          <w:tcPr>
            <w:tcW w:w="1710" w:type="dxa"/>
            <w:vAlign w:val="center"/>
          </w:tcPr>
          <w:p w14:paraId="7CEE2763" w14:textId="0485AA2F" w:rsidR="002C5601" w:rsidRDefault="002C5601" w:rsidP="002C560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M08.B-E.3.1.4</w:t>
            </w:r>
          </w:p>
        </w:tc>
        <w:tc>
          <w:tcPr>
            <w:tcW w:w="1170" w:type="dxa"/>
            <w:vAlign w:val="center"/>
          </w:tcPr>
          <w:p w14:paraId="5769F3C1" w14:textId="16DE92FC" w:rsidR="002C5601" w:rsidRPr="008424E9" w:rsidRDefault="002C5601" w:rsidP="002C5601">
            <w:pPr>
              <w:rPr>
                <w:sz w:val="20"/>
                <w:szCs w:val="20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1BCA0A1E" w14:textId="77777777" w:rsidTr="006D0E6F">
        <w:tc>
          <w:tcPr>
            <w:tcW w:w="6475" w:type="dxa"/>
            <w:vAlign w:val="center"/>
          </w:tcPr>
          <w:p w14:paraId="6FDE0036" w14:textId="78D391A5" w:rsidR="002C5601" w:rsidRPr="004C2B47" w:rsidRDefault="001C1143" w:rsidP="002C5601">
            <w:pPr>
              <w:rPr>
                <w:rFonts w:ascii="Calibri" w:hAnsi="Calibri" w:cs="Calibri"/>
                <w:sz w:val="24"/>
                <w:szCs w:val="24"/>
              </w:rPr>
            </w:pPr>
            <w:r w:rsidRPr="004C2B47">
              <w:rPr>
                <w:rFonts w:ascii="Calibri" w:hAnsi="Calibri" w:cs="Calibri"/>
                <w:sz w:val="24"/>
                <w:szCs w:val="24"/>
              </w:rPr>
              <w:t>Solve a system of equations by elimination using addition, subtraction, and multiplication</w:t>
            </w:r>
          </w:p>
        </w:tc>
        <w:tc>
          <w:tcPr>
            <w:tcW w:w="1710" w:type="dxa"/>
            <w:vAlign w:val="center"/>
          </w:tcPr>
          <w:p w14:paraId="32BB023E" w14:textId="29666481" w:rsidR="002C5601" w:rsidRPr="00321D15" w:rsidRDefault="002C5601" w:rsidP="002C560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M08.B-E.3.1.4</w:t>
            </w:r>
          </w:p>
        </w:tc>
        <w:tc>
          <w:tcPr>
            <w:tcW w:w="1170" w:type="dxa"/>
            <w:vAlign w:val="center"/>
          </w:tcPr>
          <w:p w14:paraId="4B51CA48" w14:textId="43211719" w:rsidR="002C5601" w:rsidRPr="00554304" w:rsidRDefault="002C5601" w:rsidP="002C5601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49659D6D" w14:textId="77777777" w:rsidTr="006D0E6F">
        <w:tc>
          <w:tcPr>
            <w:tcW w:w="6475" w:type="dxa"/>
            <w:vAlign w:val="center"/>
          </w:tcPr>
          <w:p w14:paraId="11035C56" w14:textId="73239CB5" w:rsidR="002C5601" w:rsidRPr="006D0E6F" w:rsidRDefault="002C5601" w:rsidP="002C5601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 xml:space="preserve">Solve real-world and mathematical problems </w:t>
            </w:r>
            <w:r>
              <w:rPr>
                <w:rFonts w:ascii="Calibri" w:hAnsi="Calibri" w:cs="Calibri"/>
                <w:sz w:val="24"/>
                <w:szCs w:val="24"/>
              </w:rPr>
              <w:t>using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 a system of equations in two variables</w:t>
            </w:r>
          </w:p>
        </w:tc>
        <w:tc>
          <w:tcPr>
            <w:tcW w:w="1710" w:type="dxa"/>
            <w:vAlign w:val="center"/>
          </w:tcPr>
          <w:p w14:paraId="48FA0AE3" w14:textId="78F45A43" w:rsidR="002C5601" w:rsidRPr="00321D15" w:rsidRDefault="002C5601" w:rsidP="002C5601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M08.B-E.3.1.5</w:t>
            </w:r>
          </w:p>
        </w:tc>
        <w:tc>
          <w:tcPr>
            <w:tcW w:w="1170" w:type="dxa"/>
            <w:vAlign w:val="center"/>
          </w:tcPr>
          <w:p w14:paraId="3B80706B" w14:textId="2DE0F746" w:rsidR="002C5601" w:rsidRPr="00554304" w:rsidRDefault="002C5601" w:rsidP="002C5601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2C9B1241" w14:textId="77777777" w:rsidTr="006D0E6F">
        <w:tc>
          <w:tcPr>
            <w:tcW w:w="6475" w:type="dxa"/>
            <w:vAlign w:val="center"/>
          </w:tcPr>
          <w:p w14:paraId="30F2F232" w14:textId="6F928EFB" w:rsidR="002C5601" w:rsidRPr="006D0E6F" w:rsidRDefault="002C5601" w:rsidP="002C5601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Understand translations</w:t>
            </w:r>
          </w:p>
        </w:tc>
        <w:tc>
          <w:tcPr>
            <w:tcW w:w="1710" w:type="dxa"/>
            <w:vAlign w:val="center"/>
          </w:tcPr>
          <w:p w14:paraId="73424513" w14:textId="053A3841" w:rsidR="002C5601" w:rsidRPr="00321D15" w:rsidRDefault="002C5601" w:rsidP="002C560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M08.C-G.1.1.1</w:t>
            </w:r>
          </w:p>
        </w:tc>
        <w:tc>
          <w:tcPr>
            <w:tcW w:w="1170" w:type="dxa"/>
            <w:vAlign w:val="center"/>
          </w:tcPr>
          <w:p w14:paraId="5060CCBB" w14:textId="6B05756A" w:rsidR="002C5601" w:rsidRPr="00554304" w:rsidRDefault="002C5601" w:rsidP="002C5601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28A47DF4" w14:textId="77777777" w:rsidTr="006D0E6F">
        <w:tc>
          <w:tcPr>
            <w:tcW w:w="6475" w:type="dxa"/>
            <w:vAlign w:val="center"/>
          </w:tcPr>
          <w:p w14:paraId="3CE5D3F6" w14:textId="521273D4" w:rsidR="002C5601" w:rsidRPr="006D0E6F" w:rsidRDefault="002C5601" w:rsidP="002C5601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Translate a figure on a coordinate plane</w:t>
            </w:r>
          </w:p>
        </w:tc>
        <w:tc>
          <w:tcPr>
            <w:tcW w:w="1710" w:type="dxa"/>
            <w:vAlign w:val="center"/>
          </w:tcPr>
          <w:p w14:paraId="580155AA" w14:textId="56AFE89E" w:rsidR="002C5601" w:rsidRPr="00321D15" w:rsidRDefault="002C5601" w:rsidP="002C560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M08.C-G.1.1.1</w:t>
            </w:r>
          </w:p>
        </w:tc>
        <w:tc>
          <w:tcPr>
            <w:tcW w:w="1170" w:type="dxa"/>
            <w:vAlign w:val="center"/>
          </w:tcPr>
          <w:p w14:paraId="464037AB" w14:textId="5C09493F" w:rsidR="002C5601" w:rsidRPr="00554304" w:rsidRDefault="002C5601" w:rsidP="002C5601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47E5CEC5" w14:textId="77777777" w:rsidTr="006D0E6F">
        <w:tc>
          <w:tcPr>
            <w:tcW w:w="6475" w:type="dxa"/>
            <w:vAlign w:val="center"/>
          </w:tcPr>
          <w:p w14:paraId="166B91D1" w14:textId="78D380B9" w:rsidR="002C5601" w:rsidRPr="006D0E6F" w:rsidRDefault="002C5601" w:rsidP="002C5601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Describe the effect of a translation of a two-dimensional figure using coordinates</w:t>
            </w:r>
          </w:p>
        </w:tc>
        <w:tc>
          <w:tcPr>
            <w:tcW w:w="1710" w:type="dxa"/>
            <w:vAlign w:val="center"/>
          </w:tcPr>
          <w:p w14:paraId="37C5C177" w14:textId="1E2787E7" w:rsidR="002C5601" w:rsidRPr="00321D15" w:rsidRDefault="002C5601" w:rsidP="002C560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M08.C-G.1.1.3</w:t>
            </w:r>
          </w:p>
        </w:tc>
        <w:tc>
          <w:tcPr>
            <w:tcW w:w="1170" w:type="dxa"/>
            <w:vAlign w:val="center"/>
          </w:tcPr>
          <w:p w14:paraId="389BB119" w14:textId="6B4BD57E" w:rsidR="002C5601" w:rsidRPr="00554304" w:rsidRDefault="002C5601" w:rsidP="002C5601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51F1C780" w14:textId="77777777" w:rsidTr="006D0E6F">
        <w:tc>
          <w:tcPr>
            <w:tcW w:w="6475" w:type="dxa"/>
            <w:vAlign w:val="center"/>
          </w:tcPr>
          <w:p w14:paraId="3826DB51" w14:textId="14E2A657" w:rsidR="002C5601" w:rsidRPr="006D0E6F" w:rsidRDefault="002C5601" w:rsidP="002C5601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Understand reflections</w:t>
            </w:r>
          </w:p>
        </w:tc>
        <w:tc>
          <w:tcPr>
            <w:tcW w:w="1710" w:type="dxa"/>
            <w:vAlign w:val="center"/>
          </w:tcPr>
          <w:p w14:paraId="45B88CCA" w14:textId="5792BAC1" w:rsidR="002C5601" w:rsidRPr="00321D15" w:rsidRDefault="002C5601" w:rsidP="002C560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M08.C-G.1.1.1</w:t>
            </w:r>
          </w:p>
        </w:tc>
        <w:tc>
          <w:tcPr>
            <w:tcW w:w="1170" w:type="dxa"/>
            <w:vAlign w:val="center"/>
          </w:tcPr>
          <w:p w14:paraId="53FDFD78" w14:textId="574A3A48" w:rsidR="002C5601" w:rsidRPr="00554304" w:rsidRDefault="002C5601" w:rsidP="002C5601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59B53BF7" w14:textId="77777777" w:rsidTr="006D0E6F">
        <w:tc>
          <w:tcPr>
            <w:tcW w:w="6475" w:type="dxa"/>
            <w:vAlign w:val="center"/>
          </w:tcPr>
          <w:p w14:paraId="437F4A59" w14:textId="46A5FAED" w:rsidR="002C5601" w:rsidRPr="006D0E6F" w:rsidRDefault="002C5601" w:rsidP="002C5601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Reflect a figure on a coordinate plane</w:t>
            </w:r>
          </w:p>
        </w:tc>
        <w:tc>
          <w:tcPr>
            <w:tcW w:w="1710" w:type="dxa"/>
            <w:vAlign w:val="center"/>
          </w:tcPr>
          <w:p w14:paraId="055411CD" w14:textId="331359C0" w:rsidR="002C5601" w:rsidRPr="00321D15" w:rsidRDefault="002C5601" w:rsidP="002C560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M08.C-G.1.1.1</w:t>
            </w:r>
          </w:p>
        </w:tc>
        <w:tc>
          <w:tcPr>
            <w:tcW w:w="1170" w:type="dxa"/>
            <w:vAlign w:val="center"/>
          </w:tcPr>
          <w:p w14:paraId="053B944F" w14:textId="55AAD191" w:rsidR="002C5601" w:rsidRPr="00554304" w:rsidRDefault="002C5601" w:rsidP="002C5601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20F83F37" w14:textId="77777777" w:rsidTr="006D0E6F">
        <w:tc>
          <w:tcPr>
            <w:tcW w:w="6475" w:type="dxa"/>
            <w:vAlign w:val="center"/>
          </w:tcPr>
          <w:p w14:paraId="781E5CB4" w14:textId="15C7DCEE" w:rsidR="002C5601" w:rsidRPr="006D0E6F" w:rsidRDefault="002C5601" w:rsidP="002C5601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Describe the effect of a reflection of a two-dimensional figure using coordinates</w:t>
            </w:r>
          </w:p>
        </w:tc>
        <w:tc>
          <w:tcPr>
            <w:tcW w:w="1710" w:type="dxa"/>
            <w:vAlign w:val="center"/>
          </w:tcPr>
          <w:p w14:paraId="3FD76166" w14:textId="16E0D68A" w:rsidR="002C5601" w:rsidRPr="00321D15" w:rsidRDefault="002C5601" w:rsidP="002C560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M08.C-G.1.1.3</w:t>
            </w:r>
          </w:p>
        </w:tc>
        <w:tc>
          <w:tcPr>
            <w:tcW w:w="1170" w:type="dxa"/>
            <w:vAlign w:val="center"/>
          </w:tcPr>
          <w:p w14:paraId="44C05135" w14:textId="153699B8" w:rsidR="002C5601" w:rsidRPr="00554304" w:rsidRDefault="002C5601" w:rsidP="002C5601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1940CDC6" w14:textId="77777777" w:rsidTr="006D0E6F">
        <w:tc>
          <w:tcPr>
            <w:tcW w:w="6475" w:type="dxa"/>
            <w:vAlign w:val="center"/>
          </w:tcPr>
          <w:p w14:paraId="18CA6573" w14:textId="7B45B95B" w:rsidR="002C5601" w:rsidRPr="006D0E6F" w:rsidRDefault="002C5601" w:rsidP="002C5601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Understand rotations</w:t>
            </w:r>
          </w:p>
        </w:tc>
        <w:tc>
          <w:tcPr>
            <w:tcW w:w="1710" w:type="dxa"/>
            <w:vAlign w:val="center"/>
          </w:tcPr>
          <w:p w14:paraId="27A2A3C7" w14:textId="7199ACD3" w:rsidR="002C5601" w:rsidRPr="00321D15" w:rsidRDefault="002C5601" w:rsidP="002C560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M08.C-G.1.1.1</w:t>
            </w:r>
          </w:p>
        </w:tc>
        <w:tc>
          <w:tcPr>
            <w:tcW w:w="1170" w:type="dxa"/>
            <w:vAlign w:val="center"/>
          </w:tcPr>
          <w:p w14:paraId="2571C935" w14:textId="6AB3ECDA" w:rsidR="002C5601" w:rsidRPr="00554304" w:rsidRDefault="002C5601" w:rsidP="002C5601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537DC5DA" w14:textId="77777777" w:rsidTr="006D0E6F">
        <w:tc>
          <w:tcPr>
            <w:tcW w:w="6475" w:type="dxa"/>
            <w:vAlign w:val="center"/>
          </w:tcPr>
          <w:p w14:paraId="6622DE66" w14:textId="34FE3B6C" w:rsidR="002C5601" w:rsidRPr="006D0E6F" w:rsidRDefault="002C5601" w:rsidP="002C5601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Rotate a figure on a coordinate plane</w:t>
            </w:r>
          </w:p>
        </w:tc>
        <w:tc>
          <w:tcPr>
            <w:tcW w:w="1710" w:type="dxa"/>
            <w:vAlign w:val="center"/>
          </w:tcPr>
          <w:p w14:paraId="62BAD51B" w14:textId="2F88183C" w:rsidR="002C5601" w:rsidRPr="00321D15" w:rsidRDefault="002C5601" w:rsidP="002C560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M08.C-G.1.1.1</w:t>
            </w:r>
          </w:p>
        </w:tc>
        <w:tc>
          <w:tcPr>
            <w:tcW w:w="1170" w:type="dxa"/>
            <w:vAlign w:val="center"/>
          </w:tcPr>
          <w:p w14:paraId="348E55C9" w14:textId="13924C34" w:rsidR="002C5601" w:rsidRPr="00554304" w:rsidRDefault="002C5601" w:rsidP="002C5601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5805958A" w14:textId="77777777" w:rsidTr="006D0E6F">
        <w:tc>
          <w:tcPr>
            <w:tcW w:w="6475" w:type="dxa"/>
            <w:vAlign w:val="center"/>
          </w:tcPr>
          <w:p w14:paraId="1E60D705" w14:textId="7DB87239" w:rsidR="002C5601" w:rsidRPr="006D0E6F" w:rsidRDefault="002C5601" w:rsidP="002C5601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Describe the effect of a rotation of a two-dimensional figure using coordinates</w:t>
            </w:r>
          </w:p>
        </w:tc>
        <w:tc>
          <w:tcPr>
            <w:tcW w:w="1710" w:type="dxa"/>
            <w:vAlign w:val="center"/>
          </w:tcPr>
          <w:p w14:paraId="0425AA8B" w14:textId="083380BA" w:rsidR="002C5601" w:rsidRPr="00321D15" w:rsidRDefault="002C5601" w:rsidP="002C560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M08.C-G.1.1.3</w:t>
            </w:r>
          </w:p>
        </w:tc>
        <w:tc>
          <w:tcPr>
            <w:tcW w:w="1170" w:type="dxa"/>
            <w:vAlign w:val="center"/>
          </w:tcPr>
          <w:p w14:paraId="340C542A" w14:textId="6E8214AB" w:rsidR="002C5601" w:rsidRPr="00554304" w:rsidRDefault="002C5601" w:rsidP="002C5601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4C7A0FC9" w14:textId="77777777" w:rsidTr="006D0E6F">
        <w:tc>
          <w:tcPr>
            <w:tcW w:w="6475" w:type="dxa"/>
            <w:vAlign w:val="center"/>
          </w:tcPr>
          <w:p w14:paraId="1B1C2120" w14:textId="5FE6289F" w:rsidR="002C5601" w:rsidRPr="006D0E6F" w:rsidRDefault="002C5601" w:rsidP="002C5601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Understand a sequence of transformations on a coordinate plane</w:t>
            </w:r>
          </w:p>
        </w:tc>
        <w:tc>
          <w:tcPr>
            <w:tcW w:w="1710" w:type="dxa"/>
            <w:vAlign w:val="center"/>
          </w:tcPr>
          <w:p w14:paraId="212F95CE" w14:textId="461FB39D" w:rsidR="002C5601" w:rsidRPr="00321D15" w:rsidRDefault="002C5601" w:rsidP="002C560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M08.C-G.1.1.1</w:t>
            </w:r>
          </w:p>
        </w:tc>
        <w:tc>
          <w:tcPr>
            <w:tcW w:w="1170" w:type="dxa"/>
            <w:vAlign w:val="center"/>
          </w:tcPr>
          <w:p w14:paraId="3992B6C2" w14:textId="0F5FE3A7" w:rsidR="002C5601" w:rsidRPr="00554304" w:rsidRDefault="002C5601" w:rsidP="002C5601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189AD2C5" w14:textId="77777777" w:rsidTr="006D0E6F">
        <w:tc>
          <w:tcPr>
            <w:tcW w:w="6475" w:type="dxa"/>
            <w:vAlign w:val="center"/>
          </w:tcPr>
          <w:p w14:paraId="01BC6DA9" w14:textId="261AFDAF" w:rsidR="002C5601" w:rsidRPr="006D0E6F" w:rsidRDefault="002C5601" w:rsidP="002C5601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Perform a sequence of transformations on coordinate plane</w:t>
            </w:r>
          </w:p>
        </w:tc>
        <w:tc>
          <w:tcPr>
            <w:tcW w:w="1710" w:type="dxa"/>
            <w:vAlign w:val="center"/>
          </w:tcPr>
          <w:p w14:paraId="34C7A57E" w14:textId="16FBC12E" w:rsidR="002C5601" w:rsidRPr="00321D15" w:rsidRDefault="002C5601" w:rsidP="002C560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M08.C-G.1.1.1</w:t>
            </w:r>
          </w:p>
        </w:tc>
        <w:tc>
          <w:tcPr>
            <w:tcW w:w="1170" w:type="dxa"/>
            <w:vAlign w:val="center"/>
          </w:tcPr>
          <w:p w14:paraId="6A2495FC" w14:textId="6CAD3723" w:rsidR="002C5601" w:rsidRPr="00554304" w:rsidRDefault="002C5601" w:rsidP="002C5601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491EBC1F" w14:textId="77777777" w:rsidTr="006D0E6F">
        <w:tc>
          <w:tcPr>
            <w:tcW w:w="6475" w:type="dxa"/>
            <w:vAlign w:val="center"/>
          </w:tcPr>
          <w:p w14:paraId="234E1716" w14:textId="76BD9B68" w:rsidR="002C5601" w:rsidRPr="006D0E6F" w:rsidRDefault="002C5601" w:rsidP="002C5601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 xml:space="preserve">Describe the effect of a sequence of transformations of a </w:t>
            </w:r>
            <w:r w:rsidRPr="006D0E6F">
              <w:rPr>
                <w:rFonts w:ascii="Calibri" w:hAnsi="Calibri" w:cs="Calibri"/>
                <w:sz w:val="24"/>
                <w:szCs w:val="24"/>
              </w:rPr>
              <w:br/>
              <w:t>two-dimensional figure using coordinates</w:t>
            </w:r>
          </w:p>
        </w:tc>
        <w:tc>
          <w:tcPr>
            <w:tcW w:w="1710" w:type="dxa"/>
            <w:vAlign w:val="center"/>
          </w:tcPr>
          <w:p w14:paraId="05D877EB" w14:textId="75A7279F" w:rsidR="002C5601" w:rsidRPr="00321D15" w:rsidRDefault="002C5601" w:rsidP="002C560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M08.C-G.1.1.2</w:t>
            </w:r>
          </w:p>
        </w:tc>
        <w:tc>
          <w:tcPr>
            <w:tcW w:w="1170" w:type="dxa"/>
            <w:vAlign w:val="center"/>
          </w:tcPr>
          <w:p w14:paraId="5C7D2C70" w14:textId="4C291FC4" w:rsidR="002C5601" w:rsidRPr="00554304" w:rsidRDefault="002C5601" w:rsidP="002C5601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4A0866E3" w14:textId="77777777" w:rsidTr="006D0E6F">
        <w:tc>
          <w:tcPr>
            <w:tcW w:w="6475" w:type="dxa"/>
            <w:vAlign w:val="center"/>
          </w:tcPr>
          <w:p w14:paraId="06948A77" w14:textId="13A5F79C" w:rsidR="002C5601" w:rsidRPr="006D0E6F" w:rsidRDefault="002C5601" w:rsidP="002C5601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Understand congruence</w:t>
            </w:r>
          </w:p>
        </w:tc>
        <w:tc>
          <w:tcPr>
            <w:tcW w:w="1710" w:type="dxa"/>
            <w:vAlign w:val="center"/>
          </w:tcPr>
          <w:p w14:paraId="22452760" w14:textId="77777777" w:rsidR="002C5601" w:rsidRDefault="002C5601" w:rsidP="002C560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M08.C-G.1.1.2</w:t>
            </w:r>
          </w:p>
          <w:p w14:paraId="0B90A1DE" w14:textId="348FECCE" w:rsidR="002C5601" w:rsidRPr="00321D15" w:rsidRDefault="002C5601" w:rsidP="002C560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CC.2.3.8.A.2</w:t>
            </w:r>
          </w:p>
        </w:tc>
        <w:tc>
          <w:tcPr>
            <w:tcW w:w="1170" w:type="dxa"/>
            <w:vAlign w:val="center"/>
          </w:tcPr>
          <w:p w14:paraId="469E82B0" w14:textId="60B48B53" w:rsidR="002C5601" w:rsidRPr="00554304" w:rsidRDefault="002C5601" w:rsidP="002C5601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081F31B3" w14:textId="77777777" w:rsidTr="006D0E6F">
        <w:tc>
          <w:tcPr>
            <w:tcW w:w="6475" w:type="dxa"/>
            <w:vAlign w:val="center"/>
          </w:tcPr>
          <w:p w14:paraId="3F600136" w14:textId="4CA79DF7" w:rsidR="002C5601" w:rsidRPr="006D0E6F" w:rsidRDefault="002C5601" w:rsidP="002C5601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Identify congruent figures</w:t>
            </w:r>
          </w:p>
        </w:tc>
        <w:tc>
          <w:tcPr>
            <w:tcW w:w="1710" w:type="dxa"/>
            <w:vAlign w:val="center"/>
          </w:tcPr>
          <w:p w14:paraId="7AECD852" w14:textId="77777777" w:rsidR="002C5601" w:rsidRDefault="002C5601" w:rsidP="002C560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M08.C-G.1.1.2</w:t>
            </w:r>
          </w:p>
          <w:p w14:paraId="611B39ED" w14:textId="6B33C4FC" w:rsidR="002C5601" w:rsidRPr="00321D15" w:rsidRDefault="002C5601" w:rsidP="002C560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CC.2.3.8.A.2</w:t>
            </w:r>
          </w:p>
        </w:tc>
        <w:tc>
          <w:tcPr>
            <w:tcW w:w="1170" w:type="dxa"/>
            <w:vAlign w:val="center"/>
          </w:tcPr>
          <w:p w14:paraId="6C8A139C" w14:textId="0951E94A" w:rsidR="002C5601" w:rsidRPr="00554304" w:rsidRDefault="002C5601" w:rsidP="002C5601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1D1C678E" w14:textId="77777777" w:rsidTr="006D0E6F">
        <w:tc>
          <w:tcPr>
            <w:tcW w:w="6475" w:type="dxa"/>
            <w:vAlign w:val="center"/>
          </w:tcPr>
          <w:p w14:paraId="2FC25467" w14:textId="111D277A" w:rsidR="002C5601" w:rsidRPr="006D0E6F" w:rsidRDefault="002C5601" w:rsidP="002C5601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Understand dilations</w:t>
            </w:r>
          </w:p>
        </w:tc>
        <w:tc>
          <w:tcPr>
            <w:tcW w:w="1710" w:type="dxa"/>
            <w:vAlign w:val="center"/>
          </w:tcPr>
          <w:p w14:paraId="4D2CCBFC" w14:textId="6717E253" w:rsidR="002C5601" w:rsidRPr="00321D15" w:rsidRDefault="002C5601" w:rsidP="002C560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M08.C-G.1.1.3</w:t>
            </w:r>
          </w:p>
        </w:tc>
        <w:tc>
          <w:tcPr>
            <w:tcW w:w="1170" w:type="dxa"/>
            <w:vAlign w:val="center"/>
          </w:tcPr>
          <w:p w14:paraId="4A9A50D9" w14:textId="266F7235" w:rsidR="002C5601" w:rsidRPr="00554304" w:rsidRDefault="002C5601" w:rsidP="002C5601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2AE1F111" w14:textId="77777777" w:rsidTr="006D0E6F">
        <w:tc>
          <w:tcPr>
            <w:tcW w:w="6475" w:type="dxa"/>
            <w:vAlign w:val="center"/>
          </w:tcPr>
          <w:p w14:paraId="65BD7A71" w14:textId="6D0F83D9" w:rsidR="002C5601" w:rsidRPr="006D0E6F" w:rsidRDefault="002C5601" w:rsidP="002C5601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Dilate a figure on a coordinate plane</w:t>
            </w:r>
          </w:p>
        </w:tc>
        <w:tc>
          <w:tcPr>
            <w:tcW w:w="1710" w:type="dxa"/>
            <w:vAlign w:val="center"/>
          </w:tcPr>
          <w:p w14:paraId="310F224F" w14:textId="32D73285" w:rsidR="002C5601" w:rsidRPr="00321D15" w:rsidRDefault="002C5601" w:rsidP="002C560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M08.C-G.1.1.3</w:t>
            </w:r>
          </w:p>
        </w:tc>
        <w:tc>
          <w:tcPr>
            <w:tcW w:w="1170" w:type="dxa"/>
            <w:vAlign w:val="center"/>
          </w:tcPr>
          <w:p w14:paraId="2CA401B3" w14:textId="1C7D292F" w:rsidR="002C5601" w:rsidRPr="00554304" w:rsidRDefault="002C5601" w:rsidP="002C5601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1C4F93A0" w14:textId="77777777" w:rsidTr="006D0E6F">
        <w:tc>
          <w:tcPr>
            <w:tcW w:w="6475" w:type="dxa"/>
            <w:vAlign w:val="center"/>
          </w:tcPr>
          <w:p w14:paraId="6630250C" w14:textId="0B768EC1" w:rsidR="002C5601" w:rsidRPr="006D0E6F" w:rsidRDefault="002C5601" w:rsidP="002C5601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Describe the effect of a dilation of a two-dimensional figure using coordinates</w:t>
            </w:r>
          </w:p>
        </w:tc>
        <w:tc>
          <w:tcPr>
            <w:tcW w:w="1710" w:type="dxa"/>
            <w:vAlign w:val="center"/>
          </w:tcPr>
          <w:p w14:paraId="600A1D91" w14:textId="327A6069" w:rsidR="002C5601" w:rsidRPr="00321D15" w:rsidRDefault="002C5601" w:rsidP="002C560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M08.C-G.1.1.3</w:t>
            </w:r>
          </w:p>
        </w:tc>
        <w:tc>
          <w:tcPr>
            <w:tcW w:w="1170" w:type="dxa"/>
            <w:vAlign w:val="center"/>
          </w:tcPr>
          <w:p w14:paraId="7F1D2634" w14:textId="08A19FF5" w:rsidR="002C5601" w:rsidRPr="00554304" w:rsidRDefault="002C5601" w:rsidP="002C5601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7DA037CD" w14:textId="77777777" w:rsidTr="006D0E6F">
        <w:tc>
          <w:tcPr>
            <w:tcW w:w="6475" w:type="dxa"/>
            <w:vAlign w:val="center"/>
          </w:tcPr>
          <w:p w14:paraId="38E9E621" w14:textId="20654EDE" w:rsidR="002C5601" w:rsidRPr="006D0E6F" w:rsidRDefault="002C5601" w:rsidP="002C5601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Understand similarity</w:t>
            </w:r>
          </w:p>
        </w:tc>
        <w:tc>
          <w:tcPr>
            <w:tcW w:w="1710" w:type="dxa"/>
            <w:vAlign w:val="center"/>
          </w:tcPr>
          <w:p w14:paraId="002E4860" w14:textId="3CE69999" w:rsidR="002C5601" w:rsidRPr="00321D15" w:rsidRDefault="002C5601" w:rsidP="002C560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M08.C-G.1.1.4</w:t>
            </w:r>
          </w:p>
        </w:tc>
        <w:tc>
          <w:tcPr>
            <w:tcW w:w="1170" w:type="dxa"/>
            <w:vAlign w:val="center"/>
          </w:tcPr>
          <w:p w14:paraId="0A9B29D3" w14:textId="4412D67F" w:rsidR="002C5601" w:rsidRPr="00554304" w:rsidRDefault="002C5601" w:rsidP="002C5601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5C55C90C" w14:textId="77777777" w:rsidTr="006D0E6F">
        <w:tc>
          <w:tcPr>
            <w:tcW w:w="6475" w:type="dxa"/>
            <w:vAlign w:val="center"/>
          </w:tcPr>
          <w:p w14:paraId="0689ABE0" w14:textId="5D0ECE66" w:rsidR="002C5601" w:rsidRPr="006D0E6F" w:rsidRDefault="002C5601" w:rsidP="002C5601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Identify similar figures</w:t>
            </w:r>
          </w:p>
        </w:tc>
        <w:tc>
          <w:tcPr>
            <w:tcW w:w="1710" w:type="dxa"/>
            <w:vAlign w:val="center"/>
          </w:tcPr>
          <w:p w14:paraId="6A937708" w14:textId="7592922F" w:rsidR="002C5601" w:rsidRPr="00321D15" w:rsidRDefault="002C5601" w:rsidP="002C560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M08.C-G.1.1.4</w:t>
            </w:r>
          </w:p>
        </w:tc>
        <w:tc>
          <w:tcPr>
            <w:tcW w:w="1170" w:type="dxa"/>
            <w:vAlign w:val="center"/>
          </w:tcPr>
          <w:p w14:paraId="364A52C3" w14:textId="21BB9BB5" w:rsidR="002C5601" w:rsidRPr="00554304" w:rsidRDefault="002C5601" w:rsidP="002C5601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025B1014" w14:textId="77777777" w:rsidTr="006D0E6F">
        <w:tc>
          <w:tcPr>
            <w:tcW w:w="6475" w:type="dxa"/>
            <w:vAlign w:val="center"/>
          </w:tcPr>
          <w:p w14:paraId="620EB2C4" w14:textId="534ECA90" w:rsidR="002C5601" w:rsidRPr="006D0E6F" w:rsidRDefault="002C5601" w:rsidP="002C5601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Perform a similarity transformation on a coordinate plane</w:t>
            </w:r>
          </w:p>
        </w:tc>
        <w:tc>
          <w:tcPr>
            <w:tcW w:w="1710" w:type="dxa"/>
            <w:vAlign w:val="center"/>
          </w:tcPr>
          <w:p w14:paraId="68ECE823" w14:textId="12FEFE34" w:rsidR="002C5601" w:rsidRPr="00321D15" w:rsidRDefault="002C5601" w:rsidP="002C560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M08.C-G.1.1.4</w:t>
            </w:r>
          </w:p>
        </w:tc>
        <w:tc>
          <w:tcPr>
            <w:tcW w:w="1170" w:type="dxa"/>
            <w:vAlign w:val="center"/>
          </w:tcPr>
          <w:p w14:paraId="639265DF" w14:textId="355132DD" w:rsidR="002C5601" w:rsidRPr="00554304" w:rsidRDefault="002C5601" w:rsidP="002C5601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04584651" w14:textId="77777777" w:rsidTr="006D0E6F">
        <w:tc>
          <w:tcPr>
            <w:tcW w:w="6475" w:type="dxa"/>
            <w:vAlign w:val="center"/>
          </w:tcPr>
          <w:p w14:paraId="1911C55F" w14:textId="7B9B69F9" w:rsidR="002C5601" w:rsidRPr="006D0E6F" w:rsidRDefault="002C5601" w:rsidP="002C5601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Understand the Pythagorean Theorem</w:t>
            </w:r>
          </w:p>
        </w:tc>
        <w:tc>
          <w:tcPr>
            <w:tcW w:w="1710" w:type="dxa"/>
            <w:vAlign w:val="center"/>
          </w:tcPr>
          <w:p w14:paraId="59CD9DE9" w14:textId="0EB91EEB" w:rsidR="002C5601" w:rsidRPr="00321D15" w:rsidRDefault="002C5601" w:rsidP="002C560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CC.2.3.8.A.3</w:t>
            </w:r>
          </w:p>
        </w:tc>
        <w:tc>
          <w:tcPr>
            <w:tcW w:w="1170" w:type="dxa"/>
            <w:vAlign w:val="center"/>
          </w:tcPr>
          <w:p w14:paraId="402FC9AA" w14:textId="07192666" w:rsidR="002C5601" w:rsidRPr="00554304" w:rsidRDefault="002C5601" w:rsidP="002C5601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1E6CEC93" w14:textId="77777777" w:rsidTr="006D0E6F">
        <w:tc>
          <w:tcPr>
            <w:tcW w:w="6475" w:type="dxa"/>
            <w:vAlign w:val="center"/>
          </w:tcPr>
          <w:p w14:paraId="498E56CF" w14:textId="77C92FC1" w:rsidR="002C5601" w:rsidRPr="006D0E6F" w:rsidRDefault="002C5601" w:rsidP="002C5601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 xml:space="preserve">Use the Pythagorean Theorem to find missing </w:t>
            </w:r>
            <w:r>
              <w:rPr>
                <w:rFonts w:ascii="Calibri" w:hAnsi="Calibri" w:cs="Calibri"/>
                <w:sz w:val="24"/>
                <w:szCs w:val="24"/>
              </w:rPr>
              <w:t>side lengths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 in a right triangle</w:t>
            </w:r>
            <w:r>
              <w:rPr>
                <w:rFonts w:ascii="Calibri" w:hAnsi="Calibri" w:cs="Calibri"/>
                <w:sz w:val="24"/>
                <w:szCs w:val="24"/>
              </w:rPr>
              <w:t>: Hypotenuse, Leg</w:t>
            </w:r>
          </w:p>
        </w:tc>
        <w:tc>
          <w:tcPr>
            <w:tcW w:w="1710" w:type="dxa"/>
            <w:vAlign w:val="center"/>
          </w:tcPr>
          <w:p w14:paraId="74A524AE" w14:textId="4CE08EF3" w:rsidR="002C5601" w:rsidRPr="00321D15" w:rsidRDefault="002C5601" w:rsidP="002C560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M08.C-G.2.1.2</w:t>
            </w:r>
          </w:p>
        </w:tc>
        <w:tc>
          <w:tcPr>
            <w:tcW w:w="1170" w:type="dxa"/>
            <w:vAlign w:val="center"/>
          </w:tcPr>
          <w:p w14:paraId="7E7D0D1C" w14:textId="6AE2CFEC" w:rsidR="002C5601" w:rsidRPr="00554304" w:rsidRDefault="002C5601" w:rsidP="002C5601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534DDE2E" w14:textId="77777777" w:rsidTr="006D0E6F">
        <w:tc>
          <w:tcPr>
            <w:tcW w:w="6475" w:type="dxa"/>
            <w:vAlign w:val="center"/>
          </w:tcPr>
          <w:p w14:paraId="53BC918D" w14:textId="0A8834D2" w:rsidR="002C5601" w:rsidRPr="006D0E6F" w:rsidRDefault="002C5601" w:rsidP="002C5601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Understand the Converse of the Pythagorean Theorem</w:t>
            </w:r>
          </w:p>
        </w:tc>
        <w:tc>
          <w:tcPr>
            <w:tcW w:w="1710" w:type="dxa"/>
            <w:vAlign w:val="center"/>
          </w:tcPr>
          <w:p w14:paraId="0428B960" w14:textId="1BEE083A" w:rsidR="002C5601" w:rsidRPr="00321D15" w:rsidRDefault="002C5601" w:rsidP="002C560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CC.2.3.8.A.3</w:t>
            </w:r>
          </w:p>
        </w:tc>
        <w:tc>
          <w:tcPr>
            <w:tcW w:w="1170" w:type="dxa"/>
            <w:vAlign w:val="center"/>
          </w:tcPr>
          <w:p w14:paraId="295C419D" w14:textId="1A4F8BC5" w:rsidR="002C5601" w:rsidRPr="00554304" w:rsidRDefault="002C5601" w:rsidP="002C5601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5464DFA5" w14:textId="77777777" w:rsidTr="006D0E6F">
        <w:tc>
          <w:tcPr>
            <w:tcW w:w="6475" w:type="dxa"/>
            <w:vAlign w:val="center"/>
          </w:tcPr>
          <w:p w14:paraId="6555C934" w14:textId="0A6E30B9" w:rsidR="002C5601" w:rsidRPr="006D0E6F" w:rsidRDefault="002C5601" w:rsidP="002C5601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Apply the </w:t>
            </w:r>
            <w:r>
              <w:rPr>
                <w:rFonts w:ascii="Calibri" w:hAnsi="Calibri" w:cs="Calibri"/>
                <w:sz w:val="24"/>
                <w:szCs w:val="24"/>
              </w:rPr>
              <w:t>C</w:t>
            </w:r>
            <w:r w:rsidRPr="006D0E6F">
              <w:rPr>
                <w:rFonts w:ascii="Calibri" w:hAnsi="Calibri" w:cs="Calibri"/>
                <w:sz w:val="24"/>
                <w:szCs w:val="24"/>
              </w:rPr>
              <w:t>onverse of the Pythagorean Theorem to show a triangle is a right triangle</w:t>
            </w:r>
          </w:p>
        </w:tc>
        <w:tc>
          <w:tcPr>
            <w:tcW w:w="1710" w:type="dxa"/>
            <w:vAlign w:val="center"/>
          </w:tcPr>
          <w:p w14:paraId="2714BA37" w14:textId="134B096A" w:rsidR="002C5601" w:rsidRPr="00321D15" w:rsidRDefault="002C5601" w:rsidP="002C5601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M08.C-G.2.1.1</w:t>
            </w:r>
          </w:p>
        </w:tc>
        <w:tc>
          <w:tcPr>
            <w:tcW w:w="1170" w:type="dxa"/>
            <w:vAlign w:val="center"/>
          </w:tcPr>
          <w:p w14:paraId="6138A027" w14:textId="78B1C1EE" w:rsidR="002C5601" w:rsidRPr="00554304" w:rsidRDefault="002C5601" w:rsidP="002C5601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53F7498D" w14:textId="77777777" w:rsidTr="006D0E6F">
        <w:tc>
          <w:tcPr>
            <w:tcW w:w="6475" w:type="dxa"/>
            <w:vAlign w:val="center"/>
          </w:tcPr>
          <w:p w14:paraId="3F3492A9" w14:textId="0A8A7AEE" w:rsidR="002C5601" w:rsidRPr="006D0E6F" w:rsidRDefault="002C5601" w:rsidP="002C560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Use the Converse of the Pythagorean Theorem to analyze shapes</w:t>
            </w:r>
          </w:p>
        </w:tc>
        <w:tc>
          <w:tcPr>
            <w:tcW w:w="1710" w:type="dxa"/>
            <w:vAlign w:val="center"/>
          </w:tcPr>
          <w:p w14:paraId="5EEB45EB" w14:textId="3ACBA90E" w:rsidR="002C5601" w:rsidRPr="00321D15" w:rsidRDefault="002C5601" w:rsidP="002C5601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M08.C-G.2.1.1</w:t>
            </w:r>
          </w:p>
        </w:tc>
        <w:tc>
          <w:tcPr>
            <w:tcW w:w="1170" w:type="dxa"/>
            <w:vAlign w:val="center"/>
          </w:tcPr>
          <w:p w14:paraId="02E63120" w14:textId="65274475" w:rsidR="002C5601" w:rsidRPr="008424E9" w:rsidRDefault="002C5601" w:rsidP="002C5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2C5601" w14:paraId="3C67953B" w14:textId="77777777" w:rsidTr="006D0E6F">
        <w:tc>
          <w:tcPr>
            <w:tcW w:w="6475" w:type="dxa"/>
            <w:vAlign w:val="center"/>
          </w:tcPr>
          <w:p w14:paraId="6D5162C0" w14:textId="0DBAA5A0" w:rsidR="002C5601" w:rsidRPr="006D0E6F" w:rsidRDefault="002C5601" w:rsidP="002C5601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Solve real-world and mathematical problems applying the Pythagorean Theorem</w:t>
            </w:r>
          </w:p>
        </w:tc>
        <w:tc>
          <w:tcPr>
            <w:tcW w:w="1710" w:type="dxa"/>
            <w:vAlign w:val="center"/>
          </w:tcPr>
          <w:p w14:paraId="664649FF" w14:textId="502A9128" w:rsidR="002C5601" w:rsidRPr="00321D15" w:rsidRDefault="002C5601" w:rsidP="002C5601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M08.C-G.2.1.2</w:t>
            </w:r>
          </w:p>
        </w:tc>
        <w:tc>
          <w:tcPr>
            <w:tcW w:w="1170" w:type="dxa"/>
            <w:vAlign w:val="center"/>
          </w:tcPr>
          <w:p w14:paraId="3191AB5B" w14:textId="5669BE99" w:rsidR="002C5601" w:rsidRPr="00554304" w:rsidRDefault="002C5601" w:rsidP="002C5601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52793FA1" w14:textId="77777777" w:rsidTr="006D0E6F">
        <w:tc>
          <w:tcPr>
            <w:tcW w:w="6475" w:type="dxa"/>
            <w:vAlign w:val="center"/>
          </w:tcPr>
          <w:p w14:paraId="6CD4C3BC" w14:textId="2F31576D" w:rsidR="002C5601" w:rsidRPr="006D0E6F" w:rsidRDefault="002C5601" w:rsidP="002C5601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Solve real-world and mathematical problems applying the Converse of the Pythagorean Theorem</w:t>
            </w:r>
          </w:p>
        </w:tc>
        <w:tc>
          <w:tcPr>
            <w:tcW w:w="1710" w:type="dxa"/>
            <w:vAlign w:val="center"/>
          </w:tcPr>
          <w:p w14:paraId="3965F231" w14:textId="3C518188" w:rsidR="002C5601" w:rsidRPr="00321D15" w:rsidRDefault="002C5601" w:rsidP="002C5601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M08.C-G.2.1.2</w:t>
            </w:r>
          </w:p>
        </w:tc>
        <w:tc>
          <w:tcPr>
            <w:tcW w:w="1170" w:type="dxa"/>
            <w:vAlign w:val="center"/>
          </w:tcPr>
          <w:p w14:paraId="1709150D" w14:textId="31C1C63B" w:rsidR="002C5601" w:rsidRPr="00554304" w:rsidRDefault="002C5601" w:rsidP="002C5601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6B67FC10" w14:textId="77777777" w:rsidTr="006D0E6F">
        <w:tc>
          <w:tcPr>
            <w:tcW w:w="6475" w:type="dxa"/>
            <w:vAlign w:val="center"/>
          </w:tcPr>
          <w:p w14:paraId="108AEE44" w14:textId="2F9441BC" w:rsidR="002C5601" w:rsidRPr="006D0E6F" w:rsidRDefault="002C5601" w:rsidP="002C5601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Apply the Pythagorean Theorem to find lengths of triangles in three dimensions</w:t>
            </w:r>
          </w:p>
        </w:tc>
        <w:tc>
          <w:tcPr>
            <w:tcW w:w="1710" w:type="dxa"/>
            <w:vAlign w:val="center"/>
          </w:tcPr>
          <w:p w14:paraId="3CE353F6" w14:textId="19A19A95" w:rsidR="002C5601" w:rsidRPr="00321D15" w:rsidRDefault="002C5601" w:rsidP="002C5601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M08.C-G.2.1.2</w:t>
            </w:r>
          </w:p>
        </w:tc>
        <w:tc>
          <w:tcPr>
            <w:tcW w:w="1170" w:type="dxa"/>
            <w:vAlign w:val="center"/>
          </w:tcPr>
          <w:p w14:paraId="7818D31D" w14:textId="71DE8652" w:rsidR="002C5601" w:rsidRPr="00554304" w:rsidRDefault="002C5601" w:rsidP="002C5601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04986D34" w14:textId="77777777" w:rsidTr="006D0E6F">
        <w:tc>
          <w:tcPr>
            <w:tcW w:w="6475" w:type="dxa"/>
            <w:vAlign w:val="center"/>
          </w:tcPr>
          <w:p w14:paraId="72E65580" w14:textId="2CDD61BD" w:rsidR="002C5601" w:rsidRPr="006D0E6F" w:rsidRDefault="002C5601" w:rsidP="002C560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Apply the Pythagorean Theorem to find the distance between two points</w:t>
            </w:r>
          </w:p>
        </w:tc>
        <w:tc>
          <w:tcPr>
            <w:tcW w:w="1710" w:type="dxa"/>
            <w:vAlign w:val="center"/>
          </w:tcPr>
          <w:p w14:paraId="096B151A" w14:textId="78276F83" w:rsidR="002C5601" w:rsidRPr="00321D15" w:rsidRDefault="002C5601" w:rsidP="002C5601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M08.C-G.2.1.3</w:t>
            </w:r>
          </w:p>
        </w:tc>
        <w:tc>
          <w:tcPr>
            <w:tcW w:w="1170" w:type="dxa"/>
            <w:vAlign w:val="center"/>
          </w:tcPr>
          <w:p w14:paraId="6C1534D3" w14:textId="1BEDE7FB" w:rsidR="002C5601" w:rsidRPr="008424E9" w:rsidRDefault="002C5601" w:rsidP="002C5601">
            <w:pPr>
              <w:rPr>
                <w:sz w:val="20"/>
                <w:szCs w:val="20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6656F436" w14:textId="77777777" w:rsidTr="006D0E6F">
        <w:tc>
          <w:tcPr>
            <w:tcW w:w="6475" w:type="dxa"/>
            <w:vAlign w:val="center"/>
          </w:tcPr>
          <w:p w14:paraId="0F3DEDD2" w14:textId="78EEB245" w:rsidR="002C5601" w:rsidRPr="006D0E6F" w:rsidRDefault="002C5601" w:rsidP="002C5601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 xml:space="preserve">Apply the Pythagorean Theorem to find the perimeter of a </w:t>
            </w:r>
            <w:r>
              <w:rPr>
                <w:rFonts w:ascii="Calibri" w:hAnsi="Calibri" w:cs="Calibri"/>
                <w:sz w:val="24"/>
                <w:szCs w:val="24"/>
              </w:rPr>
              <w:t>figure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 in a coordinate plane</w:t>
            </w:r>
          </w:p>
        </w:tc>
        <w:tc>
          <w:tcPr>
            <w:tcW w:w="1710" w:type="dxa"/>
            <w:vAlign w:val="center"/>
          </w:tcPr>
          <w:p w14:paraId="55D95C71" w14:textId="0F28E5A1" w:rsidR="002C5601" w:rsidRPr="00321D15" w:rsidRDefault="002C5601" w:rsidP="002C5601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M08.C-G.2.1.3</w:t>
            </w:r>
          </w:p>
        </w:tc>
        <w:tc>
          <w:tcPr>
            <w:tcW w:w="1170" w:type="dxa"/>
            <w:vAlign w:val="center"/>
          </w:tcPr>
          <w:p w14:paraId="0EBC3C03" w14:textId="00D3DD2C" w:rsidR="002C5601" w:rsidRPr="00554304" w:rsidRDefault="002C5601" w:rsidP="002C5601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6D5B3031" w14:textId="77777777" w:rsidTr="006D0E6F">
        <w:tc>
          <w:tcPr>
            <w:tcW w:w="6475" w:type="dxa"/>
            <w:vAlign w:val="center"/>
          </w:tcPr>
          <w:p w14:paraId="30E3B381" w14:textId="7D6BFA4D" w:rsidR="002C5601" w:rsidRPr="006D0E6F" w:rsidRDefault="002C5601" w:rsidP="002C5601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Apply the Pythagorean Theorem to solve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real-world and mathematical problems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 on a coordinate plane</w:t>
            </w:r>
          </w:p>
        </w:tc>
        <w:tc>
          <w:tcPr>
            <w:tcW w:w="1710" w:type="dxa"/>
            <w:vAlign w:val="center"/>
          </w:tcPr>
          <w:p w14:paraId="0AA0D2CF" w14:textId="77777777" w:rsidR="002C5601" w:rsidRPr="00321D15" w:rsidRDefault="002C5601" w:rsidP="002C5601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M08.C-G.2.1.2</w:t>
            </w:r>
          </w:p>
          <w:p w14:paraId="2A6A2751" w14:textId="3EE02015" w:rsidR="002C5601" w:rsidRPr="00321D15" w:rsidRDefault="002C5601" w:rsidP="002C5601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M08.C-G.2.1.3</w:t>
            </w:r>
          </w:p>
        </w:tc>
        <w:tc>
          <w:tcPr>
            <w:tcW w:w="1170" w:type="dxa"/>
            <w:vAlign w:val="center"/>
          </w:tcPr>
          <w:p w14:paraId="457324E5" w14:textId="5AD88B51" w:rsidR="002C5601" w:rsidRPr="00554304" w:rsidRDefault="002C5601" w:rsidP="002C5601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22C86952" w14:textId="77777777" w:rsidTr="006D0E6F">
        <w:tc>
          <w:tcPr>
            <w:tcW w:w="6475" w:type="dxa"/>
            <w:vAlign w:val="center"/>
          </w:tcPr>
          <w:p w14:paraId="5E54C12F" w14:textId="14C46CE8" w:rsidR="002C5601" w:rsidRPr="00CF30A0" w:rsidRDefault="002C5601" w:rsidP="002C5601">
            <w:pPr>
              <w:rPr>
                <w:rFonts w:ascii="Calibri" w:hAnsi="Calibri" w:cs="Calibri"/>
                <w:sz w:val="24"/>
                <w:szCs w:val="24"/>
              </w:rPr>
            </w:pPr>
            <w:r w:rsidRPr="00CF30A0">
              <w:rPr>
                <w:rFonts w:ascii="Calibri" w:hAnsi="Calibri" w:cs="Calibri"/>
                <w:sz w:val="24"/>
                <w:szCs w:val="24"/>
              </w:rPr>
              <w:t>Find the surface area of cylinders, cones, and spheres</w:t>
            </w:r>
          </w:p>
        </w:tc>
        <w:tc>
          <w:tcPr>
            <w:tcW w:w="1710" w:type="dxa"/>
            <w:vAlign w:val="center"/>
          </w:tcPr>
          <w:p w14:paraId="74840BCD" w14:textId="3602BD93" w:rsidR="002C5601" w:rsidRPr="00321D15" w:rsidRDefault="002C5601" w:rsidP="002C560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M08.C-G.3.1.1</w:t>
            </w:r>
          </w:p>
        </w:tc>
        <w:tc>
          <w:tcPr>
            <w:tcW w:w="1170" w:type="dxa"/>
            <w:vAlign w:val="center"/>
          </w:tcPr>
          <w:p w14:paraId="08C5AE9D" w14:textId="40659451" w:rsidR="002C5601" w:rsidRPr="00554304" w:rsidRDefault="002C5601" w:rsidP="002C5601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AE1459" w14:paraId="28CB9D4A" w14:textId="77777777" w:rsidTr="006D0E6F">
        <w:tc>
          <w:tcPr>
            <w:tcW w:w="6475" w:type="dxa"/>
            <w:vAlign w:val="center"/>
          </w:tcPr>
          <w:p w14:paraId="7223211D" w14:textId="26203563" w:rsidR="00AE1459" w:rsidRPr="00AE1459" w:rsidRDefault="00AE1459" w:rsidP="00AE1459">
            <w:pPr>
              <w:rPr>
                <w:rFonts w:ascii="Calibri" w:hAnsi="Calibri" w:cs="Calibri"/>
                <w:sz w:val="24"/>
                <w:szCs w:val="24"/>
              </w:rPr>
            </w:pPr>
            <w:r w:rsidRPr="00AE1459">
              <w:rPr>
                <w:rFonts w:ascii="Calibri" w:hAnsi="Calibri" w:cs="Calibri"/>
                <w:sz w:val="24"/>
                <w:szCs w:val="24"/>
              </w:rPr>
              <w:t>Find an unknown measure of a three-dimensional figure applying surface area</w:t>
            </w:r>
          </w:p>
        </w:tc>
        <w:tc>
          <w:tcPr>
            <w:tcW w:w="1710" w:type="dxa"/>
            <w:vAlign w:val="center"/>
          </w:tcPr>
          <w:p w14:paraId="48BA494D" w14:textId="54C1E6EA" w:rsidR="00AE1459" w:rsidRDefault="00AE1459" w:rsidP="00AE145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M08.C-G.3.1.1</w:t>
            </w:r>
          </w:p>
        </w:tc>
        <w:tc>
          <w:tcPr>
            <w:tcW w:w="1170" w:type="dxa"/>
            <w:vAlign w:val="center"/>
          </w:tcPr>
          <w:p w14:paraId="2D9ADAE0" w14:textId="2DC48CDB" w:rsidR="00AE1459" w:rsidRPr="008424E9" w:rsidRDefault="00AE1459" w:rsidP="00AE1459">
            <w:pPr>
              <w:rPr>
                <w:sz w:val="20"/>
                <w:szCs w:val="20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AE1459" w14:paraId="76CD4A32" w14:textId="77777777" w:rsidTr="006D0E6F">
        <w:tc>
          <w:tcPr>
            <w:tcW w:w="6475" w:type="dxa"/>
            <w:vAlign w:val="center"/>
          </w:tcPr>
          <w:p w14:paraId="7DC357AB" w14:textId="53159E71" w:rsidR="00AE1459" w:rsidRPr="006D0E6F" w:rsidRDefault="00AE1459" w:rsidP="00AE145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Solve real-world and mathematical surface area problems of cylinders, cones and spheres</w:t>
            </w:r>
          </w:p>
        </w:tc>
        <w:tc>
          <w:tcPr>
            <w:tcW w:w="1710" w:type="dxa"/>
            <w:vAlign w:val="center"/>
          </w:tcPr>
          <w:p w14:paraId="4A074776" w14:textId="04DFD71D" w:rsidR="00AE1459" w:rsidRDefault="00AE1459" w:rsidP="00AE145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M08.C-G.3.1.1</w:t>
            </w:r>
          </w:p>
        </w:tc>
        <w:tc>
          <w:tcPr>
            <w:tcW w:w="1170" w:type="dxa"/>
            <w:vAlign w:val="center"/>
          </w:tcPr>
          <w:p w14:paraId="144D5BF4" w14:textId="1A4C26DD" w:rsidR="00AE1459" w:rsidRPr="008424E9" w:rsidRDefault="00AE1459" w:rsidP="00AE1459">
            <w:pPr>
              <w:rPr>
                <w:sz w:val="20"/>
                <w:szCs w:val="20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AE1459" w14:paraId="12DD692D" w14:textId="77777777" w:rsidTr="006D0E6F">
        <w:tc>
          <w:tcPr>
            <w:tcW w:w="6475" w:type="dxa"/>
            <w:vAlign w:val="center"/>
          </w:tcPr>
          <w:p w14:paraId="530D3676" w14:textId="46F24DB6" w:rsidR="00AE1459" w:rsidRPr="005062AD" w:rsidRDefault="00AE1459" w:rsidP="00AE14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62AD">
              <w:rPr>
                <w:rFonts w:ascii="Calibri" w:hAnsi="Calibri" w:cs="Calibri"/>
                <w:b/>
                <w:bCs/>
                <w:sz w:val="24"/>
                <w:szCs w:val="24"/>
              </w:rPr>
              <w:t>Marking Period 3</w:t>
            </w:r>
            <w:r w:rsidR="005062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Review and Assessment</w:t>
            </w:r>
          </w:p>
        </w:tc>
        <w:tc>
          <w:tcPr>
            <w:tcW w:w="1710" w:type="dxa"/>
            <w:vAlign w:val="center"/>
          </w:tcPr>
          <w:p w14:paraId="3CEF414E" w14:textId="77777777" w:rsidR="00AE1459" w:rsidRPr="005062AD" w:rsidRDefault="00AE1459" w:rsidP="00AE145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1A93184" w14:textId="7039E083" w:rsidR="00AE1459" w:rsidRPr="005062AD" w:rsidRDefault="00AE1459" w:rsidP="00AE1459">
            <w:pPr>
              <w:rPr>
                <w:b/>
                <w:bCs/>
                <w:sz w:val="20"/>
                <w:szCs w:val="20"/>
              </w:rPr>
            </w:pPr>
            <w:r w:rsidRPr="005062AD">
              <w:rPr>
                <w:b/>
                <w:bCs/>
                <w:sz w:val="20"/>
                <w:szCs w:val="20"/>
              </w:rPr>
              <w:t>MP3</w:t>
            </w:r>
          </w:p>
        </w:tc>
      </w:tr>
      <w:tr w:rsidR="006C0FDD" w14:paraId="383A2AA9" w14:textId="77777777" w:rsidTr="006D0E6F">
        <w:tc>
          <w:tcPr>
            <w:tcW w:w="6475" w:type="dxa"/>
            <w:vAlign w:val="center"/>
          </w:tcPr>
          <w:p w14:paraId="6BC73DF0" w14:textId="666F4DDE" w:rsidR="006C0FDD" w:rsidRPr="005B4257" w:rsidRDefault="006C0FDD" w:rsidP="005B425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5B4257">
              <w:rPr>
                <w:rFonts w:ascii="Calibri" w:hAnsi="Calibri" w:cs="Calibri"/>
                <w:sz w:val="24"/>
                <w:szCs w:val="24"/>
              </w:rPr>
              <w:t>Review and demonstrate knowledge of Systems of Linear Equations:  Substitution, Elimination</w:t>
            </w:r>
          </w:p>
        </w:tc>
        <w:tc>
          <w:tcPr>
            <w:tcW w:w="1710" w:type="dxa"/>
            <w:vAlign w:val="center"/>
          </w:tcPr>
          <w:p w14:paraId="55A0105B" w14:textId="77777777" w:rsidR="006C0FDD" w:rsidRDefault="006C0FDD" w:rsidP="00AE145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8A049BF" w14:textId="702435E1" w:rsidR="006C0FDD" w:rsidRPr="008424E9" w:rsidRDefault="00527B51" w:rsidP="00AE1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6C0FDD" w14:paraId="0BC913DE" w14:textId="77777777" w:rsidTr="006D0E6F">
        <w:tc>
          <w:tcPr>
            <w:tcW w:w="6475" w:type="dxa"/>
            <w:vAlign w:val="center"/>
          </w:tcPr>
          <w:p w14:paraId="2A835C0E" w14:textId="38D57BF9" w:rsidR="006C0FDD" w:rsidRPr="005B4257" w:rsidRDefault="006C0FDD" w:rsidP="005B425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5B4257">
              <w:rPr>
                <w:rFonts w:ascii="Calibri" w:hAnsi="Calibri" w:cs="Calibri"/>
                <w:sz w:val="24"/>
                <w:szCs w:val="24"/>
              </w:rPr>
              <w:t>Review and demonstrate knowledge of</w:t>
            </w:r>
            <w:r w:rsidR="00C77EDA" w:rsidRPr="005B425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36686">
              <w:rPr>
                <w:rFonts w:ascii="Calibri" w:hAnsi="Calibri" w:cs="Calibri"/>
                <w:sz w:val="24"/>
                <w:szCs w:val="24"/>
              </w:rPr>
              <w:t xml:space="preserve">Geometry:  </w:t>
            </w:r>
            <w:r w:rsidR="00C77EDA" w:rsidRPr="005B4257">
              <w:rPr>
                <w:rFonts w:ascii="Calibri" w:hAnsi="Calibri" w:cs="Calibri"/>
                <w:sz w:val="24"/>
                <w:szCs w:val="24"/>
              </w:rPr>
              <w:t>Congruence and Similarity</w:t>
            </w:r>
          </w:p>
        </w:tc>
        <w:tc>
          <w:tcPr>
            <w:tcW w:w="1710" w:type="dxa"/>
            <w:vAlign w:val="center"/>
          </w:tcPr>
          <w:p w14:paraId="0C6F4394" w14:textId="77777777" w:rsidR="006C0FDD" w:rsidRDefault="006C0FDD" w:rsidP="006C0FD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3804AFA" w14:textId="3729AB6F" w:rsidR="006C0FDD" w:rsidRPr="008424E9" w:rsidRDefault="00527B51" w:rsidP="006C0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6C0FDD" w14:paraId="105EE504" w14:textId="77777777" w:rsidTr="006D0E6F">
        <w:tc>
          <w:tcPr>
            <w:tcW w:w="6475" w:type="dxa"/>
            <w:vAlign w:val="center"/>
          </w:tcPr>
          <w:p w14:paraId="3C0BE438" w14:textId="41E4E635" w:rsidR="006C0FDD" w:rsidRPr="005B4257" w:rsidRDefault="006C0FDD" w:rsidP="005B425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5B4257">
              <w:rPr>
                <w:rFonts w:ascii="Calibri" w:hAnsi="Calibri" w:cs="Calibri"/>
                <w:sz w:val="24"/>
                <w:szCs w:val="24"/>
              </w:rPr>
              <w:t>Review and demonstrate knowledge of</w:t>
            </w:r>
            <w:r w:rsidR="00C77EDA" w:rsidRPr="005B4257">
              <w:rPr>
                <w:rFonts w:ascii="Calibri" w:hAnsi="Calibri" w:cs="Calibri"/>
                <w:sz w:val="24"/>
                <w:szCs w:val="24"/>
              </w:rPr>
              <w:t xml:space="preserve"> the Pythagorean Theorem</w:t>
            </w:r>
          </w:p>
        </w:tc>
        <w:tc>
          <w:tcPr>
            <w:tcW w:w="1710" w:type="dxa"/>
            <w:vAlign w:val="center"/>
          </w:tcPr>
          <w:p w14:paraId="2F3F1781" w14:textId="77777777" w:rsidR="006C0FDD" w:rsidRDefault="006C0FDD" w:rsidP="006C0FD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2757D91" w14:textId="2D57D4E2" w:rsidR="006C0FDD" w:rsidRPr="008424E9" w:rsidRDefault="00527B51" w:rsidP="006C0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6C0FDD" w14:paraId="10EE49CE" w14:textId="77777777" w:rsidTr="006D0E6F">
        <w:tc>
          <w:tcPr>
            <w:tcW w:w="6475" w:type="dxa"/>
            <w:vAlign w:val="center"/>
          </w:tcPr>
          <w:p w14:paraId="23848CEB" w14:textId="2535B1DB" w:rsidR="006C0FDD" w:rsidRPr="005B4257" w:rsidRDefault="006C0FDD" w:rsidP="005B425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5B4257">
              <w:rPr>
                <w:rFonts w:ascii="Calibri" w:hAnsi="Calibri" w:cs="Calibri"/>
                <w:sz w:val="24"/>
                <w:szCs w:val="24"/>
              </w:rPr>
              <w:t>Review and demonstrate knowledge of</w:t>
            </w:r>
            <w:r w:rsidR="00C77EDA" w:rsidRPr="005B425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465D7" w:rsidRPr="005B4257">
              <w:rPr>
                <w:rFonts w:ascii="Calibri" w:hAnsi="Calibri" w:cs="Calibri"/>
                <w:sz w:val="24"/>
                <w:szCs w:val="24"/>
              </w:rPr>
              <w:t xml:space="preserve">Geometry: </w:t>
            </w:r>
            <w:r w:rsidR="00C77EDA" w:rsidRPr="005B4257">
              <w:rPr>
                <w:rFonts w:ascii="Calibri" w:hAnsi="Calibri" w:cs="Calibri"/>
                <w:sz w:val="24"/>
                <w:szCs w:val="24"/>
              </w:rPr>
              <w:t xml:space="preserve">Surface Area </w:t>
            </w:r>
          </w:p>
        </w:tc>
        <w:tc>
          <w:tcPr>
            <w:tcW w:w="1710" w:type="dxa"/>
            <w:vAlign w:val="center"/>
          </w:tcPr>
          <w:p w14:paraId="2F1ECB45" w14:textId="77777777" w:rsidR="006C0FDD" w:rsidRDefault="006C0FDD" w:rsidP="006C0FD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B68DCE0" w14:textId="47DB9118" w:rsidR="006C0FDD" w:rsidRPr="008424E9" w:rsidRDefault="00527B51" w:rsidP="006C0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6C0FDD" w14:paraId="2C59D3E8" w14:textId="77777777" w:rsidTr="006D0E6F">
        <w:tc>
          <w:tcPr>
            <w:tcW w:w="6475" w:type="dxa"/>
            <w:vAlign w:val="center"/>
          </w:tcPr>
          <w:p w14:paraId="48CEFB18" w14:textId="7AB42A8C" w:rsidR="006C0FDD" w:rsidRPr="006D0E6F" w:rsidRDefault="006C0FDD" w:rsidP="006C0FDD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Relate the volumes of rectangular prisms and cylinders</w:t>
            </w:r>
          </w:p>
        </w:tc>
        <w:tc>
          <w:tcPr>
            <w:tcW w:w="1710" w:type="dxa"/>
            <w:vAlign w:val="center"/>
          </w:tcPr>
          <w:p w14:paraId="67D25546" w14:textId="4B3FF025" w:rsidR="006C0FDD" w:rsidRDefault="006C0FDD" w:rsidP="006C0F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</w:t>
            </w:r>
          </w:p>
          <w:p w14:paraId="4783A527" w14:textId="1149ADC5" w:rsidR="006C0FDD" w:rsidRPr="00321D15" w:rsidRDefault="006C0FDD" w:rsidP="006C0F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M08.C-G.3.1.1</w:t>
            </w:r>
          </w:p>
        </w:tc>
        <w:tc>
          <w:tcPr>
            <w:tcW w:w="1170" w:type="dxa"/>
            <w:vAlign w:val="center"/>
          </w:tcPr>
          <w:p w14:paraId="2063B66A" w14:textId="40FCB120" w:rsidR="006C0FDD" w:rsidRPr="00554304" w:rsidRDefault="006C0FDD" w:rsidP="006C0FDD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C0FDD" w14:paraId="122106A1" w14:textId="77777777" w:rsidTr="006D0E6F">
        <w:tc>
          <w:tcPr>
            <w:tcW w:w="6475" w:type="dxa"/>
            <w:vAlign w:val="center"/>
          </w:tcPr>
          <w:p w14:paraId="0D232521" w14:textId="5C04758A" w:rsidR="006C0FDD" w:rsidRPr="006D0E6F" w:rsidRDefault="006C0FDD" w:rsidP="006C0FDD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Find the unknown measure of a cylinder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using the volume</w:t>
            </w:r>
          </w:p>
        </w:tc>
        <w:tc>
          <w:tcPr>
            <w:tcW w:w="1710" w:type="dxa"/>
            <w:vAlign w:val="center"/>
          </w:tcPr>
          <w:p w14:paraId="18541F29" w14:textId="36273114" w:rsidR="006C0FDD" w:rsidRPr="00321D15" w:rsidRDefault="006C0FDD" w:rsidP="006C0F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</w:t>
            </w:r>
          </w:p>
        </w:tc>
        <w:tc>
          <w:tcPr>
            <w:tcW w:w="1170" w:type="dxa"/>
            <w:vAlign w:val="center"/>
          </w:tcPr>
          <w:p w14:paraId="6E3C15E6" w14:textId="2FD236AB" w:rsidR="006C0FDD" w:rsidRPr="00554304" w:rsidRDefault="006C0FDD" w:rsidP="006C0FDD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C0FDD" w14:paraId="26D04BFD" w14:textId="77777777" w:rsidTr="006D0E6F">
        <w:tc>
          <w:tcPr>
            <w:tcW w:w="6475" w:type="dxa"/>
            <w:vAlign w:val="center"/>
          </w:tcPr>
          <w:p w14:paraId="1807FB86" w14:textId="586004F4" w:rsidR="006C0FDD" w:rsidRPr="006D0E6F" w:rsidRDefault="006C0FDD" w:rsidP="006C0FDD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Solve real-world and mathematical problems involving the volume of a cylinder</w:t>
            </w:r>
          </w:p>
        </w:tc>
        <w:tc>
          <w:tcPr>
            <w:tcW w:w="1710" w:type="dxa"/>
            <w:vAlign w:val="center"/>
          </w:tcPr>
          <w:p w14:paraId="0548FD87" w14:textId="1586F32B" w:rsidR="006C0FDD" w:rsidRPr="00321D15" w:rsidRDefault="006C0FDD" w:rsidP="006C0F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M08.C-G.3.1.1</w:t>
            </w:r>
          </w:p>
        </w:tc>
        <w:tc>
          <w:tcPr>
            <w:tcW w:w="1170" w:type="dxa"/>
            <w:vAlign w:val="center"/>
          </w:tcPr>
          <w:p w14:paraId="5C32E036" w14:textId="325774B8" w:rsidR="006C0FDD" w:rsidRPr="00554304" w:rsidRDefault="006C0FDD" w:rsidP="006C0FDD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C0FDD" w14:paraId="6179056E" w14:textId="77777777" w:rsidTr="006D0E6F">
        <w:tc>
          <w:tcPr>
            <w:tcW w:w="6475" w:type="dxa"/>
            <w:vAlign w:val="center"/>
          </w:tcPr>
          <w:p w14:paraId="060A0F8B" w14:textId="5184F1D5" w:rsidR="006C0FDD" w:rsidRPr="006D0E6F" w:rsidRDefault="006C0FDD" w:rsidP="006C0FD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Find the volume of a cone</w:t>
            </w:r>
          </w:p>
        </w:tc>
        <w:tc>
          <w:tcPr>
            <w:tcW w:w="1710" w:type="dxa"/>
            <w:vAlign w:val="center"/>
          </w:tcPr>
          <w:p w14:paraId="4B030B61" w14:textId="193426C8" w:rsidR="006C0FDD" w:rsidRDefault="006C0FDD" w:rsidP="006C0F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</w:t>
            </w:r>
          </w:p>
        </w:tc>
        <w:tc>
          <w:tcPr>
            <w:tcW w:w="1170" w:type="dxa"/>
            <w:vAlign w:val="center"/>
          </w:tcPr>
          <w:p w14:paraId="4ED877CE" w14:textId="6A749E72" w:rsidR="006C0FDD" w:rsidRPr="008424E9" w:rsidRDefault="006C0FDD" w:rsidP="006C0FDD">
            <w:pPr>
              <w:rPr>
                <w:sz w:val="20"/>
                <w:szCs w:val="20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C0FDD" w14:paraId="052AFC35" w14:textId="77777777" w:rsidTr="006D0E6F">
        <w:tc>
          <w:tcPr>
            <w:tcW w:w="6475" w:type="dxa"/>
            <w:vAlign w:val="center"/>
          </w:tcPr>
          <w:p w14:paraId="7AD246DE" w14:textId="7211426A" w:rsidR="006C0FDD" w:rsidRPr="006D0E6F" w:rsidRDefault="006C0FDD" w:rsidP="006C0FD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Apply the Pythagorean Theorem to solve real-world and mathematical volume problems of cones</w:t>
            </w:r>
          </w:p>
        </w:tc>
        <w:tc>
          <w:tcPr>
            <w:tcW w:w="1710" w:type="dxa"/>
            <w:vAlign w:val="center"/>
          </w:tcPr>
          <w:p w14:paraId="0840D9AC" w14:textId="3A0EF1E3" w:rsidR="006C0FDD" w:rsidRDefault="006C0FDD" w:rsidP="006C0F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M08.C-G.2.1</w:t>
            </w:r>
          </w:p>
          <w:p w14:paraId="41896E44" w14:textId="669BF632" w:rsidR="006C0FDD" w:rsidRDefault="006C0FDD" w:rsidP="006C0F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M08.C-G.2.1.2</w:t>
            </w:r>
          </w:p>
          <w:p w14:paraId="19AC7773" w14:textId="1730ADD4" w:rsidR="006C0FDD" w:rsidRDefault="006C0FDD" w:rsidP="006C0F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</w:t>
            </w:r>
          </w:p>
          <w:p w14:paraId="6FF5A0CA" w14:textId="086F3532" w:rsidR="006C0FDD" w:rsidRDefault="006C0FDD" w:rsidP="006C0F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M08.C-G.3.1.1</w:t>
            </w:r>
          </w:p>
        </w:tc>
        <w:tc>
          <w:tcPr>
            <w:tcW w:w="1170" w:type="dxa"/>
            <w:vAlign w:val="center"/>
          </w:tcPr>
          <w:p w14:paraId="3D26662F" w14:textId="16EF6238" w:rsidR="006C0FDD" w:rsidRPr="008424E9" w:rsidRDefault="006C0FDD" w:rsidP="006C0FDD">
            <w:pPr>
              <w:rPr>
                <w:sz w:val="20"/>
                <w:szCs w:val="20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C0FDD" w14:paraId="1849177F" w14:textId="77777777" w:rsidTr="006D0E6F">
        <w:tc>
          <w:tcPr>
            <w:tcW w:w="6475" w:type="dxa"/>
            <w:vAlign w:val="center"/>
          </w:tcPr>
          <w:p w14:paraId="5D1A3CA4" w14:textId="725D07E8" w:rsidR="006C0FDD" w:rsidRPr="006D0E6F" w:rsidRDefault="006C0FDD" w:rsidP="006C0FD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Find the volume of a cone given the circumference of the base</w:t>
            </w:r>
          </w:p>
        </w:tc>
        <w:tc>
          <w:tcPr>
            <w:tcW w:w="1710" w:type="dxa"/>
            <w:vAlign w:val="center"/>
          </w:tcPr>
          <w:p w14:paraId="74572CD6" w14:textId="77777777" w:rsidR="006C0FDD" w:rsidRDefault="006C0FDD" w:rsidP="006C0F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</w:t>
            </w:r>
          </w:p>
          <w:p w14:paraId="5295530B" w14:textId="4F600C4C" w:rsidR="006C0FDD" w:rsidRDefault="006C0FDD" w:rsidP="006C0F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M08.C-G.3.1.1</w:t>
            </w:r>
          </w:p>
        </w:tc>
        <w:tc>
          <w:tcPr>
            <w:tcW w:w="1170" w:type="dxa"/>
            <w:vAlign w:val="center"/>
          </w:tcPr>
          <w:p w14:paraId="459FA350" w14:textId="7897B9E9" w:rsidR="006C0FDD" w:rsidRPr="008424E9" w:rsidRDefault="006C0FDD" w:rsidP="006C0FDD">
            <w:pPr>
              <w:rPr>
                <w:sz w:val="20"/>
                <w:szCs w:val="20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C0FDD" w14:paraId="17FFB082" w14:textId="77777777" w:rsidTr="006D0E6F">
        <w:tc>
          <w:tcPr>
            <w:tcW w:w="6475" w:type="dxa"/>
            <w:vAlign w:val="center"/>
          </w:tcPr>
          <w:p w14:paraId="276B670B" w14:textId="45B884C5" w:rsidR="006C0FDD" w:rsidRPr="006D0E6F" w:rsidRDefault="006C0FDD" w:rsidP="006C0FD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Find the volume of a sphere</w:t>
            </w:r>
          </w:p>
        </w:tc>
        <w:tc>
          <w:tcPr>
            <w:tcW w:w="1710" w:type="dxa"/>
            <w:vAlign w:val="center"/>
          </w:tcPr>
          <w:p w14:paraId="5E5CC778" w14:textId="403BE92F" w:rsidR="006C0FDD" w:rsidRDefault="006C0FDD" w:rsidP="006C0F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</w:t>
            </w:r>
          </w:p>
        </w:tc>
        <w:tc>
          <w:tcPr>
            <w:tcW w:w="1170" w:type="dxa"/>
            <w:vAlign w:val="center"/>
          </w:tcPr>
          <w:p w14:paraId="285D2275" w14:textId="1A02A46D" w:rsidR="006C0FDD" w:rsidRPr="008424E9" w:rsidRDefault="006C0FDD" w:rsidP="006C0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6C0FDD" w14:paraId="3F901A52" w14:textId="77777777" w:rsidTr="006D0E6F">
        <w:tc>
          <w:tcPr>
            <w:tcW w:w="6475" w:type="dxa"/>
            <w:vAlign w:val="center"/>
          </w:tcPr>
          <w:p w14:paraId="3D4D441A" w14:textId="192C76FA" w:rsidR="006C0FDD" w:rsidRPr="006D0E6F" w:rsidRDefault="006C0FDD" w:rsidP="006C0FDD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Relate the volumes of cones and spheres</w:t>
            </w:r>
          </w:p>
        </w:tc>
        <w:tc>
          <w:tcPr>
            <w:tcW w:w="1710" w:type="dxa"/>
            <w:vAlign w:val="center"/>
          </w:tcPr>
          <w:p w14:paraId="136B1C52" w14:textId="59F2D0E9" w:rsidR="006C0FDD" w:rsidRDefault="006C0FDD" w:rsidP="006C0F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</w:t>
            </w:r>
          </w:p>
          <w:p w14:paraId="583A6160" w14:textId="676FBB7C" w:rsidR="006C0FDD" w:rsidRPr="00321D15" w:rsidRDefault="006C0FDD" w:rsidP="006C0F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M08.C-G.3.1.1</w:t>
            </w:r>
          </w:p>
        </w:tc>
        <w:tc>
          <w:tcPr>
            <w:tcW w:w="1170" w:type="dxa"/>
            <w:vAlign w:val="center"/>
          </w:tcPr>
          <w:p w14:paraId="52B68819" w14:textId="18F0807F" w:rsidR="006C0FDD" w:rsidRPr="00554304" w:rsidRDefault="006C0FDD" w:rsidP="006C0FDD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C0FDD" w14:paraId="6FC13575" w14:textId="77777777" w:rsidTr="006D0E6F">
        <w:tc>
          <w:tcPr>
            <w:tcW w:w="6475" w:type="dxa"/>
            <w:vAlign w:val="center"/>
          </w:tcPr>
          <w:p w14:paraId="164EA391" w14:textId="2AB3D6FC" w:rsidR="006C0FDD" w:rsidRPr="006D0E6F" w:rsidRDefault="006C0FDD" w:rsidP="006C0FDD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 xml:space="preserve">Find the </w:t>
            </w:r>
            <w:r>
              <w:rPr>
                <w:rFonts w:ascii="Calibri" w:hAnsi="Calibri" w:cs="Calibri"/>
                <w:sz w:val="24"/>
                <w:szCs w:val="24"/>
              </w:rPr>
              <w:t>volume of a sphere given the surface area</w:t>
            </w:r>
          </w:p>
        </w:tc>
        <w:tc>
          <w:tcPr>
            <w:tcW w:w="1710" w:type="dxa"/>
            <w:vAlign w:val="center"/>
          </w:tcPr>
          <w:p w14:paraId="26C3DF57" w14:textId="7B15D0CF" w:rsidR="006C0FDD" w:rsidRDefault="006C0FDD" w:rsidP="006C0F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</w:t>
            </w:r>
          </w:p>
          <w:p w14:paraId="61E5BB1B" w14:textId="2A053B92" w:rsidR="006C0FDD" w:rsidRPr="00321D15" w:rsidRDefault="006C0FDD" w:rsidP="006C0F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M08.C-G.3.1.1</w:t>
            </w:r>
          </w:p>
        </w:tc>
        <w:tc>
          <w:tcPr>
            <w:tcW w:w="1170" w:type="dxa"/>
            <w:vAlign w:val="center"/>
          </w:tcPr>
          <w:p w14:paraId="4547D4F3" w14:textId="4E548C9F" w:rsidR="006C0FDD" w:rsidRPr="00554304" w:rsidRDefault="006C0FDD" w:rsidP="006C0FDD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C0FDD" w14:paraId="77805DC8" w14:textId="77777777" w:rsidTr="006D0E6F">
        <w:tc>
          <w:tcPr>
            <w:tcW w:w="6475" w:type="dxa"/>
            <w:vAlign w:val="center"/>
          </w:tcPr>
          <w:p w14:paraId="4D37EF0F" w14:textId="307044A7" w:rsidR="006C0FDD" w:rsidRPr="006D0E6F" w:rsidRDefault="006C0FDD" w:rsidP="006C0FD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Find the volume of a composite figure</w:t>
            </w:r>
          </w:p>
        </w:tc>
        <w:tc>
          <w:tcPr>
            <w:tcW w:w="1710" w:type="dxa"/>
            <w:vAlign w:val="center"/>
          </w:tcPr>
          <w:p w14:paraId="5E0680F3" w14:textId="77777777" w:rsidR="006C0FDD" w:rsidRDefault="006C0FDD" w:rsidP="006C0F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</w:t>
            </w:r>
          </w:p>
          <w:p w14:paraId="75DAEA69" w14:textId="3A8DD2A7" w:rsidR="006C0FDD" w:rsidRDefault="006C0FDD" w:rsidP="006C0F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M08.C-G.3.1.1</w:t>
            </w:r>
          </w:p>
        </w:tc>
        <w:tc>
          <w:tcPr>
            <w:tcW w:w="1170" w:type="dxa"/>
            <w:vAlign w:val="center"/>
          </w:tcPr>
          <w:p w14:paraId="6A5FC7C9" w14:textId="48B84799" w:rsidR="006C0FDD" w:rsidRDefault="006C0FDD" w:rsidP="006C0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6C0FDD" w14:paraId="26056624" w14:textId="77777777" w:rsidTr="006D0E6F">
        <w:tc>
          <w:tcPr>
            <w:tcW w:w="6475" w:type="dxa"/>
            <w:vAlign w:val="center"/>
          </w:tcPr>
          <w:p w14:paraId="4AEEABA8" w14:textId="2A6E809B" w:rsidR="006C0FDD" w:rsidRPr="006D0E6F" w:rsidRDefault="006C0FDD" w:rsidP="006C0FDD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Solve real-world and mathematical problems involving the volume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 cylinders, cones, spheres, and composite figures</w:t>
            </w:r>
          </w:p>
        </w:tc>
        <w:tc>
          <w:tcPr>
            <w:tcW w:w="1710" w:type="dxa"/>
            <w:vAlign w:val="center"/>
          </w:tcPr>
          <w:p w14:paraId="413C287E" w14:textId="2510E263" w:rsidR="006C0FDD" w:rsidRDefault="006C0FDD" w:rsidP="006C0F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M08.C-G.3.1.1</w:t>
            </w:r>
          </w:p>
        </w:tc>
        <w:tc>
          <w:tcPr>
            <w:tcW w:w="1170" w:type="dxa"/>
            <w:vAlign w:val="center"/>
          </w:tcPr>
          <w:p w14:paraId="3BEA4928" w14:textId="4C1DA702" w:rsidR="006C0FDD" w:rsidRPr="008424E9" w:rsidRDefault="006C0FDD" w:rsidP="006C0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6C0FDD" w14:paraId="7FB93032" w14:textId="77777777" w:rsidTr="006D0E6F">
        <w:tc>
          <w:tcPr>
            <w:tcW w:w="6475" w:type="dxa"/>
            <w:vAlign w:val="center"/>
          </w:tcPr>
          <w:p w14:paraId="622CB8C5" w14:textId="77F902D1" w:rsidR="006C0FDD" w:rsidRPr="006D0E6F" w:rsidRDefault="006C0FDD" w:rsidP="006C0F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D0E6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Grade 8 PSSA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Math </w:t>
            </w:r>
            <w:r w:rsidRPr="006D0E6F">
              <w:rPr>
                <w:rFonts w:ascii="Calibri" w:hAnsi="Calibri" w:cs="Calibri"/>
                <w:b/>
                <w:bCs/>
                <w:sz w:val="24"/>
                <w:szCs w:val="24"/>
              </w:rPr>
              <w:t>Prep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aration</w:t>
            </w:r>
            <w:r w:rsidRPr="006D0E6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and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710" w:type="dxa"/>
            <w:vAlign w:val="center"/>
          </w:tcPr>
          <w:p w14:paraId="68B953BA" w14:textId="77777777" w:rsidR="006C0FDD" w:rsidRPr="00321D15" w:rsidRDefault="006C0FDD" w:rsidP="006C0FD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8CDF192" w14:textId="21CC3257" w:rsidR="006C0FDD" w:rsidRPr="008B2898" w:rsidRDefault="006C0FDD" w:rsidP="006C0FDD">
            <w:pPr>
              <w:rPr>
                <w:b/>
                <w:bCs/>
                <w:sz w:val="12"/>
                <w:szCs w:val="12"/>
              </w:rPr>
            </w:pPr>
            <w:r w:rsidRPr="008B2898">
              <w:rPr>
                <w:b/>
                <w:bCs/>
                <w:sz w:val="20"/>
                <w:szCs w:val="20"/>
              </w:rPr>
              <w:t>MP4</w:t>
            </w:r>
          </w:p>
        </w:tc>
      </w:tr>
      <w:tr w:rsidR="006C0FDD" w14:paraId="5A0F59C8" w14:textId="77777777" w:rsidTr="006D0E6F">
        <w:tc>
          <w:tcPr>
            <w:tcW w:w="6475" w:type="dxa"/>
            <w:vAlign w:val="center"/>
          </w:tcPr>
          <w:p w14:paraId="44A5603C" w14:textId="7C80C7C5" w:rsidR="006C0FDD" w:rsidRPr="006D0E6F" w:rsidRDefault="006C0FDD" w:rsidP="006C0FDD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 xml:space="preserve">Review </w:t>
            </w:r>
            <w:r w:rsidR="0042478A">
              <w:rPr>
                <w:rFonts w:ascii="Calibri" w:hAnsi="Calibri" w:cs="Calibri"/>
                <w:sz w:val="24"/>
                <w:szCs w:val="24"/>
              </w:rPr>
              <w:t xml:space="preserve">and demonstrate </w:t>
            </w:r>
            <w:r w:rsidRPr="006D0E6F">
              <w:rPr>
                <w:rFonts w:ascii="Calibri" w:hAnsi="Calibri" w:cs="Calibri"/>
                <w:sz w:val="24"/>
                <w:szCs w:val="24"/>
              </w:rPr>
              <w:t>knowledge of the Number System</w:t>
            </w:r>
          </w:p>
        </w:tc>
        <w:tc>
          <w:tcPr>
            <w:tcW w:w="1710" w:type="dxa"/>
            <w:vAlign w:val="center"/>
          </w:tcPr>
          <w:p w14:paraId="1769C773" w14:textId="38E1EE4A" w:rsidR="006C0FDD" w:rsidRPr="00321D15" w:rsidRDefault="006C0FDD" w:rsidP="006C0F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M08.A-N.1.1</w:t>
            </w:r>
          </w:p>
        </w:tc>
        <w:tc>
          <w:tcPr>
            <w:tcW w:w="1170" w:type="dxa"/>
            <w:vAlign w:val="center"/>
          </w:tcPr>
          <w:p w14:paraId="50153E99" w14:textId="53C56E79" w:rsidR="006C0FDD" w:rsidRPr="008424E9" w:rsidRDefault="006C0FDD" w:rsidP="006C0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6C0FDD" w14:paraId="59304F93" w14:textId="77777777" w:rsidTr="006D0E6F">
        <w:tc>
          <w:tcPr>
            <w:tcW w:w="6475" w:type="dxa"/>
            <w:vAlign w:val="center"/>
          </w:tcPr>
          <w:p w14:paraId="1823C7C2" w14:textId="30907311" w:rsidR="006C0FDD" w:rsidRPr="006D0E6F" w:rsidRDefault="006C0FDD" w:rsidP="006C0FDD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 xml:space="preserve">Review </w:t>
            </w:r>
            <w:r w:rsidR="0042478A">
              <w:rPr>
                <w:rFonts w:ascii="Calibri" w:hAnsi="Calibri" w:cs="Calibri"/>
                <w:sz w:val="24"/>
                <w:szCs w:val="24"/>
              </w:rPr>
              <w:t xml:space="preserve">and demonstrate </w:t>
            </w:r>
            <w:r w:rsidRPr="006D0E6F">
              <w:rPr>
                <w:rFonts w:ascii="Calibri" w:hAnsi="Calibri" w:cs="Calibri"/>
                <w:sz w:val="24"/>
                <w:szCs w:val="24"/>
              </w:rPr>
              <w:t>knowledge of Expressions</w:t>
            </w:r>
          </w:p>
        </w:tc>
        <w:tc>
          <w:tcPr>
            <w:tcW w:w="1710" w:type="dxa"/>
            <w:vAlign w:val="center"/>
          </w:tcPr>
          <w:p w14:paraId="2FB3118E" w14:textId="4BEE8988" w:rsidR="006C0FDD" w:rsidRPr="00321D15" w:rsidRDefault="006C0FDD" w:rsidP="006C0F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</w:t>
            </w:r>
          </w:p>
        </w:tc>
        <w:tc>
          <w:tcPr>
            <w:tcW w:w="1170" w:type="dxa"/>
            <w:vAlign w:val="center"/>
          </w:tcPr>
          <w:p w14:paraId="03B53148" w14:textId="48029BF5" w:rsidR="006C0FDD" w:rsidRPr="008424E9" w:rsidRDefault="006C0FDD" w:rsidP="006C0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6C0FDD" w14:paraId="2EF8DFB2" w14:textId="77777777" w:rsidTr="006D0E6F">
        <w:tc>
          <w:tcPr>
            <w:tcW w:w="6475" w:type="dxa"/>
            <w:vAlign w:val="center"/>
          </w:tcPr>
          <w:p w14:paraId="697FF14F" w14:textId="59C8FB2E" w:rsidR="006C0FDD" w:rsidRPr="006D0E6F" w:rsidRDefault="006C0FDD" w:rsidP="006C0FDD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 xml:space="preserve">Review </w:t>
            </w:r>
            <w:r w:rsidR="0042478A">
              <w:rPr>
                <w:rFonts w:ascii="Calibri" w:hAnsi="Calibri" w:cs="Calibri"/>
                <w:sz w:val="24"/>
                <w:szCs w:val="24"/>
              </w:rPr>
              <w:t xml:space="preserve">and demonstrate </w:t>
            </w:r>
            <w:r w:rsidRPr="006D0E6F">
              <w:rPr>
                <w:rFonts w:ascii="Calibri" w:hAnsi="Calibri" w:cs="Calibri"/>
                <w:sz w:val="24"/>
                <w:szCs w:val="24"/>
              </w:rPr>
              <w:t>knowledge of Equations</w:t>
            </w:r>
          </w:p>
        </w:tc>
        <w:tc>
          <w:tcPr>
            <w:tcW w:w="1710" w:type="dxa"/>
            <w:vAlign w:val="center"/>
          </w:tcPr>
          <w:p w14:paraId="7CFC0C46" w14:textId="77777777" w:rsidR="006C0FDD" w:rsidRDefault="006C0FDD" w:rsidP="006C0F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</w:t>
            </w:r>
          </w:p>
          <w:p w14:paraId="6C5944CE" w14:textId="269B3194" w:rsidR="006C0FDD" w:rsidRPr="00321D15" w:rsidRDefault="006C0FDD" w:rsidP="006C0F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M08.B-E.3.1</w:t>
            </w:r>
          </w:p>
        </w:tc>
        <w:tc>
          <w:tcPr>
            <w:tcW w:w="1170" w:type="dxa"/>
            <w:vAlign w:val="center"/>
          </w:tcPr>
          <w:p w14:paraId="37B17C43" w14:textId="2725EC22" w:rsidR="006C0FDD" w:rsidRPr="008424E9" w:rsidRDefault="006C0FDD" w:rsidP="006C0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6C0FDD" w14:paraId="11E55087" w14:textId="77777777" w:rsidTr="006D0E6F">
        <w:tc>
          <w:tcPr>
            <w:tcW w:w="6475" w:type="dxa"/>
            <w:vAlign w:val="center"/>
          </w:tcPr>
          <w:p w14:paraId="528C3280" w14:textId="49E2F193" w:rsidR="006C0FDD" w:rsidRPr="006D0E6F" w:rsidRDefault="006C0FDD" w:rsidP="006C0FDD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Review</w:t>
            </w:r>
            <w:r w:rsidR="0042478A">
              <w:rPr>
                <w:rFonts w:ascii="Calibri" w:hAnsi="Calibri" w:cs="Calibri"/>
                <w:sz w:val="24"/>
                <w:szCs w:val="24"/>
              </w:rPr>
              <w:t xml:space="preserve"> and demonstrate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 knowledge of Functions</w:t>
            </w:r>
          </w:p>
        </w:tc>
        <w:tc>
          <w:tcPr>
            <w:tcW w:w="1710" w:type="dxa"/>
            <w:vAlign w:val="center"/>
          </w:tcPr>
          <w:p w14:paraId="2F3C0EFF" w14:textId="77777777" w:rsidR="006C0FDD" w:rsidRDefault="006C0FDD" w:rsidP="006C0F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M08.B-F.1.1</w:t>
            </w:r>
          </w:p>
          <w:p w14:paraId="677A2DFE" w14:textId="78BEA56E" w:rsidR="006C0FDD" w:rsidRPr="00321D15" w:rsidRDefault="006C0FDD" w:rsidP="006C0F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M08.B-F.2.1</w:t>
            </w:r>
          </w:p>
        </w:tc>
        <w:tc>
          <w:tcPr>
            <w:tcW w:w="1170" w:type="dxa"/>
            <w:vAlign w:val="center"/>
          </w:tcPr>
          <w:p w14:paraId="55434CC7" w14:textId="74E09DEE" w:rsidR="006C0FDD" w:rsidRPr="008424E9" w:rsidRDefault="006C0FDD" w:rsidP="006C0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6C0FDD" w14:paraId="6CDD3D94" w14:textId="77777777" w:rsidTr="006D0E6F">
        <w:tc>
          <w:tcPr>
            <w:tcW w:w="6475" w:type="dxa"/>
            <w:vAlign w:val="center"/>
          </w:tcPr>
          <w:p w14:paraId="282819C9" w14:textId="5F2439B4" w:rsidR="006C0FDD" w:rsidRPr="006D0E6F" w:rsidRDefault="006C0FDD" w:rsidP="006C0FDD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 xml:space="preserve">Review </w:t>
            </w:r>
            <w:r w:rsidR="0042478A">
              <w:rPr>
                <w:rFonts w:ascii="Calibri" w:hAnsi="Calibri" w:cs="Calibri"/>
                <w:sz w:val="24"/>
                <w:szCs w:val="24"/>
              </w:rPr>
              <w:t xml:space="preserve">and demonstrate </w:t>
            </w:r>
            <w:r w:rsidRPr="006D0E6F">
              <w:rPr>
                <w:rFonts w:ascii="Calibri" w:hAnsi="Calibri" w:cs="Calibri"/>
                <w:sz w:val="24"/>
                <w:szCs w:val="24"/>
              </w:rPr>
              <w:t>knowledge of Geometry</w:t>
            </w:r>
          </w:p>
        </w:tc>
        <w:tc>
          <w:tcPr>
            <w:tcW w:w="1710" w:type="dxa"/>
            <w:vAlign w:val="center"/>
          </w:tcPr>
          <w:p w14:paraId="3CBC9BB1" w14:textId="77777777" w:rsidR="006C0FDD" w:rsidRDefault="006C0FDD" w:rsidP="006C0F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</w:t>
            </w:r>
          </w:p>
          <w:p w14:paraId="1A533A53" w14:textId="77777777" w:rsidR="006C0FDD" w:rsidRDefault="006C0FDD" w:rsidP="006C0F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M08.C-G.2.1</w:t>
            </w:r>
          </w:p>
          <w:p w14:paraId="2571FA01" w14:textId="2FF7A778" w:rsidR="006C0FDD" w:rsidRPr="00321D15" w:rsidRDefault="006C0FDD" w:rsidP="006C0F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</w:t>
            </w:r>
          </w:p>
        </w:tc>
        <w:tc>
          <w:tcPr>
            <w:tcW w:w="1170" w:type="dxa"/>
            <w:vAlign w:val="center"/>
          </w:tcPr>
          <w:p w14:paraId="2090C4DE" w14:textId="68179B89" w:rsidR="006C0FDD" w:rsidRPr="008424E9" w:rsidRDefault="006C0FDD" w:rsidP="006C0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6C0FDD" w14:paraId="176F25D3" w14:textId="77777777" w:rsidTr="006D0E6F">
        <w:tc>
          <w:tcPr>
            <w:tcW w:w="6475" w:type="dxa"/>
            <w:vAlign w:val="center"/>
          </w:tcPr>
          <w:p w14:paraId="08538391" w14:textId="6E02CDCF" w:rsidR="006C0FDD" w:rsidRPr="006D0E6F" w:rsidRDefault="006C0FDD" w:rsidP="006C0FDD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 xml:space="preserve">Review </w:t>
            </w:r>
            <w:r w:rsidR="0042478A">
              <w:rPr>
                <w:rFonts w:ascii="Calibri" w:hAnsi="Calibri" w:cs="Calibri"/>
                <w:sz w:val="24"/>
                <w:szCs w:val="24"/>
              </w:rPr>
              <w:t xml:space="preserve">and demonstrate </w:t>
            </w:r>
            <w:r w:rsidRPr="006D0E6F">
              <w:rPr>
                <w:rFonts w:ascii="Calibri" w:hAnsi="Calibri" w:cs="Calibri"/>
                <w:sz w:val="24"/>
                <w:szCs w:val="24"/>
              </w:rPr>
              <w:t>knowledge of Statistics</w:t>
            </w:r>
          </w:p>
        </w:tc>
        <w:tc>
          <w:tcPr>
            <w:tcW w:w="1710" w:type="dxa"/>
            <w:vAlign w:val="center"/>
          </w:tcPr>
          <w:p w14:paraId="176C3993" w14:textId="77777777" w:rsidR="006C0FDD" w:rsidRDefault="006C0FDD" w:rsidP="006C0F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M08.D-S.1.1</w:t>
            </w:r>
          </w:p>
          <w:p w14:paraId="06EB04EE" w14:textId="0171EA33" w:rsidR="006C0FDD" w:rsidRPr="00321D15" w:rsidRDefault="006C0FDD" w:rsidP="006C0F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M08.D-S.1.2</w:t>
            </w:r>
          </w:p>
        </w:tc>
        <w:tc>
          <w:tcPr>
            <w:tcW w:w="1170" w:type="dxa"/>
            <w:vAlign w:val="center"/>
          </w:tcPr>
          <w:p w14:paraId="0128DB3B" w14:textId="6CB6BC25" w:rsidR="006C0FDD" w:rsidRPr="008424E9" w:rsidRDefault="006C0FDD" w:rsidP="006C0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6C0FDD" w14:paraId="7E53EC1A" w14:textId="77777777" w:rsidTr="006D0E6F">
        <w:tc>
          <w:tcPr>
            <w:tcW w:w="6475" w:type="dxa"/>
            <w:vAlign w:val="center"/>
          </w:tcPr>
          <w:p w14:paraId="3F3F302B" w14:textId="071FE96F" w:rsidR="006C0FDD" w:rsidRPr="00FB2197" w:rsidRDefault="006C0FDD" w:rsidP="00FB2197">
            <w:pPr>
              <w:rPr>
                <w:rFonts w:ascii="Calibri" w:hAnsi="Calibri" w:cs="Calibri"/>
                <w:sz w:val="24"/>
                <w:szCs w:val="24"/>
              </w:rPr>
            </w:pPr>
            <w:r w:rsidRPr="00FB2197">
              <w:rPr>
                <w:rFonts w:ascii="Calibri" w:hAnsi="Calibri" w:cs="Calibri"/>
                <w:sz w:val="24"/>
                <w:szCs w:val="24"/>
              </w:rPr>
              <w:t>Define polynomials</w:t>
            </w:r>
          </w:p>
        </w:tc>
        <w:tc>
          <w:tcPr>
            <w:tcW w:w="1710" w:type="dxa"/>
            <w:vAlign w:val="center"/>
          </w:tcPr>
          <w:p w14:paraId="64E40DC8" w14:textId="77777777" w:rsidR="006C0FDD" w:rsidRDefault="006C0FDD" w:rsidP="006C0F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A1.1.3.1</w:t>
            </w:r>
          </w:p>
          <w:p w14:paraId="7627AB59" w14:textId="499BE871" w:rsidR="006C0FDD" w:rsidRPr="00321D15" w:rsidRDefault="006C0FDD" w:rsidP="006C0F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CC.2.2.HS.D.1</w:t>
            </w:r>
          </w:p>
        </w:tc>
        <w:tc>
          <w:tcPr>
            <w:tcW w:w="1170" w:type="dxa"/>
            <w:vAlign w:val="center"/>
          </w:tcPr>
          <w:p w14:paraId="6AE56B58" w14:textId="6D81CA25" w:rsidR="006C0FDD" w:rsidRPr="00554304" w:rsidRDefault="006C0FDD" w:rsidP="006C0FDD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C0FDD" w14:paraId="041B46E6" w14:textId="77777777" w:rsidTr="006D0E6F">
        <w:tc>
          <w:tcPr>
            <w:tcW w:w="6475" w:type="dxa"/>
            <w:vAlign w:val="center"/>
          </w:tcPr>
          <w:p w14:paraId="74959941" w14:textId="340F0743" w:rsidR="006C0FDD" w:rsidRPr="00FB2197" w:rsidRDefault="006C0FDD" w:rsidP="00FB2197">
            <w:pPr>
              <w:rPr>
                <w:rFonts w:ascii="Calibri" w:hAnsi="Calibri" w:cs="Calibri"/>
                <w:sz w:val="24"/>
                <w:szCs w:val="24"/>
              </w:rPr>
            </w:pPr>
            <w:r w:rsidRPr="00FB2197">
              <w:rPr>
                <w:rFonts w:ascii="Calibri" w:hAnsi="Calibri" w:cs="Calibri"/>
                <w:sz w:val="24"/>
                <w:szCs w:val="24"/>
              </w:rPr>
              <w:t>Classify polynomials</w:t>
            </w:r>
          </w:p>
        </w:tc>
        <w:tc>
          <w:tcPr>
            <w:tcW w:w="1710" w:type="dxa"/>
            <w:vAlign w:val="center"/>
          </w:tcPr>
          <w:p w14:paraId="3737AF8A" w14:textId="77777777" w:rsidR="006C0FDD" w:rsidRDefault="006C0FDD" w:rsidP="006C0F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A1.1.3.1</w:t>
            </w:r>
          </w:p>
          <w:p w14:paraId="2A253D8A" w14:textId="6E560624" w:rsidR="006C0FDD" w:rsidRPr="00321D15" w:rsidRDefault="006C0FDD" w:rsidP="006C0F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CC.2.2.HS.D.1</w:t>
            </w:r>
          </w:p>
        </w:tc>
        <w:tc>
          <w:tcPr>
            <w:tcW w:w="1170" w:type="dxa"/>
            <w:vAlign w:val="center"/>
          </w:tcPr>
          <w:p w14:paraId="71B69266" w14:textId="2734D465" w:rsidR="006C0FDD" w:rsidRPr="00554304" w:rsidRDefault="006C0FDD" w:rsidP="006C0FDD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C0FDD" w14:paraId="7350A619" w14:textId="77777777" w:rsidTr="006D0E6F">
        <w:tc>
          <w:tcPr>
            <w:tcW w:w="6475" w:type="dxa"/>
            <w:vAlign w:val="center"/>
          </w:tcPr>
          <w:p w14:paraId="257B9224" w14:textId="6C91F40F" w:rsidR="006C0FDD" w:rsidRPr="00FB2197" w:rsidRDefault="006C0FDD" w:rsidP="00FB2197">
            <w:pPr>
              <w:rPr>
                <w:rFonts w:ascii="Calibri" w:hAnsi="Calibri" w:cs="Calibri"/>
                <w:sz w:val="24"/>
                <w:szCs w:val="24"/>
              </w:rPr>
            </w:pPr>
            <w:r w:rsidRPr="00FB2197">
              <w:rPr>
                <w:rFonts w:ascii="Calibri" w:hAnsi="Calibri" w:cs="Calibri"/>
                <w:sz w:val="24"/>
                <w:szCs w:val="24"/>
              </w:rPr>
              <w:t>Find the sum of polynomials</w:t>
            </w:r>
          </w:p>
        </w:tc>
        <w:tc>
          <w:tcPr>
            <w:tcW w:w="1710" w:type="dxa"/>
            <w:vAlign w:val="center"/>
          </w:tcPr>
          <w:p w14:paraId="10A2257B" w14:textId="15B3BB2F" w:rsidR="006C0FDD" w:rsidRPr="00321D15" w:rsidRDefault="006C0FDD" w:rsidP="006C0F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A1.1.1.5.1</w:t>
            </w:r>
          </w:p>
        </w:tc>
        <w:tc>
          <w:tcPr>
            <w:tcW w:w="1170" w:type="dxa"/>
            <w:vAlign w:val="center"/>
          </w:tcPr>
          <w:p w14:paraId="37848E37" w14:textId="30C4F059" w:rsidR="006C0FDD" w:rsidRPr="00554304" w:rsidRDefault="006C0FDD" w:rsidP="006C0FDD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C0FDD" w14:paraId="1CD7D0BF" w14:textId="77777777" w:rsidTr="006D0E6F">
        <w:tc>
          <w:tcPr>
            <w:tcW w:w="6475" w:type="dxa"/>
            <w:vAlign w:val="center"/>
          </w:tcPr>
          <w:p w14:paraId="5F38D8C1" w14:textId="16118468" w:rsidR="006C0FDD" w:rsidRPr="00FB2197" w:rsidRDefault="006C0FDD" w:rsidP="00FB2197">
            <w:pPr>
              <w:rPr>
                <w:rFonts w:ascii="Calibri" w:hAnsi="Calibri" w:cs="Calibri"/>
                <w:sz w:val="24"/>
                <w:szCs w:val="24"/>
              </w:rPr>
            </w:pPr>
            <w:r w:rsidRPr="00FB2197">
              <w:rPr>
                <w:rFonts w:ascii="Calibri" w:hAnsi="Calibri" w:cs="Calibri"/>
                <w:sz w:val="24"/>
                <w:szCs w:val="24"/>
              </w:rPr>
              <w:t>Find the difference of polynomials</w:t>
            </w:r>
          </w:p>
        </w:tc>
        <w:tc>
          <w:tcPr>
            <w:tcW w:w="1710" w:type="dxa"/>
            <w:vAlign w:val="center"/>
          </w:tcPr>
          <w:p w14:paraId="22E04EE3" w14:textId="44A05497" w:rsidR="006C0FDD" w:rsidRPr="00321D15" w:rsidRDefault="006C0FDD" w:rsidP="006C0F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A1.1.1.5.1</w:t>
            </w:r>
          </w:p>
        </w:tc>
        <w:tc>
          <w:tcPr>
            <w:tcW w:w="1170" w:type="dxa"/>
            <w:vAlign w:val="center"/>
          </w:tcPr>
          <w:p w14:paraId="123F2E17" w14:textId="0E454F04" w:rsidR="006C0FDD" w:rsidRPr="00554304" w:rsidRDefault="006C0FDD" w:rsidP="006C0FDD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C0FDD" w14:paraId="0E24F7FC" w14:textId="77777777" w:rsidTr="006D0E6F">
        <w:tc>
          <w:tcPr>
            <w:tcW w:w="6475" w:type="dxa"/>
            <w:vAlign w:val="center"/>
          </w:tcPr>
          <w:p w14:paraId="1E6FDF31" w14:textId="7DCB7661" w:rsidR="006C0FDD" w:rsidRPr="00FB2197" w:rsidRDefault="006C0FDD" w:rsidP="00FB2197">
            <w:pPr>
              <w:rPr>
                <w:rFonts w:ascii="Calibri" w:hAnsi="Calibri" w:cs="Calibri"/>
                <w:sz w:val="24"/>
                <w:szCs w:val="24"/>
              </w:rPr>
            </w:pPr>
            <w:r w:rsidRPr="00FB2197">
              <w:rPr>
                <w:rFonts w:ascii="Calibri" w:hAnsi="Calibri" w:cs="Calibri"/>
                <w:sz w:val="24"/>
                <w:szCs w:val="24"/>
              </w:rPr>
              <w:t>Find the product of a polynomial and a monomial</w:t>
            </w:r>
          </w:p>
        </w:tc>
        <w:tc>
          <w:tcPr>
            <w:tcW w:w="1710" w:type="dxa"/>
            <w:vAlign w:val="center"/>
          </w:tcPr>
          <w:p w14:paraId="44D2304B" w14:textId="55D9EE49" w:rsidR="006C0FDD" w:rsidRPr="00321D15" w:rsidRDefault="006C0FDD" w:rsidP="006C0F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A1.1.1.5.1</w:t>
            </w:r>
          </w:p>
        </w:tc>
        <w:tc>
          <w:tcPr>
            <w:tcW w:w="1170" w:type="dxa"/>
            <w:vAlign w:val="center"/>
          </w:tcPr>
          <w:p w14:paraId="4E9390C0" w14:textId="13F50746" w:rsidR="006C0FDD" w:rsidRPr="00554304" w:rsidRDefault="006C0FDD" w:rsidP="006C0FDD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C0FDD" w14:paraId="3410E34B" w14:textId="77777777" w:rsidTr="006D0E6F">
        <w:tc>
          <w:tcPr>
            <w:tcW w:w="6475" w:type="dxa"/>
            <w:vAlign w:val="center"/>
          </w:tcPr>
          <w:p w14:paraId="334136DD" w14:textId="36E30A31" w:rsidR="006C0FDD" w:rsidRPr="00FB2197" w:rsidRDefault="006C0FDD" w:rsidP="00FB2197">
            <w:pPr>
              <w:rPr>
                <w:rFonts w:ascii="Calibri" w:hAnsi="Calibri" w:cs="Calibri"/>
                <w:sz w:val="24"/>
                <w:szCs w:val="24"/>
              </w:rPr>
            </w:pPr>
            <w:r w:rsidRPr="00FB2197">
              <w:rPr>
                <w:rFonts w:ascii="Calibri" w:hAnsi="Calibri" w:cs="Calibri"/>
                <w:sz w:val="24"/>
                <w:szCs w:val="24"/>
              </w:rPr>
              <w:t>Find the product of a binomial and a binomial</w:t>
            </w:r>
          </w:p>
        </w:tc>
        <w:tc>
          <w:tcPr>
            <w:tcW w:w="1710" w:type="dxa"/>
            <w:vAlign w:val="center"/>
          </w:tcPr>
          <w:p w14:paraId="67E28FC1" w14:textId="249740A9" w:rsidR="006C0FDD" w:rsidRPr="00321D15" w:rsidRDefault="006C0FDD" w:rsidP="006C0F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A1.1.1.5.1</w:t>
            </w:r>
          </w:p>
        </w:tc>
        <w:tc>
          <w:tcPr>
            <w:tcW w:w="1170" w:type="dxa"/>
            <w:vAlign w:val="center"/>
          </w:tcPr>
          <w:p w14:paraId="79B1C649" w14:textId="3A24D276" w:rsidR="006C0FDD" w:rsidRPr="00554304" w:rsidRDefault="006C0FDD" w:rsidP="006C0FDD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C0FDD" w14:paraId="722590ED" w14:textId="77777777" w:rsidTr="006D0E6F">
        <w:tc>
          <w:tcPr>
            <w:tcW w:w="6475" w:type="dxa"/>
            <w:vAlign w:val="center"/>
          </w:tcPr>
          <w:p w14:paraId="665074D5" w14:textId="526350B5" w:rsidR="006C0FDD" w:rsidRPr="009E331D" w:rsidRDefault="006C0FDD" w:rsidP="006C0F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E331D">
              <w:rPr>
                <w:rFonts w:ascii="Calibri" w:hAnsi="Calibri" w:cs="Calibri"/>
                <w:b/>
                <w:bCs/>
                <w:sz w:val="24"/>
                <w:szCs w:val="24"/>
              </w:rPr>
              <w:t>Marking Period 4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Review and Assessment</w:t>
            </w:r>
          </w:p>
        </w:tc>
        <w:tc>
          <w:tcPr>
            <w:tcW w:w="1710" w:type="dxa"/>
            <w:vAlign w:val="center"/>
          </w:tcPr>
          <w:p w14:paraId="379EF62E" w14:textId="77777777" w:rsidR="006C0FDD" w:rsidRPr="009E331D" w:rsidRDefault="006C0FDD" w:rsidP="006C0FD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85724A4" w14:textId="5F53017A" w:rsidR="006C0FDD" w:rsidRPr="009E331D" w:rsidRDefault="006C0FDD" w:rsidP="006C0FDD">
            <w:pPr>
              <w:rPr>
                <w:b/>
                <w:bCs/>
                <w:sz w:val="20"/>
                <w:szCs w:val="20"/>
              </w:rPr>
            </w:pPr>
            <w:r w:rsidRPr="009E331D">
              <w:rPr>
                <w:b/>
                <w:bCs/>
                <w:sz w:val="20"/>
                <w:szCs w:val="20"/>
              </w:rPr>
              <w:t>MP4</w:t>
            </w:r>
          </w:p>
        </w:tc>
      </w:tr>
      <w:tr w:rsidR="00587702" w14:paraId="65AC6906" w14:textId="77777777" w:rsidTr="0013317A">
        <w:tc>
          <w:tcPr>
            <w:tcW w:w="6475" w:type="dxa"/>
          </w:tcPr>
          <w:p w14:paraId="6956F313" w14:textId="30E29BAD" w:rsidR="00587702" w:rsidRPr="00B5572E" w:rsidRDefault="00587702" w:rsidP="00B5572E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572E">
              <w:rPr>
                <w:sz w:val="24"/>
                <w:szCs w:val="24"/>
              </w:rPr>
              <w:t>Review</w:t>
            </w:r>
            <w:r w:rsidR="003C641E">
              <w:rPr>
                <w:sz w:val="24"/>
                <w:szCs w:val="24"/>
              </w:rPr>
              <w:t xml:space="preserve"> and demonstrate</w:t>
            </w:r>
            <w:r w:rsidRPr="00B5572E">
              <w:rPr>
                <w:sz w:val="24"/>
                <w:szCs w:val="24"/>
              </w:rPr>
              <w:t xml:space="preserve"> knowledge of Geometry: Volume</w:t>
            </w:r>
          </w:p>
        </w:tc>
        <w:tc>
          <w:tcPr>
            <w:tcW w:w="1710" w:type="dxa"/>
            <w:vAlign w:val="center"/>
          </w:tcPr>
          <w:p w14:paraId="47B801FC" w14:textId="74DB359B" w:rsidR="00587702" w:rsidRPr="009E331D" w:rsidRDefault="00587702" w:rsidP="0058770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930F177" w14:textId="5387A713" w:rsidR="00587702" w:rsidRPr="009E331D" w:rsidRDefault="00587702" w:rsidP="00587702">
            <w:pPr>
              <w:rPr>
                <w:b/>
                <w:bCs/>
                <w:sz w:val="20"/>
                <w:szCs w:val="20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5B4257" w14:paraId="2DB9031A" w14:textId="77777777" w:rsidTr="006D0E6F">
        <w:tc>
          <w:tcPr>
            <w:tcW w:w="6475" w:type="dxa"/>
            <w:vAlign w:val="center"/>
          </w:tcPr>
          <w:p w14:paraId="35A1AD12" w14:textId="5F1A98FD" w:rsidR="005B4257" w:rsidRPr="00B5572E" w:rsidRDefault="00363276" w:rsidP="00B5572E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B5572E">
              <w:rPr>
                <w:rFonts w:ascii="Calibri" w:hAnsi="Calibri" w:cs="Calibri"/>
                <w:sz w:val="24"/>
                <w:szCs w:val="24"/>
              </w:rPr>
              <w:t xml:space="preserve">Review and demonstrate knowledge of </w:t>
            </w:r>
            <w:r w:rsidR="005B4257" w:rsidRPr="00B5572E">
              <w:rPr>
                <w:rFonts w:ascii="Calibri" w:hAnsi="Calibri" w:cs="Calibri"/>
                <w:sz w:val="24"/>
                <w:szCs w:val="24"/>
              </w:rPr>
              <w:t>Algebra I Preparation</w:t>
            </w:r>
            <w:r w:rsidR="00B5572E" w:rsidRPr="00B5572E">
              <w:rPr>
                <w:rFonts w:ascii="Calibri" w:hAnsi="Calibri" w:cs="Calibri"/>
                <w:sz w:val="24"/>
                <w:szCs w:val="24"/>
              </w:rPr>
              <w:t>: Polynomials</w:t>
            </w:r>
          </w:p>
        </w:tc>
        <w:tc>
          <w:tcPr>
            <w:tcW w:w="1710" w:type="dxa"/>
            <w:vAlign w:val="center"/>
          </w:tcPr>
          <w:p w14:paraId="167950C7" w14:textId="77777777" w:rsidR="005B4257" w:rsidRPr="009E331D" w:rsidRDefault="005B4257" w:rsidP="005B425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71C8F7A" w14:textId="4B65439A" w:rsidR="005B4257" w:rsidRPr="009E331D" w:rsidRDefault="005B4257" w:rsidP="005B425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</w:tbl>
    <w:p w14:paraId="7D1F2C98" w14:textId="1B2F5E17" w:rsidR="007E77BB" w:rsidRDefault="007E77B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033959C6" w14:textId="77777777" w:rsidR="00F029E9" w:rsidRDefault="00F029E9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1212DF9" w14:textId="0D39CAA1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00ED8699" w14:textId="661ACE09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5977DB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3514698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500DF2BC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7C0FC1EA" w14:textId="77777777" w:rsidR="00156669" w:rsidRPr="004C661C" w:rsidRDefault="00156669" w:rsidP="00156669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>
        <w:rPr>
          <w:b/>
        </w:rPr>
        <w:t xml:space="preserve"> this course include:</w:t>
      </w:r>
      <w:r>
        <w:rPr>
          <w:b/>
        </w:rPr>
        <w:br/>
        <w:t>Suggested but not limited to:</w:t>
      </w:r>
      <w:r>
        <w:rPr>
          <w:b/>
        </w:rPr>
        <w:tab/>
      </w:r>
      <w:r>
        <w:rPr>
          <w:b/>
        </w:rPr>
        <w:tab/>
      </w:r>
    </w:p>
    <w:p w14:paraId="038F25E6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Pre-assessments of prior knowledge (e.g., Entrance cards or KWL chart)</w:t>
      </w:r>
    </w:p>
    <w:p w14:paraId="25AD8DA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Bellringers/Problems of the Day (PODs)</w:t>
      </w:r>
    </w:p>
    <w:p w14:paraId="0E1FC969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Discussions</w:t>
      </w:r>
    </w:p>
    <w:p w14:paraId="747E8C2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Exit ticket</w:t>
      </w:r>
    </w:p>
    <w:p w14:paraId="35D360D4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Teacher observations/Questioning</w:t>
      </w:r>
    </w:p>
    <w:p w14:paraId="09366263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Graphic organizers (e.g., Venn Diagrams, word mapping, webbing, KWL chart, etc.)</w:t>
      </w:r>
    </w:p>
    <w:p w14:paraId="06691A6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Outlining</w:t>
      </w:r>
    </w:p>
    <w:p w14:paraId="0925A760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Cooperative learning</w:t>
      </w:r>
    </w:p>
    <w:p w14:paraId="0492C0D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Written work</w:t>
      </w:r>
    </w:p>
    <w:p w14:paraId="0CFC4C47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Quizzes</w:t>
      </w:r>
    </w:p>
    <w:p w14:paraId="4606E94E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Oral response</w:t>
      </w:r>
    </w:p>
    <w:p w14:paraId="123120F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Self-evaluation</w:t>
      </w:r>
    </w:p>
    <w:p w14:paraId="01C97B98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Homework</w:t>
      </w:r>
    </w:p>
    <w:p w14:paraId="299738FB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Summarizing</w:t>
      </w:r>
    </w:p>
    <w:p w14:paraId="2971C8F5" w14:textId="77777777" w:rsidR="00156669" w:rsidRPr="009922F6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  <w:rPr>
          <w:bCs/>
        </w:rPr>
      </w:pPr>
      <w:r>
        <w:t>Note-taking</w:t>
      </w:r>
    </w:p>
    <w:p w14:paraId="46EE5417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401CE087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4009D6C" w14:textId="77777777" w:rsidR="00E901F4" w:rsidRPr="004361E0" w:rsidRDefault="00E901F4" w:rsidP="00E901F4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>
        <w:rPr>
          <w:b/>
        </w:rPr>
        <w:t>sments for this course include:</w:t>
      </w:r>
      <w:r>
        <w:rPr>
          <w:b/>
        </w:rPr>
        <w:br/>
      </w:r>
      <w:r w:rsidRPr="00910E60">
        <w:rPr>
          <w:b/>
          <w:bCs/>
        </w:rPr>
        <w:t>Suggested but not limited to:</w:t>
      </w:r>
    </w:p>
    <w:p w14:paraId="26A3F873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Performance assessment</w:t>
      </w:r>
    </w:p>
    <w:p w14:paraId="7B7F20CD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Chapter/unit tests</w:t>
      </w:r>
    </w:p>
    <w:p w14:paraId="273648B4" w14:textId="17317260" w:rsidR="00E901F4" w:rsidRDefault="00E901F4" w:rsidP="00FD6E02">
      <w:pPr>
        <w:pStyle w:val="ListParagraph"/>
        <w:numPr>
          <w:ilvl w:val="0"/>
          <w:numId w:val="2"/>
        </w:numPr>
        <w:tabs>
          <w:tab w:val="center" w:pos="4680"/>
        </w:tabs>
      </w:pPr>
      <w:r>
        <w:t>Quizzes</w:t>
      </w:r>
    </w:p>
    <w:p w14:paraId="41035968" w14:textId="4E785446" w:rsidR="00FD6E02" w:rsidRDefault="00FD6E02" w:rsidP="00FD6E02">
      <w:pPr>
        <w:pStyle w:val="ListParagraph"/>
        <w:numPr>
          <w:ilvl w:val="0"/>
          <w:numId w:val="2"/>
        </w:numPr>
        <w:tabs>
          <w:tab w:val="center" w:pos="4680"/>
        </w:tabs>
      </w:pPr>
      <w:r>
        <w:t>Marking period assessments</w:t>
      </w:r>
    </w:p>
    <w:p w14:paraId="688FDCE2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Projects</w:t>
      </w:r>
    </w:p>
    <w:p w14:paraId="7219AC7B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Student presentations</w:t>
      </w:r>
    </w:p>
    <w:p w14:paraId="0FE9C5F6" w14:textId="77777777" w:rsidR="00156669" w:rsidRDefault="00156669" w:rsidP="001D4B68">
      <w:pPr>
        <w:tabs>
          <w:tab w:val="center" w:pos="4680"/>
        </w:tabs>
        <w:ind w:left="180"/>
      </w:pPr>
    </w:p>
    <w:sectPr w:rsidR="0015666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7ADB3" w14:textId="77777777" w:rsidR="00102D94" w:rsidRDefault="00102D94" w:rsidP="005F535D">
      <w:pPr>
        <w:spacing w:after="0" w:line="240" w:lineRule="auto"/>
      </w:pPr>
      <w:r>
        <w:separator/>
      </w:r>
    </w:p>
  </w:endnote>
  <w:endnote w:type="continuationSeparator" w:id="0">
    <w:p w14:paraId="11188350" w14:textId="77777777" w:rsidR="00102D94" w:rsidRDefault="00102D94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53185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697875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3745E" w14:textId="77777777" w:rsidR="00102D94" w:rsidRDefault="00102D94" w:rsidP="005F535D">
      <w:pPr>
        <w:spacing w:after="0" w:line="240" w:lineRule="auto"/>
      </w:pPr>
      <w:r>
        <w:separator/>
      </w:r>
    </w:p>
  </w:footnote>
  <w:footnote w:type="continuationSeparator" w:id="0">
    <w:p w14:paraId="7EE5DEB3" w14:textId="77777777" w:rsidR="00102D94" w:rsidRDefault="00102D94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F0A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299067B9" wp14:editId="23E7F60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651DF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D0F9DFE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9067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14D651DF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D0F9DFE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03273"/>
    <w:multiLevelType w:val="hybridMultilevel"/>
    <w:tmpl w:val="24E48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15102"/>
    <w:multiLevelType w:val="hybridMultilevel"/>
    <w:tmpl w:val="E988C4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8C475DF"/>
    <w:multiLevelType w:val="hybridMultilevel"/>
    <w:tmpl w:val="79EC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B09C0"/>
    <w:multiLevelType w:val="hybridMultilevel"/>
    <w:tmpl w:val="64C669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5C35031"/>
    <w:multiLevelType w:val="hybridMultilevel"/>
    <w:tmpl w:val="C1567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02974"/>
    <w:multiLevelType w:val="hybridMultilevel"/>
    <w:tmpl w:val="7FD2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02956"/>
    <w:multiLevelType w:val="hybridMultilevel"/>
    <w:tmpl w:val="4530C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57FD6"/>
    <w:multiLevelType w:val="hybridMultilevel"/>
    <w:tmpl w:val="BCC42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087849">
    <w:abstractNumId w:val="1"/>
  </w:num>
  <w:num w:numId="2" w16cid:durableId="1119448884">
    <w:abstractNumId w:val="3"/>
  </w:num>
  <w:num w:numId="3" w16cid:durableId="1003432331">
    <w:abstractNumId w:val="6"/>
  </w:num>
  <w:num w:numId="4" w16cid:durableId="34236440">
    <w:abstractNumId w:val="4"/>
  </w:num>
  <w:num w:numId="5" w16cid:durableId="1089303660">
    <w:abstractNumId w:val="0"/>
  </w:num>
  <w:num w:numId="6" w16cid:durableId="1396314136">
    <w:abstractNumId w:val="2"/>
  </w:num>
  <w:num w:numId="7" w16cid:durableId="1018310735">
    <w:abstractNumId w:val="5"/>
  </w:num>
  <w:num w:numId="8" w16cid:durableId="9888250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7D3D"/>
    <w:rsid w:val="0001530F"/>
    <w:rsid w:val="00015B6C"/>
    <w:rsid w:val="00025C3A"/>
    <w:rsid w:val="00034A5D"/>
    <w:rsid w:val="000405B0"/>
    <w:rsid w:val="00045039"/>
    <w:rsid w:val="00046D3D"/>
    <w:rsid w:val="000475CC"/>
    <w:rsid w:val="00051A9A"/>
    <w:rsid w:val="0006074F"/>
    <w:rsid w:val="00066CAA"/>
    <w:rsid w:val="00077B08"/>
    <w:rsid w:val="00086CFC"/>
    <w:rsid w:val="000926A7"/>
    <w:rsid w:val="00092F85"/>
    <w:rsid w:val="0009323C"/>
    <w:rsid w:val="000A2426"/>
    <w:rsid w:val="000A36AF"/>
    <w:rsid w:val="000A6CC2"/>
    <w:rsid w:val="000A765D"/>
    <w:rsid w:val="000B3482"/>
    <w:rsid w:val="000B542D"/>
    <w:rsid w:val="000B5FEE"/>
    <w:rsid w:val="000B647D"/>
    <w:rsid w:val="000B687B"/>
    <w:rsid w:val="000C72D6"/>
    <w:rsid w:val="000D4AA0"/>
    <w:rsid w:val="000D5AA0"/>
    <w:rsid w:val="000E1D73"/>
    <w:rsid w:val="000E2E58"/>
    <w:rsid w:val="000E6AEF"/>
    <w:rsid w:val="000E76F1"/>
    <w:rsid w:val="000E7ACC"/>
    <w:rsid w:val="000F0EFD"/>
    <w:rsid w:val="000F723C"/>
    <w:rsid w:val="000F7DF6"/>
    <w:rsid w:val="00100CF6"/>
    <w:rsid w:val="00102D94"/>
    <w:rsid w:val="0010442A"/>
    <w:rsid w:val="00106D6D"/>
    <w:rsid w:val="00110576"/>
    <w:rsid w:val="00114954"/>
    <w:rsid w:val="001178EA"/>
    <w:rsid w:val="0012009F"/>
    <w:rsid w:val="001215E5"/>
    <w:rsid w:val="00127FF3"/>
    <w:rsid w:val="00134764"/>
    <w:rsid w:val="00135C73"/>
    <w:rsid w:val="001363F7"/>
    <w:rsid w:val="00136FD9"/>
    <w:rsid w:val="0014287A"/>
    <w:rsid w:val="00143CC9"/>
    <w:rsid w:val="001445F7"/>
    <w:rsid w:val="00153197"/>
    <w:rsid w:val="00156669"/>
    <w:rsid w:val="0016480F"/>
    <w:rsid w:val="00165FB1"/>
    <w:rsid w:val="001703C4"/>
    <w:rsid w:val="001730FA"/>
    <w:rsid w:val="00177137"/>
    <w:rsid w:val="00183746"/>
    <w:rsid w:val="001933A6"/>
    <w:rsid w:val="001944AA"/>
    <w:rsid w:val="001962D6"/>
    <w:rsid w:val="001A2552"/>
    <w:rsid w:val="001A3396"/>
    <w:rsid w:val="001A44EB"/>
    <w:rsid w:val="001A6F29"/>
    <w:rsid w:val="001B0219"/>
    <w:rsid w:val="001B25EB"/>
    <w:rsid w:val="001B39D1"/>
    <w:rsid w:val="001B3C5D"/>
    <w:rsid w:val="001C1143"/>
    <w:rsid w:val="001C268C"/>
    <w:rsid w:val="001C7721"/>
    <w:rsid w:val="001D1815"/>
    <w:rsid w:val="001D1D78"/>
    <w:rsid w:val="001D4B68"/>
    <w:rsid w:val="001D6636"/>
    <w:rsid w:val="001E4FDC"/>
    <w:rsid w:val="001F2EB2"/>
    <w:rsid w:val="001F3157"/>
    <w:rsid w:val="001F75ED"/>
    <w:rsid w:val="0020777B"/>
    <w:rsid w:val="00214CBC"/>
    <w:rsid w:val="00217EAE"/>
    <w:rsid w:val="00222BAF"/>
    <w:rsid w:val="0023175A"/>
    <w:rsid w:val="00233FF6"/>
    <w:rsid w:val="0023457F"/>
    <w:rsid w:val="00235669"/>
    <w:rsid w:val="00235B96"/>
    <w:rsid w:val="00244B87"/>
    <w:rsid w:val="002528A8"/>
    <w:rsid w:val="00252FE6"/>
    <w:rsid w:val="00253B56"/>
    <w:rsid w:val="002613D3"/>
    <w:rsid w:val="00272C2D"/>
    <w:rsid w:val="002738BD"/>
    <w:rsid w:val="002823CF"/>
    <w:rsid w:val="002857AE"/>
    <w:rsid w:val="002872D0"/>
    <w:rsid w:val="00290272"/>
    <w:rsid w:val="002921B3"/>
    <w:rsid w:val="00292DC1"/>
    <w:rsid w:val="002967DF"/>
    <w:rsid w:val="00296A44"/>
    <w:rsid w:val="00296FE8"/>
    <w:rsid w:val="002A0B16"/>
    <w:rsid w:val="002A147F"/>
    <w:rsid w:val="002A38F5"/>
    <w:rsid w:val="002A7878"/>
    <w:rsid w:val="002B0D23"/>
    <w:rsid w:val="002B3413"/>
    <w:rsid w:val="002B6C99"/>
    <w:rsid w:val="002B6CA9"/>
    <w:rsid w:val="002C0931"/>
    <w:rsid w:val="002C5601"/>
    <w:rsid w:val="002D1178"/>
    <w:rsid w:val="002D1AB0"/>
    <w:rsid w:val="002D4B55"/>
    <w:rsid w:val="002D6180"/>
    <w:rsid w:val="002D7708"/>
    <w:rsid w:val="002D7D66"/>
    <w:rsid w:val="002E0453"/>
    <w:rsid w:val="002E4B5B"/>
    <w:rsid w:val="002E7B58"/>
    <w:rsid w:val="002F1E73"/>
    <w:rsid w:val="002F2308"/>
    <w:rsid w:val="002F2D1E"/>
    <w:rsid w:val="002F3204"/>
    <w:rsid w:val="002F374C"/>
    <w:rsid w:val="002F67B8"/>
    <w:rsid w:val="002F6DFD"/>
    <w:rsid w:val="002F7ECA"/>
    <w:rsid w:val="00301F14"/>
    <w:rsid w:val="00304CC8"/>
    <w:rsid w:val="0030787A"/>
    <w:rsid w:val="003114C1"/>
    <w:rsid w:val="00321D15"/>
    <w:rsid w:val="00322622"/>
    <w:rsid w:val="00322F07"/>
    <w:rsid w:val="00327793"/>
    <w:rsid w:val="00337629"/>
    <w:rsid w:val="0033788A"/>
    <w:rsid w:val="0035165D"/>
    <w:rsid w:val="00352B4F"/>
    <w:rsid w:val="00361931"/>
    <w:rsid w:val="00363276"/>
    <w:rsid w:val="00365882"/>
    <w:rsid w:val="0037005B"/>
    <w:rsid w:val="00372733"/>
    <w:rsid w:val="003748AD"/>
    <w:rsid w:val="00375636"/>
    <w:rsid w:val="00380662"/>
    <w:rsid w:val="00385E47"/>
    <w:rsid w:val="00387DFB"/>
    <w:rsid w:val="00394213"/>
    <w:rsid w:val="00395E20"/>
    <w:rsid w:val="00397CF7"/>
    <w:rsid w:val="003A09BB"/>
    <w:rsid w:val="003A17E0"/>
    <w:rsid w:val="003B476D"/>
    <w:rsid w:val="003B5F2A"/>
    <w:rsid w:val="003C29AF"/>
    <w:rsid w:val="003C30DC"/>
    <w:rsid w:val="003C641E"/>
    <w:rsid w:val="003D2090"/>
    <w:rsid w:val="003D39F9"/>
    <w:rsid w:val="003E4C11"/>
    <w:rsid w:val="003E6137"/>
    <w:rsid w:val="003F31B4"/>
    <w:rsid w:val="003F35A5"/>
    <w:rsid w:val="00411762"/>
    <w:rsid w:val="00412D9A"/>
    <w:rsid w:val="00416C75"/>
    <w:rsid w:val="0042478A"/>
    <w:rsid w:val="00426F32"/>
    <w:rsid w:val="004340B9"/>
    <w:rsid w:val="00435E46"/>
    <w:rsid w:val="00436686"/>
    <w:rsid w:val="004432F4"/>
    <w:rsid w:val="00443B82"/>
    <w:rsid w:val="00443D27"/>
    <w:rsid w:val="00443F81"/>
    <w:rsid w:val="004462F6"/>
    <w:rsid w:val="00450A18"/>
    <w:rsid w:val="00451013"/>
    <w:rsid w:val="00452688"/>
    <w:rsid w:val="004547BB"/>
    <w:rsid w:val="004559ED"/>
    <w:rsid w:val="00457285"/>
    <w:rsid w:val="004632E6"/>
    <w:rsid w:val="004659D2"/>
    <w:rsid w:val="00467965"/>
    <w:rsid w:val="00471C9E"/>
    <w:rsid w:val="00472373"/>
    <w:rsid w:val="00474E96"/>
    <w:rsid w:val="00477969"/>
    <w:rsid w:val="00477F47"/>
    <w:rsid w:val="0048082F"/>
    <w:rsid w:val="00482D56"/>
    <w:rsid w:val="00487CC9"/>
    <w:rsid w:val="00494CB8"/>
    <w:rsid w:val="00497677"/>
    <w:rsid w:val="004A3F46"/>
    <w:rsid w:val="004C138F"/>
    <w:rsid w:val="004C2B47"/>
    <w:rsid w:val="004C3210"/>
    <w:rsid w:val="004C604A"/>
    <w:rsid w:val="004D0DDC"/>
    <w:rsid w:val="004D1945"/>
    <w:rsid w:val="004E3B5C"/>
    <w:rsid w:val="004E67DD"/>
    <w:rsid w:val="004F0117"/>
    <w:rsid w:val="004F7B2D"/>
    <w:rsid w:val="0050121B"/>
    <w:rsid w:val="0050350F"/>
    <w:rsid w:val="00503685"/>
    <w:rsid w:val="00503D93"/>
    <w:rsid w:val="00505F32"/>
    <w:rsid w:val="005062AD"/>
    <w:rsid w:val="00514AE3"/>
    <w:rsid w:val="00517AB4"/>
    <w:rsid w:val="005271DC"/>
    <w:rsid w:val="00527B51"/>
    <w:rsid w:val="00533EE9"/>
    <w:rsid w:val="00534B67"/>
    <w:rsid w:val="0054195E"/>
    <w:rsid w:val="005423D7"/>
    <w:rsid w:val="00542B75"/>
    <w:rsid w:val="00546DD5"/>
    <w:rsid w:val="005478FB"/>
    <w:rsid w:val="00547A1B"/>
    <w:rsid w:val="00552D5F"/>
    <w:rsid w:val="00554304"/>
    <w:rsid w:val="00555A54"/>
    <w:rsid w:val="00560526"/>
    <w:rsid w:val="0056300C"/>
    <w:rsid w:val="00564C61"/>
    <w:rsid w:val="00576EFC"/>
    <w:rsid w:val="00581F05"/>
    <w:rsid w:val="00587702"/>
    <w:rsid w:val="00593D41"/>
    <w:rsid w:val="00595C54"/>
    <w:rsid w:val="00595F19"/>
    <w:rsid w:val="005977DB"/>
    <w:rsid w:val="005A607D"/>
    <w:rsid w:val="005A710E"/>
    <w:rsid w:val="005A7ACA"/>
    <w:rsid w:val="005B22C5"/>
    <w:rsid w:val="005B3B39"/>
    <w:rsid w:val="005B4257"/>
    <w:rsid w:val="005B6272"/>
    <w:rsid w:val="005C4A48"/>
    <w:rsid w:val="005C6230"/>
    <w:rsid w:val="005E12AF"/>
    <w:rsid w:val="005E183E"/>
    <w:rsid w:val="005E21C9"/>
    <w:rsid w:val="005E7131"/>
    <w:rsid w:val="005E7999"/>
    <w:rsid w:val="005F00CA"/>
    <w:rsid w:val="005F4BBE"/>
    <w:rsid w:val="005F535D"/>
    <w:rsid w:val="005F5D87"/>
    <w:rsid w:val="005F7DC7"/>
    <w:rsid w:val="00610D0A"/>
    <w:rsid w:val="00621873"/>
    <w:rsid w:val="00636687"/>
    <w:rsid w:val="00642A3E"/>
    <w:rsid w:val="00644365"/>
    <w:rsid w:val="0064772C"/>
    <w:rsid w:val="00652E19"/>
    <w:rsid w:val="006569D9"/>
    <w:rsid w:val="00657B80"/>
    <w:rsid w:val="006673BF"/>
    <w:rsid w:val="00670ACB"/>
    <w:rsid w:val="00685186"/>
    <w:rsid w:val="00687D1B"/>
    <w:rsid w:val="006A37B8"/>
    <w:rsid w:val="006A44DA"/>
    <w:rsid w:val="006B0E56"/>
    <w:rsid w:val="006C0FDD"/>
    <w:rsid w:val="006C7F02"/>
    <w:rsid w:val="006C7F89"/>
    <w:rsid w:val="006D0E6F"/>
    <w:rsid w:val="006D17DC"/>
    <w:rsid w:val="006D28DA"/>
    <w:rsid w:val="006D2C94"/>
    <w:rsid w:val="006D3105"/>
    <w:rsid w:val="006D3EF4"/>
    <w:rsid w:val="006D4C30"/>
    <w:rsid w:val="006D4CD3"/>
    <w:rsid w:val="006F6E86"/>
    <w:rsid w:val="0070093A"/>
    <w:rsid w:val="00700DF5"/>
    <w:rsid w:val="0070284A"/>
    <w:rsid w:val="00707DB5"/>
    <w:rsid w:val="00711115"/>
    <w:rsid w:val="007115F6"/>
    <w:rsid w:val="00715223"/>
    <w:rsid w:val="0071532A"/>
    <w:rsid w:val="0071542C"/>
    <w:rsid w:val="007166AB"/>
    <w:rsid w:val="00717628"/>
    <w:rsid w:val="007176C9"/>
    <w:rsid w:val="00722143"/>
    <w:rsid w:val="00726740"/>
    <w:rsid w:val="00727C8D"/>
    <w:rsid w:val="007403C5"/>
    <w:rsid w:val="007429F8"/>
    <w:rsid w:val="007432AE"/>
    <w:rsid w:val="007435A8"/>
    <w:rsid w:val="00743AFE"/>
    <w:rsid w:val="007471C8"/>
    <w:rsid w:val="007476DA"/>
    <w:rsid w:val="007509BC"/>
    <w:rsid w:val="0076096A"/>
    <w:rsid w:val="00760C4E"/>
    <w:rsid w:val="00767842"/>
    <w:rsid w:val="00775952"/>
    <w:rsid w:val="00777BEF"/>
    <w:rsid w:val="00783A30"/>
    <w:rsid w:val="00787C75"/>
    <w:rsid w:val="007A083B"/>
    <w:rsid w:val="007A0D13"/>
    <w:rsid w:val="007A30D0"/>
    <w:rsid w:val="007B07AE"/>
    <w:rsid w:val="007B6C74"/>
    <w:rsid w:val="007D0A7F"/>
    <w:rsid w:val="007D1CCF"/>
    <w:rsid w:val="007D2D61"/>
    <w:rsid w:val="007D3C02"/>
    <w:rsid w:val="007E02FE"/>
    <w:rsid w:val="007E3DE2"/>
    <w:rsid w:val="007E40B5"/>
    <w:rsid w:val="007E43D9"/>
    <w:rsid w:val="007E5456"/>
    <w:rsid w:val="007E5D8C"/>
    <w:rsid w:val="007E6C99"/>
    <w:rsid w:val="007E77BB"/>
    <w:rsid w:val="007F3963"/>
    <w:rsid w:val="007F621D"/>
    <w:rsid w:val="007F6567"/>
    <w:rsid w:val="0080093A"/>
    <w:rsid w:val="00800CAB"/>
    <w:rsid w:val="00801417"/>
    <w:rsid w:val="00801C43"/>
    <w:rsid w:val="00813C67"/>
    <w:rsid w:val="00826741"/>
    <w:rsid w:val="008276E8"/>
    <w:rsid w:val="00831826"/>
    <w:rsid w:val="00834285"/>
    <w:rsid w:val="008366E0"/>
    <w:rsid w:val="008424E9"/>
    <w:rsid w:val="00842674"/>
    <w:rsid w:val="008438D4"/>
    <w:rsid w:val="00845C52"/>
    <w:rsid w:val="008460F7"/>
    <w:rsid w:val="00847938"/>
    <w:rsid w:val="00850D93"/>
    <w:rsid w:val="00855F2A"/>
    <w:rsid w:val="00860D21"/>
    <w:rsid w:val="00871EA1"/>
    <w:rsid w:val="00875EE2"/>
    <w:rsid w:val="008773A8"/>
    <w:rsid w:val="00881415"/>
    <w:rsid w:val="00881A59"/>
    <w:rsid w:val="00881B87"/>
    <w:rsid w:val="00884BDD"/>
    <w:rsid w:val="00886D86"/>
    <w:rsid w:val="00887980"/>
    <w:rsid w:val="008A2D6D"/>
    <w:rsid w:val="008A3F75"/>
    <w:rsid w:val="008A44A9"/>
    <w:rsid w:val="008B2898"/>
    <w:rsid w:val="008D65B0"/>
    <w:rsid w:val="008E3CAA"/>
    <w:rsid w:val="008E5768"/>
    <w:rsid w:val="008E5A35"/>
    <w:rsid w:val="008E6714"/>
    <w:rsid w:val="008E6BE6"/>
    <w:rsid w:val="008F0133"/>
    <w:rsid w:val="008F1143"/>
    <w:rsid w:val="008F3158"/>
    <w:rsid w:val="008F4875"/>
    <w:rsid w:val="008F4FAA"/>
    <w:rsid w:val="00900C60"/>
    <w:rsid w:val="00903963"/>
    <w:rsid w:val="00904F39"/>
    <w:rsid w:val="00905E44"/>
    <w:rsid w:val="00911690"/>
    <w:rsid w:val="00914E36"/>
    <w:rsid w:val="009158B5"/>
    <w:rsid w:val="00915DE7"/>
    <w:rsid w:val="009166F9"/>
    <w:rsid w:val="00926F26"/>
    <w:rsid w:val="00930252"/>
    <w:rsid w:val="0093197A"/>
    <w:rsid w:val="009402D1"/>
    <w:rsid w:val="00940682"/>
    <w:rsid w:val="009423D9"/>
    <w:rsid w:val="009444EA"/>
    <w:rsid w:val="00951201"/>
    <w:rsid w:val="009516A0"/>
    <w:rsid w:val="00954ABF"/>
    <w:rsid w:val="0095544C"/>
    <w:rsid w:val="00956954"/>
    <w:rsid w:val="00956DC4"/>
    <w:rsid w:val="00961FFE"/>
    <w:rsid w:val="00965E64"/>
    <w:rsid w:val="00966577"/>
    <w:rsid w:val="00972718"/>
    <w:rsid w:val="00973228"/>
    <w:rsid w:val="009741C9"/>
    <w:rsid w:val="0097491F"/>
    <w:rsid w:val="009756A8"/>
    <w:rsid w:val="00975B10"/>
    <w:rsid w:val="00975D5C"/>
    <w:rsid w:val="0097776F"/>
    <w:rsid w:val="00980231"/>
    <w:rsid w:val="0098056C"/>
    <w:rsid w:val="009827ED"/>
    <w:rsid w:val="00987387"/>
    <w:rsid w:val="00990EA5"/>
    <w:rsid w:val="00991B90"/>
    <w:rsid w:val="00993979"/>
    <w:rsid w:val="009A2FD8"/>
    <w:rsid w:val="009A30A3"/>
    <w:rsid w:val="009A5AD5"/>
    <w:rsid w:val="009A6242"/>
    <w:rsid w:val="009A7089"/>
    <w:rsid w:val="009B3161"/>
    <w:rsid w:val="009B4BE9"/>
    <w:rsid w:val="009B4C99"/>
    <w:rsid w:val="009B5561"/>
    <w:rsid w:val="009C5C2A"/>
    <w:rsid w:val="009C7209"/>
    <w:rsid w:val="009C751D"/>
    <w:rsid w:val="009D193A"/>
    <w:rsid w:val="009D672B"/>
    <w:rsid w:val="009D7895"/>
    <w:rsid w:val="009E2C84"/>
    <w:rsid w:val="009E2E16"/>
    <w:rsid w:val="009E331D"/>
    <w:rsid w:val="009E3FCD"/>
    <w:rsid w:val="009E5D7E"/>
    <w:rsid w:val="009E64B0"/>
    <w:rsid w:val="009E68CC"/>
    <w:rsid w:val="009F32C3"/>
    <w:rsid w:val="009F3353"/>
    <w:rsid w:val="009F36C2"/>
    <w:rsid w:val="009F4F72"/>
    <w:rsid w:val="009F7824"/>
    <w:rsid w:val="00A02591"/>
    <w:rsid w:val="00A05006"/>
    <w:rsid w:val="00A06C43"/>
    <w:rsid w:val="00A073B9"/>
    <w:rsid w:val="00A163BE"/>
    <w:rsid w:val="00A1729E"/>
    <w:rsid w:val="00A20475"/>
    <w:rsid w:val="00A24292"/>
    <w:rsid w:val="00A2594C"/>
    <w:rsid w:val="00A25FF1"/>
    <w:rsid w:val="00A26BCF"/>
    <w:rsid w:val="00A27743"/>
    <w:rsid w:val="00A310D1"/>
    <w:rsid w:val="00A420D9"/>
    <w:rsid w:val="00A42C79"/>
    <w:rsid w:val="00A43EAE"/>
    <w:rsid w:val="00A44FBD"/>
    <w:rsid w:val="00A50BA4"/>
    <w:rsid w:val="00A50CCC"/>
    <w:rsid w:val="00A54D0D"/>
    <w:rsid w:val="00A56935"/>
    <w:rsid w:val="00A629DB"/>
    <w:rsid w:val="00A70132"/>
    <w:rsid w:val="00A711F1"/>
    <w:rsid w:val="00A71A1D"/>
    <w:rsid w:val="00A75FF7"/>
    <w:rsid w:val="00A82715"/>
    <w:rsid w:val="00A82AFA"/>
    <w:rsid w:val="00A92924"/>
    <w:rsid w:val="00A94DE6"/>
    <w:rsid w:val="00A97A6E"/>
    <w:rsid w:val="00AA02C2"/>
    <w:rsid w:val="00AA05C3"/>
    <w:rsid w:val="00AA0DFB"/>
    <w:rsid w:val="00AA162D"/>
    <w:rsid w:val="00AA415B"/>
    <w:rsid w:val="00AA5334"/>
    <w:rsid w:val="00AA6E02"/>
    <w:rsid w:val="00AB0BF3"/>
    <w:rsid w:val="00AB2218"/>
    <w:rsid w:val="00AB5860"/>
    <w:rsid w:val="00AC0458"/>
    <w:rsid w:val="00AC0CE9"/>
    <w:rsid w:val="00AC33CD"/>
    <w:rsid w:val="00AC7573"/>
    <w:rsid w:val="00AD6B2C"/>
    <w:rsid w:val="00AE1459"/>
    <w:rsid w:val="00AE550C"/>
    <w:rsid w:val="00AE61CD"/>
    <w:rsid w:val="00AF08A1"/>
    <w:rsid w:val="00AF0DF2"/>
    <w:rsid w:val="00AF0F35"/>
    <w:rsid w:val="00AF357C"/>
    <w:rsid w:val="00AF5798"/>
    <w:rsid w:val="00B0010A"/>
    <w:rsid w:val="00B04E1E"/>
    <w:rsid w:val="00B05772"/>
    <w:rsid w:val="00B1125C"/>
    <w:rsid w:val="00B12B71"/>
    <w:rsid w:val="00B1686B"/>
    <w:rsid w:val="00B17954"/>
    <w:rsid w:val="00B22028"/>
    <w:rsid w:val="00B26BCF"/>
    <w:rsid w:val="00B279DB"/>
    <w:rsid w:val="00B301FF"/>
    <w:rsid w:val="00B3163E"/>
    <w:rsid w:val="00B32820"/>
    <w:rsid w:val="00B32D44"/>
    <w:rsid w:val="00B34C64"/>
    <w:rsid w:val="00B3625C"/>
    <w:rsid w:val="00B407EA"/>
    <w:rsid w:val="00B44517"/>
    <w:rsid w:val="00B51A08"/>
    <w:rsid w:val="00B53885"/>
    <w:rsid w:val="00B53AE1"/>
    <w:rsid w:val="00B542EF"/>
    <w:rsid w:val="00B54DDD"/>
    <w:rsid w:val="00B5572E"/>
    <w:rsid w:val="00B55C6C"/>
    <w:rsid w:val="00B600C7"/>
    <w:rsid w:val="00B71527"/>
    <w:rsid w:val="00B73583"/>
    <w:rsid w:val="00B7632E"/>
    <w:rsid w:val="00B77C6F"/>
    <w:rsid w:val="00B77F50"/>
    <w:rsid w:val="00B858FB"/>
    <w:rsid w:val="00B8625C"/>
    <w:rsid w:val="00B94E11"/>
    <w:rsid w:val="00B96A5D"/>
    <w:rsid w:val="00B978AC"/>
    <w:rsid w:val="00BA4E82"/>
    <w:rsid w:val="00BA78C0"/>
    <w:rsid w:val="00BB18F7"/>
    <w:rsid w:val="00BB2E22"/>
    <w:rsid w:val="00BB3E41"/>
    <w:rsid w:val="00BB5B4C"/>
    <w:rsid w:val="00BB7AAC"/>
    <w:rsid w:val="00BC2319"/>
    <w:rsid w:val="00BC2E22"/>
    <w:rsid w:val="00BD07C4"/>
    <w:rsid w:val="00BD09E4"/>
    <w:rsid w:val="00BD427A"/>
    <w:rsid w:val="00BD4AB3"/>
    <w:rsid w:val="00BD7517"/>
    <w:rsid w:val="00BE1660"/>
    <w:rsid w:val="00BE1FFE"/>
    <w:rsid w:val="00BE21F7"/>
    <w:rsid w:val="00BE3220"/>
    <w:rsid w:val="00BE6CEF"/>
    <w:rsid w:val="00BE750C"/>
    <w:rsid w:val="00BF315F"/>
    <w:rsid w:val="00BF3987"/>
    <w:rsid w:val="00C0316A"/>
    <w:rsid w:val="00C032CC"/>
    <w:rsid w:val="00C040F8"/>
    <w:rsid w:val="00C051D2"/>
    <w:rsid w:val="00C06854"/>
    <w:rsid w:val="00C10BB2"/>
    <w:rsid w:val="00C11365"/>
    <w:rsid w:val="00C154DC"/>
    <w:rsid w:val="00C160F5"/>
    <w:rsid w:val="00C248AB"/>
    <w:rsid w:val="00C33D47"/>
    <w:rsid w:val="00C3678E"/>
    <w:rsid w:val="00C436ED"/>
    <w:rsid w:val="00C45C18"/>
    <w:rsid w:val="00C5267F"/>
    <w:rsid w:val="00C53427"/>
    <w:rsid w:val="00C55743"/>
    <w:rsid w:val="00C56E09"/>
    <w:rsid w:val="00C63DB8"/>
    <w:rsid w:val="00C676EC"/>
    <w:rsid w:val="00C7166A"/>
    <w:rsid w:val="00C7177E"/>
    <w:rsid w:val="00C7179C"/>
    <w:rsid w:val="00C77EDA"/>
    <w:rsid w:val="00C80D0C"/>
    <w:rsid w:val="00C82FD5"/>
    <w:rsid w:val="00C92B14"/>
    <w:rsid w:val="00C93E7F"/>
    <w:rsid w:val="00C952EB"/>
    <w:rsid w:val="00C97D7A"/>
    <w:rsid w:val="00CA23F9"/>
    <w:rsid w:val="00CA36DC"/>
    <w:rsid w:val="00CA3DAA"/>
    <w:rsid w:val="00CA5EFC"/>
    <w:rsid w:val="00CA65C0"/>
    <w:rsid w:val="00CA6EBE"/>
    <w:rsid w:val="00CA76D2"/>
    <w:rsid w:val="00CA7BBC"/>
    <w:rsid w:val="00CB3363"/>
    <w:rsid w:val="00CC1A2F"/>
    <w:rsid w:val="00CD21C6"/>
    <w:rsid w:val="00CD2D09"/>
    <w:rsid w:val="00CE186E"/>
    <w:rsid w:val="00CE6AB0"/>
    <w:rsid w:val="00CE7B74"/>
    <w:rsid w:val="00CF1424"/>
    <w:rsid w:val="00CF30A0"/>
    <w:rsid w:val="00CF4666"/>
    <w:rsid w:val="00CF4C85"/>
    <w:rsid w:val="00D02E96"/>
    <w:rsid w:val="00D040E0"/>
    <w:rsid w:val="00D04CAE"/>
    <w:rsid w:val="00D07C92"/>
    <w:rsid w:val="00D103AF"/>
    <w:rsid w:val="00D105E4"/>
    <w:rsid w:val="00D11F27"/>
    <w:rsid w:val="00D12640"/>
    <w:rsid w:val="00D141AB"/>
    <w:rsid w:val="00D26011"/>
    <w:rsid w:val="00D2766E"/>
    <w:rsid w:val="00D420BB"/>
    <w:rsid w:val="00D43666"/>
    <w:rsid w:val="00D4635B"/>
    <w:rsid w:val="00D5220B"/>
    <w:rsid w:val="00D53A7E"/>
    <w:rsid w:val="00D60394"/>
    <w:rsid w:val="00D70673"/>
    <w:rsid w:val="00D70D35"/>
    <w:rsid w:val="00D71F89"/>
    <w:rsid w:val="00D819BA"/>
    <w:rsid w:val="00D81AB5"/>
    <w:rsid w:val="00D87063"/>
    <w:rsid w:val="00D870F7"/>
    <w:rsid w:val="00D94924"/>
    <w:rsid w:val="00DA1603"/>
    <w:rsid w:val="00DA1BCA"/>
    <w:rsid w:val="00DA1FB9"/>
    <w:rsid w:val="00DA3147"/>
    <w:rsid w:val="00DA69F9"/>
    <w:rsid w:val="00DA7AD9"/>
    <w:rsid w:val="00DB35FF"/>
    <w:rsid w:val="00DB4ECC"/>
    <w:rsid w:val="00DB737A"/>
    <w:rsid w:val="00DB7BAF"/>
    <w:rsid w:val="00DC0CCE"/>
    <w:rsid w:val="00DC6917"/>
    <w:rsid w:val="00DD1E9B"/>
    <w:rsid w:val="00DD4EC8"/>
    <w:rsid w:val="00DD5F87"/>
    <w:rsid w:val="00DD768A"/>
    <w:rsid w:val="00DE2DC7"/>
    <w:rsid w:val="00DE3798"/>
    <w:rsid w:val="00DE6A8D"/>
    <w:rsid w:val="00DF1210"/>
    <w:rsid w:val="00DF1347"/>
    <w:rsid w:val="00DF3778"/>
    <w:rsid w:val="00E000BA"/>
    <w:rsid w:val="00E05CDA"/>
    <w:rsid w:val="00E06913"/>
    <w:rsid w:val="00E06994"/>
    <w:rsid w:val="00E10BFF"/>
    <w:rsid w:val="00E14728"/>
    <w:rsid w:val="00E14CB1"/>
    <w:rsid w:val="00E24DCD"/>
    <w:rsid w:val="00E279A9"/>
    <w:rsid w:val="00E313E4"/>
    <w:rsid w:val="00E32CC8"/>
    <w:rsid w:val="00E32FD7"/>
    <w:rsid w:val="00E3659D"/>
    <w:rsid w:val="00E4428A"/>
    <w:rsid w:val="00E4634B"/>
    <w:rsid w:val="00E4638C"/>
    <w:rsid w:val="00E465D7"/>
    <w:rsid w:val="00E52BD4"/>
    <w:rsid w:val="00E5785A"/>
    <w:rsid w:val="00E62959"/>
    <w:rsid w:val="00E629A6"/>
    <w:rsid w:val="00E63B2A"/>
    <w:rsid w:val="00E704A9"/>
    <w:rsid w:val="00E74AFB"/>
    <w:rsid w:val="00E76082"/>
    <w:rsid w:val="00E77AD7"/>
    <w:rsid w:val="00E818D5"/>
    <w:rsid w:val="00E82C5C"/>
    <w:rsid w:val="00E83F5E"/>
    <w:rsid w:val="00E87F3E"/>
    <w:rsid w:val="00E901F4"/>
    <w:rsid w:val="00E916C1"/>
    <w:rsid w:val="00E965D0"/>
    <w:rsid w:val="00EA005A"/>
    <w:rsid w:val="00EA04FB"/>
    <w:rsid w:val="00EB5805"/>
    <w:rsid w:val="00EB741C"/>
    <w:rsid w:val="00EB755D"/>
    <w:rsid w:val="00EB7CBE"/>
    <w:rsid w:val="00EC464D"/>
    <w:rsid w:val="00EC4C22"/>
    <w:rsid w:val="00EC6AE2"/>
    <w:rsid w:val="00ED0AF8"/>
    <w:rsid w:val="00ED2485"/>
    <w:rsid w:val="00ED63BA"/>
    <w:rsid w:val="00EE43DF"/>
    <w:rsid w:val="00EF4E70"/>
    <w:rsid w:val="00EF5CF9"/>
    <w:rsid w:val="00F01E4E"/>
    <w:rsid w:val="00F029E9"/>
    <w:rsid w:val="00F03CC0"/>
    <w:rsid w:val="00F04E35"/>
    <w:rsid w:val="00F10EDF"/>
    <w:rsid w:val="00F12043"/>
    <w:rsid w:val="00F14975"/>
    <w:rsid w:val="00F1679E"/>
    <w:rsid w:val="00F20F60"/>
    <w:rsid w:val="00F22238"/>
    <w:rsid w:val="00F25C8E"/>
    <w:rsid w:val="00F26444"/>
    <w:rsid w:val="00F31376"/>
    <w:rsid w:val="00F31895"/>
    <w:rsid w:val="00F32A26"/>
    <w:rsid w:val="00F32CDF"/>
    <w:rsid w:val="00F44B6A"/>
    <w:rsid w:val="00F50D5A"/>
    <w:rsid w:val="00F52A31"/>
    <w:rsid w:val="00F54F35"/>
    <w:rsid w:val="00F54FE6"/>
    <w:rsid w:val="00F570DD"/>
    <w:rsid w:val="00F57C9A"/>
    <w:rsid w:val="00F60896"/>
    <w:rsid w:val="00F653A7"/>
    <w:rsid w:val="00F74DB9"/>
    <w:rsid w:val="00F76088"/>
    <w:rsid w:val="00F77B25"/>
    <w:rsid w:val="00F827A8"/>
    <w:rsid w:val="00F85BA3"/>
    <w:rsid w:val="00F85DCD"/>
    <w:rsid w:val="00F871DF"/>
    <w:rsid w:val="00F90EEE"/>
    <w:rsid w:val="00F93DB7"/>
    <w:rsid w:val="00FA26A5"/>
    <w:rsid w:val="00FA6BC3"/>
    <w:rsid w:val="00FB2022"/>
    <w:rsid w:val="00FB2197"/>
    <w:rsid w:val="00FB5B2C"/>
    <w:rsid w:val="00FB6EA0"/>
    <w:rsid w:val="00FC3324"/>
    <w:rsid w:val="00FD14F6"/>
    <w:rsid w:val="00FD2EFE"/>
    <w:rsid w:val="00FD6E02"/>
    <w:rsid w:val="00FD6FC9"/>
    <w:rsid w:val="00FE2A68"/>
    <w:rsid w:val="00FE2FA0"/>
    <w:rsid w:val="00FE5F15"/>
    <w:rsid w:val="00FE6BED"/>
    <w:rsid w:val="00FF10AA"/>
    <w:rsid w:val="00FF4F7A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AB0C8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pa.gov/Educators/Certification/Staffing%20Guidelines/Pages/default.aspx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ces.ed.gov/forum/sced.asp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F6B12DCFE405B875FDDC5018F1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1301-7AE3-43E7-ACD4-7FF646DF7318}"/>
      </w:docPartPr>
      <w:docPartBody>
        <w:p w:rsidR="00D164C4" w:rsidRDefault="00B134DA" w:rsidP="00B134DA">
          <w:pPr>
            <w:pStyle w:val="97FF6B12DCFE405B875FDDC5018F17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01DFDA42349DD9187D4E9C74A4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8904-59F2-4265-87B0-D8907D4031B3}"/>
      </w:docPartPr>
      <w:docPartBody>
        <w:p w:rsidR="00D164C4" w:rsidRDefault="00B134DA" w:rsidP="00B134DA">
          <w:pPr>
            <w:pStyle w:val="51301DFDA42349DD9187D4E9C74A44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0F440B"/>
    <w:rsid w:val="002D7128"/>
    <w:rsid w:val="002D7D0D"/>
    <w:rsid w:val="002F528C"/>
    <w:rsid w:val="0044140B"/>
    <w:rsid w:val="004B6576"/>
    <w:rsid w:val="004D62F1"/>
    <w:rsid w:val="00505690"/>
    <w:rsid w:val="006C2C2C"/>
    <w:rsid w:val="00772B43"/>
    <w:rsid w:val="007E0331"/>
    <w:rsid w:val="0081691B"/>
    <w:rsid w:val="00830859"/>
    <w:rsid w:val="00893BF4"/>
    <w:rsid w:val="008C08E9"/>
    <w:rsid w:val="008E741D"/>
    <w:rsid w:val="00961AB5"/>
    <w:rsid w:val="009E5E68"/>
    <w:rsid w:val="00A34946"/>
    <w:rsid w:val="00A358B2"/>
    <w:rsid w:val="00A75108"/>
    <w:rsid w:val="00AB21B6"/>
    <w:rsid w:val="00AE598C"/>
    <w:rsid w:val="00B134DA"/>
    <w:rsid w:val="00B925CB"/>
    <w:rsid w:val="00BB1629"/>
    <w:rsid w:val="00C2078C"/>
    <w:rsid w:val="00C22C5A"/>
    <w:rsid w:val="00C7130E"/>
    <w:rsid w:val="00CB58A0"/>
    <w:rsid w:val="00CD738E"/>
    <w:rsid w:val="00D164C4"/>
    <w:rsid w:val="00D57345"/>
    <w:rsid w:val="00DF0D02"/>
    <w:rsid w:val="00F7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34DA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97FF6B12DCFE405B875FDDC5018F17BD">
    <w:name w:val="97FF6B12DCFE405B875FDDC5018F17BD"/>
    <w:rsid w:val="00B134DA"/>
  </w:style>
  <w:style w:type="paragraph" w:customStyle="1" w:styleId="51301DFDA42349DD9187D4E9C74A4406">
    <w:name w:val="51301DFDA42349DD9187D4E9C74A4406"/>
    <w:rsid w:val="00B134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B3941-5019-4497-8D81-85D0197C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2701</Words>
  <Characters>15401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Hasselman, Deborah</cp:lastModifiedBy>
  <cp:revision>2</cp:revision>
  <cp:lastPrinted>2023-01-09T16:24:00Z</cp:lastPrinted>
  <dcterms:created xsi:type="dcterms:W3CDTF">2023-05-03T13:06:00Z</dcterms:created>
  <dcterms:modified xsi:type="dcterms:W3CDTF">2023-05-03T13:06:00Z</dcterms:modified>
</cp:coreProperties>
</file>