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448F7" w14:textId="77777777" w:rsidR="0084638B" w:rsidRPr="00110537" w:rsidRDefault="003D6965" w:rsidP="0075739E">
      <w:pPr>
        <w:jc w:val="center"/>
        <w:rPr>
          <w:sz w:val="32"/>
        </w:rPr>
      </w:pPr>
      <w:r w:rsidRPr="00110537">
        <w:rPr>
          <w:sz w:val="32"/>
        </w:rPr>
        <w:t xml:space="preserve">Fixed Price </w:t>
      </w:r>
      <w:r w:rsidR="002708A9" w:rsidRPr="00110537">
        <w:rPr>
          <w:sz w:val="32"/>
        </w:rPr>
        <w:t>Renewal Contract</w:t>
      </w:r>
    </w:p>
    <w:p w14:paraId="70702556" w14:textId="77777777" w:rsidR="00110537" w:rsidRDefault="00110537" w:rsidP="00110537">
      <w:pPr>
        <w:jc w:val="center"/>
      </w:pPr>
    </w:p>
    <w:p w14:paraId="19554CE1" w14:textId="77777777" w:rsidR="00110537" w:rsidRDefault="00110537" w:rsidP="00110537">
      <w:pPr>
        <w:jc w:val="center"/>
      </w:pPr>
    </w:p>
    <w:p w14:paraId="7873184B" w14:textId="77777777" w:rsidR="00110537" w:rsidRDefault="00110537" w:rsidP="00110537">
      <w:pPr>
        <w:jc w:val="center"/>
      </w:pPr>
    </w:p>
    <w:p w14:paraId="7277FD2A" w14:textId="77777777" w:rsidR="00110537" w:rsidRDefault="00110537" w:rsidP="00110537">
      <w:pPr>
        <w:jc w:val="center"/>
      </w:pPr>
    </w:p>
    <w:p w14:paraId="00382148" w14:textId="77777777" w:rsidR="00110537" w:rsidRDefault="00110537" w:rsidP="00110537">
      <w:pPr>
        <w:jc w:val="center"/>
      </w:pPr>
    </w:p>
    <w:p w14:paraId="046185BA" w14:textId="77777777" w:rsidR="00110537" w:rsidRDefault="00110537" w:rsidP="00110537">
      <w:pPr>
        <w:jc w:val="center"/>
      </w:pPr>
    </w:p>
    <w:p w14:paraId="2C53D763" w14:textId="77777777" w:rsidR="00110537" w:rsidRDefault="00110537" w:rsidP="00110537">
      <w:pPr>
        <w:jc w:val="center"/>
      </w:pPr>
    </w:p>
    <w:p w14:paraId="277AB643" w14:textId="77777777" w:rsidR="00110537" w:rsidRDefault="00110537" w:rsidP="00110537">
      <w:pPr>
        <w:jc w:val="center"/>
      </w:pPr>
    </w:p>
    <w:p w14:paraId="29AEEBF7" w14:textId="77777777" w:rsidR="00110537" w:rsidRDefault="00110537" w:rsidP="00110537">
      <w:pPr>
        <w:jc w:val="center"/>
      </w:pPr>
    </w:p>
    <w:p w14:paraId="369F26BB" w14:textId="77777777" w:rsidR="00110537" w:rsidRDefault="00110537" w:rsidP="00110537">
      <w:pPr>
        <w:jc w:val="center"/>
      </w:pPr>
    </w:p>
    <w:p w14:paraId="129D946A" w14:textId="77777777" w:rsidR="00110537" w:rsidRDefault="00110537" w:rsidP="00110537">
      <w:pPr>
        <w:jc w:val="center"/>
      </w:pPr>
    </w:p>
    <w:p w14:paraId="4253526A" w14:textId="2504BFEF" w:rsidR="00110537" w:rsidRDefault="004C1F47" w:rsidP="00110537">
      <w:pPr>
        <w:jc w:val="center"/>
      </w:pPr>
      <w:r>
        <w:rPr>
          <w:noProof/>
        </w:rPr>
        <w:drawing>
          <wp:inline distT="0" distB="0" distL="0" distR="0" wp14:anchorId="59337800" wp14:editId="1D42C177">
            <wp:extent cx="1341380" cy="13413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inline>
        </w:drawing>
      </w:r>
    </w:p>
    <w:p w14:paraId="118D9749" w14:textId="77777777" w:rsidR="00110537" w:rsidRDefault="00110537" w:rsidP="00110537">
      <w:pPr>
        <w:jc w:val="center"/>
      </w:pPr>
    </w:p>
    <w:p w14:paraId="7FF178C6" w14:textId="77777777" w:rsidR="00110537" w:rsidRDefault="00110537" w:rsidP="00110537">
      <w:pPr>
        <w:jc w:val="center"/>
      </w:pPr>
    </w:p>
    <w:p w14:paraId="6DB3390A" w14:textId="77777777" w:rsidR="00110537" w:rsidRDefault="00110537" w:rsidP="00110537">
      <w:pPr>
        <w:jc w:val="center"/>
      </w:pPr>
    </w:p>
    <w:p w14:paraId="0FA0313E" w14:textId="77777777" w:rsidR="00110537" w:rsidRDefault="00110537" w:rsidP="00110537">
      <w:pPr>
        <w:jc w:val="center"/>
      </w:pPr>
    </w:p>
    <w:p w14:paraId="0F8DCDB3" w14:textId="77777777" w:rsidR="00110537" w:rsidRDefault="00110537" w:rsidP="00110537">
      <w:pPr>
        <w:jc w:val="center"/>
      </w:pPr>
    </w:p>
    <w:p w14:paraId="4E190C04" w14:textId="77777777" w:rsidR="00110537" w:rsidRDefault="00110537" w:rsidP="00110537">
      <w:pPr>
        <w:jc w:val="center"/>
      </w:pPr>
    </w:p>
    <w:p w14:paraId="31EED3F0" w14:textId="77777777" w:rsidR="00110537" w:rsidRPr="00AC7E48" w:rsidRDefault="00110537" w:rsidP="00110537">
      <w:pPr>
        <w:jc w:val="center"/>
        <w:rPr>
          <w:sz w:val="32"/>
        </w:rPr>
      </w:pPr>
      <w:r w:rsidRPr="00AC7E48">
        <w:rPr>
          <w:sz w:val="32"/>
        </w:rPr>
        <w:t>Reference Instructional Document before completing</w:t>
      </w:r>
    </w:p>
    <w:p w14:paraId="324579E7" w14:textId="77777777" w:rsidR="0039629C" w:rsidRPr="00FF6A13" w:rsidRDefault="0039629C" w:rsidP="003517D3">
      <w:pPr>
        <w:spacing w:before="60"/>
        <w:ind w:left="360"/>
        <w:rPr>
          <w:caps/>
          <w:sz w:val="32"/>
        </w:rPr>
        <w:sectPr w:rsidR="0039629C" w:rsidRPr="00FF6A13" w:rsidSect="00696225">
          <w:footerReference w:type="default" r:id="rId9"/>
          <w:footerReference w:type="first" r:id="rId10"/>
          <w:pgSz w:w="12240" w:h="15840"/>
          <w:pgMar w:top="907" w:right="907" w:bottom="907" w:left="907" w:header="288" w:footer="490" w:gutter="0"/>
          <w:pgNumType w:fmt="lowerRoman" w:start="1"/>
          <w:cols w:space="720"/>
          <w:titlePg/>
          <w:docGrid w:linePitch="360"/>
        </w:sectPr>
      </w:pPr>
    </w:p>
    <w:p w14:paraId="2E6252FC" w14:textId="77777777" w:rsidR="004870E0" w:rsidRDefault="004870E0" w:rsidP="004870E0">
      <w:pPr>
        <w:ind w:firstLine="720"/>
      </w:pPr>
    </w:p>
    <w:p w14:paraId="0D164CA4" w14:textId="7C3E2343" w:rsidR="00076920" w:rsidRDefault="004C1F47" w:rsidP="00076920">
      <w:pPr>
        <w:jc w:val="center"/>
      </w:pPr>
      <w:r>
        <w:rPr>
          <w:noProof/>
        </w:rPr>
        <w:drawing>
          <wp:inline distT="0" distB="0" distL="0" distR="0" wp14:anchorId="52F9E88B" wp14:editId="2426B6C3">
            <wp:extent cx="3581400" cy="904875"/>
            <wp:effectExtent l="0" t="0" r="0" b="0"/>
            <wp:docPr id="2" name="Picture 2" descr="PDE New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E New 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904875"/>
                    </a:xfrm>
                    <a:prstGeom prst="rect">
                      <a:avLst/>
                    </a:prstGeom>
                    <a:noFill/>
                    <a:ln>
                      <a:noFill/>
                    </a:ln>
                  </pic:spPr>
                </pic:pic>
              </a:graphicData>
            </a:graphic>
          </wp:inline>
        </w:drawing>
      </w:r>
    </w:p>
    <w:p w14:paraId="2B86E0CF" w14:textId="77777777" w:rsidR="00076920" w:rsidRPr="003E26A2" w:rsidRDefault="00076920" w:rsidP="00076920">
      <w:pPr>
        <w:jc w:val="center"/>
      </w:pPr>
    </w:p>
    <w:p w14:paraId="706B25A3" w14:textId="77777777" w:rsidR="00076920" w:rsidRPr="003E26A2" w:rsidRDefault="00076920" w:rsidP="00076920">
      <w:pPr>
        <w:jc w:val="center"/>
      </w:pPr>
      <w:r w:rsidRPr="003E26A2">
        <w:t>COMMONWEALTH OF PENNSYLVANIA</w:t>
      </w:r>
    </w:p>
    <w:p w14:paraId="598FC025" w14:textId="77777777" w:rsidR="00076920" w:rsidRPr="003E26A2" w:rsidRDefault="00076920" w:rsidP="00076920">
      <w:pPr>
        <w:jc w:val="center"/>
      </w:pPr>
      <w:r w:rsidRPr="003E26A2">
        <w:t>DEPARTMENT OF EDUCATION</w:t>
      </w:r>
    </w:p>
    <w:p w14:paraId="7ACB34DD" w14:textId="77777777" w:rsidR="00076920" w:rsidRPr="003E26A2" w:rsidRDefault="00076920" w:rsidP="00076920">
      <w:pPr>
        <w:jc w:val="center"/>
      </w:pPr>
      <w:r w:rsidRPr="003E26A2">
        <w:t>333 MARKET STREET</w:t>
      </w:r>
    </w:p>
    <w:p w14:paraId="60B7F1ED" w14:textId="77777777" w:rsidR="00076920" w:rsidRPr="003E26A2" w:rsidRDefault="00076920" w:rsidP="00076920">
      <w:pPr>
        <w:jc w:val="center"/>
      </w:pPr>
      <w:r w:rsidRPr="003E26A2">
        <w:t>HARRISBURG, PA  17126-0333</w:t>
      </w:r>
    </w:p>
    <w:p w14:paraId="0BC903D1" w14:textId="001F8AAD" w:rsidR="00076920" w:rsidRPr="003E26A2" w:rsidRDefault="00447713" w:rsidP="00076920">
      <w:pPr>
        <w:jc w:val="center"/>
      </w:pPr>
      <w:hyperlink r:id="rId12" w:history="1">
        <w:r w:rsidR="006F5101" w:rsidRPr="00A14349">
          <w:rPr>
            <w:rStyle w:val="Hyperlink"/>
          </w:rPr>
          <w:t>www.education.pa.gov</w:t>
        </w:r>
      </w:hyperlink>
    </w:p>
    <w:p w14:paraId="39A41FED" w14:textId="77777777" w:rsidR="00076920" w:rsidRDefault="00076920" w:rsidP="00076920">
      <w:pPr>
        <w:jc w:val="center"/>
      </w:pPr>
    </w:p>
    <w:p w14:paraId="68698702" w14:textId="77777777" w:rsidR="00076920" w:rsidRDefault="00076920" w:rsidP="00076920">
      <w:pPr>
        <w:jc w:val="center"/>
      </w:pPr>
    </w:p>
    <w:p w14:paraId="336D559B" w14:textId="77777777" w:rsidR="00076920" w:rsidRPr="00D706C2" w:rsidRDefault="00076920" w:rsidP="00076920">
      <w:pPr>
        <w:jc w:val="center"/>
        <w:rPr>
          <w:sz w:val="32"/>
          <w:szCs w:val="32"/>
        </w:rPr>
      </w:pPr>
      <w:r>
        <w:rPr>
          <w:sz w:val="32"/>
          <w:szCs w:val="32"/>
        </w:rPr>
        <w:t>Food S</w:t>
      </w:r>
      <w:r w:rsidRPr="00D706C2">
        <w:rPr>
          <w:sz w:val="32"/>
          <w:szCs w:val="32"/>
        </w:rPr>
        <w:t>ervice Management Company (FSMC)</w:t>
      </w:r>
    </w:p>
    <w:p w14:paraId="0479FB25" w14:textId="77777777" w:rsidR="00076920" w:rsidRPr="00D706C2" w:rsidRDefault="00076920" w:rsidP="00076920">
      <w:pPr>
        <w:jc w:val="center"/>
        <w:rPr>
          <w:sz w:val="32"/>
          <w:szCs w:val="32"/>
        </w:rPr>
      </w:pPr>
      <w:r w:rsidRPr="00D706C2">
        <w:rPr>
          <w:sz w:val="32"/>
          <w:szCs w:val="32"/>
        </w:rPr>
        <w:t>R</w:t>
      </w:r>
      <w:r w:rsidR="00202FF7">
        <w:rPr>
          <w:sz w:val="32"/>
          <w:szCs w:val="32"/>
        </w:rPr>
        <w:t>enewal Year</w:t>
      </w:r>
      <w:r w:rsidRPr="00D706C2">
        <w:rPr>
          <w:sz w:val="32"/>
          <w:szCs w:val="32"/>
        </w:rPr>
        <w:t xml:space="preserve"> </w:t>
      </w:r>
      <w:r w:rsidR="007061A2">
        <w:rPr>
          <w:sz w:val="32"/>
          <w:szCs w:val="32"/>
        </w:rPr>
        <w:t xml:space="preserve">FIXED PRICE </w:t>
      </w:r>
      <w:r w:rsidRPr="00D706C2">
        <w:rPr>
          <w:sz w:val="32"/>
          <w:szCs w:val="32"/>
        </w:rPr>
        <w:t>Contract</w:t>
      </w:r>
    </w:p>
    <w:p w14:paraId="56A47A21" w14:textId="77777777" w:rsidR="00076920" w:rsidRDefault="00076920" w:rsidP="00076920">
      <w:pPr>
        <w:jc w:val="center"/>
      </w:pPr>
    </w:p>
    <w:p w14:paraId="7EEE2CF6" w14:textId="77777777" w:rsidR="00076920" w:rsidRPr="004C6DCC" w:rsidRDefault="00076920" w:rsidP="00076920">
      <w:pPr>
        <w:jc w:val="center"/>
      </w:pPr>
    </w:p>
    <w:p w14:paraId="123FC591" w14:textId="2D81E7F1" w:rsidR="00076920" w:rsidRPr="00D02125" w:rsidRDefault="00C363D9" w:rsidP="00076920">
      <w:pPr>
        <w:jc w:val="center"/>
        <w:rPr>
          <w:b/>
          <w:sz w:val="32"/>
          <w:szCs w:val="32"/>
        </w:rPr>
      </w:pPr>
      <w:r w:rsidRPr="00D02125">
        <w:rPr>
          <w:b/>
          <w:sz w:val="32"/>
          <w:szCs w:val="32"/>
        </w:rPr>
        <w:fldChar w:fldCharType="begin">
          <w:ffData>
            <w:name w:val="Text1"/>
            <w:enabled/>
            <w:calcOnExit w:val="0"/>
            <w:textInput>
              <w:default w:val="Enter SFA Name Here"/>
            </w:textInput>
          </w:ffData>
        </w:fldChar>
      </w:r>
      <w:bookmarkStart w:id="0" w:name="Text1"/>
      <w:r w:rsidRPr="00D02125">
        <w:rPr>
          <w:b/>
          <w:sz w:val="32"/>
          <w:szCs w:val="32"/>
        </w:rPr>
        <w:instrText xml:space="preserve"> FORMTEXT </w:instrText>
      </w:r>
      <w:r w:rsidRPr="00D02125">
        <w:rPr>
          <w:b/>
          <w:sz w:val="32"/>
          <w:szCs w:val="32"/>
        </w:rPr>
      </w:r>
      <w:r w:rsidRPr="00D02125">
        <w:rPr>
          <w:b/>
          <w:sz w:val="32"/>
          <w:szCs w:val="32"/>
        </w:rPr>
        <w:fldChar w:fldCharType="separate"/>
      </w:r>
      <w:bookmarkStart w:id="1" w:name="_GoBack"/>
      <w:bookmarkEnd w:id="1"/>
      <w:r w:rsidR="000A62D8">
        <w:rPr>
          <w:b/>
          <w:noProof/>
          <w:sz w:val="32"/>
          <w:szCs w:val="32"/>
        </w:rPr>
        <w:t>Warren County School District</w:t>
      </w:r>
      <w:r w:rsidRPr="00D02125">
        <w:rPr>
          <w:b/>
          <w:sz w:val="32"/>
          <w:szCs w:val="32"/>
        </w:rPr>
        <w:fldChar w:fldCharType="end"/>
      </w:r>
      <w:bookmarkEnd w:id="0"/>
    </w:p>
    <w:p w14:paraId="338B0A3E" w14:textId="39BB5E40" w:rsidR="00076920" w:rsidRPr="00D02125" w:rsidRDefault="00C363D9" w:rsidP="00076920">
      <w:pPr>
        <w:jc w:val="center"/>
        <w:rPr>
          <w:b/>
          <w:sz w:val="32"/>
          <w:szCs w:val="32"/>
        </w:rPr>
      </w:pPr>
      <w:r w:rsidRPr="00D02125">
        <w:rPr>
          <w:b/>
          <w:sz w:val="32"/>
          <w:szCs w:val="32"/>
        </w:rPr>
        <w:fldChar w:fldCharType="begin">
          <w:ffData>
            <w:name w:val="Text16"/>
            <w:enabled/>
            <w:calcOnExit w:val="0"/>
            <w:textInput>
              <w:default w:val="Enter SFA's PEARS Agreement Number Here"/>
            </w:textInput>
          </w:ffData>
        </w:fldChar>
      </w:r>
      <w:bookmarkStart w:id="2" w:name="Text16"/>
      <w:r w:rsidRPr="00D02125">
        <w:rPr>
          <w:b/>
          <w:sz w:val="32"/>
          <w:szCs w:val="32"/>
        </w:rPr>
        <w:instrText xml:space="preserve"> FORMTEXT </w:instrText>
      </w:r>
      <w:r w:rsidRPr="00D02125">
        <w:rPr>
          <w:b/>
          <w:sz w:val="32"/>
          <w:szCs w:val="32"/>
        </w:rPr>
      </w:r>
      <w:r w:rsidRPr="00D02125">
        <w:rPr>
          <w:b/>
          <w:sz w:val="32"/>
          <w:szCs w:val="32"/>
        </w:rPr>
        <w:fldChar w:fldCharType="separate"/>
      </w:r>
      <w:r w:rsidR="000A62D8">
        <w:rPr>
          <w:b/>
          <w:noProof/>
          <w:sz w:val="32"/>
          <w:szCs w:val="32"/>
        </w:rPr>
        <w:t>10562830-2</w:t>
      </w:r>
      <w:r w:rsidRPr="00D02125">
        <w:rPr>
          <w:b/>
          <w:sz w:val="32"/>
          <w:szCs w:val="32"/>
        </w:rPr>
        <w:fldChar w:fldCharType="end"/>
      </w:r>
      <w:bookmarkEnd w:id="2"/>
    </w:p>
    <w:p w14:paraId="7814B9B2" w14:textId="77777777" w:rsidR="00076920" w:rsidRPr="004C6DCC" w:rsidRDefault="00076920" w:rsidP="00076920">
      <w:pPr>
        <w:jc w:val="center"/>
      </w:pPr>
    </w:p>
    <w:p w14:paraId="4E24E550" w14:textId="77777777" w:rsidR="00076920" w:rsidRPr="004C6DCC" w:rsidRDefault="00076920" w:rsidP="00076920">
      <w:pPr>
        <w:jc w:val="center"/>
      </w:pPr>
    </w:p>
    <w:p w14:paraId="787E0D71" w14:textId="77777777" w:rsidR="00881D79" w:rsidRPr="00AA0772" w:rsidRDefault="00881D79" w:rsidP="00881D79">
      <w:pPr>
        <w:jc w:val="center"/>
        <w:rPr>
          <w:sz w:val="28"/>
        </w:rPr>
      </w:pPr>
      <w:r w:rsidRPr="00AA0772">
        <w:rPr>
          <w:sz w:val="28"/>
        </w:rPr>
        <w:t>July 1,</w:t>
      </w:r>
      <w:r w:rsidRPr="00AA0772">
        <w:rPr>
          <w:b/>
          <w:sz w:val="28"/>
        </w:rPr>
        <w:t xml:space="preserve"> </w:t>
      </w:r>
      <w:r w:rsidR="00395AFC" w:rsidRPr="00AA0772">
        <w:rPr>
          <w:b/>
          <w:sz w:val="28"/>
        </w:rPr>
        <w:t>20</w:t>
      </w:r>
      <w:r w:rsidR="00606F04">
        <w:rPr>
          <w:b/>
          <w:sz w:val="28"/>
        </w:rPr>
        <w:t>20</w:t>
      </w:r>
      <w:r w:rsidR="00395AFC" w:rsidRPr="00AA0772">
        <w:rPr>
          <w:sz w:val="28"/>
        </w:rPr>
        <w:t xml:space="preserve"> </w:t>
      </w:r>
      <w:r w:rsidRPr="00AA0772">
        <w:rPr>
          <w:sz w:val="28"/>
        </w:rPr>
        <w:t>to June 30,</w:t>
      </w:r>
      <w:r w:rsidRPr="00AA0772">
        <w:rPr>
          <w:b/>
          <w:sz w:val="28"/>
        </w:rPr>
        <w:t xml:space="preserve"> </w:t>
      </w:r>
      <w:r w:rsidR="00395AFC" w:rsidRPr="00AA0772">
        <w:rPr>
          <w:b/>
          <w:sz w:val="28"/>
        </w:rPr>
        <w:t>20</w:t>
      </w:r>
      <w:r w:rsidR="00606F04">
        <w:rPr>
          <w:b/>
          <w:sz w:val="28"/>
        </w:rPr>
        <w:t>21</w:t>
      </w:r>
    </w:p>
    <w:p w14:paraId="16D6B106" w14:textId="77777777" w:rsidR="00076920" w:rsidRPr="004C6DCC" w:rsidRDefault="00076920" w:rsidP="00076920">
      <w:pPr>
        <w:jc w:val="center"/>
      </w:pPr>
    </w:p>
    <w:p w14:paraId="4551E827" w14:textId="77777777" w:rsidR="00076920" w:rsidRPr="004C6DCC" w:rsidRDefault="00076920" w:rsidP="00076920">
      <w:pPr>
        <w:jc w:val="center"/>
      </w:pPr>
    </w:p>
    <w:p w14:paraId="72440A1D" w14:textId="77777777" w:rsidR="00076920" w:rsidRDefault="00076920" w:rsidP="00076920">
      <w:pPr>
        <w:jc w:val="center"/>
      </w:pPr>
    </w:p>
    <w:p w14:paraId="3744F498" w14:textId="77777777" w:rsidR="00AA0772" w:rsidRDefault="00AA0772" w:rsidP="00076920">
      <w:pPr>
        <w:jc w:val="center"/>
      </w:pPr>
    </w:p>
    <w:p w14:paraId="6B684102" w14:textId="77777777" w:rsidR="00AA0772" w:rsidRDefault="00AA0772" w:rsidP="00076920">
      <w:pPr>
        <w:jc w:val="center"/>
      </w:pPr>
    </w:p>
    <w:p w14:paraId="1992E91B" w14:textId="77777777" w:rsidR="00AA0772" w:rsidRDefault="00AA0772" w:rsidP="00076920">
      <w:pPr>
        <w:jc w:val="center"/>
      </w:pPr>
    </w:p>
    <w:p w14:paraId="3405828E" w14:textId="77777777" w:rsidR="00AA0772" w:rsidRDefault="00AA0772" w:rsidP="00076920">
      <w:pPr>
        <w:jc w:val="center"/>
      </w:pPr>
    </w:p>
    <w:p w14:paraId="526E61F1" w14:textId="77777777" w:rsidR="00AA0772" w:rsidRDefault="00AA0772" w:rsidP="00076920">
      <w:pPr>
        <w:jc w:val="center"/>
      </w:pPr>
    </w:p>
    <w:p w14:paraId="6FB04B04" w14:textId="77777777" w:rsidR="00AA0772" w:rsidRDefault="00AA0772" w:rsidP="00076920">
      <w:pPr>
        <w:jc w:val="center"/>
      </w:pPr>
    </w:p>
    <w:p w14:paraId="593ACAF1" w14:textId="77777777" w:rsidR="00AA0772" w:rsidRDefault="00AA0772" w:rsidP="00076920">
      <w:pPr>
        <w:jc w:val="center"/>
      </w:pPr>
    </w:p>
    <w:p w14:paraId="3F886E5F" w14:textId="77777777" w:rsidR="00AA0772" w:rsidRDefault="00AA0772" w:rsidP="00076920">
      <w:pPr>
        <w:jc w:val="center"/>
      </w:pPr>
    </w:p>
    <w:p w14:paraId="6FFEFEC9" w14:textId="77777777" w:rsidR="00AA0772" w:rsidRDefault="00AA0772" w:rsidP="00076920">
      <w:pPr>
        <w:jc w:val="center"/>
      </w:pPr>
    </w:p>
    <w:p w14:paraId="248161C7" w14:textId="77777777" w:rsidR="00AA0772" w:rsidRDefault="00AA0772" w:rsidP="00076920">
      <w:pPr>
        <w:jc w:val="center"/>
      </w:pPr>
    </w:p>
    <w:p w14:paraId="1290D368" w14:textId="77777777" w:rsidR="00AA0772" w:rsidRDefault="00AA0772" w:rsidP="00076920">
      <w:pPr>
        <w:jc w:val="center"/>
      </w:pPr>
    </w:p>
    <w:p w14:paraId="590AF487" w14:textId="77777777" w:rsidR="00AA0772" w:rsidRDefault="00AA0772" w:rsidP="00076920">
      <w:pPr>
        <w:jc w:val="center"/>
      </w:pPr>
    </w:p>
    <w:p w14:paraId="1453BE48" w14:textId="77777777" w:rsidR="00AA0772" w:rsidRDefault="00AA0772" w:rsidP="00076920">
      <w:pPr>
        <w:jc w:val="center"/>
      </w:pPr>
    </w:p>
    <w:p w14:paraId="6BB77E76" w14:textId="77777777" w:rsidR="00AA0772" w:rsidRPr="004C6DCC" w:rsidRDefault="00AA0772" w:rsidP="00076920">
      <w:pPr>
        <w:jc w:val="center"/>
      </w:pPr>
    </w:p>
    <w:p w14:paraId="797B5872" w14:textId="77777777" w:rsidR="00791C56" w:rsidRPr="009D6D78" w:rsidRDefault="00791C56" w:rsidP="00791C56">
      <w:pPr>
        <w:rPr>
          <w:sz w:val="20"/>
          <w:szCs w:val="20"/>
        </w:rPr>
      </w:pPr>
    </w:p>
    <w:p w14:paraId="0BFCF6B1" w14:textId="77777777" w:rsidR="00AA4DB3" w:rsidRDefault="00076920" w:rsidP="00076920">
      <w:pPr>
        <w:rPr>
          <w:sz w:val="20"/>
          <w:szCs w:val="20"/>
        </w:rPr>
      </w:pPr>
      <w:r w:rsidRPr="004C6DCC">
        <w:rPr>
          <w:sz w:val="20"/>
          <w:szCs w:val="20"/>
        </w:rPr>
        <w:t xml:space="preserve">Any School Food Authority (SFA) selecting to </w:t>
      </w:r>
      <w:r w:rsidR="00202FF7">
        <w:rPr>
          <w:sz w:val="20"/>
          <w:szCs w:val="20"/>
        </w:rPr>
        <w:t>renew a contract with their current</w:t>
      </w:r>
      <w:r w:rsidRPr="004C6DCC">
        <w:rPr>
          <w:sz w:val="20"/>
          <w:szCs w:val="20"/>
        </w:rPr>
        <w:t xml:space="preserve"> FSMC must prepare a R</w:t>
      </w:r>
      <w:r w:rsidR="00202FF7">
        <w:rPr>
          <w:sz w:val="20"/>
          <w:szCs w:val="20"/>
        </w:rPr>
        <w:t>enewal Year Contract</w:t>
      </w:r>
      <w:r w:rsidRPr="004C6DCC">
        <w:rPr>
          <w:sz w:val="20"/>
          <w:szCs w:val="20"/>
        </w:rPr>
        <w:t xml:space="preserve"> utilizing this document which may not be re-typed or changed in any way. </w:t>
      </w:r>
      <w:r w:rsidR="00653386">
        <w:rPr>
          <w:sz w:val="20"/>
          <w:szCs w:val="20"/>
        </w:rPr>
        <w:t xml:space="preserve"> </w:t>
      </w:r>
      <w:r w:rsidR="0058423E" w:rsidRPr="008B1592">
        <w:rPr>
          <w:sz w:val="20"/>
          <w:szCs w:val="20"/>
        </w:rPr>
        <w:t>Addendums to the renewal year contract are not permitted.  Should the SFA and FS</w:t>
      </w:r>
      <w:r w:rsidR="002E2BE6" w:rsidRPr="008B1592">
        <w:rPr>
          <w:sz w:val="20"/>
          <w:szCs w:val="20"/>
        </w:rPr>
        <w:t>MC enter into any addendum, the Division of Food and Nutrition (DFN) will not review the addendum and the language in this document prevails as binding.</w:t>
      </w:r>
      <w:r w:rsidR="008B1592">
        <w:rPr>
          <w:sz w:val="20"/>
          <w:szCs w:val="20"/>
        </w:rPr>
        <w:t xml:space="preserve">  </w:t>
      </w:r>
    </w:p>
    <w:p w14:paraId="02909FB9" w14:textId="77777777" w:rsidR="00494B5C" w:rsidRDefault="00C97430" w:rsidP="007B3D7A">
      <w:pPr>
        <w:spacing w:before="120"/>
        <w:ind w:left="1080" w:hanging="360"/>
        <w:jc w:val="right"/>
        <w:rPr>
          <w:sz w:val="20"/>
          <w:szCs w:val="20"/>
        </w:rPr>
      </w:pPr>
      <w:r>
        <w:rPr>
          <w:sz w:val="20"/>
          <w:szCs w:val="20"/>
        </w:rPr>
        <w:t>Division of Food and Nutrition Final Approval Date:</w:t>
      </w:r>
      <w:r w:rsidR="002F3C42">
        <w:rPr>
          <w:sz w:val="20"/>
          <w:szCs w:val="20"/>
        </w:rPr>
        <w:t xml:space="preserve"> </w:t>
      </w:r>
      <w:r>
        <w:rPr>
          <w:sz w:val="20"/>
          <w:szCs w:val="20"/>
        </w:rPr>
        <w:t xml:space="preserve"> </w:t>
      </w:r>
      <w:r w:rsidR="002F3C42">
        <w:rPr>
          <w:sz w:val="20"/>
          <w:szCs w:val="20"/>
        </w:rPr>
        <w:t>____</w:t>
      </w:r>
      <w:r>
        <w:rPr>
          <w:sz w:val="20"/>
          <w:szCs w:val="20"/>
        </w:rPr>
        <w:t>/____/______</w:t>
      </w:r>
    </w:p>
    <w:p w14:paraId="014C3143" w14:textId="77777777" w:rsidR="004B300F" w:rsidRPr="004C6DCC" w:rsidRDefault="004B300F" w:rsidP="007B3D7A">
      <w:pPr>
        <w:ind w:left="1080" w:hanging="360"/>
        <w:jc w:val="right"/>
        <w:rPr>
          <w:sz w:val="20"/>
          <w:szCs w:val="20"/>
        </w:rPr>
      </w:pPr>
    </w:p>
    <w:p w14:paraId="630A7B88" w14:textId="77777777" w:rsidR="00494B5C" w:rsidRPr="00906F43" w:rsidRDefault="002F3C42" w:rsidP="00104DD7">
      <w:pPr>
        <w:jc w:val="center"/>
      </w:pPr>
      <w:r>
        <w:rPr>
          <w:sz w:val="20"/>
          <w:szCs w:val="20"/>
        </w:rPr>
        <w:br w:type="page"/>
      </w:r>
      <w:r w:rsidR="003D442F" w:rsidRPr="00906F43">
        <w:lastRenderedPageBreak/>
        <w:t>Agreement Page</w:t>
      </w:r>
    </w:p>
    <w:p w14:paraId="2431F6FB" w14:textId="77777777" w:rsidR="003D442F" w:rsidRPr="004C6DCC" w:rsidRDefault="003D442F" w:rsidP="003D442F">
      <w:pPr>
        <w:jc w:val="center"/>
        <w:rPr>
          <w:b/>
          <w:u w:val="single"/>
        </w:rPr>
      </w:pPr>
    </w:p>
    <w:p w14:paraId="2BDCB51B" w14:textId="77777777" w:rsidR="00B07812" w:rsidRPr="00734B02" w:rsidRDefault="00B07812" w:rsidP="00B07812">
      <w:pPr>
        <w:rPr>
          <w:sz w:val="22"/>
          <w:szCs w:val="22"/>
        </w:rPr>
      </w:pPr>
      <w:bookmarkStart w:id="3" w:name="_Hlk15633240"/>
      <w:r w:rsidRPr="00734B02">
        <w:rPr>
          <w:sz w:val="22"/>
          <w:szCs w:val="22"/>
        </w:rPr>
        <w:t>The Pennsylvania Department of Education (PDE) provides this contract as a service to sponsors, therefore; PDE shall not be named as a party to this contract.  The School Food Authority, hereafter referred to as the SFA, is the responsible authority, without recourse to PDE and</w:t>
      </w:r>
      <w:r w:rsidR="00C64331" w:rsidRPr="00734B02">
        <w:rPr>
          <w:sz w:val="22"/>
          <w:szCs w:val="22"/>
        </w:rPr>
        <w:t>/or</w:t>
      </w:r>
      <w:r w:rsidRPr="00734B02">
        <w:rPr>
          <w:sz w:val="22"/>
          <w:szCs w:val="22"/>
        </w:rPr>
        <w:t xml:space="preserve"> the United States Department of Agriculture (USDA) regarding the settlement and satisfaction of all issues arising under this contract.  This includes, but is not limited to, disputes, claims, protest of award or source evaluation.</w:t>
      </w:r>
    </w:p>
    <w:p w14:paraId="4D1C8FF2" w14:textId="77777777" w:rsidR="00B07812" w:rsidRPr="00734B02" w:rsidRDefault="00B07812" w:rsidP="00B07812">
      <w:pPr>
        <w:rPr>
          <w:sz w:val="22"/>
          <w:szCs w:val="22"/>
        </w:rPr>
      </w:pPr>
    </w:p>
    <w:p w14:paraId="5BCB0729" w14:textId="77777777" w:rsidR="00B07812" w:rsidRPr="00734B02" w:rsidRDefault="00B07812" w:rsidP="00B07812">
      <w:pPr>
        <w:rPr>
          <w:sz w:val="22"/>
          <w:szCs w:val="22"/>
        </w:rPr>
      </w:pPr>
      <w:r w:rsidRPr="00734B02">
        <w:rPr>
          <w:sz w:val="22"/>
          <w:szCs w:val="22"/>
        </w:rPr>
        <w:t xml:space="preserve">The FSMC certifies that they shall operate in accordance with all applicable State and Federal regulations.  </w:t>
      </w:r>
    </w:p>
    <w:p w14:paraId="16DE9E57" w14:textId="77777777" w:rsidR="00B07812" w:rsidRPr="00734B02" w:rsidRDefault="00B07812" w:rsidP="00B07812">
      <w:pPr>
        <w:rPr>
          <w:sz w:val="22"/>
          <w:szCs w:val="22"/>
        </w:rPr>
      </w:pPr>
    </w:p>
    <w:p w14:paraId="756D3F67" w14:textId="77777777" w:rsidR="00B07812" w:rsidRPr="00734B02" w:rsidRDefault="00B07812" w:rsidP="00B07812">
      <w:pPr>
        <w:rPr>
          <w:sz w:val="22"/>
          <w:szCs w:val="22"/>
        </w:rPr>
      </w:pPr>
      <w:r w:rsidRPr="00734B02">
        <w:rPr>
          <w:sz w:val="22"/>
          <w:szCs w:val="22"/>
        </w:rPr>
        <w:t>The FSMC certifies that all terms and conditions within the Bid Solicitation shall be considered a part of the contract as if incorporated therein.</w:t>
      </w:r>
    </w:p>
    <w:p w14:paraId="7B263D6A" w14:textId="77777777" w:rsidR="00B07812" w:rsidRPr="00734B02" w:rsidRDefault="00B07812" w:rsidP="00B07812">
      <w:pPr>
        <w:rPr>
          <w:sz w:val="22"/>
          <w:szCs w:val="22"/>
        </w:rPr>
      </w:pPr>
    </w:p>
    <w:p w14:paraId="050EF409" w14:textId="12A271F8" w:rsidR="00B07812" w:rsidRPr="00734B02" w:rsidRDefault="00B07812" w:rsidP="00B07812">
      <w:pPr>
        <w:rPr>
          <w:sz w:val="22"/>
          <w:szCs w:val="22"/>
        </w:rPr>
      </w:pPr>
      <w:bookmarkStart w:id="4" w:name="_Hlk14698135"/>
      <w:bookmarkEnd w:id="3"/>
      <w:r w:rsidRPr="00734B02">
        <w:rPr>
          <w:sz w:val="22"/>
          <w:szCs w:val="22"/>
        </w:rPr>
        <w:t xml:space="preserve">This Agreement shall be in effect for one year starting </w:t>
      </w:r>
      <w:r w:rsidRPr="00734B02">
        <w:rPr>
          <w:b/>
          <w:sz w:val="22"/>
          <w:szCs w:val="22"/>
        </w:rPr>
        <w:t>July 1, 2020</w:t>
      </w:r>
      <w:r w:rsidRPr="00734B02">
        <w:rPr>
          <w:sz w:val="22"/>
          <w:szCs w:val="22"/>
        </w:rPr>
        <w:t xml:space="preserve"> and may be renewed by agreement for up to </w:t>
      </w:r>
      <w:r w:rsidRPr="00734B02">
        <w:rPr>
          <w:b/>
          <w:sz w:val="22"/>
          <w:szCs w:val="22"/>
        </w:rPr>
        <w:fldChar w:fldCharType="begin">
          <w:ffData>
            <w:name w:val=""/>
            <w:enabled/>
            <w:calcOnExit w:val="0"/>
            <w:ddList>
              <w:result w:val="3"/>
              <w:listEntry w:val="Enter Renewal Years Here"/>
              <w:listEntry w:val="0"/>
              <w:listEntry w:val="1"/>
              <w:listEntry w:val="2"/>
              <w:listEntry w:val="3"/>
            </w:ddList>
          </w:ffData>
        </w:fldChar>
      </w:r>
      <w:r w:rsidRPr="00734B02">
        <w:rPr>
          <w:b/>
          <w:sz w:val="22"/>
          <w:szCs w:val="22"/>
        </w:rPr>
        <w:instrText xml:space="preserve"> FORMDROPDOWN </w:instrText>
      </w:r>
      <w:r w:rsidR="00447713">
        <w:rPr>
          <w:b/>
          <w:sz w:val="22"/>
          <w:szCs w:val="22"/>
        </w:rPr>
      </w:r>
      <w:r w:rsidR="00447713">
        <w:rPr>
          <w:b/>
          <w:sz w:val="22"/>
          <w:szCs w:val="22"/>
        </w:rPr>
        <w:fldChar w:fldCharType="separate"/>
      </w:r>
      <w:r w:rsidRPr="00734B02">
        <w:rPr>
          <w:b/>
          <w:sz w:val="22"/>
          <w:szCs w:val="22"/>
        </w:rPr>
        <w:fldChar w:fldCharType="end"/>
      </w:r>
      <w:r w:rsidRPr="00734B02">
        <w:rPr>
          <w:b/>
          <w:sz w:val="22"/>
          <w:szCs w:val="22"/>
        </w:rPr>
        <w:t xml:space="preserve"> </w:t>
      </w:r>
      <w:r w:rsidRPr="00734B02">
        <w:rPr>
          <w:sz w:val="22"/>
          <w:szCs w:val="22"/>
        </w:rPr>
        <w:t>additional one-year period(s).</w:t>
      </w:r>
    </w:p>
    <w:p w14:paraId="29B4BFBC" w14:textId="77777777" w:rsidR="00B07812" w:rsidRPr="00734B02" w:rsidRDefault="00B07812" w:rsidP="00B07812">
      <w:pPr>
        <w:rPr>
          <w:sz w:val="22"/>
          <w:szCs w:val="22"/>
        </w:rPr>
      </w:pPr>
    </w:p>
    <w:p w14:paraId="162C4732" w14:textId="77777777" w:rsidR="00B07812" w:rsidRPr="00F77CF3" w:rsidRDefault="00B07812" w:rsidP="00B07812">
      <w:pPr>
        <w:rPr>
          <w:sz w:val="22"/>
          <w:szCs w:val="22"/>
        </w:rPr>
      </w:pPr>
      <w:r w:rsidRPr="00734B02">
        <w:rPr>
          <w:sz w:val="22"/>
          <w:szCs w:val="22"/>
        </w:rPr>
        <w:t>IN WITNESS WHEREOF, the parties hereto have caused this contract to be signed by their duly authorized representative on the date signed.</w:t>
      </w:r>
      <w:bookmarkEnd w:id="4"/>
    </w:p>
    <w:p w14:paraId="3BB40FF9" w14:textId="77777777" w:rsidR="00B07812" w:rsidRPr="006E3A93" w:rsidRDefault="00B07812" w:rsidP="00B07812">
      <w:pPr>
        <w:rPr>
          <w:sz w:val="22"/>
          <w:szCs w:val="22"/>
        </w:rPr>
      </w:pPr>
    </w:p>
    <w:tbl>
      <w:tblPr>
        <w:tblW w:w="10611" w:type="dxa"/>
        <w:tblInd w:w="108" w:type="dxa"/>
        <w:tblLook w:val="01E0" w:firstRow="1" w:lastRow="1" w:firstColumn="1" w:lastColumn="1" w:noHBand="0" w:noVBand="0"/>
      </w:tblPr>
      <w:tblGrid>
        <w:gridCol w:w="5220"/>
        <w:gridCol w:w="540"/>
        <w:gridCol w:w="4851"/>
      </w:tblGrid>
      <w:tr w:rsidR="00B07812" w:rsidRPr="006E3A93" w14:paraId="16566FE5" w14:textId="77777777" w:rsidTr="00922C9D">
        <w:trPr>
          <w:trHeight w:val="641"/>
        </w:trPr>
        <w:tc>
          <w:tcPr>
            <w:tcW w:w="5220" w:type="dxa"/>
            <w:tcBorders>
              <w:bottom w:val="single" w:sz="4" w:space="0" w:color="auto"/>
            </w:tcBorders>
            <w:shd w:val="clear" w:color="auto" w:fill="auto"/>
          </w:tcPr>
          <w:p w14:paraId="05D58FE3" w14:textId="77777777" w:rsidR="00B07812" w:rsidRPr="006E3A93" w:rsidRDefault="00B07812" w:rsidP="00922C9D">
            <w:pPr>
              <w:rPr>
                <w:sz w:val="22"/>
                <w:szCs w:val="22"/>
              </w:rPr>
            </w:pPr>
          </w:p>
          <w:p w14:paraId="6CFDB56E" w14:textId="3CCF849F" w:rsidR="00B07812" w:rsidRPr="006E3A93" w:rsidRDefault="00B07812" w:rsidP="00922C9D">
            <w:pPr>
              <w:rPr>
                <w:b/>
                <w:sz w:val="22"/>
                <w:szCs w:val="22"/>
              </w:rPr>
            </w:pPr>
            <w:r w:rsidRPr="006E3A93">
              <w:rPr>
                <w:b/>
                <w:sz w:val="22"/>
                <w:szCs w:val="22"/>
              </w:rPr>
              <w:fldChar w:fldCharType="begin">
                <w:ffData>
                  <w:name w:val="SFANAME"/>
                  <w:enabled/>
                  <w:calcOnExit/>
                  <w:textInput>
                    <w:default w:val="Enter SFA Name"/>
                  </w:textInput>
                </w:ffData>
              </w:fldChar>
            </w:r>
            <w:bookmarkStart w:id="5" w:name="SFANAME"/>
            <w:r w:rsidRPr="006E3A93">
              <w:rPr>
                <w:b/>
                <w:sz w:val="22"/>
                <w:szCs w:val="22"/>
              </w:rPr>
              <w:instrText xml:space="preserve"> FORMTEXT </w:instrText>
            </w:r>
            <w:r w:rsidRPr="006E3A93">
              <w:rPr>
                <w:b/>
                <w:sz w:val="22"/>
                <w:szCs w:val="22"/>
              </w:rPr>
            </w:r>
            <w:r w:rsidRPr="006E3A93">
              <w:rPr>
                <w:b/>
                <w:sz w:val="22"/>
                <w:szCs w:val="22"/>
              </w:rPr>
              <w:fldChar w:fldCharType="separate"/>
            </w:r>
            <w:r w:rsidR="000A62D8">
              <w:rPr>
                <w:b/>
                <w:noProof/>
                <w:sz w:val="22"/>
                <w:szCs w:val="22"/>
              </w:rPr>
              <w:t>Warren County School District</w:t>
            </w:r>
            <w:r w:rsidRPr="006E3A93">
              <w:rPr>
                <w:b/>
                <w:sz w:val="22"/>
                <w:szCs w:val="22"/>
              </w:rPr>
              <w:fldChar w:fldCharType="end"/>
            </w:r>
            <w:bookmarkEnd w:id="5"/>
          </w:p>
        </w:tc>
        <w:tc>
          <w:tcPr>
            <w:tcW w:w="540" w:type="dxa"/>
            <w:shd w:val="clear" w:color="auto" w:fill="auto"/>
          </w:tcPr>
          <w:p w14:paraId="5C261F1E" w14:textId="77777777" w:rsidR="00B07812" w:rsidRPr="006E3A93" w:rsidRDefault="00B07812" w:rsidP="00922C9D">
            <w:pPr>
              <w:rPr>
                <w:sz w:val="22"/>
                <w:szCs w:val="22"/>
              </w:rPr>
            </w:pPr>
          </w:p>
        </w:tc>
        <w:tc>
          <w:tcPr>
            <w:tcW w:w="4851" w:type="dxa"/>
            <w:tcBorders>
              <w:bottom w:val="single" w:sz="4" w:space="0" w:color="auto"/>
            </w:tcBorders>
            <w:shd w:val="clear" w:color="auto" w:fill="auto"/>
          </w:tcPr>
          <w:p w14:paraId="3D8499F1" w14:textId="77777777" w:rsidR="00B07812" w:rsidRPr="006E3A93" w:rsidRDefault="00B07812" w:rsidP="00922C9D">
            <w:pPr>
              <w:rPr>
                <w:sz w:val="22"/>
                <w:szCs w:val="22"/>
              </w:rPr>
            </w:pPr>
          </w:p>
          <w:p w14:paraId="23127670" w14:textId="0A5AFA06" w:rsidR="00B07812" w:rsidRPr="006E3A93" w:rsidRDefault="00B07812" w:rsidP="00922C9D">
            <w:pPr>
              <w:rPr>
                <w:b/>
                <w:sz w:val="22"/>
                <w:szCs w:val="22"/>
              </w:rPr>
            </w:pPr>
            <w:r w:rsidRPr="006E3A93">
              <w:rPr>
                <w:b/>
                <w:sz w:val="22"/>
                <w:szCs w:val="22"/>
              </w:rPr>
              <w:fldChar w:fldCharType="begin">
                <w:ffData>
                  <w:name w:val="FSMCNAME"/>
                  <w:enabled/>
                  <w:calcOnExit/>
                  <w:textInput>
                    <w:default w:val="Enter FSMC Name"/>
                  </w:textInput>
                </w:ffData>
              </w:fldChar>
            </w:r>
            <w:bookmarkStart w:id="6" w:name="FSMCNAME"/>
            <w:r w:rsidRPr="006E3A93">
              <w:rPr>
                <w:b/>
                <w:sz w:val="22"/>
                <w:szCs w:val="22"/>
              </w:rPr>
              <w:instrText xml:space="preserve"> FORMTEXT </w:instrText>
            </w:r>
            <w:r w:rsidRPr="006E3A93">
              <w:rPr>
                <w:b/>
                <w:sz w:val="22"/>
                <w:szCs w:val="22"/>
              </w:rPr>
            </w:r>
            <w:r w:rsidRPr="006E3A93">
              <w:rPr>
                <w:b/>
                <w:sz w:val="22"/>
                <w:szCs w:val="22"/>
              </w:rPr>
              <w:fldChar w:fldCharType="separate"/>
            </w:r>
            <w:r w:rsidR="000A62D8">
              <w:rPr>
                <w:b/>
                <w:noProof/>
                <w:sz w:val="22"/>
                <w:szCs w:val="22"/>
              </w:rPr>
              <w:t>The Nutrition Group</w:t>
            </w:r>
            <w:r w:rsidRPr="006E3A93">
              <w:rPr>
                <w:b/>
                <w:sz w:val="22"/>
                <w:szCs w:val="22"/>
              </w:rPr>
              <w:fldChar w:fldCharType="end"/>
            </w:r>
            <w:bookmarkEnd w:id="6"/>
          </w:p>
        </w:tc>
      </w:tr>
      <w:tr w:rsidR="00B07812" w:rsidRPr="006E3A93" w14:paraId="678EC9FE" w14:textId="77777777" w:rsidTr="00922C9D">
        <w:trPr>
          <w:trHeight w:val="60"/>
        </w:trPr>
        <w:tc>
          <w:tcPr>
            <w:tcW w:w="5220" w:type="dxa"/>
            <w:tcBorders>
              <w:top w:val="single" w:sz="4" w:space="0" w:color="auto"/>
            </w:tcBorders>
            <w:shd w:val="clear" w:color="auto" w:fill="auto"/>
          </w:tcPr>
          <w:p w14:paraId="0D0F696E" w14:textId="77777777" w:rsidR="00B07812" w:rsidRPr="006E3A93" w:rsidRDefault="00B07812" w:rsidP="00922C9D">
            <w:pPr>
              <w:rPr>
                <w:sz w:val="22"/>
                <w:szCs w:val="22"/>
              </w:rPr>
            </w:pPr>
            <w:r w:rsidRPr="006E3A93">
              <w:rPr>
                <w:sz w:val="22"/>
                <w:szCs w:val="22"/>
              </w:rPr>
              <w:t>SFA</w:t>
            </w:r>
          </w:p>
        </w:tc>
        <w:tc>
          <w:tcPr>
            <w:tcW w:w="540" w:type="dxa"/>
            <w:shd w:val="clear" w:color="auto" w:fill="auto"/>
          </w:tcPr>
          <w:p w14:paraId="234C4E25" w14:textId="77777777" w:rsidR="00B07812" w:rsidRPr="006E3A93" w:rsidRDefault="00B07812" w:rsidP="00922C9D">
            <w:pPr>
              <w:rPr>
                <w:sz w:val="22"/>
                <w:szCs w:val="22"/>
              </w:rPr>
            </w:pPr>
          </w:p>
        </w:tc>
        <w:tc>
          <w:tcPr>
            <w:tcW w:w="4851" w:type="dxa"/>
            <w:tcBorders>
              <w:top w:val="single" w:sz="4" w:space="0" w:color="auto"/>
            </w:tcBorders>
            <w:shd w:val="clear" w:color="auto" w:fill="auto"/>
          </w:tcPr>
          <w:p w14:paraId="415EA939" w14:textId="77777777" w:rsidR="00B07812" w:rsidRPr="006E3A93" w:rsidRDefault="00B07812" w:rsidP="00922C9D">
            <w:pPr>
              <w:rPr>
                <w:sz w:val="22"/>
                <w:szCs w:val="22"/>
              </w:rPr>
            </w:pPr>
            <w:r w:rsidRPr="006E3A93">
              <w:rPr>
                <w:sz w:val="22"/>
                <w:szCs w:val="22"/>
              </w:rPr>
              <w:t>FSMC</w:t>
            </w:r>
          </w:p>
        </w:tc>
      </w:tr>
      <w:tr w:rsidR="00B07812" w:rsidRPr="006E3A93" w14:paraId="5E461A14" w14:textId="77777777" w:rsidTr="00922C9D">
        <w:trPr>
          <w:trHeight w:val="785"/>
        </w:trPr>
        <w:tc>
          <w:tcPr>
            <w:tcW w:w="5220" w:type="dxa"/>
            <w:tcBorders>
              <w:bottom w:val="single" w:sz="4" w:space="0" w:color="auto"/>
            </w:tcBorders>
            <w:shd w:val="clear" w:color="auto" w:fill="auto"/>
          </w:tcPr>
          <w:p w14:paraId="6BE810C1" w14:textId="77777777" w:rsidR="00B07812" w:rsidRPr="006E3A93" w:rsidRDefault="00B07812" w:rsidP="00922C9D">
            <w:pPr>
              <w:rPr>
                <w:sz w:val="22"/>
                <w:szCs w:val="22"/>
              </w:rPr>
            </w:pPr>
          </w:p>
        </w:tc>
        <w:tc>
          <w:tcPr>
            <w:tcW w:w="540" w:type="dxa"/>
            <w:shd w:val="clear" w:color="auto" w:fill="auto"/>
          </w:tcPr>
          <w:p w14:paraId="40D7A324" w14:textId="77777777" w:rsidR="00B07812" w:rsidRPr="006E3A93" w:rsidRDefault="00B07812" w:rsidP="00922C9D">
            <w:pPr>
              <w:rPr>
                <w:sz w:val="22"/>
                <w:szCs w:val="22"/>
              </w:rPr>
            </w:pPr>
          </w:p>
        </w:tc>
        <w:tc>
          <w:tcPr>
            <w:tcW w:w="4851" w:type="dxa"/>
            <w:tcBorders>
              <w:bottom w:val="single" w:sz="4" w:space="0" w:color="auto"/>
            </w:tcBorders>
            <w:shd w:val="clear" w:color="auto" w:fill="auto"/>
          </w:tcPr>
          <w:p w14:paraId="2B9A6CA1" w14:textId="77777777" w:rsidR="00B07812" w:rsidRPr="006E3A93" w:rsidRDefault="00B07812" w:rsidP="00922C9D">
            <w:pPr>
              <w:rPr>
                <w:sz w:val="22"/>
                <w:szCs w:val="22"/>
              </w:rPr>
            </w:pPr>
          </w:p>
        </w:tc>
      </w:tr>
      <w:tr w:rsidR="00B07812" w:rsidRPr="006E3A93" w14:paraId="69254B3D" w14:textId="77777777" w:rsidTr="00922C9D">
        <w:trPr>
          <w:trHeight w:val="351"/>
        </w:trPr>
        <w:tc>
          <w:tcPr>
            <w:tcW w:w="5220" w:type="dxa"/>
            <w:tcBorders>
              <w:top w:val="single" w:sz="4" w:space="0" w:color="auto"/>
            </w:tcBorders>
            <w:shd w:val="clear" w:color="auto" w:fill="auto"/>
          </w:tcPr>
          <w:p w14:paraId="426356F2" w14:textId="77777777" w:rsidR="00B07812" w:rsidRPr="006E3A93" w:rsidRDefault="00B07812" w:rsidP="00922C9D">
            <w:pPr>
              <w:rPr>
                <w:sz w:val="22"/>
                <w:szCs w:val="22"/>
              </w:rPr>
            </w:pPr>
            <w:r w:rsidRPr="006E3A93">
              <w:rPr>
                <w:sz w:val="22"/>
                <w:szCs w:val="22"/>
              </w:rPr>
              <w:t>Signature (</w:t>
            </w:r>
            <w:r w:rsidRPr="006E3A93">
              <w:rPr>
                <w:b/>
                <w:sz w:val="22"/>
                <w:szCs w:val="22"/>
              </w:rPr>
              <w:t xml:space="preserve">in </w:t>
            </w:r>
            <w:r w:rsidRPr="006E3A93">
              <w:rPr>
                <w:b/>
                <w:color w:val="0000FF"/>
                <w:sz w:val="22"/>
                <w:szCs w:val="22"/>
              </w:rPr>
              <w:t>blue</w:t>
            </w:r>
            <w:r w:rsidRPr="006E3A93">
              <w:rPr>
                <w:b/>
                <w:sz w:val="22"/>
                <w:szCs w:val="22"/>
              </w:rPr>
              <w:t xml:space="preserve"> ink only</w:t>
            </w:r>
            <w:r w:rsidRPr="006E3A93">
              <w:rPr>
                <w:sz w:val="22"/>
                <w:szCs w:val="22"/>
              </w:rPr>
              <w:t>) of Authorized Representative</w:t>
            </w:r>
          </w:p>
        </w:tc>
        <w:tc>
          <w:tcPr>
            <w:tcW w:w="540" w:type="dxa"/>
            <w:shd w:val="clear" w:color="auto" w:fill="auto"/>
          </w:tcPr>
          <w:p w14:paraId="780B480B" w14:textId="77777777" w:rsidR="00B07812" w:rsidRPr="006E3A93" w:rsidRDefault="00B07812" w:rsidP="00922C9D">
            <w:pPr>
              <w:rPr>
                <w:sz w:val="22"/>
                <w:szCs w:val="22"/>
              </w:rPr>
            </w:pPr>
          </w:p>
        </w:tc>
        <w:tc>
          <w:tcPr>
            <w:tcW w:w="4851" w:type="dxa"/>
            <w:tcBorders>
              <w:top w:val="single" w:sz="4" w:space="0" w:color="auto"/>
            </w:tcBorders>
            <w:shd w:val="clear" w:color="auto" w:fill="auto"/>
          </w:tcPr>
          <w:p w14:paraId="63D7CECC" w14:textId="77777777" w:rsidR="00B07812" w:rsidRPr="006E3A93" w:rsidRDefault="00B07812" w:rsidP="00922C9D">
            <w:pPr>
              <w:rPr>
                <w:sz w:val="22"/>
                <w:szCs w:val="22"/>
              </w:rPr>
            </w:pPr>
            <w:r w:rsidRPr="006E3A93">
              <w:rPr>
                <w:sz w:val="22"/>
                <w:szCs w:val="22"/>
              </w:rPr>
              <w:t>Signature (</w:t>
            </w:r>
            <w:r w:rsidRPr="006E3A93">
              <w:rPr>
                <w:b/>
                <w:sz w:val="22"/>
                <w:szCs w:val="22"/>
              </w:rPr>
              <w:t xml:space="preserve">in </w:t>
            </w:r>
            <w:r w:rsidRPr="006E3A93">
              <w:rPr>
                <w:b/>
                <w:color w:val="0000FF"/>
                <w:sz w:val="22"/>
                <w:szCs w:val="22"/>
              </w:rPr>
              <w:t xml:space="preserve">blue </w:t>
            </w:r>
            <w:r w:rsidRPr="006E3A93">
              <w:rPr>
                <w:b/>
                <w:sz w:val="22"/>
                <w:szCs w:val="22"/>
              </w:rPr>
              <w:t>ink only</w:t>
            </w:r>
            <w:r w:rsidRPr="006E3A93">
              <w:rPr>
                <w:sz w:val="22"/>
                <w:szCs w:val="22"/>
              </w:rPr>
              <w:t>) of Authorized Representative</w:t>
            </w:r>
          </w:p>
        </w:tc>
      </w:tr>
      <w:tr w:rsidR="00B07812" w:rsidRPr="006E3A93" w14:paraId="3B57FC21" w14:textId="77777777" w:rsidTr="00922C9D">
        <w:trPr>
          <w:trHeight w:val="650"/>
        </w:trPr>
        <w:tc>
          <w:tcPr>
            <w:tcW w:w="5220" w:type="dxa"/>
            <w:tcBorders>
              <w:bottom w:val="single" w:sz="4" w:space="0" w:color="auto"/>
            </w:tcBorders>
            <w:shd w:val="clear" w:color="auto" w:fill="auto"/>
          </w:tcPr>
          <w:p w14:paraId="56C448E9" w14:textId="77777777" w:rsidR="00B07812" w:rsidRPr="006E3A93" w:rsidRDefault="00B07812" w:rsidP="00922C9D">
            <w:pPr>
              <w:rPr>
                <w:sz w:val="22"/>
                <w:szCs w:val="22"/>
              </w:rPr>
            </w:pPr>
          </w:p>
          <w:p w14:paraId="432E061C" w14:textId="3162BACB" w:rsidR="00B07812" w:rsidRPr="006E3A93" w:rsidRDefault="00B07812" w:rsidP="00922C9D">
            <w:pPr>
              <w:rPr>
                <w:sz w:val="22"/>
                <w:szCs w:val="22"/>
              </w:rPr>
            </w:pPr>
            <w:r w:rsidRPr="006E3A93">
              <w:rPr>
                <w:sz w:val="22"/>
                <w:szCs w:val="22"/>
              </w:rPr>
              <w:fldChar w:fldCharType="begin">
                <w:ffData>
                  <w:name w:val="SFAREP"/>
                  <w:enabled/>
                  <w:calcOnExit/>
                  <w:textInput>
                    <w:default w:val="Enter Name of SFA Authorized Representative"/>
                  </w:textInput>
                </w:ffData>
              </w:fldChar>
            </w:r>
            <w:bookmarkStart w:id="7" w:name="SFAREP"/>
            <w:r w:rsidRPr="006E3A93">
              <w:rPr>
                <w:sz w:val="22"/>
                <w:szCs w:val="22"/>
              </w:rPr>
              <w:instrText xml:space="preserve"> FORMTEXT </w:instrText>
            </w:r>
            <w:r w:rsidRPr="006E3A93">
              <w:rPr>
                <w:sz w:val="22"/>
                <w:szCs w:val="22"/>
              </w:rPr>
            </w:r>
            <w:r w:rsidRPr="006E3A93">
              <w:rPr>
                <w:sz w:val="22"/>
                <w:szCs w:val="22"/>
              </w:rPr>
              <w:fldChar w:fldCharType="separate"/>
            </w:r>
            <w:r w:rsidR="000A62D8">
              <w:rPr>
                <w:noProof/>
                <w:sz w:val="22"/>
                <w:szCs w:val="22"/>
              </w:rPr>
              <w:t>Donna L. Zariczny</w:t>
            </w:r>
            <w:r w:rsidRPr="006E3A93">
              <w:rPr>
                <w:sz w:val="22"/>
                <w:szCs w:val="22"/>
              </w:rPr>
              <w:fldChar w:fldCharType="end"/>
            </w:r>
            <w:bookmarkEnd w:id="7"/>
          </w:p>
        </w:tc>
        <w:tc>
          <w:tcPr>
            <w:tcW w:w="540" w:type="dxa"/>
            <w:shd w:val="clear" w:color="auto" w:fill="auto"/>
          </w:tcPr>
          <w:p w14:paraId="57AD367D" w14:textId="77777777" w:rsidR="00B07812" w:rsidRPr="006E3A93" w:rsidRDefault="00B07812" w:rsidP="00922C9D">
            <w:pPr>
              <w:rPr>
                <w:sz w:val="22"/>
                <w:szCs w:val="22"/>
              </w:rPr>
            </w:pPr>
          </w:p>
        </w:tc>
        <w:tc>
          <w:tcPr>
            <w:tcW w:w="4851" w:type="dxa"/>
            <w:tcBorders>
              <w:bottom w:val="single" w:sz="4" w:space="0" w:color="auto"/>
            </w:tcBorders>
            <w:shd w:val="clear" w:color="auto" w:fill="auto"/>
          </w:tcPr>
          <w:p w14:paraId="2B103CD7" w14:textId="77777777" w:rsidR="00B07812" w:rsidRPr="006E3A93" w:rsidRDefault="00B07812" w:rsidP="00922C9D">
            <w:pPr>
              <w:rPr>
                <w:sz w:val="22"/>
                <w:szCs w:val="22"/>
              </w:rPr>
            </w:pPr>
          </w:p>
          <w:p w14:paraId="28FADF5F" w14:textId="576E310B" w:rsidR="00B07812" w:rsidRPr="006E3A93" w:rsidRDefault="00B07812" w:rsidP="00922C9D">
            <w:pPr>
              <w:rPr>
                <w:sz w:val="22"/>
                <w:szCs w:val="22"/>
              </w:rPr>
            </w:pPr>
            <w:r w:rsidRPr="006E3A93">
              <w:rPr>
                <w:sz w:val="22"/>
                <w:szCs w:val="22"/>
              </w:rPr>
              <w:fldChar w:fldCharType="begin">
                <w:ffData>
                  <w:name w:val="FSMCREP"/>
                  <w:enabled/>
                  <w:calcOnExit/>
                  <w:textInput>
                    <w:default w:val="Enter Name of FSMC Authorized Representative"/>
                  </w:textInput>
                </w:ffData>
              </w:fldChar>
            </w:r>
            <w:bookmarkStart w:id="8" w:name="FSMCREP"/>
            <w:r w:rsidRPr="006E3A93">
              <w:rPr>
                <w:sz w:val="22"/>
                <w:szCs w:val="22"/>
              </w:rPr>
              <w:instrText xml:space="preserve"> FORMTEXT </w:instrText>
            </w:r>
            <w:r w:rsidRPr="006E3A93">
              <w:rPr>
                <w:sz w:val="22"/>
                <w:szCs w:val="22"/>
              </w:rPr>
            </w:r>
            <w:r w:rsidRPr="006E3A93">
              <w:rPr>
                <w:sz w:val="22"/>
                <w:szCs w:val="22"/>
              </w:rPr>
              <w:fldChar w:fldCharType="separate"/>
            </w:r>
            <w:r w:rsidR="00DA0F83">
              <w:rPr>
                <w:noProof/>
                <w:sz w:val="22"/>
                <w:szCs w:val="22"/>
              </w:rPr>
              <w:t>Melissa Kingen</w:t>
            </w:r>
            <w:r w:rsidRPr="006E3A93">
              <w:rPr>
                <w:sz w:val="22"/>
                <w:szCs w:val="22"/>
              </w:rPr>
              <w:fldChar w:fldCharType="end"/>
            </w:r>
            <w:bookmarkEnd w:id="8"/>
          </w:p>
        </w:tc>
      </w:tr>
      <w:tr w:rsidR="00B07812" w:rsidRPr="006E3A93" w14:paraId="34AC1D44" w14:textId="77777777" w:rsidTr="00922C9D">
        <w:trPr>
          <w:trHeight w:val="279"/>
        </w:trPr>
        <w:tc>
          <w:tcPr>
            <w:tcW w:w="5220" w:type="dxa"/>
            <w:tcBorders>
              <w:top w:val="single" w:sz="4" w:space="0" w:color="auto"/>
            </w:tcBorders>
            <w:shd w:val="clear" w:color="auto" w:fill="auto"/>
          </w:tcPr>
          <w:p w14:paraId="397055CE" w14:textId="77777777" w:rsidR="00B07812" w:rsidRPr="006E3A93" w:rsidRDefault="00B07812" w:rsidP="00922C9D">
            <w:pPr>
              <w:rPr>
                <w:sz w:val="22"/>
                <w:szCs w:val="22"/>
              </w:rPr>
            </w:pPr>
            <w:r w:rsidRPr="006E3A93">
              <w:rPr>
                <w:sz w:val="22"/>
                <w:szCs w:val="22"/>
              </w:rPr>
              <w:t>Printed Name of Authorized Representative</w:t>
            </w:r>
          </w:p>
        </w:tc>
        <w:tc>
          <w:tcPr>
            <w:tcW w:w="540" w:type="dxa"/>
            <w:shd w:val="clear" w:color="auto" w:fill="auto"/>
          </w:tcPr>
          <w:p w14:paraId="2598952E" w14:textId="77777777" w:rsidR="00B07812" w:rsidRPr="006E3A93" w:rsidRDefault="00B07812" w:rsidP="00922C9D">
            <w:pPr>
              <w:rPr>
                <w:sz w:val="22"/>
                <w:szCs w:val="22"/>
              </w:rPr>
            </w:pPr>
          </w:p>
        </w:tc>
        <w:tc>
          <w:tcPr>
            <w:tcW w:w="4851" w:type="dxa"/>
            <w:tcBorders>
              <w:top w:val="single" w:sz="4" w:space="0" w:color="auto"/>
            </w:tcBorders>
            <w:shd w:val="clear" w:color="auto" w:fill="auto"/>
          </w:tcPr>
          <w:p w14:paraId="699FDB47" w14:textId="77777777" w:rsidR="00B07812" w:rsidRPr="006E3A93" w:rsidRDefault="00B07812" w:rsidP="00922C9D">
            <w:pPr>
              <w:rPr>
                <w:sz w:val="22"/>
                <w:szCs w:val="22"/>
              </w:rPr>
            </w:pPr>
            <w:r w:rsidRPr="006E3A93">
              <w:rPr>
                <w:sz w:val="22"/>
                <w:szCs w:val="22"/>
              </w:rPr>
              <w:t>Printed Name of Authorized Representative</w:t>
            </w:r>
          </w:p>
        </w:tc>
      </w:tr>
      <w:tr w:rsidR="00B07812" w:rsidRPr="006E3A93" w14:paraId="5B995A23" w14:textId="77777777" w:rsidTr="00922C9D">
        <w:trPr>
          <w:trHeight w:val="731"/>
        </w:trPr>
        <w:tc>
          <w:tcPr>
            <w:tcW w:w="5220" w:type="dxa"/>
            <w:tcBorders>
              <w:bottom w:val="single" w:sz="4" w:space="0" w:color="auto"/>
            </w:tcBorders>
            <w:shd w:val="clear" w:color="auto" w:fill="auto"/>
          </w:tcPr>
          <w:p w14:paraId="49EB97D0" w14:textId="77777777" w:rsidR="00B07812" w:rsidRPr="006E3A93" w:rsidRDefault="00B07812" w:rsidP="00922C9D">
            <w:pPr>
              <w:rPr>
                <w:sz w:val="22"/>
                <w:szCs w:val="22"/>
              </w:rPr>
            </w:pPr>
          </w:p>
          <w:p w14:paraId="6E2BE5CB" w14:textId="20E9C0AC" w:rsidR="00B07812" w:rsidRPr="006E3A93" w:rsidRDefault="00B07812" w:rsidP="00922C9D">
            <w:pPr>
              <w:rPr>
                <w:sz w:val="22"/>
                <w:szCs w:val="22"/>
              </w:rPr>
            </w:pPr>
            <w:r w:rsidRPr="006E3A93">
              <w:rPr>
                <w:sz w:val="22"/>
                <w:szCs w:val="22"/>
              </w:rPr>
              <w:fldChar w:fldCharType="begin">
                <w:ffData>
                  <w:name w:val="SFATITLE"/>
                  <w:enabled/>
                  <w:calcOnExit/>
                  <w:textInput>
                    <w:default w:val="Enter Title of SFA Authorized Representative"/>
                  </w:textInput>
                </w:ffData>
              </w:fldChar>
            </w:r>
            <w:bookmarkStart w:id="9" w:name="SFATITLE"/>
            <w:r w:rsidRPr="006E3A93">
              <w:rPr>
                <w:sz w:val="22"/>
                <w:szCs w:val="22"/>
              </w:rPr>
              <w:instrText xml:space="preserve"> FORMTEXT </w:instrText>
            </w:r>
            <w:r w:rsidRPr="006E3A93">
              <w:rPr>
                <w:sz w:val="22"/>
                <w:szCs w:val="22"/>
              </w:rPr>
            </w:r>
            <w:r w:rsidRPr="006E3A93">
              <w:rPr>
                <w:sz w:val="22"/>
                <w:szCs w:val="22"/>
              </w:rPr>
              <w:fldChar w:fldCharType="separate"/>
            </w:r>
            <w:r w:rsidR="00DA0F83">
              <w:rPr>
                <w:noProof/>
                <w:sz w:val="22"/>
                <w:szCs w:val="22"/>
              </w:rPr>
              <w:t>President, Warren County Board of School Directors</w:t>
            </w:r>
            <w:r w:rsidRPr="006E3A93">
              <w:rPr>
                <w:sz w:val="22"/>
                <w:szCs w:val="22"/>
              </w:rPr>
              <w:fldChar w:fldCharType="end"/>
            </w:r>
            <w:bookmarkEnd w:id="9"/>
          </w:p>
        </w:tc>
        <w:tc>
          <w:tcPr>
            <w:tcW w:w="540" w:type="dxa"/>
            <w:shd w:val="clear" w:color="auto" w:fill="auto"/>
          </w:tcPr>
          <w:p w14:paraId="251B97C8" w14:textId="77777777" w:rsidR="00B07812" w:rsidRPr="006E3A93" w:rsidRDefault="00B07812" w:rsidP="00922C9D">
            <w:pPr>
              <w:rPr>
                <w:sz w:val="22"/>
                <w:szCs w:val="22"/>
              </w:rPr>
            </w:pPr>
          </w:p>
        </w:tc>
        <w:tc>
          <w:tcPr>
            <w:tcW w:w="4851" w:type="dxa"/>
            <w:tcBorders>
              <w:bottom w:val="single" w:sz="4" w:space="0" w:color="auto"/>
            </w:tcBorders>
            <w:shd w:val="clear" w:color="auto" w:fill="auto"/>
          </w:tcPr>
          <w:p w14:paraId="2E9A9106" w14:textId="77777777" w:rsidR="00B07812" w:rsidRPr="006E3A93" w:rsidRDefault="00B07812" w:rsidP="00922C9D">
            <w:pPr>
              <w:rPr>
                <w:sz w:val="22"/>
                <w:szCs w:val="22"/>
              </w:rPr>
            </w:pPr>
          </w:p>
          <w:p w14:paraId="7ABA63F3" w14:textId="1B03322F" w:rsidR="00B07812" w:rsidRPr="006E3A93" w:rsidRDefault="00B07812" w:rsidP="00922C9D">
            <w:pPr>
              <w:rPr>
                <w:sz w:val="22"/>
                <w:szCs w:val="22"/>
              </w:rPr>
            </w:pPr>
            <w:r w:rsidRPr="006E3A93">
              <w:rPr>
                <w:sz w:val="22"/>
                <w:szCs w:val="22"/>
              </w:rPr>
              <w:fldChar w:fldCharType="begin">
                <w:ffData>
                  <w:name w:val="FSMCTITLE"/>
                  <w:enabled/>
                  <w:calcOnExit/>
                  <w:textInput>
                    <w:default w:val="Enter Title of FSMC Authorized Representative"/>
                  </w:textInput>
                </w:ffData>
              </w:fldChar>
            </w:r>
            <w:bookmarkStart w:id="10" w:name="FSMCTITLE"/>
            <w:r w:rsidRPr="006E3A93">
              <w:rPr>
                <w:sz w:val="22"/>
                <w:szCs w:val="22"/>
              </w:rPr>
              <w:instrText xml:space="preserve"> FORMTEXT </w:instrText>
            </w:r>
            <w:r w:rsidRPr="006E3A93">
              <w:rPr>
                <w:sz w:val="22"/>
                <w:szCs w:val="22"/>
              </w:rPr>
            </w:r>
            <w:r w:rsidRPr="006E3A93">
              <w:rPr>
                <w:sz w:val="22"/>
                <w:szCs w:val="22"/>
              </w:rPr>
              <w:fldChar w:fldCharType="separate"/>
            </w:r>
            <w:r w:rsidR="00DA0F83">
              <w:rPr>
                <w:noProof/>
                <w:sz w:val="22"/>
                <w:szCs w:val="22"/>
              </w:rPr>
              <w:t>Regional Manager</w:t>
            </w:r>
            <w:r w:rsidRPr="006E3A93">
              <w:rPr>
                <w:sz w:val="22"/>
                <w:szCs w:val="22"/>
              </w:rPr>
              <w:fldChar w:fldCharType="end"/>
            </w:r>
            <w:bookmarkEnd w:id="10"/>
          </w:p>
        </w:tc>
      </w:tr>
      <w:tr w:rsidR="00B07812" w:rsidRPr="006E3A93" w14:paraId="0D5F3F29" w14:textId="77777777" w:rsidTr="00922C9D">
        <w:trPr>
          <w:trHeight w:val="279"/>
        </w:trPr>
        <w:tc>
          <w:tcPr>
            <w:tcW w:w="5220" w:type="dxa"/>
            <w:tcBorders>
              <w:top w:val="single" w:sz="4" w:space="0" w:color="auto"/>
            </w:tcBorders>
            <w:shd w:val="clear" w:color="auto" w:fill="auto"/>
          </w:tcPr>
          <w:p w14:paraId="2523CA1B" w14:textId="77777777" w:rsidR="00B07812" w:rsidRPr="006E3A93" w:rsidRDefault="00B07812" w:rsidP="00922C9D">
            <w:pPr>
              <w:rPr>
                <w:sz w:val="22"/>
                <w:szCs w:val="22"/>
              </w:rPr>
            </w:pPr>
            <w:r w:rsidRPr="006E3A93">
              <w:rPr>
                <w:sz w:val="22"/>
                <w:szCs w:val="22"/>
              </w:rPr>
              <w:t>Title</w:t>
            </w:r>
          </w:p>
        </w:tc>
        <w:tc>
          <w:tcPr>
            <w:tcW w:w="540" w:type="dxa"/>
            <w:shd w:val="clear" w:color="auto" w:fill="auto"/>
          </w:tcPr>
          <w:p w14:paraId="690D3C08" w14:textId="77777777" w:rsidR="00B07812" w:rsidRPr="006E3A93" w:rsidRDefault="00B07812" w:rsidP="00922C9D">
            <w:pPr>
              <w:rPr>
                <w:sz w:val="22"/>
                <w:szCs w:val="22"/>
              </w:rPr>
            </w:pPr>
          </w:p>
        </w:tc>
        <w:tc>
          <w:tcPr>
            <w:tcW w:w="4851" w:type="dxa"/>
            <w:tcBorders>
              <w:top w:val="single" w:sz="4" w:space="0" w:color="auto"/>
            </w:tcBorders>
            <w:shd w:val="clear" w:color="auto" w:fill="auto"/>
          </w:tcPr>
          <w:p w14:paraId="3BC4F106" w14:textId="77777777" w:rsidR="00B07812" w:rsidRPr="006E3A93" w:rsidRDefault="00B07812" w:rsidP="00922C9D">
            <w:pPr>
              <w:rPr>
                <w:sz w:val="22"/>
                <w:szCs w:val="22"/>
              </w:rPr>
            </w:pPr>
            <w:r w:rsidRPr="006E3A93">
              <w:rPr>
                <w:sz w:val="22"/>
                <w:szCs w:val="22"/>
              </w:rPr>
              <w:t>Title</w:t>
            </w:r>
          </w:p>
        </w:tc>
      </w:tr>
      <w:tr w:rsidR="00B07812" w:rsidRPr="006E3A93" w14:paraId="34038F84" w14:textId="77777777" w:rsidTr="00922C9D">
        <w:trPr>
          <w:trHeight w:val="785"/>
        </w:trPr>
        <w:tc>
          <w:tcPr>
            <w:tcW w:w="5220" w:type="dxa"/>
            <w:tcBorders>
              <w:bottom w:val="single" w:sz="4" w:space="0" w:color="auto"/>
            </w:tcBorders>
            <w:shd w:val="clear" w:color="auto" w:fill="auto"/>
          </w:tcPr>
          <w:p w14:paraId="1A06C26B" w14:textId="77777777" w:rsidR="00B07812" w:rsidRPr="006E3A93" w:rsidRDefault="00B07812" w:rsidP="00922C9D">
            <w:pPr>
              <w:rPr>
                <w:sz w:val="22"/>
                <w:szCs w:val="22"/>
              </w:rPr>
            </w:pPr>
          </w:p>
        </w:tc>
        <w:tc>
          <w:tcPr>
            <w:tcW w:w="540" w:type="dxa"/>
            <w:shd w:val="clear" w:color="auto" w:fill="auto"/>
          </w:tcPr>
          <w:p w14:paraId="105D3108" w14:textId="77777777" w:rsidR="00B07812" w:rsidRPr="006E3A93" w:rsidRDefault="00B07812" w:rsidP="00922C9D">
            <w:pPr>
              <w:rPr>
                <w:sz w:val="22"/>
                <w:szCs w:val="22"/>
              </w:rPr>
            </w:pPr>
          </w:p>
        </w:tc>
        <w:tc>
          <w:tcPr>
            <w:tcW w:w="4851" w:type="dxa"/>
            <w:tcBorders>
              <w:bottom w:val="single" w:sz="4" w:space="0" w:color="auto"/>
            </w:tcBorders>
            <w:shd w:val="clear" w:color="auto" w:fill="auto"/>
          </w:tcPr>
          <w:p w14:paraId="622EAF2F" w14:textId="77777777" w:rsidR="00B07812" w:rsidRPr="006E3A93" w:rsidRDefault="00B07812" w:rsidP="00922C9D">
            <w:pPr>
              <w:rPr>
                <w:sz w:val="22"/>
                <w:szCs w:val="22"/>
              </w:rPr>
            </w:pPr>
          </w:p>
        </w:tc>
      </w:tr>
      <w:tr w:rsidR="00B07812" w:rsidRPr="006E3A93" w14:paraId="757C1FCE" w14:textId="77777777" w:rsidTr="00922C9D">
        <w:trPr>
          <w:trHeight w:val="785"/>
        </w:trPr>
        <w:tc>
          <w:tcPr>
            <w:tcW w:w="5220" w:type="dxa"/>
            <w:tcBorders>
              <w:top w:val="single" w:sz="4" w:space="0" w:color="auto"/>
              <w:bottom w:val="single" w:sz="4" w:space="0" w:color="auto"/>
            </w:tcBorders>
            <w:shd w:val="clear" w:color="auto" w:fill="auto"/>
          </w:tcPr>
          <w:p w14:paraId="07A594F2" w14:textId="77777777" w:rsidR="00B07812" w:rsidRPr="006E3A93" w:rsidRDefault="00B07812" w:rsidP="00922C9D">
            <w:pPr>
              <w:rPr>
                <w:sz w:val="22"/>
                <w:szCs w:val="22"/>
              </w:rPr>
            </w:pPr>
            <w:r w:rsidRPr="006E3A93">
              <w:rPr>
                <w:sz w:val="22"/>
                <w:szCs w:val="22"/>
              </w:rPr>
              <w:t>Witness Signature (</w:t>
            </w:r>
            <w:r w:rsidRPr="006E3A93">
              <w:rPr>
                <w:b/>
                <w:sz w:val="22"/>
                <w:szCs w:val="22"/>
              </w:rPr>
              <w:t xml:space="preserve">in </w:t>
            </w:r>
            <w:r w:rsidRPr="006E3A93">
              <w:rPr>
                <w:b/>
                <w:color w:val="0000FF"/>
                <w:sz w:val="22"/>
                <w:szCs w:val="22"/>
              </w:rPr>
              <w:t>blue</w:t>
            </w:r>
            <w:r w:rsidRPr="006E3A93">
              <w:rPr>
                <w:b/>
                <w:sz w:val="22"/>
                <w:szCs w:val="22"/>
              </w:rPr>
              <w:t xml:space="preserve"> ink only</w:t>
            </w:r>
            <w:r w:rsidRPr="006E3A93">
              <w:rPr>
                <w:sz w:val="22"/>
                <w:szCs w:val="22"/>
              </w:rPr>
              <w:t>)</w:t>
            </w:r>
          </w:p>
          <w:p w14:paraId="764FC128" w14:textId="77777777" w:rsidR="00B07812" w:rsidRPr="006E3A93" w:rsidRDefault="00B07812" w:rsidP="00922C9D">
            <w:pPr>
              <w:rPr>
                <w:sz w:val="22"/>
                <w:szCs w:val="22"/>
              </w:rPr>
            </w:pPr>
          </w:p>
          <w:p w14:paraId="6CB2130A" w14:textId="77777777" w:rsidR="00B07812" w:rsidRPr="006E3A93" w:rsidRDefault="00B07812" w:rsidP="00922C9D">
            <w:pPr>
              <w:rPr>
                <w:sz w:val="22"/>
                <w:szCs w:val="22"/>
              </w:rPr>
            </w:pPr>
          </w:p>
          <w:p w14:paraId="06915C0D" w14:textId="77777777" w:rsidR="00B07812" w:rsidRPr="006E3A93" w:rsidRDefault="00B07812" w:rsidP="00922C9D">
            <w:pPr>
              <w:rPr>
                <w:sz w:val="22"/>
                <w:szCs w:val="22"/>
              </w:rPr>
            </w:pPr>
          </w:p>
        </w:tc>
        <w:tc>
          <w:tcPr>
            <w:tcW w:w="540" w:type="dxa"/>
            <w:shd w:val="clear" w:color="auto" w:fill="auto"/>
          </w:tcPr>
          <w:p w14:paraId="1185041D" w14:textId="77777777" w:rsidR="00B07812" w:rsidRPr="006E3A93" w:rsidRDefault="00B07812" w:rsidP="00922C9D">
            <w:pPr>
              <w:rPr>
                <w:sz w:val="22"/>
                <w:szCs w:val="22"/>
              </w:rPr>
            </w:pPr>
          </w:p>
        </w:tc>
        <w:tc>
          <w:tcPr>
            <w:tcW w:w="4851" w:type="dxa"/>
            <w:tcBorders>
              <w:top w:val="single" w:sz="4" w:space="0" w:color="auto"/>
              <w:bottom w:val="single" w:sz="4" w:space="0" w:color="auto"/>
            </w:tcBorders>
            <w:shd w:val="clear" w:color="auto" w:fill="auto"/>
          </w:tcPr>
          <w:p w14:paraId="36FB9883" w14:textId="77777777" w:rsidR="00B07812" w:rsidRPr="006E3A93" w:rsidRDefault="00B07812" w:rsidP="00922C9D">
            <w:pPr>
              <w:rPr>
                <w:sz w:val="22"/>
                <w:szCs w:val="22"/>
              </w:rPr>
            </w:pPr>
            <w:r w:rsidRPr="006E3A93">
              <w:rPr>
                <w:sz w:val="22"/>
                <w:szCs w:val="22"/>
              </w:rPr>
              <w:t>Witness Signature (</w:t>
            </w:r>
            <w:r w:rsidRPr="006E3A93">
              <w:rPr>
                <w:b/>
                <w:sz w:val="22"/>
                <w:szCs w:val="22"/>
              </w:rPr>
              <w:t xml:space="preserve">in </w:t>
            </w:r>
            <w:r w:rsidRPr="006E3A93">
              <w:rPr>
                <w:b/>
                <w:color w:val="0000FF"/>
                <w:sz w:val="22"/>
                <w:szCs w:val="22"/>
              </w:rPr>
              <w:t>blue</w:t>
            </w:r>
            <w:r w:rsidRPr="006E3A93">
              <w:rPr>
                <w:b/>
                <w:sz w:val="22"/>
                <w:szCs w:val="22"/>
              </w:rPr>
              <w:t xml:space="preserve"> ink only</w:t>
            </w:r>
            <w:r w:rsidRPr="006E3A93">
              <w:rPr>
                <w:sz w:val="22"/>
                <w:szCs w:val="22"/>
              </w:rPr>
              <w:t>)</w:t>
            </w:r>
          </w:p>
          <w:p w14:paraId="6D16BA78" w14:textId="77777777" w:rsidR="00B07812" w:rsidRPr="006E3A93" w:rsidRDefault="00B07812" w:rsidP="00922C9D">
            <w:pPr>
              <w:rPr>
                <w:sz w:val="22"/>
                <w:szCs w:val="22"/>
              </w:rPr>
            </w:pPr>
          </w:p>
          <w:p w14:paraId="1BFC887B" w14:textId="77777777" w:rsidR="00B07812" w:rsidRPr="006E3A93" w:rsidRDefault="00B07812" w:rsidP="00922C9D">
            <w:pPr>
              <w:rPr>
                <w:sz w:val="22"/>
                <w:szCs w:val="22"/>
              </w:rPr>
            </w:pPr>
          </w:p>
          <w:p w14:paraId="420C85F7" w14:textId="77777777" w:rsidR="00B07812" w:rsidRPr="006E3A93" w:rsidRDefault="00B07812" w:rsidP="00922C9D">
            <w:pPr>
              <w:rPr>
                <w:sz w:val="22"/>
                <w:szCs w:val="22"/>
              </w:rPr>
            </w:pPr>
          </w:p>
        </w:tc>
      </w:tr>
      <w:tr w:rsidR="00B07812" w:rsidRPr="006E3A93" w14:paraId="7FD53E6F" w14:textId="77777777" w:rsidTr="00922C9D">
        <w:trPr>
          <w:trHeight w:val="785"/>
        </w:trPr>
        <w:tc>
          <w:tcPr>
            <w:tcW w:w="5220" w:type="dxa"/>
            <w:tcBorders>
              <w:top w:val="single" w:sz="4" w:space="0" w:color="auto"/>
              <w:bottom w:val="single" w:sz="4" w:space="0" w:color="auto"/>
            </w:tcBorders>
            <w:shd w:val="clear" w:color="auto" w:fill="auto"/>
          </w:tcPr>
          <w:p w14:paraId="35DD2230" w14:textId="77777777" w:rsidR="00B07812" w:rsidRDefault="00B07812" w:rsidP="00922C9D">
            <w:pPr>
              <w:rPr>
                <w:sz w:val="22"/>
                <w:szCs w:val="22"/>
              </w:rPr>
            </w:pPr>
            <w:r w:rsidRPr="006E3A93">
              <w:rPr>
                <w:sz w:val="22"/>
                <w:szCs w:val="22"/>
              </w:rPr>
              <w:lastRenderedPageBreak/>
              <w:t>Printed Name of Witness</w:t>
            </w:r>
          </w:p>
          <w:p w14:paraId="7F756B1E" w14:textId="77777777" w:rsidR="008D1CAE" w:rsidRDefault="008D1CAE" w:rsidP="00922C9D">
            <w:pPr>
              <w:rPr>
                <w:sz w:val="22"/>
                <w:szCs w:val="22"/>
              </w:rPr>
            </w:pPr>
          </w:p>
          <w:p w14:paraId="569B5C60" w14:textId="77777777" w:rsidR="008D1CAE" w:rsidRDefault="008D1CAE" w:rsidP="00922C9D">
            <w:pPr>
              <w:rPr>
                <w:sz w:val="22"/>
                <w:szCs w:val="22"/>
              </w:rPr>
            </w:pPr>
          </w:p>
          <w:p w14:paraId="2133C018" w14:textId="77777777" w:rsidR="008D1CAE" w:rsidRPr="006E3A93" w:rsidDel="00A50029" w:rsidRDefault="008D1CAE" w:rsidP="00922C9D">
            <w:pPr>
              <w:rPr>
                <w:sz w:val="22"/>
                <w:szCs w:val="22"/>
              </w:rPr>
            </w:pPr>
          </w:p>
        </w:tc>
        <w:tc>
          <w:tcPr>
            <w:tcW w:w="540" w:type="dxa"/>
            <w:shd w:val="clear" w:color="auto" w:fill="auto"/>
          </w:tcPr>
          <w:p w14:paraId="595D1DCD" w14:textId="77777777" w:rsidR="00B07812" w:rsidRPr="006E3A93" w:rsidRDefault="00B07812" w:rsidP="00922C9D">
            <w:pPr>
              <w:rPr>
                <w:sz w:val="22"/>
                <w:szCs w:val="22"/>
              </w:rPr>
            </w:pPr>
          </w:p>
        </w:tc>
        <w:tc>
          <w:tcPr>
            <w:tcW w:w="4851" w:type="dxa"/>
            <w:tcBorders>
              <w:top w:val="single" w:sz="4" w:space="0" w:color="auto"/>
              <w:bottom w:val="single" w:sz="4" w:space="0" w:color="auto"/>
            </w:tcBorders>
            <w:shd w:val="clear" w:color="auto" w:fill="auto"/>
          </w:tcPr>
          <w:p w14:paraId="644D2D71" w14:textId="77777777" w:rsidR="00B07812" w:rsidRPr="006E3A93" w:rsidDel="00A50029" w:rsidRDefault="00B07812" w:rsidP="00922C9D">
            <w:pPr>
              <w:rPr>
                <w:sz w:val="22"/>
                <w:szCs w:val="22"/>
              </w:rPr>
            </w:pPr>
            <w:r w:rsidRPr="006E3A93">
              <w:rPr>
                <w:sz w:val="22"/>
                <w:szCs w:val="22"/>
              </w:rPr>
              <w:t>Printed Name of Witness</w:t>
            </w:r>
          </w:p>
        </w:tc>
      </w:tr>
      <w:tr w:rsidR="00B07812" w:rsidRPr="006E3A93" w14:paraId="181EA752" w14:textId="77777777" w:rsidTr="00922C9D">
        <w:trPr>
          <w:trHeight w:val="785"/>
        </w:trPr>
        <w:tc>
          <w:tcPr>
            <w:tcW w:w="5220" w:type="dxa"/>
            <w:tcBorders>
              <w:top w:val="single" w:sz="4" w:space="0" w:color="auto"/>
            </w:tcBorders>
            <w:shd w:val="clear" w:color="auto" w:fill="auto"/>
          </w:tcPr>
          <w:p w14:paraId="32C9283A" w14:textId="77777777" w:rsidR="00B07812" w:rsidRPr="006E3A93" w:rsidRDefault="00B07812" w:rsidP="00922C9D">
            <w:pPr>
              <w:rPr>
                <w:sz w:val="22"/>
                <w:szCs w:val="22"/>
              </w:rPr>
            </w:pPr>
            <w:r w:rsidRPr="006E3A93">
              <w:rPr>
                <w:sz w:val="22"/>
                <w:szCs w:val="22"/>
              </w:rPr>
              <w:t>Date Signed by SFA</w:t>
            </w:r>
          </w:p>
        </w:tc>
        <w:tc>
          <w:tcPr>
            <w:tcW w:w="540" w:type="dxa"/>
            <w:shd w:val="clear" w:color="auto" w:fill="auto"/>
          </w:tcPr>
          <w:p w14:paraId="6A19154E" w14:textId="77777777" w:rsidR="00B07812" w:rsidRPr="006E3A93" w:rsidRDefault="00B07812" w:rsidP="00922C9D">
            <w:pPr>
              <w:rPr>
                <w:sz w:val="22"/>
                <w:szCs w:val="22"/>
              </w:rPr>
            </w:pPr>
          </w:p>
        </w:tc>
        <w:tc>
          <w:tcPr>
            <w:tcW w:w="4851" w:type="dxa"/>
            <w:tcBorders>
              <w:top w:val="single" w:sz="4" w:space="0" w:color="auto"/>
            </w:tcBorders>
            <w:shd w:val="clear" w:color="auto" w:fill="auto"/>
          </w:tcPr>
          <w:p w14:paraId="5F53422D" w14:textId="77777777" w:rsidR="00B07812" w:rsidRPr="006E3A93" w:rsidRDefault="00B07812" w:rsidP="00922C9D">
            <w:pPr>
              <w:rPr>
                <w:sz w:val="22"/>
                <w:szCs w:val="22"/>
              </w:rPr>
            </w:pPr>
            <w:r w:rsidRPr="006E3A93">
              <w:rPr>
                <w:sz w:val="22"/>
                <w:szCs w:val="22"/>
              </w:rPr>
              <w:t>Date Signed by FSMC</w:t>
            </w:r>
          </w:p>
        </w:tc>
      </w:tr>
    </w:tbl>
    <w:p w14:paraId="6B05A8A3" w14:textId="77777777" w:rsidR="002F3C42" w:rsidRPr="003517D3" w:rsidRDefault="002F3C42" w:rsidP="00076631">
      <w:pPr>
        <w:rPr>
          <w:sz w:val="22"/>
          <w:szCs w:val="22"/>
        </w:rPr>
      </w:pPr>
    </w:p>
    <w:p w14:paraId="532369BA" w14:textId="77777777" w:rsidR="002F3C42" w:rsidRPr="003517D3" w:rsidRDefault="00640D7D" w:rsidP="00076631">
      <w:pPr>
        <w:rPr>
          <w:sz w:val="22"/>
          <w:szCs w:val="22"/>
        </w:rPr>
      </w:pPr>
      <w:r w:rsidRPr="003517D3">
        <w:rPr>
          <w:sz w:val="22"/>
          <w:szCs w:val="22"/>
        </w:rPr>
        <w:br w:type="page"/>
      </w:r>
    </w:p>
    <w:p w14:paraId="109BEFCC" w14:textId="77777777" w:rsidR="00E7123F" w:rsidRPr="003517D3" w:rsidRDefault="00E7123F" w:rsidP="009057F1">
      <w:pPr>
        <w:rPr>
          <w:szCs w:val="22"/>
        </w:rPr>
      </w:pPr>
      <w:r w:rsidRPr="003517D3">
        <w:rPr>
          <w:szCs w:val="22"/>
        </w:rPr>
        <w:lastRenderedPageBreak/>
        <w:t>Appendix A</w:t>
      </w:r>
    </w:p>
    <w:p w14:paraId="494B15D0" w14:textId="77777777" w:rsidR="005C3755" w:rsidRPr="009057F1" w:rsidRDefault="005C3755" w:rsidP="00AA0772">
      <w:pPr>
        <w:spacing w:after="120"/>
        <w:jc w:val="center"/>
        <w:rPr>
          <w:szCs w:val="22"/>
        </w:rPr>
      </w:pPr>
      <w:r w:rsidRPr="003517D3">
        <w:rPr>
          <w:szCs w:val="22"/>
        </w:rPr>
        <w:t xml:space="preserve">SFA </w:t>
      </w:r>
      <w:r w:rsidR="00202FF7" w:rsidRPr="003517D3">
        <w:rPr>
          <w:szCs w:val="22"/>
        </w:rPr>
        <w:t xml:space="preserve">Renewal </w:t>
      </w:r>
      <w:r w:rsidRPr="003517D3">
        <w:rPr>
          <w:szCs w:val="22"/>
        </w:rPr>
        <w:t>Certification</w:t>
      </w:r>
      <w:r w:rsidRPr="009057F1">
        <w:rPr>
          <w:szCs w:val="22"/>
        </w:rPr>
        <w:t xml:space="preserve"> of Acknowledgement</w:t>
      </w:r>
    </w:p>
    <w:p w14:paraId="6090A8F3" w14:textId="77777777" w:rsidR="00AA0772" w:rsidRPr="00934BDD" w:rsidRDefault="008D1CAE" w:rsidP="00AA0772">
      <w:pPr>
        <w:spacing w:after="120"/>
        <w:rPr>
          <w:sz w:val="22"/>
          <w:szCs w:val="22"/>
        </w:rPr>
      </w:pPr>
      <w:r>
        <w:rPr>
          <w:sz w:val="22"/>
          <w:szCs w:val="22"/>
        </w:rPr>
        <w:t>I</w:t>
      </w:r>
      <w:r w:rsidR="005C3755" w:rsidRPr="00934BDD">
        <w:rPr>
          <w:sz w:val="22"/>
          <w:szCs w:val="22"/>
        </w:rPr>
        <w:t>nitial below next to each statement certifying that you have read and fully understand the contents of this contract.</w:t>
      </w:r>
    </w:p>
    <w:p w14:paraId="28AE4AB2" w14:textId="0F27BC85" w:rsidR="005C3755" w:rsidRPr="00934BDD" w:rsidRDefault="00A20A48"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I certify</w:t>
      </w:r>
      <w:r w:rsidR="005C3755" w:rsidRPr="00934BDD">
        <w:rPr>
          <w:sz w:val="22"/>
          <w:szCs w:val="22"/>
        </w:rPr>
        <w:t xml:space="preserve"> that I</w:t>
      </w:r>
      <w:r w:rsidR="005C3755" w:rsidRPr="00C17914">
        <w:rPr>
          <w:sz w:val="22"/>
          <w:szCs w:val="22"/>
        </w:rPr>
        <w:t xml:space="preserve">, </w:t>
      </w:r>
      <w:r w:rsidR="00640D7D">
        <w:rPr>
          <w:sz w:val="23"/>
          <w:szCs w:val="23"/>
        </w:rPr>
        <w:fldChar w:fldCharType="begin"/>
      </w:r>
      <w:r w:rsidR="00640D7D">
        <w:rPr>
          <w:sz w:val="23"/>
          <w:szCs w:val="23"/>
        </w:rPr>
        <w:instrText xml:space="preserve"> SFAREP </w:instrText>
      </w:r>
      <w:r w:rsidR="00640D7D">
        <w:rPr>
          <w:sz w:val="23"/>
          <w:szCs w:val="23"/>
        </w:rPr>
        <w:fldChar w:fldCharType="separate"/>
      </w:r>
      <w:r w:rsidR="00DA0F83">
        <w:rPr>
          <w:noProof/>
          <w:sz w:val="22"/>
          <w:szCs w:val="22"/>
        </w:rPr>
        <w:t>Donna L. Zariczny</w:t>
      </w:r>
      <w:r w:rsidR="00640D7D">
        <w:rPr>
          <w:sz w:val="23"/>
          <w:szCs w:val="23"/>
        </w:rPr>
        <w:fldChar w:fldCharType="end"/>
      </w:r>
      <w:r w:rsidR="005C3755" w:rsidRPr="00C17914">
        <w:rPr>
          <w:sz w:val="22"/>
          <w:szCs w:val="22"/>
        </w:rPr>
        <w:t xml:space="preserve">, on behalf of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005C3755" w:rsidRPr="00934BDD">
        <w:rPr>
          <w:sz w:val="22"/>
          <w:szCs w:val="22"/>
        </w:rPr>
        <w:t>, have read and fully understand the contents of this contract.</w:t>
      </w:r>
      <w:r w:rsidR="00F726F5">
        <w:rPr>
          <w:sz w:val="22"/>
          <w:szCs w:val="22"/>
        </w:rPr>
        <w:t xml:space="preserve">  I understand that the SFA must maintain oversight of the food service operations and that these responsibilities will not be delegated to the FSMC.  I also understand that the SFA is responsible for closely monitoring the FSMC contract and the FSMC’s daily activities.</w:t>
      </w:r>
    </w:p>
    <w:p w14:paraId="41744F07"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13BC943E" w14:textId="2CD781AF"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I certify that I</w:t>
      </w:r>
      <w:r w:rsidR="00E05949" w:rsidRPr="00934BDD">
        <w:rPr>
          <w:sz w:val="22"/>
          <w:szCs w:val="22"/>
        </w:rPr>
        <w:t>, nor any employee</w:t>
      </w:r>
      <w:r w:rsidR="00BE71E0" w:rsidRPr="00934BDD">
        <w:rPr>
          <w:sz w:val="22"/>
          <w:szCs w:val="22"/>
        </w:rPr>
        <w:t>s</w:t>
      </w:r>
      <w:r w:rsidR="00346CEB" w:rsidRPr="00934BDD">
        <w:rPr>
          <w:sz w:val="22"/>
          <w:szCs w:val="22"/>
        </w:rPr>
        <w:t xml:space="preserve"> (including School Board Members)</w:t>
      </w:r>
      <w:r w:rsidR="00E05949" w:rsidRPr="00934BDD">
        <w:rPr>
          <w:sz w:val="22"/>
          <w:szCs w:val="22"/>
        </w:rPr>
        <w:t xml:space="preserve"> of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00346CEB" w:rsidRPr="00934BDD">
        <w:rPr>
          <w:b/>
          <w:sz w:val="22"/>
          <w:szCs w:val="22"/>
        </w:rPr>
        <w:t>,</w:t>
      </w:r>
      <w:r w:rsidRPr="00934BDD">
        <w:rPr>
          <w:sz w:val="22"/>
          <w:szCs w:val="22"/>
        </w:rPr>
        <w:t xml:space="preserve"> wil</w:t>
      </w:r>
      <w:r w:rsidR="00346CEB" w:rsidRPr="00934BDD">
        <w:rPr>
          <w:sz w:val="22"/>
          <w:szCs w:val="22"/>
        </w:rPr>
        <w:t>l not solicit or accept</w:t>
      </w:r>
      <w:r w:rsidRPr="00934BDD">
        <w:rPr>
          <w:sz w:val="22"/>
          <w:szCs w:val="22"/>
        </w:rPr>
        <w:t xml:space="preserve"> d</w:t>
      </w:r>
      <w:r w:rsidR="00346CEB" w:rsidRPr="00934BDD">
        <w:rPr>
          <w:sz w:val="22"/>
          <w:szCs w:val="22"/>
        </w:rPr>
        <w:t>onations</w:t>
      </w:r>
      <w:r w:rsidRPr="00934BDD">
        <w:rPr>
          <w:sz w:val="22"/>
          <w:szCs w:val="22"/>
        </w:rPr>
        <w:t xml:space="preserve">, gratuities, nor favors from current or potential FSMCs </w:t>
      </w:r>
      <w:r w:rsidR="00346CEB" w:rsidRPr="00934BDD">
        <w:rPr>
          <w:sz w:val="22"/>
          <w:szCs w:val="22"/>
        </w:rPr>
        <w:t>(i.e. gifts, golf outings, meals, etc.)</w:t>
      </w:r>
      <w:r w:rsidR="009817C1" w:rsidRPr="00934BDD">
        <w:rPr>
          <w:sz w:val="22"/>
          <w:szCs w:val="22"/>
        </w:rPr>
        <w:t>.</w:t>
      </w:r>
    </w:p>
    <w:p w14:paraId="448FD854"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5D6AF0A2" w14:textId="1F093456"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that </w:t>
      </w:r>
      <w:r w:rsidR="00BE71E0" w:rsidRPr="00C17914">
        <w:rPr>
          <w:sz w:val="22"/>
          <w:szCs w:val="22"/>
        </w:rPr>
        <w:t xml:space="preserve">the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005967F6" w:rsidRPr="00934BDD">
        <w:rPr>
          <w:sz w:val="22"/>
          <w:szCs w:val="22"/>
        </w:rPr>
        <w:t xml:space="preserve"> </w:t>
      </w:r>
      <w:r w:rsidR="00202FF7">
        <w:rPr>
          <w:sz w:val="22"/>
          <w:szCs w:val="22"/>
        </w:rPr>
        <w:t>has</w:t>
      </w:r>
      <w:r w:rsidR="005967F6" w:rsidRPr="00934BDD">
        <w:rPr>
          <w:sz w:val="22"/>
          <w:szCs w:val="22"/>
        </w:rPr>
        <w:t xml:space="preserve"> a written</w:t>
      </w:r>
      <w:r w:rsidRPr="00934BDD">
        <w:rPr>
          <w:sz w:val="22"/>
          <w:szCs w:val="22"/>
        </w:rPr>
        <w:t xml:space="preserve"> </w:t>
      </w:r>
      <w:r w:rsidR="00A20A48" w:rsidRPr="00934BDD">
        <w:rPr>
          <w:sz w:val="22"/>
          <w:szCs w:val="22"/>
        </w:rPr>
        <w:t>C</w:t>
      </w:r>
      <w:r w:rsidRPr="00934BDD">
        <w:rPr>
          <w:sz w:val="22"/>
          <w:szCs w:val="22"/>
        </w:rPr>
        <w:t xml:space="preserve">ode of </w:t>
      </w:r>
      <w:r w:rsidR="00A20A48" w:rsidRPr="00934BDD">
        <w:rPr>
          <w:sz w:val="22"/>
          <w:szCs w:val="22"/>
        </w:rPr>
        <w:t>C</w:t>
      </w:r>
      <w:r w:rsidRPr="00934BDD">
        <w:rPr>
          <w:sz w:val="22"/>
          <w:szCs w:val="22"/>
        </w:rPr>
        <w:t xml:space="preserve">onduct </w:t>
      </w:r>
      <w:r w:rsidR="00F726F5">
        <w:rPr>
          <w:sz w:val="22"/>
          <w:szCs w:val="22"/>
        </w:rPr>
        <w:t xml:space="preserve">that addresses conflicts of interest and governing the performance of its employees engaged in the selection, award and administration of contracts, </w:t>
      </w:r>
      <w:r w:rsidRPr="00934BDD">
        <w:rPr>
          <w:sz w:val="22"/>
          <w:szCs w:val="22"/>
        </w:rPr>
        <w:t xml:space="preserve">and </w:t>
      </w:r>
      <w:r w:rsidR="00F726F5">
        <w:rPr>
          <w:sz w:val="22"/>
          <w:szCs w:val="22"/>
        </w:rPr>
        <w:t xml:space="preserve">will make sure all </w:t>
      </w:r>
      <w:r w:rsidRPr="00934BDD">
        <w:rPr>
          <w:sz w:val="22"/>
          <w:szCs w:val="22"/>
        </w:rPr>
        <w:t xml:space="preserve">employees are aware of said standards. </w:t>
      </w:r>
    </w:p>
    <w:p w14:paraId="6A9E5E66"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5898704E" w14:textId="77777777"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I have read and understand what the allowable cost</w:t>
      </w:r>
      <w:r w:rsidR="00346CEB" w:rsidRPr="00934BDD">
        <w:rPr>
          <w:sz w:val="22"/>
          <w:szCs w:val="22"/>
        </w:rPr>
        <w:t xml:space="preserve">s are for </w:t>
      </w:r>
      <w:r w:rsidR="00906F43" w:rsidRPr="00934BDD">
        <w:rPr>
          <w:sz w:val="22"/>
          <w:szCs w:val="22"/>
        </w:rPr>
        <w:t>all</w:t>
      </w:r>
      <w:r w:rsidR="00BE71E0" w:rsidRPr="00934BDD">
        <w:rPr>
          <w:sz w:val="22"/>
          <w:szCs w:val="22"/>
        </w:rPr>
        <w:t xml:space="preserve"> </w:t>
      </w:r>
      <w:r w:rsidR="00906F43">
        <w:rPr>
          <w:sz w:val="22"/>
          <w:szCs w:val="22"/>
        </w:rPr>
        <w:t xml:space="preserve">of </w:t>
      </w:r>
      <w:r w:rsidR="00BE71E0" w:rsidRPr="00934BDD">
        <w:rPr>
          <w:sz w:val="22"/>
          <w:szCs w:val="22"/>
        </w:rPr>
        <w:t>the</w:t>
      </w:r>
      <w:r w:rsidR="00346CEB" w:rsidRPr="00934BDD">
        <w:rPr>
          <w:sz w:val="22"/>
          <w:szCs w:val="22"/>
        </w:rPr>
        <w:t xml:space="preserve"> applicable</w:t>
      </w:r>
      <w:r w:rsidR="00BE71E0" w:rsidRPr="00934BDD">
        <w:rPr>
          <w:sz w:val="22"/>
          <w:szCs w:val="22"/>
        </w:rPr>
        <w:t xml:space="preserve"> CN</w:t>
      </w:r>
      <w:r w:rsidRPr="00934BDD">
        <w:rPr>
          <w:sz w:val="22"/>
          <w:szCs w:val="22"/>
        </w:rPr>
        <w:t xml:space="preserve"> program</w:t>
      </w:r>
      <w:r w:rsidR="00346CEB" w:rsidRPr="00934BDD">
        <w:rPr>
          <w:sz w:val="22"/>
          <w:szCs w:val="22"/>
        </w:rPr>
        <w:t>s</w:t>
      </w:r>
      <w:r w:rsidRPr="00934BDD">
        <w:rPr>
          <w:sz w:val="22"/>
          <w:szCs w:val="22"/>
        </w:rPr>
        <w:t xml:space="preserve">. </w:t>
      </w:r>
    </w:p>
    <w:p w14:paraId="6B1946D6"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43BF6C2A" w14:textId="258B6E72"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I certify that</w:t>
      </w:r>
      <w:r w:rsidRPr="00C17914">
        <w:rPr>
          <w:sz w:val="22"/>
          <w:szCs w:val="22"/>
        </w:rPr>
        <w:t xml:space="preserve">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will be legally responsible for the conduct of the food service program, and shall supervise the food service operations in such manner as will ensure compliance with the rules and regulations of PDE and the USDA regarding each of the CN programs covered by this contract. </w:t>
      </w:r>
    </w:p>
    <w:p w14:paraId="21A55ACE" w14:textId="77777777" w:rsidR="005C3755" w:rsidRPr="00734B02" w:rsidRDefault="005C3755" w:rsidP="00AA0772">
      <w:pPr>
        <w:pStyle w:val="ListParagraph"/>
        <w:widowControl/>
        <w:autoSpaceDE/>
        <w:autoSpaceDN/>
        <w:adjustRightInd/>
        <w:spacing w:after="120" w:line="276" w:lineRule="auto"/>
        <w:ind w:left="1080"/>
        <w:rPr>
          <w:sz w:val="22"/>
          <w:szCs w:val="22"/>
        </w:rPr>
      </w:pPr>
      <w:r w:rsidRPr="00734B02">
        <w:rPr>
          <w:sz w:val="22"/>
          <w:szCs w:val="22"/>
        </w:rPr>
        <w:t>Initial Here: __________</w:t>
      </w:r>
    </w:p>
    <w:p w14:paraId="5F99589E" w14:textId="764EA442" w:rsidR="005967F6" w:rsidRPr="00734B02" w:rsidRDefault="00442468" w:rsidP="00AA0772">
      <w:pPr>
        <w:pStyle w:val="ListParagraph"/>
        <w:widowControl/>
        <w:numPr>
          <w:ilvl w:val="0"/>
          <w:numId w:val="16"/>
        </w:numPr>
        <w:autoSpaceDE/>
        <w:autoSpaceDN/>
        <w:adjustRightInd/>
        <w:spacing w:after="120" w:line="276" w:lineRule="auto"/>
        <w:ind w:left="360"/>
        <w:rPr>
          <w:sz w:val="22"/>
          <w:szCs w:val="22"/>
        </w:rPr>
      </w:pPr>
      <w:bookmarkStart w:id="11" w:name="_Hlk29380722"/>
      <w:r w:rsidRPr="00734B02">
        <w:rPr>
          <w:sz w:val="22"/>
          <w:szCs w:val="22"/>
        </w:rPr>
        <w:t xml:space="preserve">I certify that </w:t>
      </w:r>
      <w:r w:rsidRPr="00734B02">
        <w:rPr>
          <w:b/>
          <w:bCs/>
          <w:sz w:val="22"/>
          <w:szCs w:val="22"/>
        </w:rPr>
        <w:fldChar w:fldCharType="begin">
          <w:ffData>
            <w:name w:val="Text64"/>
            <w:enabled/>
            <w:calcOnExit w:val="0"/>
            <w:textInput>
              <w:default w:val="Indicate the position title responsible"/>
            </w:textInput>
          </w:ffData>
        </w:fldChar>
      </w:r>
      <w:bookmarkStart w:id="12" w:name="Text64"/>
      <w:r w:rsidRPr="00734B02">
        <w:rPr>
          <w:b/>
          <w:bCs/>
          <w:sz w:val="22"/>
          <w:szCs w:val="22"/>
        </w:rPr>
        <w:instrText xml:space="preserve"> FORMTEXT </w:instrText>
      </w:r>
      <w:r w:rsidRPr="00734B02">
        <w:rPr>
          <w:b/>
          <w:bCs/>
          <w:sz w:val="22"/>
          <w:szCs w:val="22"/>
        </w:rPr>
      </w:r>
      <w:r w:rsidRPr="00734B02">
        <w:rPr>
          <w:b/>
          <w:bCs/>
          <w:sz w:val="22"/>
          <w:szCs w:val="22"/>
        </w:rPr>
        <w:fldChar w:fldCharType="separate"/>
      </w:r>
      <w:r w:rsidR="00C940D8">
        <w:rPr>
          <w:b/>
          <w:bCs/>
          <w:sz w:val="22"/>
          <w:szCs w:val="22"/>
        </w:rPr>
        <w:t>Director of Business Services</w:t>
      </w:r>
      <w:r w:rsidRPr="00734B02">
        <w:rPr>
          <w:b/>
          <w:bCs/>
          <w:sz w:val="22"/>
          <w:szCs w:val="22"/>
        </w:rPr>
        <w:fldChar w:fldCharType="end"/>
      </w:r>
      <w:bookmarkEnd w:id="12"/>
      <w:r w:rsidRPr="00734B02">
        <w:rPr>
          <w:sz w:val="22"/>
          <w:szCs w:val="22"/>
        </w:rPr>
        <w:t xml:space="preserve"> will fulfill the SNP director responsibilities.  The SNP director must be an employee of the SFA, meet the minimum Professional Standards requirements, and provide program oversight, including but not limited to, ensuring that the FSMC’s food service </w:t>
      </w:r>
      <w:r w:rsidRPr="00734B02">
        <w:rPr>
          <w:sz w:val="22"/>
          <w:szCs w:val="22"/>
        </w:rPr>
        <w:lastRenderedPageBreak/>
        <w:t>director and all food service staff meet the Professional Standards requirements.  Every person identified as a director must meet the minimum hiring standards and accrue minimum training hours yearly.  Directors must also accrue eight (8) hours of food safety training upon hire and every five (5) years thereafter</w:t>
      </w:r>
      <w:bookmarkEnd w:id="11"/>
      <w:r w:rsidR="005967F6" w:rsidRPr="00734B02">
        <w:rPr>
          <w:sz w:val="22"/>
          <w:szCs w:val="22"/>
        </w:rPr>
        <w:t>.</w:t>
      </w:r>
    </w:p>
    <w:p w14:paraId="18E97FB1" w14:textId="77777777" w:rsidR="005967F6" w:rsidRPr="00906F43" w:rsidRDefault="005967F6"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50D4580E" w14:textId="29463AA7"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shall r</w:t>
      </w:r>
      <w:r w:rsidR="00754D54" w:rsidRPr="00934BDD">
        <w:rPr>
          <w:sz w:val="22"/>
          <w:szCs w:val="22"/>
        </w:rPr>
        <w:t>etain control of the CN program</w:t>
      </w:r>
      <w:r w:rsidRPr="00934BDD">
        <w:rPr>
          <w:sz w:val="22"/>
          <w:szCs w:val="22"/>
        </w:rPr>
        <w:t>s</w:t>
      </w:r>
      <w:r w:rsidR="00754D54" w:rsidRPr="00934BDD">
        <w:rPr>
          <w:sz w:val="22"/>
          <w:szCs w:val="22"/>
        </w:rPr>
        <w:t>’</w:t>
      </w:r>
      <w:r w:rsidRPr="00934BDD">
        <w:rPr>
          <w:sz w:val="22"/>
          <w:szCs w:val="22"/>
        </w:rPr>
        <w:t xml:space="preserve"> food service account, signature authority, and overall financial responsibility for the CN programs.</w:t>
      </w:r>
      <w:r w:rsidR="009817C1" w:rsidRPr="00934BDD">
        <w:rPr>
          <w:sz w:val="22"/>
          <w:szCs w:val="22"/>
        </w:rPr>
        <w:t xml:space="preserve"> </w:t>
      </w:r>
      <w:r w:rsidRPr="00934BDD">
        <w:rPr>
          <w:sz w:val="22"/>
          <w:szCs w:val="22"/>
        </w:rPr>
        <w:t xml:space="preserve"> </w:t>
      </w:r>
      <w:r w:rsidR="00A20A48" w:rsidRPr="00934BDD">
        <w:rPr>
          <w:sz w:val="22"/>
          <w:szCs w:val="22"/>
        </w:rPr>
        <w:t>This includes access to the PEARS account</w:t>
      </w:r>
      <w:r w:rsidR="00F726F5">
        <w:rPr>
          <w:sz w:val="22"/>
          <w:szCs w:val="22"/>
        </w:rPr>
        <w:t>, COMPASS</w:t>
      </w:r>
      <w:r w:rsidR="00442468">
        <w:rPr>
          <w:sz w:val="22"/>
          <w:szCs w:val="22"/>
        </w:rPr>
        <w:t>,</w:t>
      </w:r>
      <w:r w:rsidR="00F726F5">
        <w:rPr>
          <w:sz w:val="22"/>
          <w:szCs w:val="22"/>
        </w:rPr>
        <w:t xml:space="preserve"> or PrimeroEdge Student Eligibility System</w:t>
      </w:r>
      <w:r w:rsidR="00A20A48" w:rsidRPr="00934BDD">
        <w:rPr>
          <w:sz w:val="22"/>
          <w:szCs w:val="22"/>
        </w:rPr>
        <w:t>.</w:t>
      </w:r>
    </w:p>
    <w:p w14:paraId="7D42F81C"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0D354103" w14:textId="2FE2F89C" w:rsidR="005C3755" w:rsidRPr="00934BDD" w:rsidRDefault="00BE71E0"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I certify that the CN</w:t>
      </w:r>
      <w:r w:rsidR="005C3755" w:rsidRPr="00934BDD">
        <w:rPr>
          <w:sz w:val="22"/>
          <w:szCs w:val="22"/>
        </w:rPr>
        <w:t xml:space="preserve"> program</w:t>
      </w:r>
      <w:r w:rsidRPr="00934BDD">
        <w:rPr>
          <w:sz w:val="22"/>
          <w:szCs w:val="22"/>
        </w:rPr>
        <w:t>s</w:t>
      </w:r>
      <w:r w:rsidR="005C3755" w:rsidRPr="00934BDD">
        <w:rPr>
          <w:sz w:val="22"/>
          <w:szCs w:val="22"/>
        </w:rPr>
        <w:t xml:space="preserve"> </w:t>
      </w:r>
      <w:r w:rsidRPr="00934BDD">
        <w:rPr>
          <w:sz w:val="22"/>
          <w:szCs w:val="22"/>
        </w:rPr>
        <w:t>are</w:t>
      </w:r>
      <w:r w:rsidR="005C3755" w:rsidRPr="00934BDD">
        <w:rPr>
          <w:sz w:val="22"/>
          <w:szCs w:val="22"/>
        </w:rPr>
        <w:t xml:space="preserve"> the responsibility of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005C3755" w:rsidRPr="00934BDD">
        <w:rPr>
          <w:sz w:val="22"/>
          <w:szCs w:val="22"/>
        </w:rPr>
        <w:t xml:space="preserve"> and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005C3755" w:rsidRPr="00934BDD">
        <w:rPr>
          <w:sz w:val="22"/>
          <w:szCs w:val="22"/>
        </w:rPr>
        <w:t xml:space="preserve"> is responsible for all contractual agreements entered into in connection with the CN program</w:t>
      </w:r>
      <w:r w:rsidR="00172B0A">
        <w:rPr>
          <w:sz w:val="22"/>
          <w:szCs w:val="22"/>
        </w:rPr>
        <w:t>s</w:t>
      </w:r>
      <w:r w:rsidR="005C3755" w:rsidRPr="00934BDD">
        <w:rPr>
          <w:sz w:val="22"/>
          <w:szCs w:val="22"/>
        </w:rPr>
        <w:t xml:space="preserve">. </w:t>
      </w:r>
    </w:p>
    <w:p w14:paraId="4F0BC6DD"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11D8DDA9" w14:textId="6D6D155C"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w:t>
      </w:r>
      <w:r w:rsidRPr="00C17914">
        <w:rPr>
          <w:sz w:val="22"/>
          <w:szCs w:val="22"/>
        </w:rPr>
        <w:t xml:space="preserve">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will be responsible for </w:t>
      </w:r>
      <w:r w:rsidR="00346CEB" w:rsidRPr="00934BDD">
        <w:rPr>
          <w:sz w:val="22"/>
          <w:szCs w:val="22"/>
        </w:rPr>
        <w:t>determining student eligibility for all applicable programs</w:t>
      </w:r>
      <w:r w:rsidR="00BE71E0" w:rsidRPr="00934BDD">
        <w:rPr>
          <w:sz w:val="22"/>
          <w:szCs w:val="22"/>
        </w:rPr>
        <w:t xml:space="preserve"> and that </w:t>
      </w:r>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00BE71E0" w:rsidRPr="00934BDD">
        <w:rPr>
          <w:sz w:val="22"/>
          <w:szCs w:val="22"/>
        </w:rPr>
        <w:t xml:space="preserve"> will </w:t>
      </w:r>
      <w:r w:rsidR="00906F43" w:rsidRPr="00934BDD">
        <w:rPr>
          <w:sz w:val="22"/>
          <w:szCs w:val="22"/>
        </w:rPr>
        <w:t>not be involved</w:t>
      </w:r>
      <w:r w:rsidR="00BE71E0" w:rsidRPr="00934BDD">
        <w:rPr>
          <w:sz w:val="22"/>
          <w:szCs w:val="22"/>
        </w:rPr>
        <w:t xml:space="preserve"> in the process</w:t>
      </w:r>
      <w:r w:rsidRPr="00934BDD">
        <w:rPr>
          <w:sz w:val="22"/>
          <w:szCs w:val="22"/>
        </w:rPr>
        <w:t xml:space="preserve">. </w:t>
      </w:r>
    </w:p>
    <w:p w14:paraId="47BC59E9"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1FD21E5B" w14:textId="7641061A" w:rsidR="005C3755" w:rsidRPr="00734B02" w:rsidRDefault="00734B02" w:rsidP="00AA0772">
      <w:pPr>
        <w:pStyle w:val="ListParagraph"/>
        <w:widowControl/>
        <w:numPr>
          <w:ilvl w:val="0"/>
          <w:numId w:val="16"/>
        </w:numPr>
        <w:autoSpaceDE/>
        <w:autoSpaceDN/>
        <w:adjustRightInd/>
        <w:spacing w:after="120" w:line="276" w:lineRule="auto"/>
        <w:ind w:left="360"/>
        <w:rPr>
          <w:sz w:val="22"/>
          <w:szCs w:val="22"/>
        </w:rPr>
      </w:pPr>
      <w:r>
        <w:rPr>
          <w:sz w:val="22"/>
          <w:szCs w:val="22"/>
        </w:rPr>
        <w:br w:type="page"/>
      </w:r>
      <w:r w:rsidR="005C3755" w:rsidRPr="00934BDD">
        <w:rPr>
          <w:sz w:val="22"/>
          <w:szCs w:val="22"/>
        </w:rPr>
        <w:lastRenderedPageBreak/>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005C3755" w:rsidRPr="00934BDD">
        <w:rPr>
          <w:sz w:val="22"/>
          <w:szCs w:val="22"/>
        </w:rPr>
        <w:t xml:space="preserve"> will retain </w:t>
      </w:r>
      <w:r w:rsidR="00754D54" w:rsidRPr="00934BDD">
        <w:rPr>
          <w:sz w:val="22"/>
          <w:szCs w:val="22"/>
        </w:rPr>
        <w:t xml:space="preserve">all </w:t>
      </w:r>
      <w:r w:rsidR="005C3755" w:rsidRPr="00934BDD">
        <w:rPr>
          <w:sz w:val="22"/>
          <w:szCs w:val="22"/>
        </w:rPr>
        <w:t xml:space="preserve">records for the current year plus </w:t>
      </w:r>
      <w:r w:rsidR="006F4E0D" w:rsidRPr="00934BDD">
        <w:rPr>
          <w:sz w:val="22"/>
          <w:szCs w:val="22"/>
        </w:rPr>
        <w:t xml:space="preserve">the </w:t>
      </w:r>
      <w:r w:rsidR="005C3755" w:rsidRPr="00734B02">
        <w:rPr>
          <w:sz w:val="22"/>
          <w:szCs w:val="22"/>
        </w:rPr>
        <w:t>three</w:t>
      </w:r>
      <w:r w:rsidR="006F4E0D" w:rsidRPr="00734B02">
        <w:rPr>
          <w:sz w:val="22"/>
          <w:szCs w:val="22"/>
        </w:rPr>
        <w:t xml:space="preserve"> </w:t>
      </w:r>
      <w:r w:rsidR="00914C80" w:rsidRPr="00734B02">
        <w:rPr>
          <w:sz w:val="22"/>
          <w:szCs w:val="22"/>
        </w:rPr>
        <w:t>additional</w:t>
      </w:r>
      <w:r w:rsidR="006F4E0D" w:rsidRPr="00734B02">
        <w:rPr>
          <w:sz w:val="22"/>
          <w:szCs w:val="22"/>
        </w:rPr>
        <w:t xml:space="preserve"> years</w:t>
      </w:r>
      <w:r w:rsidR="00914C80" w:rsidRPr="00734B02">
        <w:rPr>
          <w:sz w:val="22"/>
          <w:szCs w:val="22"/>
        </w:rPr>
        <w:t xml:space="preserve"> beyond the end of the contract</w:t>
      </w:r>
      <w:r w:rsidR="005C3755" w:rsidRPr="00734B02">
        <w:rPr>
          <w:sz w:val="22"/>
          <w:szCs w:val="22"/>
        </w:rPr>
        <w:t xml:space="preserve">. </w:t>
      </w:r>
    </w:p>
    <w:p w14:paraId="5AE35350"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5DFFFE20" w14:textId="77777777"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that all food will be in compliance with the </w:t>
      </w:r>
      <w:r w:rsidR="006035F8">
        <w:rPr>
          <w:sz w:val="22"/>
          <w:szCs w:val="22"/>
        </w:rPr>
        <w:t>c</w:t>
      </w:r>
      <w:r w:rsidRPr="00934BDD">
        <w:rPr>
          <w:sz w:val="22"/>
          <w:szCs w:val="22"/>
        </w:rPr>
        <w:t xml:space="preserve">urrent </w:t>
      </w:r>
      <w:r w:rsidR="006035F8">
        <w:rPr>
          <w:sz w:val="22"/>
          <w:szCs w:val="22"/>
        </w:rPr>
        <w:t>m</w:t>
      </w:r>
      <w:r w:rsidRPr="00934BDD">
        <w:rPr>
          <w:sz w:val="22"/>
          <w:szCs w:val="22"/>
        </w:rPr>
        <w:t xml:space="preserve">eal </w:t>
      </w:r>
      <w:r w:rsidR="006035F8">
        <w:rPr>
          <w:sz w:val="22"/>
          <w:szCs w:val="22"/>
        </w:rPr>
        <w:t>s</w:t>
      </w:r>
      <w:r w:rsidRPr="00934BDD">
        <w:rPr>
          <w:sz w:val="22"/>
          <w:szCs w:val="22"/>
        </w:rPr>
        <w:t xml:space="preserve">tandards and </w:t>
      </w:r>
      <w:r w:rsidR="00DC2550" w:rsidRPr="00934BDD">
        <w:rPr>
          <w:sz w:val="22"/>
          <w:szCs w:val="22"/>
        </w:rPr>
        <w:t xml:space="preserve">Local </w:t>
      </w:r>
      <w:r w:rsidRPr="00934BDD">
        <w:rPr>
          <w:sz w:val="22"/>
          <w:szCs w:val="22"/>
        </w:rPr>
        <w:t xml:space="preserve">Wellness Policy. </w:t>
      </w:r>
    </w:p>
    <w:p w14:paraId="40C4F834"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5F72AFEA" w14:textId="19A5E0FF"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will </w:t>
      </w:r>
      <w:proofErr w:type="gramStart"/>
      <w:r w:rsidRPr="00934BDD">
        <w:rPr>
          <w:sz w:val="22"/>
          <w:szCs w:val="22"/>
        </w:rPr>
        <w:t xml:space="preserve">monitor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00C64331">
        <w:rPr>
          <w:sz w:val="23"/>
          <w:szCs w:val="23"/>
        </w:rPr>
        <w:t xml:space="preserve"> </w:t>
      </w:r>
      <w:r w:rsidRPr="00934BDD">
        <w:rPr>
          <w:sz w:val="22"/>
          <w:szCs w:val="22"/>
        </w:rPr>
        <w:t xml:space="preserve">in order to ensure compliance with USDA regulations. </w:t>
      </w:r>
    </w:p>
    <w:p w14:paraId="4DD399B8" w14:textId="77777777" w:rsidR="005C3755" w:rsidRPr="00934BDD"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w:t>
      </w:r>
      <w:r w:rsidRPr="00934BDD">
        <w:rPr>
          <w:b/>
          <w:sz w:val="22"/>
          <w:szCs w:val="22"/>
        </w:rPr>
        <w:t xml:space="preserve"> __________</w:t>
      </w:r>
    </w:p>
    <w:p w14:paraId="49BD0F65" w14:textId="3F29E2D9"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t>
      </w:r>
      <w:r w:rsidR="00914C80">
        <w:rPr>
          <w:sz w:val="22"/>
          <w:szCs w:val="22"/>
        </w:rPr>
        <w:t>has</w:t>
      </w:r>
      <w:r w:rsidRPr="00934BDD">
        <w:rPr>
          <w:sz w:val="22"/>
          <w:szCs w:val="22"/>
        </w:rPr>
        <w:t xml:space="preserve"> create</w:t>
      </w:r>
      <w:r w:rsidR="00914C80">
        <w:rPr>
          <w:sz w:val="22"/>
          <w:szCs w:val="22"/>
        </w:rPr>
        <w:t>d</w:t>
      </w:r>
      <w:r w:rsidRPr="00934BDD">
        <w:rPr>
          <w:sz w:val="22"/>
          <w:szCs w:val="22"/>
        </w:rPr>
        <w:t xml:space="preserve"> an advisory board composed of students, teachers, and parents to assist in menu planning. </w:t>
      </w:r>
    </w:p>
    <w:p w14:paraId="75047094" w14:textId="77777777" w:rsidR="005C3755" w:rsidRPr="00906F43"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465FC444" w14:textId="5B04D8E5" w:rsidR="006035F8" w:rsidRPr="00934BDD" w:rsidRDefault="006035F8"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will </w:t>
      </w:r>
      <w:r>
        <w:rPr>
          <w:sz w:val="22"/>
          <w:szCs w:val="22"/>
        </w:rPr>
        <w:t>not delegate any of the above responsibilities to the FSMC.</w:t>
      </w:r>
      <w:r w:rsidRPr="00934BDD">
        <w:rPr>
          <w:sz w:val="22"/>
          <w:szCs w:val="22"/>
        </w:rPr>
        <w:t xml:space="preserve"> </w:t>
      </w:r>
    </w:p>
    <w:p w14:paraId="62F9511F" w14:textId="77777777" w:rsidR="006035F8" w:rsidRPr="00934BDD" w:rsidRDefault="006035F8" w:rsidP="00AA0772">
      <w:pPr>
        <w:pStyle w:val="ListParagraph"/>
        <w:widowControl/>
        <w:autoSpaceDE/>
        <w:autoSpaceDN/>
        <w:adjustRightInd/>
        <w:spacing w:after="120" w:line="276" w:lineRule="auto"/>
        <w:ind w:left="1080"/>
        <w:rPr>
          <w:sz w:val="22"/>
          <w:szCs w:val="22"/>
        </w:rPr>
      </w:pPr>
      <w:r w:rsidRPr="00906F43">
        <w:rPr>
          <w:sz w:val="22"/>
          <w:szCs w:val="22"/>
        </w:rPr>
        <w:t>Initial Here:</w:t>
      </w:r>
      <w:r w:rsidRPr="00934BDD">
        <w:rPr>
          <w:b/>
          <w:sz w:val="22"/>
          <w:szCs w:val="22"/>
        </w:rPr>
        <w:t xml:space="preserve"> __________</w:t>
      </w:r>
    </w:p>
    <w:p w14:paraId="11AA0C19" w14:textId="45FBE60E"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 xml:space="preserve">I </w:t>
      </w:r>
      <w:r w:rsidR="00B2482B" w:rsidRPr="00934BDD">
        <w:rPr>
          <w:sz w:val="22"/>
          <w:szCs w:val="22"/>
        </w:rPr>
        <w:t xml:space="preserve">hereby certify that neither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nor its principals/authorized representatives is presently debarred, suspended, proposed for debarment, declared ineligible, disqualified, or voluntarily excluded from participation in this transaction by any Federal/State department or agency. </w:t>
      </w:r>
    </w:p>
    <w:p w14:paraId="439EDBE5" w14:textId="77777777" w:rsidR="005C3755" w:rsidRPr="00934BDD"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w:t>
      </w:r>
      <w:r w:rsidRPr="00934BDD">
        <w:rPr>
          <w:b/>
          <w:sz w:val="22"/>
          <w:szCs w:val="22"/>
        </w:rPr>
        <w:t xml:space="preserve"> __________</w:t>
      </w:r>
    </w:p>
    <w:p w14:paraId="4066BE9A" w14:textId="4ABD3F3C" w:rsidR="005C3755" w:rsidRPr="00934BDD" w:rsidRDefault="005C3755" w:rsidP="00AA0772">
      <w:pPr>
        <w:pStyle w:val="ListParagraph"/>
        <w:widowControl/>
        <w:numPr>
          <w:ilvl w:val="0"/>
          <w:numId w:val="16"/>
        </w:numPr>
        <w:autoSpaceDE/>
        <w:autoSpaceDN/>
        <w:adjustRightInd/>
        <w:spacing w:after="120" w:line="276" w:lineRule="auto"/>
        <w:ind w:left="360"/>
        <w:rPr>
          <w:sz w:val="22"/>
          <w:szCs w:val="22"/>
        </w:rPr>
      </w:pPr>
      <w:r w:rsidRPr="00934BDD">
        <w:rPr>
          <w:sz w:val="22"/>
          <w:szCs w:val="22"/>
        </w:rPr>
        <w:t>I further certify that neither</w:t>
      </w:r>
      <w:r w:rsidRPr="00934BDD">
        <w:rPr>
          <w:b/>
          <w:sz w:val="22"/>
          <w:szCs w:val="22"/>
        </w:rPr>
        <w:t xml:space="preserve">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b/>
          <w:sz w:val="22"/>
          <w:szCs w:val="22"/>
        </w:rPr>
        <w:t xml:space="preserve"> </w:t>
      </w:r>
      <w:r w:rsidRPr="00934BDD">
        <w:rPr>
          <w:sz w:val="22"/>
          <w:szCs w:val="22"/>
        </w:rPr>
        <w:t xml:space="preserve">nor any of its principals/authorized representatives has a reported criminal background that would affect the receipt of Federal </w:t>
      </w:r>
      <w:r w:rsidR="009817C1" w:rsidRPr="00934BDD">
        <w:rPr>
          <w:sz w:val="22"/>
          <w:szCs w:val="22"/>
        </w:rPr>
        <w:t>funds</w:t>
      </w:r>
      <w:r w:rsidRPr="00934BDD">
        <w:rPr>
          <w:sz w:val="22"/>
          <w:szCs w:val="22"/>
        </w:rPr>
        <w:t xml:space="preserve">. </w:t>
      </w:r>
    </w:p>
    <w:p w14:paraId="40AAEEB1" w14:textId="77777777" w:rsidR="005C3755" w:rsidRPr="00DC7D0E" w:rsidRDefault="005C3755" w:rsidP="00AA0772">
      <w:pPr>
        <w:pStyle w:val="ListParagraph"/>
        <w:widowControl/>
        <w:autoSpaceDE/>
        <w:autoSpaceDN/>
        <w:adjustRightInd/>
        <w:spacing w:after="120" w:line="276" w:lineRule="auto"/>
        <w:ind w:left="1080"/>
        <w:rPr>
          <w:sz w:val="22"/>
          <w:szCs w:val="22"/>
        </w:rPr>
      </w:pPr>
      <w:r w:rsidRPr="00906F43">
        <w:rPr>
          <w:sz w:val="22"/>
          <w:szCs w:val="22"/>
        </w:rPr>
        <w:t>Initial Here:</w:t>
      </w:r>
      <w:r w:rsidRPr="00934BDD">
        <w:rPr>
          <w:b/>
          <w:sz w:val="22"/>
          <w:szCs w:val="22"/>
        </w:rPr>
        <w:t xml:space="preserve"> __________</w:t>
      </w:r>
    </w:p>
    <w:p w14:paraId="7893C07B" w14:textId="3575D257" w:rsidR="00FF6A13" w:rsidRPr="003517D3" w:rsidRDefault="00DA05CB" w:rsidP="00AA0772">
      <w:pPr>
        <w:pStyle w:val="ListParagraph"/>
        <w:widowControl/>
        <w:numPr>
          <w:ilvl w:val="0"/>
          <w:numId w:val="16"/>
        </w:numPr>
        <w:autoSpaceDE/>
        <w:autoSpaceDN/>
        <w:adjustRightInd/>
        <w:spacing w:after="120" w:line="276" w:lineRule="auto"/>
        <w:ind w:left="270"/>
        <w:rPr>
          <w:sz w:val="22"/>
          <w:szCs w:val="22"/>
        </w:rPr>
      </w:pPr>
      <w:r w:rsidRPr="003517D3">
        <w:rPr>
          <w:sz w:val="22"/>
          <w:szCs w:val="22"/>
        </w:rPr>
        <w:t xml:space="preserve">I </w:t>
      </w:r>
      <w:r w:rsidR="00DC7D0E" w:rsidRPr="003517D3">
        <w:rPr>
          <w:sz w:val="22"/>
          <w:szCs w:val="22"/>
        </w:rPr>
        <w:t xml:space="preserve">certify </w:t>
      </w:r>
      <w:proofErr w:type="gramStart"/>
      <w:r w:rsidR="00DC7D0E" w:rsidRPr="003517D3">
        <w:rPr>
          <w:sz w:val="22"/>
          <w:szCs w:val="22"/>
        </w:rPr>
        <w:t>that</w:t>
      </w:r>
      <w:r w:rsidR="00C17914" w:rsidRPr="003517D3">
        <w:rPr>
          <w:sz w:val="22"/>
          <w:szCs w:val="22"/>
        </w:rPr>
        <w:t xml:space="preserve"> </w:t>
      </w:r>
      <w:r w:rsidR="00EC4976" w:rsidRPr="003517D3">
        <w:rPr>
          <w:sz w:val="22"/>
          <w:szCs w:val="22"/>
        </w:rPr>
        <w:t xml:space="preserve"> </w:t>
      </w:r>
      <w:proofErr w:type="gramEnd"/>
      <w:r w:rsidR="00EC4976" w:rsidRPr="003517D3">
        <w:rPr>
          <w:sz w:val="23"/>
          <w:szCs w:val="23"/>
        </w:rPr>
        <w:fldChar w:fldCharType="begin"/>
      </w:r>
      <w:r w:rsidR="00EC4976" w:rsidRPr="003517D3">
        <w:rPr>
          <w:sz w:val="23"/>
          <w:szCs w:val="23"/>
        </w:rPr>
        <w:instrText xml:space="preserve"> FSMCNAME </w:instrText>
      </w:r>
      <w:r w:rsidR="00EC4976" w:rsidRPr="003517D3">
        <w:rPr>
          <w:sz w:val="23"/>
          <w:szCs w:val="23"/>
        </w:rPr>
        <w:fldChar w:fldCharType="separate"/>
      </w:r>
      <w:r w:rsidR="00DA0F83">
        <w:rPr>
          <w:b/>
          <w:noProof/>
          <w:sz w:val="22"/>
          <w:szCs w:val="22"/>
        </w:rPr>
        <w:t>The Nutrition Group</w:t>
      </w:r>
      <w:r w:rsidR="00EC4976" w:rsidRPr="003517D3">
        <w:rPr>
          <w:sz w:val="23"/>
          <w:szCs w:val="23"/>
        </w:rPr>
        <w:fldChar w:fldCharType="end"/>
      </w:r>
      <w:r w:rsidR="00DC7D0E" w:rsidRPr="003517D3">
        <w:rPr>
          <w:sz w:val="22"/>
          <w:szCs w:val="22"/>
        </w:rPr>
        <w:t xml:space="preserve"> </w:t>
      </w:r>
      <w:r w:rsidR="00DC7D0E" w:rsidRPr="003517D3">
        <w:rPr>
          <w:sz w:val="23"/>
          <w:szCs w:val="23"/>
        </w:rPr>
        <w:t>is not a paid consultant or contractor with</w:t>
      </w:r>
      <w:r w:rsidR="00DC7D0E" w:rsidRPr="003517D3">
        <w:rPr>
          <w:b/>
          <w:sz w:val="23"/>
          <w:szCs w:val="23"/>
        </w:rPr>
        <w:t xml:space="preserve"> </w:t>
      </w:r>
      <w:r w:rsidR="00640D7D" w:rsidRPr="003517D3">
        <w:rPr>
          <w:sz w:val="23"/>
          <w:szCs w:val="23"/>
        </w:rPr>
        <w:fldChar w:fldCharType="begin"/>
      </w:r>
      <w:r w:rsidR="00640D7D" w:rsidRPr="003517D3">
        <w:rPr>
          <w:sz w:val="23"/>
          <w:szCs w:val="23"/>
        </w:rPr>
        <w:instrText xml:space="preserve"> SFANAME </w:instrText>
      </w:r>
      <w:r w:rsidR="00640D7D" w:rsidRPr="003517D3">
        <w:rPr>
          <w:sz w:val="23"/>
          <w:szCs w:val="23"/>
        </w:rPr>
        <w:fldChar w:fldCharType="separate"/>
      </w:r>
      <w:r w:rsidR="00DA0F83">
        <w:rPr>
          <w:b/>
          <w:noProof/>
          <w:sz w:val="22"/>
          <w:szCs w:val="22"/>
        </w:rPr>
        <w:t>Warren County School District</w:t>
      </w:r>
      <w:r w:rsidR="00640D7D" w:rsidRPr="003517D3">
        <w:rPr>
          <w:sz w:val="23"/>
          <w:szCs w:val="23"/>
        </w:rPr>
        <w:fldChar w:fldCharType="end"/>
      </w:r>
      <w:r w:rsidR="00FF6A13" w:rsidRPr="003517D3">
        <w:rPr>
          <w:sz w:val="23"/>
          <w:szCs w:val="23"/>
        </w:rPr>
        <w:t xml:space="preserve">  in any other capacity than for this contract.</w:t>
      </w:r>
    </w:p>
    <w:p w14:paraId="574C3A20" w14:textId="77777777" w:rsidR="00DC7D0E" w:rsidRPr="00906F43" w:rsidRDefault="00DC7D0E"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225EB8D1" w14:textId="54D0DEA0" w:rsidR="005C3755" w:rsidRPr="00934BDD" w:rsidRDefault="005C3755" w:rsidP="00AA0772">
      <w:pPr>
        <w:spacing w:after="120"/>
        <w:rPr>
          <w:sz w:val="22"/>
          <w:szCs w:val="22"/>
        </w:rPr>
      </w:pPr>
      <w:r w:rsidRPr="00934BDD">
        <w:rPr>
          <w:sz w:val="22"/>
          <w:szCs w:val="22"/>
        </w:rPr>
        <w:lastRenderedPageBreak/>
        <w:t xml:space="preserve">I certify under penalty of perjury that the information on these forms is true and correct, and that I will immediately report to the state agency any changes that occur to the information submitted. </w:t>
      </w:r>
      <w:r w:rsidR="00DC2550" w:rsidRPr="00934BDD">
        <w:rPr>
          <w:sz w:val="22"/>
          <w:szCs w:val="22"/>
        </w:rPr>
        <w:t xml:space="preserve"> </w:t>
      </w:r>
      <w:r w:rsidRPr="00934BDD">
        <w:rPr>
          <w:sz w:val="22"/>
          <w:szCs w:val="22"/>
        </w:rPr>
        <w:t>I understand that this information is being given in connection with receipt of federal funds.</w:t>
      </w:r>
      <w:r w:rsidR="00DC2550" w:rsidRPr="00934BDD">
        <w:rPr>
          <w:sz w:val="22"/>
          <w:szCs w:val="22"/>
        </w:rPr>
        <w:t xml:space="preserve"> </w:t>
      </w:r>
      <w:r w:rsidRPr="00934BDD">
        <w:rPr>
          <w:sz w:val="22"/>
          <w:szCs w:val="22"/>
        </w:rPr>
        <w:t xml:space="preserve"> The state agency may verify information; and the deliberate misrepresentation of information will subject me to prosecution under applicable federal and state criminal statutes.</w:t>
      </w:r>
    </w:p>
    <w:p w14:paraId="26E4DF94" w14:textId="3CB35ACC" w:rsidR="00934BDD" w:rsidRPr="00FF65D7" w:rsidRDefault="00934BDD" w:rsidP="00AA0772">
      <w:pPr>
        <w:spacing w:after="120"/>
        <w:rPr>
          <w:sz w:val="22"/>
          <w:szCs w:val="22"/>
        </w:rPr>
      </w:pPr>
      <w:r w:rsidRPr="00FF65D7">
        <w:rPr>
          <w:sz w:val="22"/>
          <w:szCs w:val="22"/>
        </w:rPr>
        <w:t xml:space="preserve">On behalf of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FF65D7">
        <w:rPr>
          <w:sz w:val="22"/>
          <w:szCs w:val="22"/>
        </w:rPr>
        <w:t xml:space="preserve">, I hereby agree to comply with all state and federal laws and regulations governing the CN programs administered by the state agency.  In accordance with Federal law and USDA policy,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FF65D7">
        <w:rPr>
          <w:sz w:val="22"/>
          <w:szCs w:val="22"/>
        </w:rPr>
        <w:t xml:space="preserve"> does not discriminate on the bases of race, color, national origin, </w:t>
      </w:r>
      <w:r w:rsidR="006035F8">
        <w:rPr>
          <w:sz w:val="22"/>
          <w:szCs w:val="22"/>
        </w:rPr>
        <w:t>sex</w:t>
      </w:r>
      <w:r w:rsidRPr="00FF65D7">
        <w:rPr>
          <w:sz w:val="22"/>
          <w:szCs w:val="22"/>
        </w:rPr>
        <w:t xml:space="preserve">, disability, </w:t>
      </w:r>
      <w:r w:rsidR="006035F8">
        <w:rPr>
          <w:sz w:val="22"/>
          <w:szCs w:val="22"/>
        </w:rPr>
        <w:t>age</w:t>
      </w:r>
      <w:r w:rsidRPr="00FF65D7">
        <w:rPr>
          <w:sz w:val="22"/>
          <w:szCs w:val="22"/>
        </w:rPr>
        <w:t xml:space="preserve">, </w:t>
      </w:r>
      <w:r w:rsidR="006035F8">
        <w:rPr>
          <w:sz w:val="22"/>
          <w:szCs w:val="22"/>
        </w:rPr>
        <w:t>or</w:t>
      </w:r>
      <w:r w:rsidRPr="00FF65D7">
        <w:rPr>
          <w:sz w:val="22"/>
          <w:szCs w:val="22"/>
        </w:rPr>
        <w:t xml:space="preserve"> reprisal</w:t>
      </w:r>
      <w:r w:rsidR="006035F8">
        <w:rPr>
          <w:sz w:val="22"/>
          <w:szCs w:val="22"/>
        </w:rPr>
        <w:t xml:space="preserve"> </w:t>
      </w:r>
      <w:r w:rsidR="00786491">
        <w:rPr>
          <w:sz w:val="22"/>
          <w:szCs w:val="22"/>
        </w:rPr>
        <w:t xml:space="preserve">or retaliation </w:t>
      </w:r>
      <w:r w:rsidR="006035F8">
        <w:rPr>
          <w:sz w:val="22"/>
          <w:szCs w:val="22"/>
        </w:rPr>
        <w:t xml:space="preserve">for prior civil rights activity in any </w:t>
      </w:r>
      <w:r w:rsidRPr="00FF65D7">
        <w:rPr>
          <w:sz w:val="22"/>
          <w:szCs w:val="22"/>
        </w:rPr>
        <w:t xml:space="preserve">program or activity conducted or funded by the </w:t>
      </w:r>
      <w:r>
        <w:rPr>
          <w:sz w:val="22"/>
          <w:szCs w:val="22"/>
        </w:rPr>
        <w:t>US</w:t>
      </w:r>
      <w:r w:rsidRPr="00FF65D7">
        <w:rPr>
          <w:sz w:val="22"/>
          <w:szCs w:val="22"/>
        </w:rPr>
        <w:t>D</w:t>
      </w:r>
      <w:r>
        <w:rPr>
          <w:sz w:val="22"/>
          <w:szCs w:val="22"/>
        </w:rPr>
        <w:t>A</w:t>
      </w:r>
      <w:r w:rsidRPr="00FF65D7">
        <w:rPr>
          <w:sz w:val="22"/>
          <w:szCs w:val="22"/>
        </w:rPr>
        <w:t>.  I will ensure that all monthly claims for reimbursement are true and correct and that records are available to support these claims.</w:t>
      </w:r>
    </w:p>
    <w:p w14:paraId="3561E657" w14:textId="77777777" w:rsidR="006A4CFC" w:rsidRPr="00585E28" w:rsidRDefault="006A4CFC" w:rsidP="00395AFC">
      <w:pPr>
        <w:spacing w:before="120"/>
        <w:rPr>
          <w:sz w:val="22"/>
          <w:szCs w:val="22"/>
        </w:rPr>
      </w:pPr>
    </w:p>
    <w:tbl>
      <w:tblPr>
        <w:tblW w:w="0" w:type="auto"/>
        <w:tblLook w:val="04A0" w:firstRow="1" w:lastRow="0" w:firstColumn="1" w:lastColumn="0" w:noHBand="0" w:noVBand="1"/>
      </w:tblPr>
      <w:tblGrid>
        <w:gridCol w:w="3685"/>
        <w:gridCol w:w="6568"/>
      </w:tblGrid>
      <w:tr w:rsidR="006A4CFC" w:rsidRPr="00C401B9" w14:paraId="3ED9E67D" w14:textId="77777777" w:rsidTr="00BB0910">
        <w:tc>
          <w:tcPr>
            <w:tcW w:w="3746" w:type="dxa"/>
            <w:shd w:val="clear" w:color="auto" w:fill="auto"/>
          </w:tcPr>
          <w:p w14:paraId="07CE6C94" w14:textId="77777777" w:rsidR="006A4CFC" w:rsidRPr="00C401B9" w:rsidRDefault="006A4CFC" w:rsidP="00395AFC">
            <w:pPr>
              <w:spacing w:before="120" w:after="60"/>
              <w:rPr>
                <w:sz w:val="22"/>
                <w:szCs w:val="22"/>
              </w:rPr>
            </w:pPr>
            <w:r w:rsidRPr="00C401B9">
              <w:rPr>
                <w:sz w:val="22"/>
                <w:szCs w:val="22"/>
              </w:rPr>
              <w:t>Name of Authorized Representative</w:t>
            </w:r>
          </w:p>
        </w:tc>
        <w:tc>
          <w:tcPr>
            <w:tcW w:w="6723" w:type="dxa"/>
            <w:tcBorders>
              <w:bottom w:val="single" w:sz="4" w:space="0" w:color="auto"/>
            </w:tcBorders>
            <w:shd w:val="clear" w:color="auto" w:fill="auto"/>
          </w:tcPr>
          <w:p w14:paraId="15281C7F" w14:textId="577EE913" w:rsidR="006A4CFC" w:rsidRPr="00C401B9" w:rsidRDefault="006A4CFC" w:rsidP="00395AFC">
            <w:pPr>
              <w:spacing w:before="120" w:after="60"/>
              <w:rPr>
                <w:sz w:val="22"/>
                <w:szCs w:val="22"/>
              </w:rPr>
            </w:pPr>
            <w:r w:rsidRPr="00C401B9">
              <w:rPr>
                <w:sz w:val="22"/>
                <w:szCs w:val="22"/>
              </w:rPr>
              <w:fldChar w:fldCharType="begin"/>
            </w:r>
            <w:r w:rsidRPr="00C401B9">
              <w:rPr>
                <w:sz w:val="22"/>
                <w:szCs w:val="22"/>
              </w:rPr>
              <w:instrText xml:space="preserve"> SFAREP </w:instrText>
            </w:r>
            <w:r w:rsidRPr="00C401B9">
              <w:rPr>
                <w:sz w:val="22"/>
                <w:szCs w:val="22"/>
              </w:rPr>
              <w:fldChar w:fldCharType="separate"/>
            </w:r>
            <w:r w:rsidR="00DA0F83">
              <w:rPr>
                <w:noProof/>
                <w:sz w:val="22"/>
                <w:szCs w:val="22"/>
              </w:rPr>
              <w:t>Donna L. Zariczny</w:t>
            </w:r>
            <w:r w:rsidRPr="00C401B9">
              <w:rPr>
                <w:sz w:val="22"/>
                <w:szCs w:val="22"/>
              </w:rPr>
              <w:fldChar w:fldCharType="end"/>
            </w:r>
          </w:p>
        </w:tc>
      </w:tr>
      <w:tr w:rsidR="006A4CFC" w:rsidRPr="00C401B9" w14:paraId="5E4FB6A0" w14:textId="77777777" w:rsidTr="00BB0910">
        <w:tc>
          <w:tcPr>
            <w:tcW w:w="3746" w:type="dxa"/>
            <w:shd w:val="clear" w:color="auto" w:fill="auto"/>
          </w:tcPr>
          <w:p w14:paraId="486C25A6" w14:textId="77777777" w:rsidR="006A4CFC" w:rsidRPr="00C401B9" w:rsidRDefault="006A4CFC" w:rsidP="00395AFC">
            <w:pPr>
              <w:spacing w:before="120" w:after="60"/>
              <w:rPr>
                <w:sz w:val="22"/>
                <w:szCs w:val="22"/>
              </w:rPr>
            </w:pPr>
            <w:r w:rsidRPr="00C401B9">
              <w:rPr>
                <w:sz w:val="22"/>
                <w:szCs w:val="22"/>
              </w:rPr>
              <w:t>Title of Authorized Representative</w:t>
            </w:r>
          </w:p>
        </w:tc>
        <w:tc>
          <w:tcPr>
            <w:tcW w:w="6723" w:type="dxa"/>
            <w:tcBorders>
              <w:top w:val="single" w:sz="4" w:space="0" w:color="auto"/>
              <w:bottom w:val="single" w:sz="4" w:space="0" w:color="auto"/>
            </w:tcBorders>
            <w:shd w:val="clear" w:color="auto" w:fill="auto"/>
          </w:tcPr>
          <w:p w14:paraId="77ED1BC8" w14:textId="4EE71C19" w:rsidR="006A4CFC" w:rsidRPr="00C401B9" w:rsidRDefault="006A4CFC" w:rsidP="00395AFC">
            <w:pPr>
              <w:spacing w:before="120" w:after="60"/>
              <w:rPr>
                <w:sz w:val="22"/>
                <w:szCs w:val="22"/>
              </w:rPr>
            </w:pPr>
            <w:r w:rsidRPr="00C401B9">
              <w:rPr>
                <w:sz w:val="22"/>
                <w:szCs w:val="22"/>
              </w:rPr>
              <w:fldChar w:fldCharType="begin"/>
            </w:r>
            <w:r w:rsidRPr="00C401B9">
              <w:rPr>
                <w:sz w:val="22"/>
                <w:szCs w:val="22"/>
              </w:rPr>
              <w:instrText xml:space="preserve"> SFATITLE </w:instrText>
            </w:r>
            <w:r w:rsidRPr="00C401B9">
              <w:rPr>
                <w:sz w:val="22"/>
                <w:szCs w:val="22"/>
              </w:rPr>
              <w:fldChar w:fldCharType="separate"/>
            </w:r>
            <w:r w:rsidR="00DA0F83">
              <w:rPr>
                <w:noProof/>
                <w:sz w:val="22"/>
                <w:szCs w:val="22"/>
              </w:rPr>
              <w:t>President, Warren County Board of School Directors</w:t>
            </w:r>
            <w:r w:rsidRPr="00C401B9">
              <w:rPr>
                <w:sz w:val="22"/>
                <w:szCs w:val="22"/>
              </w:rPr>
              <w:fldChar w:fldCharType="end"/>
            </w:r>
          </w:p>
        </w:tc>
      </w:tr>
      <w:tr w:rsidR="006A4CFC" w:rsidRPr="00C401B9" w14:paraId="03EA5E28" w14:textId="77777777" w:rsidTr="00BB0910">
        <w:tc>
          <w:tcPr>
            <w:tcW w:w="3746" w:type="dxa"/>
            <w:shd w:val="clear" w:color="auto" w:fill="auto"/>
          </w:tcPr>
          <w:p w14:paraId="331DF26A" w14:textId="77777777" w:rsidR="006A4CFC" w:rsidRPr="00C401B9" w:rsidRDefault="006A4CFC" w:rsidP="00395AFC">
            <w:pPr>
              <w:spacing w:before="120" w:after="60"/>
              <w:rPr>
                <w:sz w:val="22"/>
                <w:szCs w:val="22"/>
              </w:rPr>
            </w:pPr>
            <w:r w:rsidRPr="00C401B9">
              <w:rPr>
                <w:sz w:val="22"/>
                <w:szCs w:val="22"/>
              </w:rPr>
              <w:t xml:space="preserve">Signature of Authorized Representative </w:t>
            </w:r>
            <w:r w:rsidRPr="00C401B9">
              <w:rPr>
                <w:sz w:val="22"/>
                <w:szCs w:val="22"/>
              </w:rPr>
              <w:br/>
              <w:t>(</w:t>
            </w:r>
            <w:r w:rsidRPr="00C401B9">
              <w:rPr>
                <w:b/>
              </w:rPr>
              <w:t xml:space="preserve">in </w:t>
            </w:r>
            <w:r w:rsidRPr="00C401B9">
              <w:rPr>
                <w:b/>
                <w:color w:val="0000FF"/>
              </w:rPr>
              <w:t>blue</w:t>
            </w:r>
            <w:r w:rsidRPr="00C401B9">
              <w:rPr>
                <w:b/>
              </w:rPr>
              <w:t xml:space="preserve"> ink only</w:t>
            </w:r>
            <w:r w:rsidRPr="00C401B9">
              <w:rPr>
                <w:sz w:val="22"/>
                <w:szCs w:val="22"/>
              </w:rPr>
              <w:t>)</w:t>
            </w:r>
          </w:p>
        </w:tc>
        <w:tc>
          <w:tcPr>
            <w:tcW w:w="6723" w:type="dxa"/>
            <w:tcBorders>
              <w:top w:val="single" w:sz="4" w:space="0" w:color="auto"/>
              <w:bottom w:val="single" w:sz="4" w:space="0" w:color="auto"/>
            </w:tcBorders>
            <w:shd w:val="clear" w:color="auto" w:fill="auto"/>
          </w:tcPr>
          <w:p w14:paraId="1EE9A1A1" w14:textId="77777777" w:rsidR="006A4CFC" w:rsidRPr="00C401B9" w:rsidRDefault="006A4CFC" w:rsidP="00395AFC">
            <w:pPr>
              <w:spacing w:before="120" w:after="60"/>
              <w:rPr>
                <w:sz w:val="22"/>
                <w:szCs w:val="22"/>
              </w:rPr>
            </w:pPr>
          </w:p>
        </w:tc>
      </w:tr>
      <w:tr w:rsidR="006A4CFC" w:rsidRPr="00C401B9" w14:paraId="6A27DA4B" w14:textId="77777777" w:rsidTr="00BB0910">
        <w:tc>
          <w:tcPr>
            <w:tcW w:w="3746" w:type="dxa"/>
            <w:shd w:val="clear" w:color="auto" w:fill="auto"/>
          </w:tcPr>
          <w:p w14:paraId="512ACEA4" w14:textId="77777777" w:rsidR="006A4CFC" w:rsidRPr="00C401B9" w:rsidRDefault="006A4CFC" w:rsidP="00395AFC">
            <w:pPr>
              <w:spacing w:before="120" w:after="60"/>
              <w:rPr>
                <w:sz w:val="22"/>
                <w:szCs w:val="22"/>
              </w:rPr>
            </w:pPr>
          </w:p>
          <w:p w14:paraId="72464690" w14:textId="77777777" w:rsidR="006A4CFC" w:rsidRPr="00C401B9" w:rsidRDefault="006A4CFC" w:rsidP="00395AFC">
            <w:pPr>
              <w:spacing w:before="120" w:after="60"/>
              <w:rPr>
                <w:sz w:val="22"/>
                <w:szCs w:val="22"/>
              </w:rPr>
            </w:pPr>
            <w:r w:rsidRPr="00C401B9">
              <w:rPr>
                <w:sz w:val="22"/>
                <w:szCs w:val="22"/>
              </w:rPr>
              <w:t>Date Signed</w:t>
            </w:r>
          </w:p>
        </w:tc>
        <w:tc>
          <w:tcPr>
            <w:tcW w:w="6723" w:type="dxa"/>
            <w:tcBorders>
              <w:top w:val="single" w:sz="4" w:space="0" w:color="auto"/>
              <w:bottom w:val="single" w:sz="4" w:space="0" w:color="auto"/>
            </w:tcBorders>
            <w:shd w:val="clear" w:color="auto" w:fill="auto"/>
          </w:tcPr>
          <w:p w14:paraId="0D0DEC1D" w14:textId="77777777" w:rsidR="006A4CFC" w:rsidRPr="00C401B9" w:rsidRDefault="006A4CFC" w:rsidP="00395AFC">
            <w:pPr>
              <w:spacing w:before="120" w:after="60"/>
              <w:rPr>
                <w:sz w:val="22"/>
                <w:szCs w:val="22"/>
              </w:rPr>
            </w:pPr>
          </w:p>
        </w:tc>
      </w:tr>
    </w:tbl>
    <w:p w14:paraId="7214BB8C" w14:textId="77777777" w:rsidR="00E7123F" w:rsidRPr="009057F1" w:rsidRDefault="00DF3EB8" w:rsidP="00395AFC">
      <w:pPr>
        <w:spacing w:before="120"/>
        <w:rPr>
          <w:szCs w:val="22"/>
        </w:rPr>
      </w:pPr>
      <w:r w:rsidRPr="00934BDD">
        <w:rPr>
          <w:b/>
          <w:sz w:val="22"/>
          <w:szCs w:val="22"/>
          <w:u w:val="single"/>
        </w:rPr>
        <w:br w:type="page"/>
      </w:r>
      <w:r w:rsidR="00E7123F" w:rsidRPr="003517D3">
        <w:rPr>
          <w:szCs w:val="22"/>
        </w:rPr>
        <w:lastRenderedPageBreak/>
        <w:t>Appendix B</w:t>
      </w:r>
    </w:p>
    <w:p w14:paraId="206BED23" w14:textId="77777777" w:rsidR="00D8203C" w:rsidRPr="009057F1" w:rsidRDefault="00D8203C" w:rsidP="00AA0772">
      <w:pPr>
        <w:spacing w:after="120"/>
        <w:jc w:val="center"/>
        <w:rPr>
          <w:szCs w:val="22"/>
        </w:rPr>
      </w:pPr>
      <w:r w:rsidRPr="009057F1">
        <w:rPr>
          <w:szCs w:val="22"/>
        </w:rPr>
        <w:t>FSMC Certification of Acknowledgement</w:t>
      </w:r>
    </w:p>
    <w:p w14:paraId="6775142E" w14:textId="77777777" w:rsidR="00D8203C" w:rsidRPr="00934BDD" w:rsidRDefault="00180B19" w:rsidP="00AA0772">
      <w:pPr>
        <w:spacing w:after="120"/>
        <w:rPr>
          <w:sz w:val="22"/>
          <w:szCs w:val="22"/>
        </w:rPr>
      </w:pPr>
      <w:r>
        <w:rPr>
          <w:sz w:val="22"/>
          <w:szCs w:val="22"/>
        </w:rPr>
        <w:t>I</w:t>
      </w:r>
      <w:r w:rsidR="00D8203C" w:rsidRPr="00934BDD">
        <w:rPr>
          <w:sz w:val="22"/>
          <w:szCs w:val="22"/>
        </w:rPr>
        <w:t>nitial below next to each statement certifying that you have read and fully understand the contents of this contract.</w:t>
      </w:r>
    </w:p>
    <w:p w14:paraId="119418F5" w14:textId="191C47E6" w:rsidR="00D8203C" w:rsidRPr="00934BDD" w:rsidRDefault="00A20A48"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I certify</w:t>
      </w:r>
      <w:r w:rsidR="00D8203C" w:rsidRPr="00934BDD">
        <w:rPr>
          <w:sz w:val="22"/>
          <w:szCs w:val="22"/>
        </w:rPr>
        <w:t xml:space="preserve"> that I</w:t>
      </w:r>
      <w:r w:rsidR="00D8203C" w:rsidRPr="00C17914">
        <w:rPr>
          <w:sz w:val="22"/>
          <w:szCs w:val="22"/>
        </w:rPr>
        <w:t xml:space="preserve">, </w:t>
      </w:r>
      <w:r w:rsidR="006A4CFC">
        <w:rPr>
          <w:sz w:val="23"/>
          <w:szCs w:val="23"/>
        </w:rPr>
        <w:fldChar w:fldCharType="begin"/>
      </w:r>
      <w:r w:rsidR="006A4CFC">
        <w:rPr>
          <w:sz w:val="23"/>
          <w:szCs w:val="23"/>
        </w:rPr>
        <w:instrText xml:space="preserve"> FSMCREP </w:instrText>
      </w:r>
      <w:r w:rsidR="006A4CFC">
        <w:rPr>
          <w:sz w:val="23"/>
          <w:szCs w:val="23"/>
        </w:rPr>
        <w:fldChar w:fldCharType="separate"/>
      </w:r>
      <w:r w:rsidR="00DA0F83">
        <w:rPr>
          <w:noProof/>
          <w:sz w:val="22"/>
          <w:szCs w:val="22"/>
        </w:rPr>
        <w:t>Melissa Kingen</w:t>
      </w:r>
      <w:r w:rsidR="006A4CFC">
        <w:rPr>
          <w:sz w:val="23"/>
          <w:szCs w:val="23"/>
        </w:rPr>
        <w:fldChar w:fldCharType="end"/>
      </w:r>
      <w:r w:rsidR="00D8203C" w:rsidRPr="00934BDD">
        <w:rPr>
          <w:sz w:val="22"/>
          <w:szCs w:val="22"/>
        </w:rPr>
        <w:t xml:space="preserve">, on behalf </w:t>
      </w:r>
      <w:proofErr w:type="gramStart"/>
      <w:r w:rsidR="00D8203C" w:rsidRPr="00934BDD">
        <w:rPr>
          <w:sz w:val="22"/>
          <w:szCs w:val="22"/>
        </w:rPr>
        <w:t xml:space="preserve">of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00D8203C" w:rsidRPr="00934BDD">
        <w:rPr>
          <w:sz w:val="22"/>
          <w:szCs w:val="22"/>
        </w:rPr>
        <w:t xml:space="preserve">, have read and fully understand the contents of this contract. </w:t>
      </w:r>
    </w:p>
    <w:p w14:paraId="798E2639" w14:textId="77777777" w:rsidR="00D8203C" w:rsidRPr="00906F43" w:rsidRDefault="00D8203C" w:rsidP="00AA0772">
      <w:pPr>
        <w:pStyle w:val="ListParagraph"/>
        <w:widowControl/>
        <w:autoSpaceDE/>
        <w:autoSpaceDN/>
        <w:adjustRightInd/>
        <w:spacing w:after="120" w:line="276" w:lineRule="auto"/>
        <w:ind w:left="1080"/>
        <w:rPr>
          <w:sz w:val="22"/>
          <w:szCs w:val="22"/>
        </w:rPr>
      </w:pPr>
      <w:r w:rsidRPr="00906F43">
        <w:rPr>
          <w:sz w:val="22"/>
          <w:szCs w:val="22"/>
        </w:rPr>
        <w:t>Initial Here: __________</w:t>
      </w:r>
    </w:p>
    <w:p w14:paraId="5D5D53E3" w14:textId="0512B60D"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certify that I, nor any of the employees </w:t>
      </w:r>
      <w:proofErr w:type="gramStart"/>
      <w:r w:rsidRPr="00934BDD">
        <w:rPr>
          <w:sz w:val="22"/>
          <w:szCs w:val="22"/>
        </w:rPr>
        <w:t xml:space="preserve">of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06F43">
        <w:rPr>
          <w:sz w:val="22"/>
          <w:szCs w:val="22"/>
        </w:rPr>
        <w:t>,</w:t>
      </w:r>
      <w:r w:rsidRPr="00934BDD">
        <w:rPr>
          <w:sz w:val="22"/>
          <w:szCs w:val="22"/>
        </w:rPr>
        <w:t xml:space="preserve"> have not received any solicitations from any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employee. </w:t>
      </w:r>
      <w:r w:rsidR="009817C1" w:rsidRPr="00934BDD">
        <w:rPr>
          <w:sz w:val="22"/>
          <w:szCs w:val="22"/>
        </w:rPr>
        <w:t xml:space="preserve"> </w:t>
      </w:r>
      <w:r w:rsidRPr="00934BDD">
        <w:rPr>
          <w:sz w:val="22"/>
          <w:szCs w:val="22"/>
        </w:rPr>
        <w:t>In addi</w:t>
      </w:r>
      <w:r w:rsidR="00BE71E0" w:rsidRPr="00934BDD">
        <w:rPr>
          <w:sz w:val="22"/>
          <w:szCs w:val="22"/>
        </w:rPr>
        <w:t xml:space="preserve">tion, I certify that no gifts, </w:t>
      </w:r>
      <w:r w:rsidRPr="00934BDD">
        <w:rPr>
          <w:sz w:val="22"/>
          <w:szCs w:val="22"/>
        </w:rPr>
        <w:t>donations</w:t>
      </w:r>
      <w:r w:rsidR="00BE71E0" w:rsidRPr="00934BDD">
        <w:rPr>
          <w:sz w:val="22"/>
          <w:szCs w:val="22"/>
        </w:rPr>
        <w:t>, or anything of monetary value (i.e. golf outings, meals, etc.)</w:t>
      </w:r>
      <w:r w:rsidRPr="00934BDD">
        <w:rPr>
          <w:sz w:val="22"/>
          <w:szCs w:val="22"/>
        </w:rPr>
        <w:t xml:space="preserve"> have been provided.</w:t>
      </w:r>
    </w:p>
    <w:p w14:paraId="60681CFB" w14:textId="77777777" w:rsidR="00D8203C" w:rsidRPr="00934BDD" w:rsidRDefault="00D8203C" w:rsidP="00AA0772">
      <w:pPr>
        <w:pStyle w:val="ListParagraph"/>
        <w:widowControl/>
        <w:autoSpaceDE/>
        <w:autoSpaceDN/>
        <w:adjustRightInd/>
        <w:spacing w:after="120" w:line="276" w:lineRule="auto"/>
        <w:ind w:left="1080"/>
        <w:rPr>
          <w:b/>
          <w:sz w:val="22"/>
          <w:szCs w:val="22"/>
        </w:rPr>
      </w:pPr>
      <w:r w:rsidRPr="00906F43">
        <w:rPr>
          <w:sz w:val="22"/>
          <w:szCs w:val="22"/>
        </w:rPr>
        <w:t>Initial Here:</w:t>
      </w:r>
      <w:r w:rsidRPr="00934BDD">
        <w:rPr>
          <w:b/>
          <w:sz w:val="22"/>
          <w:szCs w:val="22"/>
        </w:rPr>
        <w:t xml:space="preserve"> __________</w:t>
      </w:r>
    </w:p>
    <w:p w14:paraId="152CAA25" w14:textId="61659B59"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certify that employees </w:t>
      </w:r>
      <w:proofErr w:type="gramStart"/>
      <w:r w:rsidRPr="00934BDD">
        <w:rPr>
          <w:sz w:val="22"/>
          <w:szCs w:val="22"/>
        </w:rPr>
        <w:t xml:space="preserve">of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34BDD">
        <w:rPr>
          <w:sz w:val="22"/>
          <w:szCs w:val="22"/>
        </w:rPr>
        <w:t xml:space="preserve"> will be trained to understand and </w:t>
      </w:r>
      <w:r w:rsidR="00A20A48" w:rsidRPr="00934BDD">
        <w:rPr>
          <w:sz w:val="22"/>
          <w:szCs w:val="22"/>
        </w:rPr>
        <w:t>comply with</w:t>
      </w:r>
      <w:r w:rsidRPr="00934BDD">
        <w:rPr>
          <w:sz w:val="22"/>
          <w:szCs w:val="22"/>
        </w:rPr>
        <w:t xml:space="preserve"> all necessary trainings incl</w:t>
      </w:r>
      <w:r w:rsidR="005967F6" w:rsidRPr="00934BDD">
        <w:rPr>
          <w:sz w:val="22"/>
          <w:szCs w:val="22"/>
        </w:rPr>
        <w:t>uding the current written C</w:t>
      </w:r>
      <w:r w:rsidRPr="00934BDD">
        <w:rPr>
          <w:sz w:val="22"/>
          <w:szCs w:val="22"/>
        </w:rPr>
        <w:t>od</w:t>
      </w:r>
      <w:r w:rsidR="00754D54" w:rsidRPr="00934BDD">
        <w:rPr>
          <w:sz w:val="22"/>
          <w:szCs w:val="22"/>
        </w:rPr>
        <w:t xml:space="preserve">e of </w:t>
      </w:r>
      <w:r w:rsidR="005967F6" w:rsidRPr="00934BDD">
        <w:rPr>
          <w:sz w:val="22"/>
          <w:szCs w:val="22"/>
        </w:rPr>
        <w:t>C</w:t>
      </w:r>
      <w:r w:rsidR="00754D54" w:rsidRPr="00934BDD">
        <w:rPr>
          <w:sz w:val="22"/>
          <w:szCs w:val="22"/>
        </w:rPr>
        <w:t>onduct authored</w:t>
      </w:r>
      <w:r w:rsidRPr="00934BDD">
        <w:rPr>
          <w:sz w:val="22"/>
          <w:szCs w:val="22"/>
        </w:rPr>
        <w:t xml:space="preserve"> by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t>
      </w:r>
    </w:p>
    <w:p w14:paraId="6D880290"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15D74633" w14:textId="2985816B" w:rsidR="00D8203C" w:rsidRPr="00934BDD" w:rsidRDefault="005967F6"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certify that all </w:t>
      </w:r>
      <w:proofErr w:type="gramStart"/>
      <w:r w:rsidRPr="00934BDD">
        <w:rPr>
          <w:sz w:val="22"/>
          <w:szCs w:val="22"/>
        </w:rPr>
        <w:t xml:space="preserve">of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34BDD">
        <w:rPr>
          <w:sz w:val="22"/>
          <w:szCs w:val="22"/>
        </w:rPr>
        <w:t xml:space="preserve"> food service employees meet the minimum Professional Standards requirements</w:t>
      </w:r>
      <w:r w:rsidR="00D8203C" w:rsidRPr="00934BDD">
        <w:rPr>
          <w:sz w:val="22"/>
          <w:szCs w:val="22"/>
        </w:rPr>
        <w:t xml:space="preserve">. </w:t>
      </w:r>
    </w:p>
    <w:p w14:paraId="7EACDDFA" w14:textId="77777777" w:rsidR="00D8203C" w:rsidRPr="00D844D4" w:rsidRDefault="009817C1" w:rsidP="00AA0772">
      <w:pPr>
        <w:pStyle w:val="ListParagraph"/>
        <w:widowControl/>
        <w:autoSpaceDE/>
        <w:autoSpaceDN/>
        <w:adjustRightInd/>
        <w:spacing w:after="120" w:line="276" w:lineRule="auto"/>
        <w:ind w:left="1080"/>
        <w:rPr>
          <w:sz w:val="22"/>
          <w:szCs w:val="22"/>
        </w:rPr>
      </w:pPr>
      <w:r w:rsidRPr="00D844D4">
        <w:rPr>
          <w:sz w:val="22"/>
          <w:szCs w:val="22"/>
        </w:rPr>
        <w:t>I</w:t>
      </w:r>
      <w:r w:rsidR="00D8203C" w:rsidRPr="00D844D4">
        <w:rPr>
          <w:sz w:val="22"/>
          <w:szCs w:val="22"/>
        </w:rPr>
        <w:t>nitial Here: __________</w:t>
      </w:r>
    </w:p>
    <w:p w14:paraId="48CCBCA7" w14:textId="7DD05039"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will be legally responsible for the conduct of the food service program, and shall have access to all necessary documents, </w:t>
      </w:r>
      <w:r w:rsidR="00813A05">
        <w:rPr>
          <w:sz w:val="22"/>
          <w:szCs w:val="22"/>
        </w:rPr>
        <w:t xml:space="preserve">which will be maintained onsite, </w:t>
      </w:r>
      <w:r w:rsidRPr="00934BDD">
        <w:rPr>
          <w:sz w:val="22"/>
          <w:szCs w:val="22"/>
        </w:rPr>
        <w:t xml:space="preserve">including but not limited to all contracts with vendors so that they may supervise the food service operations in such manner as will ensure compliance with the rules and regulations of PDE and the USDA regarding each of the CN programs covered by this contract. </w:t>
      </w:r>
    </w:p>
    <w:p w14:paraId="716E1DD1"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287AE240" w14:textId="0457EFC4"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certify </w:t>
      </w:r>
      <w:proofErr w:type="gramStart"/>
      <w:r w:rsidRPr="00934BDD">
        <w:rPr>
          <w:sz w:val="22"/>
          <w:szCs w:val="22"/>
        </w:rPr>
        <w:t xml:space="preserve">that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34BDD">
        <w:rPr>
          <w:sz w:val="22"/>
          <w:szCs w:val="22"/>
        </w:rPr>
        <w:t xml:space="preserve"> will not have control of the CN programs</w:t>
      </w:r>
      <w:r w:rsidR="008D08A4" w:rsidRPr="00934BDD">
        <w:rPr>
          <w:sz w:val="22"/>
          <w:szCs w:val="22"/>
        </w:rPr>
        <w:t>’</w:t>
      </w:r>
      <w:r w:rsidRPr="00934BDD">
        <w:rPr>
          <w:sz w:val="22"/>
          <w:szCs w:val="22"/>
        </w:rPr>
        <w:t xml:space="preserve"> food service account, signature authority, and overall financial responsibility for the CN programs. </w:t>
      </w:r>
      <w:r w:rsidR="009817C1" w:rsidRPr="00934BDD">
        <w:rPr>
          <w:sz w:val="22"/>
          <w:szCs w:val="22"/>
        </w:rPr>
        <w:t xml:space="preserve"> </w:t>
      </w:r>
      <w:r w:rsidR="00C95E12" w:rsidRPr="00934BDD">
        <w:rPr>
          <w:sz w:val="22"/>
          <w:szCs w:val="22"/>
        </w:rPr>
        <w:t>This includes access to the PEARS account</w:t>
      </w:r>
      <w:r w:rsidR="00813A05">
        <w:rPr>
          <w:sz w:val="22"/>
          <w:szCs w:val="22"/>
        </w:rPr>
        <w:t>, COMPASS</w:t>
      </w:r>
      <w:r w:rsidR="00180B19">
        <w:rPr>
          <w:sz w:val="22"/>
          <w:szCs w:val="22"/>
        </w:rPr>
        <w:t>,</w:t>
      </w:r>
      <w:r w:rsidR="00813A05">
        <w:rPr>
          <w:sz w:val="22"/>
          <w:szCs w:val="22"/>
        </w:rPr>
        <w:t xml:space="preserve"> or the PrimeroEdge Student Eligibility System</w:t>
      </w:r>
      <w:r w:rsidR="00C95E12" w:rsidRPr="00934BDD">
        <w:rPr>
          <w:sz w:val="22"/>
          <w:szCs w:val="22"/>
        </w:rPr>
        <w:t>.</w:t>
      </w:r>
    </w:p>
    <w:p w14:paraId="0D466687"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60D80223" w14:textId="0899D98B"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lastRenderedPageBreak/>
        <w:t xml:space="preserve">I certify that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934BDD">
        <w:rPr>
          <w:sz w:val="22"/>
          <w:szCs w:val="22"/>
        </w:rPr>
        <w:t xml:space="preserve"> will be responsible for </w:t>
      </w:r>
      <w:r w:rsidR="00346CEB" w:rsidRPr="00934BDD">
        <w:rPr>
          <w:sz w:val="22"/>
          <w:szCs w:val="22"/>
        </w:rPr>
        <w:t>determining student eligibility for all applicable programs</w:t>
      </w:r>
      <w:r w:rsidR="00BE71E0" w:rsidRPr="00934BDD">
        <w:rPr>
          <w:sz w:val="22"/>
          <w:szCs w:val="22"/>
        </w:rPr>
        <w:t xml:space="preserve"> and </w:t>
      </w:r>
      <w:proofErr w:type="gramStart"/>
      <w:r w:rsidR="00BE71E0" w:rsidRPr="00934BDD">
        <w:rPr>
          <w:sz w:val="22"/>
          <w:szCs w:val="22"/>
        </w:rPr>
        <w:t xml:space="preserve">that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00BE71E0" w:rsidRPr="00934BDD">
        <w:rPr>
          <w:sz w:val="22"/>
          <w:szCs w:val="22"/>
        </w:rPr>
        <w:t xml:space="preserve"> will have no involvement in the process</w:t>
      </w:r>
      <w:r w:rsidRPr="00934BDD">
        <w:rPr>
          <w:sz w:val="22"/>
          <w:szCs w:val="22"/>
        </w:rPr>
        <w:t xml:space="preserve">. </w:t>
      </w:r>
    </w:p>
    <w:p w14:paraId="59D6E24A"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23B4081A" w14:textId="77777777"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certify that all food </w:t>
      </w:r>
      <w:r w:rsidR="00C95E12" w:rsidRPr="00934BDD">
        <w:rPr>
          <w:sz w:val="22"/>
          <w:szCs w:val="22"/>
        </w:rPr>
        <w:t xml:space="preserve">will be in compliance with the </w:t>
      </w:r>
      <w:r w:rsidR="00813A05">
        <w:rPr>
          <w:sz w:val="22"/>
          <w:szCs w:val="22"/>
        </w:rPr>
        <w:t>c</w:t>
      </w:r>
      <w:r w:rsidR="00C95E12" w:rsidRPr="00934BDD">
        <w:rPr>
          <w:sz w:val="22"/>
          <w:szCs w:val="22"/>
        </w:rPr>
        <w:t xml:space="preserve">urrent </w:t>
      </w:r>
      <w:r w:rsidR="00813A05">
        <w:rPr>
          <w:sz w:val="22"/>
          <w:szCs w:val="22"/>
        </w:rPr>
        <w:t>m</w:t>
      </w:r>
      <w:r w:rsidRPr="00934BDD">
        <w:rPr>
          <w:sz w:val="22"/>
          <w:szCs w:val="22"/>
        </w:rPr>
        <w:t xml:space="preserve">eal </w:t>
      </w:r>
      <w:r w:rsidR="00813A05">
        <w:rPr>
          <w:sz w:val="22"/>
          <w:szCs w:val="22"/>
        </w:rPr>
        <w:t>s</w:t>
      </w:r>
      <w:r w:rsidRPr="00934BDD">
        <w:rPr>
          <w:sz w:val="22"/>
          <w:szCs w:val="22"/>
        </w:rPr>
        <w:t xml:space="preserve">tandards and </w:t>
      </w:r>
      <w:r w:rsidR="005967F6" w:rsidRPr="00934BDD">
        <w:rPr>
          <w:sz w:val="22"/>
          <w:szCs w:val="22"/>
        </w:rPr>
        <w:t xml:space="preserve">Local </w:t>
      </w:r>
      <w:r w:rsidRPr="00934BDD">
        <w:rPr>
          <w:sz w:val="22"/>
          <w:szCs w:val="22"/>
        </w:rPr>
        <w:t xml:space="preserve">Wellness Policy. </w:t>
      </w:r>
    </w:p>
    <w:p w14:paraId="4CA79168"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538212F4" w14:textId="105C09F4"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hereby certify that neither </w:t>
      </w:r>
      <w:r w:rsidR="00EC4976" w:rsidRPr="00934BDD">
        <w:rPr>
          <w:sz w:val="22"/>
          <w:szCs w:val="22"/>
        </w:rPr>
        <w:t xml:space="preserve"> </w:t>
      </w:r>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34BDD">
        <w:rPr>
          <w:sz w:val="22"/>
          <w:szCs w:val="22"/>
        </w:rPr>
        <w:t xml:space="preserve"> nor its principals/authorized representatives is presently debarred, suspended, proposed for debarment, declared ineligible, disqualified, or voluntarily excluded from participation in this transaction by any Federal/State department or agency. </w:t>
      </w:r>
    </w:p>
    <w:p w14:paraId="401E021E"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5A440CD1" w14:textId="781530AE" w:rsidR="006E6015" w:rsidRPr="001334A2" w:rsidRDefault="006E6015" w:rsidP="00AA0772">
      <w:pPr>
        <w:pStyle w:val="ListParagraph"/>
        <w:widowControl/>
        <w:numPr>
          <w:ilvl w:val="0"/>
          <w:numId w:val="17"/>
        </w:numPr>
        <w:autoSpaceDE/>
        <w:autoSpaceDN/>
        <w:adjustRightInd/>
        <w:spacing w:after="120" w:line="276" w:lineRule="auto"/>
        <w:ind w:left="360"/>
        <w:rPr>
          <w:sz w:val="22"/>
          <w:szCs w:val="22"/>
        </w:rPr>
      </w:pPr>
      <w:bookmarkStart w:id="13" w:name="_Hlk493244662"/>
      <w:r w:rsidRPr="001334A2">
        <w:rPr>
          <w:sz w:val="22"/>
          <w:szCs w:val="22"/>
        </w:rPr>
        <w:t xml:space="preserve">I certify that </w:t>
      </w:r>
      <w:r w:rsidRPr="001334A2">
        <w:rPr>
          <w:sz w:val="22"/>
          <w:szCs w:val="22"/>
        </w:rPr>
        <w:fldChar w:fldCharType="begin"/>
      </w:r>
      <w:r w:rsidRPr="001334A2">
        <w:rPr>
          <w:sz w:val="22"/>
          <w:szCs w:val="22"/>
        </w:rPr>
        <w:instrText xml:space="preserve"> FSMCNAME </w:instrText>
      </w:r>
      <w:r w:rsidRPr="001334A2">
        <w:rPr>
          <w:sz w:val="22"/>
          <w:szCs w:val="22"/>
        </w:rPr>
        <w:fldChar w:fldCharType="separate"/>
      </w:r>
      <w:r w:rsidR="00DA0F83">
        <w:rPr>
          <w:b/>
          <w:noProof/>
          <w:sz w:val="22"/>
          <w:szCs w:val="22"/>
        </w:rPr>
        <w:t>The Nutrition Group</w:t>
      </w:r>
      <w:r w:rsidRPr="001334A2">
        <w:rPr>
          <w:sz w:val="22"/>
          <w:szCs w:val="22"/>
        </w:rPr>
        <w:fldChar w:fldCharType="end"/>
      </w:r>
      <w:r w:rsidRPr="001334A2">
        <w:rPr>
          <w:sz w:val="22"/>
          <w:szCs w:val="22"/>
        </w:rPr>
        <w:t xml:space="preserve"> will comply with all applicable standards, orders, or requirements issued under the Clean Air Act and the Federal Water Pollution Control Act and will report violations to the Federal awarding agency and the Regional Office of the Environmental Protection Agency.</w:t>
      </w:r>
    </w:p>
    <w:bookmarkEnd w:id="13"/>
    <w:p w14:paraId="7FAC988C" w14:textId="77777777" w:rsidR="006E6015" w:rsidRPr="00601662" w:rsidRDefault="006E6015" w:rsidP="00AA0772">
      <w:pPr>
        <w:pStyle w:val="ListParagraph"/>
        <w:widowControl/>
        <w:autoSpaceDE/>
        <w:autoSpaceDN/>
        <w:adjustRightInd/>
        <w:spacing w:after="120" w:line="276" w:lineRule="auto"/>
        <w:ind w:left="1080"/>
        <w:rPr>
          <w:sz w:val="22"/>
          <w:szCs w:val="22"/>
        </w:rPr>
      </w:pPr>
      <w:r w:rsidRPr="00601662">
        <w:rPr>
          <w:sz w:val="22"/>
          <w:szCs w:val="22"/>
        </w:rPr>
        <w:t>Initial Here: __________</w:t>
      </w:r>
    </w:p>
    <w:p w14:paraId="1B651EE9" w14:textId="400005E0" w:rsidR="00D8203C" w:rsidRPr="00934BDD" w:rsidRDefault="00D8203C" w:rsidP="00AA0772">
      <w:pPr>
        <w:pStyle w:val="ListParagraph"/>
        <w:widowControl/>
        <w:numPr>
          <w:ilvl w:val="0"/>
          <w:numId w:val="17"/>
        </w:numPr>
        <w:autoSpaceDE/>
        <w:autoSpaceDN/>
        <w:adjustRightInd/>
        <w:spacing w:after="120" w:line="276" w:lineRule="auto"/>
        <w:ind w:left="360"/>
        <w:rPr>
          <w:sz w:val="22"/>
          <w:szCs w:val="22"/>
        </w:rPr>
      </w:pPr>
      <w:r w:rsidRPr="00934BDD">
        <w:rPr>
          <w:sz w:val="22"/>
          <w:szCs w:val="22"/>
        </w:rPr>
        <w:t xml:space="preserve">I further certify that </w:t>
      </w:r>
      <w:proofErr w:type="gramStart"/>
      <w:r w:rsidRPr="00934BDD">
        <w:rPr>
          <w:sz w:val="22"/>
          <w:szCs w:val="22"/>
        </w:rPr>
        <w:t>neither</w:t>
      </w:r>
      <w:r w:rsidRPr="00934BDD">
        <w:rPr>
          <w:b/>
          <w:sz w:val="22"/>
          <w:szCs w:val="22"/>
        </w:rPr>
        <w:t xml:space="preserve">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34BDD">
        <w:rPr>
          <w:b/>
          <w:sz w:val="22"/>
          <w:szCs w:val="22"/>
        </w:rPr>
        <w:t xml:space="preserve"> </w:t>
      </w:r>
      <w:r w:rsidRPr="00934BDD">
        <w:rPr>
          <w:sz w:val="22"/>
          <w:szCs w:val="22"/>
        </w:rPr>
        <w:t xml:space="preserve">nor any of its principals/authorized representatives has a reported criminal background that would affect the receipt of this Federal Award. </w:t>
      </w:r>
    </w:p>
    <w:p w14:paraId="115F816D" w14:textId="77777777" w:rsidR="00D8203C" w:rsidRPr="00D844D4" w:rsidRDefault="00D8203C"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17F4EF98" w14:textId="7A7F34AD" w:rsidR="00FF6A13" w:rsidRPr="003517D3" w:rsidRDefault="009A0475" w:rsidP="00AA0772">
      <w:pPr>
        <w:pStyle w:val="ListParagraph"/>
        <w:widowControl/>
        <w:numPr>
          <w:ilvl w:val="0"/>
          <w:numId w:val="17"/>
        </w:numPr>
        <w:autoSpaceDE/>
        <w:autoSpaceDN/>
        <w:adjustRightInd/>
        <w:spacing w:after="120" w:line="276" w:lineRule="auto"/>
        <w:ind w:left="360"/>
        <w:rPr>
          <w:sz w:val="22"/>
          <w:szCs w:val="22"/>
        </w:rPr>
      </w:pPr>
      <w:r w:rsidRPr="003517D3">
        <w:rPr>
          <w:sz w:val="22"/>
          <w:szCs w:val="22"/>
        </w:rPr>
        <w:t xml:space="preserve">I certify </w:t>
      </w:r>
      <w:proofErr w:type="gramStart"/>
      <w:r w:rsidRPr="003517D3">
        <w:rPr>
          <w:sz w:val="22"/>
          <w:szCs w:val="22"/>
        </w:rPr>
        <w:t xml:space="preserve">that </w:t>
      </w:r>
      <w:r w:rsidR="00EC4976" w:rsidRPr="003517D3">
        <w:rPr>
          <w:sz w:val="22"/>
          <w:szCs w:val="22"/>
        </w:rPr>
        <w:t xml:space="preserve"> </w:t>
      </w:r>
      <w:proofErr w:type="gramEnd"/>
      <w:r w:rsidR="00EC4976" w:rsidRPr="003517D3">
        <w:rPr>
          <w:sz w:val="23"/>
          <w:szCs w:val="23"/>
        </w:rPr>
        <w:fldChar w:fldCharType="begin"/>
      </w:r>
      <w:r w:rsidR="00EC4976" w:rsidRPr="003517D3">
        <w:rPr>
          <w:sz w:val="23"/>
          <w:szCs w:val="23"/>
        </w:rPr>
        <w:instrText xml:space="preserve"> FSMCNAME </w:instrText>
      </w:r>
      <w:r w:rsidR="00EC4976" w:rsidRPr="003517D3">
        <w:rPr>
          <w:sz w:val="23"/>
          <w:szCs w:val="23"/>
        </w:rPr>
        <w:fldChar w:fldCharType="separate"/>
      </w:r>
      <w:r w:rsidR="00DA0F83">
        <w:rPr>
          <w:b/>
          <w:noProof/>
          <w:sz w:val="22"/>
          <w:szCs w:val="22"/>
        </w:rPr>
        <w:t>The Nutrition Group</w:t>
      </w:r>
      <w:r w:rsidR="00EC4976" w:rsidRPr="003517D3">
        <w:rPr>
          <w:sz w:val="23"/>
          <w:szCs w:val="23"/>
        </w:rPr>
        <w:fldChar w:fldCharType="end"/>
      </w:r>
      <w:r w:rsidRPr="003517D3">
        <w:rPr>
          <w:sz w:val="23"/>
          <w:szCs w:val="23"/>
        </w:rPr>
        <w:t xml:space="preserve"> is not a paid consultant or contractor with</w:t>
      </w:r>
      <w:r w:rsidR="005F31EB" w:rsidRPr="003517D3">
        <w:rPr>
          <w:sz w:val="23"/>
          <w:szCs w:val="23"/>
        </w:rPr>
        <w:t xml:space="preserve"> </w:t>
      </w:r>
      <w:r w:rsidR="00640D7D" w:rsidRPr="003517D3">
        <w:rPr>
          <w:sz w:val="23"/>
          <w:szCs w:val="23"/>
        </w:rPr>
        <w:fldChar w:fldCharType="begin"/>
      </w:r>
      <w:r w:rsidR="00640D7D" w:rsidRPr="003517D3">
        <w:rPr>
          <w:sz w:val="23"/>
          <w:szCs w:val="23"/>
        </w:rPr>
        <w:instrText xml:space="preserve"> SFANAME </w:instrText>
      </w:r>
      <w:r w:rsidR="00640D7D" w:rsidRPr="003517D3">
        <w:rPr>
          <w:sz w:val="23"/>
          <w:szCs w:val="23"/>
        </w:rPr>
        <w:fldChar w:fldCharType="separate"/>
      </w:r>
      <w:r w:rsidR="00DA0F83">
        <w:rPr>
          <w:b/>
          <w:noProof/>
          <w:sz w:val="22"/>
          <w:szCs w:val="22"/>
        </w:rPr>
        <w:t>Warren County School District</w:t>
      </w:r>
      <w:r w:rsidR="00640D7D" w:rsidRPr="003517D3">
        <w:rPr>
          <w:sz w:val="23"/>
          <w:szCs w:val="23"/>
        </w:rPr>
        <w:fldChar w:fldCharType="end"/>
      </w:r>
      <w:r w:rsidR="00FF6A13" w:rsidRPr="003517D3">
        <w:rPr>
          <w:sz w:val="23"/>
          <w:szCs w:val="23"/>
        </w:rPr>
        <w:t xml:space="preserve"> in any other capacity than for this contract.</w:t>
      </w:r>
    </w:p>
    <w:p w14:paraId="2A984827" w14:textId="77777777" w:rsidR="009A0475" w:rsidRPr="00D844D4" w:rsidRDefault="009A0475" w:rsidP="00AA0772">
      <w:pPr>
        <w:pStyle w:val="ListParagraph"/>
        <w:widowControl/>
        <w:autoSpaceDE/>
        <w:autoSpaceDN/>
        <w:adjustRightInd/>
        <w:spacing w:after="120" w:line="276" w:lineRule="auto"/>
        <w:ind w:left="1080"/>
        <w:rPr>
          <w:sz w:val="22"/>
          <w:szCs w:val="22"/>
        </w:rPr>
      </w:pPr>
      <w:r w:rsidRPr="00D844D4">
        <w:rPr>
          <w:sz w:val="22"/>
          <w:szCs w:val="22"/>
        </w:rPr>
        <w:t>Initial Here: __________</w:t>
      </w:r>
    </w:p>
    <w:p w14:paraId="2F14C0E8" w14:textId="77777777" w:rsidR="00D8203C" w:rsidRPr="00934BDD" w:rsidRDefault="00D8203C" w:rsidP="00AA0772">
      <w:pPr>
        <w:spacing w:after="120"/>
        <w:rPr>
          <w:sz w:val="22"/>
          <w:szCs w:val="22"/>
        </w:rPr>
      </w:pPr>
      <w:r w:rsidRPr="00934BDD">
        <w:rPr>
          <w:sz w:val="22"/>
          <w:szCs w:val="22"/>
        </w:rPr>
        <w:t xml:space="preserve">I certify under penalty of perjury that the information on these forms is true and correct, and that I will immediately report to the </w:t>
      </w:r>
      <w:r w:rsidR="00892736" w:rsidRPr="00934BDD">
        <w:rPr>
          <w:sz w:val="22"/>
          <w:szCs w:val="22"/>
        </w:rPr>
        <w:t>SFA</w:t>
      </w:r>
      <w:r w:rsidRPr="00934BDD">
        <w:rPr>
          <w:sz w:val="22"/>
          <w:szCs w:val="22"/>
        </w:rPr>
        <w:t xml:space="preserve"> any changes that occur to the information submitted. </w:t>
      </w:r>
      <w:r w:rsidR="00DC2550" w:rsidRPr="00934BDD">
        <w:rPr>
          <w:sz w:val="22"/>
          <w:szCs w:val="22"/>
        </w:rPr>
        <w:t xml:space="preserve"> </w:t>
      </w:r>
      <w:r w:rsidRPr="00934BDD">
        <w:rPr>
          <w:sz w:val="22"/>
          <w:szCs w:val="22"/>
        </w:rPr>
        <w:t xml:space="preserve">I understand that this information is being given in connection with receipt of federal funds. </w:t>
      </w:r>
      <w:r w:rsidR="00DC2550" w:rsidRPr="00934BDD">
        <w:rPr>
          <w:sz w:val="22"/>
          <w:szCs w:val="22"/>
        </w:rPr>
        <w:t xml:space="preserve"> </w:t>
      </w:r>
      <w:r w:rsidRPr="00934BDD">
        <w:rPr>
          <w:sz w:val="22"/>
          <w:szCs w:val="22"/>
        </w:rPr>
        <w:t>The state agency may verify information; and the deliberate misrepresentation of information will subject me to prosecution under applicable federal and state criminal statutes.</w:t>
      </w:r>
    </w:p>
    <w:p w14:paraId="4A395BB9" w14:textId="3D62B02E" w:rsidR="00D8203C" w:rsidRPr="00934BDD" w:rsidRDefault="00D8203C" w:rsidP="00AA0772">
      <w:pPr>
        <w:spacing w:after="120"/>
        <w:rPr>
          <w:sz w:val="22"/>
          <w:szCs w:val="22"/>
        </w:rPr>
      </w:pPr>
      <w:r w:rsidRPr="00934BDD">
        <w:rPr>
          <w:sz w:val="22"/>
          <w:szCs w:val="22"/>
        </w:rPr>
        <w:t xml:space="preserve">On behalf </w:t>
      </w:r>
      <w:proofErr w:type="gramStart"/>
      <w:r w:rsidRPr="00C17914">
        <w:rPr>
          <w:sz w:val="22"/>
          <w:szCs w:val="22"/>
        </w:rPr>
        <w:t xml:space="preserve">of </w:t>
      </w:r>
      <w:r w:rsidR="00EC4976" w:rsidRPr="00934BDD">
        <w:rPr>
          <w:sz w:val="22"/>
          <w:szCs w:val="22"/>
        </w:rPr>
        <w:t xml:space="preserve"> </w:t>
      </w:r>
      <w:proofErr w:type="gramEnd"/>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934BDD">
        <w:rPr>
          <w:sz w:val="22"/>
          <w:szCs w:val="22"/>
        </w:rPr>
        <w:t>, I hereby agree to comply with all state and federal laws and regulations</w:t>
      </w:r>
      <w:r w:rsidR="009817C1" w:rsidRPr="00934BDD">
        <w:rPr>
          <w:sz w:val="22"/>
          <w:szCs w:val="22"/>
        </w:rPr>
        <w:t xml:space="preserve"> governing the CN</w:t>
      </w:r>
      <w:r w:rsidR="00930433">
        <w:rPr>
          <w:sz w:val="22"/>
          <w:szCs w:val="22"/>
        </w:rPr>
        <w:t xml:space="preserve"> </w:t>
      </w:r>
      <w:r w:rsidR="009817C1" w:rsidRPr="00934BDD">
        <w:rPr>
          <w:sz w:val="22"/>
          <w:szCs w:val="22"/>
        </w:rPr>
        <w:t>p</w:t>
      </w:r>
      <w:r w:rsidRPr="00934BDD">
        <w:rPr>
          <w:sz w:val="22"/>
          <w:szCs w:val="22"/>
        </w:rPr>
        <w:t xml:space="preserve">rograms administered by the state agency. </w:t>
      </w:r>
      <w:r w:rsidR="00DC2550" w:rsidRPr="00934BDD">
        <w:rPr>
          <w:sz w:val="22"/>
          <w:szCs w:val="22"/>
        </w:rPr>
        <w:t xml:space="preserve"> </w:t>
      </w:r>
      <w:r w:rsidRPr="00934BDD">
        <w:rPr>
          <w:sz w:val="22"/>
          <w:szCs w:val="22"/>
        </w:rPr>
        <w:t xml:space="preserve">In accordance with Federal </w:t>
      </w:r>
      <w:r w:rsidRPr="00934BDD">
        <w:rPr>
          <w:sz w:val="22"/>
          <w:szCs w:val="22"/>
        </w:rPr>
        <w:lastRenderedPageBreak/>
        <w:t xml:space="preserve">law and </w:t>
      </w:r>
      <w:r w:rsidR="00BE71E0" w:rsidRPr="00934BDD">
        <w:rPr>
          <w:sz w:val="22"/>
          <w:szCs w:val="22"/>
        </w:rPr>
        <w:t>USDA p</w:t>
      </w:r>
      <w:r w:rsidRPr="00934BDD">
        <w:rPr>
          <w:sz w:val="22"/>
          <w:szCs w:val="22"/>
        </w:rPr>
        <w:t xml:space="preserve">olicy, </w:t>
      </w:r>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C17914">
        <w:rPr>
          <w:sz w:val="22"/>
          <w:szCs w:val="22"/>
        </w:rPr>
        <w:t xml:space="preserve"> </w:t>
      </w:r>
      <w:r w:rsidR="00930433" w:rsidRPr="00C17914">
        <w:rPr>
          <w:sz w:val="22"/>
          <w:szCs w:val="22"/>
        </w:rPr>
        <w:t xml:space="preserve">does not discriminate on the bases of race, color, national origin, </w:t>
      </w:r>
      <w:r w:rsidR="00813A05" w:rsidRPr="00C17914">
        <w:rPr>
          <w:sz w:val="22"/>
          <w:szCs w:val="22"/>
        </w:rPr>
        <w:t>sex</w:t>
      </w:r>
      <w:r w:rsidR="00930433" w:rsidRPr="00C17914">
        <w:rPr>
          <w:sz w:val="22"/>
          <w:szCs w:val="22"/>
        </w:rPr>
        <w:t xml:space="preserve">, disability, </w:t>
      </w:r>
      <w:r w:rsidR="00813A05" w:rsidRPr="00C17914">
        <w:rPr>
          <w:sz w:val="22"/>
          <w:szCs w:val="22"/>
        </w:rPr>
        <w:t>age</w:t>
      </w:r>
      <w:r w:rsidR="00930433" w:rsidRPr="00C17914">
        <w:rPr>
          <w:sz w:val="22"/>
          <w:szCs w:val="22"/>
        </w:rPr>
        <w:t xml:space="preserve">, </w:t>
      </w:r>
      <w:r w:rsidR="00813A05" w:rsidRPr="00C17914">
        <w:rPr>
          <w:sz w:val="22"/>
          <w:szCs w:val="22"/>
        </w:rPr>
        <w:t>or</w:t>
      </w:r>
      <w:r w:rsidR="00930433" w:rsidRPr="00C17914">
        <w:rPr>
          <w:sz w:val="22"/>
          <w:szCs w:val="22"/>
        </w:rPr>
        <w:t xml:space="preserve"> reprisal</w:t>
      </w:r>
      <w:r w:rsidR="00813A05" w:rsidRPr="00C17914">
        <w:rPr>
          <w:sz w:val="22"/>
          <w:szCs w:val="22"/>
        </w:rPr>
        <w:t xml:space="preserve"> </w:t>
      </w:r>
      <w:r w:rsidR="00DB2784" w:rsidRPr="00C17914">
        <w:rPr>
          <w:sz w:val="22"/>
          <w:szCs w:val="22"/>
        </w:rPr>
        <w:t>or ret</w:t>
      </w:r>
      <w:r w:rsidR="00DB2784">
        <w:rPr>
          <w:sz w:val="22"/>
          <w:szCs w:val="22"/>
        </w:rPr>
        <w:t xml:space="preserve">aliation </w:t>
      </w:r>
      <w:r w:rsidR="00813A05">
        <w:rPr>
          <w:sz w:val="22"/>
          <w:szCs w:val="22"/>
        </w:rPr>
        <w:t>for prior civil rights activity</w:t>
      </w:r>
      <w:r w:rsidR="00930433" w:rsidRPr="00FF65D7">
        <w:rPr>
          <w:sz w:val="22"/>
          <w:szCs w:val="22"/>
        </w:rPr>
        <w:t xml:space="preserve"> in any program or activity conducted or funded by the </w:t>
      </w:r>
      <w:r w:rsidR="00930433">
        <w:rPr>
          <w:sz w:val="22"/>
          <w:szCs w:val="22"/>
        </w:rPr>
        <w:t>US</w:t>
      </w:r>
      <w:r w:rsidR="00930433" w:rsidRPr="00FF65D7">
        <w:rPr>
          <w:sz w:val="22"/>
          <w:szCs w:val="22"/>
        </w:rPr>
        <w:t>D</w:t>
      </w:r>
      <w:r w:rsidR="00930433">
        <w:rPr>
          <w:sz w:val="22"/>
          <w:szCs w:val="22"/>
        </w:rPr>
        <w:t>A</w:t>
      </w:r>
      <w:r w:rsidR="00930433" w:rsidRPr="00FF65D7">
        <w:rPr>
          <w:sz w:val="22"/>
          <w:szCs w:val="22"/>
        </w:rPr>
        <w:t xml:space="preserve">.  </w:t>
      </w:r>
    </w:p>
    <w:p w14:paraId="1580A113" w14:textId="77777777" w:rsidR="006A4CFC" w:rsidRDefault="006A4CFC" w:rsidP="00AA0772">
      <w:pPr>
        <w:spacing w:after="120"/>
        <w:rPr>
          <w:sz w:val="22"/>
          <w:szCs w:val="22"/>
        </w:rPr>
      </w:pPr>
      <w:bookmarkStart w:id="14" w:name="_Hlk491267145"/>
    </w:p>
    <w:tbl>
      <w:tblPr>
        <w:tblW w:w="0" w:type="auto"/>
        <w:tblLook w:val="04A0" w:firstRow="1" w:lastRow="0" w:firstColumn="1" w:lastColumn="0" w:noHBand="0" w:noVBand="1"/>
      </w:tblPr>
      <w:tblGrid>
        <w:gridCol w:w="3689"/>
        <w:gridCol w:w="6564"/>
      </w:tblGrid>
      <w:tr w:rsidR="006A4CFC" w:rsidRPr="00C401B9" w14:paraId="354DB334" w14:textId="77777777" w:rsidTr="00BB0910">
        <w:tc>
          <w:tcPr>
            <w:tcW w:w="3798" w:type="dxa"/>
            <w:shd w:val="clear" w:color="auto" w:fill="auto"/>
          </w:tcPr>
          <w:p w14:paraId="02B019B7" w14:textId="77777777" w:rsidR="006A4CFC" w:rsidRPr="00C401B9" w:rsidRDefault="006A4CFC" w:rsidP="00BB0910">
            <w:pPr>
              <w:spacing w:before="240" w:after="60"/>
              <w:rPr>
                <w:sz w:val="22"/>
                <w:szCs w:val="22"/>
              </w:rPr>
            </w:pPr>
            <w:r w:rsidRPr="00C401B9">
              <w:rPr>
                <w:sz w:val="22"/>
                <w:szCs w:val="22"/>
              </w:rPr>
              <w:t>Name of Authorized Representative</w:t>
            </w:r>
          </w:p>
        </w:tc>
        <w:tc>
          <w:tcPr>
            <w:tcW w:w="6844" w:type="dxa"/>
            <w:tcBorders>
              <w:bottom w:val="single" w:sz="4" w:space="0" w:color="auto"/>
            </w:tcBorders>
            <w:shd w:val="clear" w:color="auto" w:fill="auto"/>
          </w:tcPr>
          <w:p w14:paraId="38D743B8" w14:textId="25E67CB6" w:rsidR="006A4CFC" w:rsidRPr="00C401B9" w:rsidRDefault="006A4CFC" w:rsidP="00BB0910">
            <w:pPr>
              <w:spacing w:before="240" w:after="60"/>
              <w:rPr>
                <w:sz w:val="22"/>
                <w:szCs w:val="22"/>
              </w:rPr>
            </w:pPr>
            <w:r w:rsidRPr="00C401B9">
              <w:rPr>
                <w:sz w:val="22"/>
                <w:szCs w:val="22"/>
              </w:rPr>
              <w:fldChar w:fldCharType="begin"/>
            </w:r>
            <w:r w:rsidRPr="00C401B9">
              <w:rPr>
                <w:sz w:val="22"/>
                <w:szCs w:val="22"/>
              </w:rPr>
              <w:instrText xml:space="preserve"> FSMCREP </w:instrText>
            </w:r>
            <w:r w:rsidRPr="00C401B9">
              <w:rPr>
                <w:sz w:val="22"/>
                <w:szCs w:val="22"/>
              </w:rPr>
              <w:fldChar w:fldCharType="separate"/>
            </w:r>
            <w:r w:rsidR="00DA0F83">
              <w:rPr>
                <w:noProof/>
                <w:sz w:val="22"/>
                <w:szCs w:val="22"/>
              </w:rPr>
              <w:t>Melissa Kingen</w:t>
            </w:r>
            <w:r w:rsidRPr="00C401B9">
              <w:rPr>
                <w:sz w:val="22"/>
                <w:szCs w:val="22"/>
              </w:rPr>
              <w:fldChar w:fldCharType="end"/>
            </w:r>
          </w:p>
        </w:tc>
      </w:tr>
      <w:tr w:rsidR="006A4CFC" w:rsidRPr="00C401B9" w14:paraId="07ABD5D9" w14:textId="77777777" w:rsidTr="00BB0910">
        <w:tc>
          <w:tcPr>
            <w:tcW w:w="3798" w:type="dxa"/>
            <w:shd w:val="clear" w:color="auto" w:fill="auto"/>
          </w:tcPr>
          <w:p w14:paraId="00E095B4" w14:textId="77777777" w:rsidR="006A4CFC" w:rsidRPr="00C401B9" w:rsidRDefault="006A4CFC" w:rsidP="00BB0910">
            <w:pPr>
              <w:spacing w:before="240" w:after="60"/>
              <w:rPr>
                <w:sz w:val="22"/>
                <w:szCs w:val="22"/>
              </w:rPr>
            </w:pPr>
            <w:r w:rsidRPr="00C401B9">
              <w:rPr>
                <w:sz w:val="22"/>
                <w:szCs w:val="22"/>
              </w:rPr>
              <w:t>Title of Authorized Representative</w:t>
            </w:r>
          </w:p>
        </w:tc>
        <w:tc>
          <w:tcPr>
            <w:tcW w:w="6844" w:type="dxa"/>
            <w:tcBorders>
              <w:top w:val="single" w:sz="4" w:space="0" w:color="auto"/>
              <w:bottom w:val="single" w:sz="4" w:space="0" w:color="auto"/>
            </w:tcBorders>
            <w:shd w:val="clear" w:color="auto" w:fill="auto"/>
          </w:tcPr>
          <w:p w14:paraId="42DBDCA1" w14:textId="2FB913A3" w:rsidR="006A4CFC" w:rsidRPr="00C401B9" w:rsidRDefault="006A4CFC" w:rsidP="00BB0910">
            <w:pPr>
              <w:spacing w:before="240" w:after="60"/>
              <w:rPr>
                <w:sz w:val="22"/>
                <w:szCs w:val="22"/>
              </w:rPr>
            </w:pPr>
            <w:r w:rsidRPr="00C401B9">
              <w:rPr>
                <w:sz w:val="22"/>
                <w:szCs w:val="22"/>
              </w:rPr>
              <w:fldChar w:fldCharType="begin"/>
            </w:r>
            <w:r w:rsidRPr="00C401B9">
              <w:rPr>
                <w:sz w:val="22"/>
                <w:szCs w:val="22"/>
              </w:rPr>
              <w:instrText xml:space="preserve"> FSMCTITLE</w:instrText>
            </w:r>
            <w:r w:rsidRPr="00C401B9">
              <w:rPr>
                <w:sz w:val="22"/>
                <w:szCs w:val="22"/>
              </w:rPr>
              <w:fldChar w:fldCharType="separate"/>
            </w:r>
            <w:r w:rsidR="00DA0F83">
              <w:rPr>
                <w:noProof/>
                <w:sz w:val="22"/>
                <w:szCs w:val="22"/>
              </w:rPr>
              <w:t>Regional Manager</w:t>
            </w:r>
            <w:r w:rsidRPr="00C401B9">
              <w:rPr>
                <w:sz w:val="22"/>
                <w:szCs w:val="22"/>
              </w:rPr>
              <w:fldChar w:fldCharType="end"/>
            </w:r>
          </w:p>
        </w:tc>
      </w:tr>
      <w:tr w:rsidR="006A4CFC" w:rsidRPr="00C401B9" w14:paraId="2236B7E8" w14:textId="77777777" w:rsidTr="00BB0910">
        <w:tc>
          <w:tcPr>
            <w:tcW w:w="3798" w:type="dxa"/>
            <w:shd w:val="clear" w:color="auto" w:fill="auto"/>
          </w:tcPr>
          <w:p w14:paraId="66379E1A" w14:textId="77777777" w:rsidR="006A4CFC" w:rsidRPr="00C401B9" w:rsidRDefault="006A4CFC" w:rsidP="00BB0910">
            <w:pPr>
              <w:spacing w:before="60" w:after="60"/>
              <w:rPr>
                <w:sz w:val="22"/>
                <w:szCs w:val="22"/>
              </w:rPr>
            </w:pPr>
            <w:r w:rsidRPr="00C401B9">
              <w:rPr>
                <w:sz w:val="22"/>
                <w:szCs w:val="22"/>
              </w:rPr>
              <w:t xml:space="preserve">Signature of Authorized Representative </w:t>
            </w:r>
            <w:r w:rsidRPr="00C401B9">
              <w:rPr>
                <w:sz w:val="22"/>
                <w:szCs w:val="22"/>
              </w:rPr>
              <w:br/>
              <w:t>(</w:t>
            </w:r>
            <w:r w:rsidRPr="00C401B9">
              <w:rPr>
                <w:b/>
              </w:rPr>
              <w:t xml:space="preserve">in </w:t>
            </w:r>
            <w:r w:rsidRPr="00C401B9">
              <w:rPr>
                <w:b/>
                <w:color w:val="0000FF"/>
              </w:rPr>
              <w:t>blue</w:t>
            </w:r>
            <w:r w:rsidRPr="00C401B9">
              <w:rPr>
                <w:b/>
              </w:rPr>
              <w:t xml:space="preserve"> ink only</w:t>
            </w:r>
            <w:r w:rsidRPr="00C401B9">
              <w:rPr>
                <w:sz w:val="22"/>
                <w:szCs w:val="22"/>
              </w:rPr>
              <w:t>)</w:t>
            </w:r>
          </w:p>
        </w:tc>
        <w:tc>
          <w:tcPr>
            <w:tcW w:w="6844" w:type="dxa"/>
            <w:tcBorders>
              <w:top w:val="single" w:sz="4" w:space="0" w:color="auto"/>
              <w:bottom w:val="single" w:sz="4" w:space="0" w:color="auto"/>
            </w:tcBorders>
            <w:shd w:val="clear" w:color="auto" w:fill="auto"/>
          </w:tcPr>
          <w:p w14:paraId="7EB93517" w14:textId="77777777" w:rsidR="006A4CFC" w:rsidRPr="00C401B9" w:rsidRDefault="006A4CFC" w:rsidP="00BB0910">
            <w:pPr>
              <w:spacing w:before="240" w:after="60"/>
              <w:rPr>
                <w:sz w:val="22"/>
                <w:szCs w:val="22"/>
              </w:rPr>
            </w:pPr>
          </w:p>
        </w:tc>
      </w:tr>
      <w:tr w:rsidR="006A4CFC" w:rsidRPr="00C401B9" w14:paraId="36588B0D" w14:textId="77777777" w:rsidTr="00BB0910">
        <w:tc>
          <w:tcPr>
            <w:tcW w:w="3798" w:type="dxa"/>
            <w:shd w:val="clear" w:color="auto" w:fill="auto"/>
          </w:tcPr>
          <w:p w14:paraId="2839FF32" w14:textId="77777777" w:rsidR="006A4CFC" w:rsidRPr="00C401B9" w:rsidRDefault="006A4CFC" w:rsidP="00BB0910">
            <w:pPr>
              <w:spacing w:before="60" w:after="60"/>
              <w:rPr>
                <w:sz w:val="22"/>
                <w:szCs w:val="22"/>
              </w:rPr>
            </w:pPr>
          </w:p>
          <w:p w14:paraId="53FFF8AE" w14:textId="77777777" w:rsidR="006A4CFC" w:rsidRPr="00C401B9" w:rsidRDefault="006A4CFC" w:rsidP="00BB0910">
            <w:pPr>
              <w:spacing w:before="60" w:after="60"/>
              <w:rPr>
                <w:sz w:val="22"/>
                <w:szCs w:val="22"/>
              </w:rPr>
            </w:pPr>
            <w:r w:rsidRPr="00C401B9">
              <w:rPr>
                <w:sz w:val="22"/>
                <w:szCs w:val="22"/>
              </w:rPr>
              <w:t>Date Signed</w:t>
            </w:r>
          </w:p>
        </w:tc>
        <w:tc>
          <w:tcPr>
            <w:tcW w:w="6844" w:type="dxa"/>
            <w:tcBorders>
              <w:top w:val="single" w:sz="4" w:space="0" w:color="auto"/>
              <w:bottom w:val="single" w:sz="4" w:space="0" w:color="auto"/>
            </w:tcBorders>
            <w:shd w:val="clear" w:color="auto" w:fill="auto"/>
          </w:tcPr>
          <w:p w14:paraId="1DF40B0C" w14:textId="77777777" w:rsidR="006A4CFC" w:rsidRPr="00C401B9" w:rsidRDefault="006A4CFC" w:rsidP="00BB0910">
            <w:pPr>
              <w:spacing w:before="240" w:after="60"/>
              <w:rPr>
                <w:sz w:val="22"/>
                <w:szCs w:val="22"/>
              </w:rPr>
            </w:pPr>
          </w:p>
        </w:tc>
      </w:tr>
      <w:bookmarkEnd w:id="14"/>
    </w:tbl>
    <w:p w14:paraId="7DDB3455" w14:textId="77777777" w:rsidR="006A4CFC" w:rsidRPr="00585E28" w:rsidRDefault="006A4CFC" w:rsidP="006A4CFC">
      <w:pPr>
        <w:rPr>
          <w:sz w:val="22"/>
          <w:szCs w:val="22"/>
        </w:rPr>
      </w:pPr>
    </w:p>
    <w:p w14:paraId="5D738D13" w14:textId="77777777" w:rsidR="00E7123F" w:rsidRPr="009057F1" w:rsidRDefault="00E704C7" w:rsidP="009057F1">
      <w:r w:rsidRPr="00D844D4">
        <w:rPr>
          <w:sz w:val="22"/>
          <w:szCs w:val="22"/>
        </w:rPr>
        <w:br w:type="page"/>
      </w:r>
      <w:r w:rsidR="00E7123F" w:rsidRPr="003517D3">
        <w:lastRenderedPageBreak/>
        <w:t>Appendix C</w:t>
      </w:r>
    </w:p>
    <w:p w14:paraId="34F7F6D5" w14:textId="77777777" w:rsidR="00E704C7" w:rsidRPr="00D844D4" w:rsidRDefault="00E704C7" w:rsidP="00AA0772">
      <w:pPr>
        <w:spacing w:after="120"/>
        <w:jc w:val="center"/>
      </w:pPr>
      <w:r w:rsidRPr="00D844D4">
        <w:t>Acknowledgement of Personnel Relationships</w:t>
      </w:r>
    </w:p>
    <w:p w14:paraId="27C5168F" w14:textId="2A60A393" w:rsidR="00E704C7" w:rsidRPr="00D844D4" w:rsidRDefault="00E704C7" w:rsidP="00AA0772">
      <w:pPr>
        <w:pStyle w:val="ListParagraph"/>
        <w:widowControl/>
        <w:autoSpaceDE/>
        <w:adjustRightInd/>
        <w:spacing w:after="120" w:line="276" w:lineRule="auto"/>
        <w:ind w:left="0"/>
        <w:contextualSpacing/>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447713">
        <w:rPr>
          <w:sz w:val="22"/>
          <w:szCs w:val="22"/>
        </w:rPr>
      </w:r>
      <w:r w:rsidR="00447713">
        <w:rPr>
          <w:sz w:val="22"/>
          <w:szCs w:val="22"/>
        </w:rPr>
        <w:fldChar w:fldCharType="separate"/>
      </w:r>
      <w:r>
        <w:rPr>
          <w:sz w:val="22"/>
          <w:szCs w:val="22"/>
        </w:rPr>
        <w:fldChar w:fldCharType="end"/>
      </w:r>
      <w:r>
        <w:rPr>
          <w:sz w:val="22"/>
          <w:szCs w:val="22"/>
        </w:rPr>
        <w:t xml:space="preserve">  </w:t>
      </w:r>
      <w:r w:rsidRPr="00D844D4">
        <w:rPr>
          <w:sz w:val="22"/>
          <w:szCs w:val="22"/>
        </w:rPr>
        <w:t>Yes</w:t>
      </w:r>
      <w:r>
        <w:rPr>
          <w:b/>
          <w:sz w:val="22"/>
          <w:szCs w:val="22"/>
        </w:rPr>
        <w:t xml:space="preserve">  </w:t>
      </w:r>
      <w:r>
        <w:rPr>
          <w:sz w:val="22"/>
          <w:szCs w:val="22"/>
        </w:rPr>
        <w:fldChar w:fldCharType="begin">
          <w:ffData>
            <w:name w:val="Check37"/>
            <w:enabled/>
            <w:calcOnExit w:val="0"/>
            <w:checkBox>
              <w:sizeAuto/>
              <w:default w:val="0"/>
              <w:checked/>
            </w:checkBox>
          </w:ffData>
        </w:fldChar>
      </w:r>
      <w:r>
        <w:rPr>
          <w:sz w:val="22"/>
          <w:szCs w:val="22"/>
        </w:rPr>
        <w:instrText xml:space="preserve"> FORMCHECKBOX </w:instrText>
      </w:r>
      <w:r w:rsidR="00447713">
        <w:rPr>
          <w:sz w:val="22"/>
          <w:szCs w:val="22"/>
        </w:rPr>
      </w:r>
      <w:r w:rsidR="00447713">
        <w:rPr>
          <w:sz w:val="22"/>
          <w:szCs w:val="22"/>
        </w:rPr>
        <w:fldChar w:fldCharType="separate"/>
      </w:r>
      <w:r>
        <w:rPr>
          <w:sz w:val="22"/>
          <w:szCs w:val="22"/>
        </w:rPr>
        <w:fldChar w:fldCharType="end"/>
      </w:r>
      <w:r>
        <w:rPr>
          <w:sz w:val="22"/>
          <w:szCs w:val="22"/>
        </w:rPr>
        <w:t xml:space="preserve">  </w:t>
      </w:r>
      <w:r w:rsidRPr="00D844D4">
        <w:rPr>
          <w:sz w:val="22"/>
          <w:szCs w:val="22"/>
        </w:rPr>
        <w:t xml:space="preserve">No (choose one), the </w:t>
      </w:r>
      <w:r w:rsidR="00640D7D">
        <w:rPr>
          <w:sz w:val="23"/>
          <w:szCs w:val="23"/>
        </w:rPr>
        <w:fldChar w:fldCharType="begin"/>
      </w:r>
      <w:r w:rsidR="00640D7D">
        <w:rPr>
          <w:sz w:val="23"/>
          <w:szCs w:val="23"/>
        </w:rPr>
        <w:instrText xml:space="preserve"> SFANAME </w:instrText>
      </w:r>
      <w:r w:rsidR="00640D7D">
        <w:rPr>
          <w:sz w:val="23"/>
          <w:szCs w:val="23"/>
        </w:rPr>
        <w:fldChar w:fldCharType="separate"/>
      </w:r>
      <w:r w:rsidR="00DA0F83">
        <w:rPr>
          <w:b/>
          <w:noProof/>
          <w:sz w:val="22"/>
          <w:szCs w:val="22"/>
        </w:rPr>
        <w:t>Warren County School District</w:t>
      </w:r>
      <w:r w:rsidR="00640D7D">
        <w:rPr>
          <w:sz w:val="23"/>
          <w:szCs w:val="23"/>
        </w:rPr>
        <w:fldChar w:fldCharType="end"/>
      </w:r>
      <w:r w:rsidRPr="00D844D4">
        <w:rPr>
          <w:sz w:val="22"/>
          <w:szCs w:val="22"/>
        </w:rPr>
        <w:t xml:space="preserve"> employs the same person/people </w:t>
      </w:r>
      <w:r w:rsidR="00EC4976">
        <w:rPr>
          <w:sz w:val="22"/>
          <w:szCs w:val="22"/>
        </w:rPr>
        <w:t>that is/ are employee(s) of the</w:t>
      </w:r>
      <w:r w:rsidR="00EC4976" w:rsidRPr="00934BDD">
        <w:rPr>
          <w:sz w:val="22"/>
          <w:szCs w:val="22"/>
        </w:rPr>
        <w:t xml:space="preserve"> </w:t>
      </w:r>
      <w:r w:rsidR="00EC4976">
        <w:rPr>
          <w:sz w:val="23"/>
          <w:szCs w:val="23"/>
        </w:rPr>
        <w:fldChar w:fldCharType="begin"/>
      </w:r>
      <w:r w:rsidR="00EC4976">
        <w:rPr>
          <w:sz w:val="23"/>
          <w:szCs w:val="23"/>
        </w:rPr>
        <w:instrText xml:space="preserve"> FSMCNAME </w:instrText>
      </w:r>
      <w:r w:rsidR="00EC4976">
        <w:rPr>
          <w:sz w:val="23"/>
          <w:szCs w:val="23"/>
        </w:rPr>
        <w:fldChar w:fldCharType="separate"/>
      </w:r>
      <w:r w:rsidR="00DA0F83">
        <w:rPr>
          <w:b/>
          <w:noProof/>
          <w:sz w:val="22"/>
          <w:szCs w:val="22"/>
        </w:rPr>
        <w:t>The Nutrition Group</w:t>
      </w:r>
      <w:r w:rsidR="00EC4976">
        <w:rPr>
          <w:sz w:val="23"/>
          <w:szCs w:val="23"/>
        </w:rPr>
        <w:fldChar w:fldCharType="end"/>
      </w:r>
      <w:r w:rsidRPr="00D844D4">
        <w:rPr>
          <w:sz w:val="22"/>
          <w:szCs w:val="22"/>
        </w:rPr>
        <w:t xml:space="preserve">.  </w:t>
      </w:r>
    </w:p>
    <w:p w14:paraId="4EFF22DF" w14:textId="77777777" w:rsidR="00E704C7" w:rsidRDefault="00E704C7" w:rsidP="00AA0772">
      <w:pPr>
        <w:spacing w:after="120"/>
        <w:ind w:left="720"/>
        <w:rPr>
          <w:sz w:val="22"/>
          <w:szCs w:val="22"/>
        </w:rPr>
      </w:pPr>
      <w:r>
        <w:rPr>
          <w:sz w:val="22"/>
          <w:szCs w:val="22"/>
        </w:rPr>
        <w:t xml:space="preserve">If </w:t>
      </w:r>
      <w:r w:rsidR="00E7123F">
        <w:rPr>
          <w:b/>
          <w:sz w:val="22"/>
          <w:szCs w:val="22"/>
        </w:rPr>
        <w:t>Yes,</w:t>
      </w:r>
      <w:r>
        <w:rPr>
          <w:sz w:val="22"/>
          <w:szCs w:val="22"/>
        </w:rPr>
        <w:t xml:space="preserve"> we the undersigned certify that the employee(s):</w:t>
      </w:r>
    </w:p>
    <w:p w14:paraId="2CE9A452" w14:textId="77777777" w:rsidR="00E704C7" w:rsidRDefault="00E704C7" w:rsidP="00E704C7">
      <w:pPr>
        <w:numPr>
          <w:ilvl w:val="0"/>
          <w:numId w:val="18"/>
        </w:numPr>
        <w:rPr>
          <w:sz w:val="22"/>
          <w:szCs w:val="22"/>
        </w:rPr>
      </w:pPr>
      <w:r>
        <w:rPr>
          <w:sz w:val="22"/>
          <w:szCs w:val="22"/>
        </w:rPr>
        <w:t>Does/will not have a real or apparent conflict of interest.</w:t>
      </w:r>
    </w:p>
    <w:p w14:paraId="1A51B96E" w14:textId="77777777" w:rsidR="00E704C7" w:rsidRDefault="00E704C7" w:rsidP="00E704C7">
      <w:pPr>
        <w:numPr>
          <w:ilvl w:val="0"/>
          <w:numId w:val="18"/>
        </w:numPr>
        <w:rPr>
          <w:sz w:val="22"/>
          <w:szCs w:val="22"/>
        </w:rPr>
      </w:pPr>
      <w:r>
        <w:rPr>
          <w:sz w:val="22"/>
          <w:szCs w:val="22"/>
        </w:rPr>
        <w:t>Does/will not participate in the selection, award, or administration of the contract.</w:t>
      </w:r>
    </w:p>
    <w:p w14:paraId="4C436A0E" w14:textId="77777777" w:rsidR="00E704C7" w:rsidRDefault="00E704C7" w:rsidP="00E704C7">
      <w:pPr>
        <w:numPr>
          <w:ilvl w:val="0"/>
          <w:numId w:val="18"/>
        </w:numPr>
        <w:rPr>
          <w:sz w:val="22"/>
          <w:szCs w:val="22"/>
        </w:rPr>
      </w:pPr>
      <w:r>
        <w:rPr>
          <w:sz w:val="22"/>
          <w:szCs w:val="22"/>
        </w:rPr>
        <w:t>Does/will not have access to or control of the food service financial account.</w:t>
      </w:r>
    </w:p>
    <w:p w14:paraId="514884A9" w14:textId="77777777" w:rsidR="00E704C7" w:rsidRDefault="00E704C7" w:rsidP="00E704C7">
      <w:pPr>
        <w:numPr>
          <w:ilvl w:val="0"/>
          <w:numId w:val="18"/>
        </w:numPr>
        <w:rPr>
          <w:sz w:val="22"/>
          <w:szCs w:val="22"/>
        </w:rPr>
      </w:pPr>
      <w:r>
        <w:rPr>
          <w:sz w:val="22"/>
          <w:szCs w:val="22"/>
        </w:rPr>
        <w:t xml:space="preserve">Does/will not be involved in the establishment of the selling prices for all reimbursable and non-reimbursable meals, a la carte items, </w:t>
      </w:r>
      <w:proofErr w:type="gramStart"/>
      <w:r>
        <w:rPr>
          <w:sz w:val="22"/>
          <w:szCs w:val="22"/>
        </w:rPr>
        <w:t>adult</w:t>
      </w:r>
      <w:proofErr w:type="gramEnd"/>
      <w:r>
        <w:rPr>
          <w:sz w:val="22"/>
          <w:szCs w:val="22"/>
        </w:rPr>
        <w:t xml:space="preserve"> meals, catering, or vending items.</w:t>
      </w:r>
    </w:p>
    <w:p w14:paraId="66161E9C" w14:textId="77777777" w:rsidR="00E704C7" w:rsidRDefault="00E704C7" w:rsidP="00E704C7">
      <w:pPr>
        <w:numPr>
          <w:ilvl w:val="0"/>
          <w:numId w:val="18"/>
        </w:numPr>
        <w:rPr>
          <w:sz w:val="22"/>
          <w:szCs w:val="22"/>
        </w:rPr>
      </w:pPr>
      <w:r>
        <w:rPr>
          <w:sz w:val="22"/>
          <w:szCs w:val="22"/>
        </w:rPr>
        <w:t>Does/will not have access to CN PEARS, COMPASS, or the PrimeroEdge Student Eligibility System.</w:t>
      </w:r>
    </w:p>
    <w:p w14:paraId="79A130FE" w14:textId="77777777" w:rsidR="00E704C7" w:rsidRDefault="00E704C7" w:rsidP="00E704C7">
      <w:pPr>
        <w:numPr>
          <w:ilvl w:val="0"/>
          <w:numId w:val="18"/>
        </w:numPr>
        <w:rPr>
          <w:sz w:val="22"/>
          <w:szCs w:val="22"/>
        </w:rPr>
      </w:pPr>
      <w:r>
        <w:rPr>
          <w:sz w:val="22"/>
          <w:szCs w:val="22"/>
        </w:rPr>
        <w:t>Does/will not be involved in the completion, distribution or collection of the parent letters and household applications for free and reduced price meals.</w:t>
      </w:r>
    </w:p>
    <w:p w14:paraId="37E176D0" w14:textId="77777777" w:rsidR="00E704C7" w:rsidRDefault="00E704C7" w:rsidP="00E704C7">
      <w:pPr>
        <w:numPr>
          <w:ilvl w:val="0"/>
          <w:numId w:val="18"/>
        </w:numPr>
        <w:rPr>
          <w:sz w:val="22"/>
          <w:szCs w:val="22"/>
        </w:rPr>
      </w:pPr>
      <w:r>
        <w:rPr>
          <w:sz w:val="22"/>
          <w:szCs w:val="22"/>
        </w:rPr>
        <w:t>Does/will not be involved in the determination or verification of eligibility for free and reduced price meals.</w:t>
      </w:r>
    </w:p>
    <w:p w14:paraId="5F97CAD3" w14:textId="77777777" w:rsidR="00E704C7" w:rsidRDefault="00E704C7" w:rsidP="00E704C7">
      <w:pPr>
        <w:ind w:left="1440"/>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337"/>
        <w:gridCol w:w="3522"/>
      </w:tblGrid>
      <w:tr w:rsidR="00E704C7" w:rsidRPr="00D844D4" w14:paraId="121F75C3" w14:textId="77777777" w:rsidTr="00E704C7">
        <w:tc>
          <w:tcPr>
            <w:tcW w:w="2718" w:type="dxa"/>
            <w:tcBorders>
              <w:top w:val="single" w:sz="4" w:space="0" w:color="auto"/>
              <w:left w:val="single" w:sz="4" w:space="0" w:color="auto"/>
              <w:bottom w:val="single" w:sz="4" w:space="0" w:color="auto"/>
              <w:right w:val="single" w:sz="4" w:space="0" w:color="auto"/>
            </w:tcBorders>
            <w:hideMark/>
          </w:tcPr>
          <w:p w14:paraId="5D4CE282" w14:textId="77777777" w:rsidR="00E704C7" w:rsidRPr="00D844D4" w:rsidRDefault="00E704C7">
            <w:pPr>
              <w:rPr>
                <w:sz w:val="22"/>
                <w:szCs w:val="22"/>
              </w:rPr>
            </w:pPr>
            <w:r w:rsidRPr="00D844D4">
              <w:rPr>
                <w:sz w:val="22"/>
                <w:szCs w:val="22"/>
              </w:rPr>
              <w:t>Employee Name</w:t>
            </w:r>
          </w:p>
        </w:tc>
        <w:tc>
          <w:tcPr>
            <w:tcW w:w="3420" w:type="dxa"/>
            <w:tcBorders>
              <w:top w:val="single" w:sz="4" w:space="0" w:color="auto"/>
              <w:left w:val="single" w:sz="4" w:space="0" w:color="auto"/>
              <w:bottom w:val="single" w:sz="4" w:space="0" w:color="auto"/>
              <w:right w:val="single" w:sz="4" w:space="0" w:color="auto"/>
            </w:tcBorders>
            <w:hideMark/>
          </w:tcPr>
          <w:p w14:paraId="699A779B" w14:textId="77777777" w:rsidR="00E704C7" w:rsidRPr="00D844D4" w:rsidRDefault="00E704C7">
            <w:pPr>
              <w:rPr>
                <w:sz w:val="22"/>
                <w:szCs w:val="22"/>
              </w:rPr>
            </w:pPr>
            <w:r w:rsidRPr="00D844D4">
              <w:rPr>
                <w:sz w:val="22"/>
                <w:szCs w:val="22"/>
              </w:rPr>
              <w:t>SFA Position Title and Job Duties</w:t>
            </w:r>
          </w:p>
        </w:tc>
        <w:tc>
          <w:tcPr>
            <w:tcW w:w="3611" w:type="dxa"/>
            <w:tcBorders>
              <w:top w:val="single" w:sz="4" w:space="0" w:color="auto"/>
              <w:left w:val="single" w:sz="4" w:space="0" w:color="auto"/>
              <w:bottom w:val="single" w:sz="4" w:space="0" w:color="auto"/>
              <w:right w:val="single" w:sz="4" w:space="0" w:color="auto"/>
            </w:tcBorders>
            <w:hideMark/>
          </w:tcPr>
          <w:p w14:paraId="65EB621A" w14:textId="77777777" w:rsidR="00E704C7" w:rsidRPr="00D844D4" w:rsidRDefault="00E704C7">
            <w:pPr>
              <w:rPr>
                <w:sz w:val="22"/>
                <w:szCs w:val="22"/>
              </w:rPr>
            </w:pPr>
            <w:r w:rsidRPr="00D844D4">
              <w:rPr>
                <w:sz w:val="22"/>
                <w:szCs w:val="22"/>
              </w:rPr>
              <w:t>FSMC Position Title and Job Duties</w:t>
            </w:r>
          </w:p>
        </w:tc>
      </w:tr>
      <w:tr w:rsidR="00E704C7" w:rsidRPr="00D844D4" w14:paraId="05384285" w14:textId="77777777" w:rsidTr="00E704C7">
        <w:tc>
          <w:tcPr>
            <w:tcW w:w="2718" w:type="dxa"/>
            <w:tcBorders>
              <w:top w:val="single" w:sz="4" w:space="0" w:color="auto"/>
              <w:left w:val="single" w:sz="4" w:space="0" w:color="auto"/>
              <w:bottom w:val="single" w:sz="4" w:space="0" w:color="auto"/>
              <w:right w:val="single" w:sz="4" w:space="0" w:color="auto"/>
            </w:tcBorders>
            <w:hideMark/>
          </w:tcPr>
          <w:p w14:paraId="5BF5660C" w14:textId="77777777" w:rsidR="00E704C7" w:rsidRPr="00D844D4" w:rsidRDefault="00E704C7">
            <w:pPr>
              <w:rPr>
                <w:sz w:val="22"/>
                <w:szCs w:val="22"/>
              </w:rPr>
            </w:pPr>
            <w:r w:rsidRPr="00D844D4">
              <w:rPr>
                <w:sz w:val="23"/>
                <w:szCs w:val="23"/>
              </w:rPr>
              <w:fldChar w:fldCharType="begin">
                <w:ffData>
                  <w:name w:val=""/>
                  <w:enabled/>
                  <w:calcOnExit w:val="0"/>
                  <w:textInput>
                    <w:default w:val="Enter Name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Name Here</w:t>
            </w:r>
            <w:r w:rsidRPr="00D844D4">
              <w:rPr>
                <w:sz w:val="23"/>
                <w:szCs w:val="23"/>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7058BAA4"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c>
          <w:tcPr>
            <w:tcW w:w="3611" w:type="dxa"/>
            <w:tcBorders>
              <w:top w:val="single" w:sz="4" w:space="0" w:color="auto"/>
              <w:left w:val="single" w:sz="4" w:space="0" w:color="auto"/>
              <w:bottom w:val="single" w:sz="4" w:space="0" w:color="auto"/>
              <w:right w:val="single" w:sz="4" w:space="0" w:color="auto"/>
            </w:tcBorders>
            <w:hideMark/>
          </w:tcPr>
          <w:p w14:paraId="16FD0F14"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r>
      <w:tr w:rsidR="00E704C7" w:rsidRPr="00D844D4" w14:paraId="525D9E82" w14:textId="77777777" w:rsidTr="00E704C7">
        <w:tc>
          <w:tcPr>
            <w:tcW w:w="2718" w:type="dxa"/>
            <w:tcBorders>
              <w:top w:val="single" w:sz="4" w:space="0" w:color="auto"/>
              <w:left w:val="single" w:sz="4" w:space="0" w:color="auto"/>
              <w:bottom w:val="single" w:sz="4" w:space="0" w:color="auto"/>
              <w:right w:val="single" w:sz="4" w:space="0" w:color="auto"/>
            </w:tcBorders>
            <w:hideMark/>
          </w:tcPr>
          <w:p w14:paraId="5A5C8A08" w14:textId="77777777" w:rsidR="00E704C7" w:rsidRPr="00D844D4" w:rsidRDefault="00E704C7">
            <w:pPr>
              <w:rPr>
                <w:sz w:val="22"/>
                <w:szCs w:val="22"/>
              </w:rPr>
            </w:pPr>
            <w:r w:rsidRPr="00D844D4">
              <w:rPr>
                <w:sz w:val="23"/>
                <w:szCs w:val="23"/>
              </w:rPr>
              <w:fldChar w:fldCharType="begin">
                <w:ffData>
                  <w:name w:val=""/>
                  <w:enabled/>
                  <w:calcOnExit w:val="0"/>
                  <w:textInput>
                    <w:default w:val="Enter Name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Name Here</w:t>
            </w:r>
            <w:r w:rsidRPr="00D844D4">
              <w:rPr>
                <w:sz w:val="23"/>
                <w:szCs w:val="23"/>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2B284B12"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c>
          <w:tcPr>
            <w:tcW w:w="3611" w:type="dxa"/>
            <w:tcBorders>
              <w:top w:val="single" w:sz="4" w:space="0" w:color="auto"/>
              <w:left w:val="single" w:sz="4" w:space="0" w:color="auto"/>
              <w:bottom w:val="single" w:sz="4" w:space="0" w:color="auto"/>
              <w:right w:val="single" w:sz="4" w:space="0" w:color="auto"/>
            </w:tcBorders>
            <w:hideMark/>
          </w:tcPr>
          <w:p w14:paraId="43D4B62C"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r>
      <w:tr w:rsidR="00E704C7" w:rsidRPr="00D844D4" w14:paraId="429C633A" w14:textId="77777777" w:rsidTr="00E704C7">
        <w:tc>
          <w:tcPr>
            <w:tcW w:w="2718" w:type="dxa"/>
            <w:tcBorders>
              <w:top w:val="single" w:sz="4" w:space="0" w:color="auto"/>
              <w:left w:val="single" w:sz="4" w:space="0" w:color="auto"/>
              <w:bottom w:val="single" w:sz="4" w:space="0" w:color="auto"/>
              <w:right w:val="single" w:sz="4" w:space="0" w:color="auto"/>
            </w:tcBorders>
            <w:hideMark/>
          </w:tcPr>
          <w:p w14:paraId="6C96C9F9" w14:textId="77777777" w:rsidR="00E704C7" w:rsidRPr="00D844D4" w:rsidRDefault="00E704C7">
            <w:pPr>
              <w:rPr>
                <w:sz w:val="22"/>
                <w:szCs w:val="22"/>
              </w:rPr>
            </w:pPr>
            <w:r w:rsidRPr="00D844D4">
              <w:rPr>
                <w:sz w:val="23"/>
                <w:szCs w:val="23"/>
              </w:rPr>
              <w:fldChar w:fldCharType="begin">
                <w:ffData>
                  <w:name w:val=""/>
                  <w:enabled/>
                  <w:calcOnExit w:val="0"/>
                  <w:textInput>
                    <w:default w:val="Enter Name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Name Here</w:t>
            </w:r>
            <w:r w:rsidRPr="00D844D4">
              <w:rPr>
                <w:sz w:val="23"/>
                <w:szCs w:val="23"/>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6FCF531C"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c>
          <w:tcPr>
            <w:tcW w:w="3611" w:type="dxa"/>
            <w:tcBorders>
              <w:top w:val="single" w:sz="4" w:space="0" w:color="auto"/>
              <w:left w:val="single" w:sz="4" w:space="0" w:color="auto"/>
              <w:bottom w:val="single" w:sz="4" w:space="0" w:color="auto"/>
              <w:right w:val="single" w:sz="4" w:space="0" w:color="auto"/>
            </w:tcBorders>
            <w:hideMark/>
          </w:tcPr>
          <w:p w14:paraId="7FB44A89"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r>
      <w:tr w:rsidR="00E704C7" w:rsidRPr="00D844D4" w14:paraId="330A9AFA" w14:textId="77777777" w:rsidTr="00E704C7">
        <w:tc>
          <w:tcPr>
            <w:tcW w:w="2718" w:type="dxa"/>
            <w:tcBorders>
              <w:top w:val="single" w:sz="4" w:space="0" w:color="auto"/>
              <w:left w:val="single" w:sz="4" w:space="0" w:color="auto"/>
              <w:bottom w:val="single" w:sz="4" w:space="0" w:color="auto"/>
              <w:right w:val="single" w:sz="4" w:space="0" w:color="auto"/>
            </w:tcBorders>
            <w:hideMark/>
          </w:tcPr>
          <w:p w14:paraId="049792D9" w14:textId="77777777" w:rsidR="00E704C7" w:rsidRPr="00D844D4" w:rsidRDefault="00E704C7">
            <w:pPr>
              <w:rPr>
                <w:sz w:val="22"/>
                <w:szCs w:val="22"/>
              </w:rPr>
            </w:pPr>
            <w:r w:rsidRPr="00D844D4">
              <w:rPr>
                <w:sz w:val="23"/>
                <w:szCs w:val="23"/>
              </w:rPr>
              <w:fldChar w:fldCharType="begin">
                <w:ffData>
                  <w:name w:val=""/>
                  <w:enabled/>
                  <w:calcOnExit w:val="0"/>
                  <w:textInput>
                    <w:default w:val="Enter Name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Name Here</w:t>
            </w:r>
            <w:r w:rsidRPr="00D844D4">
              <w:rPr>
                <w:sz w:val="23"/>
                <w:szCs w:val="23"/>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45E93C17"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c>
          <w:tcPr>
            <w:tcW w:w="3611" w:type="dxa"/>
            <w:tcBorders>
              <w:top w:val="single" w:sz="4" w:space="0" w:color="auto"/>
              <w:left w:val="single" w:sz="4" w:space="0" w:color="auto"/>
              <w:bottom w:val="single" w:sz="4" w:space="0" w:color="auto"/>
              <w:right w:val="single" w:sz="4" w:space="0" w:color="auto"/>
            </w:tcBorders>
            <w:hideMark/>
          </w:tcPr>
          <w:p w14:paraId="1FB30D1B" w14:textId="77777777" w:rsidR="00E704C7" w:rsidRPr="00D844D4" w:rsidRDefault="00E704C7">
            <w:pPr>
              <w:rPr>
                <w:sz w:val="22"/>
                <w:szCs w:val="22"/>
              </w:rPr>
            </w:pPr>
            <w:r w:rsidRPr="00D844D4">
              <w:rPr>
                <w:sz w:val="23"/>
                <w:szCs w:val="23"/>
              </w:rPr>
              <w:fldChar w:fldCharType="begin">
                <w:ffData>
                  <w:name w:val=""/>
                  <w:enabled/>
                  <w:calcOnExit w:val="0"/>
                  <w:textInput>
                    <w:default w:val="Enter Job Title and Duties Here"/>
                  </w:textInput>
                </w:ffData>
              </w:fldChar>
            </w:r>
            <w:r w:rsidRPr="00D844D4">
              <w:rPr>
                <w:sz w:val="23"/>
                <w:szCs w:val="23"/>
              </w:rPr>
              <w:instrText xml:space="preserve"> FORMTEXT </w:instrText>
            </w:r>
            <w:r w:rsidRPr="00D844D4">
              <w:rPr>
                <w:sz w:val="23"/>
                <w:szCs w:val="23"/>
              </w:rPr>
            </w:r>
            <w:r w:rsidRPr="00D844D4">
              <w:rPr>
                <w:sz w:val="23"/>
                <w:szCs w:val="23"/>
              </w:rPr>
              <w:fldChar w:fldCharType="separate"/>
            </w:r>
            <w:r w:rsidRPr="00D844D4">
              <w:rPr>
                <w:noProof/>
                <w:sz w:val="23"/>
                <w:szCs w:val="23"/>
              </w:rPr>
              <w:t>Enter Job Title and Duties Here</w:t>
            </w:r>
            <w:r w:rsidRPr="00D844D4">
              <w:rPr>
                <w:sz w:val="23"/>
                <w:szCs w:val="23"/>
              </w:rPr>
              <w:fldChar w:fldCharType="end"/>
            </w:r>
          </w:p>
        </w:tc>
      </w:tr>
    </w:tbl>
    <w:p w14:paraId="38E83E50" w14:textId="77777777" w:rsidR="00E704C7" w:rsidRPr="00D844D4" w:rsidRDefault="00E704C7" w:rsidP="00E704C7"/>
    <w:tbl>
      <w:tblPr>
        <w:tblW w:w="10611" w:type="dxa"/>
        <w:tblInd w:w="108" w:type="dxa"/>
        <w:tblLook w:val="01E0" w:firstRow="1" w:lastRow="1" w:firstColumn="1" w:lastColumn="1" w:noHBand="0" w:noVBand="0"/>
      </w:tblPr>
      <w:tblGrid>
        <w:gridCol w:w="5220"/>
        <w:gridCol w:w="540"/>
        <w:gridCol w:w="4851"/>
      </w:tblGrid>
      <w:tr w:rsidR="00E704C7" w14:paraId="4F13184E" w14:textId="77777777" w:rsidTr="00E704C7">
        <w:trPr>
          <w:trHeight w:val="894"/>
        </w:trPr>
        <w:tc>
          <w:tcPr>
            <w:tcW w:w="5220" w:type="dxa"/>
            <w:tcBorders>
              <w:top w:val="nil"/>
              <w:left w:val="nil"/>
              <w:bottom w:val="single" w:sz="4" w:space="0" w:color="auto"/>
              <w:right w:val="nil"/>
            </w:tcBorders>
          </w:tcPr>
          <w:p w14:paraId="40AB6691" w14:textId="77777777" w:rsidR="00E704C7" w:rsidRPr="00D844D4" w:rsidRDefault="00E704C7"/>
          <w:p w14:paraId="0A8AAAE9" w14:textId="77777777" w:rsidR="00E704C7" w:rsidRPr="00D844D4" w:rsidRDefault="00E704C7"/>
          <w:p w14:paraId="04CB6525" w14:textId="16D92831" w:rsidR="00E704C7" w:rsidRPr="00D844D4" w:rsidRDefault="00640D7D">
            <w:r>
              <w:rPr>
                <w:sz w:val="23"/>
                <w:szCs w:val="23"/>
              </w:rPr>
              <w:fldChar w:fldCharType="begin"/>
            </w:r>
            <w:r>
              <w:rPr>
                <w:sz w:val="23"/>
                <w:szCs w:val="23"/>
              </w:rPr>
              <w:instrText xml:space="preserve"> SFANAME </w:instrText>
            </w:r>
            <w:r>
              <w:rPr>
                <w:sz w:val="23"/>
                <w:szCs w:val="23"/>
              </w:rPr>
              <w:fldChar w:fldCharType="separate"/>
            </w:r>
            <w:r w:rsidR="00DA0F83">
              <w:rPr>
                <w:b/>
                <w:noProof/>
                <w:sz w:val="22"/>
                <w:szCs w:val="22"/>
              </w:rPr>
              <w:t>Warren County School District</w:t>
            </w:r>
            <w:r>
              <w:rPr>
                <w:sz w:val="23"/>
                <w:szCs w:val="23"/>
              </w:rPr>
              <w:fldChar w:fldCharType="end"/>
            </w:r>
          </w:p>
        </w:tc>
        <w:tc>
          <w:tcPr>
            <w:tcW w:w="540" w:type="dxa"/>
          </w:tcPr>
          <w:p w14:paraId="09F3EE46" w14:textId="77777777" w:rsidR="00E704C7" w:rsidRPr="00D844D4" w:rsidRDefault="00E704C7"/>
        </w:tc>
        <w:tc>
          <w:tcPr>
            <w:tcW w:w="4851" w:type="dxa"/>
            <w:tcBorders>
              <w:top w:val="nil"/>
              <w:left w:val="nil"/>
              <w:bottom w:val="single" w:sz="4" w:space="0" w:color="auto"/>
              <w:right w:val="nil"/>
            </w:tcBorders>
          </w:tcPr>
          <w:p w14:paraId="6E089EE3" w14:textId="77777777" w:rsidR="00E704C7" w:rsidRPr="00D844D4" w:rsidRDefault="00E704C7"/>
          <w:p w14:paraId="5BC451CA" w14:textId="77777777" w:rsidR="00E704C7" w:rsidRPr="00D844D4" w:rsidRDefault="00E704C7"/>
          <w:p w14:paraId="15829ECF" w14:textId="1763DA9B" w:rsidR="00E704C7" w:rsidRPr="00D844D4" w:rsidRDefault="00EC4976">
            <w:r>
              <w:rPr>
                <w:sz w:val="23"/>
                <w:szCs w:val="23"/>
              </w:rPr>
              <w:fldChar w:fldCharType="begin"/>
            </w:r>
            <w:r>
              <w:rPr>
                <w:sz w:val="23"/>
                <w:szCs w:val="23"/>
              </w:rPr>
              <w:instrText xml:space="preserve"> FSMCNAME </w:instrText>
            </w:r>
            <w:r>
              <w:rPr>
                <w:sz w:val="23"/>
                <w:szCs w:val="23"/>
              </w:rPr>
              <w:fldChar w:fldCharType="separate"/>
            </w:r>
            <w:r w:rsidR="00DA0F83">
              <w:rPr>
                <w:b/>
                <w:noProof/>
                <w:sz w:val="22"/>
                <w:szCs w:val="22"/>
              </w:rPr>
              <w:t>The Nutrition Group</w:t>
            </w:r>
            <w:r>
              <w:rPr>
                <w:sz w:val="23"/>
                <w:szCs w:val="23"/>
              </w:rPr>
              <w:fldChar w:fldCharType="end"/>
            </w:r>
          </w:p>
        </w:tc>
      </w:tr>
      <w:tr w:rsidR="00E704C7" w14:paraId="11007293" w14:textId="77777777" w:rsidTr="00E704C7">
        <w:trPr>
          <w:trHeight w:val="60"/>
        </w:trPr>
        <w:tc>
          <w:tcPr>
            <w:tcW w:w="5220" w:type="dxa"/>
            <w:tcBorders>
              <w:top w:val="single" w:sz="4" w:space="0" w:color="auto"/>
              <w:left w:val="nil"/>
              <w:bottom w:val="nil"/>
              <w:right w:val="nil"/>
            </w:tcBorders>
            <w:hideMark/>
          </w:tcPr>
          <w:p w14:paraId="2A984F84" w14:textId="77777777" w:rsidR="00E704C7" w:rsidRPr="00C64331" w:rsidRDefault="00E704C7">
            <w:pPr>
              <w:rPr>
                <w:sz w:val="22"/>
                <w:szCs w:val="22"/>
              </w:rPr>
            </w:pPr>
            <w:r w:rsidRPr="00C64331">
              <w:rPr>
                <w:sz w:val="22"/>
                <w:szCs w:val="22"/>
              </w:rPr>
              <w:t>SFA</w:t>
            </w:r>
          </w:p>
        </w:tc>
        <w:tc>
          <w:tcPr>
            <w:tcW w:w="540" w:type="dxa"/>
          </w:tcPr>
          <w:p w14:paraId="302F3300" w14:textId="77777777" w:rsidR="00E704C7" w:rsidRPr="00C64331" w:rsidRDefault="00E704C7">
            <w:pPr>
              <w:rPr>
                <w:sz w:val="22"/>
                <w:szCs w:val="22"/>
              </w:rPr>
            </w:pPr>
          </w:p>
        </w:tc>
        <w:tc>
          <w:tcPr>
            <w:tcW w:w="4851" w:type="dxa"/>
            <w:tcBorders>
              <w:top w:val="single" w:sz="4" w:space="0" w:color="auto"/>
              <w:left w:val="nil"/>
              <w:bottom w:val="nil"/>
              <w:right w:val="nil"/>
            </w:tcBorders>
            <w:hideMark/>
          </w:tcPr>
          <w:p w14:paraId="1DC45BBF" w14:textId="77777777" w:rsidR="00E704C7" w:rsidRPr="00C64331" w:rsidRDefault="00E704C7">
            <w:pPr>
              <w:rPr>
                <w:sz w:val="22"/>
                <w:szCs w:val="22"/>
              </w:rPr>
            </w:pPr>
            <w:r w:rsidRPr="00C64331">
              <w:rPr>
                <w:sz w:val="22"/>
                <w:szCs w:val="22"/>
              </w:rPr>
              <w:t>FSMC</w:t>
            </w:r>
          </w:p>
        </w:tc>
      </w:tr>
      <w:tr w:rsidR="00E704C7" w14:paraId="513FBA69" w14:textId="77777777" w:rsidTr="00E704C7">
        <w:trPr>
          <w:trHeight w:val="785"/>
        </w:trPr>
        <w:tc>
          <w:tcPr>
            <w:tcW w:w="5220" w:type="dxa"/>
            <w:tcBorders>
              <w:top w:val="nil"/>
              <w:left w:val="nil"/>
              <w:bottom w:val="single" w:sz="4" w:space="0" w:color="auto"/>
              <w:right w:val="nil"/>
            </w:tcBorders>
          </w:tcPr>
          <w:p w14:paraId="5938301E" w14:textId="77777777" w:rsidR="00E704C7" w:rsidRPr="00C64331" w:rsidRDefault="00E704C7">
            <w:pPr>
              <w:rPr>
                <w:sz w:val="22"/>
                <w:szCs w:val="22"/>
              </w:rPr>
            </w:pPr>
          </w:p>
        </w:tc>
        <w:tc>
          <w:tcPr>
            <w:tcW w:w="540" w:type="dxa"/>
          </w:tcPr>
          <w:p w14:paraId="5B9ACA03" w14:textId="77777777" w:rsidR="00E704C7" w:rsidRPr="00C64331" w:rsidRDefault="00E704C7">
            <w:pPr>
              <w:rPr>
                <w:sz w:val="22"/>
                <w:szCs w:val="22"/>
              </w:rPr>
            </w:pPr>
          </w:p>
        </w:tc>
        <w:tc>
          <w:tcPr>
            <w:tcW w:w="4851" w:type="dxa"/>
            <w:tcBorders>
              <w:top w:val="nil"/>
              <w:left w:val="nil"/>
              <w:bottom w:val="single" w:sz="4" w:space="0" w:color="auto"/>
              <w:right w:val="nil"/>
            </w:tcBorders>
          </w:tcPr>
          <w:p w14:paraId="5C44AA22" w14:textId="77777777" w:rsidR="00E704C7" w:rsidRPr="00C64331" w:rsidRDefault="00E704C7">
            <w:pPr>
              <w:rPr>
                <w:sz w:val="22"/>
                <w:szCs w:val="22"/>
              </w:rPr>
            </w:pPr>
          </w:p>
        </w:tc>
      </w:tr>
      <w:tr w:rsidR="00E704C7" w:rsidRPr="00D844D4" w14:paraId="739BF553" w14:textId="77777777" w:rsidTr="00E704C7">
        <w:trPr>
          <w:trHeight w:val="351"/>
        </w:trPr>
        <w:tc>
          <w:tcPr>
            <w:tcW w:w="5220" w:type="dxa"/>
            <w:tcBorders>
              <w:top w:val="single" w:sz="4" w:space="0" w:color="auto"/>
              <w:left w:val="nil"/>
              <w:bottom w:val="nil"/>
              <w:right w:val="nil"/>
            </w:tcBorders>
            <w:hideMark/>
          </w:tcPr>
          <w:p w14:paraId="14DF22BE" w14:textId="77777777" w:rsidR="00E704C7" w:rsidRPr="00C64331" w:rsidRDefault="00E704C7">
            <w:pPr>
              <w:rPr>
                <w:sz w:val="22"/>
                <w:szCs w:val="22"/>
              </w:rPr>
            </w:pPr>
            <w:r w:rsidRPr="00C64331">
              <w:rPr>
                <w:sz w:val="22"/>
                <w:szCs w:val="22"/>
              </w:rPr>
              <w:t>Signature (</w:t>
            </w:r>
            <w:r w:rsidR="00DF7E2B" w:rsidRPr="00C64331">
              <w:rPr>
                <w:b/>
                <w:sz w:val="22"/>
                <w:szCs w:val="22"/>
              </w:rPr>
              <w:t xml:space="preserve">in </w:t>
            </w:r>
            <w:r w:rsidR="00DF7E2B" w:rsidRPr="00C64331">
              <w:rPr>
                <w:b/>
                <w:color w:val="0000FF"/>
                <w:sz w:val="22"/>
                <w:szCs w:val="22"/>
              </w:rPr>
              <w:t>blue</w:t>
            </w:r>
            <w:r w:rsidR="00DF7E2B" w:rsidRPr="00C64331">
              <w:rPr>
                <w:b/>
                <w:sz w:val="22"/>
                <w:szCs w:val="22"/>
              </w:rPr>
              <w:t xml:space="preserve"> ink only</w:t>
            </w:r>
            <w:r w:rsidRPr="00C64331">
              <w:rPr>
                <w:sz w:val="22"/>
                <w:szCs w:val="22"/>
              </w:rPr>
              <w:t>) of Authorized Representative</w:t>
            </w:r>
          </w:p>
        </w:tc>
        <w:tc>
          <w:tcPr>
            <w:tcW w:w="540" w:type="dxa"/>
          </w:tcPr>
          <w:p w14:paraId="4F448945" w14:textId="77777777" w:rsidR="00E704C7" w:rsidRPr="00C64331" w:rsidRDefault="00E704C7">
            <w:pPr>
              <w:rPr>
                <w:sz w:val="22"/>
                <w:szCs w:val="22"/>
              </w:rPr>
            </w:pPr>
          </w:p>
        </w:tc>
        <w:tc>
          <w:tcPr>
            <w:tcW w:w="4851" w:type="dxa"/>
            <w:tcBorders>
              <w:top w:val="single" w:sz="4" w:space="0" w:color="auto"/>
              <w:left w:val="nil"/>
              <w:bottom w:val="nil"/>
              <w:right w:val="nil"/>
            </w:tcBorders>
            <w:hideMark/>
          </w:tcPr>
          <w:p w14:paraId="13530964" w14:textId="77777777" w:rsidR="00E704C7" w:rsidRPr="00C64331" w:rsidRDefault="00E704C7">
            <w:pPr>
              <w:rPr>
                <w:sz w:val="22"/>
                <w:szCs w:val="22"/>
              </w:rPr>
            </w:pPr>
            <w:r w:rsidRPr="00C64331">
              <w:rPr>
                <w:sz w:val="22"/>
                <w:szCs w:val="22"/>
              </w:rPr>
              <w:t>Signature (</w:t>
            </w:r>
            <w:r w:rsidR="00DF7E2B" w:rsidRPr="00C64331">
              <w:rPr>
                <w:b/>
                <w:sz w:val="22"/>
                <w:szCs w:val="22"/>
              </w:rPr>
              <w:t xml:space="preserve">in </w:t>
            </w:r>
            <w:r w:rsidR="00DF7E2B" w:rsidRPr="00C64331">
              <w:rPr>
                <w:b/>
                <w:color w:val="0000FF"/>
                <w:sz w:val="22"/>
                <w:szCs w:val="22"/>
              </w:rPr>
              <w:t>blue</w:t>
            </w:r>
            <w:r w:rsidR="00DF7E2B" w:rsidRPr="00C64331">
              <w:rPr>
                <w:b/>
                <w:sz w:val="22"/>
                <w:szCs w:val="22"/>
              </w:rPr>
              <w:t xml:space="preserve"> ink only</w:t>
            </w:r>
            <w:r w:rsidRPr="00C64331">
              <w:rPr>
                <w:sz w:val="22"/>
                <w:szCs w:val="22"/>
              </w:rPr>
              <w:t>) of Authorized Representative</w:t>
            </w:r>
          </w:p>
        </w:tc>
      </w:tr>
      <w:tr w:rsidR="00E704C7" w:rsidRPr="00D844D4" w14:paraId="7036E2EB" w14:textId="77777777" w:rsidTr="00E704C7">
        <w:trPr>
          <w:trHeight w:val="785"/>
        </w:trPr>
        <w:tc>
          <w:tcPr>
            <w:tcW w:w="5220" w:type="dxa"/>
            <w:tcBorders>
              <w:top w:val="nil"/>
              <w:left w:val="nil"/>
              <w:bottom w:val="single" w:sz="4" w:space="0" w:color="auto"/>
              <w:right w:val="nil"/>
            </w:tcBorders>
          </w:tcPr>
          <w:p w14:paraId="411F739A" w14:textId="77777777" w:rsidR="00E704C7" w:rsidRPr="00D844D4" w:rsidRDefault="00E704C7"/>
          <w:p w14:paraId="6EA2BDEC" w14:textId="77777777" w:rsidR="00E704C7" w:rsidRPr="00D844D4" w:rsidRDefault="00E704C7"/>
          <w:p w14:paraId="745D04E9" w14:textId="4F264D1D" w:rsidR="00E704C7" w:rsidRPr="00D844D4" w:rsidRDefault="006A4CFC">
            <w:r>
              <w:rPr>
                <w:sz w:val="23"/>
                <w:szCs w:val="23"/>
              </w:rPr>
              <w:fldChar w:fldCharType="begin"/>
            </w:r>
            <w:r>
              <w:rPr>
                <w:sz w:val="23"/>
                <w:szCs w:val="23"/>
              </w:rPr>
              <w:instrText xml:space="preserve"> </w:instrText>
            </w:r>
            <w:r w:rsidR="004936D4">
              <w:rPr>
                <w:sz w:val="23"/>
                <w:szCs w:val="23"/>
              </w:rPr>
              <w:instrText>SFAREP</w:instrText>
            </w:r>
            <w:r>
              <w:rPr>
                <w:sz w:val="23"/>
                <w:szCs w:val="23"/>
              </w:rPr>
              <w:instrText xml:space="preserve"> </w:instrText>
            </w:r>
            <w:r>
              <w:rPr>
                <w:sz w:val="23"/>
                <w:szCs w:val="23"/>
              </w:rPr>
              <w:fldChar w:fldCharType="separate"/>
            </w:r>
            <w:r w:rsidR="00DA0F83">
              <w:rPr>
                <w:noProof/>
                <w:sz w:val="22"/>
                <w:szCs w:val="22"/>
              </w:rPr>
              <w:t>Donna L. Zariczny</w:t>
            </w:r>
            <w:r>
              <w:rPr>
                <w:sz w:val="23"/>
                <w:szCs w:val="23"/>
              </w:rPr>
              <w:fldChar w:fldCharType="end"/>
            </w:r>
          </w:p>
        </w:tc>
        <w:tc>
          <w:tcPr>
            <w:tcW w:w="540" w:type="dxa"/>
          </w:tcPr>
          <w:p w14:paraId="2F925A5A" w14:textId="77777777" w:rsidR="00E704C7" w:rsidRPr="00D844D4" w:rsidRDefault="00E704C7"/>
        </w:tc>
        <w:tc>
          <w:tcPr>
            <w:tcW w:w="4851" w:type="dxa"/>
            <w:tcBorders>
              <w:top w:val="nil"/>
              <w:left w:val="nil"/>
              <w:bottom w:val="single" w:sz="4" w:space="0" w:color="auto"/>
              <w:right w:val="nil"/>
            </w:tcBorders>
          </w:tcPr>
          <w:p w14:paraId="1CA10457" w14:textId="77777777" w:rsidR="00E704C7" w:rsidRPr="00D844D4" w:rsidRDefault="00E704C7"/>
          <w:p w14:paraId="683048AE" w14:textId="77777777" w:rsidR="00E704C7" w:rsidRPr="00D844D4" w:rsidRDefault="00E704C7"/>
          <w:p w14:paraId="1F613B91" w14:textId="673EBA0F" w:rsidR="00E704C7" w:rsidRPr="00D844D4" w:rsidRDefault="004936D4">
            <w:r>
              <w:rPr>
                <w:sz w:val="23"/>
                <w:szCs w:val="23"/>
              </w:rPr>
              <w:fldChar w:fldCharType="begin"/>
            </w:r>
            <w:r>
              <w:rPr>
                <w:sz w:val="23"/>
                <w:szCs w:val="23"/>
              </w:rPr>
              <w:instrText xml:space="preserve"> FSMCREP </w:instrText>
            </w:r>
            <w:r>
              <w:rPr>
                <w:sz w:val="23"/>
                <w:szCs w:val="23"/>
              </w:rPr>
              <w:fldChar w:fldCharType="separate"/>
            </w:r>
            <w:r w:rsidR="00DA0F83">
              <w:rPr>
                <w:noProof/>
                <w:sz w:val="22"/>
                <w:szCs w:val="22"/>
              </w:rPr>
              <w:t>Melissa Kingen</w:t>
            </w:r>
            <w:r>
              <w:rPr>
                <w:sz w:val="23"/>
                <w:szCs w:val="23"/>
              </w:rPr>
              <w:fldChar w:fldCharType="end"/>
            </w:r>
          </w:p>
        </w:tc>
      </w:tr>
      <w:tr w:rsidR="00E704C7" w:rsidRPr="00D844D4" w14:paraId="1D20BDD8" w14:textId="77777777" w:rsidTr="00E704C7">
        <w:trPr>
          <w:trHeight w:val="279"/>
        </w:trPr>
        <w:tc>
          <w:tcPr>
            <w:tcW w:w="5220" w:type="dxa"/>
            <w:tcBorders>
              <w:top w:val="single" w:sz="4" w:space="0" w:color="auto"/>
              <w:left w:val="nil"/>
              <w:bottom w:val="nil"/>
              <w:right w:val="nil"/>
            </w:tcBorders>
            <w:hideMark/>
          </w:tcPr>
          <w:p w14:paraId="04AC48E3" w14:textId="77777777" w:rsidR="00E704C7" w:rsidRPr="00C64331" w:rsidRDefault="00E704C7">
            <w:pPr>
              <w:rPr>
                <w:sz w:val="22"/>
                <w:szCs w:val="22"/>
              </w:rPr>
            </w:pPr>
            <w:r w:rsidRPr="00C64331">
              <w:rPr>
                <w:sz w:val="22"/>
                <w:szCs w:val="22"/>
              </w:rPr>
              <w:t>Printed Name of Authorized Representative</w:t>
            </w:r>
          </w:p>
        </w:tc>
        <w:tc>
          <w:tcPr>
            <w:tcW w:w="540" w:type="dxa"/>
          </w:tcPr>
          <w:p w14:paraId="6074D526" w14:textId="77777777" w:rsidR="00E704C7" w:rsidRPr="00C64331" w:rsidRDefault="00E704C7">
            <w:pPr>
              <w:rPr>
                <w:sz w:val="22"/>
                <w:szCs w:val="22"/>
              </w:rPr>
            </w:pPr>
          </w:p>
        </w:tc>
        <w:tc>
          <w:tcPr>
            <w:tcW w:w="4851" w:type="dxa"/>
            <w:tcBorders>
              <w:top w:val="single" w:sz="4" w:space="0" w:color="auto"/>
              <w:left w:val="nil"/>
              <w:bottom w:val="nil"/>
              <w:right w:val="nil"/>
            </w:tcBorders>
            <w:hideMark/>
          </w:tcPr>
          <w:p w14:paraId="7D2204D8" w14:textId="77777777" w:rsidR="00E704C7" w:rsidRPr="00C64331" w:rsidRDefault="00E704C7">
            <w:pPr>
              <w:rPr>
                <w:sz w:val="22"/>
                <w:szCs w:val="22"/>
              </w:rPr>
            </w:pPr>
            <w:r w:rsidRPr="00C64331">
              <w:rPr>
                <w:sz w:val="22"/>
                <w:szCs w:val="22"/>
              </w:rPr>
              <w:t>Printed Name of Authorized Representative</w:t>
            </w:r>
          </w:p>
        </w:tc>
      </w:tr>
      <w:tr w:rsidR="00E704C7" w:rsidRPr="00D844D4" w14:paraId="596A83B9" w14:textId="77777777" w:rsidTr="00E704C7">
        <w:trPr>
          <w:trHeight w:val="785"/>
        </w:trPr>
        <w:tc>
          <w:tcPr>
            <w:tcW w:w="5220" w:type="dxa"/>
            <w:tcBorders>
              <w:top w:val="nil"/>
              <w:left w:val="nil"/>
              <w:bottom w:val="single" w:sz="4" w:space="0" w:color="auto"/>
              <w:right w:val="nil"/>
            </w:tcBorders>
          </w:tcPr>
          <w:p w14:paraId="0C1FC630" w14:textId="77777777" w:rsidR="00E704C7" w:rsidRPr="00D844D4" w:rsidRDefault="00E704C7"/>
          <w:p w14:paraId="3A02D430" w14:textId="77777777" w:rsidR="00E704C7" w:rsidRPr="00D844D4" w:rsidRDefault="00E704C7"/>
          <w:p w14:paraId="19930A7C" w14:textId="7B1B8BD7" w:rsidR="00E704C7" w:rsidRPr="00D844D4" w:rsidRDefault="004936D4">
            <w:r>
              <w:rPr>
                <w:sz w:val="23"/>
                <w:szCs w:val="23"/>
              </w:rPr>
              <w:fldChar w:fldCharType="begin"/>
            </w:r>
            <w:r>
              <w:rPr>
                <w:sz w:val="23"/>
                <w:szCs w:val="23"/>
              </w:rPr>
              <w:instrText xml:space="preserve"> SFATITLE </w:instrText>
            </w:r>
            <w:r>
              <w:rPr>
                <w:sz w:val="23"/>
                <w:szCs w:val="23"/>
              </w:rPr>
              <w:fldChar w:fldCharType="separate"/>
            </w:r>
            <w:r w:rsidR="00DA0F83">
              <w:rPr>
                <w:noProof/>
                <w:sz w:val="22"/>
                <w:szCs w:val="22"/>
              </w:rPr>
              <w:t>President, Warren County Board of School Directors</w:t>
            </w:r>
            <w:r>
              <w:rPr>
                <w:sz w:val="23"/>
                <w:szCs w:val="23"/>
              </w:rPr>
              <w:fldChar w:fldCharType="end"/>
            </w:r>
          </w:p>
        </w:tc>
        <w:tc>
          <w:tcPr>
            <w:tcW w:w="540" w:type="dxa"/>
          </w:tcPr>
          <w:p w14:paraId="3905F0BE" w14:textId="77777777" w:rsidR="00E704C7" w:rsidRPr="00D844D4" w:rsidRDefault="00E704C7"/>
        </w:tc>
        <w:tc>
          <w:tcPr>
            <w:tcW w:w="4851" w:type="dxa"/>
            <w:tcBorders>
              <w:top w:val="nil"/>
              <w:left w:val="nil"/>
              <w:bottom w:val="single" w:sz="4" w:space="0" w:color="auto"/>
              <w:right w:val="nil"/>
            </w:tcBorders>
          </w:tcPr>
          <w:p w14:paraId="33F17D9E" w14:textId="77777777" w:rsidR="00E704C7" w:rsidRPr="00D844D4" w:rsidRDefault="00E704C7"/>
          <w:p w14:paraId="526CF302" w14:textId="77777777" w:rsidR="00E704C7" w:rsidRPr="00D844D4" w:rsidRDefault="00E704C7"/>
          <w:p w14:paraId="38B3810C" w14:textId="29665499" w:rsidR="00E704C7" w:rsidRPr="00D844D4" w:rsidRDefault="004936D4">
            <w:r>
              <w:rPr>
                <w:sz w:val="23"/>
                <w:szCs w:val="23"/>
              </w:rPr>
              <w:fldChar w:fldCharType="begin"/>
            </w:r>
            <w:r>
              <w:rPr>
                <w:sz w:val="23"/>
                <w:szCs w:val="23"/>
              </w:rPr>
              <w:instrText xml:space="preserve"> FSMCTITLE </w:instrText>
            </w:r>
            <w:r>
              <w:rPr>
                <w:sz w:val="23"/>
                <w:szCs w:val="23"/>
              </w:rPr>
              <w:fldChar w:fldCharType="separate"/>
            </w:r>
            <w:r w:rsidR="00DA0F83">
              <w:rPr>
                <w:noProof/>
                <w:sz w:val="22"/>
                <w:szCs w:val="22"/>
              </w:rPr>
              <w:t>Regional Manager</w:t>
            </w:r>
            <w:r>
              <w:rPr>
                <w:sz w:val="23"/>
                <w:szCs w:val="23"/>
              </w:rPr>
              <w:fldChar w:fldCharType="end"/>
            </w:r>
          </w:p>
        </w:tc>
      </w:tr>
      <w:tr w:rsidR="00E704C7" w:rsidRPr="00D844D4" w14:paraId="7158D3EA" w14:textId="77777777" w:rsidTr="00E704C7">
        <w:trPr>
          <w:trHeight w:val="279"/>
        </w:trPr>
        <w:tc>
          <w:tcPr>
            <w:tcW w:w="5220" w:type="dxa"/>
            <w:tcBorders>
              <w:top w:val="single" w:sz="4" w:space="0" w:color="auto"/>
              <w:left w:val="nil"/>
              <w:bottom w:val="nil"/>
              <w:right w:val="nil"/>
            </w:tcBorders>
            <w:hideMark/>
          </w:tcPr>
          <w:p w14:paraId="664C2C4B" w14:textId="77777777" w:rsidR="00E704C7" w:rsidRPr="00C64331" w:rsidRDefault="00E704C7">
            <w:pPr>
              <w:rPr>
                <w:sz w:val="22"/>
                <w:szCs w:val="22"/>
              </w:rPr>
            </w:pPr>
            <w:r w:rsidRPr="00C64331">
              <w:rPr>
                <w:sz w:val="22"/>
                <w:szCs w:val="22"/>
              </w:rPr>
              <w:t>Title</w:t>
            </w:r>
          </w:p>
        </w:tc>
        <w:tc>
          <w:tcPr>
            <w:tcW w:w="540" w:type="dxa"/>
          </w:tcPr>
          <w:p w14:paraId="134C1C28" w14:textId="77777777" w:rsidR="00E704C7" w:rsidRPr="00C64331" w:rsidRDefault="00E704C7">
            <w:pPr>
              <w:rPr>
                <w:sz w:val="22"/>
                <w:szCs w:val="22"/>
              </w:rPr>
            </w:pPr>
          </w:p>
        </w:tc>
        <w:tc>
          <w:tcPr>
            <w:tcW w:w="4851" w:type="dxa"/>
            <w:tcBorders>
              <w:top w:val="single" w:sz="4" w:space="0" w:color="auto"/>
              <w:left w:val="nil"/>
              <w:bottom w:val="nil"/>
              <w:right w:val="nil"/>
            </w:tcBorders>
            <w:hideMark/>
          </w:tcPr>
          <w:p w14:paraId="69E0D503" w14:textId="77777777" w:rsidR="00E704C7" w:rsidRPr="00C64331" w:rsidRDefault="00E704C7">
            <w:pPr>
              <w:rPr>
                <w:sz w:val="22"/>
                <w:szCs w:val="22"/>
              </w:rPr>
            </w:pPr>
            <w:r w:rsidRPr="00C64331">
              <w:rPr>
                <w:sz w:val="22"/>
                <w:szCs w:val="22"/>
              </w:rPr>
              <w:t>Title</w:t>
            </w:r>
          </w:p>
        </w:tc>
      </w:tr>
      <w:tr w:rsidR="00E704C7" w:rsidRPr="00D844D4" w14:paraId="6B48E1D8" w14:textId="77777777" w:rsidTr="00E704C7">
        <w:trPr>
          <w:trHeight w:val="785"/>
        </w:trPr>
        <w:tc>
          <w:tcPr>
            <w:tcW w:w="5220" w:type="dxa"/>
            <w:tcBorders>
              <w:top w:val="nil"/>
              <w:left w:val="nil"/>
              <w:bottom w:val="single" w:sz="4" w:space="0" w:color="auto"/>
              <w:right w:val="nil"/>
            </w:tcBorders>
          </w:tcPr>
          <w:p w14:paraId="77C6B390" w14:textId="77777777" w:rsidR="00E704C7" w:rsidRPr="00C64331" w:rsidRDefault="00E704C7">
            <w:pPr>
              <w:rPr>
                <w:sz w:val="22"/>
                <w:szCs w:val="22"/>
              </w:rPr>
            </w:pPr>
          </w:p>
        </w:tc>
        <w:tc>
          <w:tcPr>
            <w:tcW w:w="540" w:type="dxa"/>
          </w:tcPr>
          <w:p w14:paraId="1CE38962" w14:textId="77777777" w:rsidR="00E704C7" w:rsidRPr="00C64331" w:rsidRDefault="00E704C7">
            <w:pPr>
              <w:rPr>
                <w:sz w:val="22"/>
                <w:szCs w:val="22"/>
              </w:rPr>
            </w:pPr>
          </w:p>
        </w:tc>
        <w:tc>
          <w:tcPr>
            <w:tcW w:w="4851" w:type="dxa"/>
            <w:tcBorders>
              <w:top w:val="nil"/>
              <w:left w:val="nil"/>
              <w:bottom w:val="single" w:sz="4" w:space="0" w:color="auto"/>
              <w:right w:val="nil"/>
            </w:tcBorders>
          </w:tcPr>
          <w:p w14:paraId="601A47FF" w14:textId="77777777" w:rsidR="00E704C7" w:rsidRPr="00C64331" w:rsidRDefault="00E704C7">
            <w:pPr>
              <w:rPr>
                <w:sz w:val="22"/>
                <w:szCs w:val="22"/>
              </w:rPr>
            </w:pPr>
          </w:p>
        </w:tc>
      </w:tr>
      <w:tr w:rsidR="00E704C7" w:rsidRPr="00D844D4" w14:paraId="450B7F8E" w14:textId="77777777" w:rsidTr="00E704C7">
        <w:trPr>
          <w:trHeight w:val="279"/>
        </w:trPr>
        <w:tc>
          <w:tcPr>
            <w:tcW w:w="5220" w:type="dxa"/>
            <w:tcBorders>
              <w:top w:val="single" w:sz="4" w:space="0" w:color="auto"/>
              <w:left w:val="nil"/>
              <w:bottom w:val="nil"/>
              <w:right w:val="nil"/>
            </w:tcBorders>
            <w:hideMark/>
          </w:tcPr>
          <w:p w14:paraId="660CFDFF" w14:textId="77777777" w:rsidR="00E704C7" w:rsidRPr="00C64331" w:rsidRDefault="00E704C7">
            <w:pPr>
              <w:rPr>
                <w:sz w:val="22"/>
                <w:szCs w:val="22"/>
              </w:rPr>
            </w:pPr>
            <w:r w:rsidRPr="00C64331">
              <w:rPr>
                <w:sz w:val="22"/>
                <w:szCs w:val="22"/>
              </w:rPr>
              <w:t>Date Signed</w:t>
            </w:r>
          </w:p>
        </w:tc>
        <w:tc>
          <w:tcPr>
            <w:tcW w:w="540" w:type="dxa"/>
          </w:tcPr>
          <w:p w14:paraId="1B791A72" w14:textId="77777777" w:rsidR="00E704C7" w:rsidRPr="00C64331" w:rsidRDefault="00E704C7">
            <w:pPr>
              <w:rPr>
                <w:sz w:val="22"/>
                <w:szCs w:val="22"/>
              </w:rPr>
            </w:pPr>
          </w:p>
        </w:tc>
        <w:tc>
          <w:tcPr>
            <w:tcW w:w="4851" w:type="dxa"/>
            <w:tcBorders>
              <w:top w:val="single" w:sz="4" w:space="0" w:color="auto"/>
              <w:left w:val="nil"/>
              <w:bottom w:val="nil"/>
              <w:right w:val="nil"/>
            </w:tcBorders>
            <w:hideMark/>
          </w:tcPr>
          <w:p w14:paraId="0FF85618" w14:textId="77777777" w:rsidR="00E704C7" w:rsidRPr="00C64331" w:rsidRDefault="00E704C7">
            <w:pPr>
              <w:rPr>
                <w:sz w:val="22"/>
                <w:szCs w:val="22"/>
              </w:rPr>
            </w:pPr>
            <w:r w:rsidRPr="00C64331">
              <w:rPr>
                <w:sz w:val="22"/>
                <w:szCs w:val="22"/>
              </w:rPr>
              <w:t>Date Signed</w:t>
            </w:r>
          </w:p>
        </w:tc>
      </w:tr>
    </w:tbl>
    <w:p w14:paraId="65294433" w14:textId="77777777" w:rsidR="00DC2550" w:rsidRPr="00D844D4" w:rsidRDefault="00DC2550" w:rsidP="00D8203C">
      <w:pPr>
        <w:rPr>
          <w:sz w:val="22"/>
          <w:szCs w:val="22"/>
        </w:rPr>
      </w:pPr>
    </w:p>
    <w:p w14:paraId="7B2A3BA7" w14:textId="77777777" w:rsidR="004067E7" w:rsidRPr="00601662" w:rsidRDefault="006A1394" w:rsidP="004067E7">
      <w:pPr>
        <w:rPr>
          <w:sz w:val="28"/>
          <w:szCs w:val="28"/>
        </w:rPr>
      </w:pPr>
      <w:r>
        <w:rPr>
          <w:b/>
        </w:rPr>
        <w:br w:type="page"/>
      </w:r>
      <w:r w:rsidR="004067E7" w:rsidRPr="00345C9A">
        <w:lastRenderedPageBreak/>
        <w:t>Appendix D</w:t>
      </w:r>
    </w:p>
    <w:p w14:paraId="1E3F81C9" w14:textId="77777777" w:rsidR="004067E7" w:rsidRPr="00601662"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62C946" w14:textId="77777777" w:rsidR="004067E7" w:rsidRPr="00601662"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D04052" w14:textId="77777777" w:rsidR="004067E7" w:rsidRPr="00601662"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601662">
        <w:t>Certification Regarding Debarment and Suspension</w:t>
      </w:r>
    </w:p>
    <w:p w14:paraId="054064FB" w14:textId="77777777" w:rsidR="004067E7" w:rsidRPr="00601662"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26EA6D6" w14:textId="77777777" w:rsidR="004067E7" w:rsidRPr="00B13C4B"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A031551" w14:textId="77777777" w:rsidR="004067E7" w:rsidRPr="00697C2E"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bookmarkStart w:id="15" w:name="_Hlk494463078"/>
      <w:r w:rsidRPr="00697C2E">
        <w:rPr>
          <w:sz w:val="22"/>
          <w:szCs w:val="22"/>
        </w:rPr>
        <w:t xml:space="preserve">This certification is required by the regulations implementing Executive Order 12549 and 12689, “Debarment and Suspension” (Title 2 CFR Part 180).  </w:t>
      </w:r>
      <w:bookmarkStart w:id="16" w:name="_Hlk520464239"/>
      <w:r>
        <w:rPr>
          <w:sz w:val="22"/>
          <w:szCs w:val="22"/>
        </w:rPr>
        <w:t>These regulations restrict awards, subawards, and contracts with certain parties that are debarred, suspended, or otherwise excluded from or ineligible for participation in Federal assistance programs or activities.</w:t>
      </w:r>
      <w:bookmarkEnd w:id="16"/>
    </w:p>
    <w:p w14:paraId="23559966" w14:textId="77777777" w:rsidR="004067E7" w:rsidRPr="00697C2E"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5EA90C8" w14:textId="77777777" w:rsidR="004067E7" w:rsidRPr="00697C2E" w:rsidRDefault="004067E7" w:rsidP="004067E7">
      <w:pPr>
        <w:ind w:left="360" w:hanging="360"/>
        <w:rPr>
          <w:sz w:val="22"/>
          <w:szCs w:val="22"/>
        </w:rPr>
      </w:pPr>
      <w:r w:rsidRPr="00697C2E">
        <w:rPr>
          <w:sz w:val="22"/>
          <w:szCs w:val="22"/>
        </w:rPr>
        <w:t>(1)</w:t>
      </w:r>
      <w:r w:rsidRPr="00697C2E">
        <w:rPr>
          <w:sz w:val="22"/>
          <w:szCs w:val="22"/>
        </w:rPr>
        <w:tab/>
        <w:t>The prospective participant certifies, by submission of this proposal, that neither it nor its principals</w:t>
      </w:r>
      <w:r>
        <w:rPr>
          <w:sz w:val="22"/>
          <w:szCs w:val="22"/>
        </w:rPr>
        <w:t>:</w:t>
      </w:r>
    </w:p>
    <w:p w14:paraId="32C1215F" w14:textId="77777777" w:rsidR="004067E7" w:rsidRPr="00697C2E"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362A15C0" w14:textId="77777777" w:rsidR="004067E7" w:rsidRPr="00721BCD" w:rsidRDefault="004067E7" w:rsidP="004067E7">
      <w:pPr>
        <w:pStyle w:val="ListParagraph"/>
        <w:numPr>
          <w:ilvl w:val="0"/>
          <w:numId w:val="21"/>
        </w:numPr>
        <w:tabs>
          <w:tab w:val="left" w:pos="-1440"/>
          <w:tab w:val="left" w:pos="-720"/>
        </w:tabs>
        <w:ind w:left="900" w:hanging="270"/>
        <w:rPr>
          <w:sz w:val="22"/>
          <w:szCs w:val="22"/>
        </w:rPr>
      </w:pPr>
      <w:bookmarkStart w:id="17" w:name="_Hlk493252756"/>
      <w:r w:rsidRPr="00721BCD">
        <w:rPr>
          <w:sz w:val="22"/>
          <w:szCs w:val="22"/>
        </w:rPr>
        <w:t>Are presently debarred, suspended, proposed for debarment, declared ineligible, or voluntarily excluded from participation in this transaction by any Federal department or agency;</w:t>
      </w:r>
    </w:p>
    <w:p w14:paraId="0791313C" w14:textId="77777777" w:rsidR="004067E7" w:rsidRPr="00721BCD" w:rsidRDefault="004067E7" w:rsidP="004067E7">
      <w:pPr>
        <w:pStyle w:val="ListParagraph"/>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81A6D09" w14:textId="77777777" w:rsidR="004067E7" w:rsidRPr="00721BCD" w:rsidRDefault="004067E7" w:rsidP="004067E7">
      <w:pPr>
        <w:pStyle w:val="ListParagraph"/>
        <w:numPr>
          <w:ilvl w:val="0"/>
          <w:numId w:val="21"/>
        </w:numPr>
        <w:tabs>
          <w:tab w:val="left" w:pos="-1440"/>
          <w:tab w:val="left" w:pos="-720"/>
        </w:tabs>
        <w:ind w:left="900" w:hanging="270"/>
        <w:rPr>
          <w:sz w:val="22"/>
          <w:szCs w:val="22"/>
        </w:rPr>
      </w:pPr>
      <w:r w:rsidRPr="00721BCD">
        <w:rPr>
          <w:sz w:val="22"/>
          <w:szCs w:val="22"/>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58D5F2D8" w14:textId="77777777" w:rsidR="004067E7" w:rsidRPr="00721BCD" w:rsidRDefault="004067E7" w:rsidP="004067E7">
      <w:pPr>
        <w:pStyle w:val="ListParagraph"/>
        <w:rPr>
          <w:sz w:val="22"/>
          <w:szCs w:val="22"/>
        </w:rPr>
      </w:pPr>
    </w:p>
    <w:p w14:paraId="22D23CFC" w14:textId="77777777" w:rsidR="004067E7" w:rsidRPr="00721BCD" w:rsidRDefault="004067E7" w:rsidP="004067E7">
      <w:pPr>
        <w:pStyle w:val="ListParagraph"/>
        <w:numPr>
          <w:ilvl w:val="0"/>
          <w:numId w:val="21"/>
        </w:numPr>
        <w:tabs>
          <w:tab w:val="left" w:pos="-1440"/>
          <w:tab w:val="left" w:pos="-720"/>
        </w:tabs>
        <w:ind w:left="900" w:hanging="270"/>
        <w:rPr>
          <w:sz w:val="22"/>
          <w:szCs w:val="22"/>
        </w:rPr>
      </w:pPr>
      <w:r w:rsidRPr="00721BCD">
        <w:rPr>
          <w:sz w:val="22"/>
          <w:szCs w:val="22"/>
        </w:rPr>
        <w:t>Are not presently indicted for or otherwise criminally or civilly charged by a governmental entity (Federal, State, or local) with commission of any of the offenses enumerated in paragraph (1)(b) of this certification; and</w:t>
      </w:r>
    </w:p>
    <w:p w14:paraId="767A5454" w14:textId="77777777" w:rsidR="004067E7" w:rsidRPr="00721BCD" w:rsidRDefault="004067E7" w:rsidP="004067E7">
      <w:pPr>
        <w:pStyle w:val="ListParagraph"/>
        <w:rPr>
          <w:sz w:val="22"/>
          <w:szCs w:val="22"/>
        </w:rPr>
      </w:pPr>
    </w:p>
    <w:p w14:paraId="4E0210FA" w14:textId="77777777" w:rsidR="004067E7" w:rsidRPr="00721BCD" w:rsidRDefault="004067E7" w:rsidP="004067E7">
      <w:pPr>
        <w:pStyle w:val="ListParagraph"/>
        <w:numPr>
          <w:ilvl w:val="0"/>
          <w:numId w:val="21"/>
        </w:numPr>
        <w:tabs>
          <w:tab w:val="left" w:pos="-1440"/>
          <w:tab w:val="left" w:pos="-720"/>
        </w:tabs>
        <w:ind w:left="900" w:hanging="270"/>
        <w:rPr>
          <w:sz w:val="28"/>
          <w:szCs w:val="22"/>
        </w:rPr>
      </w:pPr>
      <w:r w:rsidRPr="00721BCD">
        <w:rPr>
          <w:sz w:val="22"/>
          <w:szCs w:val="19"/>
        </w:rPr>
        <w:t>Have not within a three-year period preceding this application had one or more public transactions (Federal, State, or local) terminated for cause or default.</w:t>
      </w:r>
    </w:p>
    <w:p w14:paraId="40522767" w14:textId="77777777" w:rsidR="004067E7" w:rsidRPr="00697C2E"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bookmarkEnd w:id="17"/>
    <w:p w14:paraId="2ABE796E" w14:textId="77777777" w:rsidR="004067E7" w:rsidRPr="00697C2E" w:rsidRDefault="004067E7" w:rsidP="004067E7">
      <w:pPr>
        <w:ind w:left="360" w:hanging="360"/>
        <w:rPr>
          <w:sz w:val="22"/>
          <w:szCs w:val="22"/>
        </w:rPr>
      </w:pPr>
      <w:r w:rsidRPr="00697C2E">
        <w:rPr>
          <w:sz w:val="22"/>
          <w:szCs w:val="22"/>
        </w:rPr>
        <w:t>(2)</w:t>
      </w:r>
      <w:r w:rsidRPr="00697C2E">
        <w:rPr>
          <w:sz w:val="22"/>
          <w:szCs w:val="22"/>
        </w:rPr>
        <w:tab/>
        <w:t>Where the prospective participant is unable to certify to any of the statements in this certification, such prospective participant shall attach an explanation to this proposal.</w:t>
      </w:r>
    </w:p>
    <w:p w14:paraId="684530B9" w14:textId="77777777" w:rsidR="004067E7" w:rsidRPr="004C6DCC"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6B1926" w14:textId="77777777" w:rsidR="004067E7" w:rsidRPr="004C6DCC"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bookmarkStart w:id="18" w:name="_Hlk491324392"/>
      <w:bookmarkEnd w:id="15"/>
    </w:p>
    <w:p w14:paraId="44B0AEE1" w14:textId="77777777" w:rsidR="004067E7" w:rsidRDefault="004067E7" w:rsidP="004067E7">
      <w:pPr>
        <w:rPr>
          <w:sz w:val="22"/>
          <w:szCs w:val="22"/>
        </w:rPr>
      </w:pPr>
      <w:bookmarkStart w:id="19" w:name="_Hlk491412889"/>
    </w:p>
    <w:tbl>
      <w:tblPr>
        <w:tblW w:w="0" w:type="auto"/>
        <w:tblLook w:val="04A0" w:firstRow="1" w:lastRow="0" w:firstColumn="1" w:lastColumn="0" w:noHBand="0" w:noVBand="1"/>
      </w:tblPr>
      <w:tblGrid>
        <w:gridCol w:w="3870"/>
        <w:gridCol w:w="6383"/>
      </w:tblGrid>
      <w:tr w:rsidR="004067E7" w:rsidRPr="00C401B9" w14:paraId="41C3CD59" w14:textId="77777777" w:rsidTr="00922C9D">
        <w:tc>
          <w:tcPr>
            <w:tcW w:w="3870" w:type="dxa"/>
            <w:shd w:val="clear" w:color="auto" w:fill="auto"/>
          </w:tcPr>
          <w:p w14:paraId="4931D30B" w14:textId="77777777" w:rsidR="004067E7" w:rsidRPr="00195033" w:rsidRDefault="004067E7" w:rsidP="00922C9D">
            <w:pPr>
              <w:spacing w:before="240" w:after="60"/>
              <w:rPr>
                <w:sz w:val="22"/>
                <w:szCs w:val="22"/>
              </w:rPr>
            </w:pPr>
            <w:r w:rsidRPr="00195033">
              <w:rPr>
                <w:sz w:val="22"/>
                <w:szCs w:val="22"/>
              </w:rPr>
              <w:lastRenderedPageBreak/>
              <w:t>Name of FSMC</w:t>
            </w:r>
          </w:p>
        </w:tc>
        <w:tc>
          <w:tcPr>
            <w:tcW w:w="6383" w:type="dxa"/>
            <w:tcBorders>
              <w:bottom w:val="single" w:sz="4" w:space="0" w:color="auto"/>
            </w:tcBorders>
            <w:shd w:val="clear" w:color="auto" w:fill="auto"/>
          </w:tcPr>
          <w:p w14:paraId="177A16A7" w14:textId="0026A7FA" w:rsidR="004067E7" w:rsidRPr="00C401B9" w:rsidRDefault="004067E7" w:rsidP="00922C9D">
            <w:pPr>
              <w:spacing w:before="240" w:after="60"/>
              <w:rPr>
                <w:sz w:val="22"/>
                <w:szCs w:val="22"/>
              </w:rPr>
            </w:pPr>
            <w:r>
              <w:fldChar w:fldCharType="begin"/>
            </w:r>
            <w:r>
              <w:instrText xml:space="preserve"> FSMCNAME</w:instrText>
            </w:r>
            <w:r>
              <w:fldChar w:fldCharType="separate"/>
            </w:r>
            <w:r w:rsidR="00DA0F83">
              <w:rPr>
                <w:b/>
                <w:noProof/>
                <w:sz w:val="22"/>
                <w:szCs w:val="22"/>
              </w:rPr>
              <w:t>The Nutrition Group</w:t>
            </w:r>
            <w:r>
              <w:fldChar w:fldCharType="end"/>
            </w:r>
          </w:p>
        </w:tc>
      </w:tr>
      <w:tr w:rsidR="004067E7" w:rsidRPr="00C401B9" w14:paraId="2EB865B5" w14:textId="77777777" w:rsidTr="00922C9D">
        <w:tc>
          <w:tcPr>
            <w:tcW w:w="3870" w:type="dxa"/>
            <w:shd w:val="clear" w:color="auto" w:fill="auto"/>
          </w:tcPr>
          <w:p w14:paraId="0FA9B084" w14:textId="77777777" w:rsidR="004067E7" w:rsidRPr="00195033" w:rsidRDefault="004067E7" w:rsidP="00922C9D">
            <w:pPr>
              <w:spacing w:before="240" w:after="60"/>
              <w:rPr>
                <w:sz w:val="22"/>
                <w:szCs w:val="22"/>
              </w:rPr>
            </w:pPr>
            <w:r w:rsidRPr="00195033">
              <w:rPr>
                <w:sz w:val="22"/>
                <w:szCs w:val="22"/>
              </w:rPr>
              <w:t>Name of Authorized Representative</w:t>
            </w:r>
          </w:p>
        </w:tc>
        <w:tc>
          <w:tcPr>
            <w:tcW w:w="6383" w:type="dxa"/>
            <w:tcBorders>
              <w:bottom w:val="single" w:sz="4" w:space="0" w:color="auto"/>
            </w:tcBorders>
            <w:shd w:val="clear" w:color="auto" w:fill="auto"/>
          </w:tcPr>
          <w:p w14:paraId="7BE581FB" w14:textId="70826F62" w:rsidR="004067E7" w:rsidRPr="00C401B9" w:rsidRDefault="004067E7" w:rsidP="00922C9D">
            <w:pPr>
              <w:spacing w:before="240" w:after="60"/>
              <w:rPr>
                <w:sz w:val="22"/>
                <w:szCs w:val="22"/>
              </w:rPr>
            </w:pPr>
            <w:r w:rsidRPr="00C401B9">
              <w:rPr>
                <w:sz w:val="22"/>
                <w:szCs w:val="22"/>
              </w:rPr>
              <w:fldChar w:fldCharType="begin"/>
            </w:r>
            <w:r w:rsidRPr="00C401B9">
              <w:rPr>
                <w:sz w:val="22"/>
                <w:szCs w:val="22"/>
              </w:rPr>
              <w:instrText xml:space="preserve"> FSMCREP </w:instrText>
            </w:r>
            <w:r w:rsidRPr="00C401B9">
              <w:rPr>
                <w:sz w:val="22"/>
                <w:szCs w:val="22"/>
              </w:rPr>
              <w:fldChar w:fldCharType="separate"/>
            </w:r>
            <w:r w:rsidR="00DA0F83">
              <w:rPr>
                <w:noProof/>
                <w:sz w:val="22"/>
                <w:szCs w:val="22"/>
              </w:rPr>
              <w:t>Melissa Kingen</w:t>
            </w:r>
            <w:r w:rsidRPr="00C401B9">
              <w:rPr>
                <w:sz w:val="22"/>
                <w:szCs w:val="22"/>
              </w:rPr>
              <w:fldChar w:fldCharType="end"/>
            </w:r>
          </w:p>
        </w:tc>
      </w:tr>
      <w:tr w:rsidR="004067E7" w:rsidRPr="00C401B9" w14:paraId="42FDE99C" w14:textId="77777777" w:rsidTr="00922C9D">
        <w:tc>
          <w:tcPr>
            <w:tcW w:w="3870" w:type="dxa"/>
            <w:shd w:val="clear" w:color="auto" w:fill="auto"/>
          </w:tcPr>
          <w:p w14:paraId="73229D67" w14:textId="77777777" w:rsidR="004067E7" w:rsidRPr="00195033" w:rsidRDefault="004067E7" w:rsidP="00922C9D">
            <w:pPr>
              <w:spacing w:before="240" w:after="60"/>
              <w:rPr>
                <w:sz w:val="22"/>
                <w:szCs w:val="22"/>
              </w:rPr>
            </w:pPr>
            <w:r w:rsidRPr="00195033">
              <w:rPr>
                <w:sz w:val="22"/>
                <w:szCs w:val="22"/>
              </w:rPr>
              <w:t>Title of Authorized Representative</w:t>
            </w:r>
          </w:p>
        </w:tc>
        <w:tc>
          <w:tcPr>
            <w:tcW w:w="6383" w:type="dxa"/>
            <w:tcBorders>
              <w:top w:val="single" w:sz="4" w:space="0" w:color="auto"/>
              <w:bottom w:val="single" w:sz="4" w:space="0" w:color="auto"/>
            </w:tcBorders>
            <w:shd w:val="clear" w:color="auto" w:fill="auto"/>
          </w:tcPr>
          <w:p w14:paraId="11FD71A8" w14:textId="706C1B69" w:rsidR="004067E7" w:rsidRPr="00C401B9" w:rsidRDefault="004067E7" w:rsidP="00922C9D">
            <w:pPr>
              <w:spacing w:before="240" w:after="60"/>
              <w:rPr>
                <w:sz w:val="22"/>
                <w:szCs w:val="22"/>
              </w:rPr>
            </w:pPr>
            <w:r w:rsidRPr="00C401B9">
              <w:rPr>
                <w:sz w:val="22"/>
                <w:szCs w:val="22"/>
              </w:rPr>
              <w:fldChar w:fldCharType="begin"/>
            </w:r>
            <w:r w:rsidRPr="00C401B9">
              <w:rPr>
                <w:sz w:val="22"/>
                <w:szCs w:val="22"/>
              </w:rPr>
              <w:instrText xml:space="preserve"> FSMCTITLE </w:instrText>
            </w:r>
            <w:r w:rsidRPr="00C401B9">
              <w:rPr>
                <w:sz w:val="22"/>
                <w:szCs w:val="22"/>
              </w:rPr>
              <w:fldChar w:fldCharType="separate"/>
            </w:r>
            <w:r w:rsidR="00DA0F83">
              <w:rPr>
                <w:noProof/>
                <w:sz w:val="22"/>
                <w:szCs w:val="22"/>
              </w:rPr>
              <w:t>Regional Manager</w:t>
            </w:r>
            <w:r w:rsidRPr="00C401B9">
              <w:rPr>
                <w:sz w:val="22"/>
                <w:szCs w:val="22"/>
              </w:rPr>
              <w:fldChar w:fldCharType="end"/>
            </w:r>
          </w:p>
        </w:tc>
      </w:tr>
      <w:tr w:rsidR="004067E7" w:rsidRPr="00C401B9" w14:paraId="35562499" w14:textId="77777777" w:rsidTr="00922C9D">
        <w:tc>
          <w:tcPr>
            <w:tcW w:w="3870" w:type="dxa"/>
            <w:shd w:val="clear" w:color="auto" w:fill="auto"/>
          </w:tcPr>
          <w:p w14:paraId="21F7ECA0" w14:textId="77777777" w:rsidR="004067E7" w:rsidRPr="00195033" w:rsidRDefault="004067E7" w:rsidP="00922C9D">
            <w:pPr>
              <w:spacing w:before="60" w:after="60"/>
              <w:rPr>
                <w:sz w:val="22"/>
                <w:szCs w:val="22"/>
              </w:rPr>
            </w:pPr>
            <w:r w:rsidRPr="00195033">
              <w:rPr>
                <w:sz w:val="22"/>
                <w:szCs w:val="22"/>
              </w:rPr>
              <w:t xml:space="preserve">Signature of Authorized Representative </w:t>
            </w:r>
            <w:r w:rsidRPr="00195033">
              <w:rPr>
                <w:sz w:val="22"/>
                <w:szCs w:val="22"/>
              </w:rPr>
              <w:br/>
              <w:t>(</w:t>
            </w:r>
            <w:r w:rsidRPr="00195033">
              <w:rPr>
                <w:b/>
                <w:sz w:val="22"/>
                <w:szCs w:val="22"/>
              </w:rPr>
              <w:t xml:space="preserve">in </w:t>
            </w:r>
            <w:r w:rsidRPr="00195033">
              <w:rPr>
                <w:b/>
                <w:color w:val="0000FF"/>
                <w:sz w:val="22"/>
                <w:szCs w:val="22"/>
              </w:rPr>
              <w:t>blue</w:t>
            </w:r>
            <w:r w:rsidRPr="00195033">
              <w:rPr>
                <w:b/>
                <w:sz w:val="22"/>
                <w:szCs w:val="22"/>
              </w:rPr>
              <w:t xml:space="preserve"> ink only</w:t>
            </w:r>
            <w:r w:rsidRPr="00195033">
              <w:rPr>
                <w:sz w:val="22"/>
                <w:szCs w:val="22"/>
              </w:rPr>
              <w:t>)</w:t>
            </w:r>
          </w:p>
        </w:tc>
        <w:tc>
          <w:tcPr>
            <w:tcW w:w="6383" w:type="dxa"/>
            <w:tcBorders>
              <w:top w:val="single" w:sz="4" w:space="0" w:color="auto"/>
              <w:bottom w:val="single" w:sz="4" w:space="0" w:color="auto"/>
            </w:tcBorders>
            <w:shd w:val="clear" w:color="auto" w:fill="auto"/>
          </w:tcPr>
          <w:p w14:paraId="3F3D7FA1" w14:textId="77777777" w:rsidR="004067E7" w:rsidRPr="00C401B9" w:rsidRDefault="004067E7" w:rsidP="00922C9D">
            <w:pPr>
              <w:spacing w:before="240" w:after="60"/>
              <w:rPr>
                <w:sz w:val="22"/>
                <w:szCs w:val="22"/>
              </w:rPr>
            </w:pPr>
          </w:p>
        </w:tc>
      </w:tr>
      <w:tr w:rsidR="004067E7" w:rsidRPr="00C401B9" w14:paraId="08E0A712" w14:textId="77777777" w:rsidTr="00922C9D">
        <w:tc>
          <w:tcPr>
            <w:tcW w:w="3870" w:type="dxa"/>
            <w:shd w:val="clear" w:color="auto" w:fill="auto"/>
          </w:tcPr>
          <w:p w14:paraId="44C6C4A5" w14:textId="77777777" w:rsidR="004067E7" w:rsidRPr="00195033" w:rsidRDefault="004067E7" w:rsidP="00922C9D">
            <w:pPr>
              <w:spacing w:before="60" w:after="60"/>
              <w:rPr>
                <w:sz w:val="22"/>
                <w:szCs w:val="22"/>
              </w:rPr>
            </w:pPr>
          </w:p>
          <w:p w14:paraId="1872B739" w14:textId="77777777" w:rsidR="004067E7" w:rsidRPr="00195033" w:rsidRDefault="004067E7" w:rsidP="00922C9D">
            <w:pPr>
              <w:spacing w:before="60" w:after="60"/>
              <w:rPr>
                <w:sz w:val="22"/>
                <w:szCs w:val="22"/>
              </w:rPr>
            </w:pPr>
            <w:r w:rsidRPr="00195033">
              <w:rPr>
                <w:sz w:val="22"/>
                <w:szCs w:val="22"/>
              </w:rPr>
              <w:t>Date Signed</w:t>
            </w:r>
          </w:p>
        </w:tc>
        <w:tc>
          <w:tcPr>
            <w:tcW w:w="6383" w:type="dxa"/>
            <w:tcBorders>
              <w:top w:val="single" w:sz="4" w:space="0" w:color="auto"/>
              <w:bottom w:val="single" w:sz="4" w:space="0" w:color="auto"/>
            </w:tcBorders>
            <w:shd w:val="clear" w:color="auto" w:fill="auto"/>
          </w:tcPr>
          <w:p w14:paraId="03EBD1EA" w14:textId="77777777" w:rsidR="004067E7" w:rsidRPr="00C401B9" w:rsidRDefault="004067E7" w:rsidP="00922C9D">
            <w:pPr>
              <w:spacing w:before="240" w:after="60"/>
              <w:rPr>
                <w:sz w:val="22"/>
                <w:szCs w:val="22"/>
              </w:rPr>
            </w:pPr>
          </w:p>
        </w:tc>
      </w:tr>
      <w:bookmarkEnd w:id="18"/>
      <w:bookmarkEnd w:id="19"/>
    </w:tbl>
    <w:p w14:paraId="2D7625B2" w14:textId="77777777" w:rsidR="004067E7" w:rsidRPr="004C6DCC"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890F46F" w14:textId="77777777" w:rsidR="004067E7" w:rsidRPr="00601662" w:rsidRDefault="005C104A" w:rsidP="004067E7">
      <w:pPr>
        <w:ind w:right="1613"/>
        <w:jc w:val="both"/>
      </w:pPr>
      <w:r w:rsidRPr="004C6DCC">
        <w:br w:type="page"/>
      </w:r>
      <w:r w:rsidR="004067E7" w:rsidRPr="00345C9A">
        <w:lastRenderedPageBreak/>
        <w:t xml:space="preserve">Appendix </w:t>
      </w:r>
      <w:r w:rsidR="004067E7">
        <w:t>E</w:t>
      </w:r>
    </w:p>
    <w:p w14:paraId="5BFE06D6" w14:textId="77777777" w:rsidR="004067E7" w:rsidRPr="00601662" w:rsidRDefault="004067E7" w:rsidP="004067E7">
      <w:pPr>
        <w:ind w:right="1613"/>
        <w:jc w:val="both"/>
      </w:pPr>
    </w:p>
    <w:p w14:paraId="3B5928A4" w14:textId="77777777" w:rsidR="004067E7"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601662">
        <w:t>Certification Regarding Lobbying</w:t>
      </w:r>
    </w:p>
    <w:p w14:paraId="667900CE" w14:textId="77777777" w:rsidR="004067E7" w:rsidRPr="00601662"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4B20C7E3"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bookmarkStart w:id="20" w:name="_Hlk25064807"/>
      <w:r w:rsidRPr="00195033">
        <w:rPr>
          <w:sz w:val="22"/>
          <w:szCs w:val="22"/>
        </w:rPr>
        <w:t>Applicable to Grants, Subgrants, Cooperative Agreements, and Contracts Exceeding $100,000 in Federal Funds</w:t>
      </w:r>
    </w:p>
    <w:p w14:paraId="43A11C44"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bookmarkEnd w:id="20"/>
    <w:p w14:paraId="16C63D83"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95033">
        <w:rPr>
          <w:sz w:val="22"/>
          <w:szCs w:val="22"/>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4E329824"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60376D9"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95033">
        <w:rPr>
          <w:sz w:val="22"/>
          <w:szCs w:val="22"/>
        </w:rPr>
        <w:t>The undersigned certifies, to the best of his or her knowledge and belief, that:</w:t>
      </w:r>
    </w:p>
    <w:p w14:paraId="4DF3072C"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F67007E" w14:textId="77777777" w:rsidR="004067E7" w:rsidRPr="00195033" w:rsidRDefault="004067E7" w:rsidP="004067E7">
      <w:pPr>
        <w:ind w:left="360" w:hanging="360"/>
        <w:rPr>
          <w:sz w:val="22"/>
          <w:szCs w:val="22"/>
        </w:rPr>
      </w:pPr>
      <w:r w:rsidRPr="00195033">
        <w:rPr>
          <w:sz w:val="22"/>
          <w:szCs w:val="22"/>
        </w:rPr>
        <w:t>(1)</w:t>
      </w:r>
      <w:r w:rsidRPr="00195033">
        <w:rPr>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2D8AD5FD"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2401A42" w14:textId="77777777" w:rsidR="004067E7" w:rsidRPr="00195033" w:rsidRDefault="004067E7" w:rsidP="004067E7">
      <w:pPr>
        <w:ind w:left="360" w:hanging="360"/>
        <w:rPr>
          <w:sz w:val="22"/>
          <w:szCs w:val="22"/>
        </w:rPr>
      </w:pPr>
      <w:r w:rsidRPr="00195033">
        <w:rPr>
          <w:sz w:val="22"/>
          <w:szCs w:val="22"/>
        </w:rPr>
        <w:t>(2)</w:t>
      </w:r>
      <w:r w:rsidRPr="00195033">
        <w:rPr>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of Lobbying Activities," in accordance with its instructions.</w:t>
      </w:r>
    </w:p>
    <w:p w14:paraId="303C3D87" w14:textId="77777777" w:rsidR="004067E7" w:rsidRPr="00195033" w:rsidRDefault="004067E7" w:rsidP="004067E7">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2113EEF" w14:textId="77777777" w:rsidR="004067E7" w:rsidRPr="00195033" w:rsidRDefault="004067E7" w:rsidP="004067E7">
      <w:pPr>
        <w:ind w:left="360" w:hanging="360"/>
        <w:rPr>
          <w:sz w:val="22"/>
          <w:szCs w:val="22"/>
        </w:rPr>
      </w:pPr>
      <w:r w:rsidRPr="00195033">
        <w:rPr>
          <w:sz w:val="22"/>
          <w:szCs w:val="22"/>
        </w:rPr>
        <w:t>(3)</w:t>
      </w:r>
      <w:r w:rsidRPr="00195033">
        <w:rPr>
          <w:sz w:val="22"/>
          <w:szCs w:val="22"/>
        </w:rPr>
        <w:tab/>
        <w:t>The undersigned shall require that the language of this certification be included in the award documents for all covered subawards exceeding $100,000 in Federal funds at all appropriate tiers and that all subrecipients shall certify and disclose accordingly.</w:t>
      </w:r>
    </w:p>
    <w:p w14:paraId="3AA816F7" w14:textId="77777777" w:rsidR="004067E7" w:rsidRPr="00195033" w:rsidRDefault="004067E7" w:rsidP="004067E7">
      <w:pPr>
        <w:rPr>
          <w:sz w:val="20"/>
          <w:szCs w:val="20"/>
        </w:rPr>
      </w:pPr>
    </w:p>
    <w:tbl>
      <w:tblPr>
        <w:tblW w:w="0" w:type="auto"/>
        <w:tblLook w:val="04A0" w:firstRow="1" w:lastRow="0" w:firstColumn="1" w:lastColumn="0" w:noHBand="0" w:noVBand="1"/>
      </w:tblPr>
      <w:tblGrid>
        <w:gridCol w:w="3960"/>
        <w:gridCol w:w="6293"/>
      </w:tblGrid>
      <w:tr w:rsidR="004067E7" w:rsidRPr="00C401B9" w14:paraId="0A598960" w14:textId="77777777" w:rsidTr="00922C9D">
        <w:tc>
          <w:tcPr>
            <w:tcW w:w="3960" w:type="dxa"/>
            <w:shd w:val="clear" w:color="auto" w:fill="auto"/>
          </w:tcPr>
          <w:p w14:paraId="5D85C7C9" w14:textId="77777777" w:rsidR="004067E7" w:rsidRPr="00C401B9" w:rsidRDefault="004067E7" w:rsidP="00922C9D">
            <w:pPr>
              <w:spacing w:before="240" w:after="60"/>
              <w:rPr>
                <w:sz w:val="22"/>
                <w:szCs w:val="22"/>
              </w:rPr>
            </w:pPr>
            <w:r>
              <w:rPr>
                <w:sz w:val="22"/>
                <w:szCs w:val="22"/>
              </w:rPr>
              <w:t>Name of FSMC</w:t>
            </w:r>
          </w:p>
        </w:tc>
        <w:tc>
          <w:tcPr>
            <w:tcW w:w="6293" w:type="dxa"/>
            <w:tcBorders>
              <w:bottom w:val="single" w:sz="4" w:space="0" w:color="auto"/>
            </w:tcBorders>
            <w:shd w:val="clear" w:color="auto" w:fill="auto"/>
          </w:tcPr>
          <w:p w14:paraId="704E63DA" w14:textId="22973E8A" w:rsidR="004067E7" w:rsidRPr="00C401B9" w:rsidRDefault="004067E7" w:rsidP="00922C9D">
            <w:pPr>
              <w:spacing w:before="240" w:after="60"/>
              <w:rPr>
                <w:sz w:val="22"/>
                <w:szCs w:val="22"/>
              </w:rPr>
            </w:pPr>
            <w:r>
              <w:rPr>
                <w:sz w:val="22"/>
                <w:szCs w:val="22"/>
              </w:rPr>
              <w:fldChar w:fldCharType="begin"/>
            </w:r>
            <w:r>
              <w:rPr>
                <w:sz w:val="22"/>
                <w:szCs w:val="22"/>
              </w:rPr>
              <w:instrText xml:space="preserve"> FSMCNAME </w:instrText>
            </w:r>
            <w:r>
              <w:rPr>
                <w:sz w:val="22"/>
                <w:szCs w:val="22"/>
              </w:rPr>
              <w:fldChar w:fldCharType="separate"/>
            </w:r>
            <w:r w:rsidR="00DA0F83">
              <w:rPr>
                <w:b/>
                <w:noProof/>
                <w:sz w:val="22"/>
                <w:szCs w:val="22"/>
              </w:rPr>
              <w:t>The Nutrition Group</w:t>
            </w:r>
            <w:r>
              <w:rPr>
                <w:sz w:val="22"/>
                <w:szCs w:val="22"/>
              </w:rPr>
              <w:fldChar w:fldCharType="end"/>
            </w:r>
          </w:p>
        </w:tc>
      </w:tr>
      <w:tr w:rsidR="004067E7" w:rsidRPr="00C401B9" w14:paraId="5394DDC2" w14:textId="77777777" w:rsidTr="00922C9D">
        <w:tc>
          <w:tcPr>
            <w:tcW w:w="3960" w:type="dxa"/>
            <w:shd w:val="clear" w:color="auto" w:fill="auto"/>
          </w:tcPr>
          <w:p w14:paraId="27F7E000" w14:textId="77777777" w:rsidR="004067E7" w:rsidRPr="00C401B9" w:rsidRDefault="004067E7" w:rsidP="00922C9D">
            <w:pPr>
              <w:spacing w:before="240" w:after="60"/>
              <w:rPr>
                <w:sz w:val="22"/>
                <w:szCs w:val="22"/>
              </w:rPr>
            </w:pPr>
            <w:r w:rsidRPr="00C401B9">
              <w:rPr>
                <w:sz w:val="22"/>
                <w:szCs w:val="22"/>
              </w:rPr>
              <w:t>Name of Authorized Representative</w:t>
            </w:r>
          </w:p>
        </w:tc>
        <w:tc>
          <w:tcPr>
            <w:tcW w:w="6293" w:type="dxa"/>
            <w:tcBorders>
              <w:bottom w:val="single" w:sz="4" w:space="0" w:color="auto"/>
            </w:tcBorders>
            <w:shd w:val="clear" w:color="auto" w:fill="auto"/>
          </w:tcPr>
          <w:p w14:paraId="6B591559" w14:textId="268AA79E" w:rsidR="004067E7" w:rsidRPr="00C401B9" w:rsidRDefault="004067E7" w:rsidP="00922C9D">
            <w:pPr>
              <w:spacing w:before="240" w:after="60"/>
              <w:rPr>
                <w:sz w:val="22"/>
                <w:szCs w:val="22"/>
              </w:rPr>
            </w:pPr>
            <w:r w:rsidRPr="00C401B9">
              <w:rPr>
                <w:sz w:val="22"/>
                <w:szCs w:val="22"/>
              </w:rPr>
              <w:fldChar w:fldCharType="begin"/>
            </w:r>
            <w:r w:rsidRPr="00C401B9">
              <w:rPr>
                <w:sz w:val="22"/>
                <w:szCs w:val="22"/>
              </w:rPr>
              <w:instrText xml:space="preserve"> FSMCREP </w:instrText>
            </w:r>
            <w:r w:rsidRPr="00C401B9">
              <w:rPr>
                <w:sz w:val="22"/>
                <w:szCs w:val="22"/>
              </w:rPr>
              <w:fldChar w:fldCharType="separate"/>
            </w:r>
            <w:r w:rsidR="00DA0F83">
              <w:rPr>
                <w:noProof/>
                <w:sz w:val="22"/>
                <w:szCs w:val="22"/>
              </w:rPr>
              <w:t>Melissa Kingen</w:t>
            </w:r>
            <w:r w:rsidRPr="00C401B9">
              <w:rPr>
                <w:sz w:val="22"/>
                <w:szCs w:val="22"/>
              </w:rPr>
              <w:fldChar w:fldCharType="end"/>
            </w:r>
          </w:p>
        </w:tc>
      </w:tr>
      <w:tr w:rsidR="004067E7" w:rsidRPr="00C401B9" w14:paraId="4B1EBD6A" w14:textId="77777777" w:rsidTr="00922C9D">
        <w:tc>
          <w:tcPr>
            <w:tcW w:w="3960" w:type="dxa"/>
            <w:shd w:val="clear" w:color="auto" w:fill="auto"/>
          </w:tcPr>
          <w:p w14:paraId="110C4102" w14:textId="77777777" w:rsidR="004067E7" w:rsidRPr="00C401B9" w:rsidRDefault="004067E7" w:rsidP="00922C9D">
            <w:pPr>
              <w:spacing w:before="240" w:after="60"/>
              <w:rPr>
                <w:sz w:val="22"/>
                <w:szCs w:val="22"/>
              </w:rPr>
            </w:pPr>
            <w:r w:rsidRPr="00C401B9">
              <w:rPr>
                <w:sz w:val="22"/>
                <w:szCs w:val="22"/>
              </w:rPr>
              <w:t>Title of Authorized Representative</w:t>
            </w:r>
          </w:p>
        </w:tc>
        <w:tc>
          <w:tcPr>
            <w:tcW w:w="6293" w:type="dxa"/>
            <w:tcBorders>
              <w:top w:val="single" w:sz="4" w:space="0" w:color="auto"/>
              <w:bottom w:val="single" w:sz="4" w:space="0" w:color="auto"/>
            </w:tcBorders>
            <w:shd w:val="clear" w:color="auto" w:fill="auto"/>
          </w:tcPr>
          <w:p w14:paraId="1E26A1ED" w14:textId="317CC6E9" w:rsidR="004067E7" w:rsidRPr="00C401B9" w:rsidRDefault="004067E7" w:rsidP="00922C9D">
            <w:pPr>
              <w:spacing w:before="240" w:after="60"/>
              <w:rPr>
                <w:sz w:val="22"/>
                <w:szCs w:val="22"/>
              </w:rPr>
            </w:pPr>
            <w:r w:rsidRPr="00C401B9">
              <w:rPr>
                <w:sz w:val="22"/>
                <w:szCs w:val="22"/>
              </w:rPr>
              <w:fldChar w:fldCharType="begin"/>
            </w:r>
            <w:r w:rsidRPr="00C401B9">
              <w:rPr>
                <w:sz w:val="22"/>
                <w:szCs w:val="22"/>
              </w:rPr>
              <w:instrText xml:space="preserve"> FSMCTITLE </w:instrText>
            </w:r>
            <w:r w:rsidRPr="00C401B9">
              <w:rPr>
                <w:sz w:val="22"/>
                <w:szCs w:val="22"/>
              </w:rPr>
              <w:fldChar w:fldCharType="separate"/>
            </w:r>
            <w:r w:rsidR="00DA0F83">
              <w:rPr>
                <w:noProof/>
                <w:sz w:val="22"/>
                <w:szCs w:val="22"/>
              </w:rPr>
              <w:t>Regional Manager</w:t>
            </w:r>
            <w:r w:rsidRPr="00C401B9">
              <w:rPr>
                <w:sz w:val="22"/>
                <w:szCs w:val="22"/>
              </w:rPr>
              <w:fldChar w:fldCharType="end"/>
            </w:r>
          </w:p>
        </w:tc>
      </w:tr>
      <w:tr w:rsidR="004067E7" w:rsidRPr="00C401B9" w14:paraId="092F927A" w14:textId="77777777" w:rsidTr="00922C9D">
        <w:tc>
          <w:tcPr>
            <w:tcW w:w="3960" w:type="dxa"/>
            <w:shd w:val="clear" w:color="auto" w:fill="auto"/>
          </w:tcPr>
          <w:p w14:paraId="75556DD0" w14:textId="77777777" w:rsidR="004067E7" w:rsidRPr="00C401B9" w:rsidRDefault="004067E7" w:rsidP="00922C9D">
            <w:pPr>
              <w:spacing w:before="60" w:after="60"/>
              <w:rPr>
                <w:sz w:val="22"/>
                <w:szCs w:val="22"/>
              </w:rPr>
            </w:pPr>
            <w:r w:rsidRPr="00C401B9">
              <w:rPr>
                <w:sz w:val="22"/>
                <w:szCs w:val="22"/>
              </w:rPr>
              <w:lastRenderedPageBreak/>
              <w:t xml:space="preserve">Signature of Authorized Representative </w:t>
            </w:r>
            <w:r w:rsidRPr="00C401B9">
              <w:rPr>
                <w:sz w:val="22"/>
                <w:szCs w:val="22"/>
              </w:rPr>
              <w:br/>
              <w:t>(</w:t>
            </w:r>
            <w:r w:rsidRPr="00C401B9">
              <w:rPr>
                <w:b/>
              </w:rPr>
              <w:t xml:space="preserve">in </w:t>
            </w:r>
            <w:r w:rsidRPr="00C401B9">
              <w:rPr>
                <w:b/>
                <w:color w:val="0000FF"/>
              </w:rPr>
              <w:t>blue</w:t>
            </w:r>
            <w:r w:rsidRPr="00C401B9">
              <w:rPr>
                <w:b/>
              </w:rPr>
              <w:t xml:space="preserve"> ink only</w:t>
            </w:r>
            <w:r w:rsidRPr="00C401B9">
              <w:rPr>
                <w:sz w:val="22"/>
                <w:szCs w:val="22"/>
              </w:rPr>
              <w:t>)</w:t>
            </w:r>
          </w:p>
        </w:tc>
        <w:tc>
          <w:tcPr>
            <w:tcW w:w="6293" w:type="dxa"/>
            <w:tcBorders>
              <w:top w:val="single" w:sz="4" w:space="0" w:color="auto"/>
              <w:bottom w:val="single" w:sz="4" w:space="0" w:color="auto"/>
            </w:tcBorders>
            <w:shd w:val="clear" w:color="auto" w:fill="auto"/>
          </w:tcPr>
          <w:p w14:paraId="6962AA63" w14:textId="77777777" w:rsidR="004067E7" w:rsidRPr="00C401B9" w:rsidRDefault="004067E7" w:rsidP="00922C9D">
            <w:pPr>
              <w:spacing w:before="240" w:after="60"/>
              <w:rPr>
                <w:sz w:val="22"/>
                <w:szCs w:val="22"/>
              </w:rPr>
            </w:pPr>
          </w:p>
        </w:tc>
      </w:tr>
      <w:tr w:rsidR="004067E7" w:rsidRPr="00C401B9" w14:paraId="7188F239" w14:textId="77777777" w:rsidTr="00922C9D">
        <w:tc>
          <w:tcPr>
            <w:tcW w:w="3960" w:type="dxa"/>
            <w:shd w:val="clear" w:color="auto" w:fill="auto"/>
          </w:tcPr>
          <w:p w14:paraId="01130520" w14:textId="77777777" w:rsidR="004067E7" w:rsidRPr="00C401B9" w:rsidRDefault="004067E7" w:rsidP="00922C9D">
            <w:pPr>
              <w:spacing w:before="60" w:after="60"/>
              <w:rPr>
                <w:sz w:val="22"/>
                <w:szCs w:val="22"/>
              </w:rPr>
            </w:pPr>
          </w:p>
          <w:p w14:paraId="51B855F2" w14:textId="77777777" w:rsidR="004067E7" w:rsidRPr="00C401B9" w:rsidRDefault="004067E7" w:rsidP="00922C9D">
            <w:pPr>
              <w:spacing w:before="60" w:after="60"/>
              <w:rPr>
                <w:sz w:val="22"/>
                <w:szCs w:val="22"/>
              </w:rPr>
            </w:pPr>
            <w:r w:rsidRPr="00C401B9">
              <w:rPr>
                <w:sz w:val="22"/>
                <w:szCs w:val="22"/>
              </w:rPr>
              <w:t>Date Signed</w:t>
            </w:r>
          </w:p>
        </w:tc>
        <w:tc>
          <w:tcPr>
            <w:tcW w:w="6293" w:type="dxa"/>
            <w:tcBorders>
              <w:top w:val="single" w:sz="4" w:space="0" w:color="auto"/>
              <w:bottom w:val="single" w:sz="4" w:space="0" w:color="auto"/>
            </w:tcBorders>
            <w:shd w:val="clear" w:color="auto" w:fill="auto"/>
          </w:tcPr>
          <w:p w14:paraId="27C5FD08" w14:textId="77777777" w:rsidR="004067E7" w:rsidRPr="00C401B9" w:rsidRDefault="004067E7" w:rsidP="00922C9D">
            <w:pPr>
              <w:spacing w:before="240" w:after="60"/>
              <w:rPr>
                <w:sz w:val="22"/>
                <w:szCs w:val="22"/>
              </w:rPr>
            </w:pPr>
          </w:p>
        </w:tc>
      </w:tr>
    </w:tbl>
    <w:p w14:paraId="2DC15823" w14:textId="77777777" w:rsidR="004936D4" w:rsidRPr="003544E5" w:rsidRDefault="004936D4" w:rsidP="004067E7"/>
    <w:p w14:paraId="6D5F120D" w14:textId="77777777" w:rsidR="00D30EFB" w:rsidRPr="00601662" w:rsidRDefault="005C104A" w:rsidP="00D30EFB">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C6DCC">
        <w:br w:type="page"/>
      </w:r>
    </w:p>
    <w:p w14:paraId="734466AB" w14:textId="77777777" w:rsidR="006E3902" w:rsidRPr="00601662" w:rsidRDefault="006E3902" w:rsidP="006E390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601662">
        <w:lastRenderedPageBreak/>
        <w:t>Disclosure of Lobbying Activities</w:t>
      </w:r>
    </w:p>
    <w:p w14:paraId="2223A855" w14:textId="77777777" w:rsidR="00D30EFB" w:rsidRPr="00773893" w:rsidRDefault="00D30EFB" w:rsidP="00D30EFB">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sidRPr="00773893">
        <w:rPr>
          <w:sz w:val="22"/>
        </w:rPr>
        <w:t>Complete this form to disclose lobbying activities pursuant to 31 U.S.C. 1352</w:t>
      </w:r>
    </w:p>
    <w:p w14:paraId="4CFD823F" w14:textId="77777777" w:rsidR="00D30EFB" w:rsidRPr="00773893" w:rsidRDefault="00D30EFB" w:rsidP="00D30EFB">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2"/>
        </w:rPr>
      </w:pPr>
    </w:p>
    <w:bookmarkStart w:id="21" w:name="_Hlk493244798"/>
    <w:p w14:paraId="347A7BA9" w14:textId="5F6A53AD" w:rsidR="00D30EFB" w:rsidRPr="00721BCD" w:rsidRDefault="00D30EFB" w:rsidP="00D30EFB">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721BCD">
        <w:rPr>
          <w:sz w:val="22"/>
          <w:szCs w:val="22"/>
        </w:rPr>
        <w:fldChar w:fldCharType="begin">
          <w:ffData>
            <w:name w:val="Check62"/>
            <w:enabled/>
            <w:calcOnExit w:val="0"/>
            <w:checkBox>
              <w:sizeAuto/>
              <w:default w:val="0"/>
            </w:checkBox>
          </w:ffData>
        </w:fldChar>
      </w:r>
      <w:bookmarkStart w:id="22" w:name="Check62"/>
      <w:r w:rsidRPr="00721BCD">
        <w:rPr>
          <w:sz w:val="22"/>
          <w:szCs w:val="22"/>
        </w:rPr>
        <w:instrText xml:space="preserve"> FORMCHECKBOX </w:instrText>
      </w:r>
      <w:r w:rsidR="00447713">
        <w:rPr>
          <w:sz w:val="22"/>
          <w:szCs w:val="22"/>
        </w:rPr>
      </w:r>
      <w:r w:rsidR="00447713">
        <w:rPr>
          <w:sz w:val="22"/>
          <w:szCs w:val="22"/>
        </w:rPr>
        <w:fldChar w:fldCharType="separate"/>
      </w:r>
      <w:r w:rsidRPr="00721BCD">
        <w:rPr>
          <w:sz w:val="22"/>
          <w:szCs w:val="22"/>
        </w:rPr>
        <w:fldChar w:fldCharType="end"/>
      </w:r>
      <w:bookmarkEnd w:id="22"/>
      <w:r w:rsidRPr="00721BCD">
        <w:rPr>
          <w:sz w:val="22"/>
          <w:szCs w:val="22"/>
        </w:rPr>
        <w:t xml:space="preserve"> Applicable</w:t>
      </w:r>
      <w:r w:rsidRPr="00721BCD">
        <w:rPr>
          <w:sz w:val="22"/>
          <w:szCs w:val="22"/>
        </w:rPr>
        <w:tab/>
      </w:r>
      <w:r w:rsidRPr="00721BCD">
        <w:rPr>
          <w:sz w:val="22"/>
          <w:szCs w:val="22"/>
        </w:rPr>
        <w:tab/>
      </w:r>
      <w:r w:rsidRPr="00721BCD">
        <w:rPr>
          <w:sz w:val="22"/>
          <w:szCs w:val="22"/>
        </w:rPr>
        <w:fldChar w:fldCharType="begin">
          <w:ffData>
            <w:name w:val="Check63"/>
            <w:enabled/>
            <w:calcOnExit w:val="0"/>
            <w:checkBox>
              <w:sizeAuto/>
              <w:default w:val="0"/>
              <w:checked/>
            </w:checkBox>
          </w:ffData>
        </w:fldChar>
      </w:r>
      <w:bookmarkStart w:id="23" w:name="Check63"/>
      <w:r w:rsidRPr="00721BCD">
        <w:rPr>
          <w:sz w:val="22"/>
          <w:szCs w:val="22"/>
        </w:rPr>
        <w:instrText xml:space="preserve"> FORMCHECKBOX </w:instrText>
      </w:r>
      <w:r w:rsidR="00447713">
        <w:rPr>
          <w:sz w:val="22"/>
          <w:szCs w:val="22"/>
        </w:rPr>
      </w:r>
      <w:r w:rsidR="00447713">
        <w:rPr>
          <w:sz w:val="22"/>
          <w:szCs w:val="22"/>
        </w:rPr>
        <w:fldChar w:fldCharType="separate"/>
      </w:r>
      <w:r w:rsidRPr="00721BCD">
        <w:rPr>
          <w:sz w:val="22"/>
          <w:szCs w:val="22"/>
        </w:rPr>
        <w:fldChar w:fldCharType="end"/>
      </w:r>
      <w:bookmarkEnd w:id="23"/>
      <w:r w:rsidRPr="00721BCD">
        <w:rPr>
          <w:sz w:val="22"/>
          <w:szCs w:val="22"/>
        </w:rPr>
        <w:t xml:space="preserve"> Not Applicable</w:t>
      </w:r>
    </w:p>
    <w:p w14:paraId="59E6D4E4" w14:textId="77777777" w:rsidR="00D30EFB" w:rsidRPr="00DC3423" w:rsidRDefault="00D30EFB" w:rsidP="00D30EFB">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2"/>
        </w:rPr>
      </w:pPr>
      <w:r w:rsidRPr="00721BCD">
        <w:rPr>
          <w:sz w:val="22"/>
          <w:szCs w:val="22"/>
        </w:rPr>
        <w:t>(</w:t>
      </w:r>
      <w:r w:rsidRPr="00721BCD">
        <w:rPr>
          <w:sz w:val="20"/>
          <w:szCs w:val="22"/>
        </w:rPr>
        <w:t>This form must be signed regardless of Applicability)</w:t>
      </w:r>
    </w:p>
    <w:bookmarkEnd w:id="21"/>
    <w:p w14:paraId="07820825" w14:textId="77777777" w:rsidR="005C104A" w:rsidRPr="00D844D4" w:rsidRDefault="005C104A" w:rsidP="00D30EFB">
      <w:pPr>
        <w:ind w:right="1613"/>
        <w:jc w:val="both"/>
        <w:rPr>
          <w:sz w:val="16"/>
        </w:rPr>
      </w:pPr>
    </w:p>
    <w:tbl>
      <w:tblPr>
        <w:tblW w:w="10560" w:type="dxa"/>
        <w:tblLayout w:type="fixed"/>
        <w:tblCellMar>
          <w:left w:w="120" w:type="dxa"/>
          <w:right w:w="120" w:type="dxa"/>
        </w:tblCellMar>
        <w:tblLook w:val="0000" w:firstRow="0" w:lastRow="0" w:firstColumn="0" w:lastColumn="0" w:noHBand="0" w:noVBand="0"/>
      </w:tblPr>
      <w:tblGrid>
        <w:gridCol w:w="5040"/>
        <w:gridCol w:w="2520"/>
        <w:gridCol w:w="3000"/>
      </w:tblGrid>
      <w:tr w:rsidR="005C104A" w:rsidRPr="00D844D4" w14:paraId="3C4F1F13" w14:textId="77777777">
        <w:trPr>
          <w:cantSplit/>
          <w:trHeight w:val="1596"/>
        </w:trPr>
        <w:tc>
          <w:tcPr>
            <w:tcW w:w="5040" w:type="dxa"/>
            <w:tcBorders>
              <w:top w:val="single" w:sz="4" w:space="0" w:color="auto"/>
              <w:left w:val="single" w:sz="4" w:space="0" w:color="auto"/>
            </w:tcBorders>
          </w:tcPr>
          <w:p w14:paraId="227F3AB3" w14:textId="77777777" w:rsidR="005C104A" w:rsidRPr="00D844D4" w:rsidRDefault="005C104A" w:rsidP="00941702">
            <w:pPr>
              <w:rPr>
                <w:sz w:val="16"/>
              </w:rPr>
            </w:pPr>
            <w:r w:rsidRPr="00D844D4">
              <w:rPr>
                <w:sz w:val="16"/>
              </w:rPr>
              <w:t>1.  Type of Federal Action:  _____</w:t>
            </w:r>
          </w:p>
          <w:p w14:paraId="05FBB4E8" w14:textId="77777777" w:rsidR="005C104A" w:rsidRPr="00D844D4" w:rsidRDefault="005C104A" w:rsidP="00941702">
            <w:pPr>
              <w:rPr>
                <w:sz w:val="16"/>
              </w:rPr>
            </w:pPr>
            <w:r w:rsidRPr="00D844D4">
              <w:rPr>
                <w:sz w:val="16"/>
              </w:rPr>
              <w:t>a.  contract</w:t>
            </w:r>
          </w:p>
          <w:p w14:paraId="2457CD86" w14:textId="77777777" w:rsidR="005C104A" w:rsidRPr="00D844D4" w:rsidRDefault="005C104A" w:rsidP="00941702">
            <w:pPr>
              <w:rPr>
                <w:sz w:val="16"/>
              </w:rPr>
            </w:pPr>
            <w:r w:rsidRPr="00D844D4">
              <w:rPr>
                <w:sz w:val="16"/>
              </w:rPr>
              <w:t>b.  grant</w:t>
            </w:r>
          </w:p>
          <w:p w14:paraId="57744BB8" w14:textId="77777777" w:rsidR="005C104A" w:rsidRPr="00D844D4" w:rsidRDefault="005C104A" w:rsidP="00941702">
            <w:pPr>
              <w:rPr>
                <w:sz w:val="16"/>
              </w:rPr>
            </w:pPr>
            <w:r w:rsidRPr="00D844D4">
              <w:rPr>
                <w:sz w:val="16"/>
              </w:rPr>
              <w:t>c.  cooperative agreement</w:t>
            </w:r>
          </w:p>
          <w:p w14:paraId="2389BAF8" w14:textId="77777777" w:rsidR="005C104A" w:rsidRPr="00D844D4" w:rsidRDefault="005C104A" w:rsidP="00941702">
            <w:pPr>
              <w:rPr>
                <w:sz w:val="16"/>
              </w:rPr>
            </w:pPr>
            <w:r w:rsidRPr="00D844D4">
              <w:rPr>
                <w:sz w:val="16"/>
              </w:rPr>
              <w:t>d.  loan</w:t>
            </w:r>
          </w:p>
          <w:p w14:paraId="75D68FDC" w14:textId="77777777" w:rsidR="005C104A" w:rsidRPr="00D844D4" w:rsidRDefault="005C104A" w:rsidP="00941702">
            <w:pPr>
              <w:rPr>
                <w:sz w:val="16"/>
              </w:rPr>
            </w:pPr>
            <w:r w:rsidRPr="00D844D4">
              <w:rPr>
                <w:sz w:val="16"/>
              </w:rPr>
              <w:t>e.  loan guarantee</w:t>
            </w:r>
          </w:p>
          <w:p w14:paraId="4359EDF9" w14:textId="77777777" w:rsidR="005C104A" w:rsidRPr="00D844D4" w:rsidRDefault="005C104A" w:rsidP="00941702">
            <w:pPr>
              <w:rPr>
                <w:sz w:val="16"/>
              </w:rPr>
            </w:pPr>
            <w:r w:rsidRPr="00D844D4">
              <w:rPr>
                <w:sz w:val="16"/>
              </w:rPr>
              <w:t>f.  loan insurance</w:t>
            </w:r>
          </w:p>
        </w:tc>
        <w:tc>
          <w:tcPr>
            <w:tcW w:w="2520" w:type="dxa"/>
            <w:tcBorders>
              <w:top w:val="single" w:sz="4" w:space="0" w:color="auto"/>
              <w:left w:val="single" w:sz="6" w:space="0" w:color="auto"/>
            </w:tcBorders>
          </w:tcPr>
          <w:p w14:paraId="6C0B3774" w14:textId="77777777" w:rsidR="005C104A" w:rsidRPr="00D844D4" w:rsidRDefault="005C104A" w:rsidP="00941702">
            <w:pPr>
              <w:rPr>
                <w:sz w:val="16"/>
              </w:rPr>
            </w:pPr>
            <w:r w:rsidRPr="00D844D4">
              <w:rPr>
                <w:sz w:val="16"/>
              </w:rPr>
              <w:t>2.  Status of Federal Action:  _____</w:t>
            </w:r>
          </w:p>
          <w:p w14:paraId="055B60B8" w14:textId="77777777" w:rsidR="005C104A" w:rsidRPr="00D844D4" w:rsidRDefault="005C104A" w:rsidP="00941702">
            <w:pPr>
              <w:rPr>
                <w:sz w:val="16"/>
              </w:rPr>
            </w:pPr>
          </w:p>
          <w:p w14:paraId="1D9A24D3" w14:textId="77777777" w:rsidR="005C104A" w:rsidRPr="00D844D4" w:rsidRDefault="005C104A" w:rsidP="00941702">
            <w:pPr>
              <w:rPr>
                <w:sz w:val="16"/>
              </w:rPr>
            </w:pPr>
            <w:r w:rsidRPr="00D844D4">
              <w:rPr>
                <w:sz w:val="16"/>
              </w:rPr>
              <w:t>a.  bid/offer/</w:t>
            </w:r>
          </w:p>
          <w:p w14:paraId="3D836C0C" w14:textId="77777777" w:rsidR="005C104A" w:rsidRPr="00D844D4" w:rsidRDefault="005C104A" w:rsidP="00941702">
            <w:pPr>
              <w:rPr>
                <w:sz w:val="16"/>
              </w:rPr>
            </w:pPr>
            <w:r w:rsidRPr="00D844D4">
              <w:rPr>
                <w:sz w:val="16"/>
              </w:rPr>
              <w:t xml:space="preserve">    application</w:t>
            </w:r>
          </w:p>
          <w:p w14:paraId="75D4E771" w14:textId="77777777" w:rsidR="005C104A" w:rsidRPr="00D844D4" w:rsidRDefault="005C104A" w:rsidP="00941702">
            <w:pPr>
              <w:rPr>
                <w:sz w:val="16"/>
              </w:rPr>
            </w:pPr>
            <w:r w:rsidRPr="00D844D4">
              <w:rPr>
                <w:sz w:val="16"/>
              </w:rPr>
              <w:t>b.  initial award</w:t>
            </w:r>
          </w:p>
          <w:p w14:paraId="03BFC726" w14:textId="77777777" w:rsidR="005C104A" w:rsidRPr="00D844D4" w:rsidRDefault="005C104A" w:rsidP="00941702">
            <w:pPr>
              <w:rPr>
                <w:sz w:val="16"/>
              </w:rPr>
            </w:pPr>
            <w:r w:rsidRPr="00D844D4">
              <w:rPr>
                <w:sz w:val="16"/>
              </w:rPr>
              <w:t>c.  post-award</w:t>
            </w:r>
          </w:p>
        </w:tc>
        <w:tc>
          <w:tcPr>
            <w:tcW w:w="3000" w:type="dxa"/>
            <w:tcBorders>
              <w:top w:val="single" w:sz="4" w:space="0" w:color="auto"/>
              <w:left w:val="single" w:sz="6" w:space="0" w:color="auto"/>
              <w:right w:val="single" w:sz="4" w:space="0" w:color="auto"/>
            </w:tcBorders>
          </w:tcPr>
          <w:p w14:paraId="6F47C243" w14:textId="77777777" w:rsidR="005C104A" w:rsidRPr="00D844D4" w:rsidRDefault="005C104A" w:rsidP="00941702">
            <w:pPr>
              <w:rPr>
                <w:sz w:val="16"/>
              </w:rPr>
            </w:pPr>
            <w:r w:rsidRPr="00D844D4">
              <w:rPr>
                <w:sz w:val="16"/>
              </w:rPr>
              <w:t>3.  Report Type:  _____</w:t>
            </w:r>
          </w:p>
          <w:p w14:paraId="2EF46CCB" w14:textId="77777777" w:rsidR="005C104A" w:rsidRPr="00D844D4" w:rsidRDefault="00296BD5" w:rsidP="00941702">
            <w:pPr>
              <w:rPr>
                <w:sz w:val="16"/>
              </w:rPr>
            </w:pPr>
            <w:r w:rsidRPr="00D844D4">
              <w:rPr>
                <w:sz w:val="16"/>
              </w:rPr>
              <w:t xml:space="preserve">     </w:t>
            </w:r>
            <w:r w:rsidR="005C104A" w:rsidRPr="00D844D4">
              <w:rPr>
                <w:sz w:val="16"/>
              </w:rPr>
              <w:t>a.  initial filing</w:t>
            </w:r>
          </w:p>
          <w:p w14:paraId="71FE6350" w14:textId="77777777" w:rsidR="005C104A" w:rsidRPr="00D844D4" w:rsidRDefault="00296BD5" w:rsidP="00941702">
            <w:pPr>
              <w:rPr>
                <w:sz w:val="16"/>
              </w:rPr>
            </w:pPr>
            <w:r w:rsidRPr="00D844D4">
              <w:rPr>
                <w:sz w:val="16"/>
              </w:rPr>
              <w:t xml:space="preserve">     </w:t>
            </w:r>
            <w:r w:rsidR="005C104A" w:rsidRPr="00D844D4">
              <w:rPr>
                <w:sz w:val="16"/>
              </w:rPr>
              <w:t>b.  material change</w:t>
            </w:r>
          </w:p>
          <w:p w14:paraId="4734DD69" w14:textId="77777777" w:rsidR="00296BD5" w:rsidRPr="00D844D4" w:rsidRDefault="00296BD5" w:rsidP="00941702">
            <w:pPr>
              <w:rPr>
                <w:sz w:val="16"/>
              </w:rPr>
            </w:pPr>
          </w:p>
          <w:p w14:paraId="521EEDF8" w14:textId="77777777" w:rsidR="005C104A" w:rsidRPr="00D844D4" w:rsidRDefault="005C104A" w:rsidP="00941702">
            <w:pPr>
              <w:rPr>
                <w:sz w:val="16"/>
              </w:rPr>
            </w:pPr>
            <w:r w:rsidRPr="00D844D4">
              <w:rPr>
                <w:sz w:val="16"/>
              </w:rPr>
              <w:t xml:space="preserve">For Material Change Only:  </w:t>
            </w:r>
            <w:r w:rsidR="00D30EFB" w:rsidRPr="00D844D4">
              <w:rPr>
                <w:sz w:val="16"/>
              </w:rPr>
              <w:t>Year _</w:t>
            </w:r>
            <w:r w:rsidRPr="00D844D4">
              <w:rPr>
                <w:sz w:val="16"/>
              </w:rPr>
              <w:t>____</w:t>
            </w:r>
          </w:p>
          <w:p w14:paraId="079C215B" w14:textId="77777777" w:rsidR="00296BD5" w:rsidRPr="00D844D4" w:rsidRDefault="00296BD5" w:rsidP="00941702">
            <w:pPr>
              <w:rPr>
                <w:sz w:val="16"/>
              </w:rPr>
            </w:pPr>
            <w:r w:rsidRPr="00D844D4">
              <w:rPr>
                <w:sz w:val="16"/>
              </w:rPr>
              <w:t xml:space="preserve">     </w:t>
            </w:r>
            <w:r w:rsidR="005C104A" w:rsidRPr="00D844D4">
              <w:rPr>
                <w:sz w:val="16"/>
              </w:rPr>
              <w:t xml:space="preserve">Quarter _____  </w:t>
            </w:r>
          </w:p>
          <w:p w14:paraId="0BB866DF" w14:textId="77777777" w:rsidR="005C104A" w:rsidRPr="00D844D4" w:rsidRDefault="00296BD5" w:rsidP="00941702">
            <w:pPr>
              <w:rPr>
                <w:sz w:val="16"/>
              </w:rPr>
            </w:pPr>
            <w:r w:rsidRPr="00D844D4">
              <w:rPr>
                <w:sz w:val="16"/>
              </w:rPr>
              <w:t xml:space="preserve">     </w:t>
            </w:r>
            <w:r w:rsidR="005C104A" w:rsidRPr="00D844D4">
              <w:rPr>
                <w:sz w:val="16"/>
              </w:rPr>
              <w:t>Date of Last Report _________</w:t>
            </w:r>
          </w:p>
        </w:tc>
      </w:tr>
      <w:tr w:rsidR="005C104A" w:rsidRPr="00D844D4" w14:paraId="77BCA985" w14:textId="77777777">
        <w:trPr>
          <w:cantSplit/>
          <w:trHeight w:val="1556"/>
        </w:trPr>
        <w:tc>
          <w:tcPr>
            <w:tcW w:w="5040" w:type="dxa"/>
            <w:tcBorders>
              <w:top w:val="single" w:sz="6" w:space="0" w:color="auto"/>
              <w:left w:val="single" w:sz="4" w:space="0" w:color="auto"/>
            </w:tcBorders>
          </w:tcPr>
          <w:p w14:paraId="4268003B" w14:textId="77777777" w:rsidR="005C104A" w:rsidRPr="00D844D4" w:rsidRDefault="005C104A" w:rsidP="00941702">
            <w:pPr>
              <w:rPr>
                <w:sz w:val="16"/>
              </w:rPr>
            </w:pPr>
            <w:r w:rsidRPr="00D844D4">
              <w:rPr>
                <w:sz w:val="16"/>
              </w:rPr>
              <w:t>4.  Name and Address of Reporting Entity:</w:t>
            </w:r>
          </w:p>
          <w:p w14:paraId="2ADDB997" w14:textId="77777777" w:rsidR="00970F66" w:rsidRPr="00D844D4" w:rsidRDefault="005C104A" w:rsidP="00941702">
            <w:pPr>
              <w:rPr>
                <w:sz w:val="16"/>
              </w:rPr>
            </w:pPr>
            <w:r w:rsidRPr="00D844D4">
              <w:rPr>
                <w:sz w:val="16"/>
              </w:rPr>
              <w:t xml:space="preserve">Prime  </w:t>
            </w:r>
          </w:p>
          <w:p w14:paraId="1725ADC0" w14:textId="77777777" w:rsidR="00970F66" w:rsidRPr="00D844D4" w:rsidRDefault="005C104A" w:rsidP="00941702">
            <w:pPr>
              <w:rPr>
                <w:sz w:val="16"/>
              </w:rPr>
            </w:pPr>
            <w:r w:rsidRPr="00D844D4">
              <w:rPr>
                <w:sz w:val="16"/>
              </w:rPr>
              <w:t xml:space="preserve">           </w:t>
            </w:r>
          </w:p>
          <w:p w14:paraId="1B8754B3" w14:textId="77777777" w:rsidR="005C104A" w:rsidRPr="00D844D4" w:rsidRDefault="00970F66" w:rsidP="00941702">
            <w:pPr>
              <w:rPr>
                <w:sz w:val="16"/>
              </w:rPr>
            </w:pPr>
            <w:r w:rsidRPr="00D844D4">
              <w:rPr>
                <w:sz w:val="16"/>
              </w:rPr>
              <w:t>S</w:t>
            </w:r>
            <w:r w:rsidR="005C104A" w:rsidRPr="00D844D4">
              <w:rPr>
                <w:sz w:val="16"/>
              </w:rPr>
              <w:t>ubawardee</w:t>
            </w:r>
          </w:p>
          <w:p w14:paraId="31C9287A" w14:textId="77777777" w:rsidR="00970F66" w:rsidRPr="00D844D4" w:rsidRDefault="00970F66" w:rsidP="00941702">
            <w:pPr>
              <w:rPr>
                <w:sz w:val="16"/>
              </w:rPr>
            </w:pPr>
          </w:p>
          <w:p w14:paraId="0D2294CF" w14:textId="77777777" w:rsidR="005C104A" w:rsidRPr="00D844D4" w:rsidRDefault="005C104A" w:rsidP="00941702">
            <w:pPr>
              <w:rPr>
                <w:sz w:val="16"/>
              </w:rPr>
            </w:pPr>
            <w:r w:rsidRPr="00D844D4">
              <w:rPr>
                <w:sz w:val="16"/>
              </w:rPr>
              <w:t>Tier</w:t>
            </w:r>
            <w:r w:rsidR="00970F66" w:rsidRPr="00D844D4">
              <w:rPr>
                <w:sz w:val="16"/>
              </w:rPr>
              <w:t>, if</w:t>
            </w:r>
            <w:r w:rsidRPr="00D844D4">
              <w:rPr>
                <w:sz w:val="16"/>
              </w:rPr>
              <w:t xml:space="preserve"> known:</w:t>
            </w:r>
          </w:p>
          <w:p w14:paraId="02B37D6E" w14:textId="77777777" w:rsidR="005C104A" w:rsidRPr="00D844D4" w:rsidRDefault="005C104A" w:rsidP="00941702">
            <w:pPr>
              <w:rPr>
                <w:sz w:val="16"/>
              </w:rPr>
            </w:pPr>
          </w:p>
          <w:p w14:paraId="3ADF893A" w14:textId="77777777" w:rsidR="005C104A" w:rsidRPr="00D844D4" w:rsidRDefault="005C104A" w:rsidP="00941702">
            <w:pPr>
              <w:rPr>
                <w:sz w:val="16"/>
              </w:rPr>
            </w:pPr>
            <w:r w:rsidRPr="00D844D4">
              <w:rPr>
                <w:sz w:val="16"/>
              </w:rPr>
              <w:t>Congressional District, if known:</w:t>
            </w:r>
          </w:p>
        </w:tc>
        <w:tc>
          <w:tcPr>
            <w:tcW w:w="5520" w:type="dxa"/>
            <w:gridSpan w:val="2"/>
            <w:tcBorders>
              <w:top w:val="single" w:sz="6" w:space="0" w:color="auto"/>
              <w:left w:val="single" w:sz="6" w:space="0" w:color="auto"/>
              <w:right w:val="single" w:sz="4" w:space="0" w:color="auto"/>
            </w:tcBorders>
          </w:tcPr>
          <w:p w14:paraId="2CA04C9E" w14:textId="77777777" w:rsidR="005C104A" w:rsidRPr="00D844D4" w:rsidRDefault="005C104A" w:rsidP="00941702">
            <w:pPr>
              <w:rPr>
                <w:sz w:val="16"/>
              </w:rPr>
            </w:pPr>
            <w:r w:rsidRPr="00D844D4">
              <w:rPr>
                <w:sz w:val="16"/>
              </w:rPr>
              <w:t>5.  If Reporting Entity in No. 4 is Subawardee, Enter Name and Address of Prime:</w:t>
            </w:r>
          </w:p>
          <w:p w14:paraId="1CA80C03" w14:textId="77777777" w:rsidR="005C104A" w:rsidRPr="00D844D4" w:rsidRDefault="005C104A" w:rsidP="00941702">
            <w:pPr>
              <w:rPr>
                <w:sz w:val="16"/>
              </w:rPr>
            </w:pPr>
          </w:p>
          <w:p w14:paraId="75E194EC" w14:textId="77777777" w:rsidR="005C104A" w:rsidRPr="00D844D4" w:rsidRDefault="005C104A" w:rsidP="00941702">
            <w:pPr>
              <w:rPr>
                <w:sz w:val="16"/>
              </w:rPr>
            </w:pPr>
          </w:p>
          <w:p w14:paraId="6A1B06A9" w14:textId="77777777" w:rsidR="005C104A" w:rsidRPr="00D844D4" w:rsidRDefault="005C104A" w:rsidP="00941702">
            <w:pPr>
              <w:rPr>
                <w:sz w:val="16"/>
              </w:rPr>
            </w:pPr>
          </w:p>
          <w:p w14:paraId="29DB7503" w14:textId="77777777" w:rsidR="005C104A" w:rsidRPr="00D844D4" w:rsidRDefault="005C104A" w:rsidP="00941702">
            <w:pPr>
              <w:rPr>
                <w:sz w:val="16"/>
              </w:rPr>
            </w:pPr>
          </w:p>
          <w:p w14:paraId="6324B1FB" w14:textId="77777777" w:rsidR="005C104A" w:rsidRPr="00D844D4" w:rsidRDefault="005C104A" w:rsidP="00941702">
            <w:pPr>
              <w:rPr>
                <w:sz w:val="16"/>
              </w:rPr>
            </w:pPr>
          </w:p>
          <w:p w14:paraId="11CCC560" w14:textId="77777777" w:rsidR="005C104A" w:rsidRPr="00D844D4" w:rsidRDefault="005C104A" w:rsidP="00941702">
            <w:pPr>
              <w:rPr>
                <w:sz w:val="16"/>
              </w:rPr>
            </w:pPr>
            <w:r w:rsidRPr="00D844D4">
              <w:rPr>
                <w:sz w:val="16"/>
              </w:rPr>
              <w:t>Congressional District, if known:</w:t>
            </w:r>
          </w:p>
        </w:tc>
      </w:tr>
      <w:tr w:rsidR="005C104A" w:rsidRPr="00D844D4" w14:paraId="46F51BE2" w14:textId="77777777">
        <w:trPr>
          <w:cantSplit/>
        </w:trPr>
        <w:tc>
          <w:tcPr>
            <w:tcW w:w="5040" w:type="dxa"/>
            <w:tcBorders>
              <w:top w:val="single" w:sz="6" w:space="0" w:color="auto"/>
              <w:left w:val="single" w:sz="4" w:space="0" w:color="auto"/>
            </w:tcBorders>
          </w:tcPr>
          <w:p w14:paraId="1BC0559F" w14:textId="77777777" w:rsidR="005C104A" w:rsidRPr="00D844D4" w:rsidRDefault="005C104A" w:rsidP="00941702">
            <w:pPr>
              <w:rPr>
                <w:sz w:val="16"/>
              </w:rPr>
            </w:pPr>
            <w:r w:rsidRPr="00D844D4">
              <w:rPr>
                <w:sz w:val="16"/>
              </w:rPr>
              <w:t>6.  Federal Department/Agency:</w:t>
            </w:r>
          </w:p>
        </w:tc>
        <w:tc>
          <w:tcPr>
            <w:tcW w:w="5520" w:type="dxa"/>
            <w:gridSpan w:val="2"/>
            <w:tcBorders>
              <w:top w:val="single" w:sz="6" w:space="0" w:color="auto"/>
              <w:left w:val="single" w:sz="6" w:space="0" w:color="auto"/>
              <w:right w:val="single" w:sz="4" w:space="0" w:color="auto"/>
            </w:tcBorders>
          </w:tcPr>
          <w:p w14:paraId="3CA16371" w14:textId="77777777" w:rsidR="005C104A" w:rsidRPr="00D844D4" w:rsidRDefault="005C104A" w:rsidP="00941702">
            <w:pPr>
              <w:rPr>
                <w:sz w:val="16"/>
              </w:rPr>
            </w:pPr>
            <w:r w:rsidRPr="00D844D4">
              <w:rPr>
                <w:sz w:val="16"/>
              </w:rPr>
              <w:t>7.  Federal Program Name/Description:</w:t>
            </w:r>
          </w:p>
          <w:p w14:paraId="1670C61D" w14:textId="77777777" w:rsidR="005C104A" w:rsidRPr="00D844D4" w:rsidRDefault="005C104A" w:rsidP="00941702">
            <w:pPr>
              <w:rPr>
                <w:sz w:val="16"/>
              </w:rPr>
            </w:pPr>
          </w:p>
          <w:p w14:paraId="7F6CF4C3" w14:textId="77777777" w:rsidR="005C104A" w:rsidRPr="00D844D4" w:rsidRDefault="005C104A" w:rsidP="00941702">
            <w:pPr>
              <w:rPr>
                <w:sz w:val="16"/>
              </w:rPr>
            </w:pPr>
          </w:p>
          <w:p w14:paraId="11F6DFD1" w14:textId="77777777" w:rsidR="005C104A" w:rsidRPr="00D844D4" w:rsidRDefault="005C104A" w:rsidP="00941702">
            <w:pPr>
              <w:rPr>
                <w:sz w:val="16"/>
              </w:rPr>
            </w:pPr>
            <w:r w:rsidRPr="00D844D4">
              <w:rPr>
                <w:sz w:val="16"/>
              </w:rPr>
              <w:t>CFDA Number, if applicable:  ________________</w:t>
            </w:r>
          </w:p>
        </w:tc>
      </w:tr>
      <w:tr w:rsidR="005C104A" w:rsidRPr="00D844D4" w14:paraId="487C57BA" w14:textId="77777777">
        <w:trPr>
          <w:cantSplit/>
          <w:trHeight w:val="558"/>
        </w:trPr>
        <w:tc>
          <w:tcPr>
            <w:tcW w:w="5040" w:type="dxa"/>
            <w:tcBorders>
              <w:top w:val="single" w:sz="6" w:space="0" w:color="auto"/>
              <w:left w:val="single" w:sz="4" w:space="0" w:color="auto"/>
            </w:tcBorders>
          </w:tcPr>
          <w:p w14:paraId="443B8777" w14:textId="77777777" w:rsidR="005C104A" w:rsidRPr="00D844D4" w:rsidRDefault="005C104A" w:rsidP="00941702">
            <w:pPr>
              <w:rPr>
                <w:sz w:val="16"/>
              </w:rPr>
            </w:pPr>
            <w:r w:rsidRPr="00D844D4">
              <w:rPr>
                <w:sz w:val="16"/>
              </w:rPr>
              <w:t xml:space="preserve">8.  Federal Action Number, if known:  </w:t>
            </w:r>
          </w:p>
        </w:tc>
        <w:tc>
          <w:tcPr>
            <w:tcW w:w="5520" w:type="dxa"/>
            <w:gridSpan w:val="2"/>
            <w:tcBorders>
              <w:top w:val="single" w:sz="6" w:space="0" w:color="auto"/>
              <w:left w:val="single" w:sz="6" w:space="0" w:color="auto"/>
              <w:right w:val="single" w:sz="4" w:space="0" w:color="auto"/>
            </w:tcBorders>
          </w:tcPr>
          <w:p w14:paraId="3AC8BC51" w14:textId="77777777" w:rsidR="005C104A" w:rsidRPr="00D844D4" w:rsidRDefault="005C104A" w:rsidP="00941702">
            <w:pPr>
              <w:rPr>
                <w:sz w:val="16"/>
              </w:rPr>
            </w:pPr>
            <w:r w:rsidRPr="00D844D4">
              <w:rPr>
                <w:sz w:val="16"/>
              </w:rPr>
              <w:t>9.  Award Amount, if known:</w:t>
            </w:r>
          </w:p>
          <w:p w14:paraId="41ED5255" w14:textId="77777777" w:rsidR="005C104A" w:rsidRPr="00D844D4" w:rsidRDefault="005C104A" w:rsidP="00941702">
            <w:pPr>
              <w:rPr>
                <w:sz w:val="16"/>
              </w:rPr>
            </w:pPr>
            <w:r w:rsidRPr="00D844D4">
              <w:rPr>
                <w:sz w:val="16"/>
              </w:rPr>
              <w:t xml:space="preserve">            $</w:t>
            </w:r>
          </w:p>
        </w:tc>
      </w:tr>
      <w:tr w:rsidR="00970F66" w:rsidRPr="00D844D4" w14:paraId="4ED7F456" w14:textId="77777777">
        <w:trPr>
          <w:cantSplit/>
          <w:trHeight w:val="1308"/>
        </w:trPr>
        <w:tc>
          <w:tcPr>
            <w:tcW w:w="10560" w:type="dxa"/>
            <w:gridSpan w:val="3"/>
            <w:tcBorders>
              <w:top w:val="single" w:sz="6" w:space="0" w:color="auto"/>
              <w:left w:val="single" w:sz="4" w:space="0" w:color="auto"/>
              <w:bottom w:val="single" w:sz="6" w:space="0" w:color="auto"/>
              <w:right w:val="single" w:sz="4" w:space="0" w:color="auto"/>
            </w:tcBorders>
          </w:tcPr>
          <w:p w14:paraId="653E5408" w14:textId="77777777" w:rsidR="00301927" w:rsidRPr="00D844D4" w:rsidRDefault="00970F66" w:rsidP="00970F66">
            <w:pPr>
              <w:ind w:left="540" w:hanging="540"/>
              <w:rPr>
                <w:sz w:val="16"/>
              </w:rPr>
            </w:pPr>
            <w:r w:rsidRPr="00D844D4">
              <w:rPr>
                <w:sz w:val="16"/>
              </w:rPr>
              <w:t xml:space="preserve">10.  </w:t>
            </w:r>
            <w:proofErr w:type="gramStart"/>
            <w:r w:rsidRPr="00D844D4">
              <w:rPr>
                <w:sz w:val="16"/>
              </w:rPr>
              <w:t>a</w:t>
            </w:r>
            <w:proofErr w:type="gramEnd"/>
            <w:r w:rsidRPr="00D844D4">
              <w:rPr>
                <w:sz w:val="16"/>
              </w:rPr>
              <w:t xml:space="preserve">.  Name and Address of Lobbying Entity:                                               10. b.  Individuals Performing Services (including address if different from </w:t>
            </w:r>
          </w:p>
          <w:p w14:paraId="232AB277" w14:textId="77777777" w:rsidR="00970F66" w:rsidRPr="00D844D4" w:rsidRDefault="00301927" w:rsidP="00970F66">
            <w:pPr>
              <w:ind w:left="540" w:hanging="540"/>
              <w:rPr>
                <w:sz w:val="16"/>
              </w:rPr>
            </w:pPr>
            <w:r w:rsidRPr="00D844D4">
              <w:rPr>
                <w:sz w:val="16"/>
              </w:rPr>
              <w:t xml:space="preserve">             </w:t>
            </w:r>
            <w:r w:rsidR="00970F66" w:rsidRPr="00D844D4">
              <w:rPr>
                <w:sz w:val="16"/>
              </w:rPr>
              <w:t>(last name, first name, MI)                                                                                  No. 10</w:t>
            </w:r>
            <w:proofErr w:type="gramStart"/>
            <w:r w:rsidR="00970F66" w:rsidRPr="00D844D4">
              <w:rPr>
                <w:sz w:val="16"/>
              </w:rPr>
              <w:t>,a</w:t>
            </w:r>
            <w:proofErr w:type="gramEnd"/>
            <w:r w:rsidR="00970F66" w:rsidRPr="00D844D4">
              <w:rPr>
                <w:sz w:val="16"/>
              </w:rPr>
              <w:t xml:space="preserve">.) </w:t>
            </w:r>
          </w:p>
          <w:p w14:paraId="380D46DD" w14:textId="77777777" w:rsidR="00970F66" w:rsidRPr="00D844D4" w:rsidRDefault="00970F66" w:rsidP="00970F66">
            <w:pPr>
              <w:rPr>
                <w:sz w:val="16"/>
              </w:rPr>
            </w:pPr>
          </w:p>
          <w:p w14:paraId="706458A2" w14:textId="77777777" w:rsidR="00970F66" w:rsidRPr="00D844D4" w:rsidRDefault="00970F66" w:rsidP="00970F66">
            <w:pPr>
              <w:rPr>
                <w:sz w:val="16"/>
              </w:rPr>
            </w:pPr>
          </w:p>
          <w:p w14:paraId="54A94293" w14:textId="77777777" w:rsidR="00970F66" w:rsidRPr="00D844D4" w:rsidRDefault="00970F66" w:rsidP="00970F66">
            <w:pPr>
              <w:rPr>
                <w:sz w:val="16"/>
              </w:rPr>
            </w:pPr>
          </w:p>
          <w:p w14:paraId="7C6BE7D3" w14:textId="77777777" w:rsidR="00970F66" w:rsidRPr="00D844D4" w:rsidRDefault="00970F66" w:rsidP="00970F66">
            <w:pPr>
              <w:rPr>
                <w:sz w:val="16"/>
              </w:rPr>
            </w:pPr>
          </w:p>
          <w:p w14:paraId="52A99578" w14:textId="77777777" w:rsidR="00970F66" w:rsidRPr="00D844D4" w:rsidRDefault="00970F66" w:rsidP="00970F66">
            <w:pPr>
              <w:jc w:val="center"/>
              <w:rPr>
                <w:sz w:val="16"/>
              </w:rPr>
            </w:pPr>
            <w:r w:rsidRPr="00D844D4">
              <w:rPr>
                <w:sz w:val="16"/>
              </w:rPr>
              <w:t>(Attach Continuation Sheet(s) SF-LLL-A If Necessary) (if individual, last name, first name, middle)</w:t>
            </w:r>
          </w:p>
        </w:tc>
      </w:tr>
      <w:tr w:rsidR="000E44E6" w:rsidRPr="00D844D4" w14:paraId="231AE099" w14:textId="77777777">
        <w:trPr>
          <w:cantSplit/>
          <w:trHeight w:val="687"/>
        </w:trPr>
        <w:tc>
          <w:tcPr>
            <w:tcW w:w="5040" w:type="dxa"/>
            <w:tcBorders>
              <w:top w:val="single" w:sz="6" w:space="0" w:color="auto"/>
              <w:left w:val="single" w:sz="4" w:space="0" w:color="auto"/>
              <w:bottom w:val="single" w:sz="4" w:space="0" w:color="auto"/>
            </w:tcBorders>
          </w:tcPr>
          <w:p w14:paraId="4DC5559E" w14:textId="77777777" w:rsidR="000E44E6" w:rsidRPr="00D844D4" w:rsidRDefault="000E44E6" w:rsidP="00941702">
            <w:pPr>
              <w:rPr>
                <w:sz w:val="16"/>
              </w:rPr>
            </w:pPr>
            <w:r w:rsidRPr="00D844D4">
              <w:rPr>
                <w:sz w:val="16"/>
              </w:rPr>
              <w:t>11.  Amount of Payment (check all that apply):</w:t>
            </w:r>
          </w:p>
          <w:p w14:paraId="26726817" w14:textId="77777777" w:rsidR="00970F66" w:rsidRPr="00D844D4" w:rsidRDefault="000E44E6" w:rsidP="00941702">
            <w:pPr>
              <w:rPr>
                <w:sz w:val="16"/>
              </w:rPr>
            </w:pPr>
            <w:r w:rsidRPr="00D844D4">
              <w:rPr>
                <w:sz w:val="16"/>
              </w:rPr>
              <w:t xml:space="preserve">         </w:t>
            </w:r>
          </w:p>
          <w:p w14:paraId="0E0FFE18" w14:textId="77777777" w:rsidR="000E44E6" w:rsidRPr="00D844D4" w:rsidRDefault="000E44E6" w:rsidP="00941702">
            <w:pPr>
              <w:rPr>
                <w:sz w:val="16"/>
              </w:rPr>
            </w:pPr>
            <w:r w:rsidRPr="00D844D4">
              <w:rPr>
                <w:sz w:val="16"/>
              </w:rPr>
              <w:t xml:space="preserve">$         </w:t>
            </w:r>
            <w:r w:rsidR="00970F66" w:rsidRPr="00D844D4">
              <w:rPr>
                <w:sz w:val="16"/>
              </w:rPr>
              <w:t>______________</w:t>
            </w:r>
            <w:r w:rsidRPr="00D844D4">
              <w:rPr>
                <w:sz w:val="16"/>
              </w:rPr>
              <w:t xml:space="preserve">___ Actual </w:t>
            </w:r>
            <w:r w:rsidR="00970F66" w:rsidRPr="00D844D4">
              <w:rPr>
                <w:sz w:val="16"/>
              </w:rPr>
              <w:t xml:space="preserve">                  </w:t>
            </w:r>
            <w:r w:rsidR="00D30EFB" w:rsidRPr="00D844D4">
              <w:rPr>
                <w:sz w:val="16"/>
              </w:rPr>
              <w:t>$ _</w:t>
            </w:r>
            <w:r w:rsidR="00970F66" w:rsidRPr="00D844D4">
              <w:rPr>
                <w:sz w:val="16"/>
              </w:rPr>
              <w:t>_________</w:t>
            </w:r>
            <w:r w:rsidRPr="00D844D4">
              <w:rPr>
                <w:sz w:val="16"/>
              </w:rPr>
              <w:t>___ Planned</w:t>
            </w:r>
          </w:p>
        </w:tc>
        <w:tc>
          <w:tcPr>
            <w:tcW w:w="5520" w:type="dxa"/>
            <w:gridSpan w:val="2"/>
            <w:vMerge w:val="restart"/>
            <w:tcBorders>
              <w:top w:val="single" w:sz="6" w:space="0" w:color="auto"/>
              <w:left w:val="single" w:sz="6" w:space="0" w:color="auto"/>
              <w:right w:val="single" w:sz="4" w:space="0" w:color="auto"/>
            </w:tcBorders>
          </w:tcPr>
          <w:p w14:paraId="169399FD" w14:textId="77777777" w:rsidR="000E44E6" w:rsidRPr="00D844D4" w:rsidRDefault="000E44E6" w:rsidP="00941702">
            <w:pPr>
              <w:rPr>
                <w:sz w:val="16"/>
              </w:rPr>
            </w:pPr>
            <w:r w:rsidRPr="00D844D4">
              <w:rPr>
                <w:sz w:val="16"/>
              </w:rPr>
              <w:t>13.  Type of payment (check all that apply):</w:t>
            </w:r>
          </w:p>
          <w:p w14:paraId="37874C63" w14:textId="77777777" w:rsidR="000E44E6" w:rsidRPr="00D844D4" w:rsidRDefault="000E44E6" w:rsidP="00941702">
            <w:pPr>
              <w:rPr>
                <w:sz w:val="16"/>
              </w:rPr>
            </w:pPr>
            <w:r w:rsidRPr="00D844D4">
              <w:rPr>
                <w:sz w:val="16"/>
              </w:rPr>
              <w:t>__</w:t>
            </w:r>
            <w:proofErr w:type="gramStart"/>
            <w:r w:rsidRPr="00D844D4">
              <w:rPr>
                <w:sz w:val="16"/>
              </w:rPr>
              <w:t>_  a</w:t>
            </w:r>
            <w:proofErr w:type="gramEnd"/>
            <w:r w:rsidRPr="00D844D4">
              <w:rPr>
                <w:sz w:val="16"/>
              </w:rPr>
              <w:t>.  retainer</w:t>
            </w:r>
          </w:p>
          <w:p w14:paraId="5C8A44C2" w14:textId="77777777" w:rsidR="000E44E6" w:rsidRPr="00D844D4" w:rsidRDefault="000E44E6" w:rsidP="00941702">
            <w:pPr>
              <w:rPr>
                <w:sz w:val="16"/>
              </w:rPr>
            </w:pPr>
          </w:p>
          <w:p w14:paraId="3F7CBBAA" w14:textId="77777777" w:rsidR="000E44E6" w:rsidRPr="00D844D4" w:rsidRDefault="000E44E6" w:rsidP="00941702">
            <w:pPr>
              <w:rPr>
                <w:sz w:val="16"/>
              </w:rPr>
            </w:pPr>
            <w:r w:rsidRPr="00D844D4">
              <w:rPr>
                <w:sz w:val="16"/>
              </w:rPr>
              <w:t>__</w:t>
            </w:r>
            <w:proofErr w:type="gramStart"/>
            <w:r w:rsidRPr="00D844D4">
              <w:rPr>
                <w:sz w:val="16"/>
              </w:rPr>
              <w:t>_  b</w:t>
            </w:r>
            <w:proofErr w:type="gramEnd"/>
            <w:r w:rsidRPr="00D844D4">
              <w:rPr>
                <w:sz w:val="16"/>
              </w:rPr>
              <w:t>.  one-time fee</w:t>
            </w:r>
          </w:p>
          <w:p w14:paraId="2F3845E5" w14:textId="77777777" w:rsidR="000E44E6" w:rsidRPr="00D844D4" w:rsidRDefault="000E44E6" w:rsidP="00941702">
            <w:pPr>
              <w:rPr>
                <w:sz w:val="16"/>
              </w:rPr>
            </w:pPr>
          </w:p>
          <w:p w14:paraId="1CDE3391" w14:textId="77777777" w:rsidR="000E44E6" w:rsidRPr="00D844D4" w:rsidRDefault="000E44E6" w:rsidP="00941702">
            <w:pPr>
              <w:rPr>
                <w:sz w:val="16"/>
              </w:rPr>
            </w:pPr>
            <w:r w:rsidRPr="00D844D4">
              <w:rPr>
                <w:sz w:val="16"/>
              </w:rPr>
              <w:t>__</w:t>
            </w:r>
            <w:proofErr w:type="gramStart"/>
            <w:r w:rsidRPr="00D844D4">
              <w:rPr>
                <w:sz w:val="16"/>
              </w:rPr>
              <w:t>_  c</w:t>
            </w:r>
            <w:proofErr w:type="gramEnd"/>
            <w:r w:rsidRPr="00D844D4">
              <w:rPr>
                <w:sz w:val="16"/>
              </w:rPr>
              <w:t>.  commission</w:t>
            </w:r>
          </w:p>
          <w:p w14:paraId="136CFF32" w14:textId="77777777" w:rsidR="000E44E6" w:rsidRPr="00D844D4" w:rsidRDefault="000E44E6" w:rsidP="00941702">
            <w:pPr>
              <w:rPr>
                <w:sz w:val="16"/>
              </w:rPr>
            </w:pPr>
          </w:p>
          <w:p w14:paraId="5786D982" w14:textId="77777777" w:rsidR="000E44E6" w:rsidRPr="00D844D4" w:rsidRDefault="000E44E6" w:rsidP="00941702">
            <w:pPr>
              <w:rPr>
                <w:sz w:val="16"/>
              </w:rPr>
            </w:pPr>
            <w:r w:rsidRPr="00D844D4">
              <w:rPr>
                <w:sz w:val="16"/>
              </w:rPr>
              <w:t>__</w:t>
            </w:r>
            <w:proofErr w:type="gramStart"/>
            <w:r w:rsidRPr="00D844D4">
              <w:rPr>
                <w:sz w:val="16"/>
              </w:rPr>
              <w:t>_  d</w:t>
            </w:r>
            <w:proofErr w:type="gramEnd"/>
            <w:r w:rsidRPr="00D844D4">
              <w:rPr>
                <w:sz w:val="16"/>
              </w:rPr>
              <w:t xml:space="preserve">.  contingent fee </w:t>
            </w:r>
          </w:p>
          <w:p w14:paraId="6B5340D7" w14:textId="77777777" w:rsidR="000E44E6" w:rsidRPr="00D844D4" w:rsidRDefault="000E44E6" w:rsidP="00941702">
            <w:pPr>
              <w:rPr>
                <w:sz w:val="16"/>
              </w:rPr>
            </w:pPr>
          </w:p>
          <w:p w14:paraId="73EB7888" w14:textId="77777777" w:rsidR="000E44E6" w:rsidRPr="00D844D4" w:rsidRDefault="000E44E6" w:rsidP="00941702">
            <w:pPr>
              <w:rPr>
                <w:sz w:val="16"/>
              </w:rPr>
            </w:pPr>
            <w:r w:rsidRPr="00D844D4">
              <w:rPr>
                <w:sz w:val="16"/>
              </w:rPr>
              <w:t>__</w:t>
            </w:r>
            <w:proofErr w:type="gramStart"/>
            <w:r w:rsidRPr="00D844D4">
              <w:rPr>
                <w:sz w:val="16"/>
              </w:rPr>
              <w:t>_  e</w:t>
            </w:r>
            <w:proofErr w:type="gramEnd"/>
            <w:r w:rsidRPr="00D844D4">
              <w:rPr>
                <w:sz w:val="16"/>
              </w:rPr>
              <w:t xml:space="preserve">.  deferred </w:t>
            </w:r>
          </w:p>
          <w:p w14:paraId="2B7BE022" w14:textId="77777777" w:rsidR="000E44E6" w:rsidRPr="00D844D4" w:rsidRDefault="000E44E6" w:rsidP="00941702">
            <w:pPr>
              <w:rPr>
                <w:sz w:val="16"/>
              </w:rPr>
            </w:pPr>
          </w:p>
          <w:p w14:paraId="4A525364" w14:textId="77777777" w:rsidR="000E44E6" w:rsidRPr="00D844D4" w:rsidRDefault="000E44E6" w:rsidP="00941702">
            <w:pPr>
              <w:rPr>
                <w:sz w:val="16"/>
              </w:rPr>
            </w:pPr>
            <w:r w:rsidRPr="00D844D4">
              <w:rPr>
                <w:sz w:val="16"/>
              </w:rPr>
              <w:t>__</w:t>
            </w:r>
            <w:proofErr w:type="gramStart"/>
            <w:r w:rsidRPr="00D844D4">
              <w:rPr>
                <w:sz w:val="16"/>
              </w:rPr>
              <w:t>_  f</w:t>
            </w:r>
            <w:proofErr w:type="gramEnd"/>
            <w:r w:rsidRPr="00D844D4">
              <w:rPr>
                <w:sz w:val="16"/>
              </w:rPr>
              <w:t>.  other; specify:</w:t>
            </w:r>
          </w:p>
          <w:p w14:paraId="5355F167" w14:textId="77777777" w:rsidR="000E44E6" w:rsidRPr="00D844D4" w:rsidRDefault="000E44E6" w:rsidP="00941702">
            <w:pPr>
              <w:rPr>
                <w:sz w:val="16"/>
              </w:rPr>
            </w:pPr>
            <w:r w:rsidRPr="00D844D4">
              <w:rPr>
                <w:sz w:val="16"/>
              </w:rPr>
              <w:t xml:space="preserve">         </w:t>
            </w:r>
          </w:p>
        </w:tc>
      </w:tr>
      <w:tr w:rsidR="000E44E6" w:rsidRPr="00D844D4" w14:paraId="3347A6D4" w14:textId="77777777">
        <w:trPr>
          <w:cantSplit/>
          <w:trHeight w:val="1158"/>
        </w:trPr>
        <w:tc>
          <w:tcPr>
            <w:tcW w:w="5040" w:type="dxa"/>
            <w:tcBorders>
              <w:top w:val="single" w:sz="4" w:space="0" w:color="auto"/>
              <w:left w:val="single" w:sz="4" w:space="0" w:color="auto"/>
            </w:tcBorders>
          </w:tcPr>
          <w:p w14:paraId="592721CD" w14:textId="77777777" w:rsidR="000E44E6" w:rsidRPr="00D844D4" w:rsidRDefault="00970F66" w:rsidP="00970F66">
            <w:pPr>
              <w:rPr>
                <w:sz w:val="16"/>
              </w:rPr>
            </w:pPr>
            <w:r w:rsidRPr="00D844D4">
              <w:rPr>
                <w:sz w:val="16"/>
              </w:rPr>
              <w:t xml:space="preserve">12.  </w:t>
            </w:r>
            <w:r w:rsidR="000E44E6" w:rsidRPr="00D844D4">
              <w:rPr>
                <w:sz w:val="16"/>
              </w:rPr>
              <w:t>Form of Payment (check all that apply):</w:t>
            </w:r>
          </w:p>
          <w:p w14:paraId="4D48959B" w14:textId="77777777" w:rsidR="00970F66" w:rsidRPr="00D844D4" w:rsidRDefault="00970F66" w:rsidP="00970F66">
            <w:pPr>
              <w:ind w:left="1440"/>
              <w:rPr>
                <w:sz w:val="16"/>
              </w:rPr>
            </w:pPr>
          </w:p>
          <w:p w14:paraId="74A036DE" w14:textId="77777777" w:rsidR="000E44E6" w:rsidRPr="00D844D4" w:rsidRDefault="000E44E6" w:rsidP="00941702">
            <w:pPr>
              <w:rPr>
                <w:sz w:val="16"/>
              </w:rPr>
            </w:pPr>
            <w:r w:rsidRPr="00D844D4">
              <w:rPr>
                <w:sz w:val="16"/>
              </w:rPr>
              <w:t>__</w:t>
            </w:r>
            <w:proofErr w:type="gramStart"/>
            <w:r w:rsidRPr="00D844D4">
              <w:rPr>
                <w:sz w:val="16"/>
              </w:rPr>
              <w:t>_  a</w:t>
            </w:r>
            <w:proofErr w:type="gramEnd"/>
            <w:r w:rsidRPr="00D844D4">
              <w:rPr>
                <w:sz w:val="16"/>
              </w:rPr>
              <w:t>.  cash</w:t>
            </w:r>
          </w:p>
          <w:p w14:paraId="4165E181" w14:textId="77777777" w:rsidR="00970F66" w:rsidRPr="00D844D4" w:rsidRDefault="00970F66" w:rsidP="00941702">
            <w:pPr>
              <w:rPr>
                <w:sz w:val="16"/>
              </w:rPr>
            </w:pPr>
          </w:p>
          <w:p w14:paraId="7C88D944" w14:textId="77777777" w:rsidR="000E44E6" w:rsidRPr="00D844D4" w:rsidRDefault="000E44E6" w:rsidP="00941702">
            <w:pPr>
              <w:rPr>
                <w:sz w:val="16"/>
              </w:rPr>
            </w:pPr>
            <w:r w:rsidRPr="00D844D4">
              <w:rPr>
                <w:sz w:val="16"/>
              </w:rPr>
              <w:t>__</w:t>
            </w:r>
            <w:proofErr w:type="gramStart"/>
            <w:r w:rsidRPr="00D844D4">
              <w:rPr>
                <w:sz w:val="16"/>
              </w:rPr>
              <w:t>_  b</w:t>
            </w:r>
            <w:proofErr w:type="gramEnd"/>
            <w:r w:rsidRPr="00D844D4">
              <w:rPr>
                <w:sz w:val="16"/>
              </w:rPr>
              <w:t>.  in-kind; specify:</w:t>
            </w:r>
          </w:p>
          <w:p w14:paraId="290409E1" w14:textId="77777777" w:rsidR="000E44E6" w:rsidRPr="00D844D4" w:rsidRDefault="000E44E6" w:rsidP="00941702">
            <w:pPr>
              <w:rPr>
                <w:sz w:val="16"/>
              </w:rPr>
            </w:pPr>
          </w:p>
          <w:p w14:paraId="1AFBC01A" w14:textId="77777777" w:rsidR="000E44E6" w:rsidRPr="00D844D4" w:rsidRDefault="000E44E6" w:rsidP="00941702">
            <w:pPr>
              <w:rPr>
                <w:sz w:val="16"/>
              </w:rPr>
            </w:pPr>
            <w:r w:rsidRPr="00D844D4">
              <w:rPr>
                <w:sz w:val="16"/>
              </w:rPr>
              <w:t xml:space="preserve">          </w:t>
            </w:r>
            <w:r w:rsidR="00D30EFB" w:rsidRPr="00D844D4">
              <w:rPr>
                <w:sz w:val="16"/>
              </w:rPr>
              <w:t>Nature _</w:t>
            </w:r>
            <w:r w:rsidRPr="00D844D4">
              <w:rPr>
                <w:sz w:val="16"/>
              </w:rPr>
              <w:t>_________________________</w:t>
            </w:r>
          </w:p>
          <w:p w14:paraId="4705643C" w14:textId="77777777" w:rsidR="000E44E6" w:rsidRPr="00D844D4" w:rsidRDefault="000E44E6" w:rsidP="00941702">
            <w:pPr>
              <w:rPr>
                <w:sz w:val="16"/>
              </w:rPr>
            </w:pPr>
          </w:p>
          <w:p w14:paraId="34E333E1" w14:textId="77777777" w:rsidR="000E44E6" w:rsidRPr="00D844D4" w:rsidRDefault="000E44E6" w:rsidP="00941702">
            <w:pPr>
              <w:rPr>
                <w:sz w:val="16"/>
              </w:rPr>
            </w:pPr>
            <w:r w:rsidRPr="00D844D4">
              <w:rPr>
                <w:sz w:val="16"/>
              </w:rPr>
              <w:t xml:space="preserve">          </w:t>
            </w:r>
            <w:r w:rsidR="00D30EFB" w:rsidRPr="00D844D4">
              <w:rPr>
                <w:sz w:val="16"/>
              </w:rPr>
              <w:t>Actual _</w:t>
            </w:r>
            <w:r w:rsidRPr="00D844D4">
              <w:rPr>
                <w:sz w:val="16"/>
              </w:rPr>
              <w:t xml:space="preserve">_________________________  </w:t>
            </w:r>
          </w:p>
        </w:tc>
        <w:tc>
          <w:tcPr>
            <w:tcW w:w="5520" w:type="dxa"/>
            <w:gridSpan w:val="2"/>
            <w:vMerge/>
            <w:tcBorders>
              <w:left w:val="single" w:sz="6" w:space="0" w:color="auto"/>
              <w:right w:val="single" w:sz="4" w:space="0" w:color="auto"/>
            </w:tcBorders>
          </w:tcPr>
          <w:p w14:paraId="0B4A0FAA" w14:textId="77777777" w:rsidR="000E44E6" w:rsidRPr="00D844D4" w:rsidRDefault="000E44E6" w:rsidP="00941702">
            <w:pPr>
              <w:rPr>
                <w:sz w:val="16"/>
              </w:rPr>
            </w:pPr>
          </w:p>
        </w:tc>
      </w:tr>
      <w:tr w:rsidR="005C104A" w:rsidRPr="00D844D4" w14:paraId="3E507BB3" w14:textId="77777777">
        <w:trPr>
          <w:cantSplit/>
          <w:trHeight w:val="1356"/>
        </w:trPr>
        <w:tc>
          <w:tcPr>
            <w:tcW w:w="10560" w:type="dxa"/>
            <w:gridSpan w:val="3"/>
            <w:tcBorders>
              <w:top w:val="single" w:sz="6" w:space="0" w:color="auto"/>
              <w:left w:val="single" w:sz="4" w:space="0" w:color="auto"/>
              <w:right w:val="single" w:sz="4" w:space="0" w:color="auto"/>
            </w:tcBorders>
          </w:tcPr>
          <w:p w14:paraId="5ED7E416" w14:textId="77777777" w:rsidR="005C104A" w:rsidRPr="00D844D4" w:rsidRDefault="005C104A" w:rsidP="00941702">
            <w:pPr>
              <w:rPr>
                <w:sz w:val="16"/>
              </w:rPr>
            </w:pPr>
            <w:r w:rsidRPr="00D844D4">
              <w:rPr>
                <w:sz w:val="16"/>
              </w:rPr>
              <w:t>14.  Brief Description of Services Performed or to be Performed and Date(s) of Service, including officer(s), employee(s), or member(s) contracted for Payment indicated in Item 11:</w:t>
            </w:r>
          </w:p>
          <w:p w14:paraId="1B560E5D" w14:textId="77777777" w:rsidR="005C104A" w:rsidRPr="00D844D4" w:rsidRDefault="005C104A" w:rsidP="00941702">
            <w:pPr>
              <w:rPr>
                <w:sz w:val="16"/>
              </w:rPr>
            </w:pPr>
          </w:p>
          <w:p w14:paraId="4F71CE9D" w14:textId="77777777" w:rsidR="005C104A" w:rsidRPr="00D844D4" w:rsidRDefault="005C104A" w:rsidP="00941702">
            <w:pPr>
              <w:rPr>
                <w:sz w:val="16"/>
              </w:rPr>
            </w:pPr>
          </w:p>
          <w:p w14:paraId="5C104C27" w14:textId="77777777" w:rsidR="005C104A" w:rsidRPr="00D844D4" w:rsidRDefault="005C104A" w:rsidP="00941702">
            <w:pPr>
              <w:rPr>
                <w:sz w:val="16"/>
              </w:rPr>
            </w:pPr>
          </w:p>
          <w:p w14:paraId="78465C51" w14:textId="77777777" w:rsidR="005C104A" w:rsidRPr="00D844D4" w:rsidRDefault="005C104A" w:rsidP="00941702">
            <w:pPr>
              <w:jc w:val="center"/>
              <w:rPr>
                <w:sz w:val="16"/>
              </w:rPr>
            </w:pPr>
            <w:r w:rsidRPr="00D844D4">
              <w:rPr>
                <w:sz w:val="16"/>
              </w:rPr>
              <w:t>(Attach Continuation Sheet(s) SF-LLL-A, if necessary)</w:t>
            </w:r>
          </w:p>
        </w:tc>
      </w:tr>
      <w:tr w:rsidR="005C104A" w:rsidRPr="00D844D4" w14:paraId="66AFE043" w14:textId="77777777">
        <w:trPr>
          <w:cantSplit/>
          <w:trHeight w:val="360"/>
        </w:trPr>
        <w:tc>
          <w:tcPr>
            <w:tcW w:w="5040" w:type="dxa"/>
            <w:tcBorders>
              <w:top w:val="single" w:sz="6" w:space="0" w:color="auto"/>
              <w:left w:val="single" w:sz="4" w:space="0" w:color="auto"/>
              <w:bottom w:val="single" w:sz="4" w:space="0" w:color="auto"/>
            </w:tcBorders>
          </w:tcPr>
          <w:p w14:paraId="30A647A3" w14:textId="77777777" w:rsidR="005C104A" w:rsidRPr="00D844D4" w:rsidRDefault="005C104A" w:rsidP="00941702">
            <w:pPr>
              <w:rPr>
                <w:sz w:val="16"/>
              </w:rPr>
            </w:pPr>
            <w:r w:rsidRPr="00D844D4">
              <w:rPr>
                <w:sz w:val="16"/>
              </w:rPr>
              <w:t xml:space="preserve">15.  Are Continuation Sheet(s) SF-LLL-A Attached:        </w:t>
            </w:r>
          </w:p>
        </w:tc>
        <w:tc>
          <w:tcPr>
            <w:tcW w:w="2520" w:type="dxa"/>
            <w:tcBorders>
              <w:top w:val="single" w:sz="6" w:space="0" w:color="auto"/>
              <w:bottom w:val="single" w:sz="4" w:space="0" w:color="auto"/>
            </w:tcBorders>
          </w:tcPr>
          <w:p w14:paraId="7617083C" w14:textId="77777777" w:rsidR="005C104A" w:rsidRPr="00D844D4" w:rsidRDefault="005C104A" w:rsidP="00941702">
            <w:pPr>
              <w:rPr>
                <w:sz w:val="16"/>
              </w:rPr>
            </w:pPr>
            <w:r w:rsidRPr="00D844D4">
              <w:rPr>
                <w:sz w:val="16"/>
              </w:rPr>
              <w:t xml:space="preserve">  Yes_____   (Number ________)</w:t>
            </w:r>
          </w:p>
        </w:tc>
        <w:tc>
          <w:tcPr>
            <w:tcW w:w="3000" w:type="dxa"/>
            <w:tcBorders>
              <w:top w:val="single" w:sz="6" w:space="0" w:color="auto"/>
              <w:bottom w:val="single" w:sz="4" w:space="0" w:color="auto"/>
              <w:right w:val="single" w:sz="4" w:space="0" w:color="auto"/>
            </w:tcBorders>
          </w:tcPr>
          <w:p w14:paraId="6CA3E5B2" w14:textId="77777777" w:rsidR="005C104A" w:rsidRPr="00D844D4" w:rsidRDefault="005C104A" w:rsidP="00941702">
            <w:pPr>
              <w:rPr>
                <w:sz w:val="16"/>
              </w:rPr>
            </w:pPr>
            <w:r w:rsidRPr="00D844D4">
              <w:rPr>
                <w:sz w:val="16"/>
              </w:rPr>
              <w:t xml:space="preserve">       No _____</w:t>
            </w:r>
          </w:p>
        </w:tc>
      </w:tr>
      <w:tr w:rsidR="004936D4" w:rsidRPr="00D844D4" w14:paraId="692B9083" w14:textId="77777777">
        <w:trPr>
          <w:cantSplit/>
          <w:trHeight w:val="1799"/>
        </w:trPr>
        <w:tc>
          <w:tcPr>
            <w:tcW w:w="5040" w:type="dxa"/>
            <w:tcBorders>
              <w:top w:val="single" w:sz="4" w:space="0" w:color="auto"/>
              <w:left w:val="single" w:sz="4" w:space="0" w:color="auto"/>
              <w:bottom w:val="single" w:sz="4" w:space="0" w:color="auto"/>
            </w:tcBorders>
          </w:tcPr>
          <w:p w14:paraId="043B5B43" w14:textId="77777777" w:rsidR="004936D4" w:rsidRPr="00D844D4" w:rsidRDefault="004936D4" w:rsidP="004936D4">
            <w:pPr>
              <w:rPr>
                <w:sz w:val="16"/>
              </w:rPr>
            </w:pPr>
            <w:r w:rsidRPr="00D844D4">
              <w:rPr>
                <w:sz w:val="16"/>
              </w:rPr>
              <w:lastRenderedPageBreak/>
              <w:t>16.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520" w:type="dxa"/>
            <w:gridSpan w:val="2"/>
            <w:tcBorders>
              <w:top w:val="single" w:sz="4" w:space="0" w:color="auto"/>
              <w:left w:val="single" w:sz="6" w:space="0" w:color="auto"/>
              <w:bottom w:val="single" w:sz="4" w:space="0" w:color="auto"/>
              <w:right w:val="single" w:sz="4" w:space="0" w:color="auto"/>
            </w:tcBorders>
          </w:tcPr>
          <w:p w14:paraId="7428C28C" w14:textId="77777777" w:rsidR="004936D4" w:rsidRPr="00601662" w:rsidRDefault="004936D4" w:rsidP="004936D4">
            <w:pPr>
              <w:spacing w:before="120"/>
              <w:rPr>
                <w:sz w:val="16"/>
              </w:rPr>
            </w:pPr>
            <w:r w:rsidRPr="00601662">
              <w:rPr>
                <w:sz w:val="16"/>
              </w:rPr>
              <w:t>Signature</w:t>
            </w:r>
            <w:r w:rsidRPr="006A7DB1">
              <w:rPr>
                <w:sz w:val="16"/>
                <w:szCs w:val="16"/>
              </w:rPr>
              <w:t>: (</w:t>
            </w:r>
            <w:r w:rsidRPr="006A7DB1">
              <w:rPr>
                <w:b/>
                <w:sz w:val="16"/>
                <w:szCs w:val="16"/>
              </w:rPr>
              <w:t xml:space="preserve">in </w:t>
            </w:r>
            <w:r w:rsidRPr="006A7DB1">
              <w:rPr>
                <w:b/>
                <w:color w:val="0000FF"/>
                <w:sz w:val="16"/>
                <w:szCs w:val="16"/>
              </w:rPr>
              <w:t>blue</w:t>
            </w:r>
            <w:r w:rsidRPr="006A7DB1">
              <w:rPr>
                <w:b/>
                <w:sz w:val="16"/>
                <w:szCs w:val="16"/>
              </w:rPr>
              <w:t xml:space="preserve"> ink only</w:t>
            </w:r>
            <w:r w:rsidRPr="006A7DB1">
              <w:rPr>
                <w:sz w:val="16"/>
                <w:szCs w:val="16"/>
              </w:rPr>
              <w:t>)</w:t>
            </w:r>
            <w:r w:rsidRPr="00601662">
              <w:rPr>
                <w:sz w:val="16"/>
              </w:rPr>
              <w:t xml:space="preserve"> _______________________________________</w:t>
            </w:r>
          </w:p>
          <w:p w14:paraId="5ABC7150" w14:textId="2822F9AB" w:rsidR="004936D4" w:rsidRPr="00601662" w:rsidRDefault="004936D4" w:rsidP="004936D4">
            <w:pPr>
              <w:spacing w:before="120"/>
              <w:rPr>
                <w:sz w:val="16"/>
              </w:rPr>
            </w:pPr>
            <w:r>
              <w:rPr>
                <w:sz w:val="16"/>
              </w:rPr>
              <w:t xml:space="preserve">Name: </w:t>
            </w:r>
            <w:r>
              <w:rPr>
                <w:sz w:val="16"/>
              </w:rPr>
              <w:fldChar w:fldCharType="begin"/>
            </w:r>
            <w:r>
              <w:rPr>
                <w:sz w:val="16"/>
              </w:rPr>
              <w:instrText xml:space="preserve"> FSMCREP </w:instrText>
            </w:r>
            <w:r>
              <w:rPr>
                <w:sz w:val="16"/>
              </w:rPr>
              <w:fldChar w:fldCharType="separate"/>
            </w:r>
            <w:r w:rsidR="00DA0F83">
              <w:rPr>
                <w:noProof/>
                <w:sz w:val="22"/>
                <w:szCs w:val="22"/>
              </w:rPr>
              <w:t>Melissa Kingen</w:t>
            </w:r>
            <w:r>
              <w:rPr>
                <w:sz w:val="16"/>
              </w:rPr>
              <w:fldChar w:fldCharType="end"/>
            </w:r>
          </w:p>
          <w:p w14:paraId="0A53FF07" w14:textId="5381C139" w:rsidR="004936D4" w:rsidRPr="00601662" w:rsidRDefault="004C1F47" w:rsidP="004936D4">
            <w:pPr>
              <w:spacing w:before="120"/>
              <w:rPr>
                <w:sz w:val="16"/>
              </w:rPr>
            </w:pPr>
            <w:r>
              <w:rPr>
                <w:noProof/>
                <w:sz w:val="16"/>
              </w:rPr>
              <mc:AlternateContent>
                <mc:Choice Requires="wps">
                  <w:drawing>
                    <wp:anchor distT="0" distB="0" distL="114300" distR="114300" simplePos="0" relativeHeight="251658240" behindDoc="0" locked="0" layoutInCell="1" allowOverlap="1" wp14:anchorId="268F7E6E" wp14:editId="3DCF4473">
                      <wp:simplePos x="0" y="0"/>
                      <wp:positionH relativeFrom="column">
                        <wp:posOffset>283845</wp:posOffset>
                      </wp:positionH>
                      <wp:positionV relativeFrom="paragraph">
                        <wp:posOffset>224155</wp:posOffset>
                      </wp:positionV>
                      <wp:extent cx="2307590" cy="0"/>
                      <wp:effectExtent l="9525" t="12700" r="698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04F9B" id="_x0000_t32" coordsize="21600,21600" o:spt="32" o:oned="t" path="m,l21600,21600e" filled="f">
                      <v:path arrowok="t" fillok="f" o:connecttype="none"/>
                      <o:lock v:ext="edit" shapetype="t"/>
                    </v:shapetype>
                    <v:shape id="AutoShape 3" o:spid="_x0000_s1026" type="#_x0000_t32" style="position:absolute;margin-left:22.35pt;margin-top:17.65pt;width:18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4x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mgaxjMYV0BUpbY2NEiP6tW8aPrdIaWrjqiWx+C3k4HcLGQk71LCxRkoshs+awYxBPDj&#10;rI6N7QMkTAEdoySnmyT86BGFj5Np+jhbgHL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"/>
                  </w:pict>
                </mc:Fallback>
              </mc:AlternateContent>
            </w:r>
            <w:r>
              <w:rPr>
                <w:noProof/>
                <w:sz w:val="16"/>
              </w:rPr>
              <mc:AlternateContent>
                <mc:Choice Requires="wps">
                  <w:drawing>
                    <wp:anchor distT="0" distB="0" distL="114300" distR="114300" simplePos="0" relativeHeight="251657216" behindDoc="0" locked="0" layoutInCell="1" allowOverlap="1" wp14:anchorId="69F2010C" wp14:editId="50D1DD9D">
                      <wp:simplePos x="0" y="0"/>
                      <wp:positionH relativeFrom="column">
                        <wp:posOffset>315595</wp:posOffset>
                      </wp:positionH>
                      <wp:positionV relativeFrom="paragraph">
                        <wp:posOffset>1905</wp:posOffset>
                      </wp:positionV>
                      <wp:extent cx="2281555" cy="0"/>
                      <wp:effectExtent l="6985" t="13335" r="698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74382" id="AutoShape 2" o:spid="_x0000_s1026" type="#_x0000_t32" style="position:absolute;margin-left:24.85pt;margin-top:.15pt;width:179.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mc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"/>
                  </w:pict>
                </mc:Fallback>
              </mc:AlternateContent>
            </w:r>
            <w:r w:rsidR="004936D4" w:rsidRPr="00601662">
              <w:rPr>
                <w:sz w:val="16"/>
              </w:rPr>
              <w:t xml:space="preserve">Title:  </w:t>
            </w:r>
            <w:r w:rsidR="004936D4">
              <w:rPr>
                <w:sz w:val="16"/>
              </w:rPr>
              <w:fldChar w:fldCharType="begin"/>
            </w:r>
            <w:r w:rsidR="004936D4">
              <w:rPr>
                <w:sz w:val="16"/>
              </w:rPr>
              <w:instrText xml:space="preserve"> FSMCTITLE </w:instrText>
            </w:r>
            <w:r w:rsidR="004936D4">
              <w:rPr>
                <w:sz w:val="16"/>
              </w:rPr>
              <w:fldChar w:fldCharType="separate"/>
            </w:r>
            <w:r w:rsidR="00DA0F83">
              <w:rPr>
                <w:noProof/>
                <w:sz w:val="22"/>
                <w:szCs w:val="22"/>
              </w:rPr>
              <w:t>Regional Manager</w:t>
            </w:r>
            <w:r w:rsidR="004936D4">
              <w:rPr>
                <w:sz w:val="16"/>
              </w:rPr>
              <w:fldChar w:fldCharType="end"/>
            </w:r>
          </w:p>
          <w:p w14:paraId="536B77C6" w14:textId="77777777" w:rsidR="004936D4" w:rsidRPr="00601662" w:rsidRDefault="004936D4" w:rsidP="004936D4">
            <w:pPr>
              <w:spacing w:before="120"/>
              <w:rPr>
                <w:sz w:val="16"/>
              </w:rPr>
            </w:pPr>
            <w:r w:rsidRPr="00601662">
              <w:rPr>
                <w:sz w:val="16"/>
              </w:rPr>
              <w:t>Telephone:  _____________________________________________________</w:t>
            </w:r>
          </w:p>
          <w:p w14:paraId="5CDEC4AA" w14:textId="77777777" w:rsidR="004936D4" w:rsidRPr="00585E28" w:rsidRDefault="004936D4" w:rsidP="004936D4">
            <w:pPr>
              <w:spacing w:before="120"/>
              <w:rPr>
                <w:sz w:val="16"/>
              </w:rPr>
            </w:pPr>
            <w:r w:rsidRPr="00601662">
              <w:rPr>
                <w:sz w:val="16"/>
              </w:rPr>
              <w:t>Date:  __________________________________________________________</w:t>
            </w:r>
          </w:p>
        </w:tc>
      </w:tr>
    </w:tbl>
    <w:p w14:paraId="4753DADD" w14:textId="77777777" w:rsidR="000E44E6" w:rsidRPr="00D844D4" w:rsidRDefault="000E44E6" w:rsidP="007B3D7A">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0031FD" w14:textId="77777777" w:rsidR="00970F66" w:rsidRPr="00D844D4" w:rsidRDefault="000E44E6" w:rsidP="00970F66">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44D4">
        <w:br w:type="page"/>
      </w:r>
    </w:p>
    <w:p w14:paraId="5D8AB1B7" w14:textId="77777777" w:rsidR="006E3902" w:rsidRPr="00601662" w:rsidRDefault="006E3902" w:rsidP="006E390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601662">
        <w:lastRenderedPageBreak/>
        <w:t>Disclosure of Lobbying Activities</w:t>
      </w:r>
    </w:p>
    <w:tbl>
      <w:tblPr>
        <w:tblpPr w:leftFromText="180" w:rightFromText="180" w:vertAnchor="text" w:horzAnchor="margin" w:tblpX="-120" w:tblpY="461"/>
        <w:tblW w:w="1074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740"/>
      </w:tblGrid>
      <w:tr w:rsidR="00B2482B" w:rsidRPr="00D844D4" w14:paraId="60AC6E35" w14:textId="77777777" w:rsidTr="00B2482B">
        <w:trPr>
          <w:cantSplit/>
          <w:trHeight w:val="11333"/>
        </w:trPr>
        <w:tc>
          <w:tcPr>
            <w:tcW w:w="10740" w:type="dxa"/>
          </w:tcPr>
          <w:p w14:paraId="2CD0AE98" w14:textId="77777777" w:rsidR="00970F66" w:rsidRPr="00D844D4" w:rsidRDefault="00970F66" w:rsidP="007B267F"/>
          <w:p w14:paraId="5CC6D363" w14:textId="77777777" w:rsidR="00970F66" w:rsidRPr="00D844D4" w:rsidRDefault="00970F66" w:rsidP="007B267F">
            <w:r w:rsidRPr="00D844D4">
              <w:t>Reporting Entity:  _____________________________________________________</w:t>
            </w:r>
            <w:r w:rsidR="00EC4976" w:rsidRPr="00D844D4">
              <w:t>_ Page</w:t>
            </w:r>
            <w:r w:rsidRPr="00D844D4">
              <w:t xml:space="preserve"> _____ of _____</w:t>
            </w:r>
          </w:p>
          <w:p w14:paraId="52A85275" w14:textId="77777777" w:rsidR="00970F66" w:rsidRPr="00D844D4" w:rsidRDefault="00970F66" w:rsidP="007B267F"/>
          <w:p w14:paraId="1E703603" w14:textId="77777777" w:rsidR="00970F66" w:rsidRPr="00D844D4" w:rsidRDefault="00970F66" w:rsidP="007B267F"/>
          <w:p w14:paraId="51D4CCF5" w14:textId="77777777" w:rsidR="00970F66" w:rsidRPr="00D844D4" w:rsidRDefault="00970F66" w:rsidP="007B267F"/>
          <w:p w14:paraId="6BC7B1DC" w14:textId="77777777" w:rsidR="00970F66" w:rsidRPr="00D844D4" w:rsidRDefault="00970F66" w:rsidP="007B267F"/>
          <w:p w14:paraId="66FF4379" w14:textId="77777777" w:rsidR="00970F66" w:rsidRPr="00D844D4" w:rsidRDefault="00970F66" w:rsidP="007B267F"/>
          <w:p w14:paraId="69CC7137" w14:textId="77777777" w:rsidR="00970F66" w:rsidRPr="00D844D4" w:rsidRDefault="00970F66" w:rsidP="007B267F"/>
          <w:p w14:paraId="63203946" w14:textId="77777777" w:rsidR="00970F66" w:rsidRPr="00D844D4" w:rsidRDefault="00970F66" w:rsidP="007B267F"/>
          <w:p w14:paraId="66421AA7" w14:textId="77777777" w:rsidR="00970F66" w:rsidRPr="00D844D4" w:rsidRDefault="00970F66" w:rsidP="007B267F"/>
          <w:p w14:paraId="11056BE9" w14:textId="77777777" w:rsidR="00970F66" w:rsidRPr="00D844D4" w:rsidRDefault="00970F66" w:rsidP="007B267F"/>
          <w:p w14:paraId="18098B0F" w14:textId="77777777" w:rsidR="00970F66" w:rsidRPr="00D844D4" w:rsidRDefault="00970F66" w:rsidP="007B267F"/>
          <w:p w14:paraId="412887E1" w14:textId="77777777" w:rsidR="00970F66" w:rsidRPr="00D844D4" w:rsidRDefault="00970F66" w:rsidP="007B267F"/>
          <w:p w14:paraId="4AF19CE0" w14:textId="77777777" w:rsidR="00970F66" w:rsidRPr="00D844D4" w:rsidRDefault="00970F66" w:rsidP="007B267F"/>
          <w:p w14:paraId="321C2AEC" w14:textId="77777777" w:rsidR="00970F66" w:rsidRPr="00D844D4" w:rsidRDefault="00970F66" w:rsidP="007B267F"/>
          <w:p w14:paraId="7DA768A3" w14:textId="77777777" w:rsidR="00970F66" w:rsidRPr="00D844D4" w:rsidRDefault="00970F66" w:rsidP="007B267F"/>
          <w:p w14:paraId="1A662B4E" w14:textId="77777777" w:rsidR="00970F66" w:rsidRPr="00D844D4" w:rsidRDefault="00970F66" w:rsidP="007B267F"/>
          <w:p w14:paraId="5C980D00" w14:textId="77777777" w:rsidR="00970F66" w:rsidRPr="00D844D4" w:rsidRDefault="00970F66" w:rsidP="007B267F"/>
          <w:p w14:paraId="5037A5A5" w14:textId="77777777" w:rsidR="00970F66" w:rsidRPr="00D844D4" w:rsidRDefault="00970F66" w:rsidP="007B267F"/>
          <w:p w14:paraId="01DA9352" w14:textId="77777777" w:rsidR="00970F66" w:rsidRPr="00D844D4" w:rsidRDefault="00970F66" w:rsidP="007B267F"/>
          <w:p w14:paraId="3952653D" w14:textId="77777777" w:rsidR="00970F66" w:rsidRPr="00D844D4" w:rsidRDefault="00970F66" w:rsidP="007B267F"/>
          <w:p w14:paraId="2902B4B3" w14:textId="77777777" w:rsidR="00970F66" w:rsidRPr="00D844D4" w:rsidRDefault="00970F66" w:rsidP="007B267F"/>
          <w:p w14:paraId="67DAF1D8" w14:textId="77777777" w:rsidR="00970F66" w:rsidRPr="00D844D4" w:rsidRDefault="00970F66" w:rsidP="007B267F"/>
          <w:p w14:paraId="557CDBDC" w14:textId="77777777" w:rsidR="00970F66" w:rsidRPr="00D844D4" w:rsidRDefault="00970F66" w:rsidP="007B267F"/>
          <w:p w14:paraId="320B7272" w14:textId="77777777" w:rsidR="00970F66" w:rsidRPr="00D844D4" w:rsidRDefault="00970F66" w:rsidP="007B267F"/>
          <w:p w14:paraId="7C324BFD" w14:textId="77777777" w:rsidR="00970F66" w:rsidRPr="00D844D4" w:rsidRDefault="00970F66" w:rsidP="007B267F"/>
          <w:p w14:paraId="309A1B2D" w14:textId="77777777" w:rsidR="00970F66" w:rsidRPr="00D844D4" w:rsidRDefault="00970F66" w:rsidP="007B267F"/>
          <w:p w14:paraId="23116757" w14:textId="77777777" w:rsidR="00970F66" w:rsidRPr="00D844D4" w:rsidRDefault="00970F66" w:rsidP="007B267F"/>
          <w:p w14:paraId="6DB62DD9" w14:textId="77777777" w:rsidR="00970F66" w:rsidRPr="00D844D4" w:rsidRDefault="00970F66" w:rsidP="007B267F"/>
          <w:p w14:paraId="0109D559" w14:textId="77777777" w:rsidR="00970F66" w:rsidRPr="00D844D4" w:rsidRDefault="00970F66" w:rsidP="007B267F"/>
          <w:p w14:paraId="714A6004" w14:textId="77777777" w:rsidR="00970F66" w:rsidRPr="00D844D4" w:rsidRDefault="00970F66" w:rsidP="007B267F"/>
          <w:p w14:paraId="4D526B7F" w14:textId="77777777" w:rsidR="00970F66" w:rsidRPr="00D844D4" w:rsidRDefault="00970F66" w:rsidP="007B267F"/>
          <w:p w14:paraId="6DF2B7AF" w14:textId="77777777" w:rsidR="00970F66" w:rsidRPr="00D844D4" w:rsidRDefault="00970F66" w:rsidP="007B267F"/>
          <w:p w14:paraId="137D9888" w14:textId="77777777" w:rsidR="00970F66" w:rsidRPr="00D844D4" w:rsidRDefault="00970F66" w:rsidP="007B267F"/>
          <w:p w14:paraId="545158DF" w14:textId="77777777" w:rsidR="00970F66" w:rsidRPr="00D844D4" w:rsidRDefault="00970F66" w:rsidP="007B267F"/>
          <w:p w14:paraId="4FCB3715" w14:textId="77777777" w:rsidR="00970F66" w:rsidRPr="00D844D4" w:rsidRDefault="00970F66" w:rsidP="007B267F"/>
          <w:p w14:paraId="420CF2D3" w14:textId="77777777" w:rsidR="00970F66" w:rsidRPr="00D844D4" w:rsidRDefault="00970F66" w:rsidP="007B267F"/>
          <w:p w14:paraId="05CC6C76" w14:textId="77777777" w:rsidR="00970F66" w:rsidRPr="00D844D4" w:rsidRDefault="00970F66" w:rsidP="007B267F"/>
          <w:p w14:paraId="0E699C40" w14:textId="77777777" w:rsidR="00970F66" w:rsidRPr="00D844D4" w:rsidRDefault="00970F66" w:rsidP="007B267F"/>
          <w:p w14:paraId="049BEB44" w14:textId="77777777" w:rsidR="00970F66" w:rsidRPr="00D844D4" w:rsidRDefault="00970F66" w:rsidP="007B267F"/>
          <w:p w14:paraId="6C9D4307" w14:textId="77777777" w:rsidR="00970F66" w:rsidRPr="00D844D4" w:rsidRDefault="00970F66" w:rsidP="007B267F"/>
          <w:p w14:paraId="68214DA4" w14:textId="77777777" w:rsidR="00970F66" w:rsidRPr="00D844D4" w:rsidRDefault="00970F66" w:rsidP="007B267F"/>
        </w:tc>
      </w:tr>
    </w:tbl>
    <w:p w14:paraId="520CDB18" w14:textId="77777777" w:rsidR="005C104A" w:rsidRPr="00D844D4" w:rsidRDefault="006E3902" w:rsidP="005C104A">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D844D4">
        <w:t xml:space="preserve">Continuation Sheet </w:t>
      </w:r>
      <w:r w:rsidR="005C104A" w:rsidRPr="00D844D4">
        <w:t>SF-LLL-A</w:t>
      </w:r>
    </w:p>
    <w:p w14:paraId="523DFA84" w14:textId="77777777" w:rsidR="005C104A" w:rsidRPr="004C6DCC" w:rsidRDefault="005C104A" w:rsidP="005C104A">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2EC068C7" w14:textId="77777777" w:rsidR="00970F66" w:rsidRPr="00D844D4" w:rsidRDefault="005C104A" w:rsidP="00887533">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C6DCC">
        <w:rPr>
          <w:b/>
        </w:rPr>
        <w:br w:type="page"/>
      </w:r>
    </w:p>
    <w:p w14:paraId="2680776E" w14:textId="77777777" w:rsidR="004B22A9" w:rsidRPr="00D844D4" w:rsidRDefault="004B22A9" w:rsidP="005C104A">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14:paraId="29728856" w14:textId="77777777" w:rsidR="00DC3B46" w:rsidRPr="00601662" w:rsidRDefault="006E3902" w:rsidP="00DC3B46">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601662">
        <w:rPr>
          <w:sz w:val="22"/>
          <w:szCs w:val="22"/>
        </w:rPr>
        <w:t xml:space="preserve">Instructions for Completion </w:t>
      </w:r>
      <w:r>
        <w:rPr>
          <w:sz w:val="22"/>
          <w:szCs w:val="22"/>
        </w:rPr>
        <w:t>o</w:t>
      </w:r>
      <w:r w:rsidRPr="00601662">
        <w:rPr>
          <w:sz w:val="22"/>
          <w:szCs w:val="22"/>
        </w:rPr>
        <w:t xml:space="preserve">f </w:t>
      </w:r>
      <w:r w:rsidR="00DC3B46" w:rsidRPr="00601662">
        <w:rPr>
          <w:sz w:val="22"/>
          <w:szCs w:val="22"/>
        </w:rPr>
        <w:t xml:space="preserve">SF-LLL, </w:t>
      </w:r>
      <w:r w:rsidRPr="00601662">
        <w:rPr>
          <w:sz w:val="22"/>
          <w:szCs w:val="22"/>
        </w:rPr>
        <w:t>Disclosure of Lobbying Activities</w:t>
      </w:r>
    </w:p>
    <w:p w14:paraId="29E508C3" w14:textId="77777777" w:rsidR="00DC3B46" w:rsidRPr="004C6DCC" w:rsidRDefault="00DC3B46" w:rsidP="00DC3B46">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sz w:val="18"/>
          <w:szCs w:val="18"/>
        </w:rPr>
      </w:pPr>
      <w:r w:rsidRPr="00601662">
        <w:rPr>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of SF-LLL-A Continuation Sheet for additional information if the space on the form is inadequate.  Complete all items that apply for both the initial filing and material change report.  Refer to the implementing guidance</w:t>
      </w:r>
      <w:r w:rsidRPr="004C6DCC">
        <w:rPr>
          <w:sz w:val="18"/>
          <w:szCs w:val="18"/>
        </w:rPr>
        <w:t xml:space="preserve"> published by the Office of Management and Budget for additional information.</w:t>
      </w:r>
    </w:p>
    <w:p w14:paraId="528DD92F"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Identify the type of covered Federal action for which lobbying activity is and/or has been secured to influence the outcome of a covered Federal action.</w:t>
      </w:r>
    </w:p>
    <w:p w14:paraId="26D1D0B1"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Identify the status of the covered Federal action.</w:t>
      </w:r>
    </w:p>
    <w:p w14:paraId="5A3FF05D"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Identify the appropriate classification of this report.  If this is a follow-up report caused by a material change to the information previously reported,</w:t>
      </w:r>
      <w:r>
        <w:rPr>
          <w:sz w:val="18"/>
          <w:szCs w:val="18"/>
        </w:rPr>
        <w:t xml:space="preserve"> </w:t>
      </w:r>
      <w:r w:rsidRPr="004C6DCC">
        <w:rPr>
          <w:sz w:val="18"/>
          <w:szCs w:val="18"/>
        </w:rPr>
        <w:t>enter the year and quarter in which the change occurred.  Enter the date of the last previously submitted report by this reporting entity for this covered Federal action.</w:t>
      </w:r>
    </w:p>
    <w:p w14:paraId="61F5065C"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Enter the full name, address, city, state</w:t>
      </w:r>
      <w:r>
        <w:rPr>
          <w:sz w:val="18"/>
          <w:szCs w:val="18"/>
        </w:rPr>
        <w:t>,</w:t>
      </w:r>
      <w:r w:rsidRPr="004C6DCC">
        <w:rPr>
          <w:sz w:val="18"/>
          <w:szCs w:val="18"/>
        </w:rPr>
        <w:t xml:space="preserv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1001EAD1"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If the organization filing the report in item 4 checks "Subawardee", then enter the full name, address, city, state</w:t>
      </w:r>
      <w:r>
        <w:rPr>
          <w:sz w:val="18"/>
          <w:szCs w:val="18"/>
        </w:rPr>
        <w:t>,</w:t>
      </w:r>
      <w:r w:rsidRPr="004C6DCC">
        <w:rPr>
          <w:sz w:val="18"/>
          <w:szCs w:val="18"/>
        </w:rPr>
        <w:t xml:space="preserve"> and zip code of the prime Federal recipient.  Include Congressional District, if known.</w:t>
      </w:r>
    </w:p>
    <w:p w14:paraId="3499FCEA"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Enter the name of the Federal agency making the award or loan commitment.  Include at least one organizational level below agency name, if known.  For example, Department of Transportation, United States Coast Guard.</w:t>
      </w:r>
    </w:p>
    <w:p w14:paraId="12885E33"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Enter the Federal program name or description for the covered Federal action (item 1).  If known, enter the full Catalog of Federal Domestic Assistance (CFDA) number for grants, cooperative agreements, loans, and loan commitments.</w:t>
      </w:r>
    </w:p>
    <w:p w14:paraId="14927F0E"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r>
        <w:rPr>
          <w:sz w:val="18"/>
          <w:szCs w:val="18"/>
        </w:rPr>
        <w:t>.</w:t>
      </w:r>
    </w:p>
    <w:p w14:paraId="5320FC39"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For a covered Federal action where there has been an award or loan commitment by the Federal agency, enter the Federal amount of the award/loan commitment for the prime entity identified in item 4 or 5.</w:t>
      </w:r>
    </w:p>
    <w:p w14:paraId="33790321"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(a)  Enter the full name, address, city, state</w:t>
      </w:r>
      <w:r>
        <w:rPr>
          <w:sz w:val="18"/>
          <w:szCs w:val="18"/>
        </w:rPr>
        <w:t>,</w:t>
      </w:r>
      <w:r w:rsidRPr="004C6DCC">
        <w:rPr>
          <w:sz w:val="18"/>
          <w:szCs w:val="18"/>
        </w:rPr>
        <w:t xml:space="preserve"> and zip code of the lobbying entity engaged by the reporting entity identified in item 4 to influence the covered Federal action.</w:t>
      </w:r>
    </w:p>
    <w:p w14:paraId="4479DC75" w14:textId="77777777" w:rsidR="00DC3B46" w:rsidRPr="004C6DCC" w:rsidRDefault="00DC3B46" w:rsidP="00DC3B46">
      <w:pPr>
        <w:tabs>
          <w:tab w:val="left" w:pos="-1440"/>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(b)  Enter the full names of the individual(s) performing services and include full address if different from 10(a).  Enter Last Name, First Name, and Middle Initial (MI).</w:t>
      </w:r>
    </w:p>
    <w:p w14:paraId="120B5BAF"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Enter the amount of compensation paid or reasonably expected to be paid by the reporting entity (item 4) to the lobbying entity (item 10).  Indicate whether the payment has been made (actual) or will be made (planned).  Check all that apply.  If this is a material change report, enter the cumulative amount of payment made or planned to be made.</w:t>
      </w:r>
    </w:p>
    <w:p w14:paraId="58C9009F"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lastRenderedPageBreak/>
        <w:t>Check all that apply.  If payment is made through an in-kind contribution, specify the nature and value of the in-kind payment.</w:t>
      </w:r>
    </w:p>
    <w:p w14:paraId="3229A882"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Check all that apply.  If other, specify nature.</w:t>
      </w:r>
    </w:p>
    <w:p w14:paraId="0332476A"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AEA6C39" w14:textId="77777777" w:rsidR="00DC3B46" w:rsidRPr="004C6DCC" w:rsidRDefault="00DC3B46" w:rsidP="00DC3B46">
      <w:pPr>
        <w:numPr>
          <w:ilvl w:val="0"/>
          <w:numId w:val="12"/>
        </w:numPr>
        <w:tabs>
          <w:tab w:val="clear" w:pos="450"/>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szCs w:val="18"/>
        </w:rPr>
      </w:pPr>
      <w:r w:rsidRPr="004C6DCC">
        <w:rPr>
          <w:sz w:val="18"/>
          <w:szCs w:val="18"/>
        </w:rPr>
        <w:t>Check whether a SF-LLL-A Continuation Sheet(s) is attached.  List number of sheets</w:t>
      </w:r>
      <w:r>
        <w:rPr>
          <w:sz w:val="18"/>
          <w:szCs w:val="18"/>
        </w:rPr>
        <w:t>,</w:t>
      </w:r>
      <w:r w:rsidRPr="004C6DCC">
        <w:rPr>
          <w:sz w:val="18"/>
          <w:szCs w:val="18"/>
        </w:rPr>
        <w:t xml:space="preserve"> if yes.</w:t>
      </w:r>
    </w:p>
    <w:p w14:paraId="4E46A1D2" w14:textId="77777777" w:rsidR="00DC3B46" w:rsidRPr="004C6DCC" w:rsidRDefault="00DC3B46" w:rsidP="00DC3B46">
      <w:pPr>
        <w:numPr>
          <w:ilvl w:val="0"/>
          <w:numId w:val="12"/>
        </w:numPr>
        <w:tabs>
          <w:tab w:val="left" w:pos="-1440"/>
          <w:tab w:val="left" w:pos="-720"/>
          <w:tab w:val="num"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ind w:left="360"/>
        <w:textAlignment w:val="baseline"/>
        <w:rPr>
          <w:sz w:val="18"/>
        </w:rPr>
      </w:pPr>
      <w:r w:rsidRPr="004C6DCC">
        <w:rPr>
          <w:sz w:val="18"/>
          <w:szCs w:val="18"/>
        </w:rPr>
        <w:t>The certifying official shall sign and date the form, print his/her name, title, and telephone number.</w:t>
      </w:r>
    </w:p>
    <w:p w14:paraId="06BAE157" w14:textId="77777777" w:rsidR="008876B8" w:rsidRDefault="008876B8" w:rsidP="00EF3296">
      <w:p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sz w:val="18"/>
          <w:szCs w:val="18"/>
        </w:rPr>
      </w:pPr>
    </w:p>
    <w:p w14:paraId="4A63773C" w14:textId="77777777" w:rsidR="00EF32C2" w:rsidRDefault="00EF32C2" w:rsidP="00EF3296">
      <w:p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rPr>
          <w:sz w:val="18"/>
          <w:szCs w:val="18"/>
        </w:rPr>
      </w:pPr>
    </w:p>
    <w:p w14:paraId="64E20E37" w14:textId="77777777" w:rsidR="00EF32C2" w:rsidRPr="004C6DCC" w:rsidRDefault="00EF32C2" w:rsidP="008876B8">
      <w:p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sz w:val="18"/>
          <w:szCs w:val="18"/>
        </w:rPr>
      </w:pPr>
    </w:p>
    <w:tbl>
      <w:tblPr>
        <w:tblW w:w="10355" w:type="dxa"/>
        <w:tblInd w:w="115"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355"/>
      </w:tblGrid>
      <w:tr w:rsidR="005C104A" w:rsidRPr="004C6DCC" w14:paraId="1F7A1E4F" w14:textId="77777777" w:rsidTr="007B3D7A">
        <w:trPr>
          <w:cantSplit/>
        </w:trPr>
        <w:tc>
          <w:tcPr>
            <w:tcW w:w="10355" w:type="dxa"/>
          </w:tcPr>
          <w:p w14:paraId="4F483084" w14:textId="77777777" w:rsidR="005C104A" w:rsidRPr="004C6DCC" w:rsidRDefault="005C104A" w:rsidP="00941702">
            <w:pPr>
              <w:rPr>
                <w:sz w:val="16"/>
              </w:rPr>
            </w:pPr>
            <w:r w:rsidRPr="004C6DCC">
              <w:rPr>
                <w:sz w:val="16"/>
              </w:rPr>
              <w:t xml:space="preserve">Public reporting burden for this collection of information is estimated to average 30 minutes per response, including time for reviewing instructions, searching existing data sources, </w:t>
            </w:r>
            <w:r w:rsidR="00D844D4" w:rsidRPr="004C6DCC">
              <w:rPr>
                <w:sz w:val="16"/>
              </w:rPr>
              <w:t>gathering,</w:t>
            </w:r>
            <w:r w:rsidRPr="004C6DCC">
              <w:rPr>
                <w:sz w:val="16"/>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(0348-00046), Washington, DC 20503.</w:t>
            </w:r>
          </w:p>
        </w:tc>
      </w:tr>
    </w:tbl>
    <w:p w14:paraId="2AE974D2" w14:textId="77777777" w:rsidR="0084638B" w:rsidRPr="004C6DCC" w:rsidRDefault="0084638B" w:rsidP="00296BD5"/>
    <w:sectPr w:rsidR="0084638B" w:rsidRPr="004C6DCC" w:rsidSect="006A1394">
      <w:footerReference w:type="default" r:id="rId13"/>
      <w:footerReference w:type="first" r:id="rId14"/>
      <w:pgSz w:w="12240" w:h="15840"/>
      <w:pgMar w:top="547" w:right="907" w:bottom="72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BF5D" w14:textId="77777777" w:rsidR="00AB2BE1" w:rsidRDefault="00AB2BE1">
      <w:r>
        <w:separator/>
      </w:r>
    </w:p>
  </w:endnote>
  <w:endnote w:type="continuationSeparator" w:id="0">
    <w:p w14:paraId="07B1C7CD" w14:textId="77777777" w:rsidR="00AB2BE1" w:rsidRDefault="00AB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28CA" w14:textId="77777777" w:rsidR="00734B02" w:rsidRDefault="00734B02" w:rsidP="006F5101"/>
  <w:tbl>
    <w:tblPr>
      <w:tblW w:w="0" w:type="auto"/>
      <w:tblLook w:val="04A0" w:firstRow="1" w:lastRow="0" w:firstColumn="1" w:lastColumn="0" w:noHBand="0" w:noVBand="1"/>
    </w:tblPr>
    <w:tblGrid>
      <w:gridCol w:w="3547"/>
      <w:gridCol w:w="3547"/>
      <w:gridCol w:w="3548"/>
    </w:tblGrid>
    <w:tr w:rsidR="00734B02" w:rsidRPr="00104DD7" w14:paraId="5417CE38" w14:textId="77777777" w:rsidTr="00A03AD3">
      <w:tc>
        <w:tcPr>
          <w:tcW w:w="3547" w:type="dxa"/>
          <w:shd w:val="clear" w:color="auto" w:fill="auto"/>
        </w:tcPr>
        <w:p w14:paraId="143DAF8B" w14:textId="77777777" w:rsidR="00734B02" w:rsidRPr="00104DD7" w:rsidRDefault="00734B02" w:rsidP="00A03AD3">
          <w:pPr>
            <w:pStyle w:val="Footer"/>
            <w:rPr>
              <w:color w:val="000000"/>
              <w:sz w:val="20"/>
              <w:szCs w:val="20"/>
            </w:rPr>
          </w:pPr>
          <w:r w:rsidRPr="00104DD7">
            <w:rPr>
              <w:color w:val="000000"/>
              <w:sz w:val="20"/>
              <w:szCs w:val="20"/>
            </w:rPr>
            <w:t>PDE040</w:t>
          </w:r>
          <w:r>
            <w:rPr>
              <w:color w:val="000000"/>
              <w:sz w:val="20"/>
              <w:szCs w:val="20"/>
            </w:rPr>
            <w:t>g-FP</w:t>
          </w:r>
          <w:r w:rsidRPr="00BF2DCB">
            <w:rPr>
              <w:color w:val="000000"/>
              <w:sz w:val="20"/>
              <w:szCs w:val="20"/>
            </w:rPr>
            <w:t>.doc</w:t>
          </w:r>
        </w:p>
      </w:tc>
      <w:tc>
        <w:tcPr>
          <w:tcW w:w="3547" w:type="dxa"/>
          <w:shd w:val="clear" w:color="auto" w:fill="auto"/>
        </w:tcPr>
        <w:p w14:paraId="1D841907" w14:textId="77777777" w:rsidR="00734B02" w:rsidRPr="00104DD7" w:rsidRDefault="00734B02" w:rsidP="00A03AD3">
          <w:pPr>
            <w:pStyle w:val="Footer"/>
            <w:jc w:val="center"/>
            <w:rPr>
              <w:color w:val="000000"/>
              <w:sz w:val="20"/>
              <w:szCs w:val="20"/>
            </w:rPr>
          </w:pPr>
          <w:r w:rsidRPr="006F5101">
            <w:rPr>
              <w:color w:val="000000"/>
              <w:sz w:val="20"/>
              <w:szCs w:val="20"/>
            </w:rPr>
            <w:fldChar w:fldCharType="begin"/>
          </w:r>
          <w:r w:rsidRPr="006F5101">
            <w:rPr>
              <w:color w:val="000000"/>
              <w:sz w:val="20"/>
              <w:szCs w:val="20"/>
            </w:rPr>
            <w:instrText xml:space="preserve"> PAGE   \* MERGEFORMAT </w:instrText>
          </w:r>
          <w:r w:rsidRPr="006F5101">
            <w:rPr>
              <w:color w:val="000000"/>
              <w:sz w:val="20"/>
              <w:szCs w:val="20"/>
            </w:rPr>
            <w:fldChar w:fldCharType="separate"/>
          </w:r>
          <w:r>
            <w:rPr>
              <w:noProof/>
              <w:color w:val="000000"/>
              <w:sz w:val="20"/>
              <w:szCs w:val="20"/>
            </w:rPr>
            <w:t>ii</w:t>
          </w:r>
          <w:r w:rsidRPr="006F5101">
            <w:rPr>
              <w:noProof/>
              <w:color w:val="000000"/>
              <w:sz w:val="20"/>
              <w:szCs w:val="20"/>
            </w:rPr>
            <w:fldChar w:fldCharType="end"/>
          </w:r>
        </w:p>
      </w:tc>
      <w:tc>
        <w:tcPr>
          <w:tcW w:w="3548" w:type="dxa"/>
          <w:shd w:val="clear" w:color="auto" w:fill="auto"/>
        </w:tcPr>
        <w:p w14:paraId="6FC0D77D" w14:textId="77777777" w:rsidR="00734B02" w:rsidRPr="00104DD7" w:rsidRDefault="00734B02" w:rsidP="00E704C7">
          <w:pPr>
            <w:pStyle w:val="Footer"/>
            <w:jc w:val="right"/>
            <w:rPr>
              <w:color w:val="000000"/>
              <w:sz w:val="20"/>
              <w:szCs w:val="20"/>
            </w:rPr>
          </w:pPr>
          <w:r w:rsidRPr="00BF2DCB">
            <w:rPr>
              <w:color w:val="000000"/>
              <w:sz w:val="20"/>
              <w:szCs w:val="20"/>
            </w:rPr>
            <w:t xml:space="preserve">Revised </w:t>
          </w:r>
          <w:r>
            <w:rPr>
              <w:color w:val="000000"/>
              <w:sz w:val="20"/>
              <w:szCs w:val="20"/>
            </w:rPr>
            <w:t>January 22, 2019</w:t>
          </w:r>
        </w:p>
      </w:tc>
    </w:tr>
  </w:tbl>
  <w:p w14:paraId="304F2545" w14:textId="77777777" w:rsidR="00734B02" w:rsidRDefault="00734B02" w:rsidP="00A1455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67D9" w14:textId="77777777" w:rsidR="00734B02" w:rsidRDefault="00734B02"/>
  <w:tbl>
    <w:tblPr>
      <w:tblW w:w="0" w:type="auto"/>
      <w:tblLook w:val="04A0" w:firstRow="1" w:lastRow="0" w:firstColumn="1" w:lastColumn="0" w:noHBand="0" w:noVBand="1"/>
    </w:tblPr>
    <w:tblGrid>
      <w:gridCol w:w="3484"/>
      <w:gridCol w:w="3462"/>
      <w:gridCol w:w="3480"/>
    </w:tblGrid>
    <w:tr w:rsidR="00734B02" w:rsidRPr="00104DD7" w14:paraId="32D8540E" w14:textId="77777777" w:rsidTr="00A03AD3">
      <w:tc>
        <w:tcPr>
          <w:tcW w:w="3547" w:type="dxa"/>
          <w:shd w:val="clear" w:color="auto" w:fill="auto"/>
        </w:tcPr>
        <w:p w14:paraId="5631C6BF" w14:textId="45FF6C26" w:rsidR="00734B02" w:rsidRPr="00104DD7" w:rsidRDefault="00734B02" w:rsidP="00A03AD3">
          <w:pPr>
            <w:pStyle w:val="Footer"/>
            <w:rPr>
              <w:color w:val="000000"/>
              <w:sz w:val="20"/>
              <w:szCs w:val="20"/>
            </w:rPr>
          </w:pPr>
          <w:r w:rsidRPr="00104DD7">
            <w:rPr>
              <w:color w:val="000000"/>
              <w:sz w:val="20"/>
              <w:szCs w:val="20"/>
            </w:rPr>
            <w:t>PDE040</w:t>
          </w:r>
          <w:r>
            <w:rPr>
              <w:color w:val="000000"/>
              <w:sz w:val="20"/>
              <w:szCs w:val="20"/>
            </w:rPr>
            <w:t>g-FP</w:t>
          </w:r>
          <w:r w:rsidRPr="00BF2DCB">
            <w:rPr>
              <w:color w:val="000000"/>
              <w:sz w:val="20"/>
              <w:szCs w:val="20"/>
            </w:rPr>
            <w:t>.doc</w:t>
          </w:r>
          <w:r>
            <w:rPr>
              <w:color w:val="000000"/>
              <w:sz w:val="20"/>
              <w:szCs w:val="20"/>
            </w:rPr>
            <w:t>x</w:t>
          </w:r>
        </w:p>
      </w:tc>
      <w:tc>
        <w:tcPr>
          <w:tcW w:w="3547" w:type="dxa"/>
          <w:shd w:val="clear" w:color="auto" w:fill="auto"/>
        </w:tcPr>
        <w:p w14:paraId="4EA28233" w14:textId="77777777" w:rsidR="00734B02" w:rsidRPr="00104DD7" w:rsidRDefault="00734B02" w:rsidP="00A03AD3">
          <w:pPr>
            <w:pStyle w:val="Footer"/>
            <w:jc w:val="center"/>
            <w:rPr>
              <w:color w:val="000000"/>
              <w:sz w:val="20"/>
              <w:szCs w:val="20"/>
            </w:rPr>
          </w:pPr>
        </w:p>
      </w:tc>
      <w:tc>
        <w:tcPr>
          <w:tcW w:w="3548" w:type="dxa"/>
          <w:shd w:val="clear" w:color="auto" w:fill="auto"/>
        </w:tcPr>
        <w:p w14:paraId="4B69BF2F" w14:textId="4B257522" w:rsidR="00734B02" w:rsidRPr="00104DD7" w:rsidRDefault="00734B02" w:rsidP="00E704C7">
          <w:pPr>
            <w:pStyle w:val="Footer"/>
            <w:jc w:val="right"/>
            <w:rPr>
              <w:color w:val="000000"/>
              <w:sz w:val="20"/>
              <w:szCs w:val="20"/>
            </w:rPr>
          </w:pPr>
          <w:r w:rsidRPr="00BF2DCB">
            <w:rPr>
              <w:color w:val="000000"/>
              <w:sz w:val="20"/>
              <w:szCs w:val="20"/>
            </w:rPr>
            <w:t xml:space="preserve">Revised </w:t>
          </w:r>
          <w:r>
            <w:rPr>
              <w:color w:val="000000"/>
              <w:sz w:val="20"/>
              <w:szCs w:val="20"/>
            </w:rPr>
            <w:t>January 28, 2020</w:t>
          </w:r>
        </w:p>
      </w:tc>
    </w:tr>
  </w:tbl>
  <w:p w14:paraId="301D58BB" w14:textId="77777777" w:rsidR="00734B02" w:rsidRDefault="00734B02" w:rsidP="00A1455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33"/>
      <w:gridCol w:w="3395"/>
      <w:gridCol w:w="3425"/>
    </w:tblGrid>
    <w:tr w:rsidR="00734B02" w:rsidRPr="00413AF0" w14:paraId="71A09AE6" w14:textId="77777777" w:rsidTr="008D1CAE">
      <w:tc>
        <w:tcPr>
          <w:tcW w:w="3496" w:type="dxa"/>
          <w:shd w:val="clear" w:color="auto" w:fill="auto"/>
        </w:tcPr>
        <w:p w14:paraId="20BE3405" w14:textId="104E8D7D" w:rsidR="00734B02" w:rsidRPr="00104DD7" w:rsidRDefault="00734B02" w:rsidP="000469A0">
          <w:pPr>
            <w:pStyle w:val="Footer"/>
            <w:rPr>
              <w:color w:val="000000"/>
              <w:sz w:val="20"/>
              <w:szCs w:val="20"/>
            </w:rPr>
          </w:pPr>
          <w:r w:rsidRPr="00104DD7">
            <w:rPr>
              <w:color w:val="000000"/>
              <w:sz w:val="20"/>
              <w:szCs w:val="20"/>
            </w:rPr>
            <w:t>PDE040</w:t>
          </w:r>
          <w:r>
            <w:rPr>
              <w:color w:val="000000"/>
              <w:sz w:val="20"/>
              <w:szCs w:val="20"/>
            </w:rPr>
            <w:t>g-FP</w:t>
          </w:r>
          <w:r w:rsidRPr="00BF2DCB">
            <w:rPr>
              <w:color w:val="000000"/>
              <w:sz w:val="20"/>
              <w:szCs w:val="20"/>
            </w:rPr>
            <w:t>.doc</w:t>
          </w:r>
          <w:r>
            <w:rPr>
              <w:color w:val="000000"/>
              <w:sz w:val="20"/>
              <w:szCs w:val="20"/>
            </w:rPr>
            <w:t>x</w:t>
          </w:r>
        </w:p>
      </w:tc>
      <w:tc>
        <w:tcPr>
          <w:tcW w:w="3480" w:type="dxa"/>
          <w:shd w:val="clear" w:color="auto" w:fill="auto"/>
        </w:tcPr>
        <w:p w14:paraId="3BDE74AA" w14:textId="77777777" w:rsidR="00734B02" w:rsidRPr="00104DD7" w:rsidRDefault="00734B02" w:rsidP="006A1394">
          <w:pPr>
            <w:pStyle w:val="Footer"/>
            <w:jc w:val="center"/>
            <w:rPr>
              <w:color w:val="000000"/>
              <w:sz w:val="20"/>
              <w:szCs w:val="20"/>
            </w:rPr>
          </w:pPr>
        </w:p>
      </w:tc>
      <w:tc>
        <w:tcPr>
          <w:tcW w:w="3493" w:type="dxa"/>
          <w:shd w:val="clear" w:color="auto" w:fill="auto"/>
        </w:tcPr>
        <w:p w14:paraId="602E7738" w14:textId="223738A9" w:rsidR="00734B02" w:rsidRPr="00104DD7" w:rsidRDefault="00734B02" w:rsidP="009057F1">
          <w:pPr>
            <w:pStyle w:val="Footer"/>
            <w:jc w:val="right"/>
            <w:rPr>
              <w:color w:val="000000"/>
              <w:sz w:val="20"/>
              <w:szCs w:val="20"/>
            </w:rPr>
          </w:pPr>
          <w:r w:rsidRPr="00BF2DCB">
            <w:rPr>
              <w:color w:val="000000"/>
              <w:sz w:val="20"/>
              <w:szCs w:val="20"/>
            </w:rPr>
            <w:t xml:space="preserve">Revised </w:t>
          </w:r>
          <w:r>
            <w:rPr>
              <w:color w:val="000000"/>
              <w:sz w:val="20"/>
              <w:szCs w:val="20"/>
            </w:rPr>
            <w:t>January 28, 2020</w:t>
          </w:r>
        </w:p>
      </w:tc>
    </w:tr>
  </w:tbl>
  <w:p w14:paraId="3963578D" w14:textId="77777777" w:rsidR="00734B02" w:rsidRDefault="00734B02" w:rsidP="002367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94"/>
      <w:gridCol w:w="3480"/>
      <w:gridCol w:w="3495"/>
    </w:tblGrid>
    <w:tr w:rsidR="00734B02" w:rsidRPr="00413AF0" w14:paraId="6AD9D357" w14:textId="77777777" w:rsidTr="007B3D7A">
      <w:trPr>
        <w:trHeight w:val="432"/>
      </w:trPr>
      <w:tc>
        <w:tcPr>
          <w:tcW w:w="3547" w:type="dxa"/>
          <w:shd w:val="clear" w:color="auto" w:fill="auto"/>
        </w:tcPr>
        <w:p w14:paraId="4EDE4CC3" w14:textId="77777777" w:rsidR="00734B02" w:rsidRPr="00104DD7" w:rsidRDefault="00734B02" w:rsidP="000469A0">
          <w:pPr>
            <w:pStyle w:val="Footer"/>
            <w:rPr>
              <w:color w:val="000000"/>
              <w:sz w:val="20"/>
              <w:szCs w:val="20"/>
            </w:rPr>
          </w:pPr>
        </w:p>
      </w:tc>
      <w:tc>
        <w:tcPr>
          <w:tcW w:w="3547" w:type="dxa"/>
          <w:tcBorders>
            <w:right w:val="single" w:sz="4" w:space="0" w:color="auto"/>
          </w:tcBorders>
          <w:shd w:val="clear" w:color="auto" w:fill="auto"/>
        </w:tcPr>
        <w:p w14:paraId="4133BB1E" w14:textId="77777777" w:rsidR="00734B02" w:rsidRDefault="00734B02" w:rsidP="0023675F">
          <w:pPr>
            <w:pStyle w:val="Footer"/>
            <w:jc w:val="center"/>
            <w:rPr>
              <w:color w:val="000000"/>
              <w:sz w:val="20"/>
              <w:szCs w:val="20"/>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89E4569" w14:textId="77777777" w:rsidR="00734B02" w:rsidRPr="0068269E" w:rsidRDefault="00734B02" w:rsidP="007B3D7A">
          <w:pPr>
            <w:pStyle w:val="Footer"/>
            <w:rPr>
              <w:color w:val="000000"/>
              <w:sz w:val="20"/>
              <w:szCs w:val="20"/>
              <w:highlight w:val="yellow"/>
            </w:rPr>
          </w:pPr>
          <w:r w:rsidRPr="008B1592">
            <w:rPr>
              <w:color w:val="000000"/>
              <w:sz w:val="20"/>
              <w:szCs w:val="20"/>
            </w:rPr>
            <w:t xml:space="preserve">For DFN use only: </w:t>
          </w:r>
        </w:p>
      </w:tc>
    </w:tr>
    <w:tr w:rsidR="00734B02" w:rsidRPr="00413AF0" w14:paraId="3139CB1F" w14:textId="77777777" w:rsidTr="007B3D7A">
      <w:tc>
        <w:tcPr>
          <w:tcW w:w="3547" w:type="dxa"/>
          <w:shd w:val="clear" w:color="auto" w:fill="auto"/>
        </w:tcPr>
        <w:p w14:paraId="418D96BC" w14:textId="77777777" w:rsidR="00734B02" w:rsidRPr="00104DD7" w:rsidRDefault="00734B02" w:rsidP="000469A0">
          <w:pPr>
            <w:pStyle w:val="Footer"/>
            <w:rPr>
              <w:color w:val="000000"/>
              <w:sz w:val="20"/>
              <w:szCs w:val="20"/>
            </w:rPr>
          </w:pPr>
        </w:p>
      </w:tc>
      <w:tc>
        <w:tcPr>
          <w:tcW w:w="3547" w:type="dxa"/>
          <w:shd w:val="clear" w:color="auto" w:fill="auto"/>
        </w:tcPr>
        <w:p w14:paraId="6FDC73F3" w14:textId="77777777" w:rsidR="00734B02" w:rsidRDefault="00734B02" w:rsidP="0023675F">
          <w:pPr>
            <w:pStyle w:val="Footer"/>
            <w:jc w:val="center"/>
            <w:rPr>
              <w:color w:val="000000"/>
              <w:sz w:val="20"/>
              <w:szCs w:val="20"/>
            </w:rPr>
          </w:pPr>
        </w:p>
      </w:tc>
      <w:tc>
        <w:tcPr>
          <w:tcW w:w="3548" w:type="dxa"/>
          <w:tcBorders>
            <w:top w:val="single" w:sz="4" w:space="0" w:color="auto"/>
          </w:tcBorders>
          <w:shd w:val="clear" w:color="auto" w:fill="auto"/>
        </w:tcPr>
        <w:p w14:paraId="77592051" w14:textId="77777777" w:rsidR="00734B02" w:rsidRPr="00BF2DCB" w:rsidRDefault="00734B02" w:rsidP="000469A0">
          <w:pPr>
            <w:pStyle w:val="Footer"/>
            <w:jc w:val="right"/>
            <w:rPr>
              <w:color w:val="000000"/>
              <w:sz w:val="20"/>
              <w:szCs w:val="20"/>
            </w:rPr>
          </w:pPr>
        </w:p>
      </w:tc>
    </w:tr>
    <w:tr w:rsidR="00734B02" w:rsidRPr="00413AF0" w14:paraId="04F33D3F" w14:textId="77777777" w:rsidTr="007B3D7A">
      <w:tc>
        <w:tcPr>
          <w:tcW w:w="3547" w:type="dxa"/>
          <w:shd w:val="clear" w:color="auto" w:fill="auto"/>
        </w:tcPr>
        <w:p w14:paraId="11323C4E" w14:textId="77777777" w:rsidR="00734B02" w:rsidRPr="00104DD7" w:rsidRDefault="00734B02" w:rsidP="000469A0">
          <w:pPr>
            <w:pStyle w:val="Footer"/>
            <w:rPr>
              <w:color w:val="000000"/>
              <w:sz w:val="20"/>
              <w:szCs w:val="20"/>
            </w:rPr>
          </w:pPr>
          <w:r w:rsidRPr="00104DD7">
            <w:rPr>
              <w:color w:val="000000"/>
              <w:sz w:val="20"/>
              <w:szCs w:val="20"/>
            </w:rPr>
            <w:t>PDE040</w:t>
          </w:r>
          <w:r>
            <w:rPr>
              <w:color w:val="000000"/>
              <w:sz w:val="20"/>
              <w:szCs w:val="20"/>
            </w:rPr>
            <w:t>g-FP</w:t>
          </w:r>
          <w:r w:rsidRPr="00BF2DCB">
            <w:rPr>
              <w:color w:val="000000"/>
              <w:sz w:val="20"/>
              <w:szCs w:val="20"/>
            </w:rPr>
            <w:t>.doc</w:t>
          </w:r>
        </w:p>
      </w:tc>
      <w:tc>
        <w:tcPr>
          <w:tcW w:w="3547" w:type="dxa"/>
          <w:shd w:val="clear" w:color="auto" w:fill="auto"/>
        </w:tcPr>
        <w:p w14:paraId="4F404038" w14:textId="77777777" w:rsidR="00734B02" w:rsidRPr="00104DD7" w:rsidRDefault="00734B02" w:rsidP="00A52459">
          <w:pPr>
            <w:pStyle w:val="Footer"/>
            <w:jc w:val="center"/>
            <w:rPr>
              <w:color w:val="000000"/>
              <w:sz w:val="20"/>
              <w:szCs w:val="20"/>
            </w:rPr>
          </w:pPr>
          <w:r>
            <w:rPr>
              <w:color w:val="000000"/>
              <w:sz w:val="20"/>
              <w:szCs w:val="20"/>
            </w:rPr>
            <w:fldChar w:fldCharType="begin"/>
          </w:r>
          <w:r>
            <w:rPr>
              <w:color w:val="000000"/>
              <w:sz w:val="20"/>
              <w:szCs w:val="20"/>
            </w:rPr>
            <w:instrText xml:space="preserve"> PAGE  \* Arabic </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 xml:space="preserve"> </w:t>
          </w:r>
          <w:r w:rsidRPr="00BF2DCB">
            <w:rPr>
              <w:color w:val="000000"/>
              <w:sz w:val="20"/>
              <w:szCs w:val="20"/>
            </w:rPr>
            <w:t xml:space="preserve">of </w:t>
          </w:r>
          <w:r>
            <w:rPr>
              <w:color w:val="000000"/>
              <w:sz w:val="20"/>
              <w:szCs w:val="20"/>
            </w:rPr>
            <w:t>13</w:t>
          </w:r>
        </w:p>
      </w:tc>
      <w:tc>
        <w:tcPr>
          <w:tcW w:w="3548" w:type="dxa"/>
          <w:shd w:val="clear" w:color="auto" w:fill="auto"/>
        </w:tcPr>
        <w:p w14:paraId="6EEC93E9" w14:textId="77777777" w:rsidR="00734B02" w:rsidRPr="00104DD7" w:rsidRDefault="00734B02" w:rsidP="0080234D">
          <w:pPr>
            <w:pStyle w:val="Footer"/>
            <w:jc w:val="right"/>
            <w:rPr>
              <w:color w:val="000000"/>
              <w:sz w:val="20"/>
              <w:szCs w:val="20"/>
            </w:rPr>
          </w:pPr>
          <w:r w:rsidRPr="00BF2DCB">
            <w:rPr>
              <w:color w:val="000000"/>
              <w:sz w:val="20"/>
              <w:szCs w:val="20"/>
            </w:rPr>
            <w:t xml:space="preserve">Revised </w:t>
          </w:r>
          <w:r>
            <w:rPr>
              <w:color w:val="000000"/>
              <w:sz w:val="20"/>
              <w:szCs w:val="20"/>
            </w:rPr>
            <w:t>December 22, 2016</w:t>
          </w:r>
        </w:p>
      </w:tc>
    </w:tr>
  </w:tbl>
  <w:p w14:paraId="02814713" w14:textId="77777777" w:rsidR="00734B02" w:rsidRDefault="00734B02" w:rsidP="009D5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7FEA" w14:textId="77777777" w:rsidR="00AB2BE1" w:rsidRDefault="00AB2BE1">
      <w:r>
        <w:separator/>
      </w:r>
    </w:p>
  </w:footnote>
  <w:footnote w:type="continuationSeparator" w:id="0">
    <w:p w14:paraId="3E5ABFAC" w14:textId="77777777" w:rsidR="00AB2BE1" w:rsidRDefault="00AB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E98AF80"/>
    <w:lvl w:ilvl="0">
      <w:start w:val="1"/>
      <w:numFmt w:val="decimal"/>
      <w:pStyle w:val="Level1"/>
      <w:lvlText w:val="  %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50A01"/>
    <w:multiLevelType w:val="hybridMultilevel"/>
    <w:tmpl w:val="BED0E434"/>
    <w:lvl w:ilvl="0" w:tplc="FB105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E03A7"/>
    <w:multiLevelType w:val="hybridMultilevel"/>
    <w:tmpl w:val="D892E8B0"/>
    <w:lvl w:ilvl="0" w:tplc="FB105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5253E"/>
    <w:multiLevelType w:val="hybridMultilevel"/>
    <w:tmpl w:val="758ABA32"/>
    <w:lvl w:ilvl="0" w:tplc="0A68A864">
      <w:start w:val="1"/>
      <w:numFmt w:val="upperLetter"/>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start w:val="1"/>
      <w:numFmt w:val="lowerRoman"/>
      <w:lvlText w:val="%3."/>
      <w:lvlJc w:val="right"/>
      <w:pPr>
        <w:tabs>
          <w:tab w:val="num" w:pos="2160"/>
        </w:tabs>
        <w:ind w:left="2160" w:hanging="180"/>
      </w:pPr>
    </w:lvl>
    <w:lvl w:ilvl="3" w:tplc="5094BB98">
      <w:start w:val="1"/>
      <w:numFmt w:val="decimal"/>
      <w:lvlText w:val="%4."/>
      <w:lvlJc w:val="left"/>
      <w:pPr>
        <w:tabs>
          <w:tab w:val="num" w:pos="1080"/>
        </w:tabs>
        <w:ind w:left="1080" w:hanging="360"/>
      </w:pPr>
      <w:rPr>
        <w:rFonts w:hint="default"/>
        <w:b w:val="0"/>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941C2"/>
    <w:multiLevelType w:val="hybridMultilevel"/>
    <w:tmpl w:val="F86AB45C"/>
    <w:lvl w:ilvl="0" w:tplc="3AA655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054319"/>
    <w:multiLevelType w:val="hybridMultilevel"/>
    <w:tmpl w:val="97DC7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0A34A37"/>
    <w:multiLevelType w:val="hybridMultilevel"/>
    <w:tmpl w:val="C472F750"/>
    <w:lvl w:ilvl="0" w:tplc="51D837E8">
      <w:start w:val="27"/>
      <w:numFmt w:val="decimal"/>
      <w:lvlText w:val="%1."/>
      <w:lvlJc w:val="left"/>
      <w:pPr>
        <w:ind w:left="540" w:hanging="360"/>
      </w:pPr>
      <w:rPr>
        <w:rFonts w:hint="default"/>
        <w:b/>
        <w:i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526EF"/>
    <w:multiLevelType w:val="hybridMultilevel"/>
    <w:tmpl w:val="C172A88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D4DE5"/>
    <w:multiLevelType w:val="hybridMultilevel"/>
    <w:tmpl w:val="43D8217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42768BF"/>
    <w:multiLevelType w:val="hybridMultilevel"/>
    <w:tmpl w:val="3014F8C4"/>
    <w:lvl w:ilvl="0" w:tplc="75A4B1C8">
      <w:start w:val="1"/>
      <w:numFmt w:val="upperLetter"/>
      <w:lvlText w:val="%1."/>
      <w:lvlJc w:val="left"/>
      <w:pPr>
        <w:tabs>
          <w:tab w:val="num" w:pos="1440"/>
        </w:tabs>
        <w:ind w:left="1440" w:hanging="360"/>
      </w:pPr>
      <w:rPr>
        <w:rFonts w:hint="default"/>
      </w:rPr>
    </w:lvl>
    <w:lvl w:ilvl="1" w:tplc="0F56C2F2">
      <w:start w:val="1"/>
      <w:numFmt w:val="decimal"/>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D49657E"/>
    <w:multiLevelType w:val="hybridMultilevel"/>
    <w:tmpl w:val="48E4D45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40140D45"/>
    <w:multiLevelType w:val="hybridMultilevel"/>
    <w:tmpl w:val="72F0D5B6"/>
    <w:lvl w:ilvl="0" w:tplc="FB105DBE">
      <w:start w:val="1"/>
      <w:numFmt w:val="upperLetter"/>
      <w:lvlText w:val="%1."/>
      <w:lvlJc w:val="left"/>
      <w:pPr>
        <w:tabs>
          <w:tab w:val="num" w:pos="1080"/>
        </w:tabs>
        <w:ind w:left="1080" w:hanging="360"/>
      </w:pPr>
      <w:rPr>
        <w:rFonts w:hint="default"/>
        <w:b w:val="0"/>
        <w:i w:val="0"/>
        <w:effect w:val="none"/>
      </w:rPr>
    </w:lvl>
    <w:lvl w:ilvl="1" w:tplc="FB105DBE">
      <w:start w:val="1"/>
      <w:numFmt w:val="upperLetter"/>
      <w:lvlText w:val="%2."/>
      <w:lvlJc w:val="left"/>
      <w:pPr>
        <w:tabs>
          <w:tab w:val="num" w:pos="1800"/>
        </w:tabs>
        <w:ind w:left="1800" w:hanging="360"/>
      </w:pPr>
      <w:rPr>
        <w:rFonts w:hint="default"/>
        <w:b w:val="0"/>
        <w:i w:val="0"/>
        <w:u w:val="none"/>
        <w:effect w:val="none"/>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40C21F00"/>
    <w:multiLevelType w:val="hybridMultilevel"/>
    <w:tmpl w:val="1200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242ED"/>
    <w:multiLevelType w:val="hybridMultilevel"/>
    <w:tmpl w:val="97EEF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6382E"/>
    <w:multiLevelType w:val="hybridMultilevel"/>
    <w:tmpl w:val="641E3F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883991"/>
    <w:multiLevelType w:val="hybridMultilevel"/>
    <w:tmpl w:val="C1F46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943C9"/>
    <w:multiLevelType w:val="hybridMultilevel"/>
    <w:tmpl w:val="4FB2F464"/>
    <w:lvl w:ilvl="0" w:tplc="4AEA61A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BC51F7"/>
    <w:multiLevelType w:val="hybridMultilevel"/>
    <w:tmpl w:val="6F0EDE6C"/>
    <w:lvl w:ilvl="0" w:tplc="F08A8682">
      <w:start w:val="1"/>
      <w:numFmt w:val="lowerLetter"/>
      <w:lvlText w:val="(%1)"/>
      <w:lvlJc w:val="righ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3E19D4"/>
    <w:multiLevelType w:val="hybridMultilevel"/>
    <w:tmpl w:val="EC8080E6"/>
    <w:lvl w:ilvl="0" w:tplc="D6B2EEA6">
      <w:start w:val="1"/>
      <w:numFmt w:val="decimal"/>
      <w:lvlText w:val="%1."/>
      <w:lvlJc w:val="left"/>
      <w:pPr>
        <w:tabs>
          <w:tab w:val="num" w:pos="720"/>
        </w:tabs>
        <w:ind w:left="720" w:hanging="360"/>
      </w:pPr>
      <w:rPr>
        <w:rFonts w:hint="default"/>
        <w:b/>
        <w:u w:val="none"/>
      </w:rPr>
    </w:lvl>
    <w:lvl w:ilvl="1" w:tplc="FB105DBE">
      <w:start w:val="1"/>
      <w:numFmt w:val="upperLetter"/>
      <w:lvlText w:val="%2."/>
      <w:lvlJc w:val="left"/>
      <w:pPr>
        <w:tabs>
          <w:tab w:val="num" w:pos="1620"/>
        </w:tabs>
        <w:ind w:left="1620" w:hanging="360"/>
      </w:pPr>
      <w:rPr>
        <w:rFonts w:hint="default"/>
        <w:b w:val="0"/>
        <w:i w:val="0"/>
        <w:u w:val="none"/>
        <w:effect w:val="none"/>
      </w:rPr>
    </w:lvl>
    <w:lvl w:ilvl="2" w:tplc="3C6675B8">
      <w:start w:val="1"/>
      <w:numFmt w:val="decimal"/>
      <w:lvlText w:val="%3."/>
      <w:lvlJc w:val="left"/>
      <w:pPr>
        <w:tabs>
          <w:tab w:val="num" w:pos="2340"/>
        </w:tabs>
        <w:ind w:left="2340" w:hanging="360"/>
      </w:pPr>
      <w:rPr>
        <w:rFonts w:ascii="Times New Roman" w:eastAsia="Times New Roman" w:hAnsi="Times New Roman" w:cs="Times New Roman"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227DA9"/>
    <w:multiLevelType w:val="hybridMultilevel"/>
    <w:tmpl w:val="1E7A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8"/>
  </w:num>
  <w:num w:numId="4">
    <w:abstractNumId w:val="9"/>
  </w:num>
  <w:num w:numId="5">
    <w:abstractNumId w:val="19"/>
  </w:num>
  <w:num w:numId="6">
    <w:abstractNumId w:val="12"/>
  </w:num>
  <w:num w:numId="7">
    <w:abstractNumId w:val="13"/>
  </w:num>
  <w:num w:numId="8">
    <w:abstractNumId w:val="15"/>
  </w:num>
  <w:num w:numId="9">
    <w:abstractNumId w:val="11"/>
  </w:num>
  <w:num w:numId="10">
    <w:abstractNumId w:val="10"/>
  </w:num>
  <w:num w:numId="11">
    <w:abstractNumId w:val="0"/>
    <w:lvlOverride w:ilvl="0">
      <w:startOverride w:val="3"/>
      <w:lvl w:ilvl="0">
        <w:start w:val="3"/>
        <w:numFmt w:val="decimal"/>
        <w:pStyle w:val="Level1"/>
        <w:lvlText w:val="  %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7"/>
  </w:num>
  <w:num w:numId="13">
    <w:abstractNumId w:val="6"/>
  </w:num>
  <w:num w:numId="14">
    <w:abstractNumId w:val="1"/>
  </w:num>
  <w:num w:numId="15">
    <w:abstractNumId w:val="2"/>
  </w:num>
  <w:num w:numId="16">
    <w:abstractNumId w:val="14"/>
  </w:num>
  <w:num w:numId="17">
    <w:abstractNumId w:val="4"/>
  </w:num>
  <w:num w:numId="18">
    <w:abstractNumId w:val="5"/>
  </w:num>
  <w:num w:numId="19">
    <w:abstractNumId w:val="5"/>
  </w:num>
  <w:num w:numId="20">
    <w:abstractNumId w:val="16"/>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ovk3pXarM3QRc0Ns7QolwDRnHbZANnXl8gfps0E+tIZf6X4To0oAqjjksDyGcH8x/l9AE1JhIZEo/liRlOiEg==" w:salt="eemyYqcl3lF4aL37evIS6A=="/>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78"/>
    <w:rsid w:val="00000CC7"/>
    <w:rsid w:val="000026C0"/>
    <w:rsid w:val="00003D10"/>
    <w:rsid w:val="000043A0"/>
    <w:rsid w:val="00005A28"/>
    <w:rsid w:val="00006349"/>
    <w:rsid w:val="00006EE7"/>
    <w:rsid w:val="00012B24"/>
    <w:rsid w:val="00013124"/>
    <w:rsid w:val="00014A29"/>
    <w:rsid w:val="0001552F"/>
    <w:rsid w:val="000209CA"/>
    <w:rsid w:val="00022A02"/>
    <w:rsid w:val="00024912"/>
    <w:rsid w:val="00027D09"/>
    <w:rsid w:val="000307A9"/>
    <w:rsid w:val="00031418"/>
    <w:rsid w:val="000322AA"/>
    <w:rsid w:val="00035899"/>
    <w:rsid w:val="00035AB5"/>
    <w:rsid w:val="00035BE5"/>
    <w:rsid w:val="0003756E"/>
    <w:rsid w:val="00040328"/>
    <w:rsid w:val="000403C7"/>
    <w:rsid w:val="00045988"/>
    <w:rsid w:val="00045DAE"/>
    <w:rsid w:val="000469A0"/>
    <w:rsid w:val="00047C34"/>
    <w:rsid w:val="00051BC0"/>
    <w:rsid w:val="00052C83"/>
    <w:rsid w:val="0005361C"/>
    <w:rsid w:val="000561B7"/>
    <w:rsid w:val="0006210C"/>
    <w:rsid w:val="0006611E"/>
    <w:rsid w:val="00067B8A"/>
    <w:rsid w:val="000708E6"/>
    <w:rsid w:val="000720CB"/>
    <w:rsid w:val="00076631"/>
    <w:rsid w:val="00076920"/>
    <w:rsid w:val="00081FE8"/>
    <w:rsid w:val="000863FD"/>
    <w:rsid w:val="00086FA3"/>
    <w:rsid w:val="000931DD"/>
    <w:rsid w:val="00096BB0"/>
    <w:rsid w:val="00096E2D"/>
    <w:rsid w:val="00097A2F"/>
    <w:rsid w:val="000A08D7"/>
    <w:rsid w:val="000A1B03"/>
    <w:rsid w:val="000A58D7"/>
    <w:rsid w:val="000A62D8"/>
    <w:rsid w:val="000A7E09"/>
    <w:rsid w:val="000B202B"/>
    <w:rsid w:val="000B6365"/>
    <w:rsid w:val="000B674D"/>
    <w:rsid w:val="000B68F2"/>
    <w:rsid w:val="000B6EB0"/>
    <w:rsid w:val="000B7037"/>
    <w:rsid w:val="000C0F89"/>
    <w:rsid w:val="000C56C5"/>
    <w:rsid w:val="000D0133"/>
    <w:rsid w:val="000D5AA7"/>
    <w:rsid w:val="000D73DD"/>
    <w:rsid w:val="000E44E6"/>
    <w:rsid w:val="000E613E"/>
    <w:rsid w:val="000E6269"/>
    <w:rsid w:val="000F0683"/>
    <w:rsid w:val="000F6905"/>
    <w:rsid w:val="00104DD7"/>
    <w:rsid w:val="0010636F"/>
    <w:rsid w:val="00110537"/>
    <w:rsid w:val="00114640"/>
    <w:rsid w:val="00117D18"/>
    <w:rsid w:val="00120352"/>
    <w:rsid w:val="00120665"/>
    <w:rsid w:val="00121018"/>
    <w:rsid w:val="00121AA1"/>
    <w:rsid w:val="00121D05"/>
    <w:rsid w:val="00122FAC"/>
    <w:rsid w:val="00122FD6"/>
    <w:rsid w:val="001313AF"/>
    <w:rsid w:val="00131B85"/>
    <w:rsid w:val="00132B95"/>
    <w:rsid w:val="001334A2"/>
    <w:rsid w:val="001365AB"/>
    <w:rsid w:val="00136D95"/>
    <w:rsid w:val="00141DC3"/>
    <w:rsid w:val="00142F84"/>
    <w:rsid w:val="001433B6"/>
    <w:rsid w:val="00144695"/>
    <w:rsid w:val="00144FDA"/>
    <w:rsid w:val="00146718"/>
    <w:rsid w:val="00146B31"/>
    <w:rsid w:val="00153643"/>
    <w:rsid w:val="00154DF2"/>
    <w:rsid w:val="0015633A"/>
    <w:rsid w:val="001577F4"/>
    <w:rsid w:val="001603AD"/>
    <w:rsid w:val="00160534"/>
    <w:rsid w:val="0016085E"/>
    <w:rsid w:val="0016393F"/>
    <w:rsid w:val="001643C0"/>
    <w:rsid w:val="00165340"/>
    <w:rsid w:val="00165685"/>
    <w:rsid w:val="00166BED"/>
    <w:rsid w:val="0016756C"/>
    <w:rsid w:val="00172B0A"/>
    <w:rsid w:val="00172C72"/>
    <w:rsid w:val="00172D9E"/>
    <w:rsid w:val="001806E3"/>
    <w:rsid w:val="00180B19"/>
    <w:rsid w:val="00186121"/>
    <w:rsid w:val="00190B59"/>
    <w:rsid w:val="0019135F"/>
    <w:rsid w:val="00191A75"/>
    <w:rsid w:val="001A18EE"/>
    <w:rsid w:val="001A21F0"/>
    <w:rsid w:val="001A2C74"/>
    <w:rsid w:val="001A4243"/>
    <w:rsid w:val="001A4D37"/>
    <w:rsid w:val="001A4FB9"/>
    <w:rsid w:val="001A52EF"/>
    <w:rsid w:val="001A7DDD"/>
    <w:rsid w:val="001B026C"/>
    <w:rsid w:val="001B22D0"/>
    <w:rsid w:val="001C1204"/>
    <w:rsid w:val="001C2CD5"/>
    <w:rsid w:val="001C44D2"/>
    <w:rsid w:val="001C5798"/>
    <w:rsid w:val="001D2635"/>
    <w:rsid w:val="001D27A4"/>
    <w:rsid w:val="001D43B3"/>
    <w:rsid w:val="001D5CDB"/>
    <w:rsid w:val="001D6F80"/>
    <w:rsid w:val="001E0810"/>
    <w:rsid w:val="001E28DD"/>
    <w:rsid w:val="001E611E"/>
    <w:rsid w:val="001E7B96"/>
    <w:rsid w:val="001F131B"/>
    <w:rsid w:val="00200F23"/>
    <w:rsid w:val="00202FF7"/>
    <w:rsid w:val="002044CE"/>
    <w:rsid w:val="002058E1"/>
    <w:rsid w:val="00210061"/>
    <w:rsid w:val="00211EF2"/>
    <w:rsid w:val="00213D90"/>
    <w:rsid w:val="00215E94"/>
    <w:rsid w:val="0022245D"/>
    <w:rsid w:val="00232E66"/>
    <w:rsid w:val="00235548"/>
    <w:rsid w:val="0023675F"/>
    <w:rsid w:val="00237AFC"/>
    <w:rsid w:val="00243636"/>
    <w:rsid w:val="00243B7A"/>
    <w:rsid w:val="0024510D"/>
    <w:rsid w:val="00250D84"/>
    <w:rsid w:val="0025193D"/>
    <w:rsid w:val="00252F45"/>
    <w:rsid w:val="00254427"/>
    <w:rsid w:val="002635AD"/>
    <w:rsid w:val="00264353"/>
    <w:rsid w:val="0026469A"/>
    <w:rsid w:val="0026540E"/>
    <w:rsid w:val="002708A9"/>
    <w:rsid w:val="00270ACF"/>
    <w:rsid w:val="00270CC0"/>
    <w:rsid w:val="00273481"/>
    <w:rsid w:val="0027527A"/>
    <w:rsid w:val="00283B87"/>
    <w:rsid w:val="00286A6D"/>
    <w:rsid w:val="00286DD0"/>
    <w:rsid w:val="002873A3"/>
    <w:rsid w:val="002944AF"/>
    <w:rsid w:val="00296BD5"/>
    <w:rsid w:val="002A1085"/>
    <w:rsid w:val="002B444B"/>
    <w:rsid w:val="002B554F"/>
    <w:rsid w:val="002B6554"/>
    <w:rsid w:val="002B70E4"/>
    <w:rsid w:val="002C1BE0"/>
    <w:rsid w:val="002C36A0"/>
    <w:rsid w:val="002C4BA5"/>
    <w:rsid w:val="002D2123"/>
    <w:rsid w:val="002D22B5"/>
    <w:rsid w:val="002D46A9"/>
    <w:rsid w:val="002D51E5"/>
    <w:rsid w:val="002E0091"/>
    <w:rsid w:val="002E2BE6"/>
    <w:rsid w:val="002E383A"/>
    <w:rsid w:val="002E467B"/>
    <w:rsid w:val="002E6214"/>
    <w:rsid w:val="002E7548"/>
    <w:rsid w:val="002E773D"/>
    <w:rsid w:val="002F1978"/>
    <w:rsid w:val="002F2C65"/>
    <w:rsid w:val="002F3C42"/>
    <w:rsid w:val="002F4CA0"/>
    <w:rsid w:val="00301927"/>
    <w:rsid w:val="00304CC2"/>
    <w:rsid w:val="00312CE1"/>
    <w:rsid w:val="00313765"/>
    <w:rsid w:val="0031493B"/>
    <w:rsid w:val="00317A1C"/>
    <w:rsid w:val="00322C26"/>
    <w:rsid w:val="0032364B"/>
    <w:rsid w:val="003244EA"/>
    <w:rsid w:val="00324C70"/>
    <w:rsid w:val="00327C99"/>
    <w:rsid w:val="00331630"/>
    <w:rsid w:val="00334F87"/>
    <w:rsid w:val="003407DE"/>
    <w:rsid w:val="0034323A"/>
    <w:rsid w:val="00344428"/>
    <w:rsid w:val="00345D92"/>
    <w:rsid w:val="00346CEB"/>
    <w:rsid w:val="0034720D"/>
    <w:rsid w:val="00347216"/>
    <w:rsid w:val="003517D3"/>
    <w:rsid w:val="003542EF"/>
    <w:rsid w:val="00354326"/>
    <w:rsid w:val="003544E5"/>
    <w:rsid w:val="00356C6F"/>
    <w:rsid w:val="003579E9"/>
    <w:rsid w:val="0036123D"/>
    <w:rsid w:val="00375670"/>
    <w:rsid w:val="00376184"/>
    <w:rsid w:val="00382694"/>
    <w:rsid w:val="0038478E"/>
    <w:rsid w:val="00384EAD"/>
    <w:rsid w:val="00390892"/>
    <w:rsid w:val="00395AFC"/>
    <w:rsid w:val="00396046"/>
    <w:rsid w:val="0039629C"/>
    <w:rsid w:val="003A2022"/>
    <w:rsid w:val="003A21BE"/>
    <w:rsid w:val="003A4B17"/>
    <w:rsid w:val="003A4C10"/>
    <w:rsid w:val="003B6239"/>
    <w:rsid w:val="003B6671"/>
    <w:rsid w:val="003B7131"/>
    <w:rsid w:val="003C090F"/>
    <w:rsid w:val="003C121E"/>
    <w:rsid w:val="003C4CC3"/>
    <w:rsid w:val="003C68AD"/>
    <w:rsid w:val="003C784E"/>
    <w:rsid w:val="003D0651"/>
    <w:rsid w:val="003D39D6"/>
    <w:rsid w:val="003D442F"/>
    <w:rsid w:val="003D66E2"/>
    <w:rsid w:val="003D68E8"/>
    <w:rsid w:val="003D6965"/>
    <w:rsid w:val="003D7DC4"/>
    <w:rsid w:val="003E0443"/>
    <w:rsid w:val="003E0D10"/>
    <w:rsid w:val="003E113D"/>
    <w:rsid w:val="003E1918"/>
    <w:rsid w:val="003E30FC"/>
    <w:rsid w:val="003E35BC"/>
    <w:rsid w:val="003E5559"/>
    <w:rsid w:val="003E5BD0"/>
    <w:rsid w:val="003F31BF"/>
    <w:rsid w:val="003F67C1"/>
    <w:rsid w:val="00400804"/>
    <w:rsid w:val="00402312"/>
    <w:rsid w:val="004067E7"/>
    <w:rsid w:val="0041186F"/>
    <w:rsid w:val="00411890"/>
    <w:rsid w:val="00412E5B"/>
    <w:rsid w:val="0041448E"/>
    <w:rsid w:val="00414DF2"/>
    <w:rsid w:val="00434404"/>
    <w:rsid w:val="00434DF7"/>
    <w:rsid w:val="00435B64"/>
    <w:rsid w:val="00435BD9"/>
    <w:rsid w:val="004366DA"/>
    <w:rsid w:val="00442468"/>
    <w:rsid w:val="00444866"/>
    <w:rsid w:val="00445D82"/>
    <w:rsid w:val="00446612"/>
    <w:rsid w:val="00447713"/>
    <w:rsid w:val="00447E25"/>
    <w:rsid w:val="00450CB8"/>
    <w:rsid w:val="0045670F"/>
    <w:rsid w:val="00460DFC"/>
    <w:rsid w:val="00462C05"/>
    <w:rsid w:val="0046363B"/>
    <w:rsid w:val="00464B0A"/>
    <w:rsid w:val="00465152"/>
    <w:rsid w:val="00465700"/>
    <w:rsid w:val="00465EBD"/>
    <w:rsid w:val="004675FE"/>
    <w:rsid w:val="00467860"/>
    <w:rsid w:val="00471F1A"/>
    <w:rsid w:val="00472EDF"/>
    <w:rsid w:val="00475025"/>
    <w:rsid w:val="004765CE"/>
    <w:rsid w:val="00477001"/>
    <w:rsid w:val="004817A2"/>
    <w:rsid w:val="00481DB7"/>
    <w:rsid w:val="00484DE4"/>
    <w:rsid w:val="004853BD"/>
    <w:rsid w:val="004858C7"/>
    <w:rsid w:val="004863A4"/>
    <w:rsid w:val="004870E0"/>
    <w:rsid w:val="004929C3"/>
    <w:rsid w:val="004936D4"/>
    <w:rsid w:val="00494B5C"/>
    <w:rsid w:val="0049678B"/>
    <w:rsid w:val="00497D94"/>
    <w:rsid w:val="00497FCE"/>
    <w:rsid w:val="004A0D70"/>
    <w:rsid w:val="004A4546"/>
    <w:rsid w:val="004A7C50"/>
    <w:rsid w:val="004B22A9"/>
    <w:rsid w:val="004B300F"/>
    <w:rsid w:val="004B3340"/>
    <w:rsid w:val="004B5BB2"/>
    <w:rsid w:val="004B61EF"/>
    <w:rsid w:val="004C0CD0"/>
    <w:rsid w:val="004C1F47"/>
    <w:rsid w:val="004C3CB3"/>
    <w:rsid w:val="004C41E3"/>
    <w:rsid w:val="004C5B9E"/>
    <w:rsid w:val="004C6DCC"/>
    <w:rsid w:val="004C7D99"/>
    <w:rsid w:val="004D2B5B"/>
    <w:rsid w:val="004D2F03"/>
    <w:rsid w:val="004D3E64"/>
    <w:rsid w:val="004D4255"/>
    <w:rsid w:val="004D6F41"/>
    <w:rsid w:val="004D7F1E"/>
    <w:rsid w:val="004F57C8"/>
    <w:rsid w:val="004F70F2"/>
    <w:rsid w:val="00501712"/>
    <w:rsid w:val="00502080"/>
    <w:rsid w:val="00502AC3"/>
    <w:rsid w:val="00504017"/>
    <w:rsid w:val="00506433"/>
    <w:rsid w:val="00506485"/>
    <w:rsid w:val="00506E07"/>
    <w:rsid w:val="00507F66"/>
    <w:rsid w:val="00511886"/>
    <w:rsid w:val="005125F2"/>
    <w:rsid w:val="00512B9D"/>
    <w:rsid w:val="005134D7"/>
    <w:rsid w:val="00521775"/>
    <w:rsid w:val="0052370D"/>
    <w:rsid w:val="00531370"/>
    <w:rsid w:val="0053159F"/>
    <w:rsid w:val="0053562A"/>
    <w:rsid w:val="00537D6D"/>
    <w:rsid w:val="00543130"/>
    <w:rsid w:val="00544E63"/>
    <w:rsid w:val="005468D5"/>
    <w:rsid w:val="00553F56"/>
    <w:rsid w:val="00556109"/>
    <w:rsid w:val="005616D2"/>
    <w:rsid w:val="005628AF"/>
    <w:rsid w:val="00563480"/>
    <w:rsid w:val="00564C67"/>
    <w:rsid w:val="00565AA4"/>
    <w:rsid w:val="00567C3B"/>
    <w:rsid w:val="00575F80"/>
    <w:rsid w:val="005807AD"/>
    <w:rsid w:val="00580E47"/>
    <w:rsid w:val="0058423E"/>
    <w:rsid w:val="005850F3"/>
    <w:rsid w:val="00586A53"/>
    <w:rsid w:val="00591993"/>
    <w:rsid w:val="005919F7"/>
    <w:rsid w:val="00592BFF"/>
    <w:rsid w:val="005967F6"/>
    <w:rsid w:val="00596A79"/>
    <w:rsid w:val="005A05A0"/>
    <w:rsid w:val="005A0698"/>
    <w:rsid w:val="005A09C1"/>
    <w:rsid w:val="005A45BC"/>
    <w:rsid w:val="005A46C3"/>
    <w:rsid w:val="005A4EEC"/>
    <w:rsid w:val="005A5989"/>
    <w:rsid w:val="005A670E"/>
    <w:rsid w:val="005C104A"/>
    <w:rsid w:val="005C1314"/>
    <w:rsid w:val="005C2286"/>
    <w:rsid w:val="005C3755"/>
    <w:rsid w:val="005D1713"/>
    <w:rsid w:val="005D5761"/>
    <w:rsid w:val="005D795F"/>
    <w:rsid w:val="005E23C4"/>
    <w:rsid w:val="005E41DE"/>
    <w:rsid w:val="005E7C23"/>
    <w:rsid w:val="005F2D3F"/>
    <w:rsid w:val="005F31EB"/>
    <w:rsid w:val="005F6A7E"/>
    <w:rsid w:val="005F6E97"/>
    <w:rsid w:val="006035F8"/>
    <w:rsid w:val="0060628E"/>
    <w:rsid w:val="00606F04"/>
    <w:rsid w:val="0061298E"/>
    <w:rsid w:val="00613FD3"/>
    <w:rsid w:val="006206EF"/>
    <w:rsid w:val="0062180E"/>
    <w:rsid w:val="00622C50"/>
    <w:rsid w:val="00623564"/>
    <w:rsid w:val="0062416F"/>
    <w:rsid w:val="00625936"/>
    <w:rsid w:val="0063026C"/>
    <w:rsid w:val="006309D1"/>
    <w:rsid w:val="00635EF9"/>
    <w:rsid w:val="00640D7D"/>
    <w:rsid w:val="00641638"/>
    <w:rsid w:val="00642500"/>
    <w:rsid w:val="00642B62"/>
    <w:rsid w:val="0064698B"/>
    <w:rsid w:val="006516B7"/>
    <w:rsid w:val="00651C67"/>
    <w:rsid w:val="006522B1"/>
    <w:rsid w:val="00653386"/>
    <w:rsid w:val="00654688"/>
    <w:rsid w:val="006547F1"/>
    <w:rsid w:val="00654E3B"/>
    <w:rsid w:val="0065537E"/>
    <w:rsid w:val="0065605C"/>
    <w:rsid w:val="006561A8"/>
    <w:rsid w:val="0065641E"/>
    <w:rsid w:val="00656D4B"/>
    <w:rsid w:val="00663169"/>
    <w:rsid w:val="00667DD3"/>
    <w:rsid w:val="006707FB"/>
    <w:rsid w:val="0067146C"/>
    <w:rsid w:val="00671A3B"/>
    <w:rsid w:val="00672FE7"/>
    <w:rsid w:val="006775B1"/>
    <w:rsid w:val="0068132F"/>
    <w:rsid w:val="0068269E"/>
    <w:rsid w:val="00687494"/>
    <w:rsid w:val="00690CF0"/>
    <w:rsid w:val="00696225"/>
    <w:rsid w:val="006A1394"/>
    <w:rsid w:val="006A4CFC"/>
    <w:rsid w:val="006B05AB"/>
    <w:rsid w:val="006B10C2"/>
    <w:rsid w:val="006B12E9"/>
    <w:rsid w:val="006B77EA"/>
    <w:rsid w:val="006C2C10"/>
    <w:rsid w:val="006C2E7B"/>
    <w:rsid w:val="006C7DD7"/>
    <w:rsid w:val="006D31B0"/>
    <w:rsid w:val="006E0A38"/>
    <w:rsid w:val="006E18E8"/>
    <w:rsid w:val="006E3902"/>
    <w:rsid w:val="006E43CD"/>
    <w:rsid w:val="006E6015"/>
    <w:rsid w:val="006E6163"/>
    <w:rsid w:val="006E6C26"/>
    <w:rsid w:val="006E713E"/>
    <w:rsid w:val="006F2D52"/>
    <w:rsid w:val="006F32BE"/>
    <w:rsid w:val="006F35F2"/>
    <w:rsid w:val="006F4E0D"/>
    <w:rsid w:val="006F5101"/>
    <w:rsid w:val="006F5997"/>
    <w:rsid w:val="006F59AC"/>
    <w:rsid w:val="006F5EE9"/>
    <w:rsid w:val="007043F2"/>
    <w:rsid w:val="00705BFA"/>
    <w:rsid w:val="007061A2"/>
    <w:rsid w:val="0071199F"/>
    <w:rsid w:val="007145D5"/>
    <w:rsid w:val="00715023"/>
    <w:rsid w:val="00715180"/>
    <w:rsid w:val="00715E56"/>
    <w:rsid w:val="00716D27"/>
    <w:rsid w:val="0071762D"/>
    <w:rsid w:val="00721472"/>
    <w:rsid w:val="00721776"/>
    <w:rsid w:val="0072268B"/>
    <w:rsid w:val="00723C32"/>
    <w:rsid w:val="007244ED"/>
    <w:rsid w:val="00724D93"/>
    <w:rsid w:val="00726803"/>
    <w:rsid w:val="0072784A"/>
    <w:rsid w:val="007310DF"/>
    <w:rsid w:val="0073435D"/>
    <w:rsid w:val="0073455D"/>
    <w:rsid w:val="00734A4B"/>
    <w:rsid w:val="00734B02"/>
    <w:rsid w:val="0073645F"/>
    <w:rsid w:val="00736B89"/>
    <w:rsid w:val="00737232"/>
    <w:rsid w:val="00740BDC"/>
    <w:rsid w:val="007457F0"/>
    <w:rsid w:val="00750C3A"/>
    <w:rsid w:val="00751383"/>
    <w:rsid w:val="00751CE4"/>
    <w:rsid w:val="00754D54"/>
    <w:rsid w:val="00755352"/>
    <w:rsid w:val="00756411"/>
    <w:rsid w:val="00756B62"/>
    <w:rsid w:val="007571BB"/>
    <w:rsid w:val="0075739E"/>
    <w:rsid w:val="00761618"/>
    <w:rsid w:val="007628F6"/>
    <w:rsid w:val="00774BE8"/>
    <w:rsid w:val="00774C97"/>
    <w:rsid w:val="00776D7A"/>
    <w:rsid w:val="00776E5B"/>
    <w:rsid w:val="00781DAE"/>
    <w:rsid w:val="00781EF5"/>
    <w:rsid w:val="00784F88"/>
    <w:rsid w:val="007855AD"/>
    <w:rsid w:val="00786491"/>
    <w:rsid w:val="0079098E"/>
    <w:rsid w:val="0079104F"/>
    <w:rsid w:val="00791C56"/>
    <w:rsid w:val="007923B6"/>
    <w:rsid w:val="00794241"/>
    <w:rsid w:val="00796FE8"/>
    <w:rsid w:val="00797FBA"/>
    <w:rsid w:val="007A3704"/>
    <w:rsid w:val="007A46E6"/>
    <w:rsid w:val="007A510D"/>
    <w:rsid w:val="007A7C11"/>
    <w:rsid w:val="007B1ABE"/>
    <w:rsid w:val="007B267F"/>
    <w:rsid w:val="007B39CF"/>
    <w:rsid w:val="007B3D7A"/>
    <w:rsid w:val="007B41D7"/>
    <w:rsid w:val="007B56EA"/>
    <w:rsid w:val="007B7E3B"/>
    <w:rsid w:val="007C1093"/>
    <w:rsid w:val="007D020D"/>
    <w:rsid w:val="007D02C9"/>
    <w:rsid w:val="007D3348"/>
    <w:rsid w:val="007E1048"/>
    <w:rsid w:val="007E601C"/>
    <w:rsid w:val="007F6092"/>
    <w:rsid w:val="007F7015"/>
    <w:rsid w:val="00800FA4"/>
    <w:rsid w:val="00801408"/>
    <w:rsid w:val="0080234D"/>
    <w:rsid w:val="008049B8"/>
    <w:rsid w:val="008055D2"/>
    <w:rsid w:val="00805BE9"/>
    <w:rsid w:val="008063B3"/>
    <w:rsid w:val="00810293"/>
    <w:rsid w:val="00811BCF"/>
    <w:rsid w:val="0081214A"/>
    <w:rsid w:val="0081266D"/>
    <w:rsid w:val="00812B10"/>
    <w:rsid w:val="00813A05"/>
    <w:rsid w:val="0081484B"/>
    <w:rsid w:val="00814CAB"/>
    <w:rsid w:val="00816C98"/>
    <w:rsid w:val="00817D8F"/>
    <w:rsid w:val="00821F3A"/>
    <w:rsid w:val="008237FA"/>
    <w:rsid w:val="00823B5C"/>
    <w:rsid w:val="00826F77"/>
    <w:rsid w:val="00831157"/>
    <w:rsid w:val="008317EF"/>
    <w:rsid w:val="00832AC3"/>
    <w:rsid w:val="0084577D"/>
    <w:rsid w:val="0084638B"/>
    <w:rsid w:val="008533F9"/>
    <w:rsid w:val="0085394A"/>
    <w:rsid w:val="0085546C"/>
    <w:rsid w:val="00855876"/>
    <w:rsid w:val="0085695E"/>
    <w:rsid w:val="0086075B"/>
    <w:rsid w:val="00860DC0"/>
    <w:rsid w:val="00861DDE"/>
    <w:rsid w:val="008621E6"/>
    <w:rsid w:val="00863026"/>
    <w:rsid w:val="00863C2F"/>
    <w:rsid w:val="00863E49"/>
    <w:rsid w:val="00863F5F"/>
    <w:rsid w:val="00863F90"/>
    <w:rsid w:val="00871A66"/>
    <w:rsid w:val="0087394F"/>
    <w:rsid w:val="0088044F"/>
    <w:rsid w:val="008807E6"/>
    <w:rsid w:val="00881D79"/>
    <w:rsid w:val="00881F39"/>
    <w:rsid w:val="00882578"/>
    <w:rsid w:val="008829B8"/>
    <w:rsid w:val="008858BD"/>
    <w:rsid w:val="008867D4"/>
    <w:rsid w:val="00887533"/>
    <w:rsid w:val="008876B8"/>
    <w:rsid w:val="00892645"/>
    <w:rsid w:val="00892736"/>
    <w:rsid w:val="008931BE"/>
    <w:rsid w:val="00894DE1"/>
    <w:rsid w:val="0089769C"/>
    <w:rsid w:val="008A140A"/>
    <w:rsid w:val="008A5B4C"/>
    <w:rsid w:val="008B051D"/>
    <w:rsid w:val="008B0646"/>
    <w:rsid w:val="008B1592"/>
    <w:rsid w:val="008B1DDE"/>
    <w:rsid w:val="008B1E87"/>
    <w:rsid w:val="008B1F7E"/>
    <w:rsid w:val="008B27FA"/>
    <w:rsid w:val="008B2B51"/>
    <w:rsid w:val="008B44EA"/>
    <w:rsid w:val="008B7728"/>
    <w:rsid w:val="008C2289"/>
    <w:rsid w:val="008C2331"/>
    <w:rsid w:val="008C6A52"/>
    <w:rsid w:val="008C6C49"/>
    <w:rsid w:val="008D08A4"/>
    <w:rsid w:val="008D1CAE"/>
    <w:rsid w:val="008D1DC9"/>
    <w:rsid w:val="008D1EC8"/>
    <w:rsid w:val="008D1F15"/>
    <w:rsid w:val="008E297F"/>
    <w:rsid w:val="008E2F3C"/>
    <w:rsid w:val="008E3DFC"/>
    <w:rsid w:val="008E5BE6"/>
    <w:rsid w:val="008E6737"/>
    <w:rsid w:val="008E699D"/>
    <w:rsid w:val="008E7942"/>
    <w:rsid w:val="008F59CB"/>
    <w:rsid w:val="008F6E76"/>
    <w:rsid w:val="0090295C"/>
    <w:rsid w:val="00904A00"/>
    <w:rsid w:val="009057F1"/>
    <w:rsid w:val="00905DF3"/>
    <w:rsid w:val="00906F43"/>
    <w:rsid w:val="00914C80"/>
    <w:rsid w:val="009161F2"/>
    <w:rsid w:val="00916A60"/>
    <w:rsid w:val="009222E2"/>
    <w:rsid w:val="00922C9D"/>
    <w:rsid w:val="00922E61"/>
    <w:rsid w:val="00923FE3"/>
    <w:rsid w:val="00925E4D"/>
    <w:rsid w:val="009270A9"/>
    <w:rsid w:val="00930433"/>
    <w:rsid w:val="009311C4"/>
    <w:rsid w:val="00934BDD"/>
    <w:rsid w:val="00937D28"/>
    <w:rsid w:val="00940AC0"/>
    <w:rsid w:val="00941483"/>
    <w:rsid w:val="00941702"/>
    <w:rsid w:val="0094576A"/>
    <w:rsid w:val="0094664E"/>
    <w:rsid w:val="009473AA"/>
    <w:rsid w:val="00947690"/>
    <w:rsid w:val="00947A6B"/>
    <w:rsid w:val="009533D6"/>
    <w:rsid w:val="009625C9"/>
    <w:rsid w:val="00964DCD"/>
    <w:rsid w:val="0096623B"/>
    <w:rsid w:val="00967229"/>
    <w:rsid w:val="009674F8"/>
    <w:rsid w:val="00970F66"/>
    <w:rsid w:val="00972DD9"/>
    <w:rsid w:val="00973C9F"/>
    <w:rsid w:val="00977A35"/>
    <w:rsid w:val="00977D53"/>
    <w:rsid w:val="00980824"/>
    <w:rsid w:val="0098153A"/>
    <w:rsid w:val="009817C1"/>
    <w:rsid w:val="00984DA6"/>
    <w:rsid w:val="00985C27"/>
    <w:rsid w:val="009919A2"/>
    <w:rsid w:val="00992134"/>
    <w:rsid w:val="00994EE4"/>
    <w:rsid w:val="00995110"/>
    <w:rsid w:val="00997055"/>
    <w:rsid w:val="009979CF"/>
    <w:rsid w:val="009A0475"/>
    <w:rsid w:val="009A11B6"/>
    <w:rsid w:val="009A2298"/>
    <w:rsid w:val="009A2FAF"/>
    <w:rsid w:val="009A367E"/>
    <w:rsid w:val="009A38BF"/>
    <w:rsid w:val="009A47C2"/>
    <w:rsid w:val="009B256F"/>
    <w:rsid w:val="009B5698"/>
    <w:rsid w:val="009B5FC0"/>
    <w:rsid w:val="009B7F74"/>
    <w:rsid w:val="009C2446"/>
    <w:rsid w:val="009C24A7"/>
    <w:rsid w:val="009D08ED"/>
    <w:rsid w:val="009D31BC"/>
    <w:rsid w:val="009D331E"/>
    <w:rsid w:val="009D3790"/>
    <w:rsid w:val="009D5218"/>
    <w:rsid w:val="009D73BF"/>
    <w:rsid w:val="009D78BD"/>
    <w:rsid w:val="009D7B6F"/>
    <w:rsid w:val="009E1567"/>
    <w:rsid w:val="009E419E"/>
    <w:rsid w:val="009E5C97"/>
    <w:rsid w:val="009F41BC"/>
    <w:rsid w:val="009F4D82"/>
    <w:rsid w:val="00A01960"/>
    <w:rsid w:val="00A03496"/>
    <w:rsid w:val="00A03AD3"/>
    <w:rsid w:val="00A053A2"/>
    <w:rsid w:val="00A079D7"/>
    <w:rsid w:val="00A1455B"/>
    <w:rsid w:val="00A15036"/>
    <w:rsid w:val="00A17C96"/>
    <w:rsid w:val="00A20A48"/>
    <w:rsid w:val="00A20EA5"/>
    <w:rsid w:val="00A2436F"/>
    <w:rsid w:val="00A24AB5"/>
    <w:rsid w:val="00A307E1"/>
    <w:rsid w:val="00A334F0"/>
    <w:rsid w:val="00A34285"/>
    <w:rsid w:val="00A361D9"/>
    <w:rsid w:val="00A40849"/>
    <w:rsid w:val="00A41AD8"/>
    <w:rsid w:val="00A43C88"/>
    <w:rsid w:val="00A47C29"/>
    <w:rsid w:val="00A52459"/>
    <w:rsid w:val="00A5573A"/>
    <w:rsid w:val="00A56DB0"/>
    <w:rsid w:val="00A5783C"/>
    <w:rsid w:val="00A6150B"/>
    <w:rsid w:val="00A64D5B"/>
    <w:rsid w:val="00A65032"/>
    <w:rsid w:val="00A6572B"/>
    <w:rsid w:val="00A66711"/>
    <w:rsid w:val="00A677DE"/>
    <w:rsid w:val="00A70873"/>
    <w:rsid w:val="00A76D13"/>
    <w:rsid w:val="00A80527"/>
    <w:rsid w:val="00A805D3"/>
    <w:rsid w:val="00A813EF"/>
    <w:rsid w:val="00A86C38"/>
    <w:rsid w:val="00A874FD"/>
    <w:rsid w:val="00A9058A"/>
    <w:rsid w:val="00A9176C"/>
    <w:rsid w:val="00A93691"/>
    <w:rsid w:val="00A94C7D"/>
    <w:rsid w:val="00A97A99"/>
    <w:rsid w:val="00AA0772"/>
    <w:rsid w:val="00AA141F"/>
    <w:rsid w:val="00AA2BED"/>
    <w:rsid w:val="00AA3600"/>
    <w:rsid w:val="00AA48AA"/>
    <w:rsid w:val="00AA4DB3"/>
    <w:rsid w:val="00AA6520"/>
    <w:rsid w:val="00AB10D8"/>
    <w:rsid w:val="00AB2BE1"/>
    <w:rsid w:val="00AB48E5"/>
    <w:rsid w:val="00AB51C5"/>
    <w:rsid w:val="00AC033F"/>
    <w:rsid w:val="00AC2E2B"/>
    <w:rsid w:val="00AC6CAB"/>
    <w:rsid w:val="00AC7953"/>
    <w:rsid w:val="00AD0CC0"/>
    <w:rsid w:val="00AD0E5F"/>
    <w:rsid w:val="00AD1401"/>
    <w:rsid w:val="00AD1CD4"/>
    <w:rsid w:val="00AD1FB0"/>
    <w:rsid w:val="00AD2CE1"/>
    <w:rsid w:val="00AD5A3E"/>
    <w:rsid w:val="00AE10B7"/>
    <w:rsid w:val="00AE19ED"/>
    <w:rsid w:val="00AE30D8"/>
    <w:rsid w:val="00AE3661"/>
    <w:rsid w:val="00AF087C"/>
    <w:rsid w:val="00AF1180"/>
    <w:rsid w:val="00AF2F1E"/>
    <w:rsid w:val="00AF7C5E"/>
    <w:rsid w:val="00B00E35"/>
    <w:rsid w:val="00B05C03"/>
    <w:rsid w:val="00B07812"/>
    <w:rsid w:val="00B07DF0"/>
    <w:rsid w:val="00B10BCB"/>
    <w:rsid w:val="00B16B8B"/>
    <w:rsid w:val="00B17FED"/>
    <w:rsid w:val="00B20F07"/>
    <w:rsid w:val="00B22AE0"/>
    <w:rsid w:val="00B2482B"/>
    <w:rsid w:val="00B308F8"/>
    <w:rsid w:val="00B40EE0"/>
    <w:rsid w:val="00B41D54"/>
    <w:rsid w:val="00B4594B"/>
    <w:rsid w:val="00B47BD9"/>
    <w:rsid w:val="00B54270"/>
    <w:rsid w:val="00B5480F"/>
    <w:rsid w:val="00B55268"/>
    <w:rsid w:val="00B55CCE"/>
    <w:rsid w:val="00B56025"/>
    <w:rsid w:val="00B5739C"/>
    <w:rsid w:val="00B57AB4"/>
    <w:rsid w:val="00B60478"/>
    <w:rsid w:val="00B63C65"/>
    <w:rsid w:val="00B659D7"/>
    <w:rsid w:val="00B671DA"/>
    <w:rsid w:val="00B70910"/>
    <w:rsid w:val="00B7111A"/>
    <w:rsid w:val="00B7120B"/>
    <w:rsid w:val="00B73707"/>
    <w:rsid w:val="00B820E2"/>
    <w:rsid w:val="00B85851"/>
    <w:rsid w:val="00B95FF9"/>
    <w:rsid w:val="00B96438"/>
    <w:rsid w:val="00BA0C13"/>
    <w:rsid w:val="00BA14AF"/>
    <w:rsid w:val="00BA410F"/>
    <w:rsid w:val="00BA70AC"/>
    <w:rsid w:val="00BB01BE"/>
    <w:rsid w:val="00BB0910"/>
    <w:rsid w:val="00BB4737"/>
    <w:rsid w:val="00BB50F8"/>
    <w:rsid w:val="00BB547E"/>
    <w:rsid w:val="00BB5764"/>
    <w:rsid w:val="00BC20AB"/>
    <w:rsid w:val="00BC7244"/>
    <w:rsid w:val="00BC7C9E"/>
    <w:rsid w:val="00BD2AFC"/>
    <w:rsid w:val="00BD4617"/>
    <w:rsid w:val="00BD58E5"/>
    <w:rsid w:val="00BD5ADC"/>
    <w:rsid w:val="00BD696A"/>
    <w:rsid w:val="00BE07AD"/>
    <w:rsid w:val="00BE253C"/>
    <w:rsid w:val="00BE2C5C"/>
    <w:rsid w:val="00BE2EA1"/>
    <w:rsid w:val="00BE3713"/>
    <w:rsid w:val="00BE3F15"/>
    <w:rsid w:val="00BE6BDC"/>
    <w:rsid w:val="00BE71E0"/>
    <w:rsid w:val="00BF05C1"/>
    <w:rsid w:val="00BF0C7F"/>
    <w:rsid w:val="00BF2DCB"/>
    <w:rsid w:val="00BF3AA5"/>
    <w:rsid w:val="00BF45EE"/>
    <w:rsid w:val="00C0167A"/>
    <w:rsid w:val="00C06AE2"/>
    <w:rsid w:val="00C10488"/>
    <w:rsid w:val="00C152AE"/>
    <w:rsid w:val="00C16CC8"/>
    <w:rsid w:val="00C16F00"/>
    <w:rsid w:val="00C17914"/>
    <w:rsid w:val="00C267BF"/>
    <w:rsid w:val="00C310DE"/>
    <w:rsid w:val="00C31E0D"/>
    <w:rsid w:val="00C326EF"/>
    <w:rsid w:val="00C363D9"/>
    <w:rsid w:val="00C40ED1"/>
    <w:rsid w:val="00C43C84"/>
    <w:rsid w:val="00C45607"/>
    <w:rsid w:val="00C45B88"/>
    <w:rsid w:val="00C500B1"/>
    <w:rsid w:val="00C52B55"/>
    <w:rsid w:val="00C5364B"/>
    <w:rsid w:val="00C55620"/>
    <w:rsid w:val="00C565E2"/>
    <w:rsid w:val="00C566A8"/>
    <w:rsid w:val="00C63254"/>
    <w:rsid w:val="00C64331"/>
    <w:rsid w:val="00C67EF3"/>
    <w:rsid w:val="00C80DE1"/>
    <w:rsid w:val="00C8223B"/>
    <w:rsid w:val="00C83D0E"/>
    <w:rsid w:val="00C85EF3"/>
    <w:rsid w:val="00C940D8"/>
    <w:rsid w:val="00C94BDF"/>
    <w:rsid w:val="00C95E12"/>
    <w:rsid w:val="00C9632D"/>
    <w:rsid w:val="00C97430"/>
    <w:rsid w:val="00C97BC0"/>
    <w:rsid w:val="00CA2677"/>
    <w:rsid w:val="00CA4927"/>
    <w:rsid w:val="00CA540D"/>
    <w:rsid w:val="00CA6EB5"/>
    <w:rsid w:val="00CB0463"/>
    <w:rsid w:val="00CB08D7"/>
    <w:rsid w:val="00CB22B9"/>
    <w:rsid w:val="00CB260E"/>
    <w:rsid w:val="00CB6A2F"/>
    <w:rsid w:val="00CB7E18"/>
    <w:rsid w:val="00CC024F"/>
    <w:rsid w:val="00CC0DAA"/>
    <w:rsid w:val="00CC3456"/>
    <w:rsid w:val="00CC3E00"/>
    <w:rsid w:val="00CC76C7"/>
    <w:rsid w:val="00CD1CA2"/>
    <w:rsid w:val="00CD42E5"/>
    <w:rsid w:val="00CE5804"/>
    <w:rsid w:val="00CE7702"/>
    <w:rsid w:val="00CF6903"/>
    <w:rsid w:val="00D0152B"/>
    <w:rsid w:val="00D02125"/>
    <w:rsid w:val="00D037AB"/>
    <w:rsid w:val="00D06481"/>
    <w:rsid w:val="00D068CC"/>
    <w:rsid w:val="00D0707D"/>
    <w:rsid w:val="00D10B07"/>
    <w:rsid w:val="00D14FDF"/>
    <w:rsid w:val="00D154DA"/>
    <w:rsid w:val="00D15B0B"/>
    <w:rsid w:val="00D16EB5"/>
    <w:rsid w:val="00D208CB"/>
    <w:rsid w:val="00D20E8E"/>
    <w:rsid w:val="00D21191"/>
    <w:rsid w:val="00D212BA"/>
    <w:rsid w:val="00D22950"/>
    <w:rsid w:val="00D22BAE"/>
    <w:rsid w:val="00D23B5C"/>
    <w:rsid w:val="00D2460B"/>
    <w:rsid w:val="00D249B0"/>
    <w:rsid w:val="00D26091"/>
    <w:rsid w:val="00D30EFB"/>
    <w:rsid w:val="00D3129D"/>
    <w:rsid w:val="00D32D2F"/>
    <w:rsid w:val="00D36050"/>
    <w:rsid w:val="00D3740A"/>
    <w:rsid w:val="00D374B2"/>
    <w:rsid w:val="00D40C41"/>
    <w:rsid w:val="00D41464"/>
    <w:rsid w:val="00D42D38"/>
    <w:rsid w:val="00D45490"/>
    <w:rsid w:val="00D546F2"/>
    <w:rsid w:val="00D56E93"/>
    <w:rsid w:val="00D60579"/>
    <w:rsid w:val="00D63530"/>
    <w:rsid w:val="00D63E7C"/>
    <w:rsid w:val="00D655A7"/>
    <w:rsid w:val="00D706BD"/>
    <w:rsid w:val="00D706C2"/>
    <w:rsid w:val="00D7496F"/>
    <w:rsid w:val="00D74B5C"/>
    <w:rsid w:val="00D811E2"/>
    <w:rsid w:val="00D8203C"/>
    <w:rsid w:val="00D844D4"/>
    <w:rsid w:val="00D84779"/>
    <w:rsid w:val="00D92F40"/>
    <w:rsid w:val="00D9582D"/>
    <w:rsid w:val="00D9591E"/>
    <w:rsid w:val="00DA05CB"/>
    <w:rsid w:val="00DA0F83"/>
    <w:rsid w:val="00DA1621"/>
    <w:rsid w:val="00DA68B7"/>
    <w:rsid w:val="00DB0823"/>
    <w:rsid w:val="00DB17F3"/>
    <w:rsid w:val="00DB2784"/>
    <w:rsid w:val="00DB2DC4"/>
    <w:rsid w:val="00DB5863"/>
    <w:rsid w:val="00DC1867"/>
    <w:rsid w:val="00DC2550"/>
    <w:rsid w:val="00DC2B2C"/>
    <w:rsid w:val="00DC3B46"/>
    <w:rsid w:val="00DC6873"/>
    <w:rsid w:val="00DC7D0E"/>
    <w:rsid w:val="00DD3FE5"/>
    <w:rsid w:val="00DD5E08"/>
    <w:rsid w:val="00DE0740"/>
    <w:rsid w:val="00DE09E1"/>
    <w:rsid w:val="00DE56F6"/>
    <w:rsid w:val="00DE6175"/>
    <w:rsid w:val="00DE725D"/>
    <w:rsid w:val="00DF073D"/>
    <w:rsid w:val="00DF13B9"/>
    <w:rsid w:val="00DF3EB8"/>
    <w:rsid w:val="00DF6683"/>
    <w:rsid w:val="00DF6A81"/>
    <w:rsid w:val="00DF7921"/>
    <w:rsid w:val="00DF7E2B"/>
    <w:rsid w:val="00E00027"/>
    <w:rsid w:val="00E0100D"/>
    <w:rsid w:val="00E01290"/>
    <w:rsid w:val="00E014CF"/>
    <w:rsid w:val="00E02F28"/>
    <w:rsid w:val="00E05949"/>
    <w:rsid w:val="00E0741F"/>
    <w:rsid w:val="00E07A00"/>
    <w:rsid w:val="00E13610"/>
    <w:rsid w:val="00E27EB0"/>
    <w:rsid w:val="00E33373"/>
    <w:rsid w:val="00E33BA5"/>
    <w:rsid w:val="00E43985"/>
    <w:rsid w:val="00E47187"/>
    <w:rsid w:val="00E47CE6"/>
    <w:rsid w:val="00E52C39"/>
    <w:rsid w:val="00E54D88"/>
    <w:rsid w:val="00E55414"/>
    <w:rsid w:val="00E566AC"/>
    <w:rsid w:val="00E613CE"/>
    <w:rsid w:val="00E704C7"/>
    <w:rsid w:val="00E7123F"/>
    <w:rsid w:val="00E71252"/>
    <w:rsid w:val="00E8388A"/>
    <w:rsid w:val="00E84C0F"/>
    <w:rsid w:val="00E861A6"/>
    <w:rsid w:val="00E872C7"/>
    <w:rsid w:val="00E91742"/>
    <w:rsid w:val="00E92CDC"/>
    <w:rsid w:val="00E95594"/>
    <w:rsid w:val="00E96865"/>
    <w:rsid w:val="00EA10C5"/>
    <w:rsid w:val="00EA383B"/>
    <w:rsid w:val="00EA6D4C"/>
    <w:rsid w:val="00EB6668"/>
    <w:rsid w:val="00EB6AB2"/>
    <w:rsid w:val="00EB6C44"/>
    <w:rsid w:val="00EB6D7D"/>
    <w:rsid w:val="00EB7CDD"/>
    <w:rsid w:val="00EC15C3"/>
    <w:rsid w:val="00EC229B"/>
    <w:rsid w:val="00EC40A9"/>
    <w:rsid w:val="00EC4976"/>
    <w:rsid w:val="00EC6F7C"/>
    <w:rsid w:val="00ED0AEC"/>
    <w:rsid w:val="00ED5661"/>
    <w:rsid w:val="00ED742D"/>
    <w:rsid w:val="00ED7AC9"/>
    <w:rsid w:val="00EE363D"/>
    <w:rsid w:val="00EE3706"/>
    <w:rsid w:val="00EE44D9"/>
    <w:rsid w:val="00EE69CC"/>
    <w:rsid w:val="00EF1D0B"/>
    <w:rsid w:val="00EF2FAD"/>
    <w:rsid w:val="00EF3296"/>
    <w:rsid w:val="00EF32C2"/>
    <w:rsid w:val="00EF4317"/>
    <w:rsid w:val="00EF440E"/>
    <w:rsid w:val="00EF7301"/>
    <w:rsid w:val="00F02472"/>
    <w:rsid w:val="00F028E9"/>
    <w:rsid w:val="00F02DCD"/>
    <w:rsid w:val="00F03CE7"/>
    <w:rsid w:val="00F0432F"/>
    <w:rsid w:val="00F068CA"/>
    <w:rsid w:val="00F0696F"/>
    <w:rsid w:val="00F130BD"/>
    <w:rsid w:val="00F171A8"/>
    <w:rsid w:val="00F244C2"/>
    <w:rsid w:val="00F265BE"/>
    <w:rsid w:val="00F325A4"/>
    <w:rsid w:val="00F3457E"/>
    <w:rsid w:val="00F34EA0"/>
    <w:rsid w:val="00F36BAF"/>
    <w:rsid w:val="00F42E57"/>
    <w:rsid w:val="00F43C64"/>
    <w:rsid w:val="00F4765A"/>
    <w:rsid w:val="00F47803"/>
    <w:rsid w:val="00F51FE2"/>
    <w:rsid w:val="00F53259"/>
    <w:rsid w:val="00F564CA"/>
    <w:rsid w:val="00F608FC"/>
    <w:rsid w:val="00F62DCA"/>
    <w:rsid w:val="00F65552"/>
    <w:rsid w:val="00F6586A"/>
    <w:rsid w:val="00F658F9"/>
    <w:rsid w:val="00F659D2"/>
    <w:rsid w:val="00F726F5"/>
    <w:rsid w:val="00F7416D"/>
    <w:rsid w:val="00F76829"/>
    <w:rsid w:val="00F77CF3"/>
    <w:rsid w:val="00F80236"/>
    <w:rsid w:val="00F803DA"/>
    <w:rsid w:val="00F808B0"/>
    <w:rsid w:val="00F80AF9"/>
    <w:rsid w:val="00F87EBB"/>
    <w:rsid w:val="00F94103"/>
    <w:rsid w:val="00F945C6"/>
    <w:rsid w:val="00F94738"/>
    <w:rsid w:val="00F951ED"/>
    <w:rsid w:val="00F962F8"/>
    <w:rsid w:val="00FA1F98"/>
    <w:rsid w:val="00FB14A9"/>
    <w:rsid w:val="00FB1691"/>
    <w:rsid w:val="00FB3AA5"/>
    <w:rsid w:val="00FB3FE2"/>
    <w:rsid w:val="00FB480E"/>
    <w:rsid w:val="00FB5599"/>
    <w:rsid w:val="00FB5E01"/>
    <w:rsid w:val="00FB693A"/>
    <w:rsid w:val="00FB7E9E"/>
    <w:rsid w:val="00FC00CA"/>
    <w:rsid w:val="00FC01DC"/>
    <w:rsid w:val="00FC0769"/>
    <w:rsid w:val="00FE0924"/>
    <w:rsid w:val="00FE14A9"/>
    <w:rsid w:val="00FE1BA6"/>
    <w:rsid w:val="00FE3FD6"/>
    <w:rsid w:val="00FE47E5"/>
    <w:rsid w:val="00FE536E"/>
    <w:rsid w:val="00FE6421"/>
    <w:rsid w:val="00FF3388"/>
    <w:rsid w:val="00FF4341"/>
    <w:rsid w:val="00FF4F46"/>
    <w:rsid w:val="00FF63D7"/>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D0AFED"/>
  <w15:chartTrackingRefBased/>
  <w15:docId w15:val="{FD3E242B-D9D2-416B-AEE3-C245E29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38B"/>
    <w:rPr>
      <w:color w:val="0000FF"/>
      <w:u w:val="single"/>
    </w:rPr>
  </w:style>
  <w:style w:type="paragraph" w:styleId="Header">
    <w:name w:val="header"/>
    <w:basedOn w:val="Normal"/>
    <w:rsid w:val="0084638B"/>
    <w:pPr>
      <w:tabs>
        <w:tab w:val="center" w:pos="4320"/>
        <w:tab w:val="right" w:pos="8640"/>
      </w:tabs>
    </w:pPr>
  </w:style>
  <w:style w:type="paragraph" w:styleId="Footer">
    <w:name w:val="footer"/>
    <w:basedOn w:val="Normal"/>
    <w:rsid w:val="0084638B"/>
    <w:pPr>
      <w:tabs>
        <w:tab w:val="center" w:pos="4320"/>
        <w:tab w:val="right" w:pos="8640"/>
      </w:tabs>
    </w:pPr>
  </w:style>
  <w:style w:type="table" w:styleId="TableGrid">
    <w:name w:val="Table Grid"/>
    <w:basedOn w:val="TableNormal"/>
    <w:rsid w:val="003D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C784E"/>
    <w:pPr>
      <w:jc w:val="center"/>
    </w:pPr>
    <w:rPr>
      <w:b/>
      <w:bCs/>
      <w:sz w:val="32"/>
    </w:rPr>
  </w:style>
  <w:style w:type="paragraph" w:styleId="NormalWeb">
    <w:name w:val="Normal (Web)"/>
    <w:basedOn w:val="Normal"/>
    <w:rsid w:val="009E5C97"/>
    <w:pPr>
      <w:spacing w:before="100" w:beforeAutospacing="1" w:after="100" w:afterAutospacing="1"/>
    </w:pPr>
    <w:rPr>
      <w:rFonts w:ascii="Verdana" w:hAnsi="Verdana"/>
      <w:color w:val="000000"/>
      <w:sz w:val="20"/>
      <w:szCs w:val="20"/>
    </w:rPr>
  </w:style>
  <w:style w:type="paragraph" w:customStyle="1" w:styleId="1AutoList1">
    <w:name w:val="1AutoList1"/>
    <w:rsid w:val="00C06AE2"/>
    <w:pPr>
      <w:tabs>
        <w:tab w:val="left" w:pos="720"/>
      </w:tabs>
      <w:autoSpaceDE w:val="0"/>
      <w:autoSpaceDN w:val="0"/>
      <w:adjustRightInd w:val="0"/>
      <w:ind w:left="720" w:hanging="720"/>
    </w:pPr>
    <w:rPr>
      <w:szCs w:val="24"/>
    </w:rPr>
  </w:style>
  <w:style w:type="paragraph" w:styleId="ListParagraph">
    <w:name w:val="List Paragraph"/>
    <w:basedOn w:val="Normal"/>
    <w:qFormat/>
    <w:rsid w:val="00C06AE2"/>
    <w:pPr>
      <w:widowControl w:val="0"/>
      <w:autoSpaceDE w:val="0"/>
      <w:autoSpaceDN w:val="0"/>
      <w:adjustRightInd w:val="0"/>
      <w:ind w:left="720"/>
    </w:pPr>
    <w:rPr>
      <w:sz w:val="20"/>
    </w:rPr>
  </w:style>
  <w:style w:type="paragraph" w:styleId="BalloonText">
    <w:name w:val="Balloon Text"/>
    <w:basedOn w:val="Normal"/>
    <w:semiHidden/>
    <w:rsid w:val="00D3129D"/>
    <w:rPr>
      <w:rFonts w:ascii="Tahoma" w:hAnsi="Tahoma" w:cs="Tahoma"/>
      <w:sz w:val="16"/>
      <w:szCs w:val="16"/>
    </w:rPr>
  </w:style>
  <w:style w:type="paragraph" w:customStyle="1" w:styleId="Level1">
    <w:name w:val="Level 1"/>
    <w:basedOn w:val="Normal"/>
    <w:rsid w:val="00E00027"/>
    <w:pPr>
      <w:widowControl w:val="0"/>
      <w:numPr>
        <w:numId w:val="11"/>
      </w:numPr>
      <w:autoSpaceDE w:val="0"/>
      <w:autoSpaceDN w:val="0"/>
      <w:adjustRightInd w:val="0"/>
      <w:ind w:left="540" w:hanging="540"/>
      <w:outlineLvl w:val="0"/>
    </w:pPr>
    <w:rPr>
      <w:sz w:val="20"/>
    </w:rPr>
  </w:style>
  <w:style w:type="character" w:styleId="PageNumber">
    <w:name w:val="page number"/>
    <w:basedOn w:val="DefaultParagraphFont"/>
    <w:rsid w:val="00CC76C7"/>
  </w:style>
  <w:style w:type="paragraph" w:styleId="Revision">
    <w:name w:val="Revision"/>
    <w:hidden/>
    <w:uiPriority w:val="99"/>
    <w:semiHidden/>
    <w:rsid w:val="00031418"/>
    <w:rPr>
      <w:sz w:val="24"/>
      <w:szCs w:val="24"/>
    </w:rPr>
  </w:style>
  <w:style w:type="character" w:styleId="CommentReference">
    <w:name w:val="annotation reference"/>
    <w:uiPriority w:val="99"/>
    <w:semiHidden/>
    <w:unhideWhenUsed/>
    <w:rsid w:val="00642B62"/>
    <w:rPr>
      <w:sz w:val="16"/>
      <w:szCs w:val="16"/>
    </w:rPr>
  </w:style>
  <w:style w:type="paragraph" w:styleId="CommentText">
    <w:name w:val="annotation text"/>
    <w:basedOn w:val="Normal"/>
    <w:link w:val="CommentTextChar"/>
    <w:uiPriority w:val="99"/>
    <w:semiHidden/>
    <w:unhideWhenUsed/>
    <w:rsid w:val="00642B62"/>
    <w:rPr>
      <w:sz w:val="20"/>
      <w:szCs w:val="20"/>
    </w:rPr>
  </w:style>
  <w:style w:type="character" w:customStyle="1" w:styleId="CommentTextChar">
    <w:name w:val="Comment Text Char"/>
    <w:basedOn w:val="DefaultParagraphFont"/>
    <w:link w:val="CommentText"/>
    <w:uiPriority w:val="99"/>
    <w:semiHidden/>
    <w:rsid w:val="00642B62"/>
  </w:style>
  <w:style w:type="paragraph" w:styleId="CommentSubject">
    <w:name w:val="annotation subject"/>
    <w:basedOn w:val="CommentText"/>
    <w:next w:val="CommentText"/>
    <w:link w:val="CommentSubjectChar"/>
    <w:uiPriority w:val="99"/>
    <w:semiHidden/>
    <w:unhideWhenUsed/>
    <w:rsid w:val="00642B62"/>
    <w:rPr>
      <w:b/>
      <w:bCs/>
    </w:rPr>
  </w:style>
  <w:style w:type="character" w:customStyle="1" w:styleId="CommentSubjectChar">
    <w:name w:val="Comment Subject Char"/>
    <w:link w:val="CommentSubject"/>
    <w:uiPriority w:val="99"/>
    <w:semiHidden/>
    <w:rsid w:val="00642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190">
      <w:bodyDiv w:val="1"/>
      <w:marLeft w:val="0"/>
      <w:marRight w:val="0"/>
      <w:marTop w:val="0"/>
      <w:marBottom w:val="0"/>
      <w:divBdr>
        <w:top w:val="none" w:sz="0" w:space="0" w:color="auto"/>
        <w:left w:val="none" w:sz="0" w:space="0" w:color="auto"/>
        <w:bottom w:val="none" w:sz="0" w:space="0" w:color="auto"/>
        <w:right w:val="none" w:sz="0" w:space="0" w:color="auto"/>
      </w:divBdr>
    </w:div>
    <w:div w:id="559246280">
      <w:bodyDiv w:val="1"/>
      <w:marLeft w:val="0"/>
      <w:marRight w:val="0"/>
      <w:marTop w:val="0"/>
      <w:marBottom w:val="0"/>
      <w:divBdr>
        <w:top w:val="none" w:sz="0" w:space="0" w:color="auto"/>
        <w:left w:val="none" w:sz="0" w:space="0" w:color="auto"/>
        <w:bottom w:val="none" w:sz="0" w:space="0" w:color="auto"/>
        <w:right w:val="none" w:sz="0" w:space="0" w:color="auto"/>
      </w:divBdr>
    </w:div>
    <w:div w:id="1394544862">
      <w:bodyDiv w:val="1"/>
      <w:marLeft w:val="0"/>
      <w:marRight w:val="0"/>
      <w:marTop w:val="0"/>
      <w:marBottom w:val="0"/>
      <w:divBdr>
        <w:top w:val="none" w:sz="0" w:space="0" w:color="auto"/>
        <w:left w:val="none" w:sz="0" w:space="0" w:color="auto"/>
        <w:bottom w:val="none" w:sz="0" w:space="0" w:color="auto"/>
        <w:right w:val="none" w:sz="0" w:space="0" w:color="auto"/>
      </w:divBdr>
    </w:div>
    <w:div w:id="1984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p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0636-8DF4-4A39-8D00-D6B7993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4264</Words>
  <Characters>24311</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lpstr>
    </vt:vector>
  </TitlesOfParts>
  <Company>PA Department Of Education</Company>
  <LinksUpToDate>false</LinksUpToDate>
  <CharactersWithSpaces>28518</CharactersWithSpaces>
  <SharedDoc>false</SharedDoc>
  <HLinks>
    <vt:vector size="6" baseType="variant">
      <vt:variant>
        <vt:i4>4390930</vt:i4>
      </vt:variant>
      <vt:variant>
        <vt:i4>0</vt:i4>
      </vt:variant>
      <vt:variant>
        <vt:i4>0</vt:i4>
      </vt:variant>
      <vt:variant>
        <vt:i4>5</vt:i4>
      </vt:variant>
      <vt:variant>
        <vt:lpwstr>http://www.education.pa.gov/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 Department of Education</dc:creator>
  <cp:keywords/>
  <cp:lastModifiedBy>Stacey Lobdell</cp:lastModifiedBy>
  <cp:revision>2</cp:revision>
  <cp:lastPrinted>2020-01-13T20:42:00Z</cp:lastPrinted>
  <dcterms:created xsi:type="dcterms:W3CDTF">2020-05-18T12:19:00Z</dcterms:created>
  <dcterms:modified xsi:type="dcterms:W3CDTF">2020-05-18T12:19:00Z</dcterms:modified>
</cp:coreProperties>
</file>