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4DBD" w14:textId="6C829002" w:rsidR="003F27F7" w:rsidRPr="001035A9" w:rsidRDefault="003F27F7" w:rsidP="00EB28A8">
      <w:pPr>
        <w:jc w:val="center"/>
        <w:rPr>
          <w:b/>
          <w:bCs/>
        </w:rPr>
      </w:pPr>
      <w:r w:rsidRPr="001035A9">
        <w:rPr>
          <w:b/>
          <w:bCs/>
        </w:rPr>
        <w:t xml:space="preserve">The </w:t>
      </w:r>
      <w:r w:rsidR="00CA5BC9" w:rsidRPr="001035A9">
        <w:rPr>
          <w:b/>
          <w:bCs/>
        </w:rPr>
        <w:t xml:space="preserve">Helping Enforce Awareness Locally </w:t>
      </w:r>
      <w:r w:rsidR="00741918" w:rsidRPr="001035A9">
        <w:rPr>
          <w:b/>
          <w:bCs/>
        </w:rPr>
        <w:t xml:space="preserve">(H.E.A.L.) </w:t>
      </w:r>
      <w:r w:rsidRPr="001035A9">
        <w:rPr>
          <w:b/>
          <w:bCs/>
        </w:rPr>
        <w:t>Constitution</w:t>
      </w:r>
    </w:p>
    <w:p w14:paraId="6DD006DA" w14:textId="77777777" w:rsidR="003F27F7" w:rsidRPr="001035A9" w:rsidRDefault="003F27F7" w:rsidP="00EB28A8">
      <w:pPr>
        <w:jc w:val="center"/>
        <w:rPr>
          <w:b/>
          <w:bCs/>
        </w:rPr>
      </w:pPr>
      <w:r w:rsidRPr="001035A9">
        <w:rPr>
          <w:b/>
          <w:bCs/>
        </w:rPr>
        <w:t>Of</w:t>
      </w:r>
    </w:p>
    <w:p w14:paraId="05F2512C" w14:textId="0812299F" w:rsidR="003F27F7" w:rsidRPr="001035A9" w:rsidRDefault="003F27F7" w:rsidP="00EB28A8">
      <w:pPr>
        <w:jc w:val="center"/>
        <w:rPr>
          <w:b/>
          <w:bCs/>
        </w:rPr>
      </w:pPr>
      <w:r w:rsidRPr="001035A9">
        <w:rPr>
          <w:b/>
          <w:bCs/>
        </w:rPr>
        <w:t xml:space="preserve">The </w:t>
      </w:r>
      <w:r w:rsidR="00EB28A8" w:rsidRPr="001035A9">
        <w:rPr>
          <w:b/>
          <w:bCs/>
        </w:rPr>
        <w:t>Warren County School District</w:t>
      </w:r>
    </w:p>
    <w:p w14:paraId="3C20B40A" w14:textId="0EFA02A9" w:rsidR="003F27F7" w:rsidRPr="001035A9" w:rsidRDefault="00F446DC" w:rsidP="00EB28A8">
      <w:pPr>
        <w:ind w:left="2880" w:firstLine="720"/>
        <w:rPr>
          <w:b/>
          <w:bCs/>
        </w:rPr>
      </w:pPr>
      <w:r w:rsidRPr="001035A9">
        <w:rPr>
          <w:b/>
          <w:bCs/>
        </w:rPr>
        <w:t>March</w:t>
      </w:r>
      <w:r w:rsidR="004E1558" w:rsidRPr="001035A9">
        <w:rPr>
          <w:b/>
          <w:bCs/>
        </w:rPr>
        <w:t xml:space="preserve"> 1</w:t>
      </w:r>
      <w:r w:rsidR="004E1558" w:rsidRPr="001035A9">
        <w:rPr>
          <w:b/>
          <w:bCs/>
          <w:vertAlign w:val="superscript"/>
        </w:rPr>
        <w:t>st</w:t>
      </w:r>
      <w:r w:rsidR="004E1558" w:rsidRPr="001035A9">
        <w:rPr>
          <w:b/>
          <w:bCs/>
        </w:rPr>
        <w:t>, 2023</w:t>
      </w:r>
    </w:p>
    <w:p w14:paraId="4DA7C02B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 - NAME</w:t>
      </w:r>
    </w:p>
    <w:p w14:paraId="378417F9" w14:textId="207E9AEE" w:rsidR="003F27F7" w:rsidRDefault="003F27F7" w:rsidP="003F27F7">
      <w:r>
        <w:t xml:space="preserve">Section 1.1. </w:t>
      </w:r>
      <w:r w:rsidR="004E1558">
        <w:t>Helping Enforce Awareness Locally</w:t>
      </w:r>
      <w:r w:rsidR="006F5857">
        <w:t>, H.E.A.L.</w:t>
      </w:r>
    </w:p>
    <w:p w14:paraId="619889F1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II – MISSION STATEMENT</w:t>
      </w:r>
    </w:p>
    <w:p w14:paraId="33F0BE44" w14:textId="092D23FD" w:rsidR="003F27F7" w:rsidRDefault="003F27F7" w:rsidP="003F27F7">
      <w:r>
        <w:t xml:space="preserve">Section 2.1. </w:t>
      </w:r>
      <w:r w:rsidR="00F446DC">
        <w:t xml:space="preserve"> </w:t>
      </w:r>
      <w:r w:rsidR="00CC4B69">
        <w:t>H.E.A.L.</w:t>
      </w:r>
      <w:r w:rsidR="00BB22E6">
        <w:t xml:space="preserve">’s mission is to inform and unite the community by building a foundation that communicates </w:t>
      </w:r>
      <w:r w:rsidR="006A5F23">
        <w:t>trust, positivity, and empowerment. We strive to inspire students to be kind</w:t>
      </w:r>
      <w:r w:rsidR="00A12476">
        <w:t xml:space="preserve">, welcoming, and open to new possibilities. </w:t>
      </w:r>
    </w:p>
    <w:p w14:paraId="206AA2A9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III - MEMBERSHIP</w:t>
      </w:r>
    </w:p>
    <w:p w14:paraId="27DF6091" w14:textId="36B8DFE4" w:rsidR="003F27F7" w:rsidRDefault="003F27F7" w:rsidP="003F27F7">
      <w:r>
        <w:t>Section 3.1. Only currently registered students shall be eligible for active membership status in student clubs/organizations.</w:t>
      </w:r>
    </w:p>
    <w:p w14:paraId="333C1056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IV – OFFICERS</w:t>
      </w:r>
    </w:p>
    <w:p w14:paraId="224B8956" w14:textId="77777777" w:rsidR="003F27F7" w:rsidRDefault="003F27F7" w:rsidP="003F27F7">
      <w:r>
        <w:t xml:space="preserve">Section 4.1. Only </w:t>
      </w:r>
      <w:proofErr w:type="gramStart"/>
      <w:r>
        <w:t>full time</w:t>
      </w:r>
      <w:proofErr w:type="gramEnd"/>
      <w:r>
        <w:t xml:space="preserve">, currently enrolled students may hold office in the club/organization. Each </w:t>
      </w:r>
    </w:p>
    <w:p w14:paraId="46E076C4" w14:textId="77777777" w:rsidR="003F27F7" w:rsidRDefault="003F27F7" w:rsidP="003F27F7">
      <w:r>
        <w:t xml:space="preserve">club/organization should have at least the positions of President, Vice President, Secretary, and Treasurer. Also, </w:t>
      </w:r>
    </w:p>
    <w:p w14:paraId="2C3924D5" w14:textId="77777777" w:rsidR="003F27F7" w:rsidRDefault="003F27F7" w:rsidP="003F27F7">
      <w:r>
        <w:t>list the duties of each officer elected and/or appointed to the position.</w:t>
      </w:r>
    </w:p>
    <w:p w14:paraId="5F7BDF64" w14:textId="314010AD" w:rsidR="003F27F7" w:rsidRDefault="003F27F7" w:rsidP="003F27F7">
      <w:r>
        <w:t>Section 4.2. The election of officers should take place once a year</w:t>
      </w:r>
      <w:r w:rsidR="00B75F36">
        <w:t xml:space="preserve">. Elections will be held in May. </w:t>
      </w:r>
      <w:r w:rsidR="00B738C8">
        <w:t xml:space="preserve"> </w:t>
      </w:r>
    </w:p>
    <w:p w14:paraId="2E35EC20" w14:textId="01057351" w:rsidR="003F27F7" w:rsidRDefault="003F27F7" w:rsidP="003F27F7">
      <w:r>
        <w:t xml:space="preserve">Section 4.3. </w:t>
      </w:r>
      <w:r w:rsidR="008B7E80">
        <w:t xml:space="preserve">Nominations and elections will be held </w:t>
      </w:r>
      <w:r w:rsidR="00DF49E0">
        <w:t xml:space="preserve">when needed. </w:t>
      </w:r>
    </w:p>
    <w:p w14:paraId="391C74F9" w14:textId="26A59548" w:rsidR="003F27F7" w:rsidRDefault="003F27F7" w:rsidP="003F27F7">
      <w:r>
        <w:t xml:space="preserve">Section 4.4. </w:t>
      </w:r>
      <w:proofErr w:type="gramStart"/>
      <w:r w:rsidR="00524F79">
        <w:t>Percentage</w:t>
      </w:r>
      <w:proofErr w:type="gramEnd"/>
      <w:r w:rsidR="00524F79">
        <w:t xml:space="preserve"> </w:t>
      </w:r>
      <w:r>
        <w:t xml:space="preserve">of the membership that must be present </w:t>
      </w:r>
      <w:proofErr w:type="gramStart"/>
      <w:r>
        <w:t>in order to</w:t>
      </w:r>
      <w:proofErr w:type="gramEnd"/>
      <w:r>
        <w:t xml:space="preserve"> conduct business</w:t>
      </w:r>
      <w:r w:rsidR="00524F79">
        <w:t xml:space="preserve"> is 33%. </w:t>
      </w:r>
    </w:p>
    <w:p w14:paraId="13C054BE" w14:textId="77777777" w:rsidR="003F27F7" w:rsidRDefault="003F27F7" w:rsidP="003F27F7">
      <w:r>
        <w:t xml:space="preserve">Section 4.5. State that officers and/or members can resign at any time with a written notification to the </w:t>
      </w:r>
    </w:p>
    <w:p w14:paraId="547FC029" w14:textId="77777777" w:rsidR="003F27F7" w:rsidRDefault="003F27F7" w:rsidP="003F27F7">
      <w:r>
        <w:t>club/organization.</w:t>
      </w:r>
    </w:p>
    <w:p w14:paraId="695D287A" w14:textId="331B51BD" w:rsidR="003F27F7" w:rsidRDefault="003F27F7" w:rsidP="003F27F7">
      <w:r>
        <w:t xml:space="preserve">Section 4.6. </w:t>
      </w:r>
      <w:r w:rsidR="00EE2C13">
        <w:t>O</w:t>
      </w:r>
      <w:r>
        <w:t xml:space="preserve">fficers and/or members can be impeached by a two-thirds (2/3) majority vote at any time for specific reasons such as but not limited to illegal activity, breach of this constitution, malfeasance of duty or failure to comply with </w:t>
      </w:r>
      <w:r w:rsidR="001B5350">
        <w:t xml:space="preserve">school </w:t>
      </w:r>
      <w:r>
        <w:t>policy.</w:t>
      </w:r>
    </w:p>
    <w:p w14:paraId="37AD54FC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V – MEETINGS</w:t>
      </w:r>
    </w:p>
    <w:p w14:paraId="4C2627E6" w14:textId="77777777" w:rsidR="003F27F7" w:rsidRDefault="003F27F7" w:rsidP="003F27F7">
      <w:r>
        <w:t>Section 5.2. State that general meetings are open to the entire student body.</w:t>
      </w:r>
    </w:p>
    <w:p w14:paraId="0E122BE0" w14:textId="6F203B60" w:rsidR="003F27F7" w:rsidRDefault="003F27F7" w:rsidP="003F27F7">
      <w:r>
        <w:t xml:space="preserve">Section 5.3. </w:t>
      </w:r>
      <w:r w:rsidR="00F83C33">
        <w:t xml:space="preserve">An emergency meeting can be called through </w:t>
      </w:r>
      <w:r w:rsidR="00087700">
        <w:t xml:space="preserve">any member with an </w:t>
      </w:r>
      <w:r w:rsidR="00F83C33">
        <w:t>advisor</w:t>
      </w:r>
      <w:r w:rsidR="00FE0C69">
        <w:t xml:space="preserve"> with</w:t>
      </w:r>
      <w:r w:rsidR="003F1084">
        <w:t xml:space="preserve"> at least</w:t>
      </w:r>
      <w:r w:rsidR="00FE0C69">
        <w:t xml:space="preserve"> </w:t>
      </w:r>
      <w:proofErr w:type="gramStart"/>
      <w:r w:rsidR="00FE0C69">
        <w:t xml:space="preserve">a </w:t>
      </w:r>
      <w:r w:rsidR="00315395">
        <w:t>48-hour</w:t>
      </w:r>
      <w:r w:rsidR="00FE0C69">
        <w:t xml:space="preserve"> </w:t>
      </w:r>
      <w:proofErr w:type="gramEnd"/>
      <w:r w:rsidR="00FE0C69">
        <w:t>notice</w:t>
      </w:r>
      <w:r w:rsidR="00315395">
        <w:t>.</w:t>
      </w:r>
    </w:p>
    <w:p w14:paraId="6A29F8FA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VI – VOTING</w:t>
      </w:r>
    </w:p>
    <w:p w14:paraId="67418F65" w14:textId="77AF1327" w:rsidR="003F27F7" w:rsidRDefault="003F27F7" w:rsidP="003F27F7">
      <w:r>
        <w:lastRenderedPageBreak/>
        <w:t xml:space="preserve">Section 6.1. </w:t>
      </w:r>
      <w:r w:rsidR="00087700">
        <w:t xml:space="preserve">Only </w:t>
      </w:r>
      <w:r>
        <w:t xml:space="preserve">active </w:t>
      </w:r>
      <w:proofErr w:type="gramStart"/>
      <w:r>
        <w:t>member</w:t>
      </w:r>
      <w:proofErr w:type="gramEnd"/>
      <w:r>
        <w:t xml:space="preserve"> may </w:t>
      </w:r>
      <w:r w:rsidR="00307CFF">
        <w:t>vote,</w:t>
      </w:r>
      <w:r>
        <w:t xml:space="preserve"> and which officers have the right to vote. </w:t>
      </w:r>
      <w:r w:rsidR="00087700">
        <w:t>T</w:t>
      </w:r>
      <w:r>
        <w:t xml:space="preserve">he </w:t>
      </w:r>
    </w:p>
    <w:p w14:paraId="59270A34" w14:textId="77777777" w:rsidR="003F27F7" w:rsidRDefault="003F27F7" w:rsidP="003F27F7">
      <w:r>
        <w:t>President of an organization votes only to break a tie.</w:t>
      </w:r>
    </w:p>
    <w:p w14:paraId="49BF580A" w14:textId="402E870A" w:rsidR="003F27F7" w:rsidRDefault="003F27F7" w:rsidP="003F27F7">
      <w:r>
        <w:t xml:space="preserve">Section 6.2. </w:t>
      </w:r>
      <w:proofErr w:type="gramStart"/>
      <w:r w:rsidR="001F2B04">
        <w:t>T</w:t>
      </w:r>
      <w:r>
        <w:t>he</w:t>
      </w:r>
      <w:proofErr w:type="gramEnd"/>
      <w:r>
        <w:t xml:space="preserve"> quorum needed</w:t>
      </w:r>
      <w:r w:rsidR="00307CFF">
        <w:t xml:space="preserve"> </w:t>
      </w:r>
      <w:proofErr w:type="gramStart"/>
      <w:r w:rsidR="00307CFF">
        <w:t>in order</w:t>
      </w:r>
      <w:r>
        <w:t xml:space="preserve"> </w:t>
      </w:r>
      <w:r w:rsidR="00307CFF">
        <w:t>to</w:t>
      </w:r>
      <w:proofErr w:type="gramEnd"/>
      <w:r>
        <w:t xml:space="preserve"> conduct business </w:t>
      </w:r>
      <w:r w:rsidR="00307CFF">
        <w:t>33%.</w:t>
      </w:r>
    </w:p>
    <w:p w14:paraId="4CA147BB" w14:textId="77777777" w:rsidR="003F27F7" w:rsidRDefault="003F27F7" w:rsidP="003F27F7">
      <w:r>
        <w:t xml:space="preserve">Section 6.3. State the majority and how it is deprived by specifying whether a motion passes by a simple </w:t>
      </w:r>
    </w:p>
    <w:p w14:paraId="6249B171" w14:textId="756CB47D" w:rsidR="003F27F7" w:rsidRDefault="00307CFF" w:rsidP="003F27F7">
      <w:r>
        <w:t>M</w:t>
      </w:r>
      <w:r w:rsidR="003F27F7">
        <w:t>ajority</w:t>
      </w:r>
      <w:r>
        <w:t xml:space="preserve">. </w:t>
      </w:r>
    </w:p>
    <w:p w14:paraId="40291418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VII – FINANCES</w:t>
      </w:r>
    </w:p>
    <w:p w14:paraId="02F4A09C" w14:textId="77777777" w:rsidR="003F27F7" w:rsidRDefault="003F27F7" w:rsidP="003F27F7">
      <w:r>
        <w:t>Section 7.1. State how the finances of the club/organization are handled and by whom.</w:t>
      </w:r>
    </w:p>
    <w:p w14:paraId="7DC22383" w14:textId="77777777" w:rsidR="003F27F7" w:rsidRDefault="003F27F7" w:rsidP="003F27F7">
      <w:r>
        <w:t>Section 7.2. State how the club/organization receives monies.</w:t>
      </w:r>
    </w:p>
    <w:p w14:paraId="1BD94431" w14:textId="77777777" w:rsidR="003F27F7" w:rsidRDefault="003F27F7" w:rsidP="003F27F7">
      <w:r>
        <w:t xml:space="preserve">Section 7.3. If the club/organization </w:t>
      </w:r>
      <w:proofErr w:type="gramStart"/>
      <w:r>
        <w:t>will have</w:t>
      </w:r>
      <w:proofErr w:type="gramEnd"/>
      <w:r>
        <w:t xml:space="preserve"> dues it is important to state that they will not be excessive. </w:t>
      </w:r>
    </w:p>
    <w:p w14:paraId="7919D00F" w14:textId="77777777" w:rsidR="003F27F7" w:rsidRDefault="003F27F7" w:rsidP="003F27F7">
      <w:r>
        <w:t>There should not be a set amount stated in the constitution. It should be voted on each year by the membership.</w:t>
      </w:r>
    </w:p>
    <w:p w14:paraId="6E4FBB7E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VIII – AMENDMENTS</w:t>
      </w:r>
    </w:p>
    <w:p w14:paraId="03D8CE48" w14:textId="77777777" w:rsidR="003F27F7" w:rsidRDefault="003F27F7" w:rsidP="003F27F7">
      <w:r>
        <w:t xml:space="preserve">Section 8.1. State the process for amending the constitution. The procedures and the required vote for </w:t>
      </w:r>
    </w:p>
    <w:p w14:paraId="2F6E5D39" w14:textId="77777777" w:rsidR="003F27F7" w:rsidRDefault="003F27F7" w:rsidP="003F27F7">
      <w:proofErr w:type="gramStart"/>
      <w:r>
        <w:t>amending</w:t>
      </w:r>
      <w:proofErr w:type="gramEnd"/>
      <w:r>
        <w:t xml:space="preserve"> must be detailed. For example, 'Proposed amendments to the Constitution shall be submitted by the </w:t>
      </w:r>
    </w:p>
    <w:p w14:paraId="3A45C313" w14:textId="523E6683" w:rsidR="003F27F7" w:rsidRDefault="003F27F7" w:rsidP="003F27F7">
      <w:r>
        <w:t>president to the membership one week prior to their consideration. All amendments require a two-thirds (2/3</w:t>
      </w:r>
      <w:proofErr w:type="gramStart"/>
      <w:r>
        <w:t>)</w:t>
      </w:r>
      <w:proofErr w:type="gramEnd"/>
      <w:r>
        <w:t xml:space="preserve"> or simple majority (50%+1) vote of members present for passage at a designated meeting at which a quorum is </w:t>
      </w:r>
    </w:p>
    <w:p w14:paraId="215987B8" w14:textId="77777777" w:rsidR="003F27F7" w:rsidRDefault="003F27F7" w:rsidP="003F27F7">
      <w:r>
        <w:t>present and voting." The date that it is voted on should also be placed in the Constitution at this time.</w:t>
      </w:r>
    </w:p>
    <w:p w14:paraId="02B87331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IX – STATEMENT OF NONDISCRIMINATION</w:t>
      </w:r>
    </w:p>
    <w:p w14:paraId="14A294DC" w14:textId="2DB8ADB0" w:rsidR="003F27F7" w:rsidRDefault="003F27F7" w:rsidP="003F27F7">
      <w:r>
        <w:t xml:space="preserve">Section 9.1. The </w:t>
      </w:r>
      <w:r w:rsidR="00CA64D7">
        <w:t xml:space="preserve">H.E.A.L. </w:t>
      </w:r>
      <w:r>
        <w:t xml:space="preserve">of </w:t>
      </w:r>
      <w:r w:rsidR="00CA64D7">
        <w:t xml:space="preserve">Warren County </w:t>
      </w:r>
      <w:r>
        <w:t>at no time shall discriminate against a person because of that person's race, religion, sex, sexual orientation, color, national origin, ethnic background,</w:t>
      </w:r>
      <w:r w:rsidR="00FF74B9">
        <w:t xml:space="preserve"> </w:t>
      </w:r>
      <w:r>
        <w:t xml:space="preserve">age, differential ability, or veteran status, as in agreement with </w:t>
      </w:r>
      <w:r w:rsidR="00FF74B9">
        <w:t xml:space="preserve">School </w:t>
      </w:r>
      <w:r>
        <w:t>Policy.</w:t>
      </w:r>
    </w:p>
    <w:p w14:paraId="3C356BBA" w14:textId="77777777" w:rsidR="003F27F7" w:rsidRDefault="003F27F7" w:rsidP="003F27F7">
      <w:r>
        <w:t>NOTE: This Nondiscrimination clause must appear verbatim in your club's/organization's constitution.</w:t>
      </w:r>
    </w:p>
    <w:p w14:paraId="68729410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X – EFFECTIVE DATE OF CONSTITUTION</w:t>
      </w:r>
    </w:p>
    <w:p w14:paraId="39B6BEA8" w14:textId="4DAD2130" w:rsidR="003F27F7" w:rsidRDefault="003F27F7" w:rsidP="003F27F7">
      <w:r>
        <w:t xml:space="preserve">Section 10.1. This constitution supersedes any </w:t>
      </w:r>
      <w:r w:rsidR="00FF74B9">
        <w:t xml:space="preserve">previous H.E.A.L. </w:t>
      </w:r>
      <w:r>
        <w:t xml:space="preserve">Constitution. It was voted and ratified by members of the organization </w:t>
      </w:r>
      <w:r w:rsidR="00685DD4">
        <w:t>on March 1</w:t>
      </w:r>
      <w:r w:rsidR="00685DD4" w:rsidRPr="00685DD4">
        <w:rPr>
          <w:vertAlign w:val="superscript"/>
        </w:rPr>
        <w:t>st</w:t>
      </w:r>
      <w:r w:rsidR="00685DD4">
        <w:t xml:space="preserve">, 2023. </w:t>
      </w:r>
    </w:p>
    <w:p w14:paraId="32BD11E4" w14:textId="77777777" w:rsidR="003F27F7" w:rsidRDefault="003F27F7" w:rsidP="003F27F7">
      <w:r>
        <w:t>President:</w:t>
      </w:r>
    </w:p>
    <w:p w14:paraId="74B78A7D" w14:textId="1A643005" w:rsidR="00BC1358" w:rsidRDefault="003F27F7" w:rsidP="003F27F7">
      <w:r>
        <w:t>Vice-President</w:t>
      </w:r>
    </w:p>
    <w:sectPr w:rsidR="00BC1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F7"/>
    <w:rsid w:val="0004330F"/>
    <w:rsid w:val="00087700"/>
    <w:rsid w:val="000906D0"/>
    <w:rsid w:val="001035A9"/>
    <w:rsid w:val="001B5350"/>
    <w:rsid w:val="001F2B04"/>
    <w:rsid w:val="0029550C"/>
    <w:rsid w:val="002B012B"/>
    <w:rsid w:val="00307CFF"/>
    <w:rsid w:val="00315395"/>
    <w:rsid w:val="003347DC"/>
    <w:rsid w:val="003B048B"/>
    <w:rsid w:val="003F1084"/>
    <w:rsid w:val="003F27F7"/>
    <w:rsid w:val="00416D53"/>
    <w:rsid w:val="00426690"/>
    <w:rsid w:val="004E1558"/>
    <w:rsid w:val="00524F79"/>
    <w:rsid w:val="00637E64"/>
    <w:rsid w:val="00652F7D"/>
    <w:rsid w:val="00685DD4"/>
    <w:rsid w:val="006A5F23"/>
    <w:rsid w:val="006F5857"/>
    <w:rsid w:val="00741918"/>
    <w:rsid w:val="007A51EB"/>
    <w:rsid w:val="008B7E80"/>
    <w:rsid w:val="00A12476"/>
    <w:rsid w:val="00B33E97"/>
    <w:rsid w:val="00B738C8"/>
    <w:rsid w:val="00B75F36"/>
    <w:rsid w:val="00BB22E6"/>
    <w:rsid w:val="00BC1358"/>
    <w:rsid w:val="00C30F73"/>
    <w:rsid w:val="00CA5BC9"/>
    <w:rsid w:val="00CA64D7"/>
    <w:rsid w:val="00CC4B69"/>
    <w:rsid w:val="00DF49E0"/>
    <w:rsid w:val="00E16D58"/>
    <w:rsid w:val="00E43F0C"/>
    <w:rsid w:val="00E721B8"/>
    <w:rsid w:val="00EB28A8"/>
    <w:rsid w:val="00EE2C13"/>
    <w:rsid w:val="00F446DC"/>
    <w:rsid w:val="00F83C33"/>
    <w:rsid w:val="00F84582"/>
    <w:rsid w:val="00FE0C69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EE79"/>
  <w15:chartTrackingRefBased/>
  <w15:docId w15:val="{B2CE24C4-9AAB-42ED-9C17-C1502943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>Warren County School District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Palmieri, Maria</dc:creator>
  <cp:keywords/>
  <dc:description/>
  <cp:lastModifiedBy>Palmieri, Maria</cp:lastModifiedBy>
  <cp:revision>2</cp:revision>
  <dcterms:created xsi:type="dcterms:W3CDTF">2023-04-11T18:33:00Z</dcterms:created>
  <dcterms:modified xsi:type="dcterms:W3CDTF">2023-04-11T18:33:00Z</dcterms:modified>
</cp:coreProperties>
</file>