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757" w:type="dxa"/>
        <w:tblInd w:w="1305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1"/>
        <w:gridCol w:w="1236"/>
      </w:tblGrid>
      <w:tr w:rsidR="00895DC0" w:rsidRPr="007508A3" w:rsidTr="00895DC0"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DC0" w:rsidRPr="007508A3" w:rsidRDefault="00895DC0" w:rsidP="002762F0">
            <w:pPr>
              <w:spacing w:before="120" w:after="120"/>
              <w:ind w:left="220"/>
              <w:jc w:val="center"/>
              <w:rPr>
                <w:b/>
                <w:bCs/>
                <w:szCs w:val="20"/>
              </w:rPr>
            </w:pPr>
            <w:r w:rsidRPr="007508A3">
              <w:rPr>
                <w:b/>
                <w:bCs/>
                <w:szCs w:val="20"/>
              </w:rPr>
              <w:t>Committee Meeting Dates &amp; Times: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0" w:rsidRPr="007508A3" w:rsidRDefault="00895DC0" w:rsidP="00386F55">
            <w:pPr>
              <w:spacing w:before="120" w:after="120"/>
              <w:rPr>
                <w:b/>
                <w:bCs/>
                <w:szCs w:val="20"/>
              </w:rPr>
            </w:pPr>
          </w:p>
        </w:tc>
      </w:tr>
      <w:tr w:rsidR="00563EBA" w:rsidRPr="007508A3" w:rsidTr="00895DC0">
        <w:trPr>
          <w:trHeight w:val="593"/>
        </w:trPr>
        <w:tc>
          <w:tcPr>
            <w:tcW w:w="55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3EBA" w:rsidRPr="007508A3" w:rsidRDefault="00563EBA" w:rsidP="00563EBA">
            <w:pPr>
              <w:ind w:left="346"/>
              <w:rPr>
                <w:szCs w:val="20"/>
              </w:rPr>
            </w:pPr>
            <w:r w:rsidRPr="007508A3">
              <w:rPr>
                <w:szCs w:val="20"/>
              </w:rPr>
              <w:t xml:space="preserve">Monday, December </w:t>
            </w:r>
            <w:r>
              <w:rPr>
                <w:szCs w:val="20"/>
              </w:rPr>
              <w:t>18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 xml:space="preserve">7 </w:t>
            </w:r>
            <w:r w:rsidRPr="007508A3">
              <w:rPr>
                <w:szCs w:val="20"/>
              </w:rPr>
              <w:t xml:space="preserve">(PACCA - </w:t>
            </w:r>
            <w:smartTag w:uri="urn:schemas-microsoft-com:office:smarttags" w:element="stockticker">
              <w:r w:rsidRPr="007508A3">
                <w:rPr>
                  <w:szCs w:val="20"/>
                </w:rPr>
                <w:t>CIT -</w:t>
              </w:r>
            </w:smartTag>
            <w:r w:rsidRPr="007508A3">
              <w:rPr>
                <w:szCs w:val="20"/>
              </w:rPr>
              <w:t xml:space="preserve"> PPF - FIN)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tcBorders>
              <w:top w:val="nil"/>
            </w:tcBorders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January </w:t>
            </w:r>
            <w:r>
              <w:rPr>
                <w:szCs w:val="20"/>
              </w:rPr>
              <w:t>29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top w:val="nil"/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Monday, February</w:t>
            </w:r>
            <w:r>
              <w:rPr>
                <w:szCs w:val="20"/>
              </w:rPr>
              <w:t xml:space="preserve"> </w:t>
            </w:r>
            <w:r w:rsidRPr="007508A3">
              <w:rPr>
                <w:szCs w:val="20"/>
              </w:rPr>
              <w:t>2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>, 20</w:t>
            </w:r>
            <w:r>
              <w:rPr>
                <w:szCs w:val="20"/>
              </w:rPr>
              <w:t xml:space="preserve">18 </w:t>
            </w:r>
            <w:r w:rsidRPr="007508A3">
              <w:rPr>
                <w:szCs w:val="20"/>
              </w:rPr>
              <w:t xml:space="preserve">(PPF – </w:t>
            </w:r>
            <w:bookmarkStart w:id="0" w:name="_GoBack"/>
            <w:bookmarkEnd w:id="0"/>
            <w:r w:rsidRPr="007508A3">
              <w:rPr>
                <w:szCs w:val="20"/>
              </w:rPr>
              <w:t>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March </w:t>
            </w:r>
            <w:r>
              <w:rPr>
                <w:szCs w:val="20"/>
              </w:rPr>
              <w:t>26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April </w:t>
            </w:r>
            <w:r>
              <w:rPr>
                <w:szCs w:val="20"/>
              </w:rPr>
              <w:t>30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Tuesday</w:t>
            </w:r>
            <w:r w:rsidRPr="007508A3">
              <w:rPr>
                <w:szCs w:val="20"/>
              </w:rPr>
              <w:t xml:space="preserve">, May </w:t>
            </w:r>
            <w:r>
              <w:rPr>
                <w:szCs w:val="20"/>
              </w:rPr>
              <w:t>29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June </w:t>
            </w:r>
            <w:r>
              <w:rPr>
                <w:szCs w:val="20"/>
              </w:rPr>
              <w:t>25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(PACCA – CIT – PPF -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July </w:t>
            </w:r>
            <w:r>
              <w:rPr>
                <w:szCs w:val="20"/>
              </w:rPr>
              <w:t>30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August </w:t>
            </w:r>
            <w:r>
              <w:rPr>
                <w:szCs w:val="20"/>
              </w:rPr>
              <w:t>27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54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Sept.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24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450"/>
        </w:trPr>
        <w:tc>
          <w:tcPr>
            <w:tcW w:w="5521" w:type="dxa"/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October </w:t>
            </w:r>
            <w:r>
              <w:rPr>
                <w:szCs w:val="20"/>
              </w:rPr>
              <w:t>22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(CIT – PPF -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3EBA" w:rsidRPr="007508A3" w:rsidTr="00895DC0">
        <w:trPr>
          <w:trHeight w:val="1080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563EBA" w:rsidRPr="007508A3" w:rsidRDefault="00563EBA" w:rsidP="00563EBA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Nov.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19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EBA" w:rsidRPr="007508A3" w:rsidRDefault="00563EBA" w:rsidP="00563EBA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</w:tbl>
    <w:p w:rsidR="00386F55" w:rsidRDefault="002762F0" w:rsidP="002762F0">
      <w:pPr>
        <w:spacing w:before="120"/>
        <w:rPr>
          <w:sz w:val="20"/>
          <w:szCs w:val="20"/>
        </w:rPr>
      </w:pPr>
      <w:r w:rsidRPr="002762F0">
        <w:rPr>
          <w:sz w:val="20"/>
          <w:szCs w:val="20"/>
        </w:rPr>
        <w:t>CIT</w:t>
      </w:r>
      <w:r>
        <w:rPr>
          <w:sz w:val="20"/>
          <w:szCs w:val="20"/>
        </w:rPr>
        <w:t xml:space="preserve"> – Curriculum, Instruction &amp; Technology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FIN – Finance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PACCA – Personnel, Athletics &amp; Co-Curricular Activities Committee</w:t>
      </w:r>
    </w:p>
    <w:p w:rsidR="002762F0" w:rsidRP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PPF – Physical Plant &amp; Facilities Committee</w:t>
      </w:r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6E"/>
    <w:rsid w:val="00085371"/>
    <w:rsid w:val="000D2419"/>
    <w:rsid w:val="00103211"/>
    <w:rsid w:val="001177EC"/>
    <w:rsid w:val="0013321F"/>
    <w:rsid w:val="00150247"/>
    <w:rsid w:val="001B48E0"/>
    <w:rsid w:val="00213642"/>
    <w:rsid w:val="002762F0"/>
    <w:rsid w:val="00307803"/>
    <w:rsid w:val="00330D8E"/>
    <w:rsid w:val="00362AAD"/>
    <w:rsid w:val="0038467D"/>
    <w:rsid w:val="00386F55"/>
    <w:rsid w:val="003A614B"/>
    <w:rsid w:val="003E58F6"/>
    <w:rsid w:val="00415365"/>
    <w:rsid w:val="0043312B"/>
    <w:rsid w:val="0044444F"/>
    <w:rsid w:val="004934D3"/>
    <w:rsid w:val="00555F11"/>
    <w:rsid w:val="00563EBA"/>
    <w:rsid w:val="00564B1F"/>
    <w:rsid w:val="0058744E"/>
    <w:rsid w:val="005B0EDB"/>
    <w:rsid w:val="005B6E6E"/>
    <w:rsid w:val="00602E34"/>
    <w:rsid w:val="00625F6C"/>
    <w:rsid w:val="00630331"/>
    <w:rsid w:val="00652159"/>
    <w:rsid w:val="00655DF6"/>
    <w:rsid w:val="006710B8"/>
    <w:rsid w:val="006D44B8"/>
    <w:rsid w:val="00715472"/>
    <w:rsid w:val="007508A3"/>
    <w:rsid w:val="00784854"/>
    <w:rsid w:val="007864D5"/>
    <w:rsid w:val="007B0E7A"/>
    <w:rsid w:val="00826388"/>
    <w:rsid w:val="0083562A"/>
    <w:rsid w:val="0088658F"/>
    <w:rsid w:val="00895DC0"/>
    <w:rsid w:val="008B5DB1"/>
    <w:rsid w:val="008F23AA"/>
    <w:rsid w:val="0099235E"/>
    <w:rsid w:val="009F17B7"/>
    <w:rsid w:val="00A64AA8"/>
    <w:rsid w:val="00B70F07"/>
    <w:rsid w:val="00B93DC2"/>
    <w:rsid w:val="00BC666E"/>
    <w:rsid w:val="00C03BA9"/>
    <w:rsid w:val="00C06963"/>
    <w:rsid w:val="00C20048"/>
    <w:rsid w:val="00C32010"/>
    <w:rsid w:val="00C377A8"/>
    <w:rsid w:val="00CB21F7"/>
    <w:rsid w:val="00CE0A21"/>
    <w:rsid w:val="00D1573A"/>
    <w:rsid w:val="00DC729E"/>
    <w:rsid w:val="00E0087D"/>
    <w:rsid w:val="00E02930"/>
    <w:rsid w:val="00E032B5"/>
    <w:rsid w:val="00E52BCF"/>
    <w:rsid w:val="00E70B5E"/>
    <w:rsid w:val="00E80FC4"/>
    <w:rsid w:val="00E93E14"/>
    <w:rsid w:val="00EB63B5"/>
    <w:rsid w:val="00EB7ABD"/>
    <w:rsid w:val="00EE1356"/>
    <w:rsid w:val="00F84236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DA5BA92-4738-4195-8460-9765021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3</cp:revision>
  <cp:lastPrinted>2016-11-17T20:22:00Z</cp:lastPrinted>
  <dcterms:created xsi:type="dcterms:W3CDTF">2017-11-08T20:51:00Z</dcterms:created>
  <dcterms:modified xsi:type="dcterms:W3CDTF">2017-11-08T20:56:00Z</dcterms:modified>
</cp:coreProperties>
</file>