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50"/>
        <w:tblW w:w="377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1145"/>
      </w:tblGrid>
      <w:tr w:rsidR="00094C2A" w:rsidRPr="007508A3" w:rsidTr="00094C2A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4C2A" w:rsidRPr="007508A3" w:rsidRDefault="00094C2A" w:rsidP="00094C2A">
            <w:pPr>
              <w:spacing w:before="120" w:after="12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Board Meeting Dates &amp; Times:</w:t>
            </w:r>
          </w:p>
        </w:tc>
      </w:tr>
      <w:tr w:rsidR="00506155" w:rsidRPr="007508A3" w:rsidTr="00B33790">
        <w:trPr>
          <w:trHeight w:val="5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bookmarkStart w:id="0" w:name="_GoBack" w:colFirst="0" w:colLast="1"/>
            <w:r w:rsidRPr="007508A3">
              <w:rPr>
                <w:rFonts w:cs="Arial"/>
                <w:color w:val="000000"/>
                <w:szCs w:val="20"/>
              </w:rPr>
              <w:t xml:space="preserve">January </w:t>
            </w:r>
            <w:r>
              <w:rPr>
                <w:rFonts w:cs="Arial"/>
                <w:color w:val="000000"/>
                <w:szCs w:val="20"/>
              </w:rPr>
              <w:t>11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top w:val="nil"/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February </w:t>
            </w:r>
            <w:r>
              <w:rPr>
                <w:rFonts w:cs="Arial"/>
                <w:color w:val="000000"/>
                <w:szCs w:val="20"/>
              </w:rPr>
              <w:t>8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tcBorders>
              <w:top w:val="nil"/>
            </w:tcBorders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March </w:t>
            </w:r>
            <w:r>
              <w:rPr>
                <w:rFonts w:cs="Arial"/>
                <w:color w:val="000000"/>
                <w:szCs w:val="20"/>
              </w:rPr>
              <w:t>14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April </w:t>
            </w:r>
            <w:r>
              <w:rPr>
                <w:rFonts w:cs="Arial"/>
                <w:color w:val="000000"/>
                <w:szCs w:val="20"/>
              </w:rPr>
              <w:t>11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May </w:t>
            </w:r>
            <w:r>
              <w:rPr>
                <w:rFonts w:cs="Arial"/>
                <w:color w:val="000000"/>
                <w:szCs w:val="20"/>
              </w:rPr>
              <w:t>9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June </w:t>
            </w:r>
            <w:r>
              <w:rPr>
                <w:rFonts w:cs="Arial"/>
                <w:color w:val="000000"/>
                <w:szCs w:val="20"/>
              </w:rPr>
              <w:t>13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July 1</w:t>
            </w:r>
            <w:r>
              <w:rPr>
                <w:rFonts w:cs="Arial"/>
                <w:color w:val="000000"/>
                <w:szCs w:val="20"/>
              </w:rPr>
              <w:t>1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  <w:r w:rsidRPr="007508A3">
              <w:rPr>
                <w:rFonts w:cs="Arial"/>
                <w:color w:val="000000"/>
                <w:szCs w:val="20"/>
              </w:rPr>
              <w:t xml:space="preserve"> (Tentative)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August </w:t>
            </w:r>
            <w:r>
              <w:rPr>
                <w:rFonts w:cs="Arial"/>
                <w:color w:val="000000"/>
                <w:szCs w:val="20"/>
              </w:rPr>
              <w:t>8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September </w:t>
            </w:r>
            <w:r>
              <w:rPr>
                <w:rFonts w:cs="Arial"/>
                <w:color w:val="000000"/>
                <w:szCs w:val="20"/>
              </w:rPr>
              <w:t>12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October</w:t>
            </w:r>
            <w:r>
              <w:rPr>
                <w:rFonts w:cs="Arial"/>
                <w:color w:val="000000"/>
                <w:szCs w:val="20"/>
              </w:rPr>
              <w:t xml:space="preserve"> 10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540"/>
        </w:trPr>
        <w:tc>
          <w:tcPr>
            <w:tcW w:w="2628" w:type="dxa"/>
            <w:tcBorders>
              <w:left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November </w:t>
            </w:r>
            <w:r>
              <w:rPr>
                <w:rFonts w:cs="Arial"/>
                <w:color w:val="000000"/>
                <w:szCs w:val="20"/>
              </w:rPr>
              <w:t>7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45" w:type="dxa"/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tr w:rsidR="00506155" w:rsidRPr="007508A3" w:rsidTr="00B33790">
        <w:trPr>
          <w:trHeight w:val="1080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 xml:space="preserve">December </w:t>
            </w:r>
            <w:r>
              <w:rPr>
                <w:rFonts w:cs="Arial"/>
                <w:color w:val="000000"/>
                <w:szCs w:val="20"/>
              </w:rPr>
              <w:t>5</w:t>
            </w:r>
            <w:r w:rsidRPr="007508A3">
              <w:rPr>
                <w:rFonts w:cs="Arial"/>
                <w:color w:val="000000"/>
                <w:szCs w:val="20"/>
              </w:rPr>
              <w:t>, 201</w:t>
            </w:r>
            <w:r>
              <w:rPr>
                <w:rFonts w:cs="Arial"/>
                <w:color w:val="000000"/>
                <w:szCs w:val="20"/>
              </w:rPr>
              <w:t>6</w:t>
            </w:r>
          </w:p>
          <w:p w:rsidR="00506155" w:rsidRPr="007508A3" w:rsidRDefault="00506155" w:rsidP="007C05D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cs="Arial"/>
                <w:color w:val="000000"/>
                <w:szCs w:val="20"/>
              </w:rPr>
            </w:pPr>
            <w:r w:rsidRPr="007508A3">
              <w:rPr>
                <w:rFonts w:cs="Arial"/>
                <w:color w:val="000000"/>
                <w:szCs w:val="20"/>
              </w:rPr>
              <w:t>(Organizational Meeting precedes regular meeting)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506155" w:rsidRPr="007508A3" w:rsidRDefault="00506155" w:rsidP="007C05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7:00 p.m.</w:t>
            </w:r>
          </w:p>
        </w:tc>
      </w:tr>
      <w:bookmarkEnd w:id="0"/>
    </w:tbl>
    <w:p w:rsidR="002762F0" w:rsidRPr="002762F0" w:rsidRDefault="002762F0" w:rsidP="00094C2A">
      <w:pPr>
        <w:spacing w:before="120"/>
        <w:rPr>
          <w:sz w:val="20"/>
          <w:szCs w:val="20"/>
        </w:rPr>
      </w:pPr>
    </w:p>
    <w:sectPr w:rsidR="002762F0" w:rsidRPr="002762F0" w:rsidSect="00750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E"/>
    <w:rsid w:val="00094C2A"/>
    <w:rsid w:val="000D2419"/>
    <w:rsid w:val="00103211"/>
    <w:rsid w:val="001177EC"/>
    <w:rsid w:val="0013321F"/>
    <w:rsid w:val="00150247"/>
    <w:rsid w:val="001B48E0"/>
    <w:rsid w:val="00213642"/>
    <w:rsid w:val="00243F58"/>
    <w:rsid w:val="002762F0"/>
    <w:rsid w:val="002A3E33"/>
    <w:rsid w:val="002B1A61"/>
    <w:rsid w:val="002F3EA0"/>
    <w:rsid w:val="00307803"/>
    <w:rsid w:val="00330D8E"/>
    <w:rsid w:val="00362AAD"/>
    <w:rsid w:val="0038467D"/>
    <w:rsid w:val="00386F55"/>
    <w:rsid w:val="003E58F6"/>
    <w:rsid w:val="00415365"/>
    <w:rsid w:val="0043312B"/>
    <w:rsid w:val="0044444F"/>
    <w:rsid w:val="00506155"/>
    <w:rsid w:val="005B6E6E"/>
    <w:rsid w:val="00625F6C"/>
    <w:rsid w:val="00652159"/>
    <w:rsid w:val="006710B8"/>
    <w:rsid w:val="006E2A11"/>
    <w:rsid w:val="00715472"/>
    <w:rsid w:val="007508A3"/>
    <w:rsid w:val="00784854"/>
    <w:rsid w:val="007B32A7"/>
    <w:rsid w:val="00826388"/>
    <w:rsid w:val="0083562A"/>
    <w:rsid w:val="0088658F"/>
    <w:rsid w:val="008B5DB1"/>
    <w:rsid w:val="008F23AA"/>
    <w:rsid w:val="0099235E"/>
    <w:rsid w:val="00A64AA8"/>
    <w:rsid w:val="00AA05C5"/>
    <w:rsid w:val="00B33790"/>
    <w:rsid w:val="00B93DC2"/>
    <w:rsid w:val="00BC3B12"/>
    <w:rsid w:val="00BC666E"/>
    <w:rsid w:val="00C03BA9"/>
    <w:rsid w:val="00C06963"/>
    <w:rsid w:val="00C20048"/>
    <w:rsid w:val="00C32010"/>
    <w:rsid w:val="00CB21F7"/>
    <w:rsid w:val="00CD1FBE"/>
    <w:rsid w:val="00CE0A21"/>
    <w:rsid w:val="00D547EE"/>
    <w:rsid w:val="00E02930"/>
    <w:rsid w:val="00E032B5"/>
    <w:rsid w:val="00E52BCF"/>
    <w:rsid w:val="00E70B5E"/>
    <w:rsid w:val="00E80FC4"/>
    <w:rsid w:val="00E93E14"/>
    <w:rsid w:val="00EB63B5"/>
    <w:rsid w:val="00EE1356"/>
    <w:rsid w:val="00FD220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huckr</dc:creator>
  <cp:lastModifiedBy>Huck, Ruth</cp:lastModifiedBy>
  <cp:revision>4</cp:revision>
  <cp:lastPrinted>2012-11-20T14:32:00Z</cp:lastPrinted>
  <dcterms:created xsi:type="dcterms:W3CDTF">2015-11-04T14:40:00Z</dcterms:created>
  <dcterms:modified xsi:type="dcterms:W3CDTF">2015-11-04T15:36:00Z</dcterms:modified>
</cp:coreProperties>
</file>