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757" w:type="dxa"/>
        <w:tblInd w:w="1306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1"/>
        <w:gridCol w:w="1236"/>
      </w:tblGrid>
      <w:tr w:rsidR="00564B1F" w:rsidRPr="007508A3" w:rsidTr="00564B1F"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B1F" w:rsidRPr="007508A3" w:rsidRDefault="00564B1F" w:rsidP="002762F0">
            <w:pPr>
              <w:spacing w:before="120" w:after="120"/>
              <w:ind w:left="220"/>
              <w:jc w:val="center"/>
              <w:rPr>
                <w:b/>
                <w:bCs/>
                <w:szCs w:val="20"/>
              </w:rPr>
            </w:pPr>
            <w:r w:rsidRPr="007508A3">
              <w:rPr>
                <w:b/>
                <w:bCs/>
                <w:szCs w:val="20"/>
              </w:rPr>
              <w:t>Committee Meeting Dates &amp; Times: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F" w:rsidRPr="007508A3" w:rsidRDefault="00564B1F" w:rsidP="00386F55">
            <w:pPr>
              <w:spacing w:before="120" w:after="120"/>
              <w:rPr>
                <w:b/>
                <w:bCs/>
                <w:szCs w:val="20"/>
              </w:rPr>
            </w:pPr>
          </w:p>
        </w:tc>
      </w:tr>
      <w:tr w:rsidR="00E4271C" w:rsidRPr="007508A3" w:rsidTr="00564B1F">
        <w:trPr>
          <w:trHeight w:val="593"/>
        </w:trPr>
        <w:tc>
          <w:tcPr>
            <w:tcW w:w="55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4271C" w:rsidRPr="007508A3" w:rsidRDefault="00E4271C" w:rsidP="007C05D3">
            <w:pPr>
              <w:ind w:left="346"/>
              <w:rPr>
                <w:szCs w:val="20"/>
              </w:rPr>
            </w:pPr>
            <w:r w:rsidRPr="007508A3">
              <w:rPr>
                <w:szCs w:val="20"/>
              </w:rPr>
              <w:t xml:space="preserve">Monday, December </w:t>
            </w:r>
            <w:r>
              <w:rPr>
                <w:szCs w:val="20"/>
              </w:rPr>
              <w:t>21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 xml:space="preserve">5 </w:t>
            </w:r>
            <w:r w:rsidRPr="007508A3">
              <w:rPr>
                <w:szCs w:val="20"/>
              </w:rPr>
              <w:t xml:space="preserve">(PACCA - </w:t>
            </w:r>
            <w:smartTag w:uri="urn:schemas-microsoft-com:office:smarttags" w:element="stockticker">
              <w:r w:rsidRPr="007508A3">
                <w:rPr>
                  <w:szCs w:val="20"/>
                </w:rPr>
                <w:t>CIT -</w:t>
              </w:r>
            </w:smartTag>
            <w:r w:rsidRPr="007508A3">
              <w:rPr>
                <w:szCs w:val="20"/>
              </w:rPr>
              <w:t xml:space="preserve"> PPF - FIN)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tcBorders>
              <w:top w:val="nil"/>
            </w:tcBorders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January </w:t>
            </w:r>
            <w:r>
              <w:rPr>
                <w:szCs w:val="20"/>
              </w:rPr>
              <w:t>25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top w:val="nil"/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Monday, February</w:t>
            </w:r>
            <w:r>
              <w:rPr>
                <w:szCs w:val="20"/>
              </w:rPr>
              <w:t xml:space="preserve"> </w:t>
            </w:r>
            <w:r w:rsidRPr="007508A3">
              <w:rPr>
                <w:szCs w:val="20"/>
              </w:rPr>
              <w:t>2</w:t>
            </w:r>
            <w:r>
              <w:rPr>
                <w:szCs w:val="20"/>
              </w:rPr>
              <w:t>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 xml:space="preserve">6 </w:t>
            </w:r>
            <w:r w:rsidRPr="007508A3">
              <w:rPr>
                <w:szCs w:val="20"/>
              </w:rPr>
              <w:t>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March </w:t>
            </w:r>
            <w:r>
              <w:rPr>
                <w:szCs w:val="20"/>
              </w:rPr>
              <w:t>28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April </w:t>
            </w:r>
            <w:r>
              <w:rPr>
                <w:szCs w:val="20"/>
              </w:rPr>
              <w:t>25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(CIT – PP</w:t>
            </w:r>
            <w:bookmarkStart w:id="0" w:name="_GoBack"/>
            <w:bookmarkEnd w:id="0"/>
            <w:r w:rsidRPr="007508A3">
              <w:rPr>
                <w:szCs w:val="20"/>
              </w:rPr>
              <w:t>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58744E">
              <w:rPr>
                <w:b/>
                <w:szCs w:val="20"/>
              </w:rPr>
              <w:t>Tuesday</w:t>
            </w:r>
            <w:r w:rsidRPr="007508A3">
              <w:rPr>
                <w:szCs w:val="20"/>
              </w:rPr>
              <w:t xml:space="preserve">, May </w:t>
            </w:r>
            <w:r>
              <w:rPr>
                <w:szCs w:val="20"/>
              </w:rPr>
              <w:t>31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June </w:t>
            </w:r>
            <w:r>
              <w:rPr>
                <w:szCs w:val="20"/>
              </w:rPr>
              <w:t>27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(PACCA – CIT – PPF -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July </w:t>
            </w:r>
            <w:r>
              <w:rPr>
                <w:szCs w:val="20"/>
              </w:rPr>
              <w:t>25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August </w:t>
            </w:r>
            <w:r>
              <w:rPr>
                <w:szCs w:val="20"/>
              </w:rPr>
              <w:t>29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Sept.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26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540"/>
        </w:trPr>
        <w:tc>
          <w:tcPr>
            <w:tcW w:w="5521" w:type="dxa"/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October </w:t>
            </w:r>
            <w:r>
              <w:rPr>
                <w:szCs w:val="20"/>
              </w:rPr>
              <w:t>24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(CIT – PPF -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E4271C" w:rsidRPr="007508A3" w:rsidTr="00564B1F">
        <w:trPr>
          <w:trHeight w:val="1080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E4271C" w:rsidRPr="007508A3" w:rsidRDefault="00E4271C" w:rsidP="007C05D3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Nov.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21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71C" w:rsidRPr="007508A3" w:rsidRDefault="00E4271C" w:rsidP="007C05D3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</w:tbl>
    <w:p w:rsidR="00386F55" w:rsidRDefault="002762F0" w:rsidP="002762F0">
      <w:pPr>
        <w:spacing w:before="120"/>
        <w:rPr>
          <w:sz w:val="20"/>
          <w:szCs w:val="20"/>
        </w:rPr>
      </w:pPr>
      <w:r w:rsidRPr="002762F0">
        <w:rPr>
          <w:sz w:val="20"/>
          <w:szCs w:val="20"/>
        </w:rPr>
        <w:t>CIT</w:t>
      </w:r>
      <w:r>
        <w:rPr>
          <w:sz w:val="20"/>
          <w:szCs w:val="20"/>
        </w:rPr>
        <w:t xml:space="preserve"> – Curriculum, Instruction &amp; Technology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FIN – Finance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PACCA – Personnel, Athletics &amp; Co-Curricular Activities Committee</w:t>
      </w:r>
    </w:p>
    <w:p w:rsidR="002762F0" w:rsidRP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PPF – Physical Plant &amp; Facilities Committee</w:t>
      </w:r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E"/>
    <w:rsid w:val="000D2419"/>
    <w:rsid w:val="00101D05"/>
    <w:rsid w:val="00103211"/>
    <w:rsid w:val="001177EC"/>
    <w:rsid w:val="0013321F"/>
    <w:rsid w:val="00150247"/>
    <w:rsid w:val="00155B40"/>
    <w:rsid w:val="001B48E0"/>
    <w:rsid w:val="00213642"/>
    <w:rsid w:val="002762F0"/>
    <w:rsid w:val="00307803"/>
    <w:rsid w:val="00330D8E"/>
    <w:rsid w:val="00362AAD"/>
    <w:rsid w:val="0038467D"/>
    <w:rsid w:val="00386F55"/>
    <w:rsid w:val="003E58F6"/>
    <w:rsid w:val="00415365"/>
    <w:rsid w:val="0043312B"/>
    <w:rsid w:val="0044444F"/>
    <w:rsid w:val="00564B1F"/>
    <w:rsid w:val="005B6E6E"/>
    <w:rsid w:val="005F529A"/>
    <w:rsid w:val="00625F6C"/>
    <w:rsid w:val="00652159"/>
    <w:rsid w:val="006710B8"/>
    <w:rsid w:val="00715472"/>
    <w:rsid w:val="007508A3"/>
    <w:rsid w:val="00784854"/>
    <w:rsid w:val="007B0E7A"/>
    <w:rsid w:val="00826388"/>
    <w:rsid w:val="0083562A"/>
    <w:rsid w:val="00851E3D"/>
    <w:rsid w:val="0088658F"/>
    <w:rsid w:val="008B5DB1"/>
    <w:rsid w:val="008F23AA"/>
    <w:rsid w:val="0099235E"/>
    <w:rsid w:val="00A64AA8"/>
    <w:rsid w:val="00B93DC2"/>
    <w:rsid w:val="00BC666E"/>
    <w:rsid w:val="00C03BA9"/>
    <w:rsid w:val="00C06963"/>
    <w:rsid w:val="00C20048"/>
    <w:rsid w:val="00C32010"/>
    <w:rsid w:val="00CB21F7"/>
    <w:rsid w:val="00CE0A21"/>
    <w:rsid w:val="00E02930"/>
    <w:rsid w:val="00E032B5"/>
    <w:rsid w:val="00E4271C"/>
    <w:rsid w:val="00E52BCF"/>
    <w:rsid w:val="00E70B5E"/>
    <w:rsid w:val="00E80FC4"/>
    <w:rsid w:val="00E93E14"/>
    <w:rsid w:val="00EB63B5"/>
    <w:rsid w:val="00EE1356"/>
    <w:rsid w:val="00FB3BD4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4</cp:revision>
  <cp:lastPrinted>2012-11-20T14:32:00Z</cp:lastPrinted>
  <dcterms:created xsi:type="dcterms:W3CDTF">2015-11-04T15:17:00Z</dcterms:created>
  <dcterms:modified xsi:type="dcterms:W3CDTF">2015-11-04T15:37:00Z</dcterms:modified>
</cp:coreProperties>
</file>