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1406" w:rsidRDefault="00E51406">
      <w:r>
        <w:rPr>
          <w:noProof/>
        </w:rPr>
        <mc:AlternateContent>
          <mc:Choice Requires="wps">
            <w:drawing>
              <wp:anchor distT="45720" distB="45720" distL="114300" distR="114300" simplePos="0" relativeHeight="251663360" behindDoc="0" locked="0" layoutInCell="1" allowOverlap="1">
                <wp:simplePos x="0" y="0"/>
                <wp:positionH relativeFrom="column">
                  <wp:posOffset>381000</wp:posOffset>
                </wp:positionH>
                <wp:positionV relativeFrom="paragraph">
                  <wp:posOffset>0</wp:posOffset>
                </wp:positionV>
                <wp:extent cx="4743450" cy="8286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28675"/>
                        </a:xfrm>
                        <a:prstGeom prst="rect">
                          <a:avLst/>
                        </a:prstGeom>
                        <a:solidFill>
                          <a:srgbClr val="FFFFFF"/>
                        </a:solidFill>
                        <a:ln w="9525">
                          <a:solidFill>
                            <a:srgbClr val="000000"/>
                          </a:solidFill>
                          <a:miter lim="800000"/>
                          <a:headEnd/>
                          <a:tailEnd/>
                        </a:ln>
                      </wps:spPr>
                      <wps:txbx>
                        <w:txbxContent>
                          <w:p w:rsidR="00E51406" w:rsidRPr="003D1F18" w:rsidRDefault="00E51406" w:rsidP="00E51406">
                            <w:pPr>
                              <w:jc w:val="center"/>
                              <w:rPr>
                                <w:b/>
                                <w:sz w:val="28"/>
                                <w:szCs w:val="28"/>
                              </w:rPr>
                            </w:pPr>
                            <w:r w:rsidRPr="003D1F18">
                              <w:rPr>
                                <w:b/>
                                <w:sz w:val="28"/>
                                <w:szCs w:val="28"/>
                              </w:rPr>
                              <w:t xml:space="preserve">Warren County School District </w:t>
                            </w:r>
                          </w:p>
                          <w:p w:rsidR="00E51406" w:rsidRPr="003D1F18" w:rsidRDefault="00E51406" w:rsidP="00E51406">
                            <w:pPr>
                              <w:jc w:val="center"/>
                              <w:rPr>
                                <w:b/>
                                <w:sz w:val="28"/>
                                <w:szCs w:val="28"/>
                              </w:rPr>
                            </w:pPr>
                            <w:r w:rsidRPr="003D1F18">
                              <w:rPr>
                                <w:b/>
                                <w:sz w:val="28"/>
                                <w:szCs w:val="28"/>
                              </w:rPr>
                              <w:t>Band Merger Proposal</w:t>
                            </w:r>
                          </w:p>
                          <w:p w:rsidR="00E51406" w:rsidRDefault="00E51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28" type="#_x0000_t202" style="position:absolute;margin-left:30pt;margin-top:0;width:373.5pt;height:6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">
                <v:textbox>
                  <w:txbxContent>
                    <w:p w:rsidR="00E51406" w:rsidRPr="003D1F18" w:rsidRDefault="00E51406" w:rsidP="00E51406">
                      <w:pPr>
                        <w:jc w:val="center"/>
                        <w:rPr>
                          <w:b/>
                          <w:sz w:val="28"/>
                          <w:szCs w:val="28"/>
                        </w:rPr>
                      </w:pPr>
                      <w:r w:rsidRPr="003D1F18">
                        <w:rPr>
                          <w:b/>
                          <w:sz w:val="28"/>
                          <w:szCs w:val="28"/>
                        </w:rPr>
                        <w:t xml:space="preserve">Warren County School District </w:t>
                      </w:r>
                    </w:p>
                    <w:p w:rsidR="00E51406" w:rsidRPr="003D1F18" w:rsidRDefault="00E51406" w:rsidP="00E51406">
                      <w:pPr>
                        <w:jc w:val="center"/>
                        <w:rPr>
                          <w:b/>
                          <w:sz w:val="28"/>
                          <w:szCs w:val="28"/>
                        </w:rPr>
                      </w:pPr>
                      <w:r w:rsidRPr="003D1F18">
                        <w:rPr>
                          <w:b/>
                          <w:sz w:val="28"/>
                          <w:szCs w:val="28"/>
                        </w:rPr>
                        <w:t>Band Merger Proposal</w:t>
                      </w:r>
                    </w:p>
                    <w:p w:rsidR="00E51406" w:rsidRDefault="00E51406"/>
                  </w:txbxContent>
                </v:textbox>
                <w10:wrap type="square"/>
              </v:shape>
            </w:pict>
          </mc:Fallback>
        </mc:AlternateContent>
      </w:r>
    </w:p>
    <w:p w:rsidR="00E51406" w:rsidRPr="00E51406" w:rsidRDefault="00E51406" w:rsidP="00E51406"/>
    <w:p w:rsidR="00E51406" w:rsidRPr="00E51406" w:rsidRDefault="00E51406" w:rsidP="00E51406"/>
    <w:p w:rsidR="00E51406" w:rsidRDefault="00E51406" w:rsidP="00E51406"/>
    <w:p w:rsidR="00E51406" w:rsidRDefault="00E51406" w:rsidP="00E51406">
      <w:r>
        <w:t xml:space="preserve">The current marching band set-up within the Warren County School District has one band at each of the four high schools.  In this merger proposal, it is recommended that cooperative agreements be set up geographically with Eisenhower Middle High School and Youngsville High School forming an agreement, and Warren Area High School and Sheffield Area Middle High School forming an agreement. </w:t>
      </w:r>
    </w:p>
    <w:p w:rsidR="00E51406" w:rsidRDefault="00E51406" w:rsidP="00E51406">
      <w:r>
        <w:t>EMHS &amp; YHS – Hosted by YHS</w:t>
      </w:r>
      <w:r w:rsidR="00ED2D35">
        <w:t xml:space="preserve"> (begin in 19-20)</w:t>
      </w:r>
    </w:p>
    <w:p w:rsidR="00E51406" w:rsidRDefault="00E51406" w:rsidP="00E51406">
      <w:r>
        <w:t xml:space="preserve">SAMHS &amp; WAHS – Hosted by </w:t>
      </w:r>
      <w:r w:rsidR="00ED2D35">
        <w:t>WAHS (begin in 19-20)</w:t>
      </w:r>
    </w:p>
    <w:p w:rsidR="00636126" w:rsidRDefault="00636126" w:rsidP="00E51406"/>
    <w:p w:rsidR="00E51406" w:rsidRDefault="00E51406" w:rsidP="00E51406">
      <w:pPr>
        <w:rPr>
          <w:b/>
          <w:u w:val="single"/>
        </w:rPr>
      </w:pPr>
      <w:r>
        <w:rPr>
          <w:b/>
          <w:u w:val="single"/>
        </w:rPr>
        <w:t xml:space="preserve">Estimated Cost Savings </w:t>
      </w:r>
    </w:p>
    <w:p w:rsidR="00E51406" w:rsidRDefault="00E51406" w:rsidP="00E51406">
      <w:r w:rsidRPr="00551965">
        <w:t>Salaries</w:t>
      </w:r>
      <w:r>
        <w:t xml:space="preserve"> = $15,806</w:t>
      </w:r>
    </w:p>
    <w:p w:rsidR="00E51406" w:rsidRDefault="00E51406" w:rsidP="00E51406">
      <w:r>
        <w:t>Transportation = $4900</w:t>
      </w:r>
    </w:p>
    <w:p w:rsidR="00E51406" w:rsidRDefault="007D373B" w:rsidP="00E51406">
      <w:r>
        <w:rPr>
          <w:highlight w:val="cyan"/>
        </w:rPr>
        <w:t>Estimated Savings</w:t>
      </w:r>
      <w:r w:rsidR="00E51406" w:rsidRPr="007D373B">
        <w:rPr>
          <w:highlight w:val="cyan"/>
        </w:rPr>
        <w:t xml:space="preserve"> = $ 20,706</w:t>
      </w:r>
    </w:p>
    <w:p w:rsidR="00E51406" w:rsidRPr="00E51406" w:rsidRDefault="00E51406" w:rsidP="00E51406"/>
    <w:sectPr w:rsidR="00E51406" w:rsidRPr="00E51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B8A"/>
    <w:multiLevelType w:val="hybridMultilevel"/>
    <w:tmpl w:val="AEB6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0BDF"/>
    <w:multiLevelType w:val="hybridMultilevel"/>
    <w:tmpl w:val="477CDC2C"/>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D16"/>
    <w:multiLevelType w:val="hybridMultilevel"/>
    <w:tmpl w:val="6242E0C6"/>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006E"/>
    <w:multiLevelType w:val="hybridMultilevel"/>
    <w:tmpl w:val="CCBA9528"/>
    <w:lvl w:ilvl="0" w:tplc="E64A4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1674D"/>
    <w:multiLevelType w:val="hybridMultilevel"/>
    <w:tmpl w:val="68E0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C4084"/>
    <w:multiLevelType w:val="hybridMultilevel"/>
    <w:tmpl w:val="A9B62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A6"/>
    <w:rsid w:val="00083F84"/>
    <w:rsid w:val="000B7B08"/>
    <w:rsid w:val="00103A63"/>
    <w:rsid w:val="00137F92"/>
    <w:rsid w:val="001D7955"/>
    <w:rsid w:val="001D7E41"/>
    <w:rsid w:val="0022340B"/>
    <w:rsid w:val="0028755B"/>
    <w:rsid w:val="00293AA6"/>
    <w:rsid w:val="00320280"/>
    <w:rsid w:val="003345AE"/>
    <w:rsid w:val="0038563D"/>
    <w:rsid w:val="004550B5"/>
    <w:rsid w:val="004C07AC"/>
    <w:rsid w:val="00515DC7"/>
    <w:rsid w:val="005267C1"/>
    <w:rsid w:val="00542760"/>
    <w:rsid w:val="00602716"/>
    <w:rsid w:val="006112D6"/>
    <w:rsid w:val="00636126"/>
    <w:rsid w:val="00785659"/>
    <w:rsid w:val="007D373B"/>
    <w:rsid w:val="008332AA"/>
    <w:rsid w:val="008D7414"/>
    <w:rsid w:val="00953027"/>
    <w:rsid w:val="00A536FE"/>
    <w:rsid w:val="00A60E7D"/>
    <w:rsid w:val="00AC1F73"/>
    <w:rsid w:val="00BD20CC"/>
    <w:rsid w:val="00CD456A"/>
    <w:rsid w:val="00D5304A"/>
    <w:rsid w:val="00E51406"/>
    <w:rsid w:val="00E87C2E"/>
    <w:rsid w:val="00ED2D35"/>
    <w:rsid w:val="00F63C16"/>
    <w:rsid w:val="00F6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C138-EB95-470E-B1E9-6B6B7BD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AA6"/>
    <w:pPr>
      <w:ind w:left="720"/>
      <w:contextualSpacing/>
    </w:pPr>
  </w:style>
  <w:style w:type="paragraph" w:styleId="BalloonText">
    <w:name w:val="Balloon Text"/>
    <w:basedOn w:val="Normal"/>
    <w:link w:val="BalloonTextChar"/>
    <w:uiPriority w:val="99"/>
    <w:semiHidden/>
    <w:unhideWhenUsed/>
    <w:rsid w:val="0060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Gignac, Rick</dc:creator>
  <cp:keywords/>
  <dc:description/>
  <cp:lastModifiedBy>Huck, Ruth</cp:lastModifiedBy>
  <cp:revision>3</cp:revision>
  <cp:lastPrinted>2018-05-29T19:41:00Z</cp:lastPrinted>
  <dcterms:created xsi:type="dcterms:W3CDTF">2018-05-29T19:41:00Z</dcterms:created>
  <dcterms:modified xsi:type="dcterms:W3CDTF">2018-05-29T19:42:00Z</dcterms:modified>
</cp:coreProperties>
</file>