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CD" w:rsidRPr="000D4F2A" w:rsidRDefault="00B45B9C" w:rsidP="00D5304B">
      <w:pPr>
        <w:autoSpaceDE w:val="0"/>
        <w:autoSpaceDN w:val="0"/>
        <w:adjustRightInd w:val="0"/>
        <w:spacing w:before="100" w:after="100"/>
        <w:rPr>
          <w:b/>
        </w:rPr>
      </w:pPr>
      <w:r w:rsidRPr="000D4F2A">
        <w:rPr>
          <w:b/>
          <w:u w:val="single"/>
        </w:rPr>
        <w:t xml:space="preserve">Executive Summary: </w:t>
      </w:r>
      <w:r w:rsidRPr="000D4F2A">
        <w:rPr>
          <w:b/>
        </w:rPr>
        <w:t xml:space="preserve"> </w:t>
      </w:r>
      <w:r w:rsidR="00FC0CAA" w:rsidRPr="000D4F2A">
        <w:rPr>
          <w:b/>
        </w:rPr>
        <w:tab/>
      </w:r>
      <w:r w:rsidR="000D4F2A" w:rsidRPr="000D4F2A">
        <w:rPr>
          <w:b/>
        </w:rPr>
        <w:t>Change.org</w:t>
      </w:r>
    </w:p>
    <w:p w:rsidR="0019262C" w:rsidRPr="000D4F2A" w:rsidRDefault="0019262C" w:rsidP="0094037D">
      <w:pPr>
        <w:autoSpaceDE w:val="0"/>
        <w:autoSpaceDN w:val="0"/>
        <w:adjustRightInd w:val="0"/>
        <w:spacing w:before="40" w:after="40"/>
        <w:rPr>
          <w:b/>
          <w:color w:val="000080"/>
        </w:rPr>
      </w:pPr>
    </w:p>
    <w:p w:rsidR="00936CA0" w:rsidRPr="000D4F2A" w:rsidRDefault="006165FC" w:rsidP="0094037D">
      <w:pPr>
        <w:autoSpaceDE w:val="0"/>
        <w:autoSpaceDN w:val="0"/>
        <w:adjustRightInd w:val="0"/>
        <w:spacing w:before="40" w:after="40"/>
        <w:rPr>
          <w:b/>
          <w:color w:val="000080"/>
        </w:rPr>
      </w:pPr>
      <w:r w:rsidRPr="000D4F2A">
        <w:rPr>
          <w:b/>
          <w:color w:val="000080"/>
        </w:rPr>
        <w:t>Board Charge</w:t>
      </w:r>
      <w:r w:rsidR="00936CA0" w:rsidRPr="000D4F2A">
        <w:rPr>
          <w:b/>
          <w:color w:val="000080"/>
        </w:rPr>
        <w:t>:</w:t>
      </w:r>
      <w:r w:rsidR="003B0BCB" w:rsidRPr="000D4F2A">
        <w:rPr>
          <w:b/>
          <w:color w:val="000080"/>
        </w:rPr>
        <w:t xml:space="preserve">  </w:t>
      </w:r>
    </w:p>
    <w:p w:rsidR="006165FC" w:rsidRPr="000D4F2A" w:rsidRDefault="006165FC" w:rsidP="0099037D"/>
    <w:p w:rsidR="0099037D" w:rsidRPr="000D4F2A" w:rsidRDefault="006165FC" w:rsidP="0099037D">
      <w:r w:rsidRPr="000D4F2A">
        <w:t xml:space="preserve">The administration was charged with reviewing the website for Change.org and the petitions that are included there to see if the Warren County School District would like to add our support to the petitions regarding the budget.  </w:t>
      </w:r>
    </w:p>
    <w:p w:rsidR="006165FC" w:rsidRPr="000D4F2A" w:rsidRDefault="006165FC" w:rsidP="0099037D"/>
    <w:p w:rsidR="006165FC" w:rsidRPr="000D4F2A" w:rsidRDefault="006165FC" w:rsidP="002D2D6D">
      <w:pPr>
        <w:rPr>
          <w:b/>
          <w:color w:val="000080"/>
        </w:rPr>
      </w:pPr>
      <w:r w:rsidRPr="000D4F2A">
        <w:rPr>
          <w:b/>
          <w:color w:val="000080"/>
        </w:rPr>
        <w:t>Summary</w:t>
      </w:r>
    </w:p>
    <w:p w:rsidR="006165FC" w:rsidRPr="000D4F2A" w:rsidRDefault="006165FC" w:rsidP="006165FC">
      <w:pPr>
        <w:spacing w:before="100" w:beforeAutospacing="1" w:after="100" w:afterAutospacing="1"/>
        <w:outlineLvl w:val="0"/>
        <w:rPr>
          <w:bCs/>
          <w:kern w:val="36"/>
        </w:rPr>
      </w:pPr>
      <w:r w:rsidRPr="000D4F2A">
        <w:rPr>
          <w:bCs/>
          <w:kern w:val="36"/>
        </w:rPr>
        <w:t>Change.org is a website which was designed to allow ordinary people to help facilitate real change in their community, city, or country.  The idea behind change.org is that it helps people build momentum for a cause that they would like to rally around.  There is no cost to post a petition and begin a campaign for change.  Many successful campaigns are described on the website at local, statewide and national levels.  Government, businesses, social organizations are among those who have listened and responded to those who have posted a petition at change.org.</w:t>
      </w:r>
    </w:p>
    <w:p w:rsidR="00255590" w:rsidRPr="000D4F2A" w:rsidRDefault="006165FC" w:rsidP="006165FC">
      <w:pPr>
        <w:spacing w:before="100" w:beforeAutospacing="1" w:after="100" w:afterAutospacing="1"/>
        <w:outlineLvl w:val="0"/>
        <w:rPr>
          <w:bCs/>
          <w:kern w:val="36"/>
        </w:rPr>
      </w:pPr>
      <w:r w:rsidRPr="000D4F2A">
        <w:rPr>
          <w:bCs/>
          <w:kern w:val="36"/>
        </w:rPr>
        <w:t xml:space="preserve">After a review of the petitions that are posted that address the PA budget and its impact on education, the administration decided that a new petition would better express the position of Warren County and rural schools in general.  Therefore, a proposed petition is attached for the Board’s review and adoption.  Once the petition is posted, then the power behind it will come from everyone working together to ask friends and neighbors to take time to sign the petition.  </w:t>
      </w:r>
    </w:p>
    <w:p w:rsidR="0099037D" w:rsidRPr="000D4F2A" w:rsidRDefault="0099037D" w:rsidP="0099037D">
      <w:r w:rsidRPr="000D4F2A">
        <w:rPr>
          <w:b/>
          <w:color w:val="000080"/>
        </w:rPr>
        <w:t>Recommended Motion:</w:t>
      </w:r>
    </w:p>
    <w:p w:rsidR="0099037D" w:rsidRPr="000D4F2A" w:rsidRDefault="0099037D" w:rsidP="0099037D"/>
    <w:p w:rsidR="00800DBD" w:rsidRPr="000D4F2A" w:rsidRDefault="00E1693D" w:rsidP="002F7851">
      <w:pPr>
        <w:autoSpaceDE w:val="0"/>
        <w:autoSpaceDN w:val="0"/>
        <w:adjustRightInd w:val="0"/>
        <w:spacing w:before="40" w:after="40"/>
      </w:pPr>
      <w:r w:rsidRPr="000D4F2A">
        <w:t xml:space="preserve">That the Board of School Directors </w:t>
      </w:r>
      <w:r w:rsidR="000D4F2A" w:rsidRPr="000D4F2A">
        <w:t>directs</w:t>
      </w:r>
      <w:r w:rsidR="006165FC" w:rsidRPr="000D4F2A">
        <w:t xml:space="preserve"> the administration to post the petition as pre</w:t>
      </w:r>
      <w:r w:rsidR="000D4F2A" w:rsidRPr="000D4F2A">
        <w:t xml:space="preserve">sented on the change.org website.  </w:t>
      </w:r>
    </w:p>
    <w:sectPr w:rsidR="00800DBD" w:rsidRPr="000D4F2A" w:rsidSect="001540FA">
      <w:footerReference w:type="default" r:id="rId7"/>
      <w:pgSz w:w="15840" w:h="12240" w:orient="landscape" w:code="1"/>
      <w:pgMar w:top="940" w:right="1000" w:bottom="1000" w:left="940" w:header="700" w:footer="6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5FC" w:rsidRDefault="006165FC">
      <w:r>
        <w:separator/>
      </w:r>
    </w:p>
  </w:endnote>
  <w:endnote w:type="continuationSeparator" w:id="0">
    <w:p w:rsidR="006165FC" w:rsidRDefault="006165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5FC" w:rsidRDefault="006165FC">
    <w:pPr>
      <w:pStyle w:val="Footer"/>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D4F2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D4F2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5FC" w:rsidRDefault="006165FC">
      <w:r>
        <w:separator/>
      </w:r>
    </w:p>
  </w:footnote>
  <w:footnote w:type="continuationSeparator" w:id="0">
    <w:p w:rsidR="006165FC" w:rsidRDefault="00616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3042"/>
    <w:multiLevelType w:val="multilevel"/>
    <w:tmpl w:val="4B4ACF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477C1D"/>
    <w:multiLevelType w:val="hybridMultilevel"/>
    <w:tmpl w:val="79DA1534"/>
    <w:lvl w:ilvl="0" w:tplc="84F8BD68">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33581"/>
    <w:multiLevelType w:val="hybridMultilevel"/>
    <w:tmpl w:val="C9CA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3085"/>
    <w:multiLevelType w:val="hybridMultilevel"/>
    <w:tmpl w:val="2C6816C4"/>
    <w:lvl w:ilvl="0" w:tplc="ECB221E2">
      <w:start w:val="1"/>
      <w:numFmt w:val="bullet"/>
      <w:lvlText w:val=""/>
      <w:lvlJc w:val="left"/>
      <w:pPr>
        <w:tabs>
          <w:tab w:val="num" w:pos="720"/>
        </w:tabs>
        <w:ind w:left="720" w:hanging="360"/>
      </w:pPr>
      <w:rPr>
        <w:rFonts w:ascii="Wingdings" w:hAnsi="Wingdings" w:hint="default"/>
        <w:b/>
        <w:i w:val="0"/>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AAD1B07"/>
    <w:multiLevelType w:val="hybridMultilevel"/>
    <w:tmpl w:val="20F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E01A31"/>
    <w:multiLevelType w:val="hybridMultilevel"/>
    <w:tmpl w:val="17E614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C040BB"/>
    <w:multiLevelType w:val="hybridMultilevel"/>
    <w:tmpl w:val="0CE29556"/>
    <w:lvl w:ilvl="0" w:tplc="53844992">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27A52"/>
    <w:multiLevelType w:val="hybridMultilevel"/>
    <w:tmpl w:val="DBD2A192"/>
    <w:lvl w:ilvl="0" w:tplc="AD06297E">
      <w:start w:val="1"/>
      <w:numFmt w:val="decimal"/>
      <w:lvlText w:val="%1."/>
      <w:lvlJc w:val="left"/>
      <w:pPr>
        <w:tabs>
          <w:tab w:val="num" w:pos="1080"/>
        </w:tabs>
        <w:ind w:left="1080" w:hanging="720"/>
      </w:pPr>
      <w:rPr>
        <w:rFonts w:hint="default"/>
      </w:rPr>
    </w:lvl>
    <w:lvl w:ilvl="1" w:tplc="FAAE711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B1DC1"/>
    <w:multiLevelType w:val="hybridMultilevel"/>
    <w:tmpl w:val="3CB8D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522891"/>
    <w:multiLevelType w:val="hybridMultilevel"/>
    <w:tmpl w:val="F9361D3E"/>
    <w:lvl w:ilvl="0" w:tplc="5B6A8104">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5720D3"/>
    <w:multiLevelType w:val="hybridMultilevel"/>
    <w:tmpl w:val="FC4CB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003039"/>
    <w:multiLevelType w:val="multilevel"/>
    <w:tmpl w:val="6756CB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CBF3501"/>
    <w:multiLevelType w:val="hybridMultilevel"/>
    <w:tmpl w:val="4B4ACFFA"/>
    <w:lvl w:ilvl="0" w:tplc="C9AA0B4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3A262B"/>
    <w:multiLevelType w:val="multilevel"/>
    <w:tmpl w:val="0CE295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E2B1B00"/>
    <w:multiLevelType w:val="hybridMultilevel"/>
    <w:tmpl w:val="6756CB12"/>
    <w:lvl w:ilvl="0" w:tplc="C9AA0B4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C9AA0B4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6"/>
  </w:num>
  <w:num w:numId="6">
    <w:abstractNumId w:val="13"/>
  </w:num>
  <w:num w:numId="7">
    <w:abstractNumId w:val="1"/>
  </w:num>
  <w:num w:numId="8">
    <w:abstractNumId w:val="3"/>
  </w:num>
  <w:num w:numId="9">
    <w:abstractNumId w:val="5"/>
  </w:num>
  <w:num w:numId="10">
    <w:abstractNumId w:val="9"/>
  </w:num>
  <w:num w:numId="11">
    <w:abstractNumId w:val="7"/>
  </w:num>
  <w:num w:numId="12">
    <w:abstractNumId w:val="8"/>
  </w:num>
  <w:num w:numId="13">
    <w:abstractNumId w:val="10"/>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8A31EC"/>
    <w:rsid w:val="00006016"/>
    <w:rsid w:val="00040094"/>
    <w:rsid w:val="0007670B"/>
    <w:rsid w:val="000A377F"/>
    <w:rsid w:val="000D4F2A"/>
    <w:rsid w:val="00107D8C"/>
    <w:rsid w:val="0011226E"/>
    <w:rsid w:val="001540FA"/>
    <w:rsid w:val="00190CBB"/>
    <w:rsid w:val="0019262C"/>
    <w:rsid w:val="00193B68"/>
    <w:rsid w:val="001C09B3"/>
    <w:rsid w:val="00243591"/>
    <w:rsid w:val="00255590"/>
    <w:rsid w:val="002555AF"/>
    <w:rsid w:val="00281E9D"/>
    <w:rsid w:val="002D2D6D"/>
    <w:rsid w:val="002E0EFC"/>
    <w:rsid w:val="002E3C38"/>
    <w:rsid w:val="002E57C5"/>
    <w:rsid w:val="002F7851"/>
    <w:rsid w:val="00376645"/>
    <w:rsid w:val="003967C6"/>
    <w:rsid w:val="003B0BCB"/>
    <w:rsid w:val="004356BA"/>
    <w:rsid w:val="00443479"/>
    <w:rsid w:val="00444AB2"/>
    <w:rsid w:val="00465D2A"/>
    <w:rsid w:val="004B0B1E"/>
    <w:rsid w:val="004B5429"/>
    <w:rsid w:val="004E1EF8"/>
    <w:rsid w:val="0054545B"/>
    <w:rsid w:val="005461C7"/>
    <w:rsid w:val="005642F8"/>
    <w:rsid w:val="0057481C"/>
    <w:rsid w:val="005B31E7"/>
    <w:rsid w:val="005B3FF6"/>
    <w:rsid w:val="005C24AF"/>
    <w:rsid w:val="005C7B66"/>
    <w:rsid w:val="00600550"/>
    <w:rsid w:val="00610214"/>
    <w:rsid w:val="006165FC"/>
    <w:rsid w:val="00674460"/>
    <w:rsid w:val="00677DE2"/>
    <w:rsid w:val="0068546A"/>
    <w:rsid w:val="006E5F3D"/>
    <w:rsid w:val="00727C25"/>
    <w:rsid w:val="00792470"/>
    <w:rsid w:val="007C553A"/>
    <w:rsid w:val="007F7BCA"/>
    <w:rsid w:val="00800DBD"/>
    <w:rsid w:val="00817463"/>
    <w:rsid w:val="008555CD"/>
    <w:rsid w:val="008835FD"/>
    <w:rsid w:val="008A31EC"/>
    <w:rsid w:val="008B5585"/>
    <w:rsid w:val="008B6C5A"/>
    <w:rsid w:val="008C1415"/>
    <w:rsid w:val="009003E2"/>
    <w:rsid w:val="00906866"/>
    <w:rsid w:val="00936CA0"/>
    <w:rsid w:val="0094037D"/>
    <w:rsid w:val="0094743B"/>
    <w:rsid w:val="0095248B"/>
    <w:rsid w:val="0099037D"/>
    <w:rsid w:val="009C4774"/>
    <w:rsid w:val="00A34D08"/>
    <w:rsid w:val="00A50AB7"/>
    <w:rsid w:val="00A96201"/>
    <w:rsid w:val="00AA1D48"/>
    <w:rsid w:val="00AB6D99"/>
    <w:rsid w:val="00AC2C0C"/>
    <w:rsid w:val="00B05ACC"/>
    <w:rsid w:val="00B074B8"/>
    <w:rsid w:val="00B45B9C"/>
    <w:rsid w:val="00B75108"/>
    <w:rsid w:val="00B9145B"/>
    <w:rsid w:val="00BB0A2A"/>
    <w:rsid w:val="00BB6225"/>
    <w:rsid w:val="00C72159"/>
    <w:rsid w:val="00CA7780"/>
    <w:rsid w:val="00D44BAD"/>
    <w:rsid w:val="00D5304B"/>
    <w:rsid w:val="00D95639"/>
    <w:rsid w:val="00D9763A"/>
    <w:rsid w:val="00DB7A01"/>
    <w:rsid w:val="00DC5832"/>
    <w:rsid w:val="00DC6747"/>
    <w:rsid w:val="00DF61FC"/>
    <w:rsid w:val="00E12B1C"/>
    <w:rsid w:val="00E14D23"/>
    <w:rsid w:val="00E1693D"/>
    <w:rsid w:val="00E31B8D"/>
    <w:rsid w:val="00E405E2"/>
    <w:rsid w:val="00E970F6"/>
    <w:rsid w:val="00EA5883"/>
    <w:rsid w:val="00EE664D"/>
    <w:rsid w:val="00EF0AE8"/>
    <w:rsid w:val="00F1726F"/>
    <w:rsid w:val="00F33857"/>
    <w:rsid w:val="00F67709"/>
    <w:rsid w:val="00F73C16"/>
    <w:rsid w:val="00FB0BF2"/>
    <w:rsid w:val="00FC0CAA"/>
    <w:rsid w:val="00FE3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40FA"/>
    <w:pPr>
      <w:tabs>
        <w:tab w:val="center" w:pos="4320"/>
        <w:tab w:val="right" w:pos="8640"/>
      </w:tabs>
    </w:pPr>
  </w:style>
  <w:style w:type="paragraph" w:styleId="Footer">
    <w:name w:val="footer"/>
    <w:basedOn w:val="Normal"/>
    <w:rsid w:val="001540FA"/>
    <w:pPr>
      <w:tabs>
        <w:tab w:val="center" w:pos="4320"/>
        <w:tab w:val="right" w:pos="8640"/>
      </w:tabs>
    </w:pPr>
  </w:style>
  <w:style w:type="character" w:styleId="PageNumber">
    <w:name w:val="page number"/>
    <w:basedOn w:val="DefaultParagraphFont"/>
    <w:rsid w:val="001540FA"/>
  </w:style>
  <w:style w:type="paragraph" w:styleId="ListParagraph">
    <w:name w:val="List Paragraph"/>
    <w:basedOn w:val="Normal"/>
    <w:uiPriority w:val="34"/>
    <w:qFormat/>
    <w:rsid w:val="0099037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625353233">
      <w:bodyDiv w:val="1"/>
      <w:marLeft w:val="0"/>
      <w:marRight w:val="0"/>
      <w:marTop w:val="0"/>
      <w:marBottom w:val="0"/>
      <w:divBdr>
        <w:top w:val="none" w:sz="0" w:space="0" w:color="auto"/>
        <w:left w:val="none" w:sz="0" w:space="0" w:color="auto"/>
        <w:bottom w:val="none" w:sz="0" w:space="0" w:color="auto"/>
        <w:right w:val="none" w:sz="0" w:space="0" w:color="auto"/>
      </w:divBdr>
    </w:div>
    <w:div w:id="699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Kim asked me to send you PFM’s (Public Financial Management) presentation from Wednesday nights master Facilities Meeting</vt:lpstr>
    </vt:vector>
  </TitlesOfParts>
  <Company>Warren County School District</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asked me to send you PFM’s (Public Financial Management) presentation from Wednesday nights master Facilities Meeting</dc:title>
  <dc:creator>Warren County School District</dc:creator>
  <cp:lastModifiedBy>HetrickA</cp:lastModifiedBy>
  <cp:revision>2</cp:revision>
  <dcterms:created xsi:type="dcterms:W3CDTF">2012-02-23T20:18:00Z</dcterms:created>
  <dcterms:modified xsi:type="dcterms:W3CDTF">2012-02-23T20:18:00Z</dcterms:modified>
</cp:coreProperties>
</file>