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6C" w:rsidRPr="00C45F9A" w:rsidRDefault="00E4306C" w:rsidP="00C45F9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C45F9A">
            <w:rPr>
              <w:b/>
            </w:rPr>
            <w:t>WARREN COUNTY SCHOOL DISTRICT</w:t>
          </w:r>
          <w:r w:rsidRPr="00C45F9A">
            <w:rPr>
              <w:b/>
            </w:rPr>
            <w:br/>
            <w:t>WARREN COUNTY</w:t>
          </w:r>
        </w:smartTag>
        <w:r w:rsidRPr="00C45F9A">
          <w:rPr>
            <w:b/>
          </w:rPr>
          <w:t xml:space="preserve">, </w:t>
        </w:r>
        <w:smartTag w:uri="urn:schemas-microsoft-com:office:smarttags" w:element="State">
          <w:r w:rsidRPr="00C45F9A">
            <w:rPr>
              <w:b/>
            </w:rPr>
            <w:t>PENNSYLVANIA</w:t>
          </w:r>
        </w:smartTag>
      </w:smartTag>
    </w:p>
    <w:p w:rsidR="00C45F9A" w:rsidRDefault="00C45F9A" w:rsidP="00C45F9A"/>
    <w:p w:rsidR="00E4306C" w:rsidRPr="00C45F9A" w:rsidRDefault="00E4306C" w:rsidP="00C45F9A">
      <w:pPr>
        <w:jc w:val="center"/>
        <w:rPr>
          <w:b/>
          <w:u w:val="single"/>
        </w:rPr>
      </w:pPr>
      <w:proofErr w:type="gramStart"/>
      <w:r w:rsidRPr="00C45F9A">
        <w:rPr>
          <w:b/>
        </w:rPr>
        <w:t>RESOLUTION NO.</w:t>
      </w:r>
      <w:proofErr w:type="gramEnd"/>
      <w:r w:rsidRPr="00C45F9A">
        <w:rPr>
          <w:b/>
        </w:rPr>
        <w:t xml:space="preserve"> </w:t>
      </w:r>
      <w:r w:rsidR="003B29DE">
        <w:rPr>
          <w:b/>
          <w:u w:val="single"/>
        </w:rPr>
        <w:t>13-03-0</w:t>
      </w:r>
      <w:r w:rsidR="00FF53C6">
        <w:rPr>
          <w:b/>
          <w:u w:val="single"/>
        </w:rPr>
        <w:t>2</w:t>
      </w:r>
    </w:p>
    <w:p w:rsidR="002C7162" w:rsidRDefault="002C7162" w:rsidP="00C45F9A"/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A RESOLUTION OF THE BOARD OF SCHOOL DIRECTORS</w:t>
      </w:r>
    </w:p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OF THE WARREN COUNTY SCHOOL DISTRICT</w:t>
      </w:r>
      <w:r w:rsidR="00BC0E22" w:rsidRPr="00060E5F">
        <w:rPr>
          <w:b/>
        </w:rPr>
        <w:t xml:space="preserve"> REASSIGNING </w:t>
      </w:r>
      <w:r w:rsidR="003B29DE" w:rsidRPr="00060E5F">
        <w:rPr>
          <w:b/>
        </w:rPr>
        <w:br/>
      </w:r>
      <w:r w:rsidR="00FF53C6" w:rsidRPr="00060E5F">
        <w:rPr>
          <w:b/>
        </w:rPr>
        <w:t>KINDERGARTEN AND FIRST GRADE</w:t>
      </w:r>
      <w:r w:rsidR="00BC0E22" w:rsidRPr="00060E5F">
        <w:rPr>
          <w:b/>
        </w:rPr>
        <w:t xml:space="preserve"> CENTRAL ATTENDANCE AREA STUDENTS TO </w:t>
      </w:r>
      <w:r w:rsidR="00FF53C6" w:rsidRPr="00060E5F">
        <w:rPr>
          <w:b/>
        </w:rPr>
        <w:t>WARREN AREA ELEMENTARY CENTER</w:t>
      </w:r>
    </w:p>
    <w:p w:rsidR="002C7162" w:rsidRDefault="00BC0E22" w:rsidP="00C45F9A">
      <w:r>
        <w:tab/>
      </w:r>
    </w:p>
    <w:p w:rsidR="00BC0E22" w:rsidRDefault="00BC0E22" w:rsidP="00BC0E22">
      <w:r>
        <w:tab/>
      </w:r>
      <w:r w:rsidRPr="00060E5F">
        <w:rPr>
          <w:b/>
        </w:rPr>
        <w:t>WHEREAS</w:t>
      </w:r>
      <w:r>
        <w:t>, the Board</w:t>
      </w:r>
      <w:r w:rsidR="00060E5F">
        <w:t xml:space="preserve"> has</w:t>
      </w:r>
      <w:r>
        <w:t xml:space="preserve"> typically house</w:t>
      </w:r>
      <w:r w:rsidR="00060E5F">
        <w:t>d</w:t>
      </w:r>
      <w:r>
        <w:t xml:space="preserve"> all </w:t>
      </w:r>
      <w:r w:rsidR="00FF53C6">
        <w:t>kindergarten and first grade students in the South Street Early Learning Center</w:t>
      </w:r>
      <w:r>
        <w:t>; and</w:t>
      </w:r>
    </w:p>
    <w:p w:rsidR="00E4306C" w:rsidRDefault="00A96823" w:rsidP="00C45F9A">
      <w:r>
        <w:tab/>
      </w:r>
    </w:p>
    <w:p w:rsidR="00CC57EB" w:rsidRDefault="00E4306C" w:rsidP="00C45F9A">
      <w:pPr>
        <w:rPr>
          <w:rFonts w:eastAsiaTheme="minorHAnsi"/>
        </w:rPr>
      </w:pPr>
      <w:r>
        <w:tab/>
      </w:r>
      <w:r w:rsidRPr="00060E5F">
        <w:rPr>
          <w:b/>
        </w:rPr>
        <w:t>WH</w:t>
      </w:r>
      <w:r w:rsidR="00BC0E22" w:rsidRPr="00060E5F">
        <w:rPr>
          <w:b/>
        </w:rPr>
        <w:t>EREAS</w:t>
      </w:r>
      <w:r w:rsidR="00BC0E22">
        <w:t xml:space="preserve">, the Board, </w:t>
      </w:r>
      <w:r w:rsidR="00FF53C6">
        <w:t xml:space="preserve">in carrying out </w:t>
      </w:r>
      <w:r w:rsidR="005A1C67">
        <w:t>its</w:t>
      </w:r>
      <w:r w:rsidR="00FF53C6">
        <w:t xml:space="preserve"> Master Facilities Plan</w:t>
      </w:r>
      <w:r w:rsidR="005A1C67">
        <w:t xml:space="preserve"> as amended on March 12, 2012 </w:t>
      </w:r>
      <w:r w:rsidR="002B27CA">
        <w:rPr>
          <w:rFonts w:eastAsiaTheme="minorHAnsi"/>
        </w:rPr>
        <w:t>b</w:t>
      </w:r>
      <w:r w:rsidR="002B27CA" w:rsidRPr="00B32E9D">
        <w:rPr>
          <w:rFonts w:eastAsiaTheme="minorHAnsi"/>
        </w:rPr>
        <w:t>ased on the information presented to the Board as part of the June 4, 2012, public hearing</w:t>
      </w:r>
      <w:r w:rsidR="00060E5F">
        <w:rPr>
          <w:rFonts w:eastAsiaTheme="minorHAnsi"/>
        </w:rPr>
        <w:t>,</w:t>
      </w:r>
      <w:r w:rsidR="002B27CA" w:rsidRPr="00B32E9D">
        <w:rPr>
          <w:rFonts w:eastAsiaTheme="minorHAnsi"/>
        </w:rPr>
        <w:t xml:space="preserve"> and in accordance with Section 1311 of the School Code</w:t>
      </w:r>
      <w:r w:rsidR="001239A3">
        <w:rPr>
          <w:rFonts w:eastAsiaTheme="minorHAnsi"/>
        </w:rPr>
        <w:t xml:space="preserve"> voted to close South Street Elementary School via a motion approved by the Board of School Directors the same day as, but prior to, the approval of this Resolution</w:t>
      </w:r>
      <w:r w:rsidR="002B27CA" w:rsidRPr="00B32E9D">
        <w:rPr>
          <w:rFonts w:eastAsiaTheme="minorHAnsi"/>
        </w:rPr>
        <w:t>,</w:t>
      </w:r>
      <w:r w:rsidR="00CC57EB">
        <w:rPr>
          <w:rFonts w:eastAsiaTheme="minorHAnsi"/>
        </w:rPr>
        <w:t xml:space="preserve"> and</w:t>
      </w:r>
    </w:p>
    <w:p w:rsidR="00CC57EB" w:rsidRDefault="00CC57EB" w:rsidP="00C45F9A">
      <w:pPr>
        <w:rPr>
          <w:rFonts w:eastAsiaTheme="minorHAnsi"/>
        </w:rPr>
      </w:pPr>
    </w:p>
    <w:p w:rsidR="00E4306C" w:rsidRDefault="00CC57EB" w:rsidP="00CC57EB">
      <w:pPr>
        <w:ind w:firstLine="720"/>
      </w:pPr>
      <w:r w:rsidRPr="00060E5F">
        <w:rPr>
          <w:rFonts w:eastAsiaTheme="minorHAnsi"/>
          <w:b/>
        </w:rPr>
        <w:t>WHEREAS</w:t>
      </w:r>
      <w:r>
        <w:rPr>
          <w:rFonts w:eastAsiaTheme="minorHAnsi"/>
        </w:rPr>
        <w:t xml:space="preserve">, </w:t>
      </w:r>
      <w:r w:rsidR="001239A3">
        <w:rPr>
          <w:rFonts w:eastAsiaTheme="minorHAnsi"/>
        </w:rPr>
        <w:t xml:space="preserve">due to the closure of the </w:t>
      </w:r>
      <w:r w:rsidR="002B27CA" w:rsidRPr="00B32E9D">
        <w:rPr>
          <w:rFonts w:eastAsiaTheme="minorHAnsi"/>
        </w:rPr>
        <w:t>South Street Early Learning Center</w:t>
      </w:r>
      <w:r w:rsidR="001239A3">
        <w:rPr>
          <w:rFonts w:eastAsiaTheme="minorHAnsi"/>
        </w:rPr>
        <w:t xml:space="preserve"> prior to the </w:t>
      </w:r>
      <w:r w:rsidR="00060E5F">
        <w:rPr>
          <w:rFonts w:eastAsiaTheme="minorHAnsi"/>
        </w:rPr>
        <w:t>commencement</w:t>
      </w:r>
      <w:r w:rsidR="001239A3">
        <w:rPr>
          <w:rFonts w:eastAsiaTheme="minorHAnsi"/>
        </w:rPr>
        <w:t xml:space="preserve"> of the 2013-2014 school year and because the Board has received sufficient evidence to verify that the </w:t>
      </w:r>
      <w:r w:rsidR="001239A3">
        <w:t xml:space="preserve">kindergarten and first grade students that are currently at </w:t>
      </w:r>
      <w:r w:rsidR="001239A3">
        <w:rPr>
          <w:rFonts w:eastAsiaTheme="minorHAnsi"/>
        </w:rPr>
        <w:t xml:space="preserve">the </w:t>
      </w:r>
      <w:r w:rsidR="001239A3" w:rsidRPr="00B32E9D">
        <w:rPr>
          <w:rFonts w:eastAsiaTheme="minorHAnsi"/>
        </w:rPr>
        <w:t>South Street Early Learning Center</w:t>
      </w:r>
      <w:r w:rsidR="001239A3">
        <w:rPr>
          <w:rFonts w:eastAsiaTheme="minorHAnsi"/>
        </w:rPr>
        <w:t xml:space="preserve"> </w:t>
      </w:r>
      <w:r w:rsidR="00DA5C67">
        <w:rPr>
          <w:rFonts w:eastAsiaTheme="minorHAnsi"/>
        </w:rPr>
        <w:t xml:space="preserve">are capable of being </w:t>
      </w:r>
      <w:r w:rsidR="00F71133">
        <w:rPr>
          <w:rFonts w:eastAsiaTheme="minorHAnsi"/>
        </w:rPr>
        <w:t>reassign</w:t>
      </w:r>
      <w:r w:rsidR="001239A3">
        <w:rPr>
          <w:rFonts w:eastAsiaTheme="minorHAnsi"/>
        </w:rPr>
        <w:t xml:space="preserve">ed to the the </w:t>
      </w:r>
      <w:r w:rsidR="00060E5F">
        <w:rPr>
          <w:rFonts w:eastAsiaTheme="minorHAnsi"/>
        </w:rPr>
        <w:t>Warren</w:t>
      </w:r>
      <w:r w:rsidR="001239A3">
        <w:rPr>
          <w:rFonts w:eastAsiaTheme="minorHAnsi"/>
        </w:rPr>
        <w:t xml:space="preserve"> Area Elementary Center , the Board has determined that it is in the best interest of the Warren County School District to </w:t>
      </w:r>
      <w:r w:rsidR="00F71133">
        <w:rPr>
          <w:rFonts w:eastAsiaTheme="minorHAnsi"/>
        </w:rPr>
        <w:t>reassign</w:t>
      </w:r>
      <w:r w:rsidR="001239A3">
        <w:rPr>
          <w:rFonts w:eastAsiaTheme="minorHAnsi"/>
        </w:rPr>
        <w:t xml:space="preserve"> said students to the </w:t>
      </w:r>
      <w:r w:rsidR="00060E5F">
        <w:rPr>
          <w:rFonts w:eastAsiaTheme="minorHAnsi"/>
        </w:rPr>
        <w:t>Warren</w:t>
      </w:r>
      <w:r w:rsidR="001239A3">
        <w:rPr>
          <w:rFonts w:eastAsiaTheme="minorHAnsi"/>
        </w:rPr>
        <w:t xml:space="preserve"> Area Elementary Center at the commencement of 2013-2014 school year. </w:t>
      </w:r>
    </w:p>
    <w:p w:rsidR="003B29DE" w:rsidRPr="00E4306C" w:rsidRDefault="003B29DE" w:rsidP="00C45F9A"/>
    <w:p w:rsidR="002C7162" w:rsidRDefault="002C7162" w:rsidP="00C45F9A">
      <w:r>
        <w:tab/>
      </w:r>
      <w:r w:rsidR="00092100" w:rsidRPr="00060E5F">
        <w:rPr>
          <w:b/>
        </w:rPr>
        <w:t>NOW, THEREFORE, BE IT RESOLVED</w:t>
      </w:r>
      <w:r w:rsidR="00092100" w:rsidRPr="000D4152">
        <w:t xml:space="preserve">, </w:t>
      </w:r>
      <w:r w:rsidR="00092100">
        <w:t xml:space="preserve">by </w:t>
      </w:r>
      <w:r w:rsidR="00092100" w:rsidRPr="000D4152">
        <w:t xml:space="preserve">the Board of School Directors of the </w:t>
      </w:r>
      <w:r w:rsidR="00092100">
        <w:t xml:space="preserve">Warren County </w:t>
      </w:r>
      <w:r w:rsidR="00092100" w:rsidRPr="000D4152">
        <w:t>School District</w:t>
      </w:r>
      <w:r w:rsidR="00092100">
        <w:t xml:space="preserve"> that:</w:t>
      </w:r>
    </w:p>
    <w:p w:rsidR="00092100" w:rsidRDefault="002230BE" w:rsidP="00C45F9A">
      <w:r>
        <w:tab/>
      </w:r>
    </w:p>
    <w:p w:rsidR="002230BE" w:rsidRDefault="00092100" w:rsidP="00C45F9A">
      <w:r>
        <w:tab/>
      </w:r>
      <w:r w:rsidR="002230BE">
        <w:t>1.</w:t>
      </w:r>
      <w:r w:rsidR="002230BE">
        <w:tab/>
        <w:t>The Warren County School District</w:t>
      </w:r>
      <w:r w:rsidR="00BC0E22">
        <w:t xml:space="preserve"> </w:t>
      </w:r>
      <w:r w:rsidR="00115C75">
        <w:t>hereby</w:t>
      </w:r>
      <w:r w:rsidR="00BC0E22">
        <w:t xml:space="preserve"> </w:t>
      </w:r>
      <w:r w:rsidR="007E280C">
        <w:t>re</w:t>
      </w:r>
      <w:r w:rsidR="00BC0E22">
        <w:t>assign</w:t>
      </w:r>
      <w:r w:rsidR="007E280C">
        <w:t>s</w:t>
      </w:r>
      <w:r w:rsidR="00BC0E22">
        <w:t xml:space="preserve"> all </w:t>
      </w:r>
      <w:r w:rsidR="002B27CA">
        <w:t>kindergarten and first grade</w:t>
      </w:r>
      <w:r w:rsidR="00BC0E22">
        <w:t xml:space="preserve"> Central Attendance Area students to attend school at the </w:t>
      </w:r>
      <w:r w:rsidR="002B27CA">
        <w:t>Warren Area Elementary Center</w:t>
      </w:r>
      <w:r w:rsidR="00BC0E22">
        <w:t xml:space="preserve"> </w:t>
      </w:r>
      <w:r w:rsidR="00B16424">
        <w:t>commencing</w:t>
      </w:r>
      <w:r w:rsidR="00E240C6">
        <w:t xml:space="preserve"> with the</w:t>
      </w:r>
      <w:r w:rsidR="00BC0E22">
        <w:t xml:space="preserve"> 201</w:t>
      </w:r>
      <w:r w:rsidR="00E240C6">
        <w:t>3</w:t>
      </w:r>
      <w:r w:rsidR="00BC0E22">
        <w:t>-201</w:t>
      </w:r>
      <w:r w:rsidR="00E240C6">
        <w:t>4</w:t>
      </w:r>
      <w:r w:rsidR="00BC0E22">
        <w:t xml:space="preserve"> school year</w:t>
      </w:r>
      <w:r w:rsidR="007E280C">
        <w:t xml:space="preserve">, </w:t>
      </w:r>
      <w:r w:rsidR="002F4E2C">
        <w:t xml:space="preserve">with said reassignment contingent upon </w:t>
      </w:r>
      <w:r w:rsidR="007E280C">
        <w:t xml:space="preserve">the </w:t>
      </w:r>
      <w:proofErr w:type="gramStart"/>
      <w:r w:rsidR="007E280C">
        <w:t>attainment</w:t>
      </w:r>
      <w:proofErr w:type="gramEnd"/>
      <w:r w:rsidR="007E280C">
        <w:t xml:space="preserve"> of any necessary approvals from the Pennsylvania Department of Education (PDE) pursuant to 22 Pa. Code §4.41, or otherwise.</w:t>
      </w:r>
    </w:p>
    <w:p w:rsidR="002F4E2C" w:rsidRDefault="002F4E2C" w:rsidP="00C45F9A"/>
    <w:p w:rsidR="002230BE" w:rsidRDefault="002F4E2C" w:rsidP="00C45F9A">
      <w:r>
        <w:tab/>
        <w:t xml:space="preserve">2. </w:t>
      </w:r>
      <w:r>
        <w:tab/>
        <w:t xml:space="preserve">The Board of School Directors authorizes and directs the Superintendent to obtain any necessary approvals from PDE </w:t>
      </w:r>
      <w:r w:rsidR="008B60A5">
        <w:t xml:space="preserve">relative to the reassignment on or before </w:t>
      </w:r>
      <w:r w:rsidR="001239A3">
        <w:t xml:space="preserve">the pertinent deadlines established by PDE for any such approvals.  </w:t>
      </w:r>
    </w:p>
    <w:p w:rsidR="002C7162" w:rsidRDefault="002C7162" w:rsidP="00C45F9A"/>
    <w:p w:rsidR="00E4306C" w:rsidRPr="000D4152" w:rsidRDefault="00A96823" w:rsidP="00C45F9A">
      <w:r>
        <w:tab/>
      </w:r>
      <w:r w:rsidR="002F4E2C">
        <w:t>3.</w:t>
      </w:r>
      <w:r w:rsidR="002F4E2C">
        <w:tab/>
      </w:r>
      <w:r w:rsidR="00E4306C" w:rsidRPr="000D4152">
        <w:t xml:space="preserve">All </w:t>
      </w:r>
      <w:r w:rsidR="00060E5F">
        <w:t>R</w:t>
      </w:r>
      <w:r w:rsidR="00E4306C" w:rsidRPr="000D4152">
        <w:t xml:space="preserve">esolutions or parts of </w:t>
      </w:r>
      <w:r w:rsidR="00060E5F">
        <w:t>R</w:t>
      </w:r>
      <w:r w:rsidR="00E4306C" w:rsidRPr="000D4152">
        <w:t>esolutions of this District which are not in accord with this Resolution are hereby repealed insofar as they affect this Resolution.</w:t>
      </w:r>
    </w:p>
    <w:p w:rsidR="00E4306C" w:rsidRPr="000D4152" w:rsidRDefault="00E4306C" w:rsidP="00C45F9A"/>
    <w:p w:rsidR="00E4306C" w:rsidRPr="000D4152" w:rsidRDefault="00E4306C" w:rsidP="00C45F9A">
      <w:r w:rsidRPr="000D4152">
        <w:tab/>
        <w:t xml:space="preserve">Adopted as a Resolution of the </w:t>
      </w:r>
      <w:r>
        <w:t xml:space="preserve">Warren County </w:t>
      </w:r>
      <w:r w:rsidRPr="000D4152">
        <w:t xml:space="preserve">School District this </w:t>
      </w:r>
      <w:r w:rsidR="00BC0E22">
        <w:t>11</w:t>
      </w:r>
      <w:r w:rsidRPr="00E4306C">
        <w:rPr>
          <w:vertAlign w:val="superscript"/>
        </w:rPr>
        <w:t>th</w:t>
      </w:r>
      <w:r w:rsidR="00E240C6">
        <w:t xml:space="preserve"> </w:t>
      </w:r>
      <w:r>
        <w:t xml:space="preserve">day of </w:t>
      </w:r>
      <w:r w:rsidR="00E240C6">
        <w:t>March 2013</w:t>
      </w:r>
      <w:r>
        <w:t>.</w:t>
      </w:r>
    </w:p>
    <w:p w:rsidR="00E4306C" w:rsidRPr="000D4152" w:rsidRDefault="00E4306C" w:rsidP="00C45F9A"/>
    <w:p w:rsidR="00E4306C" w:rsidRPr="000D4152" w:rsidRDefault="00E4306C" w:rsidP="00C45F9A">
      <w:r w:rsidRPr="000D4152">
        <w:t>ATTEST: (seal)</w:t>
      </w:r>
      <w:r w:rsidRPr="000D4152">
        <w:tab/>
      </w:r>
      <w:r w:rsidRPr="000D4152">
        <w:tab/>
      </w:r>
      <w:r w:rsidRPr="000D4152">
        <w:tab/>
      </w:r>
      <w:r w:rsidRPr="000D4152">
        <w:tab/>
      </w:r>
      <w:smartTag w:uri="urn:schemas-microsoft-com:office:smarttags" w:element="place">
        <w:smartTag w:uri="urn:schemas-microsoft-com:office:smarttags" w:element="PlaceName">
          <w:r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 w:rsidRPr="000D4152">
          <w:t xml:space="preserve"> </w:t>
        </w:r>
        <w:smartTag w:uri="urn:schemas-microsoft-com:office:smarttags" w:element="PlaceType">
          <w:r w:rsidRPr="000D4152">
            <w:t>SCHOOL DISTRICT</w:t>
          </w:r>
        </w:smartTag>
      </w:smartTag>
    </w:p>
    <w:p w:rsidR="00E4306C" w:rsidRPr="000D4152" w:rsidRDefault="00E4306C" w:rsidP="00C45F9A"/>
    <w:p w:rsidR="00060E5F" w:rsidRDefault="00060E5F" w:rsidP="00C45F9A">
      <w:pPr>
        <w:rPr>
          <w:u w:val="single"/>
        </w:rPr>
      </w:pPr>
    </w:p>
    <w:p w:rsidR="00E4306C" w:rsidRPr="000D4152" w:rsidRDefault="00E4306C" w:rsidP="00C45F9A">
      <w:pPr>
        <w:rPr>
          <w:u w:val="single"/>
        </w:rPr>
      </w:pP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  <w:r w:rsidR="0053116E">
        <w:tab/>
      </w:r>
      <w:r w:rsidRPr="000D4152">
        <w:t>BY:</w:t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</w:p>
    <w:p w:rsidR="0071090E" w:rsidRDefault="00E4306C" w:rsidP="0053116E">
      <w:pPr>
        <w:tabs>
          <w:tab w:val="left" w:pos="720"/>
          <w:tab w:val="left" w:pos="5400"/>
        </w:tabs>
      </w:pPr>
      <w:r w:rsidRPr="000D4152">
        <w:tab/>
      </w:r>
      <w:r w:rsidR="0053116E">
        <w:t>Board Secretary</w:t>
      </w:r>
      <w:r w:rsidR="0053116E">
        <w:tab/>
        <w:t xml:space="preserve">Board </w:t>
      </w:r>
      <w:r>
        <w:t xml:space="preserve">President </w:t>
      </w:r>
    </w:p>
    <w:sectPr w:rsidR="0071090E" w:rsidSect="00060E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6FB0"/>
    <w:multiLevelType w:val="hybridMultilevel"/>
    <w:tmpl w:val="C2A84BA8"/>
    <w:lvl w:ilvl="0" w:tplc="F89C3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7A0B75"/>
    <w:multiLevelType w:val="hybridMultilevel"/>
    <w:tmpl w:val="16B21146"/>
    <w:lvl w:ilvl="0" w:tplc="0566631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ED"/>
    <w:rsid w:val="000034BE"/>
    <w:rsid w:val="00006EBC"/>
    <w:rsid w:val="00007738"/>
    <w:rsid w:val="0001135C"/>
    <w:rsid w:val="000133B6"/>
    <w:rsid w:val="000134A1"/>
    <w:rsid w:val="0001541A"/>
    <w:rsid w:val="00015C1D"/>
    <w:rsid w:val="00021FE6"/>
    <w:rsid w:val="000229C2"/>
    <w:rsid w:val="0002357D"/>
    <w:rsid w:val="0003148D"/>
    <w:rsid w:val="000375DE"/>
    <w:rsid w:val="00041645"/>
    <w:rsid w:val="00041AFE"/>
    <w:rsid w:val="0004435D"/>
    <w:rsid w:val="00056C3E"/>
    <w:rsid w:val="00060E5F"/>
    <w:rsid w:val="00062490"/>
    <w:rsid w:val="000704EE"/>
    <w:rsid w:val="000711B8"/>
    <w:rsid w:val="00071698"/>
    <w:rsid w:val="00071E00"/>
    <w:rsid w:val="000722EF"/>
    <w:rsid w:val="0007548F"/>
    <w:rsid w:val="00075529"/>
    <w:rsid w:val="0008192D"/>
    <w:rsid w:val="00081B30"/>
    <w:rsid w:val="00082DCB"/>
    <w:rsid w:val="00083506"/>
    <w:rsid w:val="000877F1"/>
    <w:rsid w:val="00092100"/>
    <w:rsid w:val="00094422"/>
    <w:rsid w:val="00094627"/>
    <w:rsid w:val="0009470B"/>
    <w:rsid w:val="0009792D"/>
    <w:rsid w:val="000A3967"/>
    <w:rsid w:val="000A4434"/>
    <w:rsid w:val="000B0F1C"/>
    <w:rsid w:val="000B20D7"/>
    <w:rsid w:val="000B527A"/>
    <w:rsid w:val="000B6781"/>
    <w:rsid w:val="000C43D9"/>
    <w:rsid w:val="000D46BF"/>
    <w:rsid w:val="000D5151"/>
    <w:rsid w:val="000D78D1"/>
    <w:rsid w:val="000D7C1E"/>
    <w:rsid w:val="000E1D52"/>
    <w:rsid w:val="000E5D24"/>
    <w:rsid w:val="000E6BB9"/>
    <w:rsid w:val="000E7859"/>
    <w:rsid w:val="000F01D3"/>
    <w:rsid w:val="000F472B"/>
    <w:rsid w:val="00100B75"/>
    <w:rsid w:val="001047B9"/>
    <w:rsid w:val="0010544D"/>
    <w:rsid w:val="00106261"/>
    <w:rsid w:val="0011049B"/>
    <w:rsid w:val="0011137E"/>
    <w:rsid w:val="00115C75"/>
    <w:rsid w:val="00117D09"/>
    <w:rsid w:val="001203FA"/>
    <w:rsid w:val="0012207C"/>
    <w:rsid w:val="001239A3"/>
    <w:rsid w:val="00130186"/>
    <w:rsid w:val="00131403"/>
    <w:rsid w:val="00135CF5"/>
    <w:rsid w:val="00136C2D"/>
    <w:rsid w:val="0014122F"/>
    <w:rsid w:val="0014335A"/>
    <w:rsid w:val="00145057"/>
    <w:rsid w:val="00145611"/>
    <w:rsid w:val="00147D7F"/>
    <w:rsid w:val="00153FF8"/>
    <w:rsid w:val="00154089"/>
    <w:rsid w:val="0016106C"/>
    <w:rsid w:val="0016270A"/>
    <w:rsid w:val="00163431"/>
    <w:rsid w:val="00163A71"/>
    <w:rsid w:val="00165AE7"/>
    <w:rsid w:val="00175D93"/>
    <w:rsid w:val="001776C4"/>
    <w:rsid w:val="00186036"/>
    <w:rsid w:val="00190502"/>
    <w:rsid w:val="001909B9"/>
    <w:rsid w:val="001978C8"/>
    <w:rsid w:val="001A389E"/>
    <w:rsid w:val="001A5138"/>
    <w:rsid w:val="001A6CE0"/>
    <w:rsid w:val="001A7560"/>
    <w:rsid w:val="001A760B"/>
    <w:rsid w:val="001B096C"/>
    <w:rsid w:val="001B51B2"/>
    <w:rsid w:val="001B5B97"/>
    <w:rsid w:val="001B69E3"/>
    <w:rsid w:val="001C0531"/>
    <w:rsid w:val="001D1FE0"/>
    <w:rsid w:val="001D2FD4"/>
    <w:rsid w:val="001D6C50"/>
    <w:rsid w:val="001E5BB3"/>
    <w:rsid w:val="001F4E09"/>
    <w:rsid w:val="001F54AB"/>
    <w:rsid w:val="00203B83"/>
    <w:rsid w:val="00203E1A"/>
    <w:rsid w:val="00211FF8"/>
    <w:rsid w:val="00213674"/>
    <w:rsid w:val="00220697"/>
    <w:rsid w:val="002230BE"/>
    <w:rsid w:val="00227C8A"/>
    <w:rsid w:val="002313C5"/>
    <w:rsid w:val="00233562"/>
    <w:rsid w:val="002374B2"/>
    <w:rsid w:val="00241544"/>
    <w:rsid w:val="00243293"/>
    <w:rsid w:val="00244069"/>
    <w:rsid w:val="00251217"/>
    <w:rsid w:val="00252C73"/>
    <w:rsid w:val="00253466"/>
    <w:rsid w:val="002628BD"/>
    <w:rsid w:val="002663E4"/>
    <w:rsid w:val="002747CC"/>
    <w:rsid w:val="00281CBC"/>
    <w:rsid w:val="002821C8"/>
    <w:rsid w:val="00284007"/>
    <w:rsid w:val="00292FDB"/>
    <w:rsid w:val="002941B7"/>
    <w:rsid w:val="0029677C"/>
    <w:rsid w:val="002A4CED"/>
    <w:rsid w:val="002A5380"/>
    <w:rsid w:val="002A63B6"/>
    <w:rsid w:val="002A7147"/>
    <w:rsid w:val="002A72DD"/>
    <w:rsid w:val="002B27CA"/>
    <w:rsid w:val="002B79B2"/>
    <w:rsid w:val="002C11BF"/>
    <w:rsid w:val="002C568F"/>
    <w:rsid w:val="002C7162"/>
    <w:rsid w:val="002D2B5D"/>
    <w:rsid w:val="002D37D5"/>
    <w:rsid w:val="002D475D"/>
    <w:rsid w:val="002D4C81"/>
    <w:rsid w:val="002D7B8A"/>
    <w:rsid w:val="002E151E"/>
    <w:rsid w:val="002E689C"/>
    <w:rsid w:val="002E76EF"/>
    <w:rsid w:val="002F42D4"/>
    <w:rsid w:val="002F4739"/>
    <w:rsid w:val="002F4E2C"/>
    <w:rsid w:val="002F67ED"/>
    <w:rsid w:val="002F7AAA"/>
    <w:rsid w:val="00302AE6"/>
    <w:rsid w:val="00306E5B"/>
    <w:rsid w:val="00310F1B"/>
    <w:rsid w:val="0031712A"/>
    <w:rsid w:val="0032004C"/>
    <w:rsid w:val="00323B58"/>
    <w:rsid w:val="003265D8"/>
    <w:rsid w:val="003300A2"/>
    <w:rsid w:val="00332669"/>
    <w:rsid w:val="0033451E"/>
    <w:rsid w:val="003364FD"/>
    <w:rsid w:val="003365B0"/>
    <w:rsid w:val="00336ED0"/>
    <w:rsid w:val="00337478"/>
    <w:rsid w:val="003436D6"/>
    <w:rsid w:val="00345F04"/>
    <w:rsid w:val="0034722E"/>
    <w:rsid w:val="00347B6C"/>
    <w:rsid w:val="0035105C"/>
    <w:rsid w:val="00354AB9"/>
    <w:rsid w:val="0035734B"/>
    <w:rsid w:val="003628D5"/>
    <w:rsid w:val="0036374A"/>
    <w:rsid w:val="003647C9"/>
    <w:rsid w:val="003821C7"/>
    <w:rsid w:val="00390CC4"/>
    <w:rsid w:val="003927AB"/>
    <w:rsid w:val="00392B27"/>
    <w:rsid w:val="0039303E"/>
    <w:rsid w:val="003932E8"/>
    <w:rsid w:val="003A0F4D"/>
    <w:rsid w:val="003A3081"/>
    <w:rsid w:val="003A53B3"/>
    <w:rsid w:val="003A6205"/>
    <w:rsid w:val="003B165D"/>
    <w:rsid w:val="003B29DE"/>
    <w:rsid w:val="003B550E"/>
    <w:rsid w:val="003B5ACF"/>
    <w:rsid w:val="003C1A8B"/>
    <w:rsid w:val="003C3466"/>
    <w:rsid w:val="003D0551"/>
    <w:rsid w:val="003E0F59"/>
    <w:rsid w:val="003E4A73"/>
    <w:rsid w:val="003E4E08"/>
    <w:rsid w:val="003E5523"/>
    <w:rsid w:val="003E636E"/>
    <w:rsid w:val="003F3FE3"/>
    <w:rsid w:val="00403B2B"/>
    <w:rsid w:val="00403F5C"/>
    <w:rsid w:val="00415BBD"/>
    <w:rsid w:val="00415C26"/>
    <w:rsid w:val="004201AE"/>
    <w:rsid w:val="00423FA2"/>
    <w:rsid w:val="00426210"/>
    <w:rsid w:val="004268A4"/>
    <w:rsid w:val="00432A9E"/>
    <w:rsid w:val="00442278"/>
    <w:rsid w:val="0044459E"/>
    <w:rsid w:val="00446D62"/>
    <w:rsid w:val="00447B39"/>
    <w:rsid w:val="00451EE1"/>
    <w:rsid w:val="00453403"/>
    <w:rsid w:val="00453C96"/>
    <w:rsid w:val="00455C6E"/>
    <w:rsid w:val="00456CC2"/>
    <w:rsid w:val="00457ADB"/>
    <w:rsid w:val="00467E59"/>
    <w:rsid w:val="00470F61"/>
    <w:rsid w:val="00480071"/>
    <w:rsid w:val="004863AA"/>
    <w:rsid w:val="004912AF"/>
    <w:rsid w:val="004941C3"/>
    <w:rsid w:val="00495D97"/>
    <w:rsid w:val="004965BA"/>
    <w:rsid w:val="004A3071"/>
    <w:rsid w:val="004A4187"/>
    <w:rsid w:val="004B14FF"/>
    <w:rsid w:val="004B38AA"/>
    <w:rsid w:val="004B45A9"/>
    <w:rsid w:val="004B4C02"/>
    <w:rsid w:val="004B4EE8"/>
    <w:rsid w:val="004B7A17"/>
    <w:rsid w:val="004B7A2C"/>
    <w:rsid w:val="004B7B3C"/>
    <w:rsid w:val="004C0D7F"/>
    <w:rsid w:val="004C3873"/>
    <w:rsid w:val="004C756D"/>
    <w:rsid w:val="004C7C05"/>
    <w:rsid w:val="004D206A"/>
    <w:rsid w:val="004D53C3"/>
    <w:rsid w:val="004D5EC4"/>
    <w:rsid w:val="004E3497"/>
    <w:rsid w:val="004E5384"/>
    <w:rsid w:val="004E5EE5"/>
    <w:rsid w:val="004E7724"/>
    <w:rsid w:val="004F127B"/>
    <w:rsid w:val="004F7BCD"/>
    <w:rsid w:val="005009CF"/>
    <w:rsid w:val="005010EA"/>
    <w:rsid w:val="0050168F"/>
    <w:rsid w:val="00501B10"/>
    <w:rsid w:val="00501F84"/>
    <w:rsid w:val="005025BB"/>
    <w:rsid w:val="00503AF4"/>
    <w:rsid w:val="00514F55"/>
    <w:rsid w:val="005163F5"/>
    <w:rsid w:val="00520C1C"/>
    <w:rsid w:val="005266CE"/>
    <w:rsid w:val="005269CE"/>
    <w:rsid w:val="005300D4"/>
    <w:rsid w:val="00530602"/>
    <w:rsid w:val="0053116E"/>
    <w:rsid w:val="00531205"/>
    <w:rsid w:val="00531CF8"/>
    <w:rsid w:val="00532515"/>
    <w:rsid w:val="00533CDD"/>
    <w:rsid w:val="00537AD1"/>
    <w:rsid w:val="0054430F"/>
    <w:rsid w:val="0054740D"/>
    <w:rsid w:val="00547E09"/>
    <w:rsid w:val="005530D7"/>
    <w:rsid w:val="005564BE"/>
    <w:rsid w:val="00561ED7"/>
    <w:rsid w:val="005666BA"/>
    <w:rsid w:val="00567848"/>
    <w:rsid w:val="005755CB"/>
    <w:rsid w:val="00585C56"/>
    <w:rsid w:val="00590212"/>
    <w:rsid w:val="005906F9"/>
    <w:rsid w:val="00597C73"/>
    <w:rsid w:val="005A02FA"/>
    <w:rsid w:val="005A1C67"/>
    <w:rsid w:val="005A6D63"/>
    <w:rsid w:val="005A70F3"/>
    <w:rsid w:val="005B09B2"/>
    <w:rsid w:val="005B107F"/>
    <w:rsid w:val="005B1E04"/>
    <w:rsid w:val="005C0A4F"/>
    <w:rsid w:val="005C433F"/>
    <w:rsid w:val="005E327F"/>
    <w:rsid w:val="005F0CF1"/>
    <w:rsid w:val="005F4DCF"/>
    <w:rsid w:val="005F7447"/>
    <w:rsid w:val="006001E4"/>
    <w:rsid w:val="0060372B"/>
    <w:rsid w:val="00606335"/>
    <w:rsid w:val="0061393C"/>
    <w:rsid w:val="00613CFC"/>
    <w:rsid w:val="00615729"/>
    <w:rsid w:val="0061580C"/>
    <w:rsid w:val="00617463"/>
    <w:rsid w:val="0062360F"/>
    <w:rsid w:val="00624E35"/>
    <w:rsid w:val="00626EE2"/>
    <w:rsid w:val="0062761B"/>
    <w:rsid w:val="00627E9E"/>
    <w:rsid w:val="00642169"/>
    <w:rsid w:val="00643A0D"/>
    <w:rsid w:val="00643F56"/>
    <w:rsid w:val="0064480E"/>
    <w:rsid w:val="00644AF8"/>
    <w:rsid w:val="006535FA"/>
    <w:rsid w:val="00653E7B"/>
    <w:rsid w:val="00660579"/>
    <w:rsid w:val="0066059E"/>
    <w:rsid w:val="00661DF7"/>
    <w:rsid w:val="00662888"/>
    <w:rsid w:val="00664963"/>
    <w:rsid w:val="00666913"/>
    <w:rsid w:val="00671FBF"/>
    <w:rsid w:val="00673E71"/>
    <w:rsid w:val="006747E1"/>
    <w:rsid w:val="00675225"/>
    <w:rsid w:val="00677A30"/>
    <w:rsid w:val="0068085D"/>
    <w:rsid w:val="0068153D"/>
    <w:rsid w:val="00683D73"/>
    <w:rsid w:val="00685A64"/>
    <w:rsid w:val="006862FC"/>
    <w:rsid w:val="006A6F8C"/>
    <w:rsid w:val="006A72F4"/>
    <w:rsid w:val="006B11A1"/>
    <w:rsid w:val="006B2F29"/>
    <w:rsid w:val="006C2863"/>
    <w:rsid w:val="006C5769"/>
    <w:rsid w:val="006C683D"/>
    <w:rsid w:val="006D212A"/>
    <w:rsid w:val="006D25B0"/>
    <w:rsid w:val="006D41BE"/>
    <w:rsid w:val="006D6369"/>
    <w:rsid w:val="006D6822"/>
    <w:rsid w:val="006E2A3A"/>
    <w:rsid w:val="006E5653"/>
    <w:rsid w:val="006F22B0"/>
    <w:rsid w:val="006F2B57"/>
    <w:rsid w:val="006F2C14"/>
    <w:rsid w:val="006F46AE"/>
    <w:rsid w:val="006F6FF1"/>
    <w:rsid w:val="006F7E49"/>
    <w:rsid w:val="00701323"/>
    <w:rsid w:val="00706DE0"/>
    <w:rsid w:val="0071090E"/>
    <w:rsid w:val="00711F4F"/>
    <w:rsid w:val="007125A8"/>
    <w:rsid w:val="00725D3A"/>
    <w:rsid w:val="007326B1"/>
    <w:rsid w:val="00736636"/>
    <w:rsid w:val="00740DB8"/>
    <w:rsid w:val="00742E41"/>
    <w:rsid w:val="00744136"/>
    <w:rsid w:val="00747966"/>
    <w:rsid w:val="0075224E"/>
    <w:rsid w:val="00753033"/>
    <w:rsid w:val="00760B40"/>
    <w:rsid w:val="00761A6C"/>
    <w:rsid w:val="007621A6"/>
    <w:rsid w:val="0076778A"/>
    <w:rsid w:val="007732D9"/>
    <w:rsid w:val="00774A67"/>
    <w:rsid w:val="00776BB6"/>
    <w:rsid w:val="00792666"/>
    <w:rsid w:val="007937DF"/>
    <w:rsid w:val="00794684"/>
    <w:rsid w:val="007A46ED"/>
    <w:rsid w:val="007A488C"/>
    <w:rsid w:val="007A572C"/>
    <w:rsid w:val="007A6BB6"/>
    <w:rsid w:val="007B10B8"/>
    <w:rsid w:val="007B255D"/>
    <w:rsid w:val="007B4CC2"/>
    <w:rsid w:val="007C11EE"/>
    <w:rsid w:val="007C29F0"/>
    <w:rsid w:val="007C2B96"/>
    <w:rsid w:val="007C5596"/>
    <w:rsid w:val="007C55BF"/>
    <w:rsid w:val="007C5DDD"/>
    <w:rsid w:val="007C7A04"/>
    <w:rsid w:val="007C7AA2"/>
    <w:rsid w:val="007C7B25"/>
    <w:rsid w:val="007D0771"/>
    <w:rsid w:val="007D1034"/>
    <w:rsid w:val="007D117F"/>
    <w:rsid w:val="007D46F6"/>
    <w:rsid w:val="007D534A"/>
    <w:rsid w:val="007D5BE7"/>
    <w:rsid w:val="007D5C92"/>
    <w:rsid w:val="007D66E4"/>
    <w:rsid w:val="007D69A3"/>
    <w:rsid w:val="007E13FB"/>
    <w:rsid w:val="007E280C"/>
    <w:rsid w:val="007E5063"/>
    <w:rsid w:val="007E6557"/>
    <w:rsid w:val="007F211A"/>
    <w:rsid w:val="007F2292"/>
    <w:rsid w:val="007F5AE1"/>
    <w:rsid w:val="00801ABA"/>
    <w:rsid w:val="00806528"/>
    <w:rsid w:val="00810044"/>
    <w:rsid w:val="00810272"/>
    <w:rsid w:val="00811F83"/>
    <w:rsid w:val="0081297F"/>
    <w:rsid w:val="0081327B"/>
    <w:rsid w:val="00813373"/>
    <w:rsid w:val="00814B58"/>
    <w:rsid w:val="008153D8"/>
    <w:rsid w:val="008172A2"/>
    <w:rsid w:val="00817B18"/>
    <w:rsid w:val="008312AB"/>
    <w:rsid w:val="00832E50"/>
    <w:rsid w:val="008332EE"/>
    <w:rsid w:val="008371EC"/>
    <w:rsid w:val="00841CE7"/>
    <w:rsid w:val="00842F25"/>
    <w:rsid w:val="00846FDD"/>
    <w:rsid w:val="008500B2"/>
    <w:rsid w:val="008514A3"/>
    <w:rsid w:val="00853800"/>
    <w:rsid w:val="00855009"/>
    <w:rsid w:val="00856014"/>
    <w:rsid w:val="00863FE0"/>
    <w:rsid w:val="00865EFC"/>
    <w:rsid w:val="00867940"/>
    <w:rsid w:val="00871250"/>
    <w:rsid w:val="00871618"/>
    <w:rsid w:val="008719F0"/>
    <w:rsid w:val="00876B90"/>
    <w:rsid w:val="0088196C"/>
    <w:rsid w:val="0089258E"/>
    <w:rsid w:val="008A5254"/>
    <w:rsid w:val="008A7095"/>
    <w:rsid w:val="008A7374"/>
    <w:rsid w:val="008A7D43"/>
    <w:rsid w:val="008B0076"/>
    <w:rsid w:val="008B4B9C"/>
    <w:rsid w:val="008B52A9"/>
    <w:rsid w:val="008B60A5"/>
    <w:rsid w:val="008C227A"/>
    <w:rsid w:val="008C39E7"/>
    <w:rsid w:val="008C4CF2"/>
    <w:rsid w:val="008C5B30"/>
    <w:rsid w:val="008D1E4A"/>
    <w:rsid w:val="008D5804"/>
    <w:rsid w:val="008D7786"/>
    <w:rsid w:val="008E0F10"/>
    <w:rsid w:val="008E36E8"/>
    <w:rsid w:val="008E4027"/>
    <w:rsid w:val="008E4A7B"/>
    <w:rsid w:val="008E7FD7"/>
    <w:rsid w:val="008F0561"/>
    <w:rsid w:val="008F41D2"/>
    <w:rsid w:val="008F5295"/>
    <w:rsid w:val="008F73E8"/>
    <w:rsid w:val="00907746"/>
    <w:rsid w:val="00912F7B"/>
    <w:rsid w:val="00914C36"/>
    <w:rsid w:val="00920F57"/>
    <w:rsid w:val="009217AE"/>
    <w:rsid w:val="009226F3"/>
    <w:rsid w:val="00926409"/>
    <w:rsid w:val="00931D73"/>
    <w:rsid w:val="00934050"/>
    <w:rsid w:val="0094163E"/>
    <w:rsid w:val="009518AE"/>
    <w:rsid w:val="00957AA9"/>
    <w:rsid w:val="0096127C"/>
    <w:rsid w:val="0096228F"/>
    <w:rsid w:val="009634FF"/>
    <w:rsid w:val="00963C5B"/>
    <w:rsid w:val="009657D6"/>
    <w:rsid w:val="0097575B"/>
    <w:rsid w:val="009772C9"/>
    <w:rsid w:val="00977F02"/>
    <w:rsid w:val="0098138F"/>
    <w:rsid w:val="00981BD2"/>
    <w:rsid w:val="00984C45"/>
    <w:rsid w:val="00985EAB"/>
    <w:rsid w:val="009953AD"/>
    <w:rsid w:val="009A1549"/>
    <w:rsid w:val="009A647C"/>
    <w:rsid w:val="009B5FC7"/>
    <w:rsid w:val="009B74CE"/>
    <w:rsid w:val="009C3102"/>
    <w:rsid w:val="009C3510"/>
    <w:rsid w:val="009C455B"/>
    <w:rsid w:val="009C73D1"/>
    <w:rsid w:val="009D032F"/>
    <w:rsid w:val="009D11EA"/>
    <w:rsid w:val="009E236B"/>
    <w:rsid w:val="009E2796"/>
    <w:rsid w:val="009F5A35"/>
    <w:rsid w:val="009F6793"/>
    <w:rsid w:val="009F6E8B"/>
    <w:rsid w:val="00A01FC0"/>
    <w:rsid w:val="00A074A1"/>
    <w:rsid w:val="00A149C8"/>
    <w:rsid w:val="00A2256C"/>
    <w:rsid w:val="00A2337D"/>
    <w:rsid w:val="00A237D5"/>
    <w:rsid w:val="00A30487"/>
    <w:rsid w:val="00A30D1E"/>
    <w:rsid w:val="00A30E1A"/>
    <w:rsid w:val="00A321A6"/>
    <w:rsid w:val="00A329B4"/>
    <w:rsid w:val="00A33FA5"/>
    <w:rsid w:val="00A34319"/>
    <w:rsid w:val="00A3739A"/>
    <w:rsid w:val="00A4229E"/>
    <w:rsid w:val="00A43AC2"/>
    <w:rsid w:val="00A476BC"/>
    <w:rsid w:val="00A47EAF"/>
    <w:rsid w:val="00A51E2B"/>
    <w:rsid w:val="00A60333"/>
    <w:rsid w:val="00A611DA"/>
    <w:rsid w:val="00A61865"/>
    <w:rsid w:val="00A61C63"/>
    <w:rsid w:val="00A61FDE"/>
    <w:rsid w:val="00A6296E"/>
    <w:rsid w:val="00A63309"/>
    <w:rsid w:val="00A66729"/>
    <w:rsid w:val="00A7594F"/>
    <w:rsid w:val="00A81A11"/>
    <w:rsid w:val="00A85682"/>
    <w:rsid w:val="00A96823"/>
    <w:rsid w:val="00A968CA"/>
    <w:rsid w:val="00A97868"/>
    <w:rsid w:val="00A97A47"/>
    <w:rsid w:val="00AA0189"/>
    <w:rsid w:val="00AA18A6"/>
    <w:rsid w:val="00AA29F7"/>
    <w:rsid w:val="00AA5919"/>
    <w:rsid w:val="00AA6AFC"/>
    <w:rsid w:val="00AA753B"/>
    <w:rsid w:val="00AA7A1D"/>
    <w:rsid w:val="00AB0F20"/>
    <w:rsid w:val="00AB5346"/>
    <w:rsid w:val="00AB5461"/>
    <w:rsid w:val="00AC21A7"/>
    <w:rsid w:val="00AC5B01"/>
    <w:rsid w:val="00AC716D"/>
    <w:rsid w:val="00AC7890"/>
    <w:rsid w:val="00AC7D98"/>
    <w:rsid w:val="00AD43F0"/>
    <w:rsid w:val="00AE0403"/>
    <w:rsid w:val="00AE1670"/>
    <w:rsid w:val="00AF00A0"/>
    <w:rsid w:val="00AF0966"/>
    <w:rsid w:val="00AF3EE6"/>
    <w:rsid w:val="00B01074"/>
    <w:rsid w:val="00B0181C"/>
    <w:rsid w:val="00B03FE3"/>
    <w:rsid w:val="00B07FE8"/>
    <w:rsid w:val="00B11273"/>
    <w:rsid w:val="00B11E39"/>
    <w:rsid w:val="00B12CAD"/>
    <w:rsid w:val="00B16424"/>
    <w:rsid w:val="00B16964"/>
    <w:rsid w:val="00B23576"/>
    <w:rsid w:val="00B23F47"/>
    <w:rsid w:val="00B26CE3"/>
    <w:rsid w:val="00B32974"/>
    <w:rsid w:val="00B330F2"/>
    <w:rsid w:val="00B33EC8"/>
    <w:rsid w:val="00B36F8C"/>
    <w:rsid w:val="00B41198"/>
    <w:rsid w:val="00B43585"/>
    <w:rsid w:val="00B456F7"/>
    <w:rsid w:val="00B4788E"/>
    <w:rsid w:val="00B47F51"/>
    <w:rsid w:val="00B5026D"/>
    <w:rsid w:val="00B53AD0"/>
    <w:rsid w:val="00B54875"/>
    <w:rsid w:val="00B54C69"/>
    <w:rsid w:val="00B54F4B"/>
    <w:rsid w:val="00B5586B"/>
    <w:rsid w:val="00B611AE"/>
    <w:rsid w:val="00B612FA"/>
    <w:rsid w:val="00B63836"/>
    <w:rsid w:val="00B647E2"/>
    <w:rsid w:val="00B65687"/>
    <w:rsid w:val="00B67119"/>
    <w:rsid w:val="00B71B30"/>
    <w:rsid w:val="00B729B9"/>
    <w:rsid w:val="00B72B7E"/>
    <w:rsid w:val="00B81FA8"/>
    <w:rsid w:val="00B8328F"/>
    <w:rsid w:val="00B86AA0"/>
    <w:rsid w:val="00BA36D3"/>
    <w:rsid w:val="00BA7890"/>
    <w:rsid w:val="00BB71B3"/>
    <w:rsid w:val="00BC0E22"/>
    <w:rsid w:val="00BC371E"/>
    <w:rsid w:val="00BC6748"/>
    <w:rsid w:val="00BD061F"/>
    <w:rsid w:val="00BD148E"/>
    <w:rsid w:val="00BD4C8B"/>
    <w:rsid w:val="00BD582E"/>
    <w:rsid w:val="00BD5ACD"/>
    <w:rsid w:val="00BE4535"/>
    <w:rsid w:val="00BE6328"/>
    <w:rsid w:val="00BF135E"/>
    <w:rsid w:val="00BF2CD0"/>
    <w:rsid w:val="00BF4947"/>
    <w:rsid w:val="00BF5ED4"/>
    <w:rsid w:val="00C134AE"/>
    <w:rsid w:val="00C1385D"/>
    <w:rsid w:val="00C16A23"/>
    <w:rsid w:val="00C1759B"/>
    <w:rsid w:val="00C20265"/>
    <w:rsid w:val="00C20EEF"/>
    <w:rsid w:val="00C21CBE"/>
    <w:rsid w:val="00C23033"/>
    <w:rsid w:val="00C25265"/>
    <w:rsid w:val="00C320C2"/>
    <w:rsid w:val="00C37EC1"/>
    <w:rsid w:val="00C45F9A"/>
    <w:rsid w:val="00C517B7"/>
    <w:rsid w:val="00C52334"/>
    <w:rsid w:val="00C5253A"/>
    <w:rsid w:val="00C532D4"/>
    <w:rsid w:val="00C5568D"/>
    <w:rsid w:val="00C62FF0"/>
    <w:rsid w:val="00C63162"/>
    <w:rsid w:val="00C71EF2"/>
    <w:rsid w:val="00C80773"/>
    <w:rsid w:val="00C84CFD"/>
    <w:rsid w:val="00C8723D"/>
    <w:rsid w:val="00C906A6"/>
    <w:rsid w:val="00C90E6C"/>
    <w:rsid w:val="00C91702"/>
    <w:rsid w:val="00C9222E"/>
    <w:rsid w:val="00C949F1"/>
    <w:rsid w:val="00C94BFF"/>
    <w:rsid w:val="00C95A43"/>
    <w:rsid w:val="00CA31CF"/>
    <w:rsid w:val="00CA5A81"/>
    <w:rsid w:val="00CA71F0"/>
    <w:rsid w:val="00CB4AF5"/>
    <w:rsid w:val="00CC00AB"/>
    <w:rsid w:val="00CC0142"/>
    <w:rsid w:val="00CC074C"/>
    <w:rsid w:val="00CC18A4"/>
    <w:rsid w:val="00CC2CED"/>
    <w:rsid w:val="00CC3CD4"/>
    <w:rsid w:val="00CC57EB"/>
    <w:rsid w:val="00CC5FCE"/>
    <w:rsid w:val="00CC6B62"/>
    <w:rsid w:val="00CE0AA2"/>
    <w:rsid w:val="00CE1969"/>
    <w:rsid w:val="00CE1FBA"/>
    <w:rsid w:val="00CF1E6C"/>
    <w:rsid w:val="00CF2686"/>
    <w:rsid w:val="00CF59B9"/>
    <w:rsid w:val="00CF6EB8"/>
    <w:rsid w:val="00CF70B6"/>
    <w:rsid w:val="00CF75A1"/>
    <w:rsid w:val="00CF79D6"/>
    <w:rsid w:val="00D012C8"/>
    <w:rsid w:val="00D01872"/>
    <w:rsid w:val="00D02D26"/>
    <w:rsid w:val="00D05392"/>
    <w:rsid w:val="00D10E88"/>
    <w:rsid w:val="00D160BA"/>
    <w:rsid w:val="00D26873"/>
    <w:rsid w:val="00D31680"/>
    <w:rsid w:val="00D31F94"/>
    <w:rsid w:val="00D33D41"/>
    <w:rsid w:val="00D33E89"/>
    <w:rsid w:val="00D342BE"/>
    <w:rsid w:val="00D349CA"/>
    <w:rsid w:val="00D35426"/>
    <w:rsid w:val="00D37438"/>
    <w:rsid w:val="00D400E5"/>
    <w:rsid w:val="00D454CF"/>
    <w:rsid w:val="00D5055A"/>
    <w:rsid w:val="00D50C77"/>
    <w:rsid w:val="00D51373"/>
    <w:rsid w:val="00D51DC1"/>
    <w:rsid w:val="00D63D9B"/>
    <w:rsid w:val="00D65BED"/>
    <w:rsid w:val="00D70FD6"/>
    <w:rsid w:val="00D73BE5"/>
    <w:rsid w:val="00D87D70"/>
    <w:rsid w:val="00D92C64"/>
    <w:rsid w:val="00D95463"/>
    <w:rsid w:val="00D962D2"/>
    <w:rsid w:val="00DA0CB4"/>
    <w:rsid w:val="00DA4983"/>
    <w:rsid w:val="00DA5C67"/>
    <w:rsid w:val="00DA6319"/>
    <w:rsid w:val="00DA7EDB"/>
    <w:rsid w:val="00DB0336"/>
    <w:rsid w:val="00DB0BC8"/>
    <w:rsid w:val="00DB125E"/>
    <w:rsid w:val="00DB31D8"/>
    <w:rsid w:val="00DB4993"/>
    <w:rsid w:val="00DB7449"/>
    <w:rsid w:val="00DC47FD"/>
    <w:rsid w:val="00DC638E"/>
    <w:rsid w:val="00DC7273"/>
    <w:rsid w:val="00DC79E2"/>
    <w:rsid w:val="00DD26C2"/>
    <w:rsid w:val="00DD3470"/>
    <w:rsid w:val="00DD4711"/>
    <w:rsid w:val="00DE06BE"/>
    <w:rsid w:val="00DE2D0A"/>
    <w:rsid w:val="00DF094C"/>
    <w:rsid w:val="00DF2EAF"/>
    <w:rsid w:val="00DF4CC0"/>
    <w:rsid w:val="00DF5707"/>
    <w:rsid w:val="00E00DDA"/>
    <w:rsid w:val="00E01590"/>
    <w:rsid w:val="00E030C5"/>
    <w:rsid w:val="00E0381C"/>
    <w:rsid w:val="00E03E5F"/>
    <w:rsid w:val="00E046CE"/>
    <w:rsid w:val="00E0490E"/>
    <w:rsid w:val="00E0557E"/>
    <w:rsid w:val="00E070B9"/>
    <w:rsid w:val="00E07B9B"/>
    <w:rsid w:val="00E11317"/>
    <w:rsid w:val="00E13F71"/>
    <w:rsid w:val="00E15336"/>
    <w:rsid w:val="00E176FA"/>
    <w:rsid w:val="00E209E9"/>
    <w:rsid w:val="00E20A21"/>
    <w:rsid w:val="00E21118"/>
    <w:rsid w:val="00E240C6"/>
    <w:rsid w:val="00E267F4"/>
    <w:rsid w:val="00E30073"/>
    <w:rsid w:val="00E3363B"/>
    <w:rsid w:val="00E33F14"/>
    <w:rsid w:val="00E36C4F"/>
    <w:rsid w:val="00E40D86"/>
    <w:rsid w:val="00E42F49"/>
    <w:rsid w:val="00E4306C"/>
    <w:rsid w:val="00E431C8"/>
    <w:rsid w:val="00E45A58"/>
    <w:rsid w:val="00E544AB"/>
    <w:rsid w:val="00E60F6E"/>
    <w:rsid w:val="00E62107"/>
    <w:rsid w:val="00E63FBE"/>
    <w:rsid w:val="00E668F1"/>
    <w:rsid w:val="00E7177C"/>
    <w:rsid w:val="00E80CB7"/>
    <w:rsid w:val="00E9047D"/>
    <w:rsid w:val="00EA76F2"/>
    <w:rsid w:val="00EB0CD6"/>
    <w:rsid w:val="00EC1526"/>
    <w:rsid w:val="00EC1B8D"/>
    <w:rsid w:val="00EC53BC"/>
    <w:rsid w:val="00ED3A74"/>
    <w:rsid w:val="00ED53FE"/>
    <w:rsid w:val="00EE1251"/>
    <w:rsid w:val="00EE1647"/>
    <w:rsid w:val="00EE768D"/>
    <w:rsid w:val="00EE7B73"/>
    <w:rsid w:val="00EF0789"/>
    <w:rsid w:val="00EF0EA5"/>
    <w:rsid w:val="00F02D20"/>
    <w:rsid w:val="00F02E2E"/>
    <w:rsid w:val="00F042B6"/>
    <w:rsid w:val="00F12BA5"/>
    <w:rsid w:val="00F179CB"/>
    <w:rsid w:val="00F207C2"/>
    <w:rsid w:val="00F227C7"/>
    <w:rsid w:val="00F31038"/>
    <w:rsid w:val="00F317CF"/>
    <w:rsid w:val="00F337FC"/>
    <w:rsid w:val="00F42F29"/>
    <w:rsid w:val="00F464F4"/>
    <w:rsid w:val="00F469CA"/>
    <w:rsid w:val="00F54612"/>
    <w:rsid w:val="00F62476"/>
    <w:rsid w:val="00F65955"/>
    <w:rsid w:val="00F71133"/>
    <w:rsid w:val="00F82FBD"/>
    <w:rsid w:val="00F8780A"/>
    <w:rsid w:val="00F903DF"/>
    <w:rsid w:val="00F908E5"/>
    <w:rsid w:val="00F91C51"/>
    <w:rsid w:val="00F9256B"/>
    <w:rsid w:val="00F94093"/>
    <w:rsid w:val="00F96F2C"/>
    <w:rsid w:val="00FA01BA"/>
    <w:rsid w:val="00FA2DE9"/>
    <w:rsid w:val="00FB01EE"/>
    <w:rsid w:val="00FB17AE"/>
    <w:rsid w:val="00FB756B"/>
    <w:rsid w:val="00FC003E"/>
    <w:rsid w:val="00FC0EEA"/>
    <w:rsid w:val="00FC5653"/>
    <w:rsid w:val="00FD32C7"/>
    <w:rsid w:val="00FD74C6"/>
    <w:rsid w:val="00FE40FC"/>
    <w:rsid w:val="00FE4ABD"/>
    <w:rsid w:val="00FE6174"/>
    <w:rsid w:val="00FF27FE"/>
    <w:rsid w:val="00FF53C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2101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TOWNSHIP</vt:lpstr>
    </vt:vector>
  </TitlesOfParts>
  <Company>Warren County School District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TOWNSHIP</dc:title>
  <dc:creator>Hetrick, Amanda</dc:creator>
  <cp:lastModifiedBy>Huck, Ruth</cp:lastModifiedBy>
  <cp:revision>2</cp:revision>
  <cp:lastPrinted>2013-03-04T14:14:00Z</cp:lastPrinted>
  <dcterms:created xsi:type="dcterms:W3CDTF">2013-03-07T19:36:00Z</dcterms:created>
  <dcterms:modified xsi:type="dcterms:W3CDTF">2013-03-07T19:36:00Z</dcterms:modified>
</cp:coreProperties>
</file>