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D8" w:rsidRDefault="00475ED8" w:rsidP="00475ED8">
      <w:bookmarkStart w:id="0" w:name="_GoBack"/>
      <w:bookmarkEnd w:id="0"/>
    </w:p>
    <w:p w:rsidR="00475ED8" w:rsidRDefault="00475ED8" w:rsidP="00475ED8"/>
    <w:p w:rsidR="00475ED8" w:rsidRDefault="00475ED8" w:rsidP="00475ED8"/>
    <w:p w:rsidR="00475ED8" w:rsidRDefault="00475ED8" w:rsidP="00475ED8"/>
    <w:p w:rsidR="00475ED8" w:rsidRDefault="00475ED8" w:rsidP="00475ED8"/>
    <w:p w:rsidR="00475ED8" w:rsidRDefault="00475ED8" w:rsidP="00475ED8"/>
    <w:p w:rsidR="00475ED8" w:rsidRDefault="00475ED8" w:rsidP="00475ED8"/>
    <w:p w:rsidR="00475ED8" w:rsidRDefault="00475ED8" w:rsidP="00475ED8"/>
    <w:p w:rsidR="00475ED8" w:rsidRDefault="00475ED8" w:rsidP="00475ED8"/>
    <w:p w:rsidR="00475ED8" w:rsidRDefault="00475ED8" w:rsidP="00475ED8"/>
    <w:p w:rsidR="00475ED8" w:rsidRDefault="00475ED8" w:rsidP="00475ED8">
      <w:pPr>
        <w:pStyle w:val="Heading1"/>
      </w:pPr>
      <w:r>
        <w:t>BID PACKAGE</w:t>
      </w:r>
    </w:p>
    <w:p w:rsidR="00475ED8" w:rsidRDefault="00475ED8" w:rsidP="00475ED8">
      <w:pPr>
        <w:jc w:val="center"/>
        <w:rPr>
          <w:b/>
          <w:bCs/>
          <w:i/>
          <w:iCs/>
          <w:sz w:val="96"/>
        </w:rPr>
      </w:pPr>
    </w:p>
    <w:p w:rsidR="00475ED8" w:rsidRPr="00B67E06" w:rsidRDefault="00475ED8" w:rsidP="00475ED8">
      <w:pPr>
        <w:jc w:val="center"/>
        <w:rPr>
          <w:b/>
          <w:bCs/>
          <w:i/>
          <w:iCs/>
          <w:sz w:val="56"/>
          <w:szCs w:val="56"/>
        </w:rPr>
      </w:pPr>
      <w:r w:rsidRPr="00B67E06">
        <w:rPr>
          <w:b/>
          <w:bCs/>
          <w:i/>
          <w:iCs/>
          <w:sz w:val="56"/>
          <w:szCs w:val="56"/>
        </w:rPr>
        <w:t xml:space="preserve">AUTHORIZED </w:t>
      </w:r>
      <w:r w:rsidR="007B3D79">
        <w:rPr>
          <w:b/>
          <w:bCs/>
          <w:i/>
          <w:iCs/>
          <w:sz w:val="56"/>
          <w:szCs w:val="56"/>
        </w:rPr>
        <w:t>MAY 13, 2013</w:t>
      </w:r>
    </w:p>
    <w:p w:rsidR="00475ED8" w:rsidRDefault="00475ED8" w:rsidP="00475ED8">
      <w:pPr>
        <w:jc w:val="center"/>
        <w:rPr>
          <w:b/>
          <w:bCs/>
          <w:i/>
          <w:iCs/>
          <w:sz w:val="96"/>
        </w:rPr>
      </w:pPr>
    </w:p>
    <w:p w:rsidR="00475ED8" w:rsidRDefault="00475ED8" w:rsidP="00475ED8">
      <w:pPr>
        <w:jc w:val="center"/>
        <w:rPr>
          <w:b/>
          <w:bCs/>
          <w:i/>
          <w:iCs/>
          <w:sz w:val="96"/>
        </w:rPr>
      </w:pPr>
    </w:p>
    <w:p w:rsidR="00475ED8" w:rsidRDefault="00475ED8" w:rsidP="00475ED8">
      <w:pPr>
        <w:jc w:val="center"/>
        <w:rPr>
          <w:b/>
          <w:bCs/>
          <w:i/>
          <w:iCs/>
          <w:sz w:val="96"/>
        </w:rPr>
      </w:pPr>
    </w:p>
    <w:p w:rsidR="00475ED8" w:rsidRPr="00475ED8" w:rsidRDefault="009915A3" w:rsidP="009915A3">
      <w:pPr>
        <w:pStyle w:val="Heading2"/>
        <w:rPr>
          <w:szCs w:val="56"/>
        </w:rPr>
      </w:pPr>
      <w:r>
        <w:rPr>
          <w:szCs w:val="56"/>
        </w:rPr>
        <w:t>STARBRICK PLAYGROUND</w:t>
      </w:r>
    </w:p>
    <w:p w:rsidR="00475ED8" w:rsidRDefault="00475ED8" w:rsidP="00475ED8">
      <w:pPr>
        <w:jc w:val="center"/>
        <w:rPr>
          <w:b/>
          <w:bCs/>
          <w:i/>
          <w:iCs/>
          <w:sz w:val="56"/>
        </w:rPr>
      </w:pPr>
    </w:p>
    <w:p w:rsidR="00475ED8" w:rsidRDefault="009915A3" w:rsidP="00475ED8">
      <w:pPr>
        <w:pStyle w:val="Heading3"/>
      </w:pPr>
      <w:r>
        <w:t>CONEWANGO TOWNSHIP</w:t>
      </w:r>
    </w:p>
    <w:p w:rsidR="00475ED8" w:rsidRDefault="009915A3" w:rsidP="00475ED8">
      <w:pPr>
        <w:jc w:val="center"/>
        <w:rPr>
          <w:b/>
          <w:bCs/>
          <w:i/>
          <w:iCs/>
          <w:sz w:val="48"/>
        </w:rPr>
      </w:pPr>
      <w:r>
        <w:rPr>
          <w:b/>
          <w:bCs/>
          <w:i/>
          <w:iCs/>
          <w:sz w:val="48"/>
        </w:rPr>
        <w:t>WARR</w:t>
      </w:r>
      <w:r w:rsidR="00DF594C">
        <w:rPr>
          <w:b/>
          <w:bCs/>
          <w:i/>
          <w:iCs/>
          <w:sz w:val="48"/>
        </w:rPr>
        <w:t>EN</w:t>
      </w:r>
      <w:r w:rsidR="00475ED8">
        <w:rPr>
          <w:b/>
          <w:bCs/>
          <w:i/>
          <w:iCs/>
          <w:sz w:val="48"/>
        </w:rPr>
        <w:t xml:space="preserve"> COUNTY, PENNSYLVANIA</w:t>
      </w:r>
    </w:p>
    <w:p w:rsidR="00475ED8" w:rsidRDefault="00475ED8" w:rsidP="00475ED8">
      <w:pPr>
        <w:jc w:val="center"/>
        <w:rPr>
          <w:b/>
          <w:bCs/>
          <w:i/>
          <w:iCs/>
          <w:sz w:val="48"/>
        </w:rPr>
      </w:pPr>
    </w:p>
    <w:p w:rsidR="00475ED8" w:rsidRDefault="00475ED8" w:rsidP="00475ED8">
      <w:pPr>
        <w:jc w:val="center"/>
        <w:rPr>
          <w:b/>
          <w:bCs/>
          <w:i/>
          <w:iCs/>
          <w:sz w:val="48"/>
        </w:rPr>
        <w:sectPr w:rsidR="00475ED8" w:rsidSect="00FB745C">
          <w:pgSz w:w="12240" w:h="15840" w:code="1"/>
          <w:pgMar w:top="1440" w:right="1440" w:bottom="1440" w:left="1440" w:header="432" w:footer="432" w:gutter="0"/>
          <w:cols w:space="720"/>
          <w:docGrid w:linePitch="360"/>
        </w:sectPr>
      </w:pPr>
    </w:p>
    <w:p w:rsidR="00475ED8" w:rsidRDefault="00475ED8" w:rsidP="00475ED8">
      <w:pPr>
        <w:jc w:val="center"/>
        <w:rPr>
          <w:b/>
          <w:bCs/>
          <w:i/>
          <w:iCs/>
          <w:sz w:val="28"/>
        </w:rPr>
      </w:pPr>
      <w:r>
        <w:rPr>
          <w:b/>
          <w:bCs/>
          <w:i/>
          <w:iCs/>
          <w:sz w:val="28"/>
          <w:u w:val="single"/>
        </w:rPr>
        <w:lastRenderedPageBreak/>
        <w:t>GENERAL INFORMATION</w:t>
      </w:r>
    </w:p>
    <w:p w:rsidR="00475ED8" w:rsidRDefault="00475ED8" w:rsidP="00475ED8">
      <w:pPr>
        <w:jc w:val="center"/>
        <w:rPr>
          <w:b/>
          <w:bCs/>
          <w:i/>
          <w:iCs/>
          <w:sz w:val="28"/>
        </w:rPr>
      </w:pPr>
    </w:p>
    <w:p w:rsidR="00475ED8" w:rsidRPr="00461852" w:rsidRDefault="00475ED8" w:rsidP="00475ED8">
      <w:pPr>
        <w:jc w:val="center"/>
        <w:rPr>
          <w:sz w:val="28"/>
          <w:szCs w:val="28"/>
        </w:rPr>
      </w:pPr>
      <w:r w:rsidRPr="00461852">
        <w:rPr>
          <w:b/>
          <w:bCs/>
          <w:i/>
          <w:iCs/>
          <w:sz w:val="28"/>
          <w:szCs w:val="28"/>
        </w:rPr>
        <w:t>(The Information Set Forth Below, Although Believe</w:t>
      </w:r>
      <w:r>
        <w:rPr>
          <w:b/>
          <w:bCs/>
          <w:i/>
          <w:iCs/>
          <w:sz w:val="28"/>
          <w:szCs w:val="28"/>
        </w:rPr>
        <w:t>d</w:t>
      </w:r>
      <w:r w:rsidRPr="00461852">
        <w:rPr>
          <w:b/>
          <w:bCs/>
          <w:i/>
          <w:iCs/>
          <w:sz w:val="28"/>
          <w:szCs w:val="28"/>
        </w:rPr>
        <w:t xml:space="preserve"> to be Accurate, Should be </w:t>
      </w:r>
      <w:proofErr w:type="gramStart"/>
      <w:r w:rsidRPr="00461852">
        <w:rPr>
          <w:b/>
          <w:bCs/>
          <w:i/>
          <w:iCs/>
          <w:sz w:val="28"/>
          <w:szCs w:val="28"/>
        </w:rPr>
        <w:t>Confirmed</w:t>
      </w:r>
      <w:proofErr w:type="gramEnd"/>
      <w:r w:rsidRPr="00461852">
        <w:rPr>
          <w:b/>
          <w:bCs/>
          <w:i/>
          <w:iCs/>
          <w:sz w:val="28"/>
          <w:szCs w:val="28"/>
        </w:rPr>
        <w:t xml:space="preserve"> by the Bidder and is Not to be Considered a Representation or Guarantee to be Relied Upon by the Bidder)</w:t>
      </w:r>
    </w:p>
    <w:p w:rsidR="00475ED8" w:rsidRDefault="00475ED8" w:rsidP="00475ED8">
      <w:pPr>
        <w:jc w:val="center"/>
      </w:pPr>
    </w:p>
    <w:p w:rsidR="00475ED8" w:rsidRDefault="00475ED8" w:rsidP="00475ED8">
      <w:pPr>
        <w:spacing w:line="360" w:lineRule="auto"/>
        <w:jc w:val="both"/>
        <w:rPr>
          <w:bCs/>
        </w:rPr>
      </w:pPr>
    </w:p>
    <w:p w:rsidR="00475ED8" w:rsidRDefault="00475ED8" w:rsidP="00475ED8">
      <w:pPr>
        <w:spacing w:line="360" w:lineRule="auto"/>
        <w:rPr>
          <w:bCs/>
        </w:rPr>
      </w:pPr>
      <w:r>
        <w:rPr>
          <w:bCs/>
        </w:rPr>
        <w:tab/>
      </w:r>
      <w:r w:rsidR="00AE33DA">
        <w:rPr>
          <w:bCs/>
        </w:rPr>
        <w:t xml:space="preserve">Conewango Township </w:t>
      </w:r>
      <w:r w:rsidR="002F357A">
        <w:rPr>
          <w:bCs/>
        </w:rPr>
        <w:t xml:space="preserve"> (</w:t>
      </w:r>
      <w:r w:rsidR="00AE33DA">
        <w:rPr>
          <w:bCs/>
        </w:rPr>
        <w:t xml:space="preserve"> the “Township</w:t>
      </w:r>
      <w:r w:rsidR="002F357A">
        <w:rPr>
          <w:bCs/>
        </w:rPr>
        <w:t xml:space="preserve">”) </w:t>
      </w:r>
      <w:r w:rsidR="009915A3">
        <w:rPr>
          <w:bCs/>
        </w:rPr>
        <w:t>property known as the Starbrick Playground, which property was formerly part of the premises of the Starbrick School in Conewango Township</w:t>
      </w:r>
      <w:r>
        <w:rPr>
          <w:bCs/>
        </w:rPr>
        <w:t xml:space="preserve">, which property is </w:t>
      </w:r>
      <w:r w:rsidR="00DF594C">
        <w:rPr>
          <w:bCs/>
        </w:rPr>
        <w:t xml:space="preserve">described more specifically </w:t>
      </w:r>
      <w:r w:rsidR="0073653E">
        <w:rPr>
          <w:bCs/>
        </w:rPr>
        <w:t>at</w:t>
      </w:r>
      <w:r w:rsidR="00DF594C">
        <w:rPr>
          <w:bCs/>
        </w:rPr>
        <w:t xml:space="preserve"> </w:t>
      </w:r>
      <w:r w:rsidR="009915A3">
        <w:rPr>
          <w:bCs/>
        </w:rPr>
        <w:t>Warre</w:t>
      </w:r>
      <w:r w:rsidR="00DF594C">
        <w:rPr>
          <w:bCs/>
        </w:rPr>
        <w:t>n</w:t>
      </w:r>
      <w:r>
        <w:rPr>
          <w:bCs/>
        </w:rPr>
        <w:t xml:space="preserve"> County </w:t>
      </w:r>
      <w:r w:rsidR="00DF594C">
        <w:rPr>
          <w:bCs/>
        </w:rPr>
        <w:t>Deed</w:t>
      </w:r>
      <w:r>
        <w:rPr>
          <w:bCs/>
        </w:rPr>
        <w:t xml:space="preserve"> Book </w:t>
      </w:r>
      <w:r w:rsidR="00605374">
        <w:rPr>
          <w:bCs/>
        </w:rPr>
        <w:t>428</w:t>
      </w:r>
      <w:r w:rsidR="001624B1">
        <w:rPr>
          <w:bCs/>
        </w:rPr>
        <w:t xml:space="preserve">, Page </w:t>
      </w:r>
      <w:r w:rsidR="00605374">
        <w:rPr>
          <w:bCs/>
        </w:rPr>
        <w:t>565</w:t>
      </w:r>
      <w:r w:rsidR="00313D52">
        <w:rPr>
          <w:bCs/>
        </w:rPr>
        <w:t xml:space="preserve">, </w:t>
      </w:r>
      <w:r w:rsidR="004653AF">
        <w:rPr>
          <w:bCs/>
        </w:rPr>
        <w:t>and</w:t>
      </w:r>
      <w:r w:rsidR="00313D52">
        <w:rPr>
          <w:bCs/>
        </w:rPr>
        <w:t xml:space="preserve"> is identified in the</w:t>
      </w:r>
      <w:r w:rsidR="002F357A">
        <w:rPr>
          <w:bCs/>
        </w:rPr>
        <w:t xml:space="preserve"> Tax Assessment Records of Warre</w:t>
      </w:r>
      <w:r w:rsidR="00313D52">
        <w:rPr>
          <w:bCs/>
        </w:rPr>
        <w:t xml:space="preserve">n County as Tax Parcel No. </w:t>
      </w:r>
      <w:proofErr w:type="gramStart"/>
      <w:r w:rsidR="002F357A">
        <w:rPr>
          <w:bCs/>
        </w:rPr>
        <w:t>WN-484-</w:t>
      </w:r>
      <w:r w:rsidR="00605374">
        <w:rPr>
          <w:bCs/>
        </w:rPr>
        <w:t>9412</w:t>
      </w:r>
      <w:r>
        <w:rPr>
          <w:bCs/>
        </w:rPr>
        <w:t xml:space="preserve"> (hereinafter</w:t>
      </w:r>
      <w:r w:rsidR="0059509D">
        <w:rPr>
          <w:bCs/>
        </w:rPr>
        <w:t xml:space="preserve"> the</w:t>
      </w:r>
      <w:r>
        <w:rPr>
          <w:bCs/>
        </w:rPr>
        <w:t xml:space="preserve"> “P</w:t>
      </w:r>
      <w:r w:rsidR="00313D52">
        <w:rPr>
          <w:bCs/>
        </w:rPr>
        <w:t>roperty”)</w:t>
      </w:r>
      <w:r>
        <w:rPr>
          <w:bCs/>
        </w:rPr>
        <w:t>.</w:t>
      </w:r>
      <w:proofErr w:type="gramEnd"/>
      <w:r w:rsidR="002F357A">
        <w:rPr>
          <w:bCs/>
        </w:rPr>
        <w:t xml:space="preserve">  The </w:t>
      </w:r>
      <w:r w:rsidR="00313D52">
        <w:rPr>
          <w:bCs/>
        </w:rPr>
        <w:t>P</w:t>
      </w:r>
      <w:r w:rsidR="00C050C3">
        <w:rPr>
          <w:bCs/>
        </w:rPr>
        <w:t xml:space="preserve">roperty consists of approximately </w:t>
      </w:r>
      <w:r w:rsidR="002F357A">
        <w:rPr>
          <w:bCs/>
        </w:rPr>
        <w:t>2.09</w:t>
      </w:r>
      <w:r w:rsidR="00C050C3">
        <w:rPr>
          <w:bCs/>
        </w:rPr>
        <w:t xml:space="preserve"> acres.  </w:t>
      </w:r>
      <w:r w:rsidR="00C00D84">
        <w:rPr>
          <w:bCs/>
        </w:rPr>
        <w:t>Pursuant</w:t>
      </w:r>
      <w:r w:rsidR="00AE33DA">
        <w:rPr>
          <w:bCs/>
        </w:rPr>
        <w:t xml:space="preserve"> to 24 P.S. 7-707, the Warren County School </w:t>
      </w:r>
      <w:r w:rsidR="00C00D84">
        <w:rPr>
          <w:bCs/>
        </w:rPr>
        <w:t>District</w:t>
      </w:r>
      <w:r w:rsidR="00AE33DA">
        <w:rPr>
          <w:bCs/>
        </w:rPr>
        <w:t xml:space="preserve"> (the “District’) holds a </w:t>
      </w:r>
      <w:r w:rsidR="00C00D84">
        <w:rPr>
          <w:bCs/>
        </w:rPr>
        <w:t>statutory</w:t>
      </w:r>
      <w:r w:rsidR="00AE33DA">
        <w:rPr>
          <w:bCs/>
        </w:rPr>
        <w:t xml:space="preserve"> reverter relative to the Property.  </w:t>
      </w:r>
    </w:p>
    <w:p w:rsidR="00475ED8" w:rsidRDefault="00475ED8" w:rsidP="00475ED8">
      <w:pPr>
        <w:spacing w:line="360" w:lineRule="auto"/>
        <w:rPr>
          <w:bCs/>
        </w:rPr>
      </w:pPr>
    </w:p>
    <w:p w:rsidR="00475ED8" w:rsidRDefault="00475ED8" w:rsidP="00475ED8">
      <w:pPr>
        <w:spacing w:line="360" w:lineRule="auto"/>
        <w:rPr>
          <w:bCs/>
        </w:rPr>
      </w:pPr>
      <w:r>
        <w:rPr>
          <w:bCs/>
        </w:rPr>
        <w:tab/>
        <w:t>The</w:t>
      </w:r>
      <w:r w:rsidR="00AE33DA">
        <w:rPr>
          <w:bCs/>
        </w:rPr>
        <w:t xml:space="preserve"> Township </w:t>
      </w:r>
      <w:proofErr w:type="gramStart"/>
      <w:r w:rsidR="00AE33DA">
        <w:rPr>
          <w:bCs/>
        </w:rPr>
        <w:t xml:space="preserve">and </w:t>
      </w:r>
      <w:r>
        <w:rPr>
          <w:bCs/>
        </w:rPr>
        <w:t xml:space="preserve"> District</w:t>
      </w:r>
      <w:proofErr w:type="gramEnd"/>
      <w:r>
        <w:rPr>
          <w:bCs/>
        </w:rPr>
        <w:t xml:space="preserve"> </w:t>
      </w:r>
      <w:r w:rsidR="00AE33DA">
        <w:rPr>
          <w:bCs/>
        </w:rPr>
        <w:t xml:space="preserve">are </w:t>
      </w:r>
      <w:r>
        <w:rPr>
          <w:bCs/>
        </w:rPr>
        <w:t>soliciting bids for the sale of the Property</w:t>
      </w:r>
      <w:r w:rsidR="00C050C3">
        <w:rPr>
          <w:bCs/>
        </w:rPr>
        <w:t xml:space="preserve">, consisting of </w:t>
      </w:r>
      <w:r w:rsidR="00605374">
        <w:rPr>
          <w:bCs/>
        </w:rPr>
        <w:t>the</w:t>
      </w:r>
      <w:r w:rsidR="00C050C3">
        <w:rPr>
          <w:bCs/>
        </w:rPr>
        <w:t xml:space="preserve"> land</w:t>
      </w:r>
      <w:r w:rsidR="00605374">
        <w:rPr>
          <w:bCs/>
        </w:rPr>
        <w:t xml:space="preserve"> and a small storage building</w:t>
      </w:r>
      <w:r w:rsidR="00AE33DA">
        <w:rPr>
          <w:bCs/>
        </w:rPr>
        <w:t xml:space="preserve"> located thereon.  </w:t>
      </w:r>
      <w:r w:rsidR="00605374">
        <w:rPr>
          <w:bCs/>
        </w:rPr>
        <w:t xml:space="preserve"> </w:t>
      </w:r>
      <w:r>
        <w:rPr>
          <w:bCs/>
        </w:rPr>
        <w:t xml:space="preserve">  </w:t>
      </w:r>
    </w:p>
    <w:p w:rsidR="00475ED8" w:rsidRDefault="00475ED8" w:rsidP="00475ED8">
      <w:pPr>
        <w:spacing w:line="360" w:lineRule="auto"/>
        <w:jc w:val="both"/>
        <w:rPr>
          <w:bCs/>
        </w:rPr>
      </w:pPr>
    </w:p>
    <w:p w:rsidR="00475ED8" w:rsidRDefault="00475ED8" w:rsidP="00475ED8">
      <w:pPr>
        <w:jc w:val="both"/>
        <w:rPr>
          <w:bCs/>
        </w:rPr>
      </w:pPr>
    </w:p>
    <w:p w:rsidR="00475ED8" w:rsidRDefault="00475ED8" w:rsidP="00475ED8">
      <w:pPr>
        <w:pStyle w:val="Heading4"/>
        <w:spacing w:line="360" w:lineRule="auto"/>
      </w:pPr>
      <w:r>
        <w:br w:type="page"/>
      </w:r>
      <w:r>
        <w:lastRenderedPageBreak/>
        <w:t>GENERAL INSTRUCTIONS</w:t>
      </w:r>
    </w:p>
    <w:p w:rsidR="00475ED8" w:rsidRDefault="00475ED8" w:rsidP="00475ED8">
      <w:pPr>
        <w:spacing w:line="360" w:lineRule="auto"/>
        <w:jc w:val="center"/>
        <w:rPr>
          <w:sz w:val="28"/>
        </w:rPr>
      </w:pPr>
    </w:p>
    <w:p w:rsidR="00730A91" w:rsidRDefault="00475ED8" w:rsidP="00730A91">
      <w:pPr>
        <w:spacing w:line="360" w:lineRule="auto"/>
      </w:pPr>
      <w:r>
        <w:tab/>
        <w:t xml:space="preserve">The </w:t>
      </w:r>
      <w:r w:rsidR="00AE33DA">
        <w:t xml:space="preserve">Township and </w:t>
      </w:r>
      <w:r>
        <w:t xml:space="preserve">District will accept sealed bids until </w:t>
      </w:r>
      <w:r w:rsidR="00A508A5">
        <w:t>10</w:t>
      </w:r>
      <w:r w:rsidR="00AE33DA">
        <w:t xml:space="preserve">:00 </w:t>
      </w:r>
      <w:r w:rsidR="00A508A5">
        <w:t>a</w:t>
      </w:r>
      <w:r w:rsidR="00605374">
        <w:t>.m.</w:t>
      </w:r>
      <w:r w:rsidR="00313D52">
        <w:t xml:space="preserve"> on </w:t>
      </w:r>
      <w:r w:rsidR="00AE33DA">
        <w:t xml:space="preserve">June </w:t>
      </w:r>
      <w:r w:rsidR="006855F7">
        <w:t>5</w:t>
      </w:r>
      <w:r w:rsidR="00AE33DA">
        <w:t xml:space="preserve">, 2013.  </w:t>
      </w:r>
      <w:r>
        <w:t xml:space="preserve">If you wish to submit a sealed bid you should complete the PROPOSAL PAGE contained in this packet.  You should enclose with </w:t>
      </w:r>
      <w:r w:rsidR="0098424D">
        <w:t>the</w:t>
      </w:r>
      <w:r>
        <w:t xml:space="preserve"> PROPOSAL PAGE a check in the amount of </w:t>
      </w:r>
      <w:r w:rsidR="00FB745C">
        <w:t>ten (10%) percent of your bid</w:t>
      </w:r>
      <w:r>
        <w:t xml:space="preserve"> payable to </w:t>
      </w:r>
      <w:r w:rsidR="00AE33DA">
        <w:t xml:space="preserve">Conewango Township.  </w:t>
      </w:r>
      <w:r>
        <w:t>Your PROPOSAL PAGE and check should be placed inside a sealed envelope marked on the outside with the words “</w:t>
      </w:r>
      <w:r w:rsidR="00605374">
        <w:t>Starbrick Playground</w:t>
      </w:r>
      <w:r>
        <w:t xml:space="preserve"> Bid</w:t>
      </w:r>
      <w:r w:rsidR="0073653E">
        <w:t>.</w:t>
      </w:r>
      <w:r>
        <w:t>”  The seale</w:t>
      </w:r>
      <w:r w:rsidR="00730A91">
        <w:t xml:space="preserve">d bids should be mailed or hand-delivered to </w:t>
      </w:r>
      <w:r w:rsidR="00AE33DA">
        <w:t xml:space="preserve">Conewango Township, 4 Fireman Street, </w:t>
      </w:r>
      <w:r w:rsidR="00730A91">
        <w:t xml:space="preserve">Warren, </w:t>
      </w:r>
      <w:smartTag w:uri="urn:schemas-microsoft-com:office:smarttags" w:element="State">
        <w:r w:rsidR="00730A91">
          <w:t>PA</w:t>
        </w:r>
      </w:smartTag>
      <w:r w:rsidR="00730A91">
        <w:t xml:space="preserve"> </w:t>
      </w:r>
      <w:smartTag w:uri="urn:schemas-microsoft-com:office:smarttags" w:element="PostalCode">
        <w:r w:rsidR="00730A91">
          <w:t>16365</w:t>
        </w:r>
      </w:smartTag>
      <w:r w:rsidR="00730A91">
        <w:t>.</w:t>
      </w:r>
    </w:p>
    <w:p w:rsidR="00730A91" w:rsidRDefault="00730A91" w:rsidP="00730A91">
      <w:pPr>
        <w:spacing w:line="360" w:lineRule="auto"/>
      </w:pPr>
    </w:p>
    <w:p w:rsidR="00475ED8" w:rsidRDefault="00817FF7" w:rsidP="00730A91">
      <w:pPr>
        <w:spacing w:line="360" w:lineRule="auto"/>
        <w:ind w:firstLine="720"/>
      </w:pPr>
      <w:r>
        <w:t xml:space="preserve">The bids will be opened at </w:t>
      </w:r>
      <w:r w:rsidR="00AE33DA">
        <w:t>Conewango Township office</w:t>
      </w:r>
      <w:r w:rsidR="00730A91">
        <w:t>,</w:t>
      </w:r>
      <w:r>
        <w:t xml:space="preserve"> located at </w:t>
      </w:r>
      <w:r w:rsidR="00AE33DA">
        <w:t xml:space="preserve">4 Fireman Street, Warren, PA 16365 </w:t>
      </w:r>
      <w:r>
        <w:t>on</w:t>
      </w:r>
      <w:r w:rsidR="00AE33DA">
        <w:t xml:space="preserve"> J</w:t>
      </w:r>
      <w:r w:rsidR="006855F7">
        <w:t xml:space="preserve">une 6, </w:t>
      </w:r>
      <w:r>
        <w:t>201</w:t>
      </w:r>
      <w:r w:rsidR="00730A91">
        <w:t>3</w:t>
      </w:r>
      <w:r>
        <w:t xml:space="preserve">, at </w:t>
      </w:r>
      <w:r w:rsidR="00AE33DA">
        <w:t xml:space="preserve">9:00 a.m.  </w:t>
      </w:r>
      <w:r>
        <w:t xml:space="preserve">All bidders are invited to attend the bid opening.  </w:t>
      </w:r>
    </w:p>
    <w:p w:rsidR="00475ED8" w:rsidRDefault="00475ED8" w:rsidP="00475ED8">
      <w:pPr>
        <w:spacing w:line="360" w:lineRule="auto"/>
      </w:pPr>
    </w:p>
    <w:p w:rsidR="00475ED8" w:rsidRDefault="00475ED8" w:rsidP="00A74480">
      <w:pPr>
        <w:spacing w:line="360" w:lineRule="auto"/>
      </w:pPr>
      <w:r>
        <w:tab/>
      </w:r>
      <w:r w:rsidR="00313D52">
        <w:t>By signing the PROPOSAL PAGE and submitting a bid, you ackn</w:t>
      </w:r>
      <w:r w:rsidR="00A46DBA">
        <w:t xml:space="preserve">owledge and agree that your bid </w:t>
      </w:r>
      <w:r>
        <w:t xml:space="preserve">will be subject to the terms of these instructions, </w:t>
      </w:r>
      <w:r w:rsidR="00F34BD5">
        <w:t xml:space="preserve">bid specifications, </w:t>
      </w:r>
      <w:r>
        <w:t>and the terms of the ARTICLES OF AGREEMENT contained in this</w:t>
      </w:r>
      <w:r w:rsidR="00F34BD5">
        <w:t xml:space="preserve"> BID PACKET </w:t>
      </w:r>
      <w:r w:rsidR="00A46DBA">
        <w:t xml:space="preserve">and that </w:t>
      </w:r>
      <w:proofErr w:type="gramStart"/>
      <w:r w:rsidR="00A46DBA">
        <w:t>your</w:t>
      </w:r>
      <w:proofErr w:type="gramEnd"/>
      <w:r w:rsidR="00A46DBA">
        <w:t xml:space="preserve"> y</w:t>
      </w:r>
      <w:r>
        <w:t>our bid</w:t>
      </w:r>
      <w:r w:rsidR="00A46DBA">
        <w:t xml:space="preserve"> shall</w:t>
      </w:r>
      <w:r>
        <w:t xml:space="preserve"> remain good for </w:t>
      </w:r>
      <w:r w:rsidR="008379DD">
        <w:t xml:space="preserve">one hundred twenty (120) </w:t>
      </w:r>
      <w:r>
        <w:t xml:space="preserve">days from the bid submission deadline.  </w:t>
      </w:r>
      <w:r w:rsidRPr="00817FF7">
        <w:t xml:space="preserve">The </w:t>
      </w:r>
      <w:r w:rsidR="00AE33DA">
        <w:t>Township and District reserve</w:t>
      </w:r>
      <w:r w:rsidRPr="00817FF7">
        <w:t xml:space="preserve"> the right to reject any and all bids</w:t>
      </w:r>
      <w:r w:rsidR="00A100B3">
        <w:t xml:space="preserve">.  </w:t>
      </w:r>
      <w:r w:rsidRPr="00817FF7">
        <w:t xml:space="preserve">If your bid is accepted by the </w:t>
      </w:r>
      <w:r w:rsidR="00AE33DA">
        <w:t xml:space="preserve">Township and </w:t>
      </w:r>
      <w:r w:rsidRPr="00817FF7">
        <w:t>District you will, within</w:t>
      </w:r>
      <w:r>
        <w:t xml:space="preserve"> ten (10) days of that acceptance, be required to sign</w:t>
      </w:r>
      <w:r w:rsidR="00763272">
        <w:t>, without revision,</w:t>
      </w:r>
      <w:r>
        <w:t xml:space="preserve"> the ARTICLES OF AGREEMENT that are contained in this packet.</w:t>
      </w:r>
      <w:r w:rsidR="00A46DBA">
        <w:t xml:space="preserve">  </w:t>
      </w:r>
    </w:p>
    <w:p w:rsidR="00B5036D" w:rsidRDefault="00B5036D" w:rsidP="00475ED8">
      <w:pPr>
        <w:spacing w:line="360" w:lineRule="auto"/>
      </w:pPr>
    </w:p>
    <w:p w:rsidR="00AE33DA" w:rsidRDefault="00475ED8" w:rsidP="00A74480">
      <w:pPr>
        <w:spacing w:line="360" w:lineRule="auto"/>
        <w:jc w:val="both"/>
      </w:pPr>
      <w:r>
        <w:tab/>
        <w:t xml:space="preserve">Any questions that you have about the bid submission process should be directed to </w:t>
      </w:r>
      <w:r w:rsidR="00A46DBA">
        <w:t xml:space="preserve">Christopher M. Byham, Esquire, </w:t>
      </w:r>
      <w:r w:rsidR="004835F6">
        <w:t>Stapleford &amp; Byham, LLC</w:t>
      </w:r>
      <w:r>
        <w:t>, 600 Market Street, Warren, PA 16365</w:t>
      </w:r>
      <w:r w:rsidR="00AE33DA">
        <w:t xml:space="preserve"> or</w:t>
      </w:r>
      <w:r w:rsidR="00AE33DA" w:rsidRPr="00AE33DA">
        <w:t xml:space="preserve"> </w:t>
      </w:r>
      <w:r w:rsidR="00AE33DA">
        <w:t>Timothy R. Bevevino, Esquire</w:t>
      </w:r>
      <w:r w:rsidR="00A74480">
        <w:t xml:space="preserve">, </w:t>
      </w:r>
      <w:r w:rsidR="00AE33DA">
        <w:t>Swanson, Bevevino &amp; Gilford P.C.</w:t>
      </w:r>
      <w:r w:rsidR="00A74480">
        <w:t xml:space="preserve">, </w:t>
      </w:r>
      <w:r w:rsidR="00AE33DA">
        <w:t>311 Market Street</w:t>
      </w:r>
    </w:p>
    <w:p w:rsidR="00AE33DA" w:rsidRDefault="00AE33DA" w:rsidP="00A74480">
      <w:pPr>
        <w:spacing w:line="360" w:lineRule="auto"/>
        <w:jc w:val="both"/>
      </w:pPr>
      <w:smartTag w:uri="urn:schemas-microsoft-com:office:smarttags" w:element="City">
        <w:r>
          <w:t>Warren</w:t>
        </w:r>
      </w:smartTag>
      <w:r>
        <w:t xml:space="preserve">, </w:t>
      </w:r>
      <w:smartTag w:uri="urn:schemas-microsoft-com:office:smarttags" w:element="State">
        <w:r>
          <w:t>PA</w:t>
        </w:r>
      </w:smartTag>
      <w:r>
        <w:t xml:space="preserve">  16365</w:t>
      </w:r>
      <w:r w:rsidR="00A74480">
        <w:t xml:space="preserve">.  </w:t>
      </w:r>
    </w:p>
    <w:p w:rsidR="00475ED8" w:rsidRDefault="00AE33DA" w:rsidP="00475ED8">
      <w:pPr>
        <w:spacing w:line="360" w:lineRule="auto"/>
      </w:pPr>
      <w:r>
        <w:t xml:space="preserve"> </w:t>
      </w:r>
      <w:r w:rsidR="00475ED8">
        <w:t>.</w:t>
      </w:r>
    </w:p>
    <w:p w:rsidR="00475ED8" w:rsidRDefault="00475ED8" w:rsidP="000D42E8">
      <w:pPr>
        <w:sectPr w:rsidR="00475ED8" w:rsidSect="00FB745C">
          <w:pgSz w:w="12240" w:h="15840" w:code="1"/>
          <w:pgMar w:top="1440" w:right="1440" w:bottom="1440" w:left="1440" w:header="432" w:footer="432" w:gutter="0"/>
          <w:cols w:space="720"/>
          <w:docGrid w:linePitch="360"/>
        </w:sectPr>
      </w:pPr>
    </w:p>
    <w:p w:rsidR="00475ED8" w:rsidRPr="00781448" w:rsidRDefault="00E176FD" w:rsidP="00781448">
      <w:pPr>
        <w:jc w:val="center"/>
        <w:rPr>
          <w:b/>
        </w:rPr>
      </w:pPr>
      <w:r>
        <w:rPr>
          <w:b/>
        </w:rPr>
        <w:lastRenderedPageBreak/>
        <w:t>STARBRICK PLAYGROUND</w:t>
      </w:r>
      <w:r w:rsidR="00475ED8" w:rsidRPr="00781448">
        <w:rPr>
          <w:b/>
        </w:rPr>
        <w:t xml:space="preserve"> TERMS OF SALE</w:t>
      </w:r>
    </w:p>
    <w:p w:rsidR="00475ED8" w:rsidRDefault="00475ED8" w:rsidP="00781448">
      <w:pPr>
        <w:jc w:val="center"/>
      </w:pPr>
      <w:r w:rsidRPr="00781448">
        <w:rPr>
          <w:b/>
        </w:rPr>
        <w:t xml:space="preserve">(Approved by the </w:t>
      </w:r>
      <w:r w:rsidR="00A74480">
        <w:rPr>
          <w:b/>
        </w:rPr>
        <w:t xml:space="preserve">Board of Supervisors and </w:t>
      </w:r>
      <w:r w:rsidR="00D03DE1">
        <w:rPr>
          <w:b/>
        </w:rPr>
        <w:t>B</w:t>
      </w:r>
      <w:r w:rsidRPr="00781448">
        <w:rPr>
          <w:b/>
        </w:rPr>
        <w:t xml:space="preserve">oard of School Directors </w:t>
      </w:r>
      <w:r w:rsidR="00E176FD">
        <w:rPr>
          <w:b/>
        </w:rPr>
        <w:t>May 13, 2013</w:t>
      </w:r>
      <w:r w:rsidRPr="00781448">
        <w:rPr>
          <w:b/>
        </w:rPr>
        <w:t>)</w:t>
      </w:r>
    </w:p>
    <w:p w:rsidR="00817FF7" w:rsidRDefault="00817FF7" w:rsidP="00817FF7">
      <w:pPr>
        <w:pStyle w:val="ListParagraph"/>
        <w:ind w:left="1080" w:firstLine="360"/>
      </w:pPr>
    </w:p>
    <w:p w:rsidR="00E176FD" w:rsidRDefault="00E176FD" w:rsidP="00817FF7">
      <w:pPr>
        <w:pStyle w:val="ListParagraph"/>
        <w:ind w:left="1080" w:firstLine="360"/>
      </w:pPr>
    </w:p>
    <w:p w:rsidR="00F34BD5" w:rsidRDefault="0073653E" w:rsidP="00F34BD5">
      <w:pPr>
        <w:numPr>
          <w:ilvl w:val="0"/>
          <w:numId w:val="1"/>
        </w:numPr>
      </w:pPr>
      <w:r>
        <w:t>A</w:t>
      </w:r>
      <w:r w:rsidR="00F34BD5">
        <w:t xml:space="preserve"> check in the amount of ten (10%) percent of the bid must accompany the bid.</w:t>
      </w:r>
    </w:p>
    <w:p w:rsidR="00817FF7" w:rsidRDefault="00817FF7" w:rsidP="00817FF7">
      <w:pPr>
        <w:ind w:left="1080"/>
      </w:pPr>
    </w:p>
    <w:p w:rsidR="004E2D8F" w:rsidRDefault="00817FF7" w:rsidP="004E2D8F">
      <w:pPr>
        <w:numPr>
          <w:ilvl w:val="0"/>
          <w:numId w:val="1"/>
        </w:numPr>
      </w:pPr>
      <w:r w:rsidRPr="00817FF7">
        <w:t xml:space="preserve">The </w:t>
      </w:r>
      <w:r w:rsidR="00A74480">
        <w:t xml:space="preserve">Township and </w:t>
      </w:r>
      <w:r w:rsidRPr="00817FF7">
        <w:t>District reserve the right to reject any and all bids</w:t>
      </w:r>
      <w:r w:rsidR="00A100B3">
        <w:t>.</w:t>
      </w:r>
      <w:r w:rsidRPr="00817FF7">
        <w:t xml:space="preserve"> </w:t>
      </w:r>
    </w:p>
    <w:p w:rsidR="00A100B3" w:rsidRDefault="00A100B3" w:rsidP="00A100B3">
      <w:pPr>
        <w:ind w:left="1080"/>
      </w:pPr>
    </w:p>
    <w:p w:rsidR="00475ED8" w:rsidRDefault="00475ED8" w:rsidP="00475ED8">
      <w:pPr>
        <w:numPr>
          <w:ilvl w:val="0"/>
          <w:numId w:val="1"/>
        </w:numPr>
      </w:pPr>
      <w:r>
        <w:t xml:space="preserve">The </w:t>
      </w:r>
      <w:r w:rsidR="00A74480">
        <w:t xml:space="preserve">Township and </w:t>
      </w:r>
      <w:r>
        <w:t>District reserve the right to waive informalities, technicalities, and irregularities.</w:t>
      </w:r>
    </w:p>
    <w:p w:rsidR="00475ED8" w:rsidRDefault="00475ED8" w:rsidP="00475ED8"/>
    <w:p w:rsidR="00475ED8" w:rsidRDefault="00336661" w:rsidP="00475ED8">
      <w:pPr>
        <w:numPr>
          <w:ilvl w:val="0"/>
          <w:numId w:val="1"/>
        </w:numPr>
      </w:pPr>
      <w:r>
        <w:t xml:space="preserve">In the event that a bid is accepted by the </w:t>
      </w:r>
      <w:r w:rsidR="00A74480">
        <w:t xml:space="preserve">Township and </w:t>
      </w:r>
      <w:r>
        <w:t>District, t</w:t>
      </w:r>
      <w:r w:rsidR="00475ED8">
        <w:t xml:space="preserve">he closing shall occur </w:t>
      </w:r>
      <w:r w:rsidR="00635F70">
        <w:t>within sixty (60) days of acceptance of the successful bid</w:t>
      </w:r>
      <w:r w:rsidR="00A55799">
        <w:t>.</w:t>
      </w:r>
      <w:r>
        <w:t xml:space="preserve">  </w:t>
      </w:r>
    </w:p>
    <w:p w:rsidR="00475ED8" w:rsidRDefault="00475ED8" w:rsidP="00475ED8"/>
    <w:p w:rsidR="00475ED8" w:rsidRDefault="00475ED8" w:rsidP="00475ED8">
      <w:pPr>
        <w:numPr>
          <w:ilvl w:val="0"/>
          <w:numId w:val="1"/>
        </w:numPr>
      </w:pPr>
      <w:r>
        <w:t>Payment of the balance of the purchase price shall be due at closing.</w:t>
      </w:r>
    </w:p>
    <w:p w:rsidR="00475ED8" w:rsidRDefault="00475ED8" w:rsidP="00475ED8"/>
    <w:p w:rsidR="00475ED8" w:rsidRDefault="00475ED8" w:rsidP="00475ED8">
      <w:pPr>
        <w:numPr>
          <w:ilvl w:val="0"/>
          <w:numId w:val="1"/>
        </w:numPr>
      </w:pPr>
      <w:r>
        <w:t xml:space="preserve">Possession of the </w:t>
      </w:r>
      <w:r w:rsidR="00336661">
        <w:t xml:space="preserve">Property </w:t>
      </w:r>
      <w:r>
        <w:t>shall be delivered to the buyer at closing.</w:t>
      </w:r>
    </w:p>
    <w:p w:rsidR="00475ED8" w:rsidRDefault="00475ED8" w:rsidP="00475ED8"/>
    <w:p w:rsidR="00475ED8" w:rsidRDefault="0073653E" w:rsidP="00475ED8">
      <w:pPr>
        <w:numPr>
          <w:ilvl w:val="0"/>
          <w:numId w:val="1"/>
        </w:numPr>
      </w:pPr>
      <w:r>
        <w:t>All bidders, upon their request, shall be afforded an opportunity to inspect the Property, and t</w:t>
      </w:r>
      <w:r w:rsidR="00475ED8">
        <w:t xml:space="preserve">he </w:t>
      </w:r>
      <w:r w:rsidR="00336661">
        <w:t xml:space="preserve">Property </w:t>
      </w:r>
      <w:r w:rsidR="00475ED8">
        <w:t xml:space="preserve">will be sold </w:t>
      </w:r>
      <w:r w:rsidR="00475ED8" w:rsidRPr="002D4EA2">
        <w:rPr>
          <w:b/>
        </w:rPr>
        <w:t>AS IS</w:t>
      </w:r>
      <w:r w:rsidR="00475ED8">
        <w:t xml:space="preserve"> – with any and all defects, and it is acknowledged and agreed that the bidder has not relied upon the statements, representations, assurances, comments or warranties of the </w:t>
      </w:r>
      <w:r w:rsidR="00A74480">
        <w:t xml:space="preserve">Township or the </w:t>
      </w:r>
      <w:r w:rsidR="00475ED8">
        <w:t xml:space="preserve">District, </w:t>
      </w:r>
      <w:r w:rsidR="00A74480">
        <w:t xml:space="preserve">their </w:t>
      </w:r>
      <w:r w:rsidR="00475ED8">
        <w:t>employees, officers, members or their attorney</w:t>
      </w:r>
      <w:r w:rsidR="00A74480">
        <w:t>s</w:t>
      </w:r>
      <w:r w:rsidR="00475ED8">
        <w:t xml:space="preserve">, whether concerning the condition, quality, state of repair or status of the </w:t>
      </w:r>
      <w:r w:rsidR="00214CB0">
        <w:t>P</w:t>
      </w:r>
      <w:r w:rsidR="00475ED8">
        <w:t>roperty</w:t>
      </w:r>
      <w:r w:rsidR="00F43395">
        <w:t xml:space="preserve">.   </w:t>
      </w:r>
    </w:p>
    <w:p w:rsidR="002D4EA2" w:rsidRDefault="002D4EA2" w:rsidP="002D4EA2">
      <w:pPr>
        <w:ind w:left="1080"/>
      </w:pPr>
    </w:p>
    <w:p w:rsidR="00475ED8" w:rsidRDefault="00475ED8" w:rsidP="00475ED8">
      <w:pPr>
        <w:numPr>
          <w:ilvl w:val="0"/>
          <w:numId w:val="1"/>
        </w:numPr>
      </w:pPr>
      <w:r>
        <w:t xml:space="preserve">All real property taxes associated with the </w:t>
      </w:r>
      <w:r w:rsidR="00D03DE1">
        <w:t>P</w:t>
      </w:r>
      <w:r>
        <w:t xml:space="preserve">roperty, if any, will be borne by </w:t>
      </w:r>
      <w:r w:rsidR="00D03DE1">
        <w:t>b</w:t>
      </w:r>
      <w:r>
        <w:t>uyer.</w:t>
      </w:r>
    </w:p>
    <w:p w:rsidR="00475ED8" w:rsidRDefault="00475ED8" w:rsidP="00475ED8"/>
    <w:p w:rsidR="00475ED8" w:rsidRDefault="00475ED8" w:rsidP="00475ED8">
      <w:pPr>
        <w:numPr>
          <w:ilvl w:val="0"/>
          <w:numId w:val="1"/>
        </w:numPr>
      </w:pPr>
      <w:r>
        <w:t xml:space="preserve">All transfer taxes, if any, will be borne by </w:t>
      </w:r>
      <w:r w:rsidR="00D03DE1">
        <w:t>b</w:t>
      </w:r>
      <w:r>
        <w:t>uyer.</w:t>
      </w:r>
    </w:p>
    <w:p w:rsidR="00475ED8" w:rsidRDefault="00475ED8" w:rsidP="00475ED8"/>
    <w:p w:rsidR="00475ED8" w:rsidRDefault="00791E08" w:rsidP="00475ED8">
      <w:pPr>
        <w:numPr>
          <w:ilvl w:val="0"/>
          <w:numId w:val="1"/>
        </w:numPr>
      </w:pPr>
      <w:r>
        <w:t xml:space="preserve"> </w:t>
      </w:r>
      <w:r w:rsidR="00E176FD">
        <w:t>Subject only to</w:t>
      </w:r>
      <w:r>
        <w:t xml:space="preserve"> the exception contained in Section 4 of ARTICLES OF AGREEMENT contained </w:t>
      </w:r>
      <w:r w:rsidR="00CD29B1">
        <w:t>in</w:t>
      </w:r>
      <w:r>
        <w:t xml:space="preserve"> this packet, t</w:t>
      </w:r>
      <w:r w:rsidR="00475ED8">
        <w:t xml:space="preserve">he </w:t>
      </w:r>
      <w:r w:rsidR="00FB745C">
        <w:t xml:space="preserve">check in the amount of ten (10%) percent </w:t>
      </w:r>
      <w:r w:rsidR="00475ED8">
        <w:t xml:space="preserve">submitted with the bid of the successful bidder shall, in all events, be retained by the </w:t>
      </w:r>
      <w:r w:rsidR="00A74480">
        <w:t xml:space="preserve">Township and </w:t>
      </w:r>
      <w:r w:rsidR="00475ED8">
        <w:t>District in the event that the successful bidder shall fail to close for any reason.  In the event that the successful bidder fails to close for any reason</w:t>
      </w:r>
      <w:r>
        <w:t xml:space="preserve"> other than the reason specified in Section 4 of ARTICLES OF AGREEMENT contained </w:t>
      </w:r>
      <w:r w:rsidR="00CD29B1">
        <w:t>in</w:t>
      </w:r>
      <w:r>
        <w:t xml:space="preserve"> this packet,</w:t>
      </w:r>
      <w:r w:rsidR="00475ED8">
        <w:t xml:space="preserve"> then the </w:t>
      </w:r>
      <w:r w:rsidR="00A74480">
        <w:t xml:space="preserve">Township and </w:t>
      </w:r>
      <w:r w:rsidR="00475ED8">
        <w:t>District (in addition to being entitled to retain the</w:t>
      </w:r>
      <w:r w:rsidR="00FB745C">
        <w:t xml:space="preserve"> ten (10%) percent</w:t>
      </w:r>
      <w:r w:rsidR="000D42E8">
        <w:t xml:space="preserve"> </w:t>
      </w:r>
      <w:r w:rsidR="00475ED8">
        <w:t>amount) shall be entitled to any and all remedies available at law or in equity, and shall also be entitled to recover its reasonable attorney’s fees.</w:t>
      </w:r>
    </w:p>
    <w:p w:rsidR="00475ED8" w:rsidRDefault="00475ED8" w:rsidP="00475ED8"/>
    <w:p w:rsidR="00475ED8" w:rsidRDefault="00475ED8" w:rsidP="00475ED8">
      <w:pPr>
        <w:numPr>
          <w:ilvl w:val="0"/>
          <w:numId w:val="1"/>
        </w:numPr>
      </w:pPr>
      <w:r>
        <w:t xml:space="preserve">The bid proposal shall remain firm and available for acceptance for a period of </w:t>
      </w:r>
      <w:r w:rsidR="008379DD">
        <w:t xml:space="preserve">one hundred twenty </w:t>
      </w:r>
      <w:r>
        <w:t>(</w:t>
      </w:r>
      <w:r w:rsidR="008379DD">
        <w:t>12</w:t>
      </w:r>
      <w:r>
        <w:t>0) days from the date of the bid submission deadline.</w:t>
      </w:r>
    </w:p>
    <w:p w:rsidR="00475ED8" w:rsidRDefault="00475ED8" w:rsidP="00475ED8"/>
    <w:p w:rsidR="00A74480" w:rsidRDefault="00475ED8" w:rsidP="00475ED8">
      <w:pPr>
        <w:numPr>
          <w:ilvl w:val="0"/>
          <w:numId w:val="1"/>
        </w:numPr>
      </w:pPr>
      <w:r>
        <w:t xml:space="preserve">Conveyance will be made by </w:t>
      </w:r>
      <w:r w:rsidR="00A74480">
        <w:t xml:space="preserve">Special Warranty </w:t>
      </w:r>
      <w:r w:rsidR="00CD29B1">
        <w:t xml:space="preserve">Deed.  </w:t>
      </w:r>
    </w:p>
    <w:p w:rsidR="00A74480" w:rsidRDefault="00A74480" w:rsidP="00A74480">
      <w:pPr>
        <w:ind w:left="1080"/>
      </w:pPr>
    </w:p>
    <w:p w:rsidR="00475ED8" w:rsidRDefault="00475ED8" w:rsidP="00475ED8">
      <w:pPr>
        <w:numPr>
          <w:ilvl w:val="0"/>
          <w:numId w:val="1"/>
        </w:numPr>
      </w:pPr>
      <w:r>
        <w:t xml:space="preserve">The execution of </w:t>
      </w:r>
      <w:r w:rsidR="00F34BD5">
        <w:t xml:space="preserve">the unrevised Articles of Agreement contained in this packet </w:t>
      </w:r>
      <w:r>
        <w:t xml:space="preserve">must occur within (10) days of </w:t>
      </w:r>
      <w:r w:rsidR="00A74480">
        <w:t xml:space="preserve">the Township’s and </w:t>
      </w:r>
      <w:r>
        <w:t>District’s acceptance of the bid.</w:t>
      </w:r>
    </w:p>
    <w:p w:rsidR="00475ED8" w:rsidRPr="00562837" w:rsidRDefault="00475ED8" w:rsidP="00475ED8">
      <w:pPr>
        <w:spacing w:line="360" w:lineRule="auto"/>
        <w:jc w:val="center"/>
        <w:rPr>
          <w:b/>
          <w:i/>
          <w:u w:val="single"/>
        </w:rPr>
      </w:pPr>
      <w:r>
        <w:br w:type="page"/>
      </w:r>
      <w:r w:rsidRPr="00562837">
        <w:rPr>
          <w:b/>
          <w:i/>
          <w:u w:val="single"/>
        </w:rPr>
        <w:lastRenderedPageBreak/>
        <w:t>ARTICLES OF AGREEMENT</w:t>
      </w:r>
    </w:p>
    <w:p w:rsidR="00475ED8" w:rsidRPr="00562837" w:rsidRDefault="00475ED8" w:rsidP="00475ED8">
      <w:pPr>
        <w:spacing w:line="360" w:lineRule="auto"/>
        <w:jc w:val="center"/>
      </w:pPr>
    </w:p>
    <w:p w:rsidR="00475ED8" w:rsidRPr="00562837" w:rsidRDefault="00475ED8" w:rsidP="00475ED8">
      <w:pPr>
        <w:spacing w:line="360" w:lineRule="auto"/>
        <w:rPr>
          <w:b/>
        </w:rPr>
      </w:pPr>
      <w:r w:rsidRPr="00562837">
        <w:tab/>
      </w:r>
      <w:r w:rsidRPr="00562837">
        <w:rPr>
          <w:b/>
        </w:rPr>
        <w:t xml:space="preserve">THIS AGREEMENT </w:t>
      </w:r>
      <w:r w:rsidRPr="00562837">
        <w:rPr>
          <w:bCs/>
        </w:rPr>
        <w:t>made and concluded the _____ day of __________________, 20</w:t>
      </w:r>
      <w:r w:rsidR="00A74480">
        <w:rPr>
          <w:bCs/>
        </w:rPr>
        <w:t>13</w:t>
      </w:r>
      <w:r w:rsidRPr="00562837">
        <w:rPr>
          <w:bCs/>
        </w:rPr>
        <w:t xml:space="preserve">, by and between </w:t>
      </w:r>
      <w:r w:rsidR="00E176FD" w:rsidRPr="00E176FD">
        <w:rPr>
          <w:b/>
          <w:bCs/>
        </w:rPr>
        <w:t>CONEWANGO TOWNSHIP</w:t>
      </w:r>
      <w:r w:rsidR="00E176FD">
        <w:rPr>
          <w:bCs/>
        </w:rPr>
        <w:t xml:space="preserve">, a Second Class Township organized within the Commonwealth of Pennsylvania, and </w:t>
      </w:r>
      <w:r w:rsidR="00A74480">
        <w:rPr>
          <w:bCs/>
        </w:rPr>
        <w:t xml:space="preserve">the </w:t>
      </w:r>
      <w:r w:rsidR="00E176FD">
        <w:rPr>
          <w:b/>
        </w:rPr>
        <w:t>WARREN COUNTY</w:t>
      </w:r>
      <w:r w:rsidRPr="00562837">
        <w:rPr>
          <w:b/>
        </w:rPr>
        <w:t xml:space="preserve"> SCHOOL DISTRICT, </w:t>
      </w:r>
      <w:r w:rsidRPr="00562837">
        <w:rPr>
          <w:bCs/>
        </w:rPr>
        <w:t xml:space="preserve">a School District organized within the Commonwealth of Pennsylvania, hereinafter referred to as </w:t>
      </w:r>
      <w:r w:rsidRPr="00562837">
        <w:t>--</w:t>
      </w:r>
      <w:r w:rsidR="0073653E">
        <w:t>-</w:t>
      </w:r>
      <w:r w:rsidRPr="00562837">
        <w:t>-</w:t>
      </w:r>
      <w:r w:rsidR="00D03DE1" w:rsidRPr="00562837">
        <w:t>---------</w:t>
      </w:r>
      <w:r w:rsidR="00A74480">
        <w:t>------------------------------------------------------------------</w:t>
      </w:r>
      <w:r w:rsidR="00D03DE1" w:rsidRPr="00562837">
        <w:t>---</w:t>
      </w:r>
      <w:r w:rsidRPr="00562837">
        <w:t xml:space="preserve"> </w:t>
      </w:r>
      <w:r w:rsidRPr="00562837">
        <w:rPr>
          <w:b/>
        </w:rPr>
        <w:t>“SELLER</w:t>
      </w:r>
      <w:r w:rsidR="00E176FD">
        <w:rPr>
          <w:b/>
        </w:rPr>
        <w:t>S</w:t>
      </w:r>
      <w:r w:rsidRPr="00562837">
        <w:rPr>
          <w:b/>
        </w:rPr>
        <w:t>,”</w:t>
      </w:r>
    </w:p>
    <w:p w:rsidR="00475ED8" w:rsidRPr="00562837" w:rsidRDefault="00475ED8" w:rsidP="00475ED8">
      <w:pPr>
        <w:spacing w:line="360" w:lineRule="auto"/>
        <w:jc w:val="both"/>
        <w:rPr>
          <w:b/>
        </w:rPr>
      </w:pPr>
    </w:p>
    <w:p w:rsidR="00475ED8" w:rsidRPr="00562837" w:rsidRDefault="00475ED8" w:rsidP="00475ED8">
      <w:pPr>
        <w:spacing w:line="360" w:lineRule="auto"/>
        <w:jc w:val="center"/>
        <w:rPr>
          <w:b/>
          <w:i/>
        </w:rPr>
      </w:pPr>
      <w:proofErr w:type="gramStart"/>
      <w:r w:rsidRPr="00562837">
        <w:rPr>
          <w:b/>
          <w:i/>
        </w:rPr>
        <w:t>A</w:t>
      </w:r>
      <w:proofErr w:type="gramEnd"/>
      <w:r w:rsidRPr="00562837">
        <w:rPr>
          <w:b/>
          <w:i/>
        </w:rPr>
        <w:t xml:space="preserve"> N D </w:t>
      </w:r>
    </w:p>
    <w:p w:rsidR="00475ED8" w:rsidRPr="00562837" w:rsidRDefault="00475ED8" w:rsidP="00475ED8">
      <w:pPr>
        <w:spacing w:line="360" w:lineRule="auto"/>
        <w:jc w:val="both"/>
        <w:rPr>
          <w:b/>
          <w:i/>
        </w:rPr>
      </w:pPr>
    </w:p>
    <w:p w:rsidR="00475ED8" w:rsidRPr="00562837" w:rsidRDefault="00475ED8" w:rsidP="00475ED8">
      <w:pPr>
        <w:spacing w:line="360" w:lineRule="auto"/>
      </w:pPr>
      <w:r w:rsidRPr="00562837">
        <w:rPr>
          <w:b/>
        </w:rPr>
        <w:tab/>
      </w:r>
      <w:proofErr w:type="gramStart"/>
      <w:r w:rsidRPr="00562837">
        <w:rPr>
          <w:b/>
        </w:rPr>
        <w:t xml:space="preserve">_____________________________________________________________________, </w:t>
      </w:r>
      <w:r w:rsidRPr="00562837">
        <w:t xml:space="preserve">of ___________________________________________, hereinafter referred to </w:t>
      </w:r>
      <w:r w:rsidR="0028135F" w:rsidRPr="00562837">
        <w:t>as</w:t>
      </w:r>
      <w:r w:rsidRPr="00562837">
        <w:t xml:space="preserve"> -----</w:t>
      </w:r>
      <w:r w:rsidR="0073653E">
        <w:t>-“</w:t>
      </w:r>
      <w:r w:rsidR="00D03DE1" w:rsidRPr="00562837">
        <w:rPr>
          <w:b/>
        </w:rPr>
        <w:t>BUYER</w:t>
      </w:r>
      <w:r w:rsidRPr="00562837">
        <w:rPr>
          <w:b/>
        </w:rPr>
        <w:t>.”</w:t>
      </w:r>
      <w:proofErr w:type="gramEnd"/>
    </w:p>
    <w:p w:rsidR="00475ED8" w:rsidRPr="00562837" w:rsidRDefault="00475ED8" w:rsidP="00475ED8">
      <w:pPr>
        <w:spacing w:line="360" w:lineRule="auto"/>
      </w:pPr>
    </w:p>
    <w:p w:rsidR="00475ED8" w:rsidRPr="00562837" w:rsidRDefault="00475ED8" w:rsidP="0098424D">
      <w:pPr>
        <w:spacing w:line="360" w:lineRule="auto"/>
      </w:pPr>
      <w:r w:rsidRPr="00562837">
        <w:tab/>
      </w:r>
      <w:r w:rsidRPr="00562837">
        <w:rPr>
          <w:b/>
        </w:rPr>
        <w:t xml:space="preserve">WITNESSETH, </w:t>
      </w:r>
      <w:r w:rsidRPr="00562837">
        <w:t>that the Seller</w:t>
      </w:r>
      <w:r w:rsidR="00831DC0">
        <w:t>s</w:t>
      </w:r>
      <w:r w:rsidRPr="00562837">
        <w:t>, in consideration of the covenants and agreements hereinafter contained, on the part of the Buyer to be kept and performed, has agreed and does hereby agree to sell and convey unto the Buyer, Buyer</w:t>
      </w:r>
      <w:r w:rsidR="00D03DE1" w:rsidRPr="00562837">
        <w:t>’s</w:t>
      </w:r>
      <w:r w:rsidRPr="00562837">
        <w:t xml:space="preserve"> heirs and assigns, all the land and premises hereinafter mentioned </w:t>
      </w:r>
      <w:r w:rsidR="00F34BD5">
        <w:t xml:space="preserve">(the “Premises”) </w:t>
      </w:r>
      <w:r w:rsidRPr="00562837">
        <w:t>and fully described, for the sum of ________________________ ($______________).</w:t>
      </w:r>
    </w:p>
    <w:p w:rsidR="00475ED8" w:rsidRPr="00562837" w:rsidRDefault="00475ED8" w:rsidP="00475ED8">
      <w:pPr>
        <w:spacing w:line="360" w:lineRule="auto"/>
      </w:pPr>
    </w:p>
    <w:p w:rsidR="00034977" w:rsidRDefault="00475ED8" w:rsidP="00831DC0">
      <w:pPr>
        <w:spacing w:line="360" w:lineRule="auto"/>
        <w:jc w:val="both"/>
      </w:pPr>
      <w:r w:rsidRPr="00562837">
        <w:tab/>
      </w:r>
      <w:r w:rsidRPr="00562837">
        <w:rPr>
          <w:b/>
        </w:rPr>
        <w:t xml:space="preserve">AND </w:t>
      </w:r>
      <w:r w:rsidRPr="00562837">
        <w:t>upon the payment of said sum, Seller</w:t>
      </w:r>
      <w:r w:rsidR="00831DC0">
        <w:t>s</w:t>
      </w:r>
      <w:r w:rsidRPr="00562837">
        <w:t xml:space="preserve"> will, at Seller</w:t>
      </w:r>
      <w:r w:rsidR="00831DC0">
        <w:t>s’</w:t>
      </w:r>
      <w:r w:rsidRPr="00562837">
        <w:t xml:space="preserve"> own proper cost and charge, make, execute and deliver to Buyer a good and sufficient Deed for the proper conveying of said </w:t>
      </w:r>
      <w:r w:rsidR="00F34BD5">
        <w:t>Premises</w:t>
      </w:r>
      <w:r w:rsidRPr="00562837">
        <w:t xml:space="preserve">, such conveyance to </w:t>
      </w:r>
      <w:r w:rsidR="00831DC0">
        <w:t xml:space="preserve">be a </w:t>
      </w:r>
      <w:r w:rsidR="00A74480">
        <w:t xml:space="preserve">Special Warranty </w:t>
      </w:r>
      <w:r w:rsidR="00831DC0">
        <w:t>Deed</w:t>
      </w:r>
      <w:r w:rsidRPr="00562837">
        <w:t>.</w:t>
      </w:r>
      <w:r w:rsidR="00CD29B1">
        <w:t xml:space="preserve">  </w:t>
      </w:r>
    </w:p>
    <w:p w:rsidR="00475ED8" w:rsidRPr="00562837" w:rsidRDefault="00475ED8" w:rsidP="00475ED8">
      <w:pPr>
        <w:spacing w:line="360" w:lineRule="auto"/>
      </w:pPr>
    </w:p>
    <w:p w:rsidR="00475ED8" w:rsidRDefault="00475ED8" w:rsidP="00475ED8">
      <w:pPr>
        <w:spacing w:line="360" w:lineRule="auto"/>
      </w:pPr>
      <w:r w:rsidRPr="00562837">
        <w:tab/>
      </w:r>
      <w:r w:rsidRPr="00562837">
        <w:rPr>
          <w:b/>
        </w:rPr>
        <w:t xml:space="preserve">IT IS FURTHER AGREED </w:t>
      </w:r>
      <w:r w:rsidRPr="00562837">
        <w:t>by and between the Parties hereto, for themselves, their respective heirs, executors, administrators and assigns, as follows:</w:t>
      </w:r>
    </w:p>
    <w:p w:rsidR="00034977" w:rsidRPr="00562837" w:rsidRDefault="00034977" w:rsidP="00475ED8">
      <w:pPr>
        <w:spacing w:line="360" w:lineRule="auto"/>
      </w:pPr>
    </w:p>
    <w:p w:rsidR="00475ED8" w:rsidRPr="00562837" w:rsidRDefault="00475ED8" w:rsidP="00475ED8">
      <w:pPr>
        <w:spacing w:line="360" w:lineRule="auto"/>
      </w:pPr>
      <w:r w:rsidRPr="00562837">
        <w:tab/>
        <w:t>1.</w:t>
      </w:r>
      <w:r w:rsidRPr="00562837">
        <w:tab/>
        <w:t>The total purchase price or consideration is ______________________________ ($_______________) to be paid as follows:</w:t>
      </w:r>
    </w:p>
    <w:p w:rsidR="00475ED8" w:rsidRPr="00562837" w:rsidRDefault="00475ED8" w:rsidP="00475ED8">
      <w:pPr>
        <w:spacing w:line="360" w:lineRule="auto"/>
      </w:pPr>
      <w:r w:rsidRPr="00562837">
        <w:tab/>
      </w:r>
      <w:r w:rsidRPr="00562837">
        <w:tab/>
      </w:r>
      <w:r w:rsidR="00FB745C" w:rsidRPr="00562837">
        <w:t>_____________________________________________</w:t>
      </w:r>
      <w:r w:rsidR="000D42E8" w:rsidRPr="00562837">
        <w:t xml:space="preserve"> DOLLARS ($</w:t>
      </w:r>
      <w:r w:rsidR="00FB745C" w:rsidRPr="00562837">
        <w:t>____________</w:t>
      </w:r>
      <w:r w:rsidR="000D42E8" w:rsidRPr="00562837">
        <w:t>)</w:t>
      </w:r>
      <w:r w:rsidRPr="00562837">
        <w:t xml:space="preserve"> of the purchase price shall have been submitted to the Seller</w:t>
      </w:r>
      <w:r w:rsidR="00635F70">
        <w:t>s</w:t>
      </w:r>
      <w:r w:rsidRPr="00562837">
        <w:t xml:space="preserve"> with the bid of the Buyer.  The balance of the purchase price shall be paid to the Seller</w:t>
      </w:r>
      <w:r w:rsidR="00635F70">
        <w:t>s</w:t>
      </w:r>
      <w:r w:rsidRPr="00562837">
        <w:t xml:space="preserve"> at closing.</w:t>
      </w:r>
    </w:p>
    <w:p w:rsidR="00781448" w:rsidRPr="00562837" w:rsidRDefault="00781448" w:rsidP="00475ED8">
      <w:pPr>
        <w:spacing w:line="360" w:lineRule="auto"/>
      </w:pPr>
    </w:p>
    <w:p w:rsidR="00475ED8" w:rsidRDefault="00D03DE1" w:rsidP="0098424D">
      <w:pPr>
        <w:spacing w:line="360" w:lineRule="auto"/>
        <w:ind w:firstLine="720"/>
      </w:pPr>
      <w:r w:rsidRPr="00562837">
        <w:lastRenderedPageBreak/>
        <w:t>2.</w:t>
      </w:r>
      <w:r w:rsidRPr="00562837">
        <w:tab/>
      </w:r>
      <w:r w:rsidR="00475ED8" w:rsidRPr="00562837">
        <w:t>The real property which is the subject of this Agreement</w:t>
      </w:r>
      <w:r w:rsidR="0097749D">
        <w:t xml:space="preserve"> was deemed to be unused and unnecessary property by the Warren County School District</w:t>
      </w:r>
      <w:r w:rsidR="00475ED8" w:rsidRPr="00562837">
        <w:t xml:space="preserve"> </w:t>
      </w:r>
      <w:r w:rsidR="0097749D">
        <w:t xml:space="preserve">prior to the sale of the property by the School District to Conewango </w:t>
      </w:r>
      <w:proofErr w:type="gramStart"/>
      <w:r w:rsidR="0097749D">
        <w:t>Township,</w:t>
      </w:r>
      <w:proofErr w:type="gramEnd"/>
      <w:r w:rsidR="0097749D">
        <w:t xml:space="preserve"> </w:t>
      </w:r>
      <w:r w:rsidR="00475ED8" w:rsidRPr="00562837">
        <w:t xml:space="preserve">is </w:t>
      </w:r>
      <w:r w:rsidRPr="00562837">
        <w:t xml:space="preserve">identified as </w:t>
      </w:r>
      <w:r w:rsidR="00E176FD">
        <w:t>Warren County</w:t>
      </w:r>
      <w:r w:rsidRPr="00562837">
        <w:t xml:space="preserve"> Tax Parcel No. </w:t>
      </w:r>
      <w:r w:rsidR="00E176FD">
        <w:t>WN-484-9412,</w:t>
      </w:r>
      <w:r w:rsidR="0097749D">
        <w:t xml:space="preserve"> and is </w:t>
      </w:r>
      <w:r w:rsidR="00475ED8" w:rsidRPr="00562837">
        <w:t xml:space="preserve">described </w:t>
      </w:r>
      <w:r w:rsidR="0073653E">
        <w:t xml:space="preserve">at </w:t>
      </w:r>
      <w:r w:rsidR="00E176FD">
        <w:t>Warre</w:t>
      </w:r>
      <w:r w:rsidR="0073653E">
        <w:t xml:space="preserve">n County </w:t>
      </w:r>
      <w:r w:rsidR="0073653E">
        <w:rPr>
          <w:bCs/>
        </w:rPr>
        <w:t xml:space="preserve">Deed Book </w:t>
      </w:r>
      <w:r w:rsidR="004509E3">
        <w:rPr>
          <w:bCs/>
        </w:rPr>
        <w:t>428</w:t>
      </w:r>
      <w:r w:rsidR="0073653E">
        <w:rPr>
          <w:bCs/>
        </w:rPr>
        <w:t xml:space="preserve">, Page </w:t>
      </w:r>
      <w:r w:rsidR="004509E3">
        <w:rPr>
          <w:bCs/>
        </w:rPr>
        <w:t>565,</w:t>
      </w:r>
      <w:r w:rsidR="0073653E">
        <w:rPr>
          <w:bCs/>
        </w:rPr>
        <w:t xml:space="preserve"> </w:t>
      </w:r>
      <w:r w:rsidR="00F24229">
        <w:rPr>
          <w:bCs/>
        </w:rPr>
        <w:t>as follows</w:t>
      </w:r>
      <w:r w:rsidR="00475ED8" w:rsidRPr="00562837">
        <w:t>:</w:t>
      </w:r>
    </w:p>
    <w:p w:rsidR="00781448" w:rsidRPr="00562837" w:rsidRDefault="00781448" w:rsidP="00781448">
      <w:pPr>
        <w:spacing w:line="360" w:lineRule="auto"/>
        <w:ind w:left="720"/>
      </w:pPr>
    </w:p>
    <w:p w:rsidR="00475ED8" w:rsidRPr="00562837" w:rsidRDefault="00475ED8" w:rsidP="00475ED8">
      <w:pPr>
        <w:spacing w:line="360" w:lineRule="auto"/>
      </w:pPr>
      <w:r w:rsidRPr="00562837">
        <w:tab/>
      </w:r>
      <w:r w:rsidRPr="00562837">
        <w:tab/>
      </w:r>
      <w:r w:rsidRPr="00562837">
        <w:rPr>
          <w:b/>
        </w:rPr>
        <w:t xml:space="preserve">ALL THAT CERTAIN </w:t>
      </w:r>
      <w:r w:rsidRPr="00562837">
        <w:t xml:space="preserve">piece or parcel of land situated in </w:t>
      </w:r>
      <w:r w:rsidR="00781448" w:rsidRPr="00562837">
        <w:t xml:space="preserve">the </w:t>
      </w:r>
      <w:r w:rsidR="004509E3">
        <w:t>Township of Conewango</w:t>
      </w:r>
      <w:r w:rsidR="00781448" w:rsidRPr="00562837">
        <w:t xml:space="preserve">, </w:t>
      </w:r>
      <w:r w:rsidR="004509E3">
        <w:t>Warre</w:t>
      </w:r>
      <w:r w:rsidR="00143BA1" w:rsidRPr="00562837">
        <w:t>n</w:t>
      </w:r>
      <w:r w:rsidRPr="00562837">
        <w:t xml:space="preserve"> County, Pennsylvania, </w:t>
      </w:r>
      <w:r w:rsidR="00143BA1" w:rsidRPr="00562837">
        <w:t xml:space="preserve">, </w:t>
      </w:r>
      <w:r w:rsidRPr="00562837">
        <w:t>being</w:t>
      </w:r>
      <w:r w:rsidR="00D03DE1" w:rsidRPr="00562837">
        <w:t xml:space="preserve"> </w:t>
      </w:r>
      <w:r w:rsidRPr="00562837">
        <w:t xml:space="preserve"> more particularly described as follows:</w:t>
      </w:r>
    </w:p>
    <w:p w:rsidR="00781448" w:rsidRPr="00562837" w:rsidRDefault="00781448" w:rsidP="00475ED8">
      <w:pPr>
        <w:spacing w:line="360" w:lineRule="auto"/>
      </w:pPr>
    </w:p>
    <w:p w:rsidR="00DA1C2C" w:rsidRPr="006D4628" w:rsidRDefault="00691BBD" w:rsidP="00FB0E12">
      <w:pPr>
        <w:spacing w:line="360" w:lineRule="auto"/>
        <w:ind w:left="720" w:right="720" w:firstLine="720"/>
        <w:jc w:val="both"/>
      </w:pPr>
      <w:r w:rsidRPr="00562837">
        <w:t>BEGINNING at a</w:t>
      </w:r>
      <w:r w:rsidR="00FB0E12">
        <w:t xml:space="preserve">n iron pipe which is situate on the easterly right-of-way line of the Yankee Bush Road where it is intersected by the northerly right-of-way line of Knapp Avenue; thence south 81 degrees 27 minutes east, 126.35 feet to an iron pipe; thence north 21 degrees 43 minutes east, 239.3 feet to an iron pipe situate in the northerly boundary of the Warren County School District Property; thence south 84 degrees 51 minutes east along premises belonging to others, 289.26 feet to an iron pipe; thence south 21 degrees 43 minutes west along the premises belonging to Hepler &amp; Hanna a distance of 351.5 feet to an exposed iron pipe situate on the northerly right-of-way line of Knapp Avenue; thence north 68 degrees 17 minutes west along the northerly right-of-way line of Knapp Avenue, 400 feet to an iron pipe which marks the place of beginning.  </w:t>
      </w:r>
      <w:r w:rsidRPr="00562837">
        <w:t xml:space="preserve"> </w:t>
      </w:r>
    </w:p>
    <w:p w:rsidR="000D7CFA" w:rsidRPr="00562837" w:rsidRDefault="000D7CFA" w:rsidP="0028135F">
      <w:pPr>
        <w:spacing w:line="360" w:lineRule="auto"/>
        <w:ind w:firstLine="720"/>
      </w:pPr>
    </w:p>
    <w:p w:rsidR="0028135F" w:rsidRDefault="0028135F" w:rsidP="0028135F">
      <w:pPr>
        <w:spacing w:line="360" w:lineRule="auto"/>
      </w:pPr>
      <w:r w:rsidRPr="00562837">
        <w:tab/>
      </w:r>
      <w:r w:rsidR="00791E08">
        <w:t>3.</w:t>
      </w:r>
      <w:r w:rsidR="00791E08">
        <w:tab/>
      </w:r>
      <w:r w:rsidRPr="00562837">
        <w:t>Th</w:t>
      </w:r>
      <w:r w:rsidR="00FB0E12">
        <w:t>e sale of the</w:t>
      </w:r>
      <w:r w:rsidR="00781448" w:rsidRPr="00562837">
        <w:t xml:space="preserve"> </w:t>
      </w:r>
      <w:r w:rsidR="00F34BD5">
        <w:t>Premises</w:t>
      </w:r>
      <w:r w:rsidR="00781448" w:rsidRPr="00562837">
        <w:t xml:space="preserve"> was </w:t>
      </w:r>
      <w:r w:rsidRPr="00562837">
        <w:t xml:space="preserve">authorized by vote of the Board of Directors of the </w:t>
      </w:r>
      <w:r w:rsidR="00FB0E12">
        <w:t>Warren County</w:t>
      </w:r>
      <w:r w:rsidRPr="00562837">
        <w:t xml:space="preserve"> School District</w:t>
      </w:r>
      <w:r w:rsidR="00A74480">
        <w:t xml:space="preserve"> and the Board of Supervisors of Conewang</w:t>
      </w:r>
      <w:r w:rsidR="00C00D84">
        <w:t>o</w:t>
      </w:r>
      <w:r w:rsidR="00A74480">
        <w:t xml:space="preserve"> Township at their </w:t>
      </w:r>
      <w:r w:rsidR="00143BA1" w:rsidRPr="00562837">
        <w:t>regu</w:t>
      </w:r>
      <w:r w:rsidR="00FB0E12">
        <w:t>lar meeting</w:t>
      </w:r>
      <w:r w:rsidR="00A74480">
        <w:t>s</w:t>
      </w:r>
      <w:r w:rsidR="00FB0E12">
        <w:t xml:space="preserve"> held </w:t>
      </w:r>
      <w:r w:rsidR="00A74480">
        <w:t xml:space="preserve">on </w:t>
      </w:r>
      <w:r w:rsidR="00FB0E12">
        <w:t>May 13, 2013</w:t>
      </w:r>
      <w:r w:rsidR="00A74480">
        <w:t xml:space="preserve">. </w:t>
      </w:r>
    </w:p>
    <w:p w:rsidR="00A74480" w:rsidRPr="00562837" w:rsidRDefault="00A74480" w:rsidP="0028135F">
      <w:pPr>
        <w:spacing w:line="360" w:lineRule="auto"/>
      </w:pPr>
    </w:p>
    <w:p w:rsidR="00DD380A" w:rsidRPr="00562837" w:rsidRDefault="00DD380A" w:rsidP="00791E08">
      <w:pPr>
        <w:spacing w:line="360" w:lineRule="auto"/>
      </w:pPr>
      <w:r w:rsidRPr="00562837">
        <w:tab/>
      </w:r>
      <w:r w:rsidR="00791E08">
        <w:t>4.</w:t>
      </w:r>
      <w:r w:rsidR="00791E08">
        <w:tab/>
      </w:r>
      <w:r w:rsidR="00475ED8" w:rsidRPr="00562837">
        <w:rPr>
          <w:b/>
        </w:rPr>
        <w:t xml:space="preserve">THIS CONVEYANCE IS MADE UNDER AND SUBJECT TO </w:t>
      </w:r>
      <w:r w:rsidR="00475ED8" w:rsidRPr="00562837">
        <w:t xml:space="preserve">all existing rights-of-way, easements, restrictions, ordinances, covenants, leases, servitudes, building restrictions, exceptions, reservations, interests, and rights of others, including rights for utility and transmission lines, and rights and privileges of public service companies that appear of record or that are apparent upon inspection of the above-described </w:t>
      </w:r>
      <w:r w:rsidR="00F34BD5">
        <w:t>Premises</w:t>
      </w:r>
      <w:r w:rsidR="00475ED8" w:rsidRPr="00562837">
        <w:t>, and any state of facts an accurate survey would show.</w:t>
      </w:r>
      <w:r w:rsidR="00D821DF" w:rsidRPr="00562837">
        <w:t xml:space="preserve">  </w:t>
      </w:r>
    </w:p>
    <w:p w:rsidR="00475ED8" w:rsidRPr="00562837" w:rsidRDefault="00475ED8" w:rsidP="00475ED8">
      <w:pPr>
        <w:spacing w:line="360" w:lineRule="auto"/>
      </w:pPr>
    </w:p>
    <w:p w:rsidR="00562837" w:rsidRPr="00562837" w:rsidRDefault="00475ED8" w:rsidP="00562837">
      <w:pPr>
        <w:spacing w:line="360" w:lineRule="auto"/>
        <w:jc w:val="both"/>
      </w:pPr>
      <w:r w:rsidRPr="00562837">
        <w:lastRenderedPageBreak/>
        <w:tab/>
      </w:r>
      <w:r w:rsidR="00F34BD5">
        <w:t>5</w:t>
      </w:r>
      <w:r w:rsidRPr="00562837">
        <w:t>.</w:t>
      </w:r>
      <w:r w:rsidRPr="00562837">
        <w:tab/>
      </w:r>
      <w:r w:rsidR="00562837" w:rsidRPr="00562837">
        <w:t xml:space="preserve">All trees, shrubbery and plants now in or on the </w:t>
      </w:r>
      <w:r w:rsidR="00F34BD5">
        <w:t>Premises</w:t>
      </w:r>
      <w:r w:rsidR="00562837" w:rsidRPr="00562837">
        <w:t xml:space="preserve"> being conveyed, unless specifically </w:t>
      </w:r>
      <w:proofErr w:type="gramStart"/>
      <w:r w:rsidR="00562837" w:rsidRPr="00562837">
        <w:t>excepted</w:t>
      </w:r>
      <w:proofErr w:type="gramEnd"/>
      <w:r w:rsidR="00562837" w:rsidRPr="00562837">
        <w:t xml:space="preserve"> in this Agreement, are included in this sale, and shall become the property of the Buyer.</w:t>
      </w:r>
    </w:p>
    <w:p w:rsidR="00475ED8" w:rsidRPr="00562837" w:rsidRDefault="00475ED8" w:rsidP="00475ED8">
      <w:pPr>
        <w:spacing w:line="360" w:lineRule="auto"/>
      </w:pPr>
    </w:p>
    <w:p w:rsidR="00475ED8" w:rsidRDefault="00475ED8" w:rsidP="00475ED8">
      <w:pPr>
        <w:spacing w:line="360" w:lineRule="auto"/>
      </w:pPr>
      <w:r w:rsidRPr="00562837">
        <w:tab/>
      </w:r>
      <w:r w:rsidR="00F34BD5">
        <w:t>6</w:t>
      </w:r>
      <w:r w:rsidRPr="00562837">
        <w:t>.</w:t>
      </w:r>
      <w:r w:rsidRPr="00562837">
        <w:tab/>
        <w:t>It is hereby agreed and understood between Buyer and Seller</w:t>
      </w:r>
      <w:r w:rsidR="00635F70">
        <w:t>s</w:t>
      </w:r>
      <w:r w:rsidRPr="00562837">
        <w:t xml:space="preserve"> that the Buyer or </w:t>
      </w:r>
      <w:r w:rsidR="00225DD7">
        <w:t xml:space="preserve">Buyer’s </w:t>
      </w:r>
      <w:r w:rsidRPr="00562837">
        <w:t>authorized agent, ha</w:t>
      </w:r>
      <w:r w:rsidR="00225DD7">
        <w:t>s</w:t>
      </w:r>
      <w:r w:rsidRPr="00562837">
        <w:t xml:space="preserve"> </w:t>
      </w:r>
      <w:r w:rsidR="002D4EA2">
        <w:t xml:space="preserve">been afforded the opportunity to inspect the Premises </w:t>
      </w:r>
      <w:r w:rsidR="002D4EA2" w:rsidRPr="00562837">
        <w:t xml:space="preserve">and that </w:t>
      </w:r>
      <w:r w:rsidR="002D4EA2">
        <w:t xml:space="preserve">Buyer has </w:t>
      </w:r>
      <w:r w:rsidR="002D4EA2" w:rsidRPr="00562837">
        <w:t xml:space="preserve">agreed to purchase </w:t>
      </w:r>
      <w:r w:rsidR="002D4EA2">
        <w:t xml:space="preserve">the Premises </w:t>
      </w:r>
      <w:r w:rsidR="002D4EA2" w:rsidRPr="00562837">
        <w:t>in its present condition (“AS IS</w:t>
      </w:r>
      <w:r w:rsidR="002D4EA2">
        <w:t>”</w:t>
      </w:r>
      <w:r w:rsidR="002D4EA2" w:rsidRPr="00562837">
        <w:t xml:space="preserve"> -- with any and all defects)</w:t>
      </w:r>
      <w:r w:rsidR="002D4EA2">
        <w:t xml:space="preserve">.  It is further acknowledged and agreed by Buyer that Buyer’s decision to purchase the Premises is not based on the </w:t>
      </w:r>
      <w:r w:rsidRPr="00562837">
        <w:t>reliance upon any statements, comments or representation made by the Seller</w:t>
      </w:r>
      <w:r w:rsidR="00A74480">
        <w:t>s</w:t>
      </w:r>
      <w:r w:rsidRPr="00562837">
        <w:t xml:space="preserve"> or any Director, employee, officer, attorney for, or member of Seller</w:t>
      </w:r>
      <w:r w:rsidR="00635F70">
        <w:t>s</w:t>
      </w:r>
      <w:r w:rsidR="002D4EA2">
        <w:t xml:space="preserve">.  It is </w:t>
      </w:r>
      <w:r w:rsidRPr="00562837">
        <w:t>further agreed and understood between the Buyer and Seller</w:t>
      </w:r>
      <w:r w:rsidR="00635F70">
        <w:t>s</w:t>
      </w:r>
      <w:r w:rsidRPr="00562837">
        <w:t xml:space="preserve"> that this Agreement contains the entire agreement between the Seller</w:t>
      </w:r>
      <w:r w:rsidR="00635F70">
        <w:t>s</w:t>
      </w:r>
      <w:r w:rsidRPr="00562837">
        <w:t xml:space="preserve"> and Buyer and that there are no other terms, obligations, covenants, representations, statements or conditions, oral or otherwise of any kind whatsoever concerning this sale.  This Agreement shall not be altered, amended, changed or modified, except in writing executed by the Parties hereto.  </w:t>
      </w:r>
      <w:r w:rsidRPr="00562837">
        <w:tab/>
      </w:r>
      <w:r w:rsidRPr="00562837">
        <w:tab/>
        <w:t xml:space="preserve"> </w:t>
      </w:r>
    </w:p>
    <w:p w:rsidR="002D4EA2" w:rsidRPr="00562837" w:rsidRDefault="002D4EA2" w:rsidP="00475ED8">
      <w:pPr>
        <w:spacing w:line="360" w:lineRule="auto"/>
      </w:pPr>
    </w:p>
    <w:p w:rsidR="00475ED8" w:rsidRPr="00562837" w:rsidRDefault="00475ED8" w:rsidP="00475ED8">
      <w:pPr>
        <w:spacing w:line="360" w:lineRule="auto"/>
      </w:pPr>
      <w:r w:rsidRPr="00562837">
        <w:tab/>
      </w:r>
      <w:r w:rsidR="00F34BD5">
        <w:t>7</w:t>
      </w:r>
      <w:r w:rsidRPr="00562837">
        <w:t>.</w:t>
      </w:r>
      <w:r w:rsidRPr="00562837">
        <w:tab/>
        <w:t xml:space="preserve">This transaction shall close </w:t>
      </w:r>
      <w:r w:rsidR="00635F70">
        <w:t xml:space="preserve">within sixty (60) days of Sellers’ acceptance of the successful bid.  </w:t>
      </w:r>
      <w:r w:rsidR="00D821DF" w:rsidRPr="00562837">
        <w:t xml:space="preserve">  </w:t>
      </w:r>
    </w:p>
    <w:p w:rsidR="00475ED8" w:rsidRPr="00562837" w:rsidRDefault="00475ED8" w:rsidP="00475ED8">
      <w:pPr>
        <w:spacing w:line="360" w:lineRule="auto"/>
      </w:pPr>
    </w:p>
    <w:p w:rsidR="00475ED8" w:rsidRPr="00562837" w:rsidRDefault="00475ED8" w:rsidP="00475ED8">
      <w:pPr>
        <w:spacing w:line="360" w:lineRule="auto"/>
      </w:pPr>
      <w:r w:rsidRPr="00562837">
        <w:tab/>
      </w:r>
      <w:r w:rsidR="00F34BD5">
        <w:t>8</w:t>
      </w:r>
      <w:r w:rsidRPr="00562837">
        <w:t>.</w:t>
      </w:r>
      <w:r w:rsidRPr="00562837">
        <w:tab/>
        <w:t xml:space="preserve">Possession of said </w:t>
      </w:r>
      <w:r w:rsidR="00F34BD5">
        <w:t>Premises</w:t>
      </w:r>
      <w:r w:rsidRPr="00562837">
        <w:t xml:space="preserve"> shall be delivered to Buyer on </w:t>
      </w:r>
      <w:r w:rsidR="00D821DF" w:rsidRPr="00562837">
        <w:t xml:space="preserve">the date of closing, </w:t>
      </w:r>
      <w:r w:rsidRPr="00562837">
        <w:t xml:space="preserve"> until which time the Seller</w:t>
      </w:r>
      <w:r w:rsidR="00635F70">
        <w:t>s</w:t>
      </w:r>
      <w:r w:rsidRPr="00562837">
        <w:t xml:space="preserve"> shall be entitled to have and receive the rents, issues and profits thereof.</w:t>
      </w:r>
    </w:p>
    <w:p w:rsidR="00562837" w:rsidRDefault="00562837" w:rsidP="00475ED8">
      <w:pPr>
        <w:spacing w:line="360" w:lineRule="auto"/>
      </w:pPr>
    </w:p>
    <w:p w:rsidR="00475ED8" w:rsidRPr="00562837" w:rsidRDefault="00475ED8" w:rsidP="00475ED8">
      <w:pPr>
        <w:spacing w:line="360" w:lineRule="auto"/>
      </w:pPr>
      <w:r w:rsidRPr="00562837">
        <w:tab/>
      </w:r>
      <w:r w:rsidR="00F34BD5">
        <w:t>9</w:t>
      </w:r>
      <w:r w:rsidRPr="00562837">
        <w:t>.</w:t>
      </w:r>
      <w:r w:rsidRPr="00562837">
        <w:tab/>
        <w:t xml:space="preserve">Rents, water rents and sewage charges, if any, shall be prorated between </w:t>
      </w:r>
      <w:r w:rsidR="00A74480">
        <w:t xml:space="preserve">Conewango Township and Buyer </w:t>
      </w:r>
      <w:r w:rsidRPr="00562837">
        <w:t>as of the date of possession.</w:t>
      </w:r>
    </w:p>
    <w:p w:rsidR="00475ED8" w:rsidRPr="00562837" w:rsidRDefault="00475ED8" w:rsidP="00475ED8">
      <w:pPr>
        <w:spacing w:line="360" w:lineRule="auto"/>
      </w:pPr>
    </w:p>
    <w:p w:rsidR="00475ED8" w:rsidRPr="00562837" w:rsidRDefault="00475ED8" w:rsidP="00475ED8">
      <w:pPr>
        <w:spacing w:line="360" w:lineRule="auto"/>
      </w:pPr>
      <w:r w:rsidRPr="00562837">
        <w:tab/>
      </w:r>
      <w:r w:rsidR="00F34BD5">
        <w:t>10</w:t>
      </w:r>
      <w:r w:rsidRPr="00562837">
        <w:t>.</w:t>
      </w:r>
      <w:r w:rsidRPr="00562837">
        <w:tab/>
        <w:t>Any and all transfer taxes and property taxes imposed by any governing body upon this transaction shall be borne by the Buyer.</w:t>
      </w:r>
    </w:p>
    <w:p w:rsidR="00475ED8" w:rsidRPr="00562837" w:rsidRDefault="00475ED8" w:rsidP="00475ED8">
      <w:pPr>
        <w:spacing w:line="360" w:lineRule="auto"/>
      </w:pPr>
    </w:p>
    <w:p w:rsidR="00475ED8" w:rsidRPr="00562837" w:rsidRDefault="00475ED8" w:rsidP="00475ED8">
      <w:pPr>
        <w:spacing w:line="360" w:lineRule="auto"/>
      </w:pPr>
      <w:r w:rsidRPr="00562837">
        <w:tab/>
      </w:r>
      <w:r w:rsidR="00F34BD5">
        <w:t>11</w:t>
      </w:r>
      <w:r w:rsidRPr="00562837">
        <w:t>.</w:t>
      </w:r>
      <w:r w:rsidRPr="00562837">
        <w:tab/>
        <w:t xml:space="preserve">Until the time of closing the risk of loss shall be upon </w:t>
      </w:r>
      <w:r w:rsidR="00A74480">
        <w:t xml:space="preserve">Conewango Township.  </w:t>
      </w:r>
    </w:p>
    <w:p w:rsidR="00475ED8" w:rsidRPr="00562837" w:rsidRDefault="00475ED8" w:rsidP="00475ED8">
      <w:pPr>
        <w:spacing w:line="360" w:lineRule="auto"/>
      </w:pPr>
    </w:p>
    <w:p w:rsidR="00475ED8" w:rsidRPr="00562837" w:rsidRDefault="00475ED8" w:rsidP="00475ED8">
      <w:pPr>
        <w:spacing w:line="360" w:lineRule="auto"/>
      </w:pPr>
      <w:r w:rsidRPr="00562837">
        <w:lastRenderedPageBreak/>
        <w:tab/>
        <w:t>1</w:t>
      </w:r>
      <w:r w:rsidR="00F34BD5">
        <w:t>2</w:t>
      </w:r>
      <w:r w:rsidRPr="00562837">
        <w:t>.</w:t>
      </w:r>
      <w:r w:rsidRPr="00562837">
        <w:tab/>
        <w:t>In addition to the terms set forth in these Articles of Agreement, the Parties incorporate, as though set forth fully herein, all of the provisions, instructions and specifications contained in the BID PACKET which was submitted by Seller</w:t>
      </w:r>
      <w:r w:rsidR="00635F70">
        <w:t>s</w:t>
      </w:r>
      <w:r w:rsidRPr="00562837">
        <w:t xml:space="preserve"> to Buyer prior to the submission of the Buyer</w:t>
      </w:r>
      <w:r w:rsidR="00225DD7">
        <w:t>’s</w:t>
      </w:r>
      <w:r w:rsidRPr="00562837">
        <w:t xml:space="preserve"> bid.</w:t>
      </w:r>
    </w:p>
    <w:p w:rsidR="00475ED8" w:rsidRPr="00562837" w:rsidRDefault="00475ED8" w:rsidP="00475ED8">
      <w:pPr>
        <w:spacing w:line="360" w:lineRule="auto"/>
      </w:pPr>
    </w:p>
    <w:p w:rsidR="00475ED8" w:rsidRPr="00562837" w:rsidRDefault="00635F70" w:rsidP="00475ED8">
      <w:pPr>
        <w:spacing w:line="360" w:lineRule="auto"/>
      </w:pPr>
      <w:r>
        <w:tab/>
        <w:t>13</w:t>
      </w:r>
      <w:r w:rsidR="00475ED8" w:rsidRPr="00562837">
        <w:t>.</w:t>
      </w:r>
      <w:r w:rsidR="00475ED8" w:rsidRPr="00562837">
        <w:tab/>
        <w:t>Any notices or ordinances filed subsequent to the date of this Agreement by any governing authority for which a lien could be filed are to be complied with at the expense of the Buyer, provided said Buyer take</w:t>
      </w:r>
      <w:r w:rsidR="00225DD7">
        <w:t>s</w:t>
      </w:r>
      <w:r w:rsidR="00475ED8" w:rsidRPr="00562837">
        <w:t xml:space="preserve"> title hereunder.  Any such notices or ordinances filed prior to the date of this Agreement are to be complied with at the expense </w:t>
      </w:r>
      <w:r w:rsidR="00A74480">
        <w:t xml:space="preserve">Conewango Township.  </w:t>
      </w:r>
    </w:p>
    <w:p w:rsidR="00475ED8" w:rsidRPr="00562837" w:rsidRDefault="00475ED8" w:rsidP="00475ED8">
      <w:pPr>
        <w:spacing w:line="360" w:lineRule="auto"/>
      </w:pPr>
    </w:p>
    <w:p w:rsidR="00475ED8" w:rsidRPr="00562837" w:rsidRDefault="00635F70" w:rsidP="00475ED8">
      <w:pPr>
        <w:spacing w:line="360" w:lineRule="auto"/>
      </w:pPr>
      <w:r>
        <w:tab/>
        <w:t>14</w:t>
      </w:r>
      <w:r w:rsidR="00475ED8" w:rsidRPr="00562837">
        <w:t>.</w:t>
      </w:r>
      <w:r w:rsidR="00475ED8" w:rsidRPr="00562837">
        <w:tab/>
        <w:t>Wherever used in this Agreement, the singular shall include the plural, the plural the singular, and the use of any gender shall be applicable to all genders.</w:t>
      </w:r>
    </w:p>
    <w:p w:rsidR="00475ED8" w:rsidRPr="00562837" w:rsidRDefault="00475ED8" w:rsidP="00475ED8">
      <w:pPr>
        <w:spacing w:line="360" w:lineRule="auto"/>
      </w:pPr>
    </w:p>
    <w:p w:rsidR="00475ED8" w:rsidRPr="00562837" w:rsidRDefault="00475ED8" w:rsidP="00475ED8">
      <w:pPr>
        <w:spacing w:line="360" w:lineRule="auto"/>
      </w:pPr>
      <w:r w:rsidRPr="00562837">
        <w:tab/>
      </w:r>
      <w:r w:rsidRPr="00562837">
        <w:rPr>
          <w:b/>
        </w:rPr>
        <w:t xml:space="preserve">IN WITNESS WHEREOF, </w:t>
      </w:r>
      <w:r w:rsidRPr="00562837">
        <w:t>the said Parties to this Agreement intending to be legally bound hereby for themselves, their heirs, administrators, executors and assigns, have hereunto set their hands and seals the day and year first above written.</w:t>
      </w:r>
    </w:p>
    <w:p w:rsidR="00F34BD5" w:rsidRDefault="00F34BD5" w:rsidP="00475ED8">
      <w:pPr>
        <w:rPr>
          <w:b/>
          <w:i/>
        </w:rPr>
      </w:pPr>
    </w:p>
    <w:p w:rsidR="00F34BD5" w:rsidRDefault="00F34BD5" w:rsidP="00475ED8">
      <w:pPr>
        <w:rPr>
          <w:b/>
          <w:i/>
        </w:rPr>
      </w:pPr>
    </w:p>
    <w:p w:rsidR="00475ED8" w:rsidRPr="00562837" w:rsidRDefault="00475ED8" w:rsidP="00475ED8">
      <w:pPr>
        <w:rPr>
          <w:b/>
          <w:i/>
        </w:rPr>
      </w:pPr>
      <w:r w:rsidRPr="00562837">
        <w:rPr>
          <w:b/>
          <w:i/>
        </w:rPr>
        <w:t>SIGNED, SEALED AND DELIVERED</w:t>
      </w:r>
    </w:p>
    <w:p w:rsidR="00475ED8" w:rsidRPr="00562837" w:rsidRDefault="00475ED8" w:rsidP="00475ED8">
      <w:pPr>
        <w:rPr>
          <w:b/>
          <w:i/>
        </w:rPr>
      </w:pPr>
      <w:r w:rsidRPr="00562837">
        <w:rPr>
          <w:b/>
          <w:i/>
        </w:rPr>
        <w:tab/>
        <w:t>IN THE PRESENCE OF</w:t>
      </w:r>
    </w:p>
    <w:p w:rsidR="00475ED8" w:rsidRPr="00635F70" w:rsidRDefault="00475ED8" w:rsidP="00475ED8">
      <w:pPr>
        <w:rPr>
          <w:bCs/>
          <w:iCs/>
        </w:rPr>
      </w:pPr>
      <w:r w:rsidRPr="00562837">
        <w:rPr>
          <w:b/>
          <w:i/>
        </w:rPr>
        <w:tab/>
      </w:r>
      <w:r w:rsidRPr="00562837">
        <w:rPr>
          <w:b/>
          <w:i/>
        </w:rPr>
        <w:tab/>
      </w:r>
      <w:r w:rsidRPr="00562837">
        <w:rPr>
          <w:b/>
          <w:i/>
        </w:rPr>
        <w:tab/>
      </w:r>
      <w:r w:rsidRPr="00562837">
        <w:rPr>
          <w:b/>
          <w:i/>
        </w:rPr>
        <w:tab/>
      </w:r>
      <w:r w:rsidRPr="00562837">
        <w:rPr>
          <w:b/>
          <w:i/>
        </w:rPr>
        <w:tab/>
      </w:r>
      <w:r w:rsidRPr="00562837">
        <w:rPr>
          <w:b/>
          <w:i/>
        </w:rPr>
        <w:tab/>
      </w:r>
      <w:r w:rsidRPr="00562837">
        <w:rPr>
          <w:b/>
          <w:i/>
        </w:rPr>
        <w:tab/>
      </w:r>
      <w:r w:rsidR="00635F70" w:rsidRPr="00635F70">
        <w:t xml:space="preserve">WARREN COUNTY </w:t>
      </w:r>
      <w:r w:rsidRPr="00635F70">
        <w:rPr>
          <w:bCs/>
          <w:iCs/>
        </w:rPr>
        <w:t>SCHOOL DISTRICT,</w:t>
      </w:r>
    </w:p>
    <w:p w:rsidR="00475ED8" w:rsidRPr="00562837" w:rsidRDefault="00475ED8" w:rsidP="00475ED8">
      <w:pPr>
        <w:rPr>
          <w:b/>
          <w:i/>
        </w:rPr>
      </w:pPr>
      <w:r w:rsidRPr="00635F70">
        <w:rPr>
          <w:bCs/>
          <w:iCs/>
        </w:rPr>
        <w:tab/>
      </w:r>
      <w:r w:rsidRPr="00635F70">
        <w:rPr>
          <w:bCs/>
          <w:iCs/>
        </w:rPr>
        <w:tab/>
      </w:r>
      <w:r w:rsidRPr="00635F70">
        <w:rPr>
          <w:bCs/>
          <w:iCs/>
        </w:rPr>
        <w:tab/>
      </w:r>
      <w:r w:rsidRPr="00635F70">
        <w:rPr>
          <w:bCs/>
          <w:iCs/>
        </w:rPr>
        <w:tab/>
      </w:r>
      <w:r w:rsidRPr="00635F70">
        <w:rPr>
          <w:bCs/>
          <w:iCs/>
        </w:rPr>
        <w:tab/>
      </w:r>
      <w:r w:rsidRPr="00635F70">
        <w:rPr>
          <w:bCs/>
          <w:iCs/>
        </w:rPr>
        <w:tab/>
      </w:r>
      <w:r w:rsidRPr="00635F70">
        <w:rPr>
          <w:bCs/>
          <w:iCs/>
        </w:rPr>
        <w:tab/>
      </w:r>
      <w:r w:rsidRPr="00562837">
        <w:rPr>
          <w:bCs/>
          <w:iCs/>
        </w:rPr>
        <w:t>SELLER</w:t>
      </w:r>
    </w:p>
    <w:p w:rsidR="00475ED8" w:rsidRPr="00562837" w:rsidRDefault="00475ED8" w:rsidP="00475ED8"/>
    <w:p w:rsidR="00475ED8" w:rsidRPr="00562837" w:rsidRDefault="00475ED8" w:rsidP="00475ED8">
      <w:r w:rsidRPr="00562837">
        <w:t>______________________________</w:t>
      </w:r>
      <w:r w:rsidRPr="00562837">
        <w:tab/>
      </w:r>
      <w:r w:rsidRPr="00562837">
        <w:tab/>
        <w:t>____________________________</w:t>
      </w:r>
      <w:r w:rsidR="0028135F" w:rsidRPr="00562837">
        <w:t>_ (</w:t>
      </w:r>
      <w:r w:rsidRPr="00562837">
        <w:t>SEAL)</w:t>
      </w:r>
    </w:p>
    <w:p w:rsidR="00475ED8" w:rsidRPr="00562837" w:rsidRDefault="00225DD7" w:rsidP="00475ED8">
      <w:r>
        <w:t>Board Secretary</w:t>
      </w:r>
      <w:r w:rsidR="00475ED8" w:rsidRPr="00562837">
        <w:tab/>
      </w:r>
      <w:r w:rsidR="00475ED8" w:rsidRPr="00562837">
        <w:tab/>
      </w:r>
      <w:r w:rsidR="00475ED8" w:rsidRPr="00562837">
        <w:tab/>
      </w:r>
      <w:r w:rsidR="00475ED8" w:rsidRPr="00562837">
        <w:tab/>
      </w:r>
      <w:r w:rsidR="00475ED8" w:rsidRPr="00562837">
        <w:tab/>
        <w:t xml:space="preserve">BY:  </w:t>
      </w:r>
      <w:r>
        <w:t>Board President</w:t>
      </w:r>
    </w:p>
    <w:p w:rsidR="00475ED8" w:rsidRPr="00562837" w:rsidRDefault="00475ED8" w:rsidP="00475ED8"/>
    <w:p w:rsidR="00635F70" w:rsidRDefault="00635F70" w:rsidP="00635F70"/>
    <w:p w:rsidR="00635F70" w:rsidRPr="00635F70" w:rsidRDefault="00635F70" w:rsidP="00635F70">
      <w:pPr>
        <w:ind w:left="4320" w:firstLine="720"/>
        <w:rPr>
          <w:bCs/>
          <w:iCs/>
        </w:rPr>
      </w:pPr>
      <w:r>
        <w:rPr>
          <w:bCs/>
          <w:iCs/>
        </w:rPr>
        <w:t>CONEWANGO</w:t>
      </w:r>
      <w:r w:rsidR="00A74480">
        <w:rPr>
          <w:bCs/>
          <w:iCs/>
        </w:rPr>
        <w:t xml:space="preserve"> </w:t>
      </w:r>
      <w:proofErr w:type="gramStart"/>
      <w:r w:rsidR="00A74480">
        <w:rPr>
          <w:bCs/>
          <w:iCs/>
        </w:rPr>
        <w:t xml:space="preserve">TOWNSHIP </w:t>
      </w:r>
      <w:r w:rsidRPr="00635F70">
        <w:rPr>
          <w:bCs/>
          <w:iCs/>
        </w:rPr>
        <w:t>,</w:t>
      </w:r>
      <w:proofErr w:type="gramEnd"/>
    </w:p>
    <w:p w:rsidR="00635F70" w:rsidRPr="00562837" w:rsidRDefault="00635F70" w:rsidP="00635F70">
      <w:pPr>
        <w:rPr>
          <w:bCs/>
          <w:iCs/>
        </w:rPr>
      </w:pPr>
      <w:r w:rsidRPr="00635F70">
        <w:rPr>
          <w:bCs/>
          <w:iCs/>
        </w:rPr>
        <w:tab/>
      </w:r>
      <w:r w:rsidRPr="00635F70">
        <w:rPr>
          <w:bCs/>
          <w:iCs/>
        </w:rPr>
        <w:tab/>
      </w:r>
      <w:r w:rsidRPr="00635F70">
        <w:rPr>
          <w:bCs/>
          <w:iCs/>
        </w:rPr>
        <w:tab/>
      </w:r>
      <w:r w:rsidRPr="00635F70">
        <w:rPr>
          <w:bCs/>
          <w:iCs/>
        </w:rPr>
        <w:tab/>
      </w:r>
      <w:r w:rsidRPr="00635F70">
        <w:rPr>
          <w:bCs/>
          <w:iCs/>
        </w:rPr>
        <w:tab/>
      </w:r>
      <w:r w:rsidRPr="00635F70">
        <w:rPr>
          <w:bCs/>
          <w:iCs/>
        </w:rPr>
        <w:tab/>
      </w:r>
      <w:r w:rsidRPr="00635F70">
        <w:rPr>
          <w:bCs/>
          <w:iCs/>
        </w:rPr>
        <w:tab/>
      </w:r>
      <w:r w:rsidRPr="00562837">
        <w:rPr>
          <w:bCs/>
          <w:iCs/>
        </w:rPr>
        <w:t>SELLER</w:t>
      </w:r>
    </w:p>
    <w:p w:rsidR="00635F70" w:rsidRPr="00562837" w:rsidRDefault="00635F70" w:rsidP="00635F70">
      <w:pPr>
        <w:rPr>
          <w:b/>
          <w:i/>
        </w:rPr>
      </w:pPr>
    </w:p>
    <w:p w:rsidR="00635F70" w:rsidRPr="00562837" w:rsidRDefault="00635F70" w:rsidP="00635F70"/>
    <w:p w:rsidR="00635F70" w:rsidRPr="00562837" w:rsidRDefault="00635F70" w:rsidP="00635F70">
      <w:r w:rsidRPr="00562837">
        <w:t>______________________________</w:t>
      </w:r>
      <w:r w:rsidRPr="00562837">
        <w:tab/>
      </w:r>
      <w:r w:rsidRPr="00562837">
        <w:tab/>
        <w:t>_____________________________ (SEAL)</w:t>
      </w:r>
      <w:r>
        <w:t xml:space="preserve"> Secretary</w:t>
      </w:r>
      <w:r>
        <w:tab/>
      </w:r>
      <w:r w:rsidRPr="00562837">
        <w:tab/>
      </w:r>
      <w:r w:rsidRPr="00562837">
        <w:tab/>
      </w:r>
      <w:r w:rsidRPr="00562837">
        <w:tab/>
      </w:r>
      <w:r w:rsidRPr="00562837">
        <w:tab/>
      </w:r>
      <w:r w:rsidRPr="00562837">
        <w:tab/>
        <w:t xml:space="preserve">BY:  </w:t>
      </w:r>
      <w:r>
        <w:t>SUPERVISOR</w:t>
      </w:r>
    </w:p>
    <w:p w:rsidR="0098424D" w:rsidRDefault="0098424D" w:rsidP="00475ED8"/>
    <w:p w:rsidR="00635F70" w:rsidRDefault="00635F70" w:rsidP="00475ED8"/>
    <w:p w:rsidR="00635F70" w:rsidRPr="00562837" w:rsidRDefault="00635F70" w:rsidP="00635F70"/>
    <w:p w:rsidR="00635F70" w:rsidRPr="00562837" w:rsidRDefault="00635F70" w:rsidP="00635F70">
      <w:r w:rsidRPr="00562837">
        <w:t>______________________________</w:t>
      </w:r>
      <w:r w:rsidRPr="00562837">
        <w:tab/>
      </w:r>
      <w:r w:rsidRPr="00562837">
        <w:tab/>
        <w:t>_____________________________ (SEAL)</w:t>
      </w:r>
      <w:r>
        <w:t xml:space="preserve"> Secretary</w:t>
      </w:r>
      <w:r>
        <w:tab/>
      </w:r>
      <w:r w:rsidRPr="00562837">
        <w:tab/>
      </w:r>
      <w:r w:rsidRPr="00562837">
        <w:tab/>
      </w:r>
      <w:r w:rsidRPr="00562837">
        <w:tab/>
      </w:r>
      <w:r w:rsidRPr="00562837">
        <w:tab/>
      </w:r>
      <w:r w:rsidRPr="00562837">
        <w:tab/>
        <w:t xml:space="preserve">BY:  </w:t>
      </w:r>
      <w:r>
        <w:t>SUPERVISOR</w:t>
      </w:r>
    </w:p>
    <w:p w:rsidR="00635F70" w:rsidRPr="00562837" w:rsidRDefault="00635F70" w:rsidP="00635F70"/>
    <w:p w:rsidR="00635F70" w:rsidRDefault="00635F70" w:rsidP="00635F70"/>
    <w:p w:rsidR="00635F70" w:rsidRDefault="00635F70" w:rsidP="00635F70"/>
    <w:p w:rsidR="00635F70" w:rsidRPr="00562837" w:rsidRDefault="00635F70" w:rsidP="00635F70">
      <w:r w:rsidRPr="00562837">
        <w:t>______________________________</w:t>
      </w:r>
      <w:r w:rsidRPr="00562837">
        <w:tab/>
      </w:r>
      <w:r w:rsidRPr="00562837">
        <w:tab/>
        <w:t>_____________________________ (SEAL)</w:t>
      </w:r>
      <w:r>
        <w:t xml:space="preserve"> Secretary</w:t>
      </w:r>
      <w:r>
        <w:tab/>
      </w:r>
      <w:r w:rsidRPr="00562837">
        <w:tab/>
      </w:r>
      <w:r w:rsidRPr="00562837">
        <w:tab/>
      </w:r>
      <w:r w:rsidRPr="00562837">
        <w:tab/>
      </w:r>
      <w:r w:rsidRPr="00562837">
        <w:tab/>
      </w:r>
      <w:r w:rsidRPr="00562837">
        <w:tab/>
        <w:t xml:space="preserve">BY:  </w:t>
      </w:r>
      <w:r>
        <w:t>SUPERVISOR</w:t>
      </w:r>
    </w:p>
    <w:p w:rsidR="00635F70" w:rsidRDefault="00635F70" w:rsidP="00475ED8"/>
    <w:p w:rsidR="00635F70" w:rsidRDefault="00635F70" w:rsidP="00475ED8"/>
    <w:p w:rsidR="00635F70" w:rsidRDefault="00635F70" w:rsidP="00475ED8"/>
    <w:p w:rsidR="00635F70" w:rsidRDefault="00635F70" w:rsidP="00475ED8"/>
    <w:p w:rsidR="00635F70" w:rsidRDefault="00635F70" w:rsidP="00475ED8"/>
    <w:p w:rsidR="00475ED8" w:rsidRPr="00562837" w:rsidRDefault="00475ED8" w:rsidP="00475ED8">
      <w:r w:rsidRPr="00562837">
        <w:t>______________________________</w:t>
      </w:r>
      <w:r w:rsidRPr="00562837">
        <w:tab/>
      </w:r>
      <w:r w:rsidRPr="00562837">
        <w:tab/>
        <w:t>____________________________</w:t>
      </w:r>
      <w:r w:rsidR="0028135F" w:rsidRPr="00562837">
        <w:t>_ (</w:t>
      </w:r>
      <w:r w:rsidRPr="00562837">
        <w:t>SEAL)</w:t>
      </w:r>
    </w:p>
    <w:p w:rsidR="00475ED8" w:rsidRPr="00562837" w:rsidRDefault="00475ED8" w:rsidP="00475ED8">
      <w:r w:rsidRPr="00562837">
        <w:tab/>
      </w:r>
      <w:r w:rsidRPr="00562837">
        <w:tab/>
      </w:r>
      <w:r w:rsidRPr="00562837">
        <w:tab/>
      </w:r>
      <w:r w:rsidRPr="00562837">
        <w:tab/>
      </w:r>
      <w:r w:rsidRPr="00562837">
        <w:tab/>
      </w:r>
      <w:r w:rsidRPr="00562837">
        <w:tab/>
        <w:t xml:space="preserve">                                                                    , BUYER</w:t>
      </w:r>
    </w:p>
    <w:p w:rsidR="00475ED8" w:rsidRDefault="00475ED8" w:rsidP="00475ED8"/>
    <w:p w:rsidR="004653AF" w:rsidRDefault="00475ED8" w:rsidP="004653AF">
      <w:pPr>
        <w:rPr>
          <w:b/>
          <w:bCs/>
          <w:i/>
          <w:iCs/>
          <w:sz w:val="28"/>
          <w:u w:val="single"/>
        </w:rPr>
      </w:pPr>
      <w:r>
        <w:br w:type="page"/>
      </w:r>
      <w:r w:rsidR="004653AF">
        <w:rPr>
          <w:b/>
          <w:bCs/>
          <w:i/>
          <w:iCs/>
          <w:sz w:val="28"/>
          <w:u w:val="single"/>
        </w:rPr>
        <w:lastRenderedPageBreak/>
        <w:t xml:space="preserve"> </w:t>
      </w:r>
    </w:p>
    <w:p w:rsidR="00475ED8" w:rsidRDefault="00475ED8" w:rsidP="00475ED8">
      <w:pPr>
        <w:jc w:val="center"/>
      </w:pPr>
      <w:r>
        <w:rPr>
          <w:b/>
          <w:bCs/>
          <w:i/>
          <w:iCs/>
          <w:sz w:val="28"/>
          <w:u w:val="single"/>
        </w:rPr>
        <w:t>PROPOSAL PAGE</w:t>
      </w:r>
    </w:p>
    <w:p w:rsidR="00475ED8" w:rsidRDefault="00475ED8" w:rsidP="00475ED8">
      <w:pPr>
        <w:jc w:val="center"/>
      </w:pPr>
    </w:p>
    <w:p w:rsidR="00475ED8" w:rsidRDefault="00475ED8" w:rsidP="00475ED8">
      <w:pPr>
        <w:jc w:val="center"/>
      </w:pPr>
    </w:p>
    <w:p w:rsidR="00475ED8" w:rsidRDefault="00475ED8" w:rsidP="00475ED8">
      <w:pPr>
        <w:pStyle w:val="BodyText"/>
        <w:spacing w:line="240" w:lineRule="auto"/>
        <w:ind w:firstLine="720"/>
        <w:jc w:val="left"/>
      </w:pPr>
      <w:r>
        <w:t xml:space="preserve">I/we bid the sum of $________________________ for the </w:t>
      </w:r>
      <w:r w:rsidR="00635F70">
        <w:t>STARBRICK PLAYGROUND</w:t>
      </w:r>
      <w:r>
        <w:t xml:space="preserve"> as described in the General Information section of this packet.</w:t>
      </w:r>
    </w:p>
    <w:p w:rsidR="00475ED8" w:rsidRDefault="00475ED8" w:rsidP="00475ED8"/>
    <w:p w:rsidR="00475ED8" w:rsidRDefault="00475ED8" w:rsidP="00475ED8"/>
    <w:p w:rsidR="00475ED8" w:rsidRDefault="00475ED8" w:rsidP="00781448">
      <w:pPr>
        <w:ind w:firstLine="720"/>
      </w:pPr>
      <w:r>
        <w:t xml:space="preserve">I/we enclose my/our check in the amount of </w:t>
      </w:r>
      <w:r w:rsidR="00FB745C">
        <w:t>ten (10%) percent</w:t>
      </w:r>
      <w:r w:rsidR="007838A5">
        <w:t xml:space="preserve"> of the bid amount</w:t>
      </w:r>
      <w:r w:rsidR="0028135F">
        <w:t>.</w:t>
      </w:r>
    </w:p>
    <w:p w:rsidR="00475ED8" w:rsidRDefault="00475ED8" w:rsidP="00475ED8"/>
    <w:p w:rsidR="00475ED8" w:rsidRDefault="00475ED8" w:rsidP="00475ED8"/>
    <w:p w:rsidR="00475ED8" w:rsidRDefault="00475ED8" w:rsidP="00781448">
      <w:pPr>
        <w:ind w:firstLine="720"/>
      </w:pPr>
      <w:r>
        <w:t>I/we agree to be bound by all of the terms, instructions, specifications and ARTICLES OF AGREEMENT included in the BID PACKAGE of which this PROPOSAL PAGE is a part.</w:t>
      </w:r>
    </w:p>
    <w:p w:rsidR="00475ED8" w:rsidRDefault="00475ED8" w:rsidP="00475ED8"/>
    <w:p w:rsidR="00475ED8" w:rsidRDefault="00475ED8" w:rsidP="00475ED8"/>
    <w:p w:rsidR="00475ED8" w:rsidRDefault="00475ED8" w:rsidP="00475ED8"/>
    <w:p w:rsidR="00475ED8" w:rsidRDefault="00475ED8" w:rsidP="00475ED8">
      <w:r>
        <w:t>_____________________________</w:t>
      </w:r>
      <w:r>
        <w:tab/>
      </w:r>
      <w:r>
        <w:tab/>
      </w:r>
      <w:r>
        <w:tab/>
      </w:r>
      <w:r>
        <w:tab/>
        <w:t>______________________________</w:t>
      </w:r>
    </w:p>
    <w:p w:rsidR="00475ED8" w:rsidRDefault="00475ED8" w:rsidP="00475ED8">
      <w:r>
        <w:t>SIGNATURE</w:t>
      </w:r>
      <w:r>
        <w:tab/>
      </w:r>
      <w:r>
        <w:tab/>
      </w:r>
      <w:r>
        <w:tab/>
      </w:r>
      <w:r>
        <w:tab/>
      </w:r>
      <w:r>
        <w:tab/>
      </w:r>
      <w:r>
        <w:tab/>
      </w:r>
      <w:r>
        <w:tab/>
        <w:t>SIGNATURE</w:t>
      </w:r>
    </w:p>
    <w:p w:rsidR="00475ED8" w:rsidRDefault="00475ED8" w:rsidP="00475ED8"/>
    <w:p w:rsidR="00475ED8" w:rsidRDefault="00475ED8" w:rsidP="00475ED8"/>
    <w:p w:rsidR="00475ED8" w:rsidRDefault="00475ED8" w:rsidP="00475ED8"/>
    <w:p w:rsidR="00475ED8" w:rsidRDefault="00475ED8" w:rsidP="00475ED8">
      <w:r>
        <w:t>_____________________________</w:t>
      </w:r>
      <w:r>
        <w:tab/>
      </w:r>
      <w:r>
        <w:tab/>
      </w:r>
      <w:r>
        <w:tab/>
      </w:r>
      <w:r>
        <w:tab/>
        <w:t>______________________________</w:t>
      </w:r>
    </w:p>
    <w:p w:rsidR="00475ED8" w:rsidRDefault="00475ED8" w:rsidP="00475ED8">
      <w:r>
        <w:t>PRINT NAME</w:t>
      </w:r>
      <w:r>
        <w:tab/>
      </w:r>
      <w:r>
        <w:tab/>
      </w:r>
      <w:r>
        <w:tab/>
      </w:r>
      <w:r>
        <w:tab/>
      </w:r>
      <w:r>
        <w:tab/>
      </w:r>
      <w:r>
        <w:tab/>
        <w:t>PRINT NAME</w:t>
      </w:r>
    </w:p>
    <w:p w:rsidR="00475ED8" w:rsidRDefault="00475ED8" w:rsidP="00475ED8"/>
    <w:p w:rsidR="00475ED8" w:rsidRDefault="00475ED8" w:rsidP="00475ED8"/>
    <w:p w:rsidR="00475ED8" w:rsidRDefault="00475ED8" w:rsidP="00475ED8"/>
    <w:p w:rsidR="00475ED8" w:rsidRDefault="00475ED8" w:rsidP="00475ED8">
      <w:r>
        <w:tab/>
      </w:r>
      <w:r>
        <w:tab/>
      </w:r>
      <w:r>
        <w:tab/>
      </w:r>
      <w:r>
        <w:tab/>
      </w:r>
      <w:r>
        <w:tab/>
      </w:r>
      <w:r>
        <w:tab/>
      </w:r>
      <w:r>
        <w:tab/>
      </w:r>
      <w:r>
        <w:tab/>
        <w:t>ADDRESS:</w:t>
      </w:r>
    </w:p>
    <w:p w:rsidR="00475ED8" w:rsidRDefault="00475ED8" w:rsidP="00475ED8"/>
    <w:p w:rsidR="00475ED8" w:rsidRDefault="00475ED8" w:rsidP="00475ED8">
      <w:r>
        <w:tab/>
      </w:r>
      <w:r>
        <w:tab/>
      </w:r>
      <w:r>
        <w:tab/>
      </w:r>
      <w:r>
        <w:tab/>
      </w:r>
      <w:r>
        <w:tab/>
      </w:r>
      <w:r>
        <w:tab/>
      </w:r>
      <w:r>
        <w:tab/>
      </w:r>
      <w:r>
        <w:tab/>
        <w:t>______________________________</w:t>
      </w:r>
    </w:p>
    <w:p w:rsidR="00475ED8" w:rsidRDefault="00475ED8" w:rsidP="00475ED8"/>
    <w:p w:rsidR="00475ED8" w:rsidRDefault="00475ED8" w:rsidP="00475ED8">
      <w:r>
        <w:tab/>
      </w:r>
      <w:r>
        <w:tab/>
      </w:r>
      <w:r>
        <w:tab/>
      </w:r>
      <w:r>
        <w:tab/>
      </w:r>
      <w:r>
        <w:tab/>
      </w:r>
      <w:r>
        <w:tab/>
      </w:r>
      <w:r>
        <w:tab/>
      </w:r>
      <w:r>
        <w:tab/>
        <w:t>______________________________</w:t>
      </w:r>
    </w:p>
    <w:p w:rsidR="00475ED8" w:rsidRDefault="00475ED8" w:rsidP="00475ED8"/>
    <w:p w:rsidR="00475ED8" w:rsidRDefault="00475ED8" w:rsidP="00475ED8"/>
    <w:p w:rsidR="00475ED8" w:rsidRDefault="00475ED8" w:rsidP="00475ED8">
      <w:r>
        <w:tab/>
      </w:r>
      <w:r>
        <w:tab/>
      </w:r>
      <w:r>
        <w:tab/>
      </w:r>
      <w:r>
        <w:tab/>
      </w:r>
      <w:r>
        <w:tab/>
      </w:r>
      <w:r>
        <w:tab/>
      </w:r>
      <w:r>
        <w:tab/>
      </w:r>
      <w:r>
        <w:tab/>
        <w:t>TELEPHONE NO.:</w:t>
      </w:r>
    </w:p>
    <w:p w:rsidR="00475ED8" w:rsidRDefault="00475ED8" w:rsidP="00475ED8"/>
    <w:p w:rsidR="00475ED8" w:rsidRDefault="00475ED8" w:rsidP="00475ED8">
      <w:r>
        <w:tab/>
      </w:r>
      <w:r>
        <w:tab/>
      </w:r>
      <w:r>
        <w:tab/>
      </w:r>
      <w:r>
        <w:tab/>
      </w:r>
      <w:r>
        <w:tab/>
      </w:r>
      <w:r>
        <w:tab/>
      </w:r>
      <w:r>
        <w:tab/>
      </w:r>
      <w:r>
        <w:tab/>
        <w:t>______________________________</w:t>
      </w:r>
    </w:p>
    <w:p w:rsidR="00475ED8" w:rsidRDefault="00475ED8" w:rsidP="00475ED8"/>
    <w:p w:rsidR="00475ED8" w:rsidRDefault="00475ED8" w:rsidP="00475ED8"/>
    <w:p w:rsidR="00475ED8" w:rsidRDefault="00475ED8" w:rsidP="00475ED8"/>
    <w:p w:rsidR="00475ED8" w:rsidRDefault="00475ED8" w:rsidP="00475ED8"/>
    <w:p w:rsidR="0094301D" w:rsidRDefault="0094301D"/>
    <w:sectPr w:rsidR="0094301D" w:rsidSect="00FB745C">
      <w:pgSz w:w="12240" w:h="15840" w:code="1"/>
      <w:pgMar w:top="1440" w:right="1440" w:bottom="1152"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43B24"/>
    <w:multiLevelType w:val="hybridMultilevel"/>
    <w:tmpl w:val="CE3ECEDA"/>
    <w:lvl w:ilvl="0" w:tplc="3DD470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E47256D"/>
    <w:multiLevelType w:val="hybridMultilevel"/>
    <w:tmpl w:val="D7100E34"/>
    <w:lvl w:ilvl="0" w:tplc="B1885A5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EF335C6"/>
    <w:multiLevelType w:val="hybridMultilevel"/>
    <w:tmpl w:val="CE3ECEDA"/>
    <w:lvl w:ilvl="0" w:tplc="3DD470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FA"/>
    <w:rsid w:val="0000069D"/>
    <w:rsid w:val="000009E3"/>
    <w:rsid w:val="00001388"/>
    <w:rsid w:val="000015A2"/>
    <w:rsid w:val="0000275E"/>
    <w:rsid w:val="000028FE"/>
    <w:rsid w:val="00002B64"/>
    <w:rsid w:val="00003B8B"/>
    <w:rsid w:val="00004603"/>
    <w:rsid w:val="0000575B"/>
    <w:rsid w:val="0000581D"/>
    <w:rsid w:val="00005D3C"/>
    <w:rsid w:val="00006029"/>
    <w:rsid w:val="000061B8"/>
    <w:rsid w:val="000074CE"/>
    <w:rsid w:val="000074EF"/>
    <w:rsid w:val="00010B18"/>
    <w:rsid w:val="00011276"/>
    <w:rsid w:val="00011F86"/>
    <w:rsid w:val="000131A3"/>
    <w:rsid w:val="0001458B"/>
    <w:rsid w:val="00014690"/>
    <w:rsid w:val="00015A16"/>
    <w:rsid w:val="00015C04"/>
    <w:rsid w:val="000161DF"/>
    <w:rsid w:val="0001718D"/>
    <w:rsid w:val="00020761"/>
    <w:rsid w:val="00020B39"/>
    <w:rsid w:val="00020CA5"/>
    <w:rsid w:val="00021873"/>
    <w:rsid w:val="00022B56"/>
    <w:rsid w:val="0002481F"/>
    <w:rsid w:val="000251C0"/>
    <w:rsid w:val="00025A7F"/>
    <w:rsid w:val="00025B47"/>
    <w:rsid w:val="00025C28"/>
    <w:rsid w:val="0002618D"/>
    <w:rsid w:val="00027489"/>
    <w:rsid w:val="00027727"/>
    <w:rsid w:val="00027BCF"/>
    <w:rsid w:val="00030765"/>
    <w:rsid w:val="000307B3"/>
    <w:rsid w:val="00030BD5"/>
    <w:rsid w:val="000312E8"/>
    <w:rsid w:val="0003239A"/>
    <w:rsid w:val="000341DC"/>
    <w:rsid w:val="00034977"/>
    <w:rsid w:val="00034C90"/>
    <w:rsid w:val="0003610E"/>
    <w:rsid w:val="0003782A"/>
    <w:rsid w:val="00041413"/>
    <w:rsid w:val="00042596"/>
    <w:rsid w:val="00043C11"/>
    <w:rsid w:val="00043D7F"/>
    <w:rsid w:val="00045085"/>
    <w:rsid w:val="000518AE"/>
    <w:rsid w:val="00052891"/>
    <w:rsid w:val="00053D2C"/>
    <w:rsid w:val="0005529B"/>
    <w:rsid w:val="000559CB"/>
    <w:rsid w:val="00060230"/>
    <w:rsid w:val="0006167A"/>
    <w:rsid w:val="00061FA8"/>
    <w:rsid w:val="00063C88"/>
    <w:rsid w:val="0006445E"/>
    <w:rsid w:val="00064647"/>
    <w:rsid w:val="0006483F"/>
    <w:rsid w:val="00066413"/>
    <w:rsid w:val="00076175"/>
    <w:rsid w:val="00076AEE"/>
    <w:rsid w:val="000777AF"/>
    <w:rsid w:val="000859FA"/>
    <w:rsid w:val="00085C71"/>
    <w:rsid w:val="00087718"/>
    <w:rsid w:val="00087A9F"/>
    <w:rsid w:val="00090115"/>
    <w:rsid w:val="000905C9"/>
    <w:rsid w:val="00090824"/>
    <w:rsid w:val="0009260A"/>
    <w:rsid w:val="00093202"/>
    <w:rsid w:val="00094CA2"/>
    <w:rsid w:val="00097141"/>
    <w:rsid w:val="000A1A1D"/>
    <w:rsid w:val="000A2780"/>
    <w:rsid w:val="000A2F6C"/>
    <w:rsid w:val="000A309B"/>
    <w:rsid w:val="000A406A"/>
    <w:rsid w:val="000A4374"/>
    <w:rsid w:val="000A4EA9"/>
    <w:rsid w:val="000B32D6"/>
    <w:rsid w:val="000B32DC"/>
    <w:rsid w:val="000B3F69"/>
    <w:rsid w:val="000B4AC4"/>
    <w:rsid w:val="000B5A6C"/>
    <w:rsid w:val="000B5D3F"/>
    <w:rsid w:val="000B5D76"/>
    <w:rsid w:val="000C11B0"/>
    <w:rsid w:val="000C203B"/>
    <w:rsid w:val="000C2D0F"/>
    <w:rsid w:val="000C4FBB"/>
    <w:rsid w:val="000C54E1"/>
    <w:rsid w:val="000C6673"/>
    <w:rsid w:val="000D0632"/>
    <w:rsid w:val="000D2003"/>
    <w:rsid w:val="000D2921"/>
    <w:rsid w:val="000D2B25"/>
    <w:rsid w:val="000D3286"/>
    <w:rsid w:val="000D3EF2"/>
    <w:rsid w:val="000D42E8"/>
    <w:rsid w:val="000D481F"/>
    <w:rsid w:val="000D4DA0"/>
    <w:rsid w:val="000D51E1"/>
    <w:rsid w:val="000D636A"/>
    <w:rsid w:val="000D7CFA"/>
    <w:rsid w:val="000E2E83"/>
    <w:rsid w:val="000E4155"/>
    <w:rsid w:val="000E44C5"/>
    <w:rsid w:val="000E477B"/>
    <w:rsid w:val="000E5207"/>
    <w:rsid w:val="000E5F72"/>
    <w:rsid w:val="000F0B3B"/>
    <w:rsid w:val="000F203B"/>
    <w:rsid w:val="000F36F3"/>
    <w:rsid w:val="000F46B4"/>
    <w:rsid w:val="000F566F"/>
    <w:rsid w:val="000F603D"/>
    <w:rsid w:val="00100838"/>
    <w:rsid w:val="00101AAA"/>
    <w:rsid w:val="00101F33"/>
    <w:rsid w:val="001043CA"/>
    <w:rsid w:val="001052A4"/>
    <w:rsid w:val="00105E8E"/>
    <w:rsid w:val="00106330"/>
    <w:rsid w:val="00110698"/>
    <w:rsid w:val="001106A7"/>
    <w:rsid w:val="00110AED"/>
    <w:rsid w:val="00110F11"/>
    <w:rsid w:val="00114005"/>
    <w:rsid w:val="00114FC3"/>
    <w:rsid w:val="00115367"/>
    <w:rsid w:val="00116286"/>
    <w:rsid w:val="001166C2"/>
    <w:rsid w:val="00121370"/>
    <w:rsid w:val="00121BB9"/>
    <w:rsid w:val="00121BCA"/>
    <w:rsid w:val="001222F2"/>
    <w:rsid w:val="001223AB"/>
    <w:rsid w:val="0012705F"/>
    <w:rsid w:val="00131247"/>
    <w:rsid w:val="00131C3F"/>
    <w:rsid w:val="00134414"/>
    <w:rsid w:val="00134DA5"/>
    <w:rsid w:val="0013502C"/>
    <w:rsid w:val="00135C42"/>
    <w:rsid w:val="001373D4"/>
    <w:rsid w:val="0014396C"/>
    <w:rsid w:val="00143BA1"/>
    <w:rsid w:val="001443BF"/>
    <w:rsid w:val="001451B3"/>
    <w:rsid w:val="0014533D"/>
    <w:rsid w:val="001463C6"/>
    <w:rsid w:val="00147D03"/>
    <w:rsid w:val="00147D9D"/>
    <w:rsid w:val="001503ED"/>
    <w:rsid w:val="0015062B"/>
    <w:rsid w:val="00151104"/>
    <w:rsid w:val="00152AA4"/>
    <w:rsid w:val="00152E84"/>
    <w:rsid w:val="00154AEF"/>
    <w:rsid w:val="001566E7"/>
    <w:rsid w:val="00157E3C"/>
    <w:rsid w:val="001600BA"/>
    <w:rsid w:val="001602FC"/>
    <w:rsid w:val="001624B1"/>
    <w:rsid w:val="001626F8"/>
    <w:rsid w:val="0016273F"/>
    <w:rsid w:val="001627EA"/>
    <w:rsid w:val="00166CB9"/>
    <w:rsid w:val="0016714D"/>
    <w:rsid w:val="001674A9"/>
    <w:rsid w:val="001704E0"/>
    <w:rsid w:val="00172140"/>
    <w:rsid w:val="00172831"/>
    <w:rsid w:val="00173C89"/>
    <w:rsid w:val="00174846"/>
    <w:rsid w:val="00174E92"/>
    <w:rsid w:val="00175E82"/>
    <w:rsid w:val="001778BB"/>
    <w:rsid w:val="00180294"/>
    <w:rsid w:val="00181B38"/>
    <w:rsid w:val="00183F44"/>
    <w:rsid w:val="00184DCB"/>
    <w:rsid w:val="00184E29"/>
    <w:rsid w:val="001855F0"/>
    <w:rsid w:val="00185716"/>
    <w:rsid w:val="00190446"/>
    <w:rsid w:val="0019079C"/>
    <w:rsid w:val="001915A2"/>
    <w:rsid w:val="00192316"/>
    <w:rsid w:val="00193532"/>
    <w:rsid w:val="00193AA4"/>
    <w:rsid w:val="00193B27"/>
    <w:rsid w:val="00193BEF"/>
    <w:rsid w:val="00194405"/>
    <w:rsid w:val="00194461"/>
    <w:rsid w:val="0019527E"/>
    <w:rsid w:val="00195829"/>
    <w:rsid w:val="00195901"/>
    <w:rsid w:val="00195C6A"/>
    <w:rsid w:val="00197378"/>
    <w:rsid w:val="001979F2"/>
    <w:rsid w:val="001A09E0"/>
    <w:rsid w:val="001A31BF"/>
    <w:rsid w:val="001A5AEC"/>
    <w:rsid w:val="001A5FF5"/>
    <w:rsid w:val="001B066D"/>
    <w:rsid w:val="001B0C29"/>
    <w:rsid w:val="001B1B5A"/>
    <w:rsid w:val="001B1FBB"/>
    <w:rsid w:val="001B2065"/>
    <w:rsid w:val="001B516B"/>
    <w:rsid w:val="001B7EE6"/>
    <w:rsid w:val="001C0342"/>
    <w:rsid w:val="001C2475"/>
    <w:rsid w:val="001C44D0"/>
    <w:rsid w:val="001C709E"/>
    <w:rsid w:val="001D1E74"/>
    <w:rsid w:val="001D35DE"/>
    <w:rsid w:val="001D3DB0"/>
    <w:rsid w:val="001D4169"/>
    <w:rsid w:val="001D5F23"/>
    <w:rsid w:val="001D7AF4"/>
    <w:rsid w:val="001E012D"/>
    <w:rsid w:val="001E24C7"/>
    <w:rsid w:val="001E3342"/>
    <w:rsid w:val="001E4350"/>
    <w:rsid w:val="001E44AD"/>
    <w:rsid w:val="001E44F4"/>
    <w:rsid w:val="001E4A83"/>
    <w:rsid w:val="001E51F6"/>
    <w:rsid w:val="001E52C8"/>
    <w:rsid w:val="001E5DF6"/>
    <w:rsid w:val="001E5F4A"/>
    <w:rsid w:val="001E62F4"/>
    <w:rsid w:val="001E6C96"/>
    <w:rsid w:val="001F0541"/>
    <w:rsid w:val="001F084B"/>
    <w:rsid w:val="001F1C7B"/>
    <w:rsid w:val="001F2214"/>
    <w:rsid w:val="001F2E1B"/>
    <w:rsid w:val="001F4F06"/>
    <w:rsid w:val="001F57BA"/>
    <w:rsid w:val="001F7D60"/>
    <w:rsid w:val="002037A3"/>
    <w:rsid w:val="00203FC6"/>
    <w:rsid w:val="002041C1"/>
    <w:rsid w:val="0020522C"/>
    <w:rsid w:val="002058A0"/>
    <w:rsid w:val="00211760"/>
    <w:rsid w:val="00212E7C"/>
    <w:rsid w:val="00213159"/>
    <w:rsid w:val="00213504"/>
    <w:rsid w:val="00213A7D"/>
    <w:rsid w:val="00214346"/>
    <w:rsid w:val="00214A08"/>
    <w:rsid w:val="00214CB0"/>
    <w:rsid w:val="002155AC"/>
    <w:rsid w:val="0021565F"/>
    <w:rsid w:val="002161F3"/>
    <w:rsid w:val="0021659F"/>
    <w:rsid w:val="0021686F"/>
    <w:rsid w:val="00216EA6"/>
    <w:rsid w:val="002202D9"/>
    <w:rsid w:val="002219CE"/>
    <w:rsid w:val="0022269C"/>
    <w:rsid w:val="0022435B"/>
    <w:rsid w:val="00224CB5"/>
    <w:rsid w:val="00224F86"/>
    <w:rsid w:val="00225606"/>
    <w:rsid w:val="002256DC"/>
    <w:rsid w:val="00225DD7"/>
    <w:rsid w:val="0022684E"/>
    <w:rsid w:val="00226A51"/>
    <w:rsid w:val="0022784C"/>
    <w:rsid w:val="002306AB"/>
    <w:rsid w:val="002306C2"/>
    <w:rsid w:val="002307FD"/>
    <w:rsid w:val="00232B72"/>
    <w:rsid w:val="00233EAB"/>
    <w:rsid w:val="00235EF0"/>
    <w:rsid w:val="00240A2B"/>
    <w:rsid w:val="00241C5A"/>
    <w:rsid w:val="002429C7"/>
    <w:rsid w:val="00243103"/>
    <w:rsid w:val="0024488A"/>
    <w:rsid w:val="0025079A"/>
    <w:rsid w:val="002514AE"/>
    <w:rsid w:val="00253541"/>
    <w:rsid w:val="00253BC7"/>
    <w:rsid w:val="00254EE4"/>
    <w:rsid w:val="00255F90"/>
    <w:rsid w:val="00256112"/>
    <w:rsid w:val="00257121"/>
    <w:rsid w:val="00257EC2"/>
    <w:rsid w:val="00260B55"/>
    <w:rsid w:val="00261E59"/>
    <w:rsid w:val="00262AE5"/>
    <w:rsid w:val="00262BEA"/>
    <w:rsid w:val="002632DD"/>
    <w:rsid w:val="00263526"/>
    <w:rsid w:val="00263DCF"/>
    <w:rsid w:val="00263DDB"/>
    <w:rsid w:val="00264226"/>
    <w:rsid w:val="00272FB4"/>
    <w:rsid w:val="00273446"/>
    <w:rsid w:val="00274945"/>
    <w:rsid w:val="00274B2F"/>
    <w:rsid w:val="002754A4"/>
    <w:rsid w:val="00277644"/>
    <w:rsid w:val="0028135F"/>
    <w:rsid w:val="002828E9"/>
    <w:rsid w:val="00283C26"/>
    <w:rsid w:val="00283DF2"/>
    <w:rsid w:val="002843CA"/>
    <w:rsid w:val="00286737"/>
    <w:rsid w:val="00286BF3"/>
    <w:rsid w:val="00290E62"/>
    <w:rsid w:val="00291265"/>
    <w:rsid w:val="002925BD"/>
    <w:rsid w:val="0029274A"/>
    <w:rsid w:val="00292B87"/>
    <w:rsid w:val="00294350"/>
    <w:rsid w:val="00294F63"/>
    <w:rsid w:val="002953F0"/>
    <w:rsid w:val="00296042"/>
    <w:rsid w:val="00296354"/>
    <w:rsid w:val="0029667B"/>
    <w:rsid w:val="00296A7A"/>
    <w:rsid w:val="00297030"/>
    <w:rsid w:val="00297D30"/>
    <w:rsid w:val="00297F09"/>
    <w:rsid w:val="002A18A9"/>
    <w:rsid w:val="002A2E8C"/>
    <w:rsid w:val="002A428E"/>
    <w:rsid w:val="002A6913"/>
    <w:rsid w:val="002B1251"/>
    <w:rsid w:val="002B3190"/>
    <w:rsid w:val="002B3342"/>
    <w:rsid w:val="002B3730"/>
    <w:rsid w:val="002B4274"/>
    <w:rsid w:val="002B4ADF"/>
    <w:rsid w:val="002B4D78"/>
    <w:rsid w:val="002B611D"/>
    <w:rsid w:val="002B6584"/>
    <w:rsid w:val="002B762D"/>
    <w:rsid w:val="002B7B1A"/>
    <w:rsid w:val="002C0AF1"/>
    <w:rsid w:val="002C1394"/>
    <w:rsid w:val="002C1542"/>
    <w:rsid w:val="002C17E3"/>
    <w:rsid w:val="002C3701"/>
    <w:rsid w:val="002C3BAA"/>
    <w:rsid w:val="002C6947"/>
    <w:rsid w:val="002C6BDD"/>
    <w:rsid w:val="002C6C16"/>
    <w:rsid w:val="002D066B"/>
    <w:rsid w:val="002D17F9"/>
    <w:rsid w:val="002D1D85"/>
    <w:rsid w:val="002D4EA2"/>
    <w:rsid w:val="002D62C0"/>
    <w:rsid w:val="002D78C1"/>
    <w:rsid w:val="002E0389"/>
    <w:rsid w:val="002E1E8E"/>
    <w:rsid w:val="002E28DF"/>
    <w:rsid w:val="002E3754"/>
    <w:rsid w:val="002E5314"/>
    <w:rsid w:val="002E76EC"/>
    <w:rsid w:val="002F0203"/>
    <w:rsid w:val="002F357A"/>
    <w:rsid w:val="002F4E6E"/>
    <w:rsid w:val="002F5300"/>
    <w:rsid w:val="002F5B44"/>
    <w:rsid w:val="002F6030"/>
    <w:rsid w:val="002F69D2"/>
    <w:rsid w:val="003007AB"/>
    <w:rsid w:val="0030161E"/>
    <w:rsid w:val="00305DBB"/>
    <w:rsid w:val="00306CB3"/>
    <w:rsid w:val="00306E50"/>
    <w:rsid w:val="0031084E"/>
    <w:rsid w:val="00311B99"/>
    <w:rsid w:val="00312F89"/>
    <w:rsid w:val="0031376D"/>
    <w:rsid w:val="00313D52"/>
    <w:rsid w:val="003146BC"/>
    <w:rsid w:val="003168BA"/>
    <w:rsid w:val="0031756B"/>
    <w:rsid w:val="003215DD"/>
    <w:rsid w:val="00321E2A"/>
    <w:rsid w:val="003227AE"/>
    <w:rsid w:val="00322DBC"/>
    <w:rsid w:val="00326649"/>
    <w:rsid w:val="00326AF1"/>
    <w:rsid w:val="00331EE1"/>
    <w:rsid w:val="003321C2"/>
    <w:rsid w:val="00332401"/>
    <w:rsid w:val="00332783"/>
    <w:rsid w:val="003338C5"/>
    <w:rsid w:val="003345BE"/>
    <w:rsid w:val="003353E0"/>
    <w:rsid w:val="00336195"/>
    <w:rsid w:val="00336661"/>
    <w:rsid w:val="00337C5F"/>
    <w:rsid w:val="0034079E"/>
    <w:rsid w:val="0034300E"/>
    <w:rsid w:val="00344D93"/>
    <w:rsid w:val="003455C7"/>
    <w:rsid w:val="00346BCD"/>
    <w:rsid w:val="00352359"/>
    <w:rsid w:val="003537D1"/>
    <w:rsid w:val="0035399A"/>
    <w:rsid w:val="00354744"/>
    <w:rsid w:val="00355270"/>
    <w:rsid w:val="003554C2"/>
    <w:rsid w:val="00355B6E"/>
    <w:rsid w:val="003568F4"/>
    <w:rsid w:val="003678A6"/>
    <w:rsid w:val="003710F7"/>
    <w:rsid w:val="0037184D"/>
    <w:rsid w:val="00371E6D"/>
    <w:rsid w:val="00373BDC"/>
    <w:rsid w:val="0037430C"/>
    <w:rsid w:val="003746F5"/>
    <w:rsid w:val="00374876"/>
    <w:rsid w:val="00374C72"/>
    <w:rsid w:val="00375268"/>
    <w:rsid w:val="003755A6"/>
    <w:rsid w:val="0037750F"/>
    <w:rsid w:val="00380CC3"/>
    <w:rsid w:val="003812F9"/>
    <w:rsid w:val="0038135F"/>
    <w:rsid w:val="003813BF"/>
    <w:rsid w:val="00383C76"/>
    <w:rsid w:val="00383F3F"/>
    <w:rsid w:val="00384BBD"/>
    <w:rsid w:val="00385891"/>
    <w:rsid w:val="003859AE"/>
    <w:rsid w:val="00386029"/>
    <w:rsid w:val="00386B76"/>
    <w:rsid w:val="00387968"/>
    <w:rsid w:val="0039146F"/>
    <w:rsid w:val="0039185E"/>
    <w:rsid w:val="003967CF"/>
    <w:rsid w:val="003979CF"/>
    <w:rsid w:val="003A1E63"/>
    <w:rsid w:val="003A2846"/>
    <w:rsid w:val="003A2DC2"/>
    <w:rsid w:val="003A2F06"/>
    <w:rsid w:val="003A50DC"/>
    <w:rsid w:val="003A52DA"/>
    <w:rsid w:val="003A609C"/>
    <w:rsid w:val="003A61C0"/>
    <w:rsid w:val="003A6637"/>
    <w:rsid w:val="003A6FAF"/>
    <w:rsid w:val="003B24D7"/>
    <w:rsid w:val="003B37A4"/>
    <w:rsid w:val="003B37C4"/>
    <w:rsid w:val="003B3A52"/>
    <w:rsid w:val="003B4AB4"/>
    <w:rsid w:val="003B5D85"/>
    <w:rsid w:val="003B6A09"/>
    <w:rsid w:val="003B6A22"/>
    <w:rsid w:val="003B6CE2"/>
    <w:rsid w:val="003B7A9E"/>
    <w:rsid w:val="003C1910"/>
    <w:rsid w:val="003C2699"/>
    <w:rsid w:val="003C2C8A"/>
    <w:rsid w:val="003C431E"/>
    <w:rsid w:val="003C4F70"/>
    <w:rsid w:val="003C6319"/>
    <w:rsid w:val="003C719D"/>
    <w:rsid w:val="003C7DBD"/>
    <w:rsid w:val="003D188A"/>
    <w:rsid w:val="003D2ED1"/>
    <w:rsid w:val="003D3A37"/>
    <w:rsid w:val="003D5E02"/>
    <w:rsid w:val="003D69C5"/>
    <w:rsid w:val="003D6F75"/>
    <w:rsid w:val="003E03F0"/>
    <w:rsid w:val="003E288C"/>
    <w:rsid w:val="003E2AEC"/>
    <w:rsid w:val="003E3B2F"/>
    <w:rsid w:val="003E4584"/>
    <w:rsid w:val="003E4859"/>
    <w:rsid w:val="003E5678"/>
    <w:rsid w:val="003E5B07"/>
    <w:rsid w:val="003E69DD"/>
    <w:rsid w:val="003F154E"/>
    <w:rsid w:val="003F2BBE"/>
    <w:rsid w:val="003F563C"/>
    <w:rsid w:val="003F71A5"/>
    <w:rsid w:val="003F76B4"/>
    <w:rsid w:val="00400221"/>
    <w:rsid w:val="00400295"/>
    <w:rsid w:val="00400B49"/>
    <w:rsid w:val="00400D9B"/>
    <w:rsid w:val="00403A18"/>
    <w:rsid w:val="004044BF"/>
    <w:rsid w:val="0040467F"/>
    <w:rsid w:val="00404C97"/>
    <w:rsid w:val="0040552D"/>
    <w:rsid w:val="00405D8C"/>
    <w:rsid w:val="00405F07"/>
    <w:rsid w:val="004103E1"/>
    <w:rsid w:val="004111B9"/>
    <w:rsid w:val="00411AD0"/>
    <w:rsid w:val="00412042"/>
    <w:rsid w:val="00413DA6"/>
    <w:rsid w:val="00415091"/>
    <w:rsid w:val="0041529F"/>
    <w:rsid w:val="00415639"/>
    <w:rsid w:val="004159BF"/>
    <w:rsid w:val="00416782"/>
    <w:rsid w:val="00417022"/>
    <w:rsid w:val="0041716B"/>
    <w:rsid w:val="00417410"/>
    <w:rsid w:val="00417ECC"/>
    <w:rsid w:val="0042032B"/>
    <w:rsid w:val="0042035C"/>
    <w:rsid w:val="00421E5B"/>
    <w:rsid w:val="00424123"/>
    <w:rsid w:val="004245F5"/>
    <w:rsid w:val="00427379"/>
    <w:rsid w:val="00427AD2"/>
    <w:rsid w:val="00427CF5"/>
    <w:rsid w:val="004312C2"/>
    <w:rsid w:val="004365BB"/>
    <w:rsid w:val="00436716"/>
    <w:rsid w:val="00440177"/>
    <w:rsid w:val="004431EB"/>
    <w:rsid w:val="00445C5B"/>
    <w:rsid w:val="00446508"/>
    <w:rsid w:val="0044710D"/>
    <w:rsid w:val="00447B52"/>
    <w:rsid w:val="004509E3"/>
    <w:rsid w:val="00452D05"/>
    <w:rsid w:val="00452D7F"/>
    <w:rsid w:val="00453BAF"/>
    <w:rsid w:val="00456A51"/>
    <w:rsid w:val="00460556"/>
    <w:rsid w:val="0046099A"/>
    <w:rsid w:val="00461C5A"/>
    <w:rsid w:val="00462FC7"/>
    <w:rsid w:val="00464186"/>
    <w:rsid w:val="00464C5E"/>
    <w:rsid w:val="004653AF"/>
    <w:rsid w:val="0046641A"/>
    <w:rsid w:val="00466BB9"/>
    <w:rsid w:val="004676AF"/>
    <w:rsid w:val="00467B00"/>
    <w:rsid w:val="00470881"/>
    <w:rsid w:val="00471788"/>
    <w:rsid w:val="00472028"/>
    <w:rsid w:val="00472C90"/>
    <w:rsid w:val="00474FF9"/>
    <w:rsid w:val="004751C3"/>
    <w:rsid w:val="00475ED8"/>
    <w:rsid w:val="004762D7"/>
    <w:rsid w:val="00476F3C"/>
    <w:rsid w:val="004775AF"/>
    <w:rsid w:val="004778C5"/>
    <w:rsid w:val="00482F2F"/>
    <w:rsid w:val="004835F6"/>
    <w:rsid w:val="00483D61"/>
    <w:rsid w:val="00483DF3"/>
    <w:rsid w:val="004842E4"/>
    <w:rsid w:val="00484B30"/>
    <w:rsid w:val="0048601C"/>
    <w:rsid w:val="00487638"/>
    <w:rsid w:val="00487FA2"/>
    <w:rsid w:val="00492AE6"/>
    <w:rsid w:val="0049300E"/>
    <w:rsid w:val="004940D2"/>
    <w:rsid w:val="0049418F"/>
    <w:rsid w:val="00497E28"/>
    <w:rsid w:val="004A13DE"/>
    <w:rsid w:val="004A4063"/>
    <w:rsid w:val="004A478F"/>
    <w:rsid w:val="004A523A"/>
    <w:rsid w:val="004A6B3C"/>
    <w:rsid w:val="004A7CD0"/>
    <w:rsid w:val="004B1EA6"/>
    <w:rsid w:val="004B3D31"/>
    <w:rsid w:val="004B4EB1"/>
    <w:rsid w:val="004B68F5"/>
    <w:rsid w:val="004C05DC"/>
    <w:rsid w:val="004C1070"/>
    <w:rsid w:val="004C14BA"/>
    <w:rsid w:val="004C1660"/>
    <w:rsid w:val="004C1F4E"/>
    <w:rsid w:val="004C22DD"/>
    <w:rsid w:val="004C3BD2"/>
    <w:rsid w:val="004C3C7A"/>
    <w:rsid w:val="004C3D5F"/>
    <w:rsid w:val="004C4592"/>
    <w:rsid w:val="004C4CC3"/>
    <w:rsid w:val="004C65A2"/>
    <w:rsid w:val="004C7945"/>
    <w:rsid w:val="004C7C25"/>
    <w:rsid w:val="004D4BED"/>
    <w:rsid w:val="004D63B5"/>
    <w:rsid w:val="004E09E7"/>
    <w:rsid w:val="004E14AA"/>
    <w:rsid w:val="004E273E"/>
    <w:rsid w:val="004E2D8F"/>
    <w:rsid w:val="004E2FF2"/>
    <w:rsid w:val="004E3559"/>
    <w:rsid w:val="004E38E9"/>
    <w:rsid w:val="004E44D6"/>
    <w:rsid w:val="004E4E9E"/>
    <w:rsid w:val="004E50FC"/>
    <w:rsid w:val="004E5472"/>
    <w:rsid w:val="004F0FC6"/>
    <w:rsid w:val="004F19AB"/>
    <w:rsid w:val="004F2B99"/>
    <w:rsid w:val="004F4077"/>
    <w:rsid w:val="004F64B0"/>
    <w:rsid w:val="004F679E"/>
    <w:rsid w:val="004F6DB6"/>
    <w:rsid w:val="004F7710"/>
    <w:rsid w:val="00500FCD"/>
    <w:rsid w:val="00501098"/>
    <w:rsid w:val="00501F88"/>
    <w:rsid w:val="00502375"/>
    <w:rsid w:val="0050442B"/>
    <w:rsid w:val="0050651D"/>
    <w:rsid w:val="00510A54"/>
    <w:rsid w:val="00511B5B"/>
    <w:rsid w:val="00511BF3"/>
    <w:rsid w:val="0051428C"/>
    <w:rsid w:val="0051503C"/>
    <w:rsid w:val="00515876"/>
    <w:rsid w:val="00516339"/>
    <w:rsid w:val="00520DAD"/>
    <w:rsid w:val="00523A21"/>
    <w:rsid w:val="00524590"/>
    <w:rsid w:val="0052533E"/>
    <w:rsid w:val="005265B2"/>
    <w:rsid w:val="005313EC"/>
    <w:rsid w:val="00532903"/>
    <w:rsid w:val="00533F00"/>
    <w:rsid w:val="00535F90"/>
    <w:rsid w:val="00536883"/>
    <w:rsid w:val="00536F74"/>
    <w:rsid w:val="00537063"/>
    <w:rsid w:val="00541AEB"/>
    <w:rsid w:val="00541B08"/>
    <w:rsid w:val="00541F5E"/>
    <w:rsid w:val="0054269F"/>
    <w:rsid w:val="00543062"/>
    <w:rsid w:val="00544099"/>
    <w:rsid w:val="00546FAB"/>
    <w:rsid w:val="00547699"/>
    <w:rsid w:val="0055019F"/>
    <w:rsid w:val="005544C8"/>
    <w:rsid w:val="005617FB"/>
    <w:rsid w:val="00561D9E"/>
    <w:rsid w:val="005627AB"/>
    <w:rsid w:val="00562837"/>
    <w:rsid w:val="005635EC"/>
    <w:rsid w:val="0056411E"/>
    <w:rsid w:val="0056596B"/>
    <w:rsid w:val="00565AAB"/>
    <w:rsid w:val="00566CC1"/>
    <w:rsid w:val="00566F4F"/>
    <w:rsid w:val="00570767"/>
    <w:rsid w:val="005718D4"/>
    <w:rsid w:val="00572025"/>
    <w:rsid w:val="005743A2"/>
    <w:rsid w:val="00574A55"/>
    <w:rsid w:val="00576AD3"/>
    <w:rsid w:val="00576D32"/>
    <w:rsid w:val="00580991"/>
    <w:rsid w:val="00582D3E"/>
    <w:rsid w:val="00583D66"/>
    <w:rsid w:val="00584AE5"/>
    <w:rsid w:val="0058652E"/>
    <w:rsid w:val="00591C86"/>
    <w:rsid w:val="00594A4B"/>
    <w:rsid w:val="0059509D"/>
    <w:rsid w:val="00595166"/>
    <w:rsid w:val="005954F7"/>
    <w:rsid w:val="00596115"/>
    <w:rsid w:val="005A2EBC"/>
    <w:rsid w:val="005A4287"/>
    <w:rsid w:val="005A5041"/>
    <w:rsid w:val="005A5177"/>
    <w:rsid w:val="005A569D"/>
    <w:rsid w:val="005A6229"/>
    <w:rsid w:val="005A6CFE"/>
    <w:rsid w:val="005A6E9C"/>
    <w:rsid w:val="005A7167"/>
    <w:rsid w:val="005A7214"/>
    <w:rsid w:val="005A737A"/>
    <w:rsid w:val="005B0DBF"/>
    <w:rsid w:val="005B1FE1"/>
    <w:rsid w:val="005B277D"/>
    <w:rsid w:val="005B2B43"/>
    <w:rsid w:val="005B3D4C"/>
    <w:rsid w:val="005B5C54"/>
    <w:rsid w:val="005B5FA8"/>
    <w:rsid w:val="005B6B2B"/>
    <w:rsid w:val="005B7171"/>
    <w:rsid w:val="005C24E0"/>
    <w:rsid w:val="005C3C6A"/>
    <w:rsid w:val="005C42BB"/>
    <w:rsid w:val="005C4898"/>
    <w:rsid w:val="005C5073"/>
    <w:rsid w:val="005C5504"/>
    <w:rsid w:val="005C577B"/>
    <w:rsid w:val="005C5798"/>
    <w:rsid w:val="005C6F93"/>
    <w:rsid w:val="005C7076"/>
    <w:rsid w:val="005C7BDF"/>
    <w:rsid w:val="005D02AD"/>
    <w:rsid w:val="005D0B46"/>
    <w:rsid w:val="005D0EB5"/>
    <w:rsid w:val="005D1370"/>
    <w:rsid w:val="005D35EE"/>
    <w:rsid w:val="005D3B5A"/>
    <w:rsid w:val="005D43ED"/>
    <w:rsid w:val="005D643B"/>
    <w:rsid w:val="005D7BDE"/>
    <w:rsid w:val="005E0721"/>
    <w:rsid w:val="005E0A39"/>
    <w:rsid w:val="005E272F"/>
    <w:rsid w:val="005E3B12"/>
    <w:rsid w:val="005E3D46"/>
    <w:rsid w:val="005E467D"/>
    <w:rsid w:val="005E6A7A"/>
    <w:rsid w:val="005E6B2F"/>
    <w:rsid w:val="005E763F"/>
    <w:rsid w:val="005E7752"/>
    <w:rsid w:val="005F1FEE"/>
    <w:rsid w:val="005F3D8D"/>
    <w:rsid w:val="005F57F8"/>
    <w:rsid w:val="005F5816"/>
    <w:rsid w:val="005F6256"/>
    <w:rsid w:val="005F6654"/>
    <w:rsid w:val="005F6FCF"/>
    <w:rsid w:val="006018A1"/>
    <w:rsid w:val="0060214C"/>
    <w:rsid w:val="00603217"/>
    <w:rsid w:val="00605374"/>
    <w:rsid w:val="0060619D"/>
    <w:rsid w:val="006101E3"/>
    <w:rsid w:val="006109A7"/>
    <w:rsid w:val="00611A35"/>
    <w:rsid w:val="00611C55"/>
    <w:rsid w:val="00611CAA"/>
    <w:rsid w:val="00612813"/>
    <w:rsid w:val="00614141"/>
    <w:rsid w:val="006163DF"/>
    <w:rsid w:val="00616E92"/>
    <w:rsid w:val="00617438"/>
    <w:rsid w:val="00621BD3"/>
    <w:rsid w:val="00622A90"/>
    <w:rsid w:val="00622B4D"/>
    <w:rsid w:val="00623609"/>
    <w:rsid w:val="00624320"/>
    <w:rsid w:val="00624475"/>
    <w:rsid w:val="006244CD"/>
    <w:rsid w:val="00624B0D"/>
    <w:rsid w:val="00626C8A"/>
    <w:rsid w:val="00627257"/>
    <w:rsid w:val="006318A0"/>
    <w:rsid w:val="0063215A"/>
    <w:rsid w:val="0063421B"/>
    <w:rsid w:val="006348D6"/>
    <w:rsid w:val="006349C8"/>
    <w:rsid w:val="006350D1"/>
    <w:rsid w:val="00635EAD"/>
    <w:rsid w:val="00635F70"/>
    <w:rsid w:val="00636288"/>
    <w:rsid w:val="00636A52"/>
    <w:rsid w:val="00637511"/>
    <w:rsid w:val="006428AE"/>
    <w:rsid w:val="00643656"/>
    <w:rsid w:val="00643B66"/>
    <w:rsid w:val="00645A6A"/>
    <w:rsid w:val="0064658F"/>
    <w:rsid w:val="00646B0F"/>
    <w:rsid w:val="00646EFA"/>
    <w:rsid w:val="00646F25"/>
    <w:rsid w:val="006509F1"/>
    <w:rsid w:val="0065314F"/>
    <w:rsid w:val="00653AA3"/>
    <w:rsid w:val="00653C9B"/>
    <w:rsid w:val="006543E5"/>
    <w:rsid w:val="0065498F"/>
    <w:rsid w:val="00655592"/>
    <w:rsid w:val="00655FD8"/>
    <w:rsid w:val="006569DF"/>
    <w:rsid w:val="00656DF7"/>
    <w:rsid w:val="006602B8"/>
    <w:rsid w:val="006605D1"/>
    <w:rsid w:val="00662035"/>
    <w:rsid w:val="006642EF"/>
    <w:rsid w:val="006646CE"/>
    <w:rsid w:val="00664CA6"/>
    <w:rsid w:val="00666160"/>
    <w:rsid w:val="0066633E"/>
    <w:rsid w:val="00666B24"/>
    <w:rsid w:val="00667E75"/>
    <w:rsid w:val="00671A03"/>
    <w:rsid w:val="00671C01"/>
    <w:rsid w:val="006733BB"/>
    <w:rsid w:val="006735B3"/>
    <w:rsid w:val="00673651"/>
    <w:rsid w:val="00673AE2"/>
    <w:rsid w:val="006746D6"/>
    <w:rsid w:val="0067614A"/>
    <w:rsid w:val="00676783"/>
    <w:rsid w:val="00676C61"/>
    <w:rsid w:val="0068101B"/>
    <w:rsid w:val="006855F7"/>
    <w:rsid w:val="00686293"/>
    <w:rsid w:val="00686CD7"/>
    <w:rsid w:val="006871BD"/>
    <w:rsid w:val="00687B42"/>
    <w:rsid w:val="006905B1"/>
    <w:rsid w:val="0069094A"/>
    <w:rsid w:val="00691454"/>
    <w:rsid w:val="00691671"/>
    <w:rsid w:val="00691BBD"/>
    <w:rsid w:val="00693A1B"/>
    <w:rsid w:val="00695FA7"/>
    <w:rsid w:val="006A194D"/>
    <w:rsid w:val="006A1FA7"/>
    <w:rsid w:val="006A2675"/>
    <w:rsid w:val="006A30DC"/>
    <w:rsid w:val="006A3754"/>
    <w:rsid w:val="006A3ED8"/>
    <w:rsid w:val="006A418B"/>
    <w:rsid w:val="006A4EC5"/>
    <w:rsid w:val="006A5322"/>
    <w:rsid w:val="006A5809"/>
    <w:rsid w:val="006A791A"/>
    <w:rsid w:val="006A7DF4"/>
    <w:rsid w:val="006A7E72"/>
    <w:rsid w:val="006B0C1A"/>
    <w:rsid w:val="006B18E5"/>
    <w:rsid w:val="006B4A96"/>
    <w:rsid w:val="006B72C4"/>
    <w:rsid w:val="006C017F"/>
    <w:rsid w:val="006C09ED"/>
    <w:rsid w:val="006C0E1C"/>
    <w:rsid w:val="006C1843"/>
    <w:rsid w:val="006C1C2D"/>
    <w:rsid w:val="006C2403"/>
    <w:rsid w:val="006C414A"/>
    <w:rsid w:val="006C4B11"/>
    <w:rsid w:val="006C56FB"/>
    <w:rsid w:val="006C609A"/>
    <w:rsid w:val="006C613E"/>
    <w:rsid w:val="006C6533"/>
    <w:rsid w:val="006C79E8"/>
    <w:rsid w:val="006D0AD4"/>
    <w:rsid w:val="006D1077"/>
    <w:rsid w:val="006D1446"/>
    <w:rsid w:val="006D1869"/>
    <w:rsid w:val="006D1A86"/>
    <w:rsid w:val="006D230E"/>
    <w:rsid w:val="006D2737"/>
    <w:rsid w:val="006D4157"/>
    <w:rsid w:val="006D71B3"/>
    <w:rsid w:val="006E05C9"/>
    <w:rsid w:val="006E166A"/>
    <w:rsid w:val="006E36E2"/>
    <w:rsid w:val="006E404F"/>
    <w:rsid w:val="006E46AD"/>
    <w:rsid w:val="006E5984"/>
    <w:rsid w:val="006F3101"/>
    <w:rsid w:val="006F4B35"/>
    <w:rsid w:val="006F57B5"/>
    <w:rsid w:val="0070081C"/>
    <w:rsid w:val="00701D3D"/>
    <w:rsid w:val="00704EA4"/>
    <w:rsid w:val="00706ACF"/>
    <w:rsid w:val="00707EF8"/>
    <w:rsid w:val="007100F7"/>
    <w:rsid w:val="00711048"/>
    <w:rsid w:val="00712857"/>
    <w:rsid w:val="007130E1"/>
    <w:rsid w:val="00714318"/>
    <w:rsid w:val="0071679C"/>
    <w:rsid w:val="00717859"/>
    <w:rsid w:val="00722494"/>
    <w:rsid w:val="007252DE"/>
    <w:rsid w:val="00725B5C"/>
    <w:rsid w:val="00726B10"/>
    <w:rsid w:val="0072759D"/>
    <w:rsid w:val="00727B7B"/>
    <w:rsid w:val="00730A91"/>
    <w:rsid w:val="00731896"/>
    <w:rsid w:val="00732F0D"/>
    <w:rsid w:val="00732F98"/>
    <w:rsid w:val="0073653E"/>
    <w:rsid w:val="007411FF"/>
    <w:rsid w:val="007428F8"/>
    <w:rsid w:val="00742E5F"/>
    <w:rsid w:val="00742F30"/>
    <w:rsid w:val="00744FEC"/>
    <w:rsid w:val="00750CFB"/>
    <w:rsid w:val="00750D1B"/>
    <w:rsid w:val="007521B7"/>
    <w:rsid w:val="007536CE"/>
    <w:rsid w:val="007551BF"/>
    <w:rsid w:val="0075584A"/>
    <w:rsid w:val="00757602"/>
    <w:rsid w:val="0076059F"/>
    <w:rsid w:val="00763272"/>
    <w:rsid w:val="00764F9B"/>
    <w:rsid w:val="0076772F"/>
    <w:rsid w:val="00767F75"/>
    <w:rsid w:val="00770C89"/>
    <w:rsid w:val="007722CB"/>
    <w:rsid w:val="00773805"/>
    <w:rsid w:val="00774A18"/>
    <w:rsid w:val="00774E9D"/>
    <w:rsid w:val="00776836"/>
    <w:rsid w:val="00780279"/>
    <w:rsid w:val="00781448"/>
    <w:rsid w:val="007816AF"/>
    <w:rsid w:val="00781817"/>
    <w:rsid w:val="007822D7"/>
    <w:rsid w:val="007838A5"/>
    <w:rsid w:val="00784539"/>
    <w:rsid w:val="00784D43"/>
    <w:rsid w:val="007850D1"/>
    <w:rsid w:val="00790B46"/>
    <w:rsid w:val="00791233"/>
    <w:rsid w:val="00791292"/>
    <w:rsid w:val="00791512"/>
    <w:rsid w:val="00791E08"/>
    <w:rsid w:val="00792695"/>
    <w:rsid w:val="007937F6"/>
    <w:rsid w:val="00793AA0"/>
    <w:rsid w:val="00793E41"/>
    <w:rsid w:val="00794787"/>
    <w:rsid w:val="00794D58"/>
    <w:rsid w:val="00795D1E"/>
    <w:rsid w:val="007974A7"/>
    <w:rsid w:val="00797870"/>
    <w:rsid w:val="007A0B8A"/>
    <w:rsid w:val="007A0BBB"/>
    <w:rsid w:val="007A16FC"/>
    <w:rsid w:val="007A64A1"/>
    <w:rsid w:val="007B1358"/>
    <w:rsid w:val="007B2AB2"/>
    <w:rsid w:val="007B3D79"/>
    <w:rsid w:val="007B4CB1"/>
    <w:rsid w:val="007B6D56"/>
    <w:rsid w:val="007B7A80"/>
    <w:rsid w:val="007C1117"/>
    <w:rsid w:val="007C452E"/>
    <w:rsid w:val="007C6987"/>
    <w:rsid w:val="007C6ADB"/>
    <w:rsid w:val="007C6D58"/>
    <w:rsid w:val="007D07C3"/>
    <w:rsid w:val="007D0AD0"/>
    <w:rsid w:val="007D1120"/>
    <w:rsid w:val="007D210B"/>
    <w:rsid w:val="007D2AD9"/>
    <w:rsid w:val="007D2CD1"/>
    <w:rsid w:val="007D2D08"/>
    <w:rsid w:val="007D3F03"/>
    <w:rsid w:val="007D51EE"/>
    <w:rsid w:val="007D6E46"/>
    <w:rsid w:val="007E0D1A"/>
    <w:rsid w:val="007E19BA"/>
    <w:rsid w:val="007E1F9F"/>
    <w:rsid w:val="007E290D"/>
    <w:rsid w:val="007E3FFA"/>
    <w:rsid w:val="007E4EC6"/>
    <w:rsid w:val="007E590F"/>
    <w:rsid w:val="007E63A7"/>
    <w:rsid w:val="007E6B86"/>
    <w:rsid w:val="007F00C6"/>
    <w:rsid w:val="007F03DF"/>
    <w:rsid w:val="007F105A"/>
    <w:rsid w:val="007F1B50"/>
    <w:rsid w:val="007F3803"/>
    <w:rsid w:val="007F460C"/>
    <w:rsid w:val="007F46F1"/>
    <w:rsid w:val="007F4E47"/>
    <w:rsid w:val="007F5095"/>
    <w:rsid w:val="007F62E4"/>
    <w:rsid w:val="007F707F"/>
    <w:rsid w:val="007F7669"/>
    <w:rsid w:val="008002BD"/>
    <w:rsid w:val="008002F4"/>
    <w:rsid w:val="008022C9"/>
    <w:rsid w:val="00805CD7"/>
    <w:rsid w:val="00810594"/>
    <w:rsid w:val="008109B2"/>
    <w:rsid w:val="0081254A"/>
    <w:rsid w:val="00813D05"/>
    <w:rsid w:val="0081597F"/>
    <w:rsid w:val="00815CD0"/>
    <w:rsid w:val="008169FC"/>
    <w:rsid w:val="00816C47"/>
    <w:rsid w:val="00816D21"/>
    <w:rsid w:val="00816E5D"/>
    <w:rsid w:val="00817FF7"/>
    <w:rsid w:val="00820387"/>
    <w:rsid w:val="0082191A"/>
    <w:rsid w:val="00823985"/>
    <w:rsid w:val="008245CD"/>
    <w:rsid w:val="008246E1"/>
    <w:rsid w:val="0082490B"/>
    <w:rsid w:val="00824A15"/>
    <w:rsid w:val="00825F86"/>
    <w:rsid w:val="008265EB"/>
    <w:rsid w:val="008267BB"/>
    <w:rsid w:val="0082793A"/>
    <w:rsid w:val="00831846"/>
    <w:rsid w:val="00831DC0"/>
    <w:rsid w:val="00832193"/>
    <w:rsid w:val="0083245D"/>
    <w:rsid w:val="008324A6"/>
    <w:rsid w:val="00832889"/>
    <w:rsid w:val="008335B5"/>
    <w:rsid w:val="00834061"/>
    <w:rsid w:val="008351A9"/>
    <w:rsid w:val="00836485"/>
    <w:rsid w:val="0083664D"/>
    <w:rsid w:val="008379DD"/>
    <w:rsid w:val="00837FF7"/>
    <w:rsid w:val="00840FBE"/>
    <w:rsid w:val="00841AA5"/>
    <w:rsid w:val="00843F22"/>
    <w:rsid w:val="0084445A"/>
    <w:rsid w:val="0085021F"/>
    <w:rsid w:val="00850F52"/>
    <w:rsid w:val="00853F77"/>
    <w:rsid w:val="008543AB"/>
    <w:rsid w:val="0085698C"/>
    <w:rsid w:val="00857C95"/>
    <w:rsid w:val="00862092"/>
    <w:rsid w:val="00862533"/>
    <w:rsid w:val="008633BE"/>
    <w:rsid w:val="00864A0C"/>
    <w:rsid w:val="00865280"/>
    <w:rsid w:val="00865395"/>
    <w:rsid w:val="00866082"/>
    <w:rsid w:val="008670A6"/>
    <w:rsid w:val="00867122"/>
    <w:rsid w:val="00870F78"/>
    <w:rsid w:val="008721B7"/>
    <w:rsid w:val="008732B4"/>
    <w:rsid w:val="008752A0"/>
    <w:rsid w:val="00876097"/>
    <w:rsid w:val="0088027C"/>
    <w:rsid w:val="00880A9C"/>
    <w:rsid w:val="008813FF"/>
    <w:rsid w:val="0088146A"/>
    <w:rsid w:val="00881B60"/>
    <w:rsid w:val="00882065"/>
    <w:rsid w:val="00886C27"/>
    <w:rsid w:val="008871D5"/>
    <w:rsid w:val="008879AF"/>
    <w:rsid w:val="00890913"/>
    <w:rsid w:val="00893C2C"/>
    <w:rsid w:val="008A34B9"/>
    <w:rsid w:val="008A36AC"/>
    <w:rsid w:val="008A4E66"/>
    <w:rsid w:val="008A5BB5"/>
    <w:rsid w:val="008B00E0"/>
    <w:rsid w:val="008B4770"/>
    <w:rsid w:val="008B50C3"/>
    <w:rsid w:val="008B5B55"/>
    <w:rsid w:val="008B7857"/>
    <w:rsid w:val="008B7880"/>
    <w:rsid w:val="008C27A2"/>
    <w:rsid w:val="008C6335"/>
    <w:rsid w:val="008C7739"/>
    <w:rsid w:val="008D1478"/>
    <w:rsid w:val="008D149B"/>
    <w:rsid w:val="008D25B0"/>
    <w:rsid w:val="008D5ADA"/>
    <w:rsid w:val="008E00BC"/>
    <w:rsid w:val="008E0E39"/>
    <w:rsid w:val="008E14B2"/>
    <w:rsid w:val="008E2357"/>
    <w:rsid w:val="008E2385"/>
    <w:rsid w:val="008E3087"/>
    <w:rsid w:val="008E3C8E"/>
    <w:rsid w:val="008E3C8F"/>
    <w:rsid w:val="008E417A"/>
    <w:rsid w:val="008E47B8"/>
    <w:rsid w:val="008E4CF1"/>
    <w:rsid w:val="008E4DD0"/>
    <w:rsid w:val="008E4E84"/>
    <w:rsid w:val="008E5F99"/>
    <w:rsid w:val="008F0057"/>
    <w:rsid w:val="008F06FE"/>
    <w:rsid w:val="008F2315"/>
    <w:rsid w:val="008F48CE"/>
    <w:rsid w:val="008F48E2"/>
    <w:rsid w:val="008F6695"/>
    <w:rsid w:val="009003F4"/>
    <w:rsid w:val="00900480"/>
    <w:rsid w:val="00901DB8"/>
    <w:rsid w:val="00903D0D"/>
    <w:rsid w:val="009041D0"/>
    <w:rsid w:val="00904DF8"/>
    <w:rsid w:val="009057C1"/>
    <w:rsid w:val="00906411"/>
    <w:rsid w:val="009105D3"/>
    <w:rsid w:val="00910F63"/>
    <w:rsid w:val="009111CB"/>
    <w:rsid w:val="00911242"/>
    <w:rsid w:val="0091200C"/>
    <w:rsid w:val="009120A8"/>
    <w:rsid w:val="009150D6"/>
    <w:rsid w:val="00915C86"/>
    <w:rsid w:val="00916BC0"/>
    <w:rsid w:val="00916D2F"/>
    <w:rsid w:val="0091723C"/>
    <w:rsid w:val="00921283"/>
    <w:rsid w:val="00922D4D"/>
    <w:rsid w:val="0092517E"/>
    <w:rsid w:val="0092763B"/>
    <w:rsid w:val="009278E3"/>
    <w:rsid w:val="00930582"/>
    <w:rsid w:val="00932388"/>
    <w:rsid w:val="00932576"/>
    <w:rsid w:val="009346A1"/>
    <w:rsid w:val="00934BE6"/>
    <w:rsid w:val="00936548"/>
    <w:rsid w:val="00936654"/>
    <w:rsid w:val="009415AD"/>
    <w:rsid w:val="00941F08"/>
    <w:rsid w:val="0094277B"/>
    <w:rsid w:val="00942797"/>
    <w:rsid w:val="00942952"/>
    <w:rsid w:val="0094301D"/>
    <w:rsid w:val="0094327D"/>
    <w:rsid w:val="0094453F"/>
    <w:rsid w:val="00945D46"/>
    <w:rsid w:val="00946D0E"/>
    <w:rsid w:val="00946F0C"/>
    <w:rsid w:val="0094775A"/>
    <w:rsid w:val="00947CD6"/>
    <w:rsid w:val="00951006"/>
    <w:rsid w:val="00951927"/>
    <w:rsid w:val="00951EFC"/>
    <w:rsid w:val="00952EC6"/>
    <w:rsid w:val="009532BD"/>
    <w:rsid w:val="00955F5D"/>
    <w:rsid w:val="00957A9C"/>
    <w:rsid w:val="009619A6"/>
    <w:rsid w:val="00961D83"/>
    <w:rsid w:val="00961FE1"/>
    <w:rsid w:val="00965855"/>
    <w:rsid w:val="009663E5"/>
    <w:rsid w:val="009675B4"/>
    <w:rsid w:val="009700A8"/>
    <w:rsid w:val="00970A0F"/>
    <w:rsid w:val="00972002"/>
    <w:rsid w:val="00972670"/>
    <w:rsid w:val="00973496"/>
    <w:rsid w:val="0097573B"/>
    <w:rsid w:val="0097749D"/>
    <w:rsid w:val="00981355"/>
    <w:rsid w:val="009813CD"/>
    <w:rsid w:val="0098424D"/>
    <w:rsid w:val="00984E71"/>
    <w:rsid w:val="009851AA"/>
    <w:rsid w:val="009852E6"/>
    <w:rsid w:val="009861FF"/>
    <w:rsid w:val="00986223"/>
    <w:rsid w:val="0098721C"/>
    <w:rsid w:val="00987288"/>
    <w:rsid w:val="0099055C"/>
    <w:rsid w:val="009915A3"/>
    <w:rsid w:val="00991BE5"/>
    <w:rsid w:val="009922BF"/>
    <w:rsid w:val="009923C1"/>
    <w:rsid w:val="009933DE"/>
    <w:rsid w:val="00993E5B"/>
    <w:rsid w:val="00995B72"/>
    <w:rsid w:val="00995D85"/>
    <w:rsid w:val="0099670D"/>
    <w:rsid w:val="009A0072"/>
    <w:rsid w:val="009A1E81"/>
    <w:rsid w:val="009A35DF"/>
    <w:rsid w:val="009A3DF2"/>
    <w:rsid w:val="009A4228"/>
    <w:rsid w:val="009A4E6E"/>
    <w:rsid w:val="009A5676"/>
    <w:rsid w:val="009A7265"/>
    <w:rsid w:val="009A7AD1"/>
    <w:rsid w:val="009B0F9B"/>
    <w:rsid w:val="009B38BD"/>
    <w:rsid w:val="009B5AF3"/>
    <w:rsid w:val="009B6B90"/>
    <w:rsid w:val="009B7C55"/>
    <w:rsid w:val="009C0FAC"/>
    <w:rsid w:val="009C1141"/>
    <w:rsid w:val="009C3235"/>
    <w:rsid w:val="009C329A"/>
    <w:rsid w:val="009C3DEE"/>
    <w:rsid w:val="009C4D53"/>
    <w:rsid w:val="009C4EA9"/>
    <w:rsid w:val="009C5741"/>
    <w:rsid w:val="009C5AC6"/>
    <w:rsid w:val="009C75E4"/>
    <w:rsid w:val="009D008E"/>
    <w:rsid w:val="009D5333"/>
    <w:rsid w:val="009D5FA1"/>
    <w:rsid w:val="009D7888"/>
    <w:rsid w:val="009E0034"/>
    <w:rsid w:val="009E2BEE"/>
    <w:rsid w:val="009E376A"/>
    <w:rsid w:val="009E384D"/>
    <w:rsid w:val="009E390B"/>
    <w:rsid w:val="009E3B2A"/>
    <w:rsid w:val="009E638C"/>
    <w:rsid w:val="009E7733"/>
    <w:rsid w:val="009F15BD"/>
    <w:rsid w:val="009F3B04"/>
    <w:rsid w:val="009F432A"/>
    <w:rsid w:val="009F46B8"/>
    <w:rsid w:val="009F7477"/>
    <w:rsid w:val="00A006EB"/>
    <w:rsid w:val="00A008D5"/>
    <w:rsid w:val="00A01D6C"/>
    <w:rsid w:val="00A0383A"/>
    <w:rsid w:val="00A038A9"/>
    <w:rsid w:val="00A049C2"/>
    <w:rsid w:val="00A055D1"/>
    <w:rsid w:val="00A05CDD"/>
    <w:rsid w:val="00A07B13"/>
    <w:rsid w:val="00A100B3"/>
    <w:rsid w:val="00A1130B"/>
    <w:rsid w:val="00A11D83"/>
    <w:rsid w:val="00A13793"/>
    <w:rsid w:val="00A1477A"/>
    <w:rsid w:val="00A15B1E"/>
    <w:rsid w:val="00A179F0"/>
    <w:rsid w:val="00A20ECC"/>
    <w:rsid w:val="00A21CE1"/>
    <w:rsid w:val="00A22256"/>
    <w:rsid w:val="00A256AF"/>
    <w:rsid w:val="00A27B6B"/>
    <w:rsid w:val="00A27B78"/>
    <w:rsid w:val="00A30270"/>
    <w:rsid w:val="00A30B29"/>
    <w:rsid w:val="00A30E9F"/>
    <w:rsid w:val="00A331DB"/>
    <w:rsid w:val="00A33BB9"/>
    <w:rsid w:val="00A34785"/>
    <w:rsid w:val="00A34C8E"/>
    <w:rsid w:val="00A3541D"/>
    <w:rsid w:val="00A360CF"/>
    <w:rsid w:val="00A36E51"/>
    <w:rsid w:val="00A370F7"/>
    <w:rsid w:val="00A37CAE"/>
    <w:rsid w:val="00A40426"/>
    <w:rsid w:val="00A40C1E"/>
    <w:rsid w:val="00A41082"/>
    <w:rsid w:val="00A414C8"/>
    <w:rsid w:val="00A431DA"/>
    <w:rsid w:val="00A45CCA"/>
    <w:rsid w:val="00A45D04"/>
    <w:rsid w:val="00A461FE"/>
    <w:rsid w:val="00A46DBA"/>
    <w:rsid w:val="00A47451"/>
    <w:rsid w:val="00A500C7"/>
    <w:rsid w:val="00A508A5"/>
    <w:rsid w:val="00A522AC"/>
    <w:rsid w:val="00A541EF"/>
    <w:rsid w:val="00A543A4"/>
    <w:rsid w:val="00A547AF"/>
    <w:rsid w:val="00A55799"/>
    <w:rsid w:val="00A57525"/>
    <w:rsid w:val="00A60D01"/>
    <w:rsid w:val="00A642C6"/>
    <w:rsid w:val="00A72498"/>
    <w:rsid w:val="00A72902"/>
    <w:rsid w:val="00A7312D"/>
    <w:rsid w:val="00A73913"/>
    <w:rsid w:val="00A74027"/>
    <w:rsid w:val="00A74480"/>
    <w:rsid w:val="00A76887"/>
    <w:rsid w:val="00A8064C"/>
    <w:rsid w:val="00A811CA"/>
    <w:rsid w:val="00A8310E"/>
    <w:rsid w:val="00A831B7"/>
    <w:rsid w:val="00A83541"/>
    <w:rsid w:val="00A84060"/>
    <w:rsid w:val="00A84ADC"/>
    <w:rsid w:val="00A8518D"/>
    <w:rsid w:val="00A87A29"/>
    <w:rsid w:val="00A91D03"/>
    <w:rsid w:val="00A9633E"/>
    <w:rsid w:val="00A974CA"/>
    <w:rsid w:val="00AA0603"/>
    <w:rsid w:val="00AA23B4"/>
    <w:rsid w:val="00AA24D2"/>
    <w:rsid w:val="00AA2929"/>
    <w:rsid w:val="00AA2F0B"/>
    <w:rsid w:val="00AA423F"/>
    <w:rsid w:val="00AA5B16"/>
    <w:rsid w:val="00AA7426"/>
    <w:rsid w:val="00AB03BE"/>
    <w:rsid w:val="00AB2670"/>
    <w:rsid w:val="00AB6BBC"/>
    <w:rsid w:val="00AB756D"/>
    <w:rsid w:val="00AB7C0A"/>
    <w:rsid w:val="00AC15FD"/>
    <w:rsid w:val="00AC29B7"/>
    <w:rsid w:val="00AC3B8E"/>
    <w:rsid w:val="00AC56AA"/>
    <w:rsid w:val="00AC61D1"/>
    <w:rsid w:val="00AC775A"/>
    <w:rsid w:val="00AC7FE8"/>
    <w:rsid w:val="00AD0917"/>
    <w:rsid w:val="00AD3E71"/>
    <w:rsid w:val="00AD4019"/>
    <w:rsid w:val="00AD4944"/>
    <w:rsid w:val="00AD6975"/>
    <w:rsid w:val="00AD730C"/>
    <w:rsid w:val="00AD7803"/>
    <w:rsid w:val="00AE0655"/>
    <w:rsid w:val="00AE0B01"/>
    <w:rsid w:val="00AE0BB5"/>
    <w:rsid w:val="00AE13EC"/>
    <w:rsid w:val="00AE2B58"/>
    <w:rsid w:val="00AE2D49"/>
    <w:rsid w:val="00AE33DA"/>
    <w:rsid w:val="00AE664E"/>
    <w:rsid w:val="00AF165B"/>
    <w:rsid w:val="00AF16A0"/>
    <w:rsid w:val="00AF1C29"/>
    <w:rsid w:val="00AF24A2"/>
    <w:rsid w:val="00AF35BD"/>
    <w:rsid w:val="00AF421A"/>
    <w:rsid w:val="00AF5ADC"/>
    <w:rsid w:val="00AF6E4D"/>
    <w:rsid w:val="00AF6E80"/>
    <w:rsid w:val="00AF7869"/>
    <w:rsid w:val="00B00925"/>
    <w:rsid w:val="00B024C4"/>
    <w:rsid w:val="00B03295"/>
    <w:rsid w:val="00B052B5"/>
    <w:rsid w:val="00B078A2"/>
    <w:rsid w:val="00B07B26"/>
    <w:rsid w:val="00B1039A"/>
    <w:rsid w:val="00B103C3"/>
    <w:rsid w:val="00B11535"/>
    <w:rsid w:val="00B12392"/>
    <w:rsid w:val="00B124FE"/>
    <w:rsid w:val="00B12533"/>
    <w:rsid w:val="00B12A93"/>
    <w:rsid w:val="00B12CB2"/>
    <w:rsid w:val="00B131B5"/>
    <w:rsid w:val="00B138B2"/>
    <w:rsid w:val="00B13EFA"/>
    <w:rsid w:val="00B163B5"/>
    <w:rsid w:val="00B16D9F"/>
    <w:rsid w:val="00B178B9"/>
    <w:rsid w:val="00B2073A"/>
    <w:rsid w:val="00B219D2"/>
    <w:rsid w:val="00B21DB6"/>
    <w:rsid w:val="00B225E5"/>
    <w:rsid w:val="00B23891"/>
    <w:rsid w:val="00B24B83"/>
    <w:rsid w:val="00B25A9C"/>
    <w:rsid w:val="00B26769"/>
    <w:rsid w:val="00B27E1B"/>
    <w:rsid w:val="00B308AC"/>
    <w:rsid w:val="00B315E0"/>
    <w:rsid w:val="00B345EA"/>
    <w:rsid w:val="00B35339"/>
    <w:rsid w:val="00B3552E"/>
    <w:rsid w:val="00B37A81"/>
    <w:rsid w:val="00B40196"/>
    <w:rsid w:val="00B40A14"/>
    <w:rsid w:val="00B42368"/>
    <w:rsid w:val="00B42DDB"/>
    <w:rsid w:val="00B430E0"/>
    <w:rsid w:val="00B5036D"/>
    <w:rsid w:val="00B5129B"/>
    <w:rsid w:val="00B53F0B"/>
    <w:rsid w:val="00B5533F"/>
    <w:rsid w:val="00B55436"/>
    <w:rsid w:val="00B55F94"/>
    <w:rsid w:val="00B56DF0"/>
    <w:rsid w:val="00B5725B"/>
    <w:rsid w:val="00B6397A"/>
    <w:rsid w:val="00B63A5E"/>
    <w:rsid w:val="00B66B74"/>
    <w:rsid w:val="00B674AB"/>
    <w:rsid w:val="00B676D8"/>
    <w:rsid w:val="00B72F15"/>
    <w:rsid w:val="00B73065"/>
    <w:rsid w:val="00B74253"/>
    <w:rsid w:val="00B74AED"/>
    <w:rsid w:val="00B7635E"/>
    <w:rsid w:val="00B77A5B"/>
    <w:rsid w:val="00B77FB4"/>
    <w:rsid w:val="00B801AE"/>
    <w:rsid w:val="00B80D8D"/>
    <w:rsid w:val="00B80E81"/>
    <w:rsid w:val="00B80FE7"/>
    <w:rsid w:val="00B82515"/>
    <w:rsid w:val="00B84840"/>
    <w:rsid w:val="00B859F7"/>
    <w:rsid w:val="00B8672A"/>
    <w:rsid w:val="00B86C44"/>
    <w:rsid w:val="00B87AD7"/>
    <w:rsid w:val="00B90545"/>
    <w:rsid w:val="00B920BE"/>
    <w:rsid w:val="00B92DC9"/>
    <w:rsid w:val="00B9422E"/>
    <w:rsid w:val="00B97635"/>
    <w:rsid w:val="00B978AD"/>
    <w:rsid w:val="00BA014D"/>
    <w:rsid w:val="00BA199A"/>
    <w:rsid w:val="00BA2842"/>
    <w:rsid w:val="00BA2F2B"/>
    <w:rsid w:val="00BA68F4"/>
    <w:rsid w:val="00BA69BE"/>
    <w:rsid w:val="00BA7F9B"/>
    <w:rsid w:val="00BB0373"/>
    <w:rsid w:val="00BB04BB"/>
    <w:rsid w:val="00BB18BC"/>
    <w:rsid w:val="00BB2D32"/>
    <w:rsid w:val="00BB37F5"/>
    <w:rsid w:val="00BB5E1E"/>
    <w:rsid w:val="00BB639E"/>
    <w:rsid w:val="00BC3BA3"/>
    <w:rsid w:val="00BC53D4"/>
    <w:rsid w:val="00BC631D"/>
    <w:rsid w:val="00BC6BA0"/>
    <w:rsid w:val="00BD0932"/>
    <w:rsid w:val="00BD0F1F"/>
    <w:rsid w:val="00BD31AE"/>
    <w:rsid w:val="00BD40FD"/>
    <w:rsid w:val="00BD45D3"/>
    <w:rsid w:val="00BD50BF"/>
    <w:rsid w:val="00BD641B"/>
    <w:rsid w:val="00BD6DF1"/>
    <w:rsid w:val="00BD6FC3"/>
    <w:rsid w:val="00BD7DC3"/>
    <w:rsid w:val="00BE092A"/>
    <w:rsid w:val="00BE1BD2"/>
    <w:rsid w:val="00BE206E"/>
    <w:rsid w:val="00BE305F"/>
    <w:rsid w:val="00BE4124"/>
    <w:rsid w:val="00BE6240"/>
    <w:rsid w:val="00BE62C4"/>
    <w:rsid w:val="00BE70F7"/>
    <w:rsid w:val="00BE7789"/>
    <w:rsid w:val="00BF1A9C"/>
    <w:rsid w:val="00BF1AB6"/>
    <w:rsid w:val="00BF1E2D"/>
    <w:rsid w:val="00BF2382"/>
    <w:rsid w:val="00BF6502"/>
    <w:rsid w:val="00BF73AD"/>
    <w:rsid w:val="00C00D84"/>
    <w:rsid w:val="00C02B02"/>
    <w:rsid w:val="00C050C3"/>
    <w:rsid w:val="00C0640D"/>
    <w:rsid w:val="00C07B0B"/>
    <w:rsid w:val="00C10779"/>
    <w:rsid w:val="00C10FA4"/>
    <w:rsid w:val="00C1132A"/>
    <w:rsid w:val="00C11AFD"/>
    <w:rsid w:val="00C11DFF"/>
    <w:rsid w:val="00C13956"/>
    <w:rsid w:val="00C16949"/>
    <w:rsid w:val="00C16B20"/>
    <w:rsid w:val="00C17BF3"/>
    <w:rsid w:val="00C2277B"/>
    <w:rsid w:val="00C2349A"/>
    <w:rsid w:val="00C238F0"/>
    <w:rsid w:val="00C24B09"/>
    <w:rsid w:val="00C25CCE"/>
    <w:rsid w:val="00C26371"/>
    <w:rsid w:val="00C27300"/>
    <w:rsid w:val="00C30562"/>
    <w:rsid w:val="00C32B76"/>
    <w:rsid w:val="00C34202"/>
    <w:rsid w:val="00C342BD"/>
    <w:rsid w:val="00C347C3"/>
    <w:rsid w:val="00C34FA9"/>
    <w:rsid w:val="00C3504A"/>
    <w:rsid w:val="00C356EB"/>
    <w:rsid w:val="00C3631E"/>
    <w:rsid w:val="00C36469"/>
    <w:rsid w:val="00C41079"/>
    <w:rsid w:val="00C45635"/>
    <w:rsid w:val="00C45E7C"/>
    <w:rsid w:val="00C4608B"/>
    <w:rsid w:val="00C478B2"/>
    <w:rsid w:val="00C479A5"/>
    <w:rsid w:val="00C50FDB"/>
    <w:rsid w:val="00C5246B"/>
    <w:rsid w:val="00C528A4"/>
    <w:rsid w:val="00C5364F"/>
    <w:rsid w:val="00C53E5F"/>
    <w:rsid w:val="00C57170"/>
    <w:rsid w:val="00C60334"/>
    <w:rsid w:val="00C60819"/>
    <w:rsid w:val="00C62A53"/>
    <w:rsid w:val="00C63F38"/>
    <w:rsid w:val="00C63FEF"/>
    <w:rsid w:val="00C646E1"/>
    <w:rsid w:val="00C652B7"/>
    <w:rsid w:val="00C7312F"/>
    <w:rsid w:val="00C73CE4"/>
    <w:rsid w:val="00C74F0D"/>
    <w:rsid w:val="00C76B49"/>
    <w:rsid w:val="00C76D76"/>
    <w:rsid w:val="00C8209F"/>
    <w:rsid w:val="00C82610"/>
    <w:rsid w:val="00C846F0"/>
    <w:rsid w:val="00C869F0"/>
    <w:rsid w:val="00C87A64"/>
    <w:rsid w:val="00C92486"/>
    <w:rsid w:val="00C92C39"/>
    <w:rsid w:val="00C92CFC"/>
    <w:rsid w:val="00C94F67"/>
    <w:rsid w:val="00C9689D"/>
    <w:rsid w:val="00C970B5"/>
    <w:rsid w:val="00C97BE0"/>
    <w:rsid w:val="00CA05FF"/>
    <w:rsid w:val="00CA232E"/>
    <w:rsid w:val="00CA4D66"/>
    <w:rsid w:val="00CA590B"/>
    <w:rsid w:val="00CA7322"/>
    <w:rsid w:val="00CA7493"/>
    <w:rsid w:val="00CB0486"/>
    <w:rsid w:val="00CB13C0"/>
    <w:rsid w:val="00CB1BB7"/>
    <w:rsid w:val="00CB2E6E"/>
    <w:rsid w:val="00CB396F"/>
    <w:rsid w:val="00CB45FF"/>
    <w:rsid w:val="00CB4F04"/>
    <w:rsid w:val="00CB532A"/>
    <w:rsid w:val="00CB770D"/>
    <w:rsid w:val="00CC03BE"/>
    <w:rsid w:val="00CC249A"/>
    <w:rsid w:val="00CC3828"/>
    <w:rsid w:val="00CC4028"/>
    <w:rsid w:val="00CC6A79"/>
    <w:rsid w:val="00CC70E1"/>
    <w:rsid w:val="00CC720A"/>
    <w:rsid w:val="00CC79EA"/>
    <w:rsid w:val="00CD29B1"/>
    <w:rsid w:val="00CD2A8F"/>
    <w:rsid w:val="00CD310A"/>
    <w:rsid w:val="00CD4F36"/>
    <w:rsid w:val="00CD50B0"/>
    <w:rsid w:val="00CD5385"/>
    <w:rsid w:val="00CD6578"/>
    <w:rsid w:val="00CD661C"/>
    <w:rsid w:val="00CD7F44"/>
    <w:rsid w:val="00CE0A3B"/>
    <w:rsid w:val="00CE1D48"/>
    <w:rsid w:val="00CE2B60"/>
    <w:rsid w:val="00CE3C68"/>
    <w:rsid w:val="00CE41CF"/>
    <w:rsid w:val="00CE43FA"/>
    <w:rsid w:val="00CE5CC8"/>
    <w:rsid w:val="00CE6A0E"/>
    <w:rsid w:val="00CE7F6D"/>
    <w:rsid w:val="00CF05D5"/>
    <w:rsid w:val="00CF14CD"/>
    <w:rsid w:val="00CF3645"/>
    <w:rsid w:val="00CF4C5D"/>
    <w:rsid w:val="00CF61E0"/>
    <w:rsid w:val="00CF7DFD"/>
    <w:rsid w:val="00D001DE"/>
    <w:rsid w:val="00D008F7"/>
    <w:rsid w:val="00D03746"/>
    <w:rsid w:val="00D03DE1"/>
    <w:rsid w:val="00D06024"/>
    <w:rsid w:val="00D078F4"/>
    <w:rsid w:val="00D107A9"/>
    <w:rsid w:val="00D11387"/>
    <w:rsid w:val="00D117A7"/>
    <w:rsid w:val="00D140EF"/>
    <w:rsid w:val="00D16E2A"/>
    <w:rsid w:val="00D17FC5"/>
    <w:rsid w:val="00D20055"/>
    <w:rsid w:val="00D200EE"/>
    <w:rsid w:val="00D203FD"/>
    <w:rsid w:val="00D24B5F"/>
    <w:rsid w:val="00D24C08"/>
    <w:rsid w:val="00D2658E"/>
    <w:rsid w:val="00D302C4"/>
    <w:rsid w:val="00D31974"/>
    <w:rsid w:val="00D40A5D"/>
    <w:rsid w:val="00D41188"/>
    <w:rsid w:val="00D4181B"/>
    <w:rsid w:val="00D41A4B"/>
    <w:rsid w:val="00D43280"/>
    <w:rsid w:val="00D47A10"/>
    <w:rsid w:val="00D50373"/>
    <w:rsid w:val="00D50DF2"/>
    <w:rsid w:val="00D51561"/>
    <w:rsid w:val="00D523F9"/>
    <w:rsid w:val="00D5295B"/>
    <w:rsid w:val="00D534BC"/>
    <w:rsid w:val="00D53E9E"/>
    <w:rsid w:val="00D5532D"/>
    <w:rsid w:val="00D55842"/>
    <w:rsid w:val="00D56B6C"/>
    <w:rsid w:val="00D620D6"/>
    <w:rsid w:val="00D63501"/>
    <w:rsid w:val="00D637A9"/>
    <w:rsid w:val="00D644D3"/>
    <w:rsid w:val="00D651C4"/>
    <w:rsid w:val="00D707F6"/>
    <w:rsid w:val="00D71F83"/>
    <w:rsid w:val="00D7269F"/>
    <w:rsid w:val="00D72E5C"/>
    <w:rsid w:val="00D731DA"/>
    <w:rsid w:val="00D7355C"/>
    <w:rsid w:val="00D73751"/>
    <w:rsid w:val="00D74283"/>
    <w:rsid w:val="00D742C7"/>
    <w:rsid w:val="00D76401"/>
    <w:rsid w:val="00D76537"/>
    <w:rsid w:val="00D76BB2"/>
    <w:rsid w:val="00D821DF"/>
    <w:rsid w:val="00D84E19"/>
    <w:rsid w:val="00D856B6"/>
    <w:rsid w:val="00D8638C"/>
    <w:rsid w:val="00D864A5"/>
    <w:rsid w:val="00D8785D"/>
    <w:rsid w:val="00D87F63"/>
    <w:rsid w:val="00D928CB"/>
    <w:rsid w:val="00D92E7D"/>
    <w:rsid w:val="00D95E0F"/>
    <w:rsid w:val="00D95ED4"/>
    <w:rsid w:val="00D978E3"/>
    <w:rsid w:val="00DA1C2C"/>
    <w:rsid w:val="00DA24E6"/>
    <w:rsid w:val="00DA286C"/>
    <w:rsid w:val="00DA5512"/>
    <w:rsid w:val="00DA622D"/>
    <w:rsid w:val="00DA76C9"/>
    <w:rsid w:val="00DB1DCB"/>
    <w:rsid w:val="00DB50AA"/>
    <w:rsid w:val="00DB552D"/>
    <w:rsid w:val="00DB66E8"/>
    <w:rsid w:val="00DB7526"/>
    <w:rsid w:val="00DC018D"/>
    <w:rsid w:val="00DC1B62"/>
    <w:rsid w:val="00DC2669"/>
    <w:rsid w:val="00DC2E1B"/>
    <w:rsid w:val="00DC4A3A"/>
    <w:rsid w:val="00DC4B4A"/>
    <w:rsid w:val="00DD0A16"/>
    <w:rsid w:val="00DD1535"/>
    <w:rsid w:val="00DD15D0"/>
    <w:rsid w:val="00DD1BBD"/>
    <w:rsid w:val="00DD380A"/>
    <w:rsid w:val="00DD523A"/>
    <w:rsid w:val="00DD5D4C"/>
    <w:rsid w:val="00DD72DE"/>
    <w:rsid w:val="00DD7EE3"/>
    <w:rsid w:val="00DE1AC9"/>
    <w:rsid w:val="00DE21C0"/>
    <w:rsid w:val="00DE3495"/>
    <w:rsid w:val="00DE4F42"/>
    <w:rsid w:val="00DE60B4"/>
    <w:rsid w:val="00DF0035"/>
    <w:rsid w:val="00DF18D6"/>
    <w:rsid w:val="00DF1AE9"/>
    <w:rsid w:val="00DF2425"/>
    <w:rsid w:val="00DF27E4"/>
    <w:rsid w:val="00DF309E"/>
    <w:rsid w:val="00DF594C"/>
    <w:rsid w:val="00E00670"/>
    <w:rsid w:val="00E00CF1"/>
    <w:rsid w:val="00E016C0"/>
    <w:rsid w:val="00E02AD3"/>
    <w:rsid w:val="00E04452"/>
    <w:rsid w:val="00E055F5"/>
    <w:rsid w:val="00E07E95"/>
    <w:rsid w:val="00E10B0E"/>
    <w:rsid w:val="00E1122D"/>
    <w:rsid w:val="00E16528"/>
    <w:rsid w:val="00E176F6"/>
    <w:rsid w:val="00E176FD"/>
    <w:rsid w:val="00E2003D"/>
    <w:rsid w:val="00E21199"/>
    <w:rsid w:val="00E211F5"/>
    <w:rsid w:val="00E22EB6"/>
    <w:rsid w:val="00E23B9A"/>
    <w:rsid w:val="00E24171"/>
    <w:rsid w:val="00E24E3E"/>
    <w:rsid w:val="00E25191"/>
    <w:rsid w:val="00E25C5B"/>
    <w:rsid w:val="00E309E7"/>
    <w:rsid w:val="00E33897"/>
    <w:rsid w:val="00E3436D"/>
    <w:rsid w:val="00E34431"/>
    <w:rsid w:val="00E34AF7"/>
    <w:rsid w:val="00E354F5"/>
    <w:rsid w:val="00E35EA5"/>
    <w:rsid w:val="00E367AF"/>
    <w:rsid w:val="00E3799E"/>
    <w:rsid w:val="00E41DDB"/>
    <w:rsid w:val="00E41FEB"/>
    <w:rsid w:val="00E42B6C"/>
    <w:rsid w:val="00E42CAC"/>
    <w:rsid w:val="00E43FF0"/>
    <w:rsid w:val="00E451CF"/>
    <w:rsid w:val="00E45F9B"/>
    <w:rsid w:val="00E46E90"/>
    <w:rsid w:val="00E479E7"/>
    <w:rsid w:val="00E47F18"/>
    <w:rsid w:val="00E503AE"/>
    <w:rsid w:val="00E51643"/>
    <w:rsid w:val="00E55AD8"/>
    <w:rsid w:val="00E575D6"/>
    <w:rsid w:val="00E61119"/>
    <w:rsid w:val="00E61CC7"/>
    <w:rsid w:val="00E65069"/>
    <w:rsid w:val="00E65BED"/>
    <w:rsid w:val="00E66B0B"/>
    <w:rsid w:val="00E66F7A"/>
    <w:rsid w:val="00E67E69"/>
    <w:rsid w:val="00E7075F"/>
    <w:rsid w:val="00E72429"/>
    <w:rsid w:val="00E73BEA"/>
    <w:rsid w:val="00E73E95"/>
    <w:rsid w:val="00E74048"/>
    <w:rsid w:val="00E74819"/>
    <w:rsid w:val="00E75FD7"/>
    <w:rsid w:val="00E774C6"/>
    <w:rsid w:val="00E77F7F"/>
    <w:rsid w:val="00E8135F"/>
    <w:rsid w:val="00E81CBB"/>
    <w:rsid w:val="00E8203C"/>
    <w:rsid w:val="00E82663"/>
    <w:rsid w:val="00E834FB"/>
    <w:rsid w:val="00E83B8D"/>
    <w:rsid w:val="00E84830"/>
    <w:rsid w:val="00E87DAF"/>
    <w:rsid w:val="00E90810"/>
    <w:rsid w:val="00E9695E"/>
    <w:rsid w:val="00E9699A"/>
    <w:rsid w:val="00EA02E8"/>
    <w:rsid w:val="00EA04E4"/>
    <w:rsid w:val="00EA0C12"/>
    <w:rsid w:val="00EA194A"/>
    <w:rsid w:val="00EA19C0"/>
    <w:rsid w:val="00EA46A3"/>
    <w:rsid w:val="00EA4BB8"/>
    <w:rsid w:val="00EA53F6"/>
    <w:rsid w:val="00EA61FF"/>
    <w:rsid w:val="00EB00A6"/>
    <w:rsid w:val="00EB055C"/>
    <w:rsid w:val="00EB221F"/>
    <w:rsid w:val="00EB2BD2"/>
    <w:rsid w:val="00EB3346"/>
    <w:rsid w:val="00EB4299"/>
    <w:rsid w:val="00EB5370"/>
    <w:rsid w:val="00EB6EAF"/>
    <w:rsid w:val="00EB71F3"/>
    <w:rsid w:val="00EB77A2"/>
    <w:rsid w:val="00EB7EB1"/>
    <w:rsid w:val="00EC0690"/>
    <w:rsid w:val="00EC1AB3"/>
    <w:rsid w:val="00EC461C"/>
    <w:rsid w:val="00EC50FD"/>
    <w:rsid w:val="00EC51D3"/>
    <w:rsid w:val="00EC595F"/>
    <w:rsid w:val="00EC6BCF"/>
    <w:rsid w:val="00EC7359"/>
    <w:rsid w:val="00EC76BD"/>
    <w:rsid w:val="00ED2945"/>
    <w:rsid w:val="00ED2C51"/>
    <w:rsid w:val="00ED3D2D"/>
    <w:rsid w:val="00ED3DBF"/>
    <w:rsid w:val="00ED573A"/>
    <w:rsid w:val="00ED6098"/>
    <w:rsid w:val="00ED638E"/>
    <w:rsid w:val="00EE12D9"/>
    <w:rsid w:val="00EE1885"/>
    <w:rsid w:val="00EE1BC3"/>
    <w:rsid w:val="00EE391F"/>
    <w:rsid w:val="00EE4EAB"/>
    <w:rsid w:val="00EF0DC6"/>
    <w:rsid w:val="00EF1E4E"/>
    <w:rsid w:val="00EF3A85"/>
    <w:rsid w:val="00EF45EF"/>
    <w:rsid w:val="00EF49B8"/>
    <w:rsid w:val="00EF7FCB"/>
    <w:rsid w:val="00F002A1"/>
    <w:rsid w:val="00F0040A"/>
    <w:rsid w:val="00F00770"/>
    <w:rsid w:val="00F00B0F"/>
    <w:rsid w:val="00F02003"/>
    <w:rsid w:val="00F020C9"/>
    <w:rsid w:val="00F02F4C"/>
    <w:rsid w:val="00F046D4"/>
    <w:rsid w:val="00F04A4B"/>
    <w:rsid w:val="00F05D39"/>
    <w:rsid w:val="00F1004A"/>
    <w:rsid w:val="00F10BDF"/>
    <w:rsid w:val="00F110EB"/>
    <w:rsid w:val="00F133CB"/>
    <w:rsid w:val="00F159C4"/>
    <w:rsid w:val="00F15B42"/>
    <w:rsid w:val="00F16A64"/>
    <w:rsid w:val="00F20192"/>
    <w:rsid w:val="00F2020A"/>
    <w:rsid w:val="00F2094D"/>
    <w:rsid w:val="00F21AFE"/>
    <w:rsid w:val="00F24229"/>
    <w:rsid w:val="00F25FB3"/>
    <w:rsid w:val="00F27AB9"/>
    <w:rsid w:val="00F30108"/>
    <w:rsid w:val="00F3142D"/>
    <w:rsid w:val="00F32B5C"/>
    <w:rsid w:val="00F331B5"/>
    <w:rsid w:val="00F34300"/>
    <w:rsid w:val="00F34BD5"/>
    <w:rsid w:val="00F3534E"/>
    <w:rsid w:val="00F35BCC"/>
    <w:rsid w:val="00F36597"/>
    <w:rsid w:val="00F41BA4"/>
    <w:rsid w:val="00F42351"/>
    <w:rsid w:val="00F42B74"/>
    <w:rsid w:val="00F43395"/>
    <w:rsid w:val="00F43A44"/>
    <w:rsid w:val="00F45FDF"/>
    <w:rsid w:val="00F46031"/>
    <w:rsid w:val="00F46B5F"/>
    <w:rsid w:val="00F47C27"/>
    <w:rsid w:val="00F51393"/>
    <w:rsid w:val="00F5177B"/>
    <w:rsid w:val="00F51F04"/>
    <w:rsid w:val="00F5445B"/>
    <w:rsid w:val="00F54B8C"/>
    <w:rsid w:val="00F5534A"/>
    <w:rsid w:val="00F5674E"/>
    <w:rsid w:val="00F57983"/>
    <w:rsid w:val="00F6025F"/>
    <w:rsid w:val="00F61E03"/>
    <w:rsid w:val="00F628DF"/>
    <w:rsid w:val="00F654AF"/>
    <w:rsid w:val="00F65B2A"/>
    <w:rsid w:val="00F6635D"/>
    <w:rsid w:val="00F66DD1"/>
    <w:rsid w:val="00F70C99"/>
    <w:rsid w:val="00F734A7"/>
    <w:rsid w:val="00F744BF"/>
    <w:rsid w:val="00F762A3"/>
    <w:rsid w:val="00F772D2"/>
    <w:rsid w:val="00F772E5"/>
    <w:rsid w:val="00F774F1"/>
    <w:rsid w:val="00F77A0E"/>
    <w:rsid w:val="00F77C1D"/>
    <w:rsid w:val="00F801FA"/>
    <w:rsid w:val="00F804A9"/>
    <w:rsid w:val="00F80577"/>
    <w:rsid w:val="00F81558"/>
    <w:rsid w:val="00F826B4"/>
    <w:rsid w:val="00F827DA"/>
    <w:rsid w:val="00F840D0"/>
    <w:rsid w:val="00F848ED"/>
    <w:rsid w:val="00F85670"/>
    <w:rsid w:val="00F86932"/>
    <w:rsid w:val="00F86AA5"/>
    <w:rsid w:val="00F87BC8"/>
    <w:rsid w:val="00F903F7"/>
    <w:rsid w:val="00F90603"/>
    <w:rsid w:val="00F90DC9"/>
    <w:rsid w:val="00F90ECC"/>
    <w:rsid w:val="00F91909"/>
    <w:rsid w:val="00F92A54"/>
    <w:rsid w:val="00F93FB6"/>
    <w:rsid w:val="00F9404D"/>
    <w:rsid w:val="00F942D3"/>
    <w:rsid w:val="00F94613"/>
    <w:rsid w:val="00F94CEC"/>
    <w:rsid w:val="00F96A13"/>
    <w:rsid w:val="00F97FA9"/>
    <w:rsid w:val="00FA3B33"/>
    <w:rsid w:val="00FA5010"/>
    <w:rsid w:val="00FA7834"/>
    <w:rsid w:val="00FB0E12"/>
    <w:rsid w:val="00FB2257"/>
    <w:rsid w:val="00FB2E52"/>
    <w:rsid w:val="00FB34BF"/>
    <w:rsid w:val="00FB745C"/>
    <w:rsid w:val="00FC008D"/>
    <w:rsid w:val="00FC2252"/>
    <w:rsid w:val="00FC2A98"/>
    <w:rsid w:val="00FC3493"/>
    <w:rsid w:val="00FC46F3"/>
    <w:rsid w:val="00FC5339"/>
    <w:rsid w:val="00FC5A27"/>
    <w:rsid w:val="00FD28E4"/>
    <w:rsid w:val="00FD45D9"/>
    <w:rsid w:val="00FD59C7"/>
    <w:rsid w:val="00FD691B"/>
    <w:rsid w:val="00FD71BF"/>
    <w:rsid w:val="00FD74F9"/>
    <w:rsid w:val="00FD776F"/>
    <w:rsid w:val="00FE0CAC"/>
    <w:rsid w:val="00FE173B"/>
    <w:rsid w:val="00FE1D0F"/>
    <w:rsid w:val="00FE26DD"/>
    <w:rsid w:val="00FE4F1C"/>
    <w:rsid w:val="00FE585F"/>
    <w:rsid w:val="00FE5BC3"/>
    <w:rsid w:val="00FE67D0"/>
    <w:rsid w:val="00FE714F"/>
    <w:rsid w:val="00FF0DA2"/>
    <w:rsid w:val="00FF4406"/>
    <w:rsid w:val="00FF4667"/>
    <w:rsid w:val="00FF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D8"/>
    <w:rPr>
      <w:sz w:val="24"/>
      <w:szCs w:val="24"/>
    </w:rPr>
  </w:style>
  <w:style w:type="paragraph" w:styleId="Heading1">
    <w:name w:val="heading 1"/>
    <w:basedOn w:val="Normal"/>
    <w:next w:val="Normal"/>
    <w:qFormat/>
    <w:rsid w:val="00475ED8"/>
    <w:pPr>
      <w:keepNext/>
      <w:jc w:val="center"/>
      <w:outlineLvl w:val="0"/>
    </w:pPr>
    <w:rPr>
      <w:b/>
      <w:bCs/>
      <w:i/>
      <w:iCs/>
      <w:sz w:val="96"/>
    </w:rPr>
  </w:style>
  <w:style w:type="paragraph" w:styleId="Heading2">
    <w:name w:val="heading 2"/>
    <w:basedOn w:val="Normal"/>
    <w:next w:val="Normal"/>
    <w:qFormat/>
    <w:rsid w:val="00475ED8"/>
    <w:pPr>
      <w:keepNext/>
      <w:jc w:val="center"/>
      <w:outlineLvl w:val="1"/>
    </w:pPr>
    <w:rPr>
      <w:b/>
      <w:bCs/>
      <w:i/>
      <w:iCs/>
      <w:sz w:val="56"/>
    </w:rPr>
  </w:style>
  <w:style w:type="paragraph" w:styleId="Heading3">
    <w:name w:val="heading 3"/>
    <w:basedOn w:val="Normal"/>
    <w:next w:val="Normal"/>
    <w:qFormat/>
    <w:rsid w:val="00475ED8"/>
    <w:pPr>
      <w:keepNext/>
      <w:jc w:val="center"/>
      <w:outlineLvl w:val="2"/>
    </w:pPr>
    <w:rPr>
      <w:b/>
      <w:bCs/>
      <w:i/>
      <w:iCs/>
      <w:sz w:val="48"/>
    </w:rPr>
  </w:style>
  <w:style w:type="paragraph" w:styleId="Heading4">
    <w:name w:val="heading 4"/>
    <w:basedOn w:val="Normal"/>
    <w:next w:val="Normal"/>
    <w:qFormat/>
    <w:rsid w:val="00475ED8"/>
    <w:pPr>
      <w:keepNext/>
      <w:jc w:val="center"/>
      <w:outlineLvl w:val="3"/>
    </w:pPr>
    <w:rPr>
      <w:b/>
      <w:bCs/>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5ED8"/>
    <w:pPr>
      <w:spacing w:line="360" w:lineRule="auto"/>
      <w:jc w:val="both"/>
    </w:pPr>
  </w:style>
  <w:style w:type="paragraph" w:styleId="ListParagraph">
    <w:name w:val="List Paragraph"/>
    <w:basedOn w:val="Normal"/>
    <w:uiPriority w:val="34"/>
    <w:qFormat/>
    <w:rsid w:val="00162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D8"/>
    <w:rPr>
      <w:sz w:val="24"/>
      <w:szCs w:val="24"/>
    </w:rPr>
  </w:style>
  <w:style w:type="paragraph" w:styleId="Heading1">
    <w:name w:val="heading 1"/>
    <w:basedOn w:val="Normal"/>
    <w:next w:val="Normal"/>
    <w:qFormat/>
    <w:rsid w:val="00475ED8"/>
    <w:pPr>
      <w:keepNext/>
      <w:jc w:val="center"/>
      <w:outlineLvl w:val="0"/>
    </w:pPr>
    <w:rPr>
      <w:b/>
      <w:bCs/>
      <w:i/>
      <w:iCs/>
      <w:sz w:val="96"/>
    </w:rPr>
  </w:style>
  <w:style w:type="paragraph" w:styleId="Heading2">
    <w:name w:val="heading 2"/>
    <w:basedOn w:val="Normal"/>
    <w:next w:val="Normal"/>
    <w:qFormat/>
    <w:rsid w:val="00475ED8"/>
    <w:pPr>
      <w:keepNext/>
      <w:jc w:val="center"/>
      <w:outlineLvl w:val="1"/>
    </w:pPr>
    <w:rPr>
      <w:b/>
      <w:bCs/>
      <w:i/>
      <w:iCs/>
      <w:sz w:val="56"/>
    </w:rPr>
  </w:style>
  <w:style w:type="paragraph" w:styleId="Heading3">
    <w:name w:val="heading 3"/>
    <w:basedOn w:val="Normal"/>
    <w:next w:val="Normal"/>
    <w:qFormat/>
    <w:rsid w:val="00475ED8"/>
    <w:pPr>
      <w:keepNext/>
      <w:jc w:val="center"/>
      <w:outlineLvl w:val="2"/>
    </w:pPr>
    <w:rPr>
      <w:b/>
      <w:bCs/>
      <w:i/>
      <w:iCs/>
      <w:sz w:val="48"/>
    </w:rPr>
  </w:style>
  <w:style w:type="paragraph" w:styleId="Heading4">
    <w:name w:val="heading 4"/>
    <w:basedOn w:val="Normal"/>
    <w:next w:val="Normal"/>
    <w:qFormat/>
    <w:rsid w:val="00475ED8"/>
    <w:pPr>
      <w:keepNext/>
      <w:jc w:val="center"/>
      <w:outlineLvl w:val="3"/>
    </w:pPr>
    <w:rPr>
      <w:b/>
      <w:bCs/>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5ED8"/>
    <w:pPr>
      <w:spacing w:line="360" w:lineRule="auto"/>
      <w:jc w:val="both"/>
    </w:pPr>
  </w:style>
  <w:style w:type="paragraph" w:styleId="ListParagraph">
    <w:name w:val="List Paragraph"/>
    <w:basedOn w:val="Normal"/>
    <w:uiPriority w:val="34"/>
    <w:qFormat/>
    <w:rsid w:val="0016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2046</Words>
  <Characters>11336</Characters>
  <Application>Microsoft Office Word</Application>
  <DocSecurity>0</DocSecurity>
  <Lines>472</Lines>
  <Paragraphs>173</Paragraphs>
  <ScaleCrop>false</ScaleCrop>
  <HeadingPairs>
    <vt:vector size="2" baseType="variant">
      <vt:variant>
        <vt:lpstr>Title</vt:lpstr>
      </vt:variant>
      <vt:variant>
        <vt:i4>1</vt:i4>
      </vt:variant>
    </vt:vector>
  </HeadingPairs>
  <TitlesOfParts>
    <vt:vector size="1" baseType="lpstr">
      <vt:lpstr>BID PACKAGE</vt:lpstr>
    </vt:vector>
  </TitlesOfParts>
  <Company>Warren County School District</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dc:title>
  <dc:creator>A. Stewart</dc:creator>
  <cp:lastModifiedBy>Huck, Ruth</cp:lastModifiedBy>
  <cp:revision>2</cp:revision>
  <cp:lastPrinted>2010-08-11T13:53:00Z</cp:lastPrinted>
  <dcterms:created xsi:type="dcterms:W3CDTF">2013-05-13T17:46:00Z</dcterms:created>
  <dcterms:modified xsi:type="dcterms:W3CDTF">2013-05-13T17:46:00Z</dcterms:modified>
</cp:coreProperties>
</file>