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652BD8">
        <w:rPr>
          <w:rFonts w:ascii="Times New Roman" w:hAnsi="Times New Roman"/>
        </w:rPr>
        <w:t>Sophos Antivirus</w:t>
      </w:r>
      <w:r w:rsidR="00CF58A8">
        <w:rPr>
          <w:rFonts w:ascii="Times New Roman" w:hAnsi="Times New Roman"/>
        </w:rPr>
        <w:t xml:space="preserve"> Software License Renewal</w:t>
      </w:r>
    </w:p>
    <w:p w:rsidR="00C478C9" w:rsidRPr="0004201F" w:rsidRDefault="00652BD8">
      <w:pPr>
        <w:rPr>
          <w:rFonts w:ascii="Times New Roman" w:hAnsi="Times New Roman"/>
        </w:rPr>
      </w:pPr>
      <w:r>
        <w:rPr>
          <w:rFonts w:ascii="Times New Roman" w:hAnsi="Times New Roman"/>
        </w:rPr>
        <w:t>Meeting Date: May 28</w:t>
      </w:r>
      <w:bookmarkStart w:id="2" w:name="_GoBack"/>
      <w:bookmarkEnd w:id="2"/>
      <w:r w:rsidR="00795D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2013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0C2E81" w:rsidRDefault="00652BD8" w:rsidP="00E84484">
      <w:pPr>
        <w:rPr>
          <w:rFonts w:ascii="Times New Roman" w:hAnsi="Times New Roman"/>
        </w:rPr>
      </w:pPr>
      <w:bookmarkStart w:id="3" w:name="OLE_LINK1"/>
      <w:bookmarkStart w:id="4" w:name="OLE_LINK2"/>
      <w:r>
        <w:rPr>
          <w:rFonts w:ascii="Times New Roman" w:hAnsi="Times New Roman"/>
        </w:rPr>
        <w:t xml:space="preserve">Sophos has been the district’s antivirus software for many years.  They have recently offered a proposal under the COSTARS state contract, which would offer the district a way to replace several network components, servers, web filters and still provide a solid antivirus solution. The district would achieve cost avoidance savings by replacing outdated firewalls, and preparing the district’s infrastructure for a Bring Your Own Device model of computing. </w:t>
      </w:r>
    </w:p>
    <w:p w:rsidR="000C2E81" w:rsidRDefault="000C2E81" w:rsidP="00E84484">
      <w:pPr>
        <w:rPr>
          <w:rFonts w:ascii="Times New Roman" w:hAnsi="Times New Roman"/>
        </w:rPr>
      </w:pPr>
    </w:p>
    <w:p w:rsidR="00115DD6" w:rsidRDefault="00CF58A8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>The fu</w:t>
      </w:r>
      <w:r w:rsidR="00652BD8">
        <w:rPr>
          <w:rFonts w:ascii="Times New Roman" w:hAnsi="Times New Roman"/>
        </w:rPr>
        <w:t>nding for this renewal will be budgeted</w:t>
      </w:r>
      <w:r>
        <w:rPr>
          <w:rFonts w:ascii="Times New Roman" w:hAnsi="Times New Roman"/>
        </w:rPr>
        <w:t xml:space="preserve"> from</w:t>
      </w:r>
      <w:r w:rsidR="00652BD8">
        <w:rPr>
          <w:rFonts w:ascii="Times New Roman" w:hAnsi="Times New Roman"/>
        </w:rPr>
        <w:t xml:space="preserve"> the Technology Maintenance Account and be financed over a 5 year period with yearly payments.  </w:t>
      </w:r>
    </w:p>
    <w:bookmarkEnd w:id="3"/>
    <w:bookmarkEnd w:id="4"/>
    <w:p w:rsidR="0086007A" w:rsidRPr="0004201F" w:rsidRDefault="0086007A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652BD8" w:rsidRDefault="0004201F" w:rsidP="0004201F">
      <w:pPr>
        <w:rPr>
          <w:rFonts w:ascii="Times New Roman" w:eastAsia="Times New Roman" w:hAnsi="Times New Roman"/>
          <w:sz w:val="32"/>
          <w:lang w:bidi="ar-SA"/>
        </w:rPr>
      </w:pPr>
      <w:bookmarkStart w:id="5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 xml:space="preserve">the </w:t>
      </w:r>
      <w:r w:rsidR="00652BD8">
        <w:rPr>
          <w:rFonts w:ascii="Times New Roman" w:eastAsia="Times New Roman" w:hAnsi="Times New Roman"/>
          <w:lang w:bidi="ar-SA"/>
        </w:rPr>
        <w:t xml:space="preserve">COSTARS </w:t>
      </w:r>
      <w:r w:rsidR="00A91454">
        <w:rPr>
          <w:rFonts w:ascii="Times New Roman" w:eastAsia="Times New Roman" w:hAnsi="Times New Roman"/>
          <w:lang w:bidi="ar-SA"/>
        </w:rPr>
        <w:t>quote fr</w:t>
      </w:r>
      <w:r w:rsidR="00CF58A8">
        <w:rPr>
          <w:rFonts w:ascii="Times New Roman" w:eastAsia="Times New Roman" w:hAnsi="Times New Roman"/>
          <w:lang w:bidi="ar-SA"/>
        </w:rPr>
        <w:t xml:space="preserve">om the </w:t>
      </w:r>
      <w:r w:rsidR="00652BD8">
        <w:rPr>
          <w:rFonts w:ascii="Times New Roman" w:eastAsia="Times New Roman" w:hAnsi="Times New Roman"/>
          <w:lang w:bidi="ar-SA"/>
        </w:rPr>
        <w:t xml:space="preserve">OpenArc for $77,576.00 to be split into 5 yearly payments paid through </w:t>
      </w:r>
      <w:r w:rsidR="00652BD8" w:rsidRPr="00652BD8">
        <w:rPr>
          <w:rFonts w:ascii="Times New Roman" w:hAnsi="Times New Roman"/>
          <w:bCs/>
          <w:sz w:val="22"/>
          <w:szCs w:val="16"/>
          <w:lang w:bidi="ar-SA"/>
        </w:rPr>
        <w:t>Macquarie Equipment Finance</w:t>
      </w:r>
      <w:r w:rsidR="00652BD8">
        <w:rPr>
          <w:rFonts w:ascii="Times New Roman" w:hAnsi="Times New Roman"/>
          <w:bCs/>
          <w:sz w:val="22"/>
          <w:szCs w:val="16"/>
          <w:lang w:bidi="ar-SA"/>
        </w:rPr>
        <w:t>.</w:t>
      </w:r>
    </w:p>
    <w:bookmarkEnd w:id="5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A7B27"/>
    <w:rsid w:val="000B47C5"/>
    <w:rsid w:val="000C2E81"/>
    <w:rsid w:val="000C49E1"/>
    <w:rsid w:val="00115DD6"/>
    <w:rsid w:val="001435B8"/>
    <w:rsid w:val="001756DE"/>
    <w:rsid w:val="00245D20"/>
    <w:rsid w:val="002B47A9"/>
    <w:rsid w:val="00336D85"/>
    <w:rsid w:val="003A4946"/>
    <w:rsid w:val="00472CE8"/>
    <w:rsid w:val="004A466D"/>
    <w:rsid w:val="004D5A1B"/>
    <w:rsid w:val="00575D32"/>
    <w:rsid w:val="00577B04"/>
    <w:rsid w:val="0059590F"/>
    <w:rsid w:val="005D08B9"/>
    <w:rsid w:val="00652BD8"/>
    <w:rsid w:val="00677A71"/>
    <w:rsid w:val="006F3251"/>
    <w:rsid w:val="006F6016"/>
    <w:rsid w:val="00704167"/>
    <w:rsid w:val="00725FA5"/>
    <w:rsid w:val="00760E2D"/>
    <w:rsid w:val="00795D07"/>
    <w:rsid w:val="007E1D9D"/>
    <w:rsid w:val="0086007A"/>
    <w:rsid w:val="00862B48"/>
    <w:rsid w:val="00875D24"/>
    <w:rsid w:val="0088160A"/>
    <w:rsid w:val="008960CA"/>
    <w:rsid w:val="008F74DE"/>
    <w:rsid w:val="009032AB"/>
    <w:rsid w:val="00912BD2"/>
    <w:rsid w:val="00987B45"/>
    <w:rsid w:val="009A2BAF"/>
    <w:rsid w:val="009C6B0F"/>
    <w:rsid w:val="00A802FE"/>
    <w:rsid w:val="00A91454"/>
    <w:rsid w:val="00AC227A"/>
    <w:rsid w:val="00AF435E"/>
    <w:rsid w:val="00B65C32"/>
    <w:rsid w:val="00BC305D"/>
    <w:rsid w:val="00BD18A0"/>
    <w:rsid w:val="00BE521A"/>
    <w:rsid w:val="00C478C9"/>
    <w:rsid w:val="00C7264C"/>
    <w:rsid w:val="00C768D2"/>
    <w:rsid w:val="00CA75E9"/>
    <w:rsid w:val="00CE1961"/>
    <w:rsid w:val="00CF58A8"/>
    <w:rsid w:val="00D6752F"/>
    <w:rsid w:val="00D9751C"/>
    <w:rsid w:val="00DE340E"/>
    <w:rsid w:val="00DE6A29"/>
    <w:rsid w:val="00E20BF3"/>
    <w:rsid w:val="00E21184"/>
    <w:rsid w:val="00E3216B"/>
    <w:rsid w:val="00E84484"/>
    <w:rsid w:val="00EC13BA"/>
    <w:rsid w:val="00F3163D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2</cp:revision>
  <cp:lastPrinted>2011-12-14T19:20:00Z</cp:lastPrinted>
  <dcterms:created xsi:type="dcterms:W3CDTF">2013-05-24T17:52:00Z</dcterms:created>
  <dcterms:modified xsi:type="dcterms:W3CDTF">2013-05-24T17:52:00Z</dcterms:modified>
</cp:coreProperties>
</file>