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06C" w:rsidRPr="00C45F9A" w:rsidRDefault="00E4306C" w:rsidP="00C45F9A">
      <w:pPr>
        <w:jc w:val="center"/>
        <w:rPr>
          <w:b/>
        </w:rPr>
      </w:pPr>
      <w:smartTag w:uri="urn:schemas-microsoft-com:office:smarttags" w:element="place">
        <w:smartTag w:uri="urn:schemas-microsoft-com:office:smarttags" w:element="City">
          <w:r w:rsidRPr="00C45F9A">
            <w:rPr>
              <w:b/>
            </w:rPr>
            <w:t>WARREN COUNTY SCHOOL DISTRICT</w:t>
          </w:r>
          <w:r w:rsidRPr="00C45F9A">
            <w:rPr>
              <w:b/>
            </w:rPr>
            <w:br/>
            <w:t>WARREN COUNTY</w:t>
          </w:r>
        </w:smartTag>
        <w:r w:rsidRPr="00C45F9A">
          <w:rPr>
            <w:b/>
          </w:rPr>
          <w:t xml:space="preserve">, </w:t>
        </w:r>
        <w:smartTag w:uri="urn:schemas-microsoft-com:office:smarttags" w:element="State">
          <w:r w:rsidRPr="00C45F9A">
            <w:rPr>
              <w:b/>
            </w:rPr>
            <w:t>PENNSYLVANIA</w:t>
          </w:r>
        </w:smartTag>
      </w:smartTag>
    </w:p>
    <w:p w:rsidR="00C45F9A" w:rsidRDefault="00C45F9A" w:rsidP="00C45F9A"/>
    <w:p w:rsidR="00E4306C" w:rsidRPr="00C45F9A" w:rsidRDefault="00E4306C" w:rsidP="00C45F9A">
      <w:pPr>
        <w:jc w:val="center"/>
        <w:rPr>
          <w:b/>
          <w:u w:val="single"/>
        </w:rPr>
      </w:pPr>
      <w:proofErr w:type="gramStart"/>
      <w:r w:rsidRPr="00C45F9A">
        <w:rPr>
          <w:b/>
        </w:rPr>
        <w:t>RESOLUTION NO.</w:t>
      </w:r>
      <w:proofErr w:type="gramEnd"/>
      <w:r w:rsidRPr="00C45F9A">
        <w:rPr>
          <w:b/>
        </w:rPr>
        <w:t xml:space="preserve"> </w:t>
      </w:r>
      <w:r w:rsidR="00210403">
        <w:rPr>
          <w:b/>
        </w:rPr>
        <w:t>__________</w:t>
      </w:r>
    </w:p>
    <w:p w:rsidR="002C7162" w:rsidRDefault="002C7162" w:rsidP="00C45F9A"/>
    <w:p w:rsidR="00E4306C" w:rsidRPr="00060E5F" w:rsidRDefault="00E4306C" w:rsidP="00C45F9A">
      <w:pPr>
        <w:jc w:val="center"/>
        <w:rPr>
          <w:b/>
        </w:rPr>
      </w:pPr>
      <w:r w:rsidRPr="00060E5F">
        <w:rPr>
          <w:b/>
        </w:rPr>
        <w:t>A RESOLUTION OF THE BOARD OF SCHOOL DIRECTORS</w:t>
      </w:r>
      <w:bookmarkStart w:id="0" w:name="_GoBack"/>
      <w:bookmarkEnd w:id="0"/>
    </w:p>
    <w:p w:rsidR="00E4306C" w:rsidRPr="00060E5F" w:rsidRDefault="00E4306C" w:rsidP="00C45F9A">
      <w:pPr>
        <w:jc w:val="center"/>
        <w:rPr>
          <w:b/>
        </w:rPr>
      </w:pPr>
      <w:r w:rsidRPr="00060E5F">
        <w:rPr>
          <w:b/>
        </w:rPr>
        <w:t>OF THE WARREN COUNTY SCHOOL DISTRICT</w:t>
      </w:r>
      <w:r w:rsidR="00BC0E22" w:rsidRPr="00060E5F">
        <w:rPr>
          <w:b/>
        </w:rPr>
        <w:t xml:space="preserve"> </w:t>
      </w:r>
      <w:r w:rsidR="00361574">
        <w:rPr>
          <w:b/>
        </w:rPr>
        <w:t xml:space="preserve">REQUESTING A SUMMIT REGARDING THE LITIGATION CHALLENGING THE TAX EXEMPT STATUS OF SEVERAL IDENTIFIED BUSINESS </w:t>
      </w:r>
      <w:r w:rsidR="00D00E13">
        <w:rPr>
          <w:b/>
        </w:rPr>
        <w:t>ENTITIES</w:t>
      </w:r>
      <w:r w:rsidR="00361574">
        <w:rPr>
          <w:b/>
        </w:rPr>
        <w:t xml:space="preserve"> </w:t>
      </w:r>
    </w:p>
    <w:p w:rsidR="002C7162" w:rsidRDefault="00BC0E22" w:rsidP="00C45F9A">
      <w:r>
        <w:tab/>
      </w:r>
    </w:p>
    <w:p w:rsidR="00F96F5E" w:rsidRPr="003B06D1" w:rsidRDefault="00BC0E22" w:rsidP="00F96F5E">
      <w:pPr>
        <w:rPr>
          <w:color w:val="000000" w:themeColor="text1"/>
        </w:rPr>
      </w:pPr>
      <w:r>
        <w:tab/>
      </w:r>
      <w:r w:rsidRPr="00060E5F">
        <w:rPr>
          <w:b/>
        </w:rPr>
        <w:t>WHEREAS</w:t>
      </w:r>
      <w:r w:rsidR="00210403">
        <w:rPr>
          <w:b/>
        </w:rPr>
        <w:t xml:space="preserve">, </w:t>
      </w:r>
      <w:r w:rsidR="006802F6">
        <w:t>A</w:t>
      </w:r>
      <w:r w:rsidR="00F96F5E" w:rsidRPr="003B06D1">
        <w:t xml:space="preserve">t their May 22, 2013, </w:t>
      </w:r>
      <w:r w:rsidR="00F96F5E" w:rsidRPr="003B06D1">
        <w:rPr>
          <w:color w:val="000000" w:themeColor="text1"/>
        </w:rPr>
        <w:t xml:space="preserve">meeting the Warren County Commissioners approved a motion authorizing </w:t>
      </w:r>
      <w:r w:rsidR="00361574">
        <w:rPr>
          <w:color w:val="000000" w:themeColor="text1"/>
        </w:rPr>
        <w:t xml:space="preserve">the </w:t>
      </w:r>
      <w:r w:rsidR="00361574" w:rsidRPr="008051BE">
        <w:rPr>
          <w:color w:val="000000" w:themeColor="text1"/>
        </w:rPr>
        <w:t>Board of C</w:t>
      </w:r>
      <w:r w:rsidR="00F96F5E" w:rsidRPr="008051BE">
        <w:rPr>
          <w:color w:val="000000" w:themeColor="text1"/>
        </w:rPr>
        <w:t>ommissioners</w:t>
      </w:r>
      <w:r w:rsidR="00F96F5E" w:rsidRPr="003B06D1">
        <w:rPr>
          <w:color w:val="000000" w:themeColor="text1"/>
        </w:rPr>
        <w:t xml:space="preserve"> to execute and file an appeal of the tax exempt status of Warren General Hospital, The Rouse Estate, The YMCA, The Crary Home, Calvary Chapel and Warren Anthems Inc. with the Warren County Board of Appeals for the tax year 2014</w:t>
      </w:r>
      <w:r w:rsidR="00F96F5E">
        <w:rPr>
          <w:color w:val="000000" w:themeColor="text1"/>
        </w:rPr>
        <w:t xml:space="preserve">; and </w:t>
      </w:r>
    </w:p>
    <w:p w:rsidR="00CC57EB" w:rsidRDefault="00CC57EB" w:rsidP="00C45F9A">
      <w:pPr>
        <w:rPr>
          <w:rFonts w:eastAsiaTheme="minorHAnsi"/>
        </w:rPr>
      </w:pPr>
    </w:p>
    <w:p w:rsidR="00067E79" w:rsidRDefault="00F96F5E" w:rsidP="00F96F5E">
      <w:r>
        <w:rPr>
          <w:rFonts w:eastAsiaTheme="minorHAnsi"/>
          <w:b/>
        </w:rPr>
        <w:tab/>
      </w:r>
      <w:r w:rsidR="00CC57EB" w:rsidRPr="00060E5F">
        <w:rPr>
          <w:rFonts w:eastAsiaTheme="minorHAnsi"/>
          <w:b/>
        </w:rPr>
        <w:t>WHEREAS</w:t>
      </w:r>
      <w:r w:rsidR="00CC57EB">
        <w:rPr>
          <w:rFonts w:eastAsiaTheme="minorHAnsi"/>
        </w:rPr>
        <w:t xml:space="preserve">, </w:t>
      </w:r>
      <w:proofErr w:type="gramStart"/>
      <w:r>
        <w:t>Given</w:t>
      </w:r>
      <w:proofErr w:type="gramEnd"/>
      <w:r>
        <w:t xml:space="preserve"> the approval of the preceding motion, the Board of School Directors desires to hold a summit</w:t>
      </w:r>
      <w:r w:rsidR="00067E79">
        <w:t>, or summits,</w:t>
      </w:r>
      <w:r w:rsidR="006802F6">
        <w:t xml:space="preserve"> with</w:t>
      </w:r>
      <w:r w:rsidR="00067E79">
        <w:t xml:space="preserve"> </w:t>
      </w:r>
      <w:r w:rsidR="00067E79" w:rsidRPr="008051BE">
        <w:t>Warren County,</w:t>
      </w:r>
      <w:r w:rsidR="00067E79">
        <w:t xml:space="preserve"> the other impacted taxing bodies, and the affected business entities.  </w:t>
      </w:r>
    </w:p>
    <w:p w:rsidR="00067E79" w:rsidRDefault="00067E79" w:rsidP="00F96F5E"/>
    <w:p w:rsidR="002C7162" w:rsidRDefault="002C7162" w:rsidP="00C45F9A">
      <w:r>
        <w:tab/>
      </w:r>
      <w:r w:rsidR="00092100" w:rsidRPr="00060E5F">
        <w:rPr>
          <w:b/>
        </w:rPr>
        <w:t>NOW, THEREFORE, BE IT RESOLVED</w:t>
      </w:r>
      <w:r w:rsidR="00092100" w:rsidRPr="000D4152">
        <w:t xml:space="preserve">, </w:t>
      </w:r>
      <w:r w:rsidR="00092100">
        <w:t xml:space="preserve">by </w:t>
      </w:r>
      <w:r w:rsidR="00092100" w:rsidRPr="000D4152">
        <w:t xml:space="preserve">the Board of School Directors of the </w:t>
      </w:r>
      <w:r w:rsidR="00092100">
        <w:t xml:space="preserve">Warren County </w:t>
      </w:r>
      <w:r w:rsidR="00092100" w:rsidRPr="000D4152">
        <w:t>School District</w:t>
      </w:r>
      <w:r w:rsidR="00092100">
        <w:t xml:space="preserve"> that:</w:t>
      </w:r>
    </w:p>
    <w:p w:rsidR="00092100" w:rsidRDefault="002230BE" w:rsidP="00C45F9A">
      <w:r>
        <w:tab/>
      </w:r>
    </w:p>
    <w:p w:rsidR="002230BE" w:rsidRPr="003B06D1" w:rsidRDefault="00092100" w:rsidP="00220A1B">
      <w:pPr>
        <w:rPr>
          <w:color w:val="000000" w:themeColor="text1"/>
        </w:rPr>
      </w:pPr>
      <w:r>
        <w:tab/>
      </w:r>
      <w:r w:rsidR="002230BE">
        <w:t>1.</w:t>
      </w:r>
      <w:r w:rsidR="002230BE">
        <w:tab/>
      </w:r>
      <w:r w:rsidR="00F96F5E">
        <w:t xml:space="preserve">The Board hereby authorizes and directs the administration and </w:t>
      </w:r>
      <w:r w:rsidR="007C3C7C">
        <w:t>B</w:t>
      </w:r>
      <w:r w:rsidR="00F96F5E">
        <w:t xml:space="preserve">oard </w:t>
      </w:r>
      <w:r w:rsidR="007C3C7C">
        <w:t>O</w:t>
      </w:r>
      <w:r w:rsidR="00F96F5E">
        <w:t xml:space="preserve">fficers to communicate with </w:t>
      </w:r>
      <w:r w:rsidR="007C3C7C" w:rsidRPr="008051BE">
        <w:t xml:space="preserve">Warren </w:t>
      </w:r>
      <w:proofErr w:type="gramStart"/>
      <w:r w:rsidR="00F96F5E" w:rsidRPr="008051BE">
        <w:t>County</w:t>
      </w:r>
      <w:r w:rsidR="007C3C7C" w:rsidRPr="008051BE">
        <w:t>,</w:t>
      </w:r>
      <w:proofErr w:type="gramEnd"/>
      <w:r w:rsidR="007C3C7C" w:rsidRPr="008051BE">
        <w:t xml:space="preserve"> the</w:t>
      </w:r>
      <w:r w:rsidR="007C3C7C">
        <w:t xml:space="preserve"> o</w:t>
      </w:r>
      <w:r w:rsidR="00F96F5E">
        <w:t xml:space="preserve">ther </w:t>
      </w:r>
      <w:r w:rsidR="007C3C7C">
        <w:t xml:space="preserve">impacted </w:t>
      </w:r>
      <w:r w:rsidR="00F96F5E">
        <w:t>taxing bodies</w:t>
      </w:r>
      <w:r w:rsidR="007C3C7C">
        <w:t>, and the</w:t>
      </w:r>
      <w:r w:rsidR="00F96F5E">
        <w:t xml:space="preserve"> affected </w:t>
      </w:r>
      <w:r w:rsidR="007C3C7C">
        <w:t xml:space="preserve">business </w:t>
      </w:r>
      <w:r w:rsidR="00F96F5E">
        <w:t>entities, with the goal of holding a summit</w:t>
      </w:r>
      <w:r w:rsidR="00067E79">
        <w:t>, or multiple summits, at which all parties attend</w:t>
      </w:r>
      <w:r w:rsidR="007C3C7C">
        <w:t xml:space="preserve">.  </w:t>
      </w:r>
      <w:r w:rsidR="00F96F5E">
        <w:t xml:space="preserve"> </w:t>
      </w:r>
    </w:p>
    <w:p w:rsidR="002F4E2C" w:rsidRDefault="002F4E2C" w:rsidP="00C45F9A"/>
    <w:p w:rsidR="00067E79" w:rsidRDefault="002F4E2C" w:rsidP="00067E79">
      <w:r>
        <w:tab/>
        <w:t xml:space="preserve">2. </w:t>
      </w:r>
      <w:r w:rsidR="003B06D1">
        <w:tab/>
      </w:r>
      <w:r w:rsidR="007C3C7C">
        <w:t>It is the Board’s desire that the purpose of the summit</w:t>
      </w:r>
      <w:r w:rsidR="00067E79">
        <w:t>(s)</w:t>
      </w:r>
      <w:r w:rsidR="007C3C7C">
        <w:t xml:space="preserve"> be </w:t>
      </w:r>
      <w:r w:rsidR="000F6E96">
        <w:t xml:space="preserve">to educate the Board of School Directors and other impacted taxing bodies as to the facts and legal issues having bearing on the tax exempt status of the affected business entities and to identify those factual and legal issues upon which all parties can agree as a means of </w:t>
      </w:r>
      <w:r w:rsidR="00067E79">
        <w:t xml:space="preserve">potentially resolving the litigation or </w:t>
      </w:r>
      <w:r w:rsidR="000F6E96">
        <w:t>streamlining the litigation</w:t>
      </w:r>
      <w:r w:rsidR="00067E79">
        <w:t xml:space="preserve"> so as to minimize the litigation fees for the taxing bodies.  </w:t>
      </w:r>
    </w:p>
    <w:p w:rsidR="00067E79" w:rsidRDefault="00067E79" w:rsidP="00C45F9A"/>
    <w:p w:rsidR="00E4306C" w:rsidRPr="000D4152" w:rsidRDefault="000F6E96" w:rsidP="00C45F9A">
      <w:r>
        <w:tab/>
      </w:r>
      <w:r w:rsidR="002F4E2C">
        <w:t>3.</w:t>
      </w:r>
      <w:r w:rsidR="002F4E2C">
        <w:tab/>
      </w:r>
      <w:r w:rsidR="00E4306C" w:rsidRPr="000D4152">
        <w:t xml:space="preserve">All </w:t>
      </w:r>
      <w:r w:rsidR="00060E5F">
        <w:t>R</w:t>
      </w:r>
      <w:r w:rsidR="00E4306C" w:rsidRPr="000D4152">
        <w:t xml:space="preserve">esolutions or parts of </w:t>
      </w:r>
      <w:r w:rsidR="00060E5F">
        <w:t>R</w:t>
      </w:r>
      <w:r w:rsidR="00E4306C" w:rsidRPr="000D4152">
        <w:t>esolutions of this District which are not in accord with this Resolution are hereby repealed insofar as they affect this Resolution.</w:t>
      </w:r>
    </w:p>
    <w:p w:rsidR="00E4306C" w:rsidRPr="000D4152" w:rsidRDefault="00E4306C" w:rsidP="00C45F9A"/>
    <w:p w:rsidR="00E4306C" w:rsidRPr="000D4152" w:rsidRDefault="00E4306C" w:rsidP="00C45F9A">
      <w:r w:rsidRPr="000D4152">
        <w:tab/>
      </w:r>
      <w:proofErr w:type="gramStart"/>
      <w:r w:rsidRPr="000D4152">
        <w:t xml:space="preserve">Adopted as a Resolution of the </w:t>
      </w:r>
      <w:r>
        <w:t xml:space="preserve">Warren County </w:t>
      </w:r>
      <w:r w:rsidRPr="000D4152">
        <w:t xml:space="preserve">School District this </w:t>
      </w:r>
      <w:r w:rsidR="00220A1B">
        <w:t>10</w:t>
      </w:r>
      <w:r w:rsidR="00477E13" w:rsidRPr="00477E13">
        <w:rPr>
          <w:vertAlign w:val="superscript"/>
        </w:rPr>
        <w:t>th</w:t>
      </w:r>
      <w:r w:rsidR="00477E13">
        <w:t xml:space="preserve"> </w:t>
      </w:r>
      <w:r>
        <w:t xml:space="preserve">day of </w:t>
      </w:r>
      <w:r w:rsidR="00220A1B">
        <w:t xml:space="preserve">June, </w:t>
      </w:r>
      <w:r w:rsidR="00477E13">
        <w:t>2</w:t>
      </w:r>
      <w:r w:rsidR="00E240C6">
        <w:t>013</w:t>
      </w:r>
      <w:r>
        <w:t>.</w:t>
      </w:r>
      <w:proofErr w:type="gramEnd"/>
    </w:p>
    <w:p w:rsidR="00E4306C" w:rsidRPr="000D4152" w:rsidRDefault="00E4306C" w:rsidP="00C45F9A"/>
    <w:p w:rsidR="00E4306C" w:rsidRPr="000D4152" w:rsidRDefault="00E4306C" w:rsidP="00C45F9A">
      <w:r w:rsidRPr="000D4152">
        <w:t>ATTEST: (seal)</w:t>
      </w:r>
      <w:r w:rsidRPr="000D4152">
        <w:tab/>
      </w:r>
      <w:r w:rsidRPr="000D4152">
        <w:tab/>
      </w:r>
      <w:r w:rsidRPr="000D4152">
        <w:tab/>
      </w:r>
      <w:r w:rsidRPr="000D4152">
        <w:tab/>
      </w:r>
      <w:smartTag w:uri="urn:schemas-microsoft-com:office:smarttags" w:element="place">
        <w:smartTag w:uri="urn:schemas-microsoft-com:office:smarttags" w:element="PlaceName">
          <w:r>
            <w:t>WARREN</w:t>
          </w:r>
        </w:smartTag>
        <w:r>
          <w:t xml:space="preserve"> </w:t>
        </w:r>
        <w:smartTag w:uri="urn:schemas-microsoft-com:office:smarttags" w:element="PlaceName">
          <w:r>
            <w:t>COUNTY</w:t>
          </w:r>
        </w:smartTag>
        <w:r w:rsidRPr="000D4152">
          <w:t xml:space="preserve"> </w:t>
        </w:r>
        <w:smartTag w:uri="urn:schemas-microsoft-com:office:smarttags" w:element="PlaceType">
          <w:r w:rsidRPr="000D4152">
            <w:t>SCHOOL DISTRICT</w:t>
          </w:r>
        </w:smartTag>
      </w:smartTag>
    </w:p>
    <w:p w:rsidR="00E4306C" w:rsidRPr="000D4152" w:rsidRDefault="00E4306C" w:rsidP="00C45F9A"/>
    <w:p w:rsidR="00060E5F" w:rsidRDefault="00060E5F" w:rsidP="00C45F9A">
      <w:pPr>
        <w:rPr>
          <w:u w:val="single"/>
        </w:rPr>
      </w:pPr>
    </w:p>
    <w:p w:rsidR="00E4306C" w:rsidRPr="000D4152" w:rsidRDefault="00E4306C" w:rsidP="00C45F9A">
      <w:pPr>
        <w:rPr>
          <w:u w:val="single"/>
        </w:rPr>
      </w:pPr>
      <w:r w:rsidRPr="000D4152">
        <w:rPr>
          <w:u w:val="single"/>
        </w:rPr>
        <w:tab/>
      </w:r>
      <w:r w:rsidRPr="000D4152">
        <w:rPr>
          <w:u w:val="single"/>
        </w:rPr>
        <w:tab/>
      </w:r>
      <w:r w:rsidRPr="000D4152">
        <w:rPr>
          <w:u w:val="single"/>
        </w:rPr>
        <w:tab/>
      </w:r>
      <w:r w:rsidRPr="000D4152">
        <w:rPr>
          <w:u w:val="single"/>
        </w:rPr>
        <w:tab/>
      </w:r>
      <w:r w:rsidR="0053116E">
        <w:rPr>
          <w:u w:val="single"/>
        </w:rPr>
        <w:tab/>
      </w:r>
      <w:r w:rsidR="0053116E">
        <w:tab/>
      </w:r>
      <w:r w:rsidRPr="000D4152">
        <w:t>BY:</w:t>
      </w:r>
      <w:r w:rsidRPr="000D4152">
        <w:rPr>
          <w:u w:val="single"/>
        </w:rPr>
        <w:tab/>
      </w:r>
      <w:r w:rsidRPr="000D4152">
        <w:rPr>
          <w:u w:val="single"/>
        </w:rPr>
        <w:tab/>
      </w:r>
      <w:r w:rsidRPr="000D4152">
        <w:rPr>
          <w:u w:val="single"/>
        </w:rPr>
        <w:tab/>
      </w:r>
      <w:r w:rsidRPr="000D4152">
        <w:rPr>
          <w:u w:val="single"/>
        </w:rPr>
        <w:tab/>
      </w:r>
      <w:r w:rsidRPr="000D4152">
        <w:rPr>
          <w:u w:val="single"/>
        </w:rPr>
        <w:tab/>
      </w:r>
      <w:r w:rsidR="0053116E">
        <w:rPr>
          <w:u w:val="single"/>
        </w:rPr>
        <w:tab/>
      </w:r>
    </w:p>
    <w:p w:rsidR="0071090E" w:rsidRDefault="00E4306C" w:rsidP="0053116E">
      <w:pPr>
        <w:tabs>
          <w:tab w:val="left" w:pos="720"/>
          <w:tab w:val="left" w:pos="5400"/>
        </w:tabs>
      </w:pPr>
      <w:r w:rsidRPr="000D4152">
        <w:tab/>
      </w:r>
      <w:r w:rsidR="0053116E">
        <w:t>Board Secretary</w:t>
      </w:r>
      <w:r w:rsidR="0053116E">
        <w:tab/>
        <w:t xml:space="preserve">Board </w:t>
      </w:r>
      <w:r>
        <w:t xml:space="preserve">President </w:t>
      </w:r>
    </w:p>
    <w:sectPr w:rsidR="0071090E" w:rsidSect="00060E5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D6FB0"/>
    <w:multiLevelType w:val="hybridMultilevel"/>
    <w:tmpl w:val="C2A84BA8"/>
    <w:lvl w:ilvl="0" w:tplc="F89C3A9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47A0B75"/>
    <w:multiLevelType w:val="hybridMultilevel"/>
    <w:tmpl w:val="16B21146"/>
    <w:lvl w:ilvl="0" w:tplc="05666310">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7ED"/>
    <w:rsid w:val="000034BE"/>
    <w:rsid w:val="00006EBC"/>
    <w:rsid w:val="00007738"/>
    <w:rsid w:val="0001135C"/>
    <w:rsid w:val="000133B6"/>
    <w:rsid w:val="000134A1"/>
    <w:rsid w:val="0001541A"/>
    <w:rsid w:val="00015C1D"/>
    <w:rsid w:val="00021FE6"/>
    <w:rsid w:val="000229C2"/>
    <w:rsid w:val="0002357D"/>
    <w:rsid w:val="0003148D"/>
    <w:rsid w:val="000375DE"/>
    <w:rsid w:val="00041645"/>
    <w:rsid w:val="00041AFE"/>
    <w:rsid w:val="0004435D"/>
    <w:rsid w:val="00056C3E"/>
    <w:rsid w:val="00060E5F"/>
    <w:rsid w:val="00062490"/>
    <w:rsid w:val="00067E79"/>
    <w:rsid w:val="000704EE"/>
    <w:rsid w:val="000711B8"/>
    <w:rsid w:val="00071698"/>
    <w:rsid w:val="00071E00"/>
    <w:rsid w:val="000722EF"/>
    <w:rsid w:val="0007548F"/>
    <w:rsid w:val="00075529"/>
    <w:rsid w:val="0008192D"/>
    <w:rsid w:val="00081B30"/>
    <w:rsid w:val="00082DCB"/>
    <w:rsid w:val="00083506"/>
    <w:rsid w:val="000877F1"/>
    <w:rsid w:val="00092100"/>
    <w:rsid w:val="00094422"/>
    <w:rsid w:val="00094627"/>
    <w:rsid w:val="0009470B"/>
    <w:rsid w:val="0009792D"/>
    <w:rsid w:val="000A3967"/>
    <w:rsid w:val="000A4434"/>
    <w:rsid w:val="000B0F1C"/>
    <w:rsid w:val="000B20D7"/>
    <w:rsid w:val="000B451F"/>
    <w:rsid w:val="000B527A"/>
    <w:rsid w:val="000B6781"/>
    <w:rsid w:val="000C43D9"/>
    <w:rsid w:val="000D46BF"/>
    <w:rsid w:val="000D5151"/>
    <w:rsid w:val="000D78D1"/>
    <w:rsid w:val="000D7C1E"/>
    <w:rsid w:val="000E1D52"/>
    <w:rsid w:val="000E5D24"/>
    <w:rsid w:val="000E6BB9"/>
    <w:rsid w:val="000E7859"/>
    <w:rsid w:val="000F01D3"/>
    <w:rsid w:val="000F472B"/>
    <w:rsid w:val="000F6E96"/>
    <w:rsid w:val="00100B75"/>
    <w:rsid w:val="001047B9"/>
    <w:rsid w:val="0010544D"/>
    <w:rsid w:val="00106261"/>
    <w:rsid w:val="0011049B"/>
    <w:rsid w:val="0011137E"/>
    <w:rsid w:val="00115C75"/>
    <w:rsid w:val="00117D09"/>
    <w:rsid w:val="001203FA"/>
    <w:rsid w:val="0012207C"/>
    <w:rsid w:val="001239A3"/>
    <w:rsid w:val="00130186"/>
    <w:rsid w:val="00131403"/>
    <w:rsid w:val="00135CF5"/>
    <w:rsid w:val="00136C2D"/>
    <w:rsid w:val="0014122F"/>
    <w:rsid w:val="0014335A"/>
    <w:rsid w:val="00145057"/>
    <w:rsid w:val="00145611"/>
    <w:rsid w:val="00147D7F"/>
    <w:rsid w:val="00153FF8"/>
    <w:rsid w:val="00154089"/>
    <w:rsid w:val="0016106C"/>
    <w:rsid w:val="0016270A"/>
    <w:rsid w:val="00163431"/>
    <w:rsid w:val="00163A71"/>
    <w:rsid w:val="00165AE7"/>
    <w:rsid w:val="00175D93"/>
    <w:rsid w:val="001776C4"/>
    <w:rsid w:val="00186036"/>
    <w:rsid w:val="00190502"/>
    <w:rsid w:val="001909B9"/>
    <w:rsid w:val="001978C8"/>
    <w:rsid w:val="001A389E"/>
    <w:rsid w:val="001A5138"/>
    <w:rsid w:val="001A6CE0"/>
    <w:rsid w:val="001A7560"/>
    <w:rsid w:val="001A760B"/>
    <w:rsid w:val="001B096C"/>
    <w:rsid w:val="001B51B2"/>
    <w:rsid w:val="001B5B97"/>
    <w:rsid w:val="001B69E3"/>
    <w:rsid w:val="001C0531"/>
    <w:rsid w:val="001D1FE0"/>
    <w:rsid w:val="001D2FD4"/>
    <w:rsid w:val="001D6C50"/>
    <w:rsid w:val="001E5BB3"/>
    <w:rsid w:val="001F4E09"/>
    <w:rsid w:val="001F54AB"/>
    <w:rsid w:val="00203B83"/>
    <w:rsid w:val="00203E1A"/>
    <w:rsid w:val="00210403"/>
    <w:rsid w:val="00211FF8"/>
    <w:rsid w:val="00213674"/>
    <w:rsid w:val="00220697"/>
    <w:rsid w:val="00220A1B"/>
    <w:rsid w:val="002230BE"/>
    <w:rsid w:val="00227C8A"/>
    <w:rsid w:val="002313C5"/>
    <w:rsid w:val="00233562"/>
    <w:rsid w:val="002374B2"/>
    <w:rsid w:val="00241544"/>
    <w:rsid w:val="00243293"/>
    <w:rsid w:val="00244069"/>
    <w:rsid w:val="00251217"/>
    <w:rsid w:val="00252C73"/>
    <w:rsid w:val="00253466"/>
    <w:rsid w:val="002628BD"/>
    <w:rsid w:val="002663E4"/>
    <w:rsid w:val="002747CC"/>
    <w:rsid w:val="00281CBC"/>
    <w:rsid w:val="002821C8"/>
    <w:rsid w:val="00284007"/>
    <w:rsid w:val="00292FDB"/>
    <w:rsid w:val="002941B7"/>
    <w:rsid w:val="0029677C"/>
    <w:rsid w:val="002A4CED"/>
    <w:rsid w:val="002A5380"/>
    <w:rsid w:val="002A63B6"/>
    <w:rsid w:val="002A7147"/>
    <w:rsid w:val="002A72DD"/>
    <w:rsid w:val="002B27CA"/>
    <w:rsid w:val="002B79B2"/>
    <w:rsid w:val="002C11BF"/>
    <w:rsid w:val="002C568F"/>
    <w:rsid w:val="002C7162"/>
    <w:rsid w:val="002D2B5D"/>
    <w:rsid w:val="002D37D5"/>
    <w:rsid w:val="002D475D"/>
    <w:rsid w:val="002D4C81"/>
    <w:rsid w:val="002D7B8A"/>
    <w:rsid w:val="002E151E"/>
    <w:rsid w:val="002E689C"/>
    <w:rsid w:val="002E76EF"/>
    <w:rsid w:val="002F42D4"/>
    <w:rsid w:val="002F4739"/>
    <w:rsid w:val="002F4E2C"/>
    <w:rsid w:val="002F67ED"/>
    <w:rsid w:val="002F7AAA"/>
    <w:rsid w:val="00302AE6"/>
    <w:rsid w:val="00306E5B"/>
    <w:rsid w:val="00310F1B"/>
    <w:rsid w:val="0031712A"/>
    <w:rsid w:val="0032004C"/>
    <w:rsid w:val="00323B58"/>
    <w:rsid w:val="003265D8"/>
    <w:rsid w:val="003300A2"/>
    <w:rsid w:val="00332669"/>
    <w:rsid w:val="0033451E"/>
    <w:rsid w:val="003364FD"/>
    <w:rsid w:val="003365B0"/>
    <w:rsid w:val="00336ED0"/>
    <w:rsid w:val="00337478"/>
    <w:rsid w:val="003436D6"/>
    <w:rsid w:val="00345F04"/>
    <w:rsid w:val="0034722E"/>
    <w:rsid w:val="00347B6C"/>
    <w:rsid w:val="0035105C"/>
    <w:rsid w:val="00354AB9"/>
    <w:rsid w:val="0035734B"/>
    <w:rsid w:val="00361574"/>
    <w:rsid w:val="003628D5"/>
    <w:rsid w:val="0036374A"/>
    <w:rsid w:val="003647C9"/>
    <w:rsid w:val="003821C7"/>
    <w:rsid w:val="00390CC4"/>
    <w:rsid w:val="003927AB"/>
    <w:rsid w:val="00392B27"/>
    <w:rsid w:val="0039303E"/>
    <w:rsid w:val="003932E8"/>
    <w:rsid w:val="003A0F4D"/>
    <w:rsid w:val="003A3081"/>
    <w:rsid w:val="003A53B3"/>
    <w:rsid w:val="003A6205"/>
    <w:rsid w:val="003B06D1"/>
    <w:rsid w:val="003B165D"/>
    <w:rsid w:val="003B29DE"/>
    <w:rsid w:val="003B550E"/>
    <w:rsid w:val="003B5ACF"/>
    <w:rsid w:val="003C1A8B"/>
    <w:rsid w:val="003C3466"/>
    <w:rsid w:val="003D0551"/>
    <w:rsid w:val="003E0F59"/>
    <w:rsid w:val="003E4A73"/>
    <w:rsid w:val="003E4E08"/>
    <w:rsid w:val="003E5523"/>
    <w:rsid w:val="003E636E"/>
    <w:rsid w:val="003F3FE3"/>
    <w:rsid w:val="00403B2B"/>
    <w:rsid w:val="00403F5C"/>
    <w:rsid w:val="00415BBD"/>
    <w:rsid w:val="00415C26"/>
    <w:rsid w:val="004201AE"/>
    <w:rsid w:val="00423FA2"/>
    <w:rsid w:val="00426210"/>
    <w:rsid w:val="004268A4"/>
    <w:rsid w:val="00432A9E"/>
    <w:rsid w:val="00442278"/>
    <w:rsid w:val="0044459E"/>
    <w:rsid w:val="00446D62"/>
    <w:rsid w:val="00447B39"/>
    <w:rsid w:val="00451EE1"/>
    <w:rsid w:val="00453403"/>
    <w:rsid w:val="00453C96"/>
    <w:rsid w:val="00455C6E"/>
    <w:rsid w:val="00456CC2"/>
    <w:rsid w:val="00457ADB"/>
    <w:rsid w:val="00467E59"/>
    <w:rsid w:val="00470F61"/>
    <w:rsid w:val="00477E13"/>
    <w:rsid w:val="00480071"/>
    <w:rsid w:val="004863AA"/>
    <w:rsid w:val="004912AF"/>
    <w:rsid w:val="004941C3"/>
    <w:rsid w:val="00495D97"/>
    <w:rsid w:val="004965BA"/>
    <w:rsid w:val="004A3071"/>
    <w:rsid w:val="004A4187"/>
    <w:rsid w:val="004B14FF"/>
    <w:rsid w:val="004B38AA"/>
    <w:rsid w:val="004B45A9"/>
    <w:rsid w:val="004B4C02"/>
    <w:rsid w:val="004B4EE8"/>
    <w:rsid w:val="004B7A17"/>
    <w:rsid w:val="004B7A2C"/>
    <w:rsid w:val="004B7B3C"/>
    <w:rsid w:val="004C0D7F"/>
    <w:rsid w:val="004C3873"/>
    <w:rsid w:val="004C756D"/>
    <w:rsid w:val="004C7C05"/>
    <w:rsid w:val="004D206A"/>
    <w:rsid w:val="004D53C3"/>
    <w:rsid w:val="004D5EC4"/>
    <w:rsid w:val="004E3497"/>
    <w:rsid w:val="004E5384"/>
    <w:rsid w:val="004E5EE5"/>
    <w:rsid w:val="004E7724"/>
    <w:rsid w:val="004F127B"/>
    <w:rsid w:val="004F7BCD"/>
    <w:rsid w:val="005009CF"/>
    <w:rsid w:val="005010EA"/>
    <w:rsid w:val="0050168F"/>
    <w:rsid w:val="00501B10"/>
    <w:rsid w:val="00501F84"/>
    <w:rsid w:val="005025BB"/>
    <w:rsid w:val="00503AF4"/>
    <w:rsid w:val="00514F55"/>
    <w:rsid w:val="005163F5"/>
    <w:rsid w:val="00520C1C"/>
    <w:rsid w:val="005266CE"/>
    <w:rsid w:val="005269CE"/>
    <w:rsid w:val="005300D4"/>
    <w:rsid w:val="00530602"/>
    <w:rsid w:val="0053116E"/>
    <w:rsid w:val="00531205"/>
    <w:rsid w:val="00531CF8"/>
    <w:rsid w:val="00532515"/>
    <w:rsid w:val="00533CDD"/>
    <w:rsid w:val="00537AD1"/>
    <w:rsid w:val="0054430F"/>
    <w:rsid w:val="0054740D"/>
    <w:rsid w:val="00547E09"/>
    <w:rsid w:val="005530D7"/>
    <w:rsid w:val="005564BE"/>
    <w:rsid w:val="00561ED7"/>
    <w:rsid w:val="005666BA"/>
    <w:rsid w:val="00567848"/>
    <w:rsid w:val="005755CB"/>
    <w:rsid w:val="00585C56"/>
    <w:rsid w:val="00590212"/>
    <w:rsid w:val="005906F9"/>
    <w:rsid w:val="00597C73"/>
    <w:rsid w:val="005A02FA"/>
    <w:rsid w:val="005A1C67"/>
    <w:rsid w:val="005A6D63"/>
    <w:rsid w:val="005A70F3"/>
    <w:rsid w:val="005B09B2"/>
    <w:rsid w:val="005B107F"/>
    <w:rsid w:val="005B1E04"/>
    <w:rsid w:val="005C0A4F"/>
    <w:rsid w:val="005C433F"/>
    <w:rsid w:val="005E327F"/>
    <w:rsid w:val="005F0CF1"/>
    <w:rsid w:val="005F4DCF"/>
    <w:rsid w:val="005F7447"/>
    <w:rsid w:val="006001E4"/>
    <w:rsid w:val="0060372B"/>
    <w:rsid w:val="00606335"/>
    <w:rsid w:val="0061393C"/>
    <w:rsid w:val="00613CFC"/>
    <w:rsid w:val="00615729"/>
    <w:rsid w:val="0061580C"/>
    <w:rsid w:val="00617463"/>
    <w:rsid w:val="0062360F"/>
    <w:rsid w:val="00624E35"/>
    <w:rsid w:val="00626EE2"/>
    <w:rsid w:val="0062761B"/>
    <w:rsid w:val="00627E9E"/>
    <w:rsid w:val="00642169"/>
    <w:rsid w:val="00643A0D"/>
    <w:rsid w:val="00643F56"/>
    <w:rsid w:val="0064480E"/>
    <w:rsid w:val="00644AF8"/>
    <w:rsid w:val="006535FA"/>
    <w:rsid w:val="00653E7B"/>
    <w:rsid w:val="00660579"/>
    <w:rsid w:val="0066059E"/>
    <w:rsid w:val="00661DF7"/>
    <w:rsid w:val="00662888"/>
    <w:rsid w:val="00664963"/>
    <w:rsid w:val="00666913"/>
    <w:rsid w:val="00671FBF"/>
    <w:rsid w:val="006747E1"/>
    <w:rsid w:val="00675225"/>
    <w:rsid w:val="00677A30"/>
    <w:rsid w:val="006802F6"/>
    <w:rsid w:val="0068085D"/>
    <w:rsid w:val="0068153D"/>
    <w:rsid w:val="00683D73"/>
    <w:rsid w:val="00685A64"/>
    <w:rsid w:val="006862FC"/>
    <w:rsid w:val="006A6F8C"/>
    <w:rsid w:val="006A72F4"/>
    <w:rsid w:val="006B11A1"/>
    <w:rsid w:val="006B2F29"/>
    <w:rsid w:val="006C2863"/>
    <w:rsid w:val="006C5769"/>
    <w:rsid w:val="006C683D"/>
    <w:rsid w:val="006D212A"/>
    <w:rsid w:val="006D25B0"/>
    <w:rsid w:val="006D41BE"/>
    <w:rsid w:val="006D6369"/>
    <w:rsid w:val="006D6822"/>
    <w:rsid w:val="006E2A3A"/>
    <w:rsid w:val="006E5653"/>
    <w:rsid w:val="006F22B0"/>
    <w:rsid w:val="006F2B57"/>
    <w:rsid w:val="006F2C14"/>
    <w:rsid w:val="006F46AE"/>
    <w:rsid w:val="006F6FF1"/>
    <w:rsid w:val="006F7E49"/>
    <w:rsid w:val="00701323"/>
    <w:rsid w:val="00706DE0"/>
    <w:rsid w:val="0071090E"/>
    <w:rsid w:val="00711F4F"/>
    <w:rsid w:val="007125A8"/>
    <w:rsid w:val="00725D3A"/>
    <w:rsid w:val="007326B1"/>
    <w:rsid w:val="00736636"/>
    <w:rsid w:val="00740DB8"/>
    <w:rsid w:val="00742E41"/>
    <w:rsid w:val="00744136"/>
    <w:rsid w:val="00747966"/>
    <w:rsid w:val="0075224E"/>
    <w:rsid w:val="00753033"/>
    <w:rsid w:val="00760B40"/>
    <w:rsid w:val="00761A6C"/>
    <w:rsid w:val="007621A6"/>
    <w:rsid w:val="0076778A"/>
    <w:rsid w:val="007732D9"/>
    <w:rsid w:val="00774A67"/>
    <w:rsid w:val="00776BB6"/>
    <w:rsid w:val="00792666"/>
    <w:rsid w:val="007937DF"/>
    <w:rsid w:val="00794684"/>
    <w:rsid w:val="007A46ED"/>
    <w:rsid w:val="007A488C"/>
    <w:rsid w:val="007A572C"/>
    <w:rsid w:val="007A6BB6"/>
    <w:rsid w:val="007B10B8"/>
    <w:rsid w:val="007B255D"/>
    <w:rsid w:val="007B4CC2"/>
    <w:rsid w:val="007C11EE"/>
    <w:rsid w:val="007C29F0"/>
    <w:rsid w:val="007C2B96"/>
    <w:rsid w:val="007C3C7C"/>
    <w:rsid w:val="007C5596"/>
    <w:rsid w:val="007C55BF"/>
    <w:rsid w:val="007C5DDD"/>
    <w:rsid w:val="007C7A04"/>
    <w:rsid w:val="007C7AA2"/>
    <w:rsid w:val="007C7B25"/>
    <w:rsid w:val="007D0771"/>
    <w:rsid w:val="007D1034"/>
    <w:rsid w:val="007D117F"/>
    <w:rsid w:val="007D46F6"/>
    <w:rsid w:val="007D534A"/>
    <w:rsid w:val="007D5BE7"/>
    <w:rsid w:val="007D5C92"/>
    <w:rsid w:val="007D66E4"/>
    <w:rsid w:val="007D69A3"/>
    <w:rsid w:val="007E13FB"/>
    <w:rsid w:val="007E280C"/>
    <w:rsid w:val="007E5063"/>
    <w:rsid w:val="007E6557"/>
    <w:rsid w:val="007F211A"/>
    <w:rsid w:val="007F2292"/>
    <w:rsid w:val="007F5AE1"/>
    <w:rsid w:val="00801ABA"/>
    <w:rsid w:val="008051BE"/>
    <w:rsid w:val="00806528"/>
    <w:rsid w:val="00810044"/>
    <w:rsid w:val="00810272"/>
    <w:rsid w:val="00811F83"/>
    <w:rsid w:val="0081297F"/>
    <w:rsid w:val="0081327B"/>
    <w:rsid w:val="00813373"/>
    <w:rsid w:val="00814B58"/>
    <w:rsid w:val="008153D8"/>
    <w:rsid w:val="008172A2"/>
    <w:rsid w:val="00817B18"/>
    <w:rsid w:val="008312AB"/>
    <w:rsid w:val="00832E50"/>
    <w:rsid w:val="008332EE"/>
    <w:rsid w:val="008371EC"/>
    <w:rsid w:val="00841CE7"/>
    <w:rsid w:val="00842F25"/>
    <w:rsid w:val="00846FDD"/>
    <w:rsid w:val="008500B2"/>
    <w:rsid w:val="008514A3"/>
    <w:rsid w:val="00853800"/>
    <w:rsid w:val="00855009"/>
    <w:rsid w:val="00856014"/>
    <w:rsid w:val="00863FE0"/>
    <w:rsid w:val="00865EFC"/>
    <w:rsid w:val="00867940"/>
    <w:rsid w:val="00871250"/>
    <w:rsid w:val="00871618"/>
    <w:rsid w:val="008719F0"/>
    <w:rsid w:val="00876B90"/>
    <w:rsid w:val="0088196C"/>
    <w:rsid w:val="0089258E"/>
    <w:rsid w:val="008A5254"/>
    <w:rsid w:val="008A7095"/>
    <w:rsid w:val="008A7374"/>
    <w:rsid w:val="008A7D43"/>
    <w:rsid w:val="008B0076"/>
    <w:rsid w:val="008B4B9C"/>
    <w:rsid w:val="008B52A9"/>
    <w:rsid w:val="008B60A5"/>
    <w:rsid w:val="008C227A"/>
    <w:rsid w:val="008C39E7"/>
    <w:rsid w:val="008C4CF2"/>
    <w:rsid w:val="008C5B30"/>
    <w:rsid w:val="008D1E4A"/>
    <w:rsid w:val="008D5804"/>
    <w:rsid w:val="008D7786"/>
    <w:rsid w:val="008E0F10"/>
    <w:rsid w:val="008E36E8"/>
    <w:rsid w:val="008E4027"/>
    <w:rsid w:val="008E4A7B"/>
    <w:rsid w:val="008E7FD7"/>
    <w:rsid w:val="008F0561"/>
    <w:rsid w:val="008F41D2"/>
    <w:rsid w:val="008F5295"/>
    <w:rsid w:val="008F73E8"/>
    <w:rsid w:val="00907746"/>
    <w:rsid w:val="00912F7B"/>
    <w:rsid w:val="00914C36"/>
    <w:rsid w:val="00920F57"/>
    <w:rsid w:val="009217AE"/>
    <w:rsid w:val="009226F3"/>
    <w:rsid w:val="00926409"/>
    <w:rsid w:val="00931D73"/>
    <w:rsid w:val="00934050"/>
    <w:rsid w:val="0094163E"/>
    <w:rsid w:val="009518AE"/>
    <w:rsid w:val="00952E3C"/>
    <w:rsid w:val="00957AA9"/>
    <w:rsid w:val="0096127C"/>
    <w:rsid w:val="0096228F"/>
    <w:rsid w:val="009634FF"/>
    <w:rsid w:val="00963C5B"/>
    <w:rsid w:val="009657D6"/>
    <w:rsid w:val="0097575B"/>
    <w:rsid w:val="009772C9"/>
    <w:rsid w:val="00977F02"/>
    <w:rsid w:val="0098138F"/>
    <w:rsid w:val="00981BD2"/>
    <w:rsid w:val="00984C45"/>
    <w:rsid w:val="00985EAB"/>
    <w:rsid w:val="009953AD"/>
    <w:rsid w:val="009A1549"/>
    <w:rsid w:val="009A647C"/>
    <w:rsid w:val="009B5FC7"/>
    <w:rsid w:val="009B74CE"/>
    <w:rsid w:val="009C3102"/>
    <w:rsid w:val="009C3510"/>
    <w:rsid w:val="009C455B"/>
    <w:rsid w:val="009C73D1"/>
    <w:rsid w:val="009D032F"/>
    <w:rsid w:val="009D11EA"/>
    <w:rsid w:val="009E236B"/>
    <w:rsid w:val="009E2796"/>
    <w:rsid w:val="009F5A35"/>
    <w:rsid w:val="009F6793"/>
    <w:rsid w:val="009F6E8B"/>
    <w:rsid w:val="00A01FC0"/>
    <w:rsid w:val="00A074A1"/>
    <w:rsid w:val="00A149C8"/>
    <w:rsid w:val="00A2256C"/>
    <w:rsid w:val="00A2337D"/>
    <w:rsid w:val="00A237D5"/>
    <w:rsid w:val="00A30487"/>
    <w:rsid w:val="00A30D1E"/>
    <w:rsid w:val="00A30E1A"/>
    <w:rsid w:val="00A313B0"/>
    <w:rsid w:val="00A321A6"/>
    <w:rsid w:val="00A329B4"/>
    <w:rsid w:val="00A33FA5"/>
    <w:rsid w:val="00A34319"/>
    <w:rsid w:val="00A3739A"/>
    <w:rsid w:val="00A4229E"/>
    <w:rsid w:val="00A43AC2"/>
    <w:rsid w:val="00A476BC"/>
    <w:rsid w:val="00A47EAF"/>
    <w:rsid w:val="00A51E2B"/>
    <w:rsid w:val="00A60333"/>
    <w:rsid w:val="00A611DA"/>
    <w:rsid w:val="00A61865"/>
    <w:rsid w:val="00A61C63"/>
    <w:rsid w:val="00A61FDE"/>
    <w:rsid w:val="00A6296E"/>
    <w:rsid w:val="00A63309"/>
    <w:rsid w:val="00A66729"/>
    <w:rsid w:val="00A7594F"/>
    <w:rsid w:val="00A81A11"/>
    <w:rsid w:val="00A85682"/>
    <w:rsid w:val="00A96823"/>
    <w:rsid w:val="00A968CA"/>
    <w:rsid w:val="00A97868"/>
    <w:rsid w:val="00A97A47"/>
    <w:rsid w:val="00AA0189"/>
    <w:rsid w:val="00AA18A6"/>
    <w:rsid w:val="00AA29F7"/>
    <w:rsid w:val="00AA32DB"/>
    <w:rsid w:val="00AA5919"/>
    <w:rsid w:val="00AA6AFC"/>
    <w:rsid w:val="00AA753B"/>
    <w:rsid w:val="00AA7A1D"/>
    <w:rsid w:val="00AB0F20"/>
    <w:rsid w:val="00AB5346"/>
    <w:rsid w:val="00AB5461"/>
    <w:rsid w:val="00AC21A7"/>
    <w:rsid w:val="00AC5B01"/>
    <w:rsid w:val="00AC716D"/>
    <w:rsid w:val="00AC7890"/>
    <w:rsid w:val="00AC7D98"/>
    <w:rsid w:val="00AD43F0"/>
    <w:rsid w:val="00AE0403"/>
    <w:rsid w:val="00AE1670"/>
    <w:rsid w:val="00AF00A0"/>
    <w:rsid w:val="00AF0966"/>
    <w:rsid w:val="00AF3EE6"/>
    <w:rsid w:val="00B01074"/>
    <w:rsid w:val="00B0181C"/>
    <w:rsid w:val="00B03FE3"/>
    <w:rsid w:val="00B07FE8"/>
    <w:rsid w:val="00B11273"/>
    <w:rsid w:val="00B11E39"/>
    <w:rsid w:val="00B12CAD"/>
    <w:rsid w:val="00B16424"/>
    <w:rsid w:val="00B16964"/>
    <w:rsid w:val="00B23576"/>
    <w:rsid w:val="00B23F47"/>
    <w:rsid w:val="00B26CE3"/>
    <w:rsid w:val="00B32974"/>
    <w:rsid w:val="00B330F2"/>
    <w:rsid w:val="00B33EC8"/>
    <w:rsid w:val="00B36F8C"/>
    <w:rsid w:val="00B41198"/>
    <w:rsid w:val="00B43585"/>
    <w:rsid w:val="00B456F7"/>
    <w:rsid w:val="00B4788E"/>
    <w:rsid w:val="00B47F51"/>
    <w:rsid w:val="00B5026D"/>
    <w:rsid w:val="00B53AD0"/>
    <w:rsid w:val="00B54875"/>
    <w:rsid w:val="00B54C69"/>
    <w:rsid w:val="00B54F4B"/>
    <w:rsid w:val="00B5586B"/>
    <w:rsid w:val="00B611AE"/>
    <w:rsid w:val="00B612FA"/>
    <w:rsid w:val="00B63836"/>
    <w:rsid w:val="00B647E2"/>
    <w:rsid w:val="00B65687"/>
    <w:rsid w:val="00B67119"/>
    <w:rsid w:val="00B71B30"/>
    <w:rsid w:val="00B729B9"/>
    <w:rsid w:val="00B72B7E"/>
    <w:rsid w:val="00B81FA8"/>
    <w:rsid w:val="00B8328F"/>
    <w:rsid w:val="00B86AA0"/>
    <w:rsid w:val="00BA36D3"/>
    <w:rsid w:val="00BA7890"/>
    <w:rsid w:val="00BB71B3"/>
    <w:rsid w:val="00BC0E22"/>
    <w:rsid w:val="00BC371E"/>
    <w:rsid w:val="00BC6748"/>
    <w:rsid w:val="00BD061F"/>
    <w:rsid w:val="00BD148E"/>
    <w:rsid w:val="00BD4C8B"/>
    <w:rsid w:val="00BD582E"/>
    <w:rsid w:val="00BD5ACD"/>
    <w:rsid w:val="00BE4535"/>
    <w:rsid w:val="00BE6328"/>
    <w:rsid w:val="00BF135E"/>
    <w:rsid w:val="00BF2CD0"/>
    <w:rsid w:val="00BF4947"/>
    <w:rsid w:val="00BF5ED4"/>
    <w:rsid w:val="00C134AE"/>
    <w:rsid w:val="00C1385D"/>
    <w:rsid w:val="00C16A23"/>
    <w:rsid w:val="00C1759B"/>
    <w:rsid w:val="00C20265"/>
    <w:rsid w:val="00C20EEF"/>
    <w:rsid w:val="00C21CBE"/>
    <w:rsid w:val="00C23033"/>
    <w:rsid w:val="00C25265"/>
    <w:rsid w:val="00C320C2"/>
    <w:rsid w:val="00C37EC1"/>
    <w:rsid w:val="00C45F9A"/>
    <w:rsid w:val="00C517B7"/>
    <w:rsid w:val="00C52334"/>
    <w:rsid w:val="00C5253A"/>
    <w:rsid w:val="00C532D4"/>
    <w:rsid w:val="00C5568D"/>
    <w:rsid w:val="00C62FF0"/>
    <w:rsid w:val="00C63162"/>
    <w:rsid w:val="00C71EF2"/>
    <w:rsid w:val="00C80773"/>
    <w:rsid w:val="00C84CFD"/>
    <w:rsid w:val="00C8723D"/>
    <w:rsid w:val="00C906A6"/>
    <w:rsid w:val="00C90E6C"/>
    <w:rsid w:val="00C91702"/>
    <w:rsid w:val="00C9222E"/>
    <w:rsid w:val="00C949F1"/>
    <w:rsid w:val="00C94BFF"/>
    <w:rsid w:val="00C95A43"/>
    <w:rsid w:val="00CA31CF"/>
    <w:rsid w:val="00CA5A81"/>
    <w:rsid w:val="00CA71F0"/>
    <w:rsid w:val="00CB4AF5"/>
    <w:rsid w:val="00CC00AB"/>
    <w:rsid w:val="00CC0142"/>
    <w:rsid w:val="00CC074C"/>
    <w:rsid w:val="00CC18A4"/>
    <w:rsid w:val="00CC2CED"/>
    <w:rsid w:val="00CC3CD4"/>
    <w:rsid w:val="00CC57EB"/>
    <w:rsid w:val="00CC5FCE"/>
    <w:rsid w:val="00CC6B62"/>
    <w:rsid w:val="00CE0AA2"/>
    <w:rsid w:val="00CE1969"/>
    <w:rsid w:val="00CE1FBA"/>
    <w:rsid w:val="00CF1E6C"/>
    <w:rsid w:val="00CF2686"/>
    <w:rsid w:val="00CF59B9"/>
    <w:rsid w:val="00CF6EB8"/>
    <w:rsid w:val="00CF70B6"/>
    <w:rsid w:val="00CF75A1"/>
    <w:rsid w:val="00CF79D6"/>
    <w:rsid w:val="00D00E13"/>
    <w:rsid w:val="00D012C8"/>
    <w:rsid w:val="00D01872"/>
    <w:rsid w:val="00D02D26"/>
    <w:rsid w:val="00D05392"/>
    <w:rsid w:val="00D10E88"/>
    <w:rsid w:val="00D160BA"/>
    <w:rsid w:val="00D26873"/>
    <w:rsid w:val="00D31680"/>
    <w:rsid w:val="00D31F94"/>
    <w:rsid w:val="00D33D41"/>
    <w:rsid w:val="00D33E89"/>
    <w:rsid w:val="00D342BE"/>
    <w:rsid w:val="00D349CA"/>
    <w:rsid w:val="00D35426"/>
    <w:rsid w:val="00D37438"/>
    <w:rsid w:val="00D400E5"/>
    <w:rsid w:val="00D454CF"/>
    <w:rsid w:val="00D5055A"/>
    <w:rsid w:val="00D50C77"/>
    <w:rsid w:val="00D51373"/>
    <w:rsid w:val="00D51DC1"/>
    <w:rsid w:val="00D63D9B"/>
    <w:rsid w:val="00D65BED"/>
    <w:rsid w:val="00D70FD6"/>
    <w:rsid w:val="00D73BE5"/>
    <w:rsid w:val="00D87D70"/>
    <w:rsid w:val="00D92C64"/>
    <w:rsid w:val="00D95463"/>
    <w:rsid w:val="00D962D2"/>
    <w:rsid w:val="00DA0CB4"/>
    <w:rsid w:val="00DA4983"/>
    <w:rsid w:val="00DA5C67"/>
    <w:rsid w:val="00DA6319"/>
    <w:rsid w:val="00DA7EDB"/>
    <w:rsid w:val="00DB0336"/>
    <w:rsid w:val="00DB0BC8"/>
    <w:rsid w:val="00DB125E"/>
    <w:rsid w:val="00DB31D8"/>
    <w:rsid w:val="00DB4993"/>
    <w:rsid w:val="00DB7449"/>
    <w:rsid w:val="00DC47FD"/>
    <w:rsid w:val="00DC4A7E"/>
    <w:rsid w:val="00DC638E"/>
    <w:rsid w:val="00DC7273"/>
    <w:rsid w:val="00DC79E2"/>
    <w:rsid w:val="00DD26C2"/>
    <w:rsid w:val="00DD3470"/>
    <w:rsid w:val="00DD4711"/>
    <w:rsid w:val="00DE06BE"/>
    <w:rsid w:val="00DE2D0A"/>
    <w:rsid w:val="00DF094C"/>
    <w:rsid w:val="00DF2EAF"/>
    <w:rsid w:val="00DF4CC0"/>
    <w:rsid w:val="00DF5707"/>
    <w:rsid w:val="00E00DDA"/>
    <w:rsid w:val="00E01590"/>
    <w:rsid w:val="00E030C5"/>
    <w:rsid w:val="00E0381C"/>
    <w:rsid w:val="00E03E5F"/>
    <w:rsid w:val="00E046CE"/>
    <w:rsid w:val="00E0490E"/>
    <w:rsid w:val="00E0557E"/>
    <w:rsid w:val="00E070B9"/>
    <w:rsid w:val="00E07B9B"/>
    <w:rsid w:val="00E11317"/>
    <w:rsid w:val="00E13F71"/>
    <w:rsid w:val="00E15336"/>
    <w:rsid w:val="00E176FA"/>
    <w:rsid w:val="00E209E9"/>
    <w:rsid w:val="00E20A21"/>
    <w:rsid w:val="00E21118"/>
    <w:rsid w:val="00E240C6"/>
    <w:rsid w:val="00E267F4"/>
    <w:rsid w:val="00E30073"/>
    <w:rsid w:val="00E3363B"/>
    <w:rsid w:val="00E33F14"/>
    <w:rsid w:val="00E36C4F"/>
    <w:rsid w:val="00E40D86"/>
    <w:rsid w:val="00E42F49"/>
    <w:rsid w:val="00E4306C"/>
    <w:rsid w:val="00E431C8"/>
    <w:rsid w:val="00E45A58"/>
    <w:rsid w:val="00E544AB"/>
    <w:rsid w:val="00E60F6E"/>
    <w:rsid w:val="00E62107"/>
    <w:rsid w:val="00E63FBE"/>
    <w:rsid w:val="00E668F1"/>
    <w:rsid w:val="00E7177C"/>
    <w:rsid w:val="00E80CB7"/>
    <w:rsid w:val="00E9047D"/>
    <w:rsid w:val="00EA76F2"/>
    <w:rsid w:val="00EB0CD6"/>
    <w:rsid w:val="00EC1526"/>
    <w:rsid w:val="00EC1B8D"/>
    <w:rsid w:val="00EC53BC"/>
    <w:rsid w:val="00ED3A74"/>
    <w:rsid w:val="00ED53FE"/>
    <w:rsid w:val="00EE1251"/>
    <w:rsid w:val="00EE1647"/>
    <w:rsid w:val="00EE768D"/>
    <w:rsid w:val="00EE7B73"/>
    <w:rsid w:val="00EF0789"/>
    <w:rsid w:val="00EF0EA5"/>
    <w:rsid w:val="00F02D20"/>
    <w:rsid w:val="00F02E2E"/>
    <w:rsid w:val="00F042B6"/>
    <w:rsid w:val="00F12BA5"/>
    <w:rsid w:val="00F179CB"/>
    <w:rsid w:val="00F207C2"/>
    <w:rsid w:val="00F227C7"/>
    <w:rsid w:val="00F31038"/>
    <w:rsid w:val="00F317CF"/>
    <w:rsid w:val="00F337FC"/>
    <w:rsid w:val="00F42F29"/>
    <w:rsid w:val="00F464F4"/>
    <w:rsid w:val="00F469CA"/>
    <w:rsid w:val="00F54612"/>
    <w:rsid w:val="00F62476"/>
    <w:rsid w:val="00F65955"/>
    <w:rsid w:val="00F71133"/>
    <w:rsid w:val="00F82FBD"/>
    <w:rsid w:val="00F8780A"/>
    <w:rsid w:val="00F903DF"/>
    <w:rsid w:val="00F908E5"/>
    <w:rsid w:val="00F91C51"/>
    <w:rsid w:val="00F9256B"/>
    <w:rsid w:val="00F94093"/>
    <w:rsid w:val="00F96F2C"/>
    <w:rsid w:val="00F96F5E"/>
    <w:rsid w:val="00FA01BA"/>
    <w:rsid w:val="00FA2DE9"/>
    <w:rsid w:val="00FB01EE"/>
    <w:rsid w:val="00FB17AE"/>
    <w:rsid w:val="00FB756B"/>
    <w:rsid w:val="00FC003E"/>
    <w:rsid w:val="00FC0EEA"/>
    <w:rsid w:val="00FC5653"/>
    <w:rsid w:val="00FD32C7"/>
    <w:rsid w:val="00FD74C6"/>
    <w:rsid w:val="00FE40FC"/>
    <w:rsid w:val="00FE4ABD"/>
    <w:rsid w:val="00FE6174"/>
    <w:rsid w:val="00FF27FE"/>
    <w:rsid w:val="00FF53C6"/>
    <w:rsid w:val="00FF6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67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306C"/>
    <w:pPr>
      <w:widowControl w:val="0"/>
      <w:autoSpaceDE w:val="0"/>
      <w:autoSpaceDN w:val="0"/>
      <w:adjustRightInd w:val="0"/>
    </w:pPr>
    <w:rPr>
      <w:rFonts w:eastAsia="PMingLiU"/>
      <w:color w:val="000000"/>
      <w:sz w:val="24"/>
      <w:szCs w:val="24"/>
      <w:lang w:eastAsia="zh-TW"/>
    </w:rPr>
  </w:style>
  <w:style w:type="paragraph" w:customStyle="1" w:styleId="CM13">
    <w:name w:val="CM13"/>
    <w:basedOn w:val="Default"/>
    <w:next w:val="Default"/>
    <w:rsid w:val="00E4306C"/>
    <w:pPr>
      <w:spacing w:after="273"/>
    </w:pPr>
    <w:rPr>
      <w:color w:val="auto"/>
    </w:rPr>
  </w:style>
  <w:style w:type="paragraph" w:styleId="BalloonText">
    <w:name w:val="Balloon Text"/>
    <w:basedOn w:val="Normal"/>
    <w:link w:val="BalloonTextChar"/>
    <w:rsid w:val="00E00DDA"/>
    <w:rPr>
      <w:rFonts w:ascii="Tahoma" w:hAnsi="Tahoma" w:cs="Tahoma"/>
      <w:sz w:val="16"/>
      <w:szCs w:val="16"/>
    </w:rPr>
  </w:style>
  <w:style w:type="character" w:customStyle="1" w:styleId="BalloonTextChar">
    <w:name w:val="Balloon Text Char"/>
    <w:basedOn w:val="DefaultParagraphFont"/>
    <w:link w:val="BalloonText"/>
    <w:rsid w:val="00E00DDA"/>
    <w:rPr>
      <w:rFonts w:ascii="Tahoma" w:hAnsi="Tahoma" w:cs="Tahoma"/>
      <w:sz w:val="16"/>
      <w:szCs w:val="16"/>
    </w:rPr>
  </w:style>
  <w:style w:type="paragraph" w:styleId="Revision">
    <w:name w:val="Revision"/>
    <w:hidden/>
    <w:uiPriority w:val="99"/>
    <w:semiHidden/>
    <w:rsid w:val="00115C7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67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306C"/>
    <w:pPr>
      <w:widowControl w:val="0"/>
      <w:autoSpaceDE w:val="0"/>
      <w:autoSpaceDN w:val="0"/>
      <w:adjustRightInd w:val="0"/>
    </w:pPr>
    <w:rPr>
      <w:rFonts w:eastAsia="PMingLiU"/>
      <w:color w:val="000000"/>
      <w:sz w:val="24"/>
      <w:szCs w:val="24"/>
      <w:lang w:eastAsia="zh-TW"/>
    </w:rPr>
  </w:style>
  <w:style w:type="paragraph" w:customStyle="1" w:styleId="CM13">
    <w:name w:val="CM13"/>
    <w:basedOn w:val="Default"/>
    <w:next w:val="Default"/>
    <w:rsid w:val="00E4306C"/>
    <w:pPr>
      <w:spacing w:after="273"/>
    </w:pPr>
    <w:rPr>
      <w:color w:val="auto"/>
    </w:rPr>
  </w:style>
  <w:style w:type="paragraph" w:styleId="BalloonText">
    <w:name w:val="Balloon Text"/>
    <w:basedOn w:val="Normal"/>
    <w:link w:val="BalloonTextChar"/>
    <w:rsid w:val="00E00DDA"/>
    <w:rPr>
      <w:rFonts w:ascii="Tahoma" w:hAnsi="Tahoma" w:cs="Tahoma"/>
      <w:sz w:val="16"/>
      <w:szCs w:val="16"/>
    </w:rPr>
  </w:style>
  <w:style w:type="character" w:customStyle="1" w:styleId="BalloonTextChar">
    <w:name w:val="Balloon Text Char"/>
    <w:basedOn w:val="DefaultParagraphFont"/>
    <w:link w:val="BalloonText"/>
    <w:rsid w:val="00E00DDA"/>
    <w:rPr>
      <w:rFonts w:ascii="Tahoma" w:hAnsi="Tahoma" w:cs="Tahoma"/>
      <w:sz w:val="16"/>
      <w:szCs w:val="16"/>
    </w:rPr>
  </w:style>
  <w:style w:type="paragraph" w:styleId="Revision">
    <w:name w:val="Revision"/>
    <w:hidden/>
    <w:uiPriority w:val="99"/>
    <w:semiHidden/>
    <w:rsid w:val="00115C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1778</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SHEFFIELD TOWNSHIP</vt:lpstr>
    </vt:vector>
  </TitlesOfParts>
  <Company>Warren County School District</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SHEFFIELD TOWNSHIP</dc:title>
  <dc:creator>Hetrick, Amanda</dc:creator>
  <cp:lastModifiedBy>Huck, Ruth</cp:lastModifiedBy>
  <cp:revision>2</cp:revision>
  <cp:lastPrinted>2013-03-04T14:14:00Z</cp:lastPrinted>
  <dcterms:created xsi:type="dcterms:W3CDTF">2013-06-06T20:36:00Z</dcterms:created>
  <dcterms:modified xsi:type="dcterms:W3CDTF">2013-06-06T20:36:00Z</dcterms:modified>
</cp:coreProperties>
</file>