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D3090E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 xml:space="preserve">589 </w:t>
      </w:r>
      <w:r w:rsidR="00E029B3" w:rsidRPr="00E029B3">
        <w:rPr>
          <w:rFonts w:ascii="Copperplate Gothic Light" w:hAnsi="Copperplate Gothic Light"/>
          <w:szCs w:val="40"/>
        </w:rPr>
        <w:t>Hospital Drive</w:t>
      </w:r>
      <w:r>
        <w:rPr>
          <w:rFonts w:ascii="Copperplate Gothic Light" w:hAnsi="Copperplate Gothic Light"/>
          <w:szCs w:val="40"/>
        </w:rPr>
        <w:t>, Suite A</w:t>
      </w:r>
    </w:p>
    <w:p w:rsidR="00E029B3" w:rsidRPr="00E029B3" w:rsidRDefault="00EE644C" w:rsidP="00EE644C">
      <w:pPr>
        <w:jc w:val="center"/>
        <w:rPr>
          <w:rFonts w:ascii="Copperplate Gothic Light" w:hAnsi="Copperplate Gothic Light"/>
          <w:szCs w:val="4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opperplate Gothic Light" w:hAnsi="Copperplate Gothic Light"/>
              <w:szCs w:val="40"/>
            </w:rPr>
            <w:t>Warren</w:t>
          </w:r>
        </w:smartTag>
      </w:smartTag>
      <w:r>
        <w:rPr>
          <w:rFonts w:ascii="Copperplate Gothic Light" w:hAnsi="Copperplate Gothic Light"/>
          <w:szCs w:val="40"/>
        </w:rPr>
        <w:t xml:space="preserve"> PA 16365-4885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0A7755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March 10, 2014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B3832">
        <w:rPr>
          <w:rFonts w:ascii="Arial Narrow" w:hAnsi="Arial Narrow"/>
        </w:rPr>
        <w:t>Mr</w:t>
      </w:r>
      <w:r w:rsidRPr="008B3832">
        <w:rPr>
          <w:rFonts w:ascii="Arial Narrow" w:hAnsi="Arial Narrow"/>
        </w:rPr>
        <w:t xml:space="preserve">.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0A7755">
        <w:rPr>
          <w:rFonts w:ascii="Arial Narrow" w:hAnsi="Arial Narrow"/>
        </w:rPr>
        <w:t>20</w:t>
      </w:r>
      <w:r w:rsidR="006B4947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9F7D6B">
        <w:rPr>
          <w:rFonts w:ascii="Arial Narrow" w:hAnsi="Arial Narrow"/>
        </w:rPr>
        <w:t xml:space="preserve"> </w:t>
      </w:r>
      <w:r w:rsidR="000A7755">
        <w:rPr>
          <w:rFonts w:ascii="Arial Narrow" w:hAnsi="Arial Narrow"/>
        </w:rPr>
        <w:t>March</w:t>
      </w:r>
      <w:r w:rsidR="006B4947">
        <w:rPr>
          <w:rFonts w:ascii="Arial Narrow" w:hAnsi="Arial Narrow"/>
        </w:rPr>
        <w:t xml:space="preserve"> 10, 2014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4F0867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="00234F12" w:rsidRPr="008B3832">
        <w:rPr>
          <w:rFonts w:ascii="Arial Narrow" w:hAnsi="Arial Narrow"/>
        </w:rPr>
        <w:t>Warren County Recorder, Realty Transfer Tax</w:t>
      </w:r>
      <w:r w:rsidR="002454E4">
        <w:rPr>
          <w:rFonts w:ascii="Arial Narrow" w:hAnsi="Arial Narrow"/>
        </w:rPr>
        <w:t xml:space="preserve">: </w:t>
      </w:r>
      <w:r w:rsidR="00234F12" w:rsidRPr="008B3832">
        <w:rPr>
          <w:rFonts w:ascii="Arial Narrow" w:hAnsi="Arial Narrow"/>
        </w:rPr>
        <w:t xml:space="preserve"> </w:t>
      </w:r>
      <w:r w:rsidR="001574FD">
        <w:rPr>
          <w:rFonts w:ascii="Arial Narrow" w:hAnsi="Arial Narrow"/>
        </w:rPr>
        <w:t>$</w:t>
      </w:r>
      <w:r w:rsidR="000A7755">
        <w:rPr>
          <w:rFonts w:ascii="Arial Narrow" w:hAnsi="Arial Narrow"/>
        </w:rPr>
        <w:t>485.71</w:t>
      </w:r>
      <w:r w:rsidR="001574FD">
        <w:rPr>
          <w:rFonts w:ascii="Arial Narrow" w:hAnsi="Arial Narrow"/>
        </w:rPr>
        <w:t xml:space="preserve"> </w:t>
      </w:r>
      <w:r w:rsidR="007B0FCE">
        <w:rPr>
          <w:rFonts w:ascii="Arial Narrow" w:hAnsi="Arial Narrow"/>
        </w:rPr>
        <w:t>(</w:t>
      </w:r>
      <w:r w:rsidR="000A7755">
        <w:rPr>
          <w:rFonts w:ascii="Arial Narrow" w:hAnsi="Arial Narrow"/>
        </w:rPr>
        <w:t>December</w:t>
      </w:r>
      <w:r w:rsidR="001574FD">
        <w:rPr>
          <w:rFonts w:ascii="Arial Narrow" w:hAnsi="Arial Narrow"/>
        </w:rPr>
        <w:t>).</w:t>
      </w:r>
    </w:p>
    <w:p w:rsidR="00234F12" w:rsidRPr="004F0867" w:rsidRDefault="00234F12" w:rsidP="00234F12">
      <w:pPr>
        <w:ind w:left="720"/>
        <w:rPr>
          <w:rFonts w:ascii="Arial Narrow" w:hAnsi="Arial Narrow"/>
        </w:rPr>
      </w:pPr>
      <w:r w:rsidRPr="004F0867">
        <w:rPr>
          <w:rFonts w:ascii="Arial Narrow" w:hAnsi="Arial Narrow"/>
        </w:rPr>
        <w:tab/>
      </w:r>
    </w:p>
    <w:p w:rsidR="002E2438" w:rsidRDefault="00234F12" w:rsidP="002E2438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>
        <w:rPr>
          <w:rFonts w:ascii="Arial Narrow" w:hAnsi="Arial Narrow"/>
        </w:rPr>
        <w:t xml:space="preserve">       </w:t>
      </w:r>
    </w:p>
    <w:p w:rsidR="00234F12" w:rsidRPr="008B3832" w:rsidRDefault="00234F12" w:rsidP="002E2438">
      <w:pPr>
        <w:ind w:left="180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compensation, Social Security payments, bus contractors, gasoline, and the U.S. </w:t>
      </w:r>
      <w:r w:rsidR="002E2438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</w:rPr>
        <w:t>Postmaster be paid upon approval of Business Services.</w:t>
      </w:r>
    </w:p>
    <w:p w:rsidR="00234F12" w:rsidRPr="008B3832" w:rsidRDefault="00234F12" w:rsidP="00234F12">
      <w:pPr>
        <w:ind w:left="1440"/>
        <w:rPr>
          <w:rFonts w:ascii="Arial Narrow" w:hAnsi="Arial Narrow"/>
        </w:rPr>
      </w:pPr>
    </w:p>
    <w:p w:rsidR="00FF2EE0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8B3832">
        <w:rPr>
          <w:rFonts w:ascii="Arial Narrow" w:hAnsi="Arial Narrow"/>
        </w:rPr>
        <w:t>We recommend all bills as listed in the attached List</w:t>
      </w:r>
      <w:r w:rsidR="003D1421" w:rsidRPr="008B3832">
        <w:rPr>
          <w:rFonts w:ascii="Arial Narrow" w:hAnsi="Arial Narrow"/>
        </w:rPr>
        <w:t xml:space="preserve"> of Bills be paid in the amount</w:t>
      </w:r>
      <w:r w:rsidRPr="008B3832">
        <w:rPr>
          <w:rFonts w:ascii="Arial Narrow" w:hAnsi="Arial Narrow"/>
        </w:rPr>
        <w:t xml:space="preserve"> of</w:t>
      </w:r>
      <w:r w:rsidR="00811FFA" w:rsidRPr="008B3832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  <w:b/>
        </w:rPr>
        <w:t xml:space="preserve"> </w:t>
      </w:r>
      <w:r w:rsidR="000A7755">
        <w:rPr>
          <w:rFonts w:ascii="Arial Narrow" w:hAnsi="Arial Narrow"/>
        </w:rPr>
        <w:t>5,196,065.12</w:t>
      </w:r>
      <w:r w:rsidR="00C33E07">
        <w:rPr>
          <w:rFonts w:ascii="Arial Narrow" w:hAnsi="Arial Narrow"/>
        </w:rPr>
        <w:t>.</w:t>
      </w:r>
      <w:r w:rsidR="004D00AA">
        <w:rPr>
          <w:rFonts w:ascii="Arial Narrow" w:hAnsi="Arial Narrow"/>
        </w:rPr>
        <w:t xml:space="preserve">  </w:t>
      </w:r>
    </w:p>
    <w:p w:rsidR="0000381E" w:rsidRDefault="0000381E" w:rsidP="0000381E">
      <w:pPr>
        <w:ind w:left="1440"/>
        <w:rPr>
          <w:rFonts w:ascii="Arial Narrow" w:hAnsi="Arial Narrow"/>
        </w:rPr>
      </w:pPr>
    </w:p>
    <w:p w:rsidR="00234F12" w:rsidRPr="008B3832" w:rsidRDefault="00234F12" w:rsidP="00E10477">
      <w:pPr>
        <w:ind w:left="1440" w:firstLine="360"/>
        <w:rPr>
          <w:rFonts w:ascii="Arial Narrow" w:hAnsi="Arial Narrow"/>
        </w:rPr>
      </w:pPr>
      <w:r w:rsidRPr="008B3832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bookmarkStart w:id="0" w:name="_GoBack"/>
      <w:bookmarkEnd w:id="0"/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B5A" w:rsidRDefault="00D35B5A">
      <w:r>
        <w:separator/>
      </w:r>
    </w:p>
  </w:endnote>
  <w:endnote w:type="continuationSeparator" w:id="0">
    <w:p w:rsidR="00D35B5A" w:rsidRDefault="00D3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5A" w:rsidRDefault="00D35B5A">
    <w:pPr>
      <w:pStyle w:val="Footer"/>
      <w:rPr>
        <w:rFonts w:ascii="Copperplate Gothic Light" w:hAnsi="Copperplate Gothic Light"/>
        <w:sz w:val="16"/>
        <w:szCs w:val="16"/>
      </w:rPr>
    </w:pPr>
  </w:p>
  <w:p w:rsidR="00D35B5A" w:rsidRPr="00257FA4" w:rsidRDefault="000A7755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D35B5A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D35B5A" w:rsidRPr="00257FA4">
      <w:rPr>
        <w:rFonts w:ascii="Arial Narrow" w:hAnsi="Arial Narrow"/>
        <w:sz w:val="20"/>
        <w:szCs w:val="20"/>
      </w:rPr>
      <w:tab/>
      <w:t>Phone: 814</w:t>
    </w:r>
    <w:r w:rsidR="00D35B5A">
      <w:rPr>
        <w:rFonts w:ascii="Arial Narrow" w:hAnsi="Arial Narrow"/>
        <w:sz w:val="20"/>
        <w:szCs w:val="20"/>
      </w:rPr>
      <w:t>-</w:t>
    </w:r>
    <w:r w:rsidR="00D35B5A" w:rsidRPr="00257FA4">
      <w:rPr>
        <w:rFonts w:ascii="Arial Narrow" w:hAnsi="Arial Narrow"/>
        <w:sz w:val="20"/>
        <w:szCs w:val="20"/>
      </w:rPr>
      <w:t>723-6900</w:t>
    </w:r>
    <w:r w:rsidR="00D35B5A" w:rsidRPr="00257FA4">
      <w:rPr>
        <w:rFonts w:ascii="Arial Narrow" w:hAnsi="Arial Narrow"/>
        <w:sz w:val="20"/>
        <w:szCs w:val="20"/>
      </w:rPr>
      <w:tab/>
      <w:t>Fax: 814</w:t>
    </w:r>
    <w:r w:rsidR="00D35B5A">
      <w:rPr>
        <w:rFonts w:ascii="Arial Narrow" w:hAnsi="Arial Narrow"/>
        <w:sz w:val="20"/>
        <w:szCs w:val="20"/>
      </w:rPr>
      <w:t>-</w:t>
    </w:r>
    <w:r w:rsidR="00D35B5A" w:rsidRPr="00257FA4">
      <w:rPr>
        <w:rFonts w:ascii="Arial Narrow" w:hAnsi="Arial Narrow"/>
        <w:sz w:val="20"/>
        <w:szCs w:val="20"/>
      </w:rPr>
      <w:t>72</w:t>
    </w:r>
    <w:r w:rsidR="00D35B5A">
      <w:rPr>
        <w:rFonts w:ascii="Arial Narrow" w:hAnsi="Arial Narrow"/>
        <w:sz w:val="20"/>
        <w:szCs w:val="20"/>
      </w:rPr>
      <w:t>6</w:t>
    </w:r>
    <w:r w:rsidR="00D35B5A" w:rsidRPr="00257FA4">
      <w:rPr>
        <w:rFonts w:ascii="Arial Narrow" w:hAnsi="Arial Narrow"/>
        <w:sz w:val="20"/>
        <w:szCs w:val="20"/>
      </w:rPr>
      <w:t>-</w:t>
    </w:r>
    <w:r w:rsidR="00D35B5A">
      <w:rPr>
        <w:rFonts w:ascii="Arial Narrow" w:hAnsi="Arial Narrow"/>
        <w:sz w:val="20"/>
        <w:szCs w:val="20"/>
      </w:rPr>
      <w:t>7180</w:t>
    </w:r>
  </w:p>
  <w:p w:rsidR="00D35B5A" w:rsidRDefault="00D35B5A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B5A" w:rsidRDefault="00D35B5A">
      <w:r>
        <w:separator/>
      </w:r>
    </w:p>
  </w:footnote>
  <w:footnote w:type="continuationSeparator" w:id="0">
    <w:p w:rsidR="00D35B5A" w:rsidRDefault="00D3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1002B"/>
    <w:rsid w:val="00010BCF"/>
    <w:rsid w:val="00011DC7"/>
    <w:rsid w:val="00011E7A"/>
    <w:rsid w:val="00015726"/>
    <w:rsid w:val="00040A83"/>
    <w:rsid w:val="00054475"/>
    <w:rsid w:val="000738DA"/>
    <w:rsid w:val="0008200F"/>
    <w:rsid w:val="00082F9A"/>
    <w:rsid w:val="00092B9B"/>
    <w:rsid w:val="000931FC"/>
    <w:rsid w:val="00097D0D"/>
    <w:rsid w:val="000A33B3"/>
    <w:rsid w:val="000A4D81"/>
    <w:rsid w:val="000A6234"/>
    <w:rsid w:val="000A7755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74FD"/>
    <w:rsid w:val="00162194"/>
    <w:rsid w:val="00173361"/>
    <w:rsid w:val="00174CC6"/>
    <w:rsid w:val="001802BE"/>
    <w:rsid w:val="00186A4F"/>
    <w:rsid w:val="00190140"/>
    <w:rsid w:val="001A5DC5"/>
    <w:rsid w:val="001B3182"/>
    <w:rsid w:val="001D0CC0"/>
    <w:rsid w:val="001D2C2B"/>
    <w:rsid w:val="001F29BC"/>
    <w:rsid w:val="00203B73"/>
    <w:rsid w:val="002332DB"/>
    <w:rsid w:val="00234F12"/>
    <w:rsid w:val="002376DC"/>
    <w:rsid w:val="0024314A"/>
    <w:rsid w:val="002454E4"/>
    <w:rsid w:val="00254199"/>
    <w:rsid w:val="00257FA4"/>
    <w:rsid w:val="0026283E"/>
    <w:rsid w:val="00265951"/>
    <w:rsid w:val="002841B9"/>
    <w:rsid w:val="002858E8"/>
    <w:rsid w:val="0029309E"/>
    <w:rsid w:val="0029351F"/>
    <w:rsid w:val="002A7D47"/>
    <w:rsid w:val="002B03B3"/>
    <w:rsid w:val="002B2B0D"/>
    <w:rsid w:val="002D3C92"/>
    <w:rsid w:val="002E2438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81EE1"/>
    <w:rsid w:val="00390BD1"/>
    <w:rsid w:val="003A07C3"/>
    <w:rsid w:val="003A0B46"/>
    <w:rsid w:val="003C3DD9"/>
    <w:rsid w:val="003C5B7B"/>
    <w:rsid w:val="003D1421"/>
    <w:rsid w:val="003E15E8"/>
    <w:rsid w:val="003E438D"/>
    <w:rsid w:val="003E4640"/>
    <w:rsid w:val="003F66E7"/>
    <w:rsid w:val="00404CEB"/>
    <w:rsid w:val="00422C86"/>
    <w:rsid w:val="00466BBE"/>
    <w:rsid w:val="004773ED"/>
    <w:rsid w:val="00482AA2"/>
    <w:rsid w:val="00484144"/>
    <w:rsid w:val="004A16EA"/>
    <w:rsid w:val="004A72CA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F0867"/>
    <w:rsid w:val="00531C42"/>
    <w:rsid w:val="00556365"/>
    <w:rsid w:val="00562CEA"/>
    <w:rsid w:val="00575543"/>
    <w:rsid w:val="005973B6"/>
    <w:rsid w:val="005A6447"/>
    <w:rsid w:val="005D0FE1"/>
    <w:rsid w:val="005D2452"/>
    <w:rsid w:val="005D2BF8"/>
    <w:rsid w:val="005E3F46"/>
    <w:rsid w:val="005F0AD3"/>
    <w:rsid w:val="005F2542"/>
    <w:rsid w:val="006160D3"/>
    <w:rsid w:val="0064565A"/>
    <w:rsid w:val="0064636A"/>
    <w:rsid w:val="0065285C"/>
    <w:rsid w:val="00660156"/>
    <w:rsid w:val="00660401"/>
    <w:rsid w:val="00670C53"/>
    <w:rsid w:val="00677EBE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B3832"/>
    <w:rsid w:val="008C7FD5"/>
    <w:rsid w:val="008D5412"/>
    <w:rsid w:val="008E1F23"/>
    <w:rsid w:val="008F7DE0"/>
    <w:rsid w:val="00925D10"/>
    <w:rsid w:val="00943ECC"/>
    <w:rsid w:val="009440D4"/>
    <w:rsid w:val="00956B6E"/>
    <w:rsid w:val="0097426E"/>
    <w:rsid w:val="0097479E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86755"/>
    <w:rsid w:val="00A94A78"/>
    <w:rsid w:val="00A97E4E"/>
    <w:rsid w:val="00AA2DA7"/>
    <w:rsid w:val="00AA44C9"/>
    <w:rsid w:val="00AA6AAE"/>
    <w:rsid w:val="00AB4452"/>
    <w:rsid w:val="00AC5016"/>
    <w:rsid w:val="00AE34FC"/>
    <w:rsid w:val="00AF7090"/>
    <w:rsid w:val="00B061B2"/>
    <w:rsid w:val="00B0680E"/>
    <w:rsid w:val="00B2474B"/>
    <w:rsid w:val="00B4151B"/>
    <w:rsid w:val="00B4201B"/>
    <w:rsid w:val="00B51008"/>
    <w:rsid w:val="00B51A67"/>
    <w:rsid w:val="00B57113"/>
    <w:rsid w:val="00B60483"/>
    <w:rsid w:val="00B62F26"/>
    <w:rsid w:val="00B72F0A"/>
    <w:rsid w:val="00B76118"/>
    <w:rsid w:val="00B77EA2"/>
    <w:rsid w:val="00B8126B"/>
    <w:rsid w:val="00B91819"/>
    <w:rsid w:val="00BB1270"/>
    <w:rsid w:val="00BD1ADB"/>
    <w:rsid w:val="00C074C3"/>
    <w:rsid w:val="00C1170A"/>
    <w:rsid w:val="00C15BA0"/>
    <w:rsid w:val="00C238D6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911EA"/>
    <w:rsid w:val="00C94621"/>
    <w:rsid w:val="00CA311C"/>
    <w:rsid w:val="00CA4498"/>
    <w:rsid w:val="00CA63A9"/>
    <w:rsid w:val="00CB49AA"/>
    <w:rsid w:val="00CE63F7"/>
    <w:rsid w:val="00D060E8"/>
    <w:rsid w:val="00D17A1B"/>
    <w:rsid w:val="00D2503E"/>
    <w:rsid w:val="00D3090E"/>
    <w:rsid w:val="00D31BB9"/>
    <w:rsid w:val="00D35B5A"/>
    <w:rsid w:val="00D36F0A"/>
    <w:rsid w:val="00D41E56"/>
    <w:rsid w:val="00D4611F"/>
    <w:rsid w:val="00D63B26"/>
    <w:rsid w:val="00D73DAE"/>
    <w:rsid w:val="00D90569"/>
    <w:rsid w:val="00D94C33"/>
    <w:rsid w:val="00D96BBD"/>
    <w:rsid w:val="00D97E72"/>
    <w:rsid w:val="00DA4B5B"/>
    <w:rsid w:val="00DE2B43"/>
    <w:rsid w:val="00DF7F6C"/>
    <w:rsid w:val="00E029B3"/>
    <w:rsid w:val="00E10477"/>
    <w:rsid w:val="00E47670"/>
    <w:rsid w:val="00E628F9"/>
    <w:rsid w:val="00E63E78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F059AA"/>
    <w:rsid w:val="00F14DB7"/>
    <w:rsid w:val="00F26D1B"/>
    <w:rsid w:val="00F30679"/>
    <w:rsid w:val="00F37CC2"/>
    <w:rsid w:val="00F37EBA"/>
    <w:rsid w:val="00F44379"/>
    <w:rsid w:val="00F46A5A"/>
    <w:rsid w:val="00F73CD9"/>
    <w:rsid w:val="00F77A25"/>
    <w:rsid w:val="00F829B3"/>
    <w:rsid w:val="00F84A6F"/>
    <w:rsid w:val="00F92697"/>
    <w:rsid w:val="00FB3914"/>
    <w:rsid w:val="00FD6F3A"/>
    <w:rsid w:val="00FE26B7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1067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2014-03-04T18:06:00Z</dcterms:created>
  <dcterms:modified xsi:type="dcterms:W3CDTF">2014-03-04T18:11:00Z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