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EB6" w:rsidRPr="00C64ACE" w:rsidRDefault="004E1739" w:rsidP="00E029B3">
      <w:pPr>
        <w:jc w:val="center"/>
        <w:rPr>
          <w:rFonts w:ascii="Copperplate Gothic Light" w:hAnsi="Copperplate Gothic Light"/>
          <w:sz w:val="36"/>
          <w:szCs w:val="36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-114300</wp:posOffset>
            </wp:positionV>
            <wp:extent cx="1371600" cy="1371600"/>
            <wp:effectExtent l="0" t="0" r="0" b="0"/>
            <wp:wrapNone/>
            <wp:docPr id="6" name="Picture 6" descr="wcLogoW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wcLogoW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smartTag w:uri="urn:schemas-microsoft-com:office:smarttags" w:element="place">
        <w:smartTag w:uri="urn:schemas-microsoft-com:office:smarttags" w:element="PlaceName">
          <w:r w:rsidR="00E029B3" w:rsidRPr="00C64ACE">
            <w:rPr>
              <w:rFonts w:ascii="Copperplate Gothic Light" w:hAnsi="Copperplate Gothic Light"/>
              <w:sz w:val="36"/>
              <w:szCs w:val="36"/>
            </w:rPr>
            <w:t>Warren</w:t>
          </w:r>
        </w:smartTag>
        <w:r w:rsidR="00E029B3" w:rsidRPr="00C64ACE">
          <w:rPr>
            <w:rFonts w:ascii="Copperplate Gothic Light" w:hAnsi="Copperplate Gothic Light"/>
            <w:sz w:val="36"/>
            <w:szCs w:val="36"/>
          </w:rPr>
          <w:t xml:space="preserve"> </w:t>
        </w:r>
        <w:smartTag w:uri="urn:schemas-microsoft-com:office:smarttags" w:element="PlaceName">
          <w:r w:rsidR="00E029B3" w:rsidRPr="00C64ACE">
            <w:rPr>
              <w:rFonts w:ascii="Copperplate Gothic Light" w:hAnsi="Copperplate Gothic Light"/>
              <w:sz w:val="36"/>
              <w:szCs w:val="36"/>
            </w:rPr>
            <w:t>County</w:t>
          </w:r>
        </w:smartTag>
        <w:r w:rsidR="00E029B3" w:rsidRPr="00C64ACE">
          <w:rPr>
            <w:rFonts w:ascii="Copperplate Gothic Light" w:hAnsi="Copperplate Gothic Light"/>
            <w:sz w:val="36"/>
            <w:szCs w:val="36"/>
          </w:rPr>
          <w:t xml:space="preserve"> </w:t>
        </w:r>
        <w:smartTag w:uri="urn:schemas-microsoft-com:office:smarttags" w:element="PlaceType">
          <w:r w:rsidR="00E029B3" w:rsidRPr="00C64ACE">
            <w:rPr>
              <w:rFonts w:ascii="Copperplate Gothic Light" w:hAnsi="Copperplate Gothic Light"/>
              <w:sz w:val="36"/>
              <w:szCs w:val="36"/>
            </w:rPr>
            <w:t>School District</w:t>
          </w:r>
        </w:smartTag>
      </w:smartTag>
    </w:p>
    <w:p w:rsidR="00E029B3" w:rsidRPr="00E029B3" w:rsidRDefault="00E029B3" w:rsidP="00E029B3">
      <w:pPr>
        <w:jc w:val="center"/>
        <w:rPr>
          <w:rFonts w:ascii="Copperplate Gothic Light" w:hAnsi="Copperplate Gothic Light"/>
          <w:szCs w:val="40"/>
        </w:rPr>
      </w:pPr>
      <w:r w:rsidRPr="00E029B3">
        <w:rPr>
          <w:rFonts w:ascii="Copperplate Gothic Light" w:hAnsi="Copperplate Gothic Light"/>
          <w:szCs w:val="40"/>
        </w:rPr>
        <w:t>Central Administrative Offices</w:t>
      </w:r>
    </w:p>
    <w:p w:rsidR="007D0404" w:rsidRDefault="00D3090E" w:rsidP="007D0404">
      <w:pPr>
        <w:jc w:val="center"/>
        <w:rPr>
          <w:rFonts w:ascii="Copperplate Gothic Light" w:hAnsi="Copperplate Gothic Light"/>
          <w:szCs w:val="40"/>
        </w:rPr>
      </w:pPr>
      <w:r>
        <w:rPr>
          <w:rFonts w:ascii="Copperplate Gothic Light" w:hAnsi="Copperplate Gothic Light"/>
          <w:szCs w:val="40"/>
        </w:rPr>
        <w:t xml:space="preserve">589 </w:t>
      </w:r>
      <w:r w:rsidR="00E029B3" w:rsidRPr="00E029B3">
        <w:rPr>
          <w:rFonts w:ascii="Copperplate Gothic Light" w:hAnsi="Copperplate Gothic Light"/>
          <w:szCs w:val="40"/>
        </w:rPr>
        <w:t>Hospital Drive</w:t>
      </w:r>
      <w:r>
        <w:rPr>
          <w:rFonts w:ascii="Copperplate Gothic Light" w:hAnsi="Copperplate Gothic Light"/>
          <w:szCs w:val="40"/>
        </w:rPr>
        <w:t>, Suite A</w:t>
      </w:r>
    </w:p>
    <w:p w:rsidR="00E029B3" w:rsidRPr="00E029B3" w:rsidRDefault="00EE644C" w:rsidP="00EE644C">
      <w:pPr>
        <w:jc w:val="center"/>
        <w:rPr>
          <w:rFonts w:ascii="Copperplate Gothic Light" w:hAnsi="Copperplate Gothic Light"/>
          <w:szCs w:val="40"/>
        </w:rPr>
      </w:pPr>
      <w:smartTag w:uri="urn:schemas-microsoft-com:office:smarttags" w:element="City">
        <w:smartTag w:uri="urn:schemas-microsoft-com:office:smarttags" w:element="place">
          <w:r>
            <w:rPr>
              <w:rFonts w:ascii="Copperplate Gothic Light" w:hAnsi="Copperplate Gothic Light"/>
              <w:szCs w:val="40"/>
            </w:rPr>
            <w:t>Warren</w:t>
          </w:r>
        </w:smartTag>
      </w:smartTag>
      <w:r>
        <w:rPr>
          <w:rFonts w:ascii="Copperplate Gothic Light" w:hAnsi="Copperplate Gothic Light"/>
          <w:szCs w:val="40"/>
        </w:rPr>
        <w:t xml:space="preserve"> PA 16365-4885</w:t>
      </w:r>
    </w:p>
    <w:p w:rsidR="005E3F46" w:rsidRDefault="005E3F46" w:rsidP="005E3F46">
      <w:pPr>
        <w:jc w:val="right"/>
        <w:rPr>
          <w:rFonts w:ascii="Copperplate Gothic Light" w:hAnsi="Copperplate Gothic Light"/>
          <w:sz w:val="20"/>
          <w:szCs w:val="20"/>
        </w:rPr>
      </w:pPr>
    </w:p>
    <w:p w:rsidR="00E029B3" w:rsidRPr="00E029B3" w:rsidRDefault="005E3F46" w:rsidP="005E3F46">
      <w:pPr>
        <w:ind w:left="720" w:firstLine="720"/>
        <w:jc w:val="center"/>
        <w:rPr>
          <w:rFonts w:ascii="Copperplate Gothic Light" w:hAnsi="Copperplate Gothic Light"/>
          <w:sz w:val="20"/>
          <w:szCs w:val="20"/>
        </w:rPr>
      </w:pPr>
      <w:r>
        <w:rPr>
          <w:rFonts w:ascii="Copperplate Gothic Light" w:hAnsi="Copperplate Gothic Light"/>
          <w:sz w:val="20"/>
          <w:szCs w:val="20"/>
        </w:rPr>
        <w:t xml:space="preserve">                               </w:t>
      </w:r>
      <w:r>
        <w:rPr>
          <w:rFonts w:ascii="Copperplate Gothic Light" w:hAnsi="Copperplate Gothic Light"/>
          <w:sz w:val="20"/>
          <w:szCs w:val="20"/>
        </w:rPr>
        <w:tab/>
        <w:t xml:space="preserve">   </w:t>
      </w:r>
      <w:r>
        <w:rPr>
          <w:rFonts w:ascii="Copperplate Gothic Light" w:hAnsi="Copperplate Gothic Light"/>
          <w:sz w:val="20"/>
          <w:szCs w:val="20"/>
        </w:rPr>
        <w:tab/>
      </w:r>
      <w:r w:rsidR="005D2BF8">
        <w:rPr>
          <w:rFonts w:ascii="Copperplate Gothic Light" w:hAnsi="Copperplate Gothic Light"/>
          <w:sz w:val="20"/>
          <w:szCs w:val="20"/>
        </w:rPr>
        <w:tab/>
      </w:r>
      <w:r w:rsidR="005D2BF8">
        <w:rPr>
          <w:rFonts w:ascii="Copperplate Gothic Light" w:hAnsi="Copperplate Gothic Light"/>
          <w:sz w:val="20"/>
          <w:szCs w:val="20"/>
        </w:rPr>
        <w:tab/>
      </w:r>
      <w:r w:rsidR="009C39C8">
        <w:rPr>
          <w:rFonts w:ascii="Copperplate Gothic Light" w:hAnsi="Copperplate Gothic Light"/>
          <w:sz w:val="20"/>
          <w:szCs w:val="20"/>
        </w:rPr>
        <w:t>James M. Grosch</w:t>
      </w:r>
    </w:p>
    <w:p w:rsidR="00E029B3" w:rsidRDefault="004E1739" w:rsidP="005E3F46">
      <w:pPr>
        <w:rPr>
          <w:rFonts w:ascii="Copperplate Gothic Light" w:hAnsi="Copperplate Gothic Light"/>
          <w:sz w:val="20"/>
          <w:szCs w:val="20"/>
        </w:rPr>
      </w:pPr>
      <w:r>
        <w:rPr>
          <w:rFonts w:ascii="Copperplate Gothic Light" w:hAnsi="Copperplate Gothic Ligh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229870</wp:posOffset>
                </wp:positionV>
                <wp:extent cx="6400800" cy="0"/>
                <wp:effectExtent l="9525" t="10795" r="9525" b="8255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2088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18.1pt" to="477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" strokecolor="#208800" strokeweight=".25pt"/>
            </w:pict>
          </mc:Fallback>
        </mc:AlternateContent>
      </w:r>
      <w:r w:rsidR="005E3F46">
        <w:rPr>
          <w:rFonts w:ascii="Copperplate Gothic Light" w:hAnsi="Copperplate Gothic Light"/>
          <w:sz w:val="20"/>
          <w:szCs w:val="20"/>
        </w:rPr>
        <w:t>Interim Super</w:t>
      </w:r>
      <w:r w:rsidR="005E3F46">
        <w:rPr>
          <w:rFonts w:ascii="Copperplate Gothic Light" w:hAnsi="Copperplate Gothic Light"/>
          <w:sz w:val="20"/>
          <w:szCs w:val="20"/>
        </w:rPr>
        <w:tab/>
        <w:t xml:space="preserve">         </w:t>
      </w:r>
      <w:r w:rsidR="007D0404">
        <w:rPr>
          <w:rFonts w:ascii="Copperplate Gothic Light" w:hAnsi="Copperplate Gothic Light"/>
          <w:sz w:val="20"/>
          <w:szCs w:val="20"/>
        </w:rPr>
        <w:t xml:space="preserve"> </w:t>
      </w:r>
      <w:r w:rsidR="008420A7">
        <w:rPr>
          <w:rFonts w:ascii="Copperplate Gothic Light" w:hAnsi="Copperplate Gothic Light"/>
          <w:sz w:val="20"/>
          <w:szCs w:val="20"/>
        </w:rPr>
        <w:tab/>
      </w:r>
      <w:r w:rsidR="008420A7">
        <w:rPr>
          <w:rFonts w:ascii="Copperplate Gothic Light" w:hAnsi="Copperplate Gothic Light"/>
          <w:sz w:val="20"/>
          <w:szCs w:val="20"/>
        </w:rPr>
        <w:tab/>
        <w:t xml:space="preserve">  </w:t>
      </w:r>
      <w:r w:rsidR="005E3F46">
        <w:rPr>
          <w:rFonts w:ascii="Copperplate Gothic Light" w:hAnsi="Copperplate Gothic Light"/>
          <w:sz w:val="20"/>
          <w:szCs w:val="20"/>
        </w:rPr>
        <w:t xml:space="preserve"> </w:t>
      </w:r>
      <w:r w:rsidR="005E3F46">
        <w:rPr>
          <w:rFonts w:ascii="Copperplate Gothic Light" w:hAnsi="Copperplate Gothic Light"/>
          <w:sz w:val="20"/>
          <w:szCs w:val="20"/>
        </w:rPr>
        <w:tab/>
      </w:r>
      <w:r w:rsidR="005E3F46">
        <w:rPr>
          <w:rFonts w:ascii="Copperplate Gothic Light" w:hAnsi="Copperplate Gothic Light"/>
          <w:sz w:val="20"/>
          <w:szCs w:val="20"/>
        </w:rPr>
        <w:tab/>
      </w:r>
      <w:r w:rsidR="008420A7">
        <w:rPr>
          <w:rFonts w:ascii="Copperplate Gothic Light" w:hAnsi="Copperplate Gothic Light"/>
          <w:sz w:val="20"/>
          <w:szCs w:val="20"/>
        </w:rPr>
        <w:t xml:space="preserve">       </w:t>
      </w:r>
      <w:r w:rsidR="00482AA2">
        <w:rPr>
          <w:rFonts w:ascii="Copperplate Gothic Light" w:hAnsi="Copperplate Gothic Light"/>
          <w:sz w:val="20"/>
          <w:szCs w:val="20"/>
        </w:rPr>
        <w:tab/>
        <w:t xml:space="preserve">        </w:t>
      </w:r>
      <w:r w:rsidR="00A53E81">
        <w:rPr>
          <w:rFonts w:ascii="Copperplate Gothic Light" w:hAnsi="Copperplate Gothic Light"/>
          <w:sz w:val="20"/>
          <w:szCs w:val="20"/>
        </w:rPr>
        <w:t xml:space="preserve">  </w:t>
      </w:r>
      <w:r w:rsidR="009C39C8">
        <w:rPr>
          <w:rFonts w:ascii="Copperplate Gothic Light" w:hAnsi="Copperplate Gothic Light"/>
          <w:sz w:val="20"/>
          <w:szCs w:val="20"/>
        </w:rPr>
        <w:t>Director of Business Services</w:t>
      </w:r>
    </w:p>
    <w:p w:rsidR="005E3F46" w:rsidRDefault="005E3F46" w:rsidP="00E029B3">
      <w:pPr>
        <w:jc w:val="right"/>
        <w:rPr>
          <w:rFonts w:ascii="Copperplate Gothic Light" w:hAnsi="Copperplate Gothic Light"/>
          <w:sz w:val="20"/>
          <w:szCs w:val="20"/>
        </w:rPr>
      </w:pPr>
    </w:p>
    <w:p w:rsidR="005E3F46" w:rsidRDefault="005E3F46" w:rsidP="00E029B3">
      <w:pPr>
        <w:jc w:val="right"/>
        <w:rPr>
          <w:rFonts w:ascii="Copperplate Gothic Light" w:hAnsi="Copperplate Gothic Light"/>
          <w:sz w:val="20"/>
          <w:szCs w:val="20"/>
        </w:rPr>
      </w:pPr>
    </w:p>
    <w:p w:rsidR="00C56ADC" w:rsidRDefault="00C56ADC" w:rsidP="00E029B3">
      <w:pPr>
        <w:jc w:val="right"/>
        <w:rPr>
          <w:rFonts w:ascii="Copperplate Gothic Light" w:hAnsi="Copperplate Gothic Light"/>
          <w:sz w:val="20"/>
          <w:szCs w:val="20"/>
        </w:rPr>
      </w:pPr>
    </w:p>
    <w:p w:rsidR="00C56ADC" w:rsidRDefault="00C56ADC" w:rsidP="00C56ADC">
      <w:pPr>
        <w:rPr>
          <w:rFonts w:ascii="Copperplate Gothic Light" w:hAnsi="Copperplate Gothic Light"/>
          <w:sz w:val="20"/>
          <w:szCs w:val="20"/>
        </w:rPr>
        <w:sectPr w:rsidR="00C56ADC" w:rsidSect="009C39C8">
          <w:footerReference w:type="default" r:id="rId9"/>
          <w:pgSz w:w="12240" w:h="15840"/>
          <w:pgMar w:top="720" w:right="1260" w:bottom="1080" w:left="1260" w:header="720" w:footer="576" w:gutter="0"/>
          <w:cols w:space="720"/>
          <w:docGrid w:linePitch="360"/>
        </w:sectPr>
      </w:pPr>
    </w:p>
    <w:p w:rsidR="00234F12" w:rsidRPr="00234F12" w:rsidRDefault="00234F12" w:rsidP="00234F12">
      <w:pPr>
        <w:jc w:val="center"/>
        <w:rPr>
          <w:rFonts w:ascii="Arial Narrow" w:hAnsi="Arial Narrow"/>
          <w:b/>
          <w:bCs/>
          <w:sz w:val="36"/>
          <w:szCs w:val="36"/>
        </w:rPr>
      </w:pPr>
      <w:r w:rsidRPr="00234F12">
        <w:rPr>
          <w:rFonts w:ascii="Arial Narrow" w:hAnsi="Arial Narrow"/>
          <w:b/>
          <w:bCs/>
          <w:sz w:val="36"/>
          <w:szCs w:val="36"/>
        </w:rPr>
        <w:lastRenderedPageBreak/>
        <w:t>Fiscal Reports</w:t>
      </w:r>
    </w:p>
    <w:p w:rsidR="00234F12" w:rsidRPr="00F94154" w:rsidRDefault="00234F12" w:rsidP="00234F12">
      <w:pPr>
        <w:jc w:val="center"/>
        <w:rPr>
          <w:rFonts w:ascii="Arial Narrow" w:hAnsi="Arial Narrow"/>
          <w:b/>
          <w:bCs/>
          <w:sz w:val="32"/>
          <w:szCs w:val="32"/>
        </w:rPr>
      </w:pPr>
    </w:p>
    <w:p w:rsidR="00234F12" w:rsidRDefault="00EF674E" w:rsidP="00F829B3">
      <w:pPr>
        <w:jc w:val="center"/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October 13, 2014</w:t>
      </w:r>
    </w:p>
    <w:p w:rsidR="007D6F2F" w:rsidRPr="00AD28A6" w:rsidRDefault="007D6F2F" w:rsidP="00234F12">
      <w:pPr>
        <w:jc w:val="center"/>
        <w:rPr>
          <w:b/>
          <w:bCs/>
        </w:rPr>
      </w:pPr>
    </w:p>
    <w:p w:rsidR="00234F12" w:rsidRPr="008B3832" w:rsidRDefault="00234F12" w:rsidP="00234F12">
      <w:pPr>
        <w:rPr>
          <w:rFonts w:ascii="Arial Narrow" w:hAnsi="Arial Narrow"/>
        </w:rPr>
      </w:pPr>
      <w:r w:rsidRPr="00AD28A6">
        <w:tab/>
      </w:r>
      <w:r w:rsidR="008B3832">
        <w:rPr>
          <w:rFonts w:ascii="Arial Narrow" w:hAnsi="Arial Narrow"/>
        </w:rPr>
        <w:t>Mr</w:t>
      </w:r>
      <w:r w:rsidRPr="008B3832">
        <w:rPr>
          <w:rFonts w:ascii="Arial Narrow" w:hAnsi="Arial Narrow"/>
        </w:rPr>
        <w:t xml:space="preserve">. </w:t>
      </w:r>
      <w:proofErr w:type="gramStart"/>
      <w:r w:rsidR="00AA44C9" w:rsidRPr="008B3832">
        <w:rPr>
          <w:rFonts w:ascii="Arial Narrow" w:hAnsi="Arial Narrow"/>
        </w:rPr>
        <w:t>President &amp;</w:t>
      </w:r>
      <w:proofErr w:type="gramEnd"/>
      <w:r w:rsidRPr="008B3832">
        <w:rPr>
          <w:rFonts w:ascii="Arial Narrow" w:hAnsi="Arial Narrow"/>
        </w:rPr>
        <w:t xml:space="preserve"> Members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  <w:r w:rsidRPr="008B3832">
        <w:rPr>
          <w:rFonts w:ascii="Arial Narrow" w:hAnsi="Arial Narrow"/>
        </w:rPr>
        <w:t>Board of School Directors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</w:p>
    <w:p w:rsidR="00234F12" w:rsidRPr="008B3832" w:rsidRDefault="00234F12" w:rsidP="00234F12">
      <w:pPr>
        <w:ind w:left="720"/>
        <w:rPr>
          <w:rFonts w:ascii="Arial Narrow" w:hAnsi="Arial Narrow"/>
        </w:rPr>
      </w:pPr>
      <w:r w:rsidRPr="008B3832">
        <w:rPr>
          <w:rFonts w:ascii="Arial Narrow" w:hAnsi="Arial Narrow"/>
        </w:rPr>
        <w:t>Ladies and Gentlemen: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</w:p>
    <w:p w:rsidR="00234F12" w:rsidRPr="008B3832" w:rsidRDefault="001802BE" w:rsidP="00234F12">
      <w:pPr>
        <w:ind w:left="720"/>
        <w:rPr>
          <w:rFonts w:ascii="Arial Narrow" w:hAnsi="Arial Narrow"/>
        </w:rPr>
      </w:pPr>
      <w:r w:rsidRPr="008B3832">
        <w:rPr>
          <w:rFonts w:ascii="Arial Narrow" w:hAnsi="Arial Narrow"/>
        </w:rPr>
        <w:t xml:space="preserve">Attached </w:t>
      </w:r>
      <w:r w:rsidR="0008200F">
        <w:rPr>
          <w:rFonts w:ascii="Arial Narrow" w:hAnsi="Arial Narrow"/>
        </w:rPr>
        <w:t>is</w:t>
      </w:r>
      <w:r w:rsidR="007E326E">
        <w:rPr>
          <w:rFonts w:ascii="Arial Narrow" w:hAnsi="Arial Narrow"/>
        </w:rPr>
        <w:t xml:space="preserve"> t</w:t>
      </w:r>
      <w:r w:rsidR="00D73DAE">
        <w:rPr>
          <w:rFonts w:ascii="Arial Narrow" w:hAnsi="Arial Narrow"/>
        </w:rPr>
        <w:t>he</w:t>
      </w:r>
      <w:r w:rsidR="00E10477" w:rsidRPr="008B3832">
        <w:rPr>
          <w:rFonts w:ascii="Arial Narrow" w:hAnsi="Arial Narrow"/>
        </w:rPr>
        <w:t xml:space="preserve"> List of Bills</w:t>
      </w:r>
      <w:r w:rsidR="0064636A">
        <w:rPr>
          <w:rFonts w:ascii="Arial Narrow" w:hAnsi="Arial Narrow"/>
        </w:rPr>
        <w:t xml:space="preserve"> (</w:t>
      </w:r>
      <w:r w:rsidR="00EF674E">
        <w:rPr>
          <w:rFonts w:ascii="Arial Narrow" w:hAnsi="Arial Narrow"/>
        </w:rPr>
        <w:t>25</w:t>
      </w:r>
      <w:r w:rsidR="006B4947">
        <w:rPr>
          <w:rFonts w:ascii="Arial Narrow" w:hAnsi="Arial Narrow"/>
        </w:rPr>
        <w:t xml:space="preserve"> </w:t>
      </w:r>
      <w:r w:rsidR="007B64F7">
        <w:rPr>
          <w:rFonts w:ascii="Arial Narrow" w:hAnsi="Arial Narrow"/>
        </w:rPr>
        <w:t>pages)</w:t>
      </w:r>
      <w:r w:rsidR="003632FC" w:rsidRPr="008B3832">
        <w:rPr>
          <w:rFonts w:ascii="Arial Narrow" w:hAnsi="Arial Narrow"/>
        </w:rPr>
        <w:t xml:space="preserve"> </w:t>
      </w:r>
      <w:r w:rsidR="007E326E">
        <w:rPr>
          <w:rFonts w:ascii="Arial Narrow" w:hAnsi="Arial Narrow"/>
        </w:rPr>
        <w:t xml:space="preserve">listing </w:t>
      </w:r>
      <w:r w:rsidR="003632FC" w:rsidRPr="008B3832">
        <w:rPr>
          <w:rFonts w:ascii="Arial Narrow" w:hAnsi="Arial Narrow"/>
        </w:rPr>
        <w:t>for</w:t>
      </w:r>
      <w:r w:rsidR="009F7D6B">
        <w:rPr>
          <w:rFonts w:ascii="Arial Narrow" w:hAnsi="Arial Narrow"/>
        </w:rPr>
        <w:t xml:space="preserve"> </w:t>
      </w:r>
      <w:r w:rsidR="00EF674E">
        <w:rPr>
          <w:rFonts w:ascii="Arial Narrow" w:hAnsi="Arial Narrow"/>
        </w:rPr>
        <w:t>October 13,</w:t>
      </w:r>
      <w:r w:rsidR="00F450EC">
        <w:rPr>
          <w:rFonts w:ascii="Arial Narrow" w:hAnsi="Arial Narrow"/>
        </w:rPr>
        <w:t xml:space="preserve"> 2014</w:t>
      </w:r>
      <w:r w:rsidR="001D2C2B">
        <w:rPr>
          <w:rFonts w:ascii="Arial Narrow" w:hAnsi="Arial Narrow"/>
        </w:rPr>
        <w:t xml:space="preserve"> </w:t>
      </w:r>
      <w:r w:rsidR="00562CEA">
        <w:rPr>
          <w:rFonts w:ascii="Arial Narrow" w:hAnsi="Arial Narrow"/>
        </w:rPr>
        <w:t>Board Meeting</w:t>
      </w:r>
      <w:r w:rsidR="00C911EA">
        <w:rPr>
          <w:rFonts w:ascii="Arial Narrow" w:hAnsi="Arial Narrow"/>
        </w:rPr>
        <w:t>.</w:t>
      </w:r>
      <w:r w:rsidR="00B91819">
        <w:rPr>
          <w:rFonts w:ascii="Arial Narrow" w:hAnsi="Arial Narrow"/>
        </w:rPr>
        <w:t xml:space="preserve"> </w:t>
      </w:r>
    </w:p>
    <w:p w:rsidR="00484144" w:rsidRDefault="00484144" w:rsidP="00234F12">
      <w:pPr>
        <w:ind w:left="1440"/>
        <w:rPr>
          <w:rFonts w:ascii="Arial Narrow" w:hAnsi="Arial Narrow"/>
        </w:rPr>
      </w:pPr>
    </w:p>
    <w:p w:rsidR="00234F12" w:rsidRPr="008B3832" w:rsidRDefault="00234F12" w:rsidP="00234F12">
      <w:pPr>
        <w:ind w:left="1440"/>
        <w:rPr>
          <w:rFonts w:ascii="Arial Narrow" w:hAnsi="Arial Narrow"/>
        </w:rPr>
      </w:pPr>
      <w:r w:rsidRPr="008B3832">
        <w:rPr>
          <w:rFonts w:ascii="Arial Narrow" w:hAnsi="Arial Narrow"/>
        </w:rPr>
        <w:t xml:space="preserve">1)  </w:t>
      </w:r>
      <w:r w:rsidR="007E326E">
        <w:rPr>
          <w:rFonts w:ascii="Arial Narrow" w:hAnsi="Arial Narrow"/>
        </w:rPr>
        <w:t xml:space="preserve">It is </w:t>
      </w:r>
      <w:r w:rsidRPr="008B3832">
        <w:rPr>
          <w:rFonts w:ascii="Arial Narrow" w:hAnsi="Arial Narrow"/>
        </w:rPr>
        <w:t>recommend</w:t>
      </w:r>
      <w:r w:rsidR="007E326E">
        <w:rPr>
          <w:rFonts w:ascii="Arial Narrow" w:hAnsi="Arial Narrow"/>
        </w:rPr>
        <w:t>ed that</w:t>
      </w:r>
      <w:r w:rsidRPr="008B3832">
        <w:rPr>
          <w:rFonts w:ascii="Arial Narrow" w:hAnsi="Arial Narrow"/>
        </w:rPr>
        <w:t xml:space="preserve"> the following non-cash disbursements be approved: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</w:p>
    <w:p w:rsidR="00FF2EE0" w:rsidRPr="004F0867" w:rsidRDefault="007D6F2F" w:rsidP="00234F12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ab/>
        <w:t xml:space="preserve">     </w:t>
      </w:r>
      <w:r w:rsidR="00234F12" w:rsidRPr="008B3832">
        <w:rPr>
          <w:rFonts w:ascii="Arial Narrow" w:hAnsi="Arial Narrow"/>
        </w:rPr>
        <w:t>Warren County Recorder, Realty Transfer Tax</w:t>
      </w:r>
      <w:r w:rsidR="002454E4">
        <w:rPr>
          <w:rFonts w:ascii="Arial Narrow" w:hAnsi="Arial Narrow"/>
        </w:rPr>
        <w:t xml:space="preserve">: </w:t>
      </w:r>
      <w:r w:rsidR="00234F12" w:rsidRPr="008B3832">
        <w:rPr>
          <w:rFonts w:ascii="Arial Narrow" w:hAnsi="Arial Narrow"/>
        </w:rPr>
        <w:t xml:space="preserve"> </w:t>
      </w:r>
      <w:r w:rsidR="00B70F52">
        <w:rPr>
          <w:rFonts w:ascii="Arial Narrow" w:hAnsi="Arial Narrow"/>
        </w:rPr>
        <w:t>$</w:t>
      </w:r>
      <w:r w:rsidR="00EF674E">
        <w:rPr>
          <w:rFonts w:ascii="Arial Narrow" w:hAnsi="Arial Narrow"/>
        </w:rPr>
        <w:t>849.34</w:t>
      </w:r>
      <w:r w:rsidR="00B70F52">
        <w:rPr>
          <w:rFonts w:ascii="Arial Narrow" w:hAnsi="Arial Narrow"/>
        </w:rPr>
        <w:t xml:space="preserve"> (J</w:t>
      </w:r>
      <w:r w:rsidR="00EF674E">
        <w:rPr>
          <w:rFonts w:ascii="Arial Narrow" w:hAnsi="Arial Narrow"/>
        </w:rPr>
        <w:t>uly</w:t>
      </w:r>
      <w:r w:rsidR="00B70F52">
        <w:rPr>
          <w:rFonts w:ascii="Arial Narrow" w:hAnsi="Arial Narrow"/>
        </w:rPr>
        <w:t>)</w:t>
      </w:r>
    </w:p>
    <w:p w:rsidR="00234F12" w:rsidRPr="004F0867" w:rsidRDefault="00234F12" w:rsidP="00234F12">
      <w:pPr>
        <w:ind w:left="720"/>
        <w:rPr>
          <w:rFonts w:ascii="Arial Narrow" w:hAnsi="Arial Narrow"/>
        </w:rPr>
      </w:pPr>
      <w:r w:rsidRPr="004F0867">
        <w:rPr>
          <w:rFonts w:ascii="Arial Narrow" w:hAnsi="Arial Narrow"/>
        </w:rPr>
        <w:tab/>
      </w:r>
    </w:p>
    <w:p w:rsidR="002E2438" w:rsidRDefault="00234F12" w:rsidP="002E2438">
      <w:pPr>
        <w:ind w:left="1440"/>
        <w:rPr>
          <w:rFonts w:ascii="Arial Narrow" w:hAnsi="Arial Narrow"/>
        </w:rPr>
      </w:pPr>
      <w:r w:rsidRPr="008B3832">
        <w:rPr>
          <w:rFonts w:ascii="Arial Narrow" w:hAnsi="Arial Narrow"/>
        </w:rPr>
        <w:t xml:space="preserve">2)  We recommend the utility bills, Blue Cross &amp; life insurance contracts, unemployment    </w:t>
      </w:r>
      <w:r w:rsidR="002E2438">
        <w:rPr>
          <w:rFonts w:ascii="Arial Narrow" w:hAnsi="Arial Narrow"/>
        </w:rPr>
        <w:t xml:space="preserve">       </w:t>
      </w:r>
    </w:p>
    <w:p w:rsidR="00234F12" w:rsidRPr="008B3832" w:rsidRDefault="00234F12" w:rsidP="002E2438">
      <w:pPr>
        <w:ind w:left="1800"/>
        <w:rPr>
          <w:rFonts w:ascii="Arial Narrow" w:hAnsi="Arial Narrow"/>
        </w:rPr>
      </w:pPr>
      <w:proofErr w:type="gramStart"/>
      <w:r w:rsidRPr="008B3832">
        <w:rPr>
          <w:rFonts w:ascii="Arial Narrow" w:hAnsi="Arial Narrow"/>
        </w:rPr>
        <w:t>compensation</w:t>
      </w:r>
      <w:proofErr w:type="gramEnd"/>
      <w:r w:rsidRPr="008B3832">
        <w:rPr>
          <w:rFonts w:ascii="Arial Narrow" w:hAnsi="Arial Narrow"/>
        </w:rPr>
        <w:t xml:space="preserve">, Social Security payments, bus contractors, gasoline, and the U.S. </w:t>
      </w:r>
      <w:r w:rsidR="002E2438">
        <w:rPr>
          <w:rFonts w:ascii="Arial Narrow" w:hAnsi="Arial Narrow"/>
        </w:rPr>
        <w:t xml:space="preserve">  </w:t>
      </w:r>
      <w:r w:rsidRPr="008B3832">
        <w:rPr>
          <w:rFonts w:ascii="Arial Narrow" w:hAnsi="Arial Narrow"/>
        </w:rPr>
        <w:t xml:space="preserve">Postmaster </w:t>
      </w:r>
      <w:proofErr w:type="gramStart"/>
      <w:r w:rsidRPr="008B3832">
        <w:rPr>
          <w:rFonts w:ascii="Arial Narrow" w:hAnsi="Arial Narrow"/>
        </w:rPr>
        <w:t>be</w:t>
      </w:r>
      <w:proofErr w:type="gramEnd"/>
      <w:r w:rsidRPr="008B3832">
        <w:rPr>
          <w:rFonts w:ascii="Arial Narrow" w:hAnsi="Arial Narrow"/>
        </w:rPr>
        <w:t xml:space="preserve"> paid upon approval of Business Services.</w:t>
      </w:r>
    </w:p>
    <w:p w:rsidR="00234F12" w:rsidRPr="008B3832" w:rsidRDefault="00234F12" w:rsidP="00234F12">
      <w:pPr>
        <w:ind w:left="1440"/>
        <w:rPr>
          <w:rFonts w:ascii="Arial Narrow" w:hAnsi="Arial Narrow"/>
        </w:rPr>
      </w:pPr>
    </w:p>
    <w:p w:rsidR="00FF2EE0" w:rsidRDefault="00234F12" w:rsidP="00E10477">
      <w:pPr>
        <w:numPr>
          <w:ilvl w:val="0"/>
          <w:numId w:val="1"/>
        </w:numPr>
        <w:rPr>
          <w:rFonts w:ascii="Arial Narrow" w:hAnsi="Arial Narrow"/>
        </w:rPr>
      </w:pPr>
      <w:r w:rsidRPr="008B3832">
        <w:rPr>
          <w:rFonts w:ascii="Arial Narrow" w:hAnsi="Arial Narrow"/>
        </w:rPr>
        <w:t>We recommend all bills as listed in the attached List</w:t>
      </w:r>
      <w:r w:rsidR="003D1421" w:rsidRPr="008B3832">
        <w:rPr>
          <w:rFonts w:ascii="Arial Narrow" w:hAnsi="Arial Narrow"/>
        </w:rPr>
        <w:t xml:space="preserve"> of Bills be paid in the amount</w:t>
      </w:r>
      <w:r w:rsidRPr="008B3832">
        <w:rPr>
          <w:rFonts w:ascii="Arial Narrow" w:hAnsi="Arial Narrow"/>
        </w:rPr>
        <w:t xml:space="preserve"> of</w:t>
      </w:r>
      <w:r w:rsidR="00811FFA" w:rsidRPr="008B3832">
        <w:rPr>
          <w:rFonts w:ascii="Arial Narrow" w:hAnsi="Arial Narrow"/>
        </w:rPr>
        <w:t xml:space="preserve">  </w:t>
      </w:r>
      <w:r w:rsidRPr="008B3832">
        <w:rPr>
          <w:rFonts w:ascii="Arial Narrow" w:hAnsi="Arial Narrow"/>
          <w:b/>
        </w:rPr>
        <w:t xml:space="preserve"> </w:t>
      </w:r>
      <w:r w:rsidR="003820CC">
        <w:rPr>
          <w:rFonts w:ascii="Arial Narrow" w:hAnsi="Arial Narrow"/>
        </w:rPr>
        <w:t>$</w:t>
      </w:r>
      <w:r w:rsidR="00EF674E">
        <w:rPr>
          <w:rFonts w:ascii="Arial Narrow" w:hAnsi="Arial Narrow"/>
        </w:rPr>
        <w:t>7,224,288.87</w:t>
      </w:r>
      <w:r w:rsidR="00C33E07">
        <w:rPr>
          <w:rFonts w:ascii="Arial Narrow" w:hAnsi="Arial Narrow"/>
        </w:rPr>
        <w:t>.</w:t>
      </w:r>
      <w:r w:rsidR="004D00AA">
        <w:rPr>
          <w:rFonts w:ascii="Arial Narrow" w:hAnsi="Arial Narrow"/>
        </w:rPr>
        <w:t xml:space="preserve">  </w:t>
      </w:r>
    </w:p>
    <w:p w:rsidR="0000381E" w:rsidRDefault="0000381E" w:rsidP="0000381E">
      <w:pPr>
        <w:ind w:left="1440"/>
        <w:rPr>
          <w:rFonts w:ascii="Arial Narrow" w:hAnsi="Arial Narrow"/>
        </w:rPr>
      </w:pPr>
    </w:p>
    <w:p w:rsidR="00234F12" w:rsidRPr="008B3832" w:rsidRDefault="00234F12" w:rsidP="00E10477">
      <w:pPr>
        <w:ind w:left="1440" w:firstLine="360"/>
        <w:rPr>
          <w:rFonts w:ascii="Arial Narrow" w:hAnsi="Arial Narrow"/>
        </w:rPr>
      </w:pPr>
      <w:r w:rsidRPr="008B3832">
        <w:rPr>
          <w:rFonts w:ascii="Arial Narrow" w:hAnsi="Arial Narrow"/>
        </w:rPr>
        <w:t>Respectfully submitted by the Administration for presentation to the Board by: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</w:p>
    <w:p w:rsidR="007E326E" w:rsidRDefault="007E326E" w:rsidP="00234F12">
      <w:pPr>
        <w:ind w:left="720"/>
        <w:rPr>
          <w:rFonts w:ascii="Arial Narrow" w:hAnsi="Arial Narrow"/>
        </w:rPr>
      </w:pPr>
      <w:bookmarkStart w:id="0" w:name="_GoBack"/>
      <w:bookmarkEnd w:id="0"/>
    </w:p>
    <w:p w:rsidR="007E326E" w:rsidRDefault="007E326E" w:rsidP="00234F12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ab/>
      </w:r>
    </w:p>
    <w:p w:rsidR="00C33E07" w:rsidRDefault="000A6234" w:rsidP="00C33E07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>James M. Grosch</w:t>
      </w:r>
    </w:p>
    <w:p w:rsidR="00C33E07" w:rsidRPr="008B3832" w:rsidRDefault="000A6234" w:rsidP="00C33E07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>Director of Business Services</w:t>
      </w:r>
    </w:p>
    <w:p w:rsidR="00C56ADC" w:rsidRPr="00B62F26" w:rsidRDefault="004E1739" w:rsidP="008036D3">
      <w:r>
        <w:rPr>
          <w:rFonts w:ascii="Copperplate Gothic Light" w:hAnsi="Copperplate Gothic Ligh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1673860</wp:posOffset>
                </wp:positionV>
                <wp:extent cx="6400800" cy="0"/>
                <wp:effectExtent l="9525" t="6985" r="9525" b="12065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2088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1.8pt" to="7in,13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" strokecolor="#208800" strokeweight=".25pt"/>
            </w:pict>
          </mc:Fallback>
        </mc:AlternateContent>
      </w:r>
    </w:p>
    <w:sectPr w:rsidR="00C56ADC" w:rsidRPr="00B62F26" w:rsidSect="00234F12">
      <w:type w:val="continuous"/>
      <w:pgSz w:w="12240" w:h="15840" w:code="1"/>
      <w:pgMar w:top="720" w:right="1440" w:bottom="720" w:left="1440" w:header="720" w:footer="432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20CC" w:rsidRDefault="003820CC">
      <w:r>
        <w:separator/>
      </w:r>
    </w:p>
  </w:endnote>
  <w:endnote w:type="continuationSeparator" w:id="0">
    <w:p w:rsidR="003820CC" w:rsidRDefault="00382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0CC" w:rsidRDefault="003820CC">
    <w:pPr>
      <w:pStyle w:val="Footer"/>
      <w:rPr>
        <w:rFonts w:ascii="Copperplate Gothic Light" w:hAnsi="Copperplate Gothic Light"/>
        <w:sz w:val="16"/>
        <w:szCs w:val="16"/>
      </w:rPr>
    </w:pPr>
  </w:p>
  <w:p w:rsidR="003820CC" w:rsidRPr="00257FA4" w:rsidRDefault="00EF674E" w:rsidP="00257FA4">
    <w:pPr>
      <w:pStyle w:val="Footer"/>
      <w:jc w:val="center"/>
      <w:rPr>
        <w:rFonts w:ascii="Arial Narrow" w:hAnsi="Arial Narrow"/>
        <w:sz w:val="20"/>
        <w:szCs w:val="20"/>
      </w:rPr>
    </w:pPr>
    <w:hyperlink r:id="rId1" w:history="1">
      <w:r w:rsidR="003820CC" w:rsidRPr="00257FA4">
        <w:rPr>
          <w:rStyle w:val="Hyperlink"/>
          <w:rFonts w:ascii="Arial Narrow" w:hAnsi="Arial Narrow"/>
          <w:color w:val="auto"/>
          <w:sz w:val="20"/>
          <w:szCs w:val="20"/>
          <w:u w:val="none"/>
        </w:rPr>
        <w:t>www.wcsdpa.org</w:t>
      </w:r>
    </w:hyperlink>
    <w:r w:rsidR="003820CC" w:rsidRPr="00257FA4">
      <w:rPr>
        <w:rFonts w:ascii="Arial Narrow" w:hAnsi="Arial Narrow"/>
        <w:sz w:val="20"/>
        <w:szCs w:val="20"/>
      </w:rPr>
      <w:tab/>
      <w:t>Phone: 814</w:t>
    </w:r>
    <w:r w:rsidR="003820CC">
      <w:rPr>
        <w:rFonts w:ascii="Arial Narrow" w:hAnsi="Arial Narrow"/>
        <w:sz w:val="20"/>
        <w:szCs w:val="20"/>
      </w:rPr>
      <w:t>-</w:t>
    </w:r>
    <w:r w:rsidR="003820CC" w:rsidRPr="00257FA4">
      <w:rPr>
        <w:rFonts w:ascii="Arial Narrow" w:hAnsi="Arial Narrow"/>
        <w:sz w:val="20"/>
        <w:szCs w:val="20"/>
      </w:rPr>
      <w:t>723-6900</w:t>
    </w:r>
    <w:r w:rsidR="003820CC" w:rsidRPr="00257FA4">
      <w:rPr>
        <w:rFonts w:ascii="Arial Narrow" w:hAnsi="Arial Narrow"/>
        <w:sz w:val="20"/>
        <w:szCs w:val="20"/>
      </w:rPr>
      <w:tab/>
      <w:t>Fax: 814</w:t>
    </w:r>
    <w:r w:rsidR="003820CC">
      <w:rPr>
        <w:rFonts w:ascii="Arial Narrow" w:hAnsi="Arial Narrow"/>
        <w:sz w:val="20"/>
        <w:szCs w:val="20"/>
      </w:rPr>
      <w:t>-</w:t>
    </w:r>
    <w:r w:rsidR="003820CC" w:rsidRPr="00257FA4">
      <w:rPr>
        <w:rFonts w:ascii="Arial Narrow" w:hAnsi="Arial Narrow"/>
        <w:sz w:val="20"/>
        <w:szCs w:val="20"/>
      </w:rPr>
      <w:t>72</w:t>
    </w:r>
    <w:r w:rsidR="003820CC">
      <w:rPr>
        <w:rFonts w:ascii="Arial Narrow" w:hAnsi="Arial Narrow"/>
        <w:sz w:val="20"/>
        <w:szCs w:val="20"/>
      </w:rPr>
      <w:t>6</w:t>
    </w:r>
    <w:r w:rsidR="003820CC" w:rsidRPr="00257FA4">
      <w:rPr>
        <w:rFonts w:ascii="Arial Narrow" w:hAnsi="Arial Narrow"/>
        <w:sz w:val="20"/>
        <w:szCs w:val="20"/>
      </w:rPr>
      <w:t>-</w:t>
    </w:r>
    <w:r w:rsidR="003820CC">
      <w:rPr>
        <w:rFonts w:ascii="Arial Narrow" w:hAnsi="Arial Narrow"/>
        <w:sz w:val="20"/>
        <w:szCs w:val="20"/>
      </w:rPr>
      <w:t>7180</w:t>
    </w:r>
  </w:p>
  <w:p w:rsidR="003820CC" w:rsidRDefault="003820CC" w:rsidP="00257FA4">
    <w:pPr>
      <w:pStyle w:val="Footer"/>
      <w:jc w:val="center"/>
      <w:rPr>
        <w:rFonts w:ascii="Copperplate Gothic Light" w:hAnsi="Copperplate Gothic Light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20CC" w:rsidRDefault="003820CC">
      <w:r>
        <w:separator/>
      </w:r>
    </w:p>
  </w:footnote>
  <w:footnote w:type="continuationSeparator" w:id="0">
    <w:p w:rsidR="003820CC" w:rsidRDefault="003820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C276D"/>
    <w:multiLevelType w:val="hybridMultilevel"/>
    <w:tmpl w:val="B2643DE0"/>
    <w:lvl w:ilvl="0" w:tplc="63927674">
      <w:start w:val="3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A83"/>
    <w:rsid w:val="00000BF2"/>
    <w:rsid w:val="0000381E"/>
    <w:rsid w:val="00004AA6"/>
    <w:rsid w:val="000057F5"/>
    <w:rsid w:val="0000687D"/>
    <w:rsid w:val="00007684"/>
    <w:rsid w:val="0001002B"/>
    <w:rsid w:val="00010BCF"/>
    <w:rsid w:val="00011DC7"/>
    <w:rsid w:val="00011E7A"/>
    <w:rsid w:val="00015726"/>
    <w:rsid w:val="00040A83"/>
    <w:rsid w:val="00054475"/>
    <w:rsid w:val="000738DA"/>
    <w:rsid w:val="0008200F"/>
    <w:rsid w:val="00082F9A"/>
    <w:rsid w:val="00092B9B"/>
    <w:rsid w:val="000931FC"/>
    <w:rsid w:val="00097D0D"/>
    <w:rsid w:val="000A33B3"/>
    <w:rsid w:val="000A4D81"/>
    <w:rsid w:val="000A6234"/>
    <w:rsid w:val="000A7755"/>
    <w:rsid w:val="000D7748"/>
    <w:rsid w:val="001008FA"/>
    <w:rsid w:val="001053CE"/>
    <w:rsid w:val="00110B63"/>
    <w:rsid w:val="0012003C"/>
    <w:rsid w:val="001206AF"/>
    <w:rsid w:val="00130332"/>
    <w:rsid w:val="00131C14"/>
    <w:rsid w:val="0013215F"/>
    <w:rsid w:val="00133EB6"/>
    <w:rsid w:val="00141F8D"/>
    <w:rsid w:val="001574FD"/>
    <w:rsid w:val="00162194"/>
    <w:rsid w:val="00173361"/>
    <w:rsid w:val="00174CC6"/>
    <w:rsid w:val="001802BE"/>
    <w:rsid w:val="00186A4F"/>
    <w:rsid w:val="00190140"/>
    <w:rsid w:val="001A5DC5"/>
    <w:rsid w:val="001B3182"/>
    <w:rsid w:val="001D0CC0"/>
    <w:rsid w:val="001D2C2B"/>
    <w:rsid w:val="001F14BE"/>
    <w:rsid w:val="001F29BC"/>
    <w:rsid w:val="00203B73"/>
    <w:rsid w:val="002332DB"/>
    <w:rsid w:val="00234F12"/>
    <w:rsid w:val="002376DC"/>
    <w:rsid w:val="0024314A"/>
    <w:rsid w:val="002454E4"/>
    <w:rsid w:val="00254199"/>
    <w:rsid w:val="00257FA4"/>
    <w:rsid w:val="0026283E"/>
    <w:rsid w:val="00265951"/>
    <w:rsid w:val="002841B9"/>
    <w:rsid w:val="002857B4"/>
    <w:rsid w:val="002858E8"/>
    <w:rsid w:val="0029309E"/>
    <w:rsid w:val="0029351F"/>
    <w:rsid w:val="002A7D47"/>
    <w:rsid w:val="002B03B3"/>
    <w:rsid w:val="002B2B0D"/>
    <w:rsid w:val="002D3C92"/>
    <w:rsid w:val="002E2438"/>
    <w:rsid w:val="00301ECD"/>
    <w:rsid w:val="00302657"/>
    <w:rsid w:val="00302C88"/>
    <w:rsid w:val="0030534E"/>
    <w:rsid w:val="00305935"/>
    <w:rsid w:val="00305AAA"/>
    <w:rsid w:val="003117F7"/>
    <w:rsid w:val="00352ACC"/>
    <w:rsid w:val="00357B0A"/>
    <w:rsid w:val="003632FC"/>
    <w:rsid w:val="00381EE1"/>
    <w:rsid w:val="003820CC"/>
    <w:rsid w:val="00390BD1"/>
    <w:rsid w:val="003A07C3"/>
    <w:rsid w:val="003A0B46"/>
    <w:rsid w:val="003C3DD9"/>
    <w:rsid w:val="003C5B7B"/>
    <w:rsid w:val="003D1421"/>
    <w:rsid w:val="003E15E8"/>
    <w:rsid w:val="003E438D"/>
    <w:rsid w:val="003E4640"/>
    <w:rsid w:val="003F66E7"/>
    <w:rsid w:val="00404CEB"/>
    <w:rsid w:val="00422C86"/>
    <w:rsid w:val="00466BBE"/>
    <w:rsid w:val="004773ED"/>
    <w:rsid w:val="00482AA2"/>
    <w:rsid w:val="00484144"/>
    <w:rsid w:val="0048658F"/>
    <w:rsid w:val="004A16EA"/>
    <w:rsid w:val="004A72CA"/>
    <w:rsid w:val="004B3A0B"/>
    <w:rsid w:val="004B40AD"/>
    <w:rsid w:val="004B74CF"/>
    <w:rsid w:val="004D00AA"/>
    <w:rsid w:val="004D3187"/>
    <w:rsid w:val="004E0EAA"/>
    <w:rsid w:val="004E1739"/>
    <w:rsid w:val="004E3313"/>
    <w:rsid w:val="004E61EE"/>
    <w:rsid w:val="004F0867"/>
    <w:rsid w:val="00531C42"/>
    <w:rsid w:val="00556365"/>
    <w:rsid w:val="00562CEA"/>
    <w:rsid w:val="00575543"/>
    <w:rsid w:val="005973B6"/>
    <w:rsid w:val="005A6447"/>
    <w:rsid w:val="005D0FE1"/>
    <w:rsid w:val="005D2452"/>
    <w:rsid w:val="005D2BF8"/>
    <w:rsid w:val="005E3F46"/>
    <w:rsid w:val="005F0AD3"/>
    <w:rsid w:val="005F2542"/>
    <w:rsid w:val="006160D3"/>
    <w:rsid w:val="0064565A"/>
    <w:rsid w:val="0064636A"/>
    <w:rsid w:val="0065285C"/>
    <w:rsid w:val="00660156"/>
    <w:rsid w:val="00660401"/>
    <w:rsid w:val="00665E2F"/>
    <w:rsid w:val="00670542"/>
    <w:rsid w:val="00670C53"/>
    <w:rsid w:val="00677EBE"/>
    <w:rsid w:val="006B09A1"/>
    <w:rsid w:val="006B4947"/>
    <w:rsid w:val="006B4CCE"/>
    <w:rsid w:val="006C07D4"/>
    <w:rsid w:val="006F03AB"/>
    <w:rsid w:val="006F1CD7"/>
    <w:rsid w:val="00703376"/>
    <w:rsid w:val="00715774"/>
    <w:rsid w:val="00715A04"/>
    <w:rsid w:val="00716464"/>
    <w:rsid w:val="00726924"/>
    <w:rsid w:val="00742E80"/>
    <w:rsid w:val="007530A0"/>
    <w:rsid w:val="00765B26"/>
    <w:rsid w:val="00766568"/>
    <w:rsid w:val="007667D6"/>
    <w:rsid w:val="007761B0"/>
    <w:rsid w:val="00776777"/>
    <w:rsid w:val="00777D6D"/>
    <w:rsid w:val="007A1310"/>
    <w:rsid w:val="007A6464"/>
    <w:rsid w:val="007A6C06"/>
    <w:rsid w:val="007B0FCE"/>
    <w:rsid w:val="007B64F7"/>
    <w:rsid w:val="007D0404"/>
    <w:rsid w:val="007D6F2F"/>
    <w:rsid w:val="007E326E"/>
    <w:rsid w:val="007F4BC7"/>
    <w:rsid w:val="008036D3"/>
    <w:rsid w:val="00811FFA"/>
    <w:rsid w:val="00832780"/>
    <w:rsid w:val="008420A7"/>
    <w:rsid w:val="00843D06"/>
    <w:rsid w:val="00872793"/>
    <w:rsid w:val="00880370"/>
    <w:rsid w:val="008B1F7A"/>
    <w:rsid w:val="008B3832"/>
    <w:rsid w:val="008C7FD5"/>
    <w:rsid w:val="008D5412"/>
    <w:rsid w:val="008E1F23"/>
    <w:rsid w:val="008F7DE0"/>
    <w:rsid w:val="00925D10"/>
    <w:rsid w:val="00943ECC"/>
    <w:rsid w:val="009440D4"/>
    <w:rsid w:val="00956B6E"/>
    <w:rsid w:val="00964C20"/>
    <w:rsid w:val="0097426E"/>
    <w:rsid w:val="0097479E"/>
    <w:rsid w:val="009C39C8"/>
    <w:rsid w:val="009D1F04"/>
    <w:rsid w:val="009D2875"/>
    <w:rsid w:val="009E1549"/>
    <w:rsid w:val="009E3661"/>
    <w:rsid w:val="009E55D3"/>
    <w:rsid w:val="009F7D6B"/>
    <w:rsid w:val="00A05EA0"/>
    <w:rsid w:val="00A114DC"/>
    <w:rsid w:val="00A130E3"/>
    <w:rsid w:val="00A144DD"/>
    <w:rsid w:val="00A223BE"/>
    <w:rsid w:val="00A4065E"/>
    <w:rsid w:val="00A44B90"/>
    <w:rsid w:val="00A53E81"/>
    <w:rsid w:val="00A665B6"/>
    <w:rsid w:val="00A779B1"/>
    <w:rsid w:val="00A77BBE"/>
    <w:rsid w:val="00A86755"/>
    <w:rsid w:val="00A94A78"/>
    <w:rsid w:val="00A97E4E"/>
    <w:rsid w:val="00AA2DA7"/>
    <w:rsid w:val="00AA44C9"/>
    <w:rsid w:val="00AA6AAE"/>
    <w:rsid w:val="00AB4452"/>
    <w:rsid w:val="00AC5016"/>
    <w:rsid w:val="00AE34FC"/>
    <w:rsid w:val="00AF7090"/>
    <w:rsid w:val="00B061B2"/>
    <w:rsid w:val="00B0680E"/>
    <w:rsid w:val="00B2474B"/>
    <w:rsid w:val="00B24C51"/>
    <w:rsid w:val="00B4151B"/>
    <w:rsid w:val="00B4201B"/>
    <w:rsid w:val="00B51008"/>
    <w:rsid w:val="00B51A67"/>
    <w:rsid w:val="00B57113"/>
    <w:rsid w:val="00B60483"/>
    <w:rsid w:val="00B62F26"/>
    <w:rsid w:val="00B70F52"/>
    <w:rsid w:val="00B72F0A"/>
    <w:rsid w:val="00B76118"/>
    <w:rsid w:val="00B77EA2"/>
    <w:rsid w:val="00B8126B"/>
    <w:rsid w:val="00B91819"/>
    <w:rsid w:val="00BB1270"/>
    <w:rsid w:val="00BD1ADB"/>
    <w:rsid w:val="00C074C3"/>
    <w:rsid w:val="00C1170A"/>
    <w:rsid w:val="00C15BA0"/>
    <w:rsid w:val="00C238D6"/>
    <w:rsid w:val="00C33B15"/>
    <w:rsid w:val="00C33E07"/>
    <w:rsid w:val="00C3414E"/>
    <w:rsid w:val="00C371CA"/>
    <w:rsid w:val="00C44200"/>
    <w:rsid w:val="00C54F9D"/>
    <w:rsid w:val="00C56ADC"/>
    <w:rsid w:val="00C57EA9"/>
    <w:rsid w:val="00C60529"/>
    <w:rsid w:val="00C64ACE"/>
    <w:rsid w:val="00C714AC"/>
    <w:rsid w:val="00C71ADC"/>
    <w:rsid w:val="00C911EA"/>
    <w:rsid w:val="00C94621"/>
    <w:rsid w:val="00CA311C"/>
    <w:rsid w:val="00CA4498"/>
    <w:rsid w:val="00CA63A9"/>
    <w:rsid w:val="00CB49AA"/>
    <w:rsid w:val="00CE63F7"/>
    <w:rsid w:val="00D060E8"/>
    <w:rsid w:val="00D17A1B"/>
    <w:rsid w:val="00D2503E"/>
    <w:rsid w:val="00D3090E"/>
    <w:rsid w:val="00D31BB9"/>
    <w:rsid w:val="00D35B5A"/>
    <w:rsid w:val="00D36F0A"/>
    <w:rsid w:val="00D379E3"/>
    <w:rsid w:val="00D41E56"/>
    <w:rsid w:val="00D4611F"/>
    <w:rsid w:val="00D52391"/>
    <w:rsid w:val="00D63B26"/>
    <w:rsid w:val="00D73DAE"/>
    <w:rsid w:val="00D75F2B"/>
    <w:rsid w:val="00D90569"/>
    <w:rsid w:val="00D94C33"/>
    <w:rsid w:val="00D96BBD"/>
    <w:rsid w:val="00D97E72"/>
    <w:rsid w:val="00DA4B5B"/>
    <w:rsid w:val="00DE2B43"/>
    <w:rsid w:val="00DE6E51"/>
    <w:rsid w:val="00DF7F6C"/>
    <w:rsid w:val="00E029B3"/>
    <w:rsid w:val="00E04F41"/>
    <w:rsid w:val="00E10477"/>
    <w:rsid w:val="00E47670"/>
    <w:rsid w:val="00E628F9"/>
    <w:rsid w:val="00E63E78"/>
    <w:rsid w:val="00E657B8"/>
    <w:rsid w:val="00E7547F"/>
    <w:rsid w:val="00E81135"/>
    <w:rsid w:val="00E9103C"/>
    <w:rsid w:val="00E9594A"/>
    <w:rsid w:val="00EA1FAF"/>
    <w:rsid w:val="00EB1F50"/>
    <w:rsid w:val="00EB5C7A"/>
    <w:rsid w:val="00EB5FF5"/>
    <w:rsid w:val="00EC7971"/>
    <w:rsid w:val="00ED4F0F"/>
    <w:rsid w:val="00EE1395"/>
    <w:rsid w:val="00EE644C"/>
    <w:rsid w:val="00EE648D"/>
    <w:rsid w:val="00EF674E"/>
    <w:rsid w:val="00F059AA"/>
    <w:rsid w:val="00F14DB7"/>
    <w:rsid w:val="00F26D1B"/>
    <w:rsid w:val="00F30679"/>
    <w:rsid w:val="00F37CC2"/>
    <w:rsid w:val="00F37EBA"/>
    <w:rsid w:val="00F44379"/>
    <w:rsid w:val="00F450EC"/>
    <w:rsid w:val="00F46A5A"/>
    <w:rsid w:val="00F62020"/>
    <w:rsid w:val="00F73CD9"/>
    <w:rsid w:val="00F77A25"/>
    <w:rsid w:val="00F829B3"/>
    <w:rsid w:val="00F84A6F"/>
    <w:rsid w:val="00F92697"/>
    <w:rsid w:val="00FB3914"/>
    <w:rsid w:val="00FD6F3A"/>
    <w:rsid w:val="00FE26B7"/>
    <w:rsid w:val="00FE64D8"/>
    <w:rsid w:val="00FE7817"/>
    <w:rsid w:val="00FF2A3C"/>
    <w:rsid w:val="00FF2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>
      <o:colormru v:ext="edit" colors="#27a200,#20880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B62F26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15A0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15A04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C64ACE"/>
    <w:rPr>
      <w:color w:val="0000FF"/>
      <w:u w:val="single"/>
    </w:rPr>
  </w:style>
  <w:style w:type="character" w:styleId="FollowedHyperlink">
    <w:name w:val="FollowedHyperlink"/>
    <w:basedOn w:val="DefaultParagraphFont"/>
    <w:rsid w:val="0065285C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B62F26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15A0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15A04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C64ACE"/>
    <w:rPr>
      <w:color w:val="0000FF"/>
      <w:u w:val="single"/>
    </w:rPr>
  </w:style>
  <w:style w:type="character" w:styleId="FollowedHyperlink">
    <w:name w:val="FollowedHyperlink"/>
    <w:basedOn w:val="DefaultParagraphFont"/>
    <w:rsid w:val="0065285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wcsdp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143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Warren County School District</vt:lpstr>
    </vt:vector>
  </TitlesOfParts>
  <Company>Warren County School District</Company>
  <LinksUpToDate>false</LinksUpToDate>
  <CharactersWithSpaces>1067</CharactersWithSpaces>
  <SharedDoc>false</SharedDoc>
  <HLinks>
    <vt:vector size="6" baseType="variant">
      <vt:variant>
        <vt:i4>2883646</vt:i4>
      </vt:variant>
      <vt:variant>
        <vt:i4>0</vt:i4>
      </vt:variant>
      <vt:variant>
        <vt:i4>0</vt:i4>
      </vt:variant>
      <vt:variant>
        <vt:i4>5</vt:i4>
      </vt:variant>
      <vt:variant>
        <vt:lpwstr>http://www.wcsdpa.org/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Warren County School District</dc:title>
  <dc:creator>yuchab</dc:creator>
  <cp:lastModifiedBy>Whitmire, Judy</cp:lastModifiedBy>
  <cp:revision>3</cp:revision>
  <cp:lastPrinted>2011-02-09T17:11:00Z</cp:lastPrinted>
  <dcterms:created xsi:type="dcterms:W3CDTF">2014-10-06T17:34:00Z</dcterms:created>
  <dcterms:modified xsi:type="dcterms:W3CDTF">2014-10-06T17:38:00Z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1502249927</vt:i4>
  </property>
  <property fmtid="{D5CDD505-2E9C-101B-9397-08002B2CF9AE}" pid="3" name="_EmailSubject">
    <vt:lpwstr/>
  </property>
  <property fmtid="{D5CDD505-2E9C-101B-9397-08002B2CF9AE}" pid="4" name="_AuthorEmail">
    <vt:lpwstr>Cindy.Nyquist@wcsdpa.org</vt:lpwstr>
  </property>
  <property fmtid="{D5CDD505-2E9C-101B-9397-08002B2CF9AE}" pid="5" name="_AuthorEmailDisplayName">
    <vt:lpwstr>Nyquist, Cindy</vt:lpwstr>
  </property>
  <property fmtid="{D5CDD505-2E9C-101B-9397-08002B2CF9AE}" pid="6" name="_PreviousAdHocReviewCycleID">
    <vt:i4>-1556328032</vt:i4>
  </property>
  <property fmtid="{D5CDD505-2E9C-101B-9397-08002B2CF9AE}" pid="7" name="_ReviewingToolsShownOnce">
    <vt:lpwstr/>
  </property>
</Properties>
</file>