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B6" w:rsidRPr="00F410B6" w:rsidRDefault="00C14389" w:rsidP="00F410B6">
      <w:pPr>
        <w:tabs>
          <w:tab w:val="left" w:pos="912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 w:rsidR="00F410B6">
        <w:rPr>
          <w:b/>
          <w:sz w:val="28"/>
          <w:szCs w:val="28"/>
        </w:rPr>
        <w:t>M E M O R A N D U M</w:t>
      </w:r>
    </w:p>
    <w:p w:rsidR="00F410B6" w:rsidRDefault="00F410B6" w:rsidP="00551287">
      <w:pPr>
        <w:tabs>
          <w:tab w:val="left" w:pos="912"/>
        </w:tabs>
        <w:rPr>
          <w:b/>
        </w:rPr>
      </w:pPr>
    </w:p>
    <w:p w:rsidR="00B77DEF" w:rsidRDefault="00B77DEF" w:rsidP="00551287">
      <w:pPr>
        <w:tabs>
          <w:tab w:val="left" w:pos="912"/>
        </w:tabs>
        <w:rPr>
          <w:b/>
        </w:rPr>
      </w:pPr>
    </w:p>
    <w:p w:rsidR="001550DC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To:</w:t>
      </w:r>
      <w:r w:rsidRPr="00BA53D3">
        <w:rPr>
          <w:b/>
        </w:rPr>
        <w:tab/>
      </w:r>
      <w:r w:rsidR="003D5A74" w:rsidRPr="00BA53D3">
        <w:t>Board of School Directors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From:</w:t>
      </w:r>
      <w:r w:rsidRPr="00BA53D3">
        <w:rPr>
          <w:b/>
        </w:rPr>
        <w:tab/>
      </w:r>
      <w:r w:rsidR="00763565">
        <w:t xml:space="preserve">Dr. William </w:t>
      </w:r>
      <w:r w:rsidR="00DC3697">
        <w:t xml:space="preserve">A. </w:t>
      </w:r>
      <w:r w:rsidR="00763565">
        <w:t xml:space="preserve">Clark, </w:t>
      </w:r>
      <w:r w:rsidR="00B77DEF" w:rsidRPr="00BA53D3">
        <w:t>Superintendent</w:t>
      </w:r>
    </w:p>
    <w:p w:rsidR="00551287" w:rsidRPr="00BA53D3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Re:</w:t>
      </w:r>
      <w:r w:rsidRPr="00BA53D3">
        <w:rPr>
          <w:b/>
        </w:rPr>
        <w:tab/>
      </w:r>
      <w:r w:rsidR="006D79FC" w:rsidRPr="00BA53D3">
        <w:t xml:space="preserve">Gifts and Donations </w:t>
      </w:r>
      <w:r w:rsidR="00867405">
        <w:t>201</w:t>
      </w:r>
      <w:r w:rsidR="00763565">
        <w:t>3-2014</w:t>
      </w:r>
    </w:p>
    <w:p w:rsidR="009519AF" w:rsidRDefault="00551287" w:rsidP="009519AF">
      <w:pPr>
        <w:tabs>
          <w:tab w:val="left" w:pos="912"/>
        </w:tabs>
        <w:spacing w:after="120"/>
      </w:pPr>
      <w:r w:rsidRPr="00BA53D3">
        <w:rPr>
          <w:b/>
        </w:rPr>
        <w:t>Date:</w:t>
      </w:r>
      <w:r w:rsidRPr="00BA53D3">
        <w:rPr>
          <w:b/>
        </w:rPr>
        <w:tab/>
      </w:r>
      <w:r w:rsidR="00E210DF">
        <w:t>November 26</w:t>
      </w:r>
      <w:r w:rsidR="00C50C09">
        <w:t>, 2014</w:t>
      </w:r>
    </w:p>
    <w:p w:rsidR="00551287" w:rsidRPr="009519AF" w:rsidRDefault="009519AF" w:rsidP="009519AF">
      <w:pPr>
        <w:tabs>
          <w:tab w:val="left" w:pos="91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1287" w:rsidRPr="00BA53D3" w:rsidRDefault="00551287" w:rsidP="00551287">
      <w:pPr>
        <w:tabs>
          <w:tab w:val="left" w:pos="912"/>
          <w:tab w:val="left" w:pos="9348"/>
        </w:tabs>
        <w:rPr>
          <w:u w:val="single"/>
        </w:rPr>
      </w:pPr>
    </w:p>
    <w:p w:rsidR="00551287" w:rsidRPr="00BA53D3" w:rsidRDefault="00551287" w:rsidP="00551287">
      <w:pPr>
        <w:tabs>
          <w:tab w:val="left" w:pos="912"/>
          <w:tab w:val="left" w:pos="9348"/>
        </w:tabs>
      </w:pPr>
      <w:r w:rsidRPr="00BA53D3">
        <w:t xml:space="preserve">WCSD Policy 11501 – </w:t>
      </w:r>
      <w:r w:rsidRPr="00BA53D3">
        <w:rPr>
          <w:u w:val="single"/>
        </w:rPr>
        <w:t>Gifts and Donations to the Schools</w:t>
      </w:r>
      <w:r w:rsidRPr="00BA53D3">
        <w:t xml:space="preserve"> directs that a “list of supplies and equipment contributed primarily for school use” shall be reported to the Board annually.  Below are the </w:t>
      </w:r>
      <w:r w:rsidR="00763565">
        <w:t>2013-2014</w:t>
      </w:r>
      <w:r w:rsidRPr="00BA53D3">
        <w:t xml:space="preserve"> gifts/donations reported to my office by the WCSD principals.</w:t>
      </w:r>
    </w:p>
    <w:p w:rsidR="00551287" w:rsidRDefault="00551287" w:rsidP="00551287">
      <w:pPr>
        <w:tabs>
          <w:tab w:val="left" w:pos="912"/>
          <w:tab w:val="left" w:pos="9348"/>
        </w:tabs>
      </w:pPr>
    </w:p>
    <w:p w:rsidR="00817240" w:rsidRPr="00817240" w:rsidRDefault="00817240" w:rsidP="00551287">
      <w:pPr>
        <w:tabs>
          <w:tab w:val="left" w:pos="912"/>
          <w:tab w:val="left" w:pos="9348"/>
        </w:tabs>
        <w:rPr>
          <w:b/>
        </w:rPr>
      </w:pPr>
      <w:r w:rsidRPr="00817240">
        <w:rPr>
          <w:b/>
        </w:rPr>
        <w:t>School-Related Gifts/Donations</w:t>
      </w:r>
    </w:p>
    <w:p w:rsidR="00817240" w:rsidRPr="00BA53D3" w:rsidRDefault="00817240" w:rsidP="00551287">
      <w:pPr>
        <w:tabs>
          <w:tab w:val="left" w:pos="912"/>
          <w:tab w:val="left" w:pos="9348"/>
        </w:tabs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2310"/>
        <w:gridCol w:w="1920"/>
        <w:gridCol w:w="2401"/>
        <w:gridCol w:w="1457"/>
      </w:tblGrid>
      <w:tr w:rsidR="00AC5070" w:rsidRPr="00BA53D3" w:rsidTr="005F64A5">
        <w:tc>
          <w:tcPr>
            <w:tcW w:w="1458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bookmarkStart w:id="1" w:name="_Hlk277680425"/>
            <w:r w:rsidRPr="00AC3C7F">
              <w:rPr>
                <w:b/>
              </w:rPr>
              <w:t>School</w:t>
            </w:r>
          </w:p>
        </w:tc>
        <w:tc>
          <w:tcPr>
            <w:tcW w:w="231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1920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401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457" w:type="dxa"/>
            <w:shd w:val="clear" w:color="auto" w:fill="auto"/>
          </w:tcPr>
          <w:p w:rsidR="00AC5070" w:rsidRPr="00AC3C7F" w:rsidRDefault="00AC5070" w:rsidP="00AC3C7F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103694" w:rsidRPr="00BA53D3" w:rsidTr="005F64A5">
        <w:tc>
          <w:tcPr>
            <w:tcW w:w="1458" w:type="dxa"/>
            <w:shd w:val="clear" w:color="auto" w:fill="auto"/>
          </w:tcPr>
          <w:p w:rsidR="00103694" w:rsidRDefault="00103694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103694" w:rsidRDefault="00103694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103694" w:rsidRDefault="003943CD" w:rsidP="0089542E">
            <w:pPr>
              <w:tabs>
                <w:tab w:val="left" w:pos="912"/>
                <w:tab w:val="left" w:pos="9348"/>
              </w:tabs>
            </w:pPr>
            <w:r>
              <w:t>Special Ed. Programming</w:t>
            </w:r>
          </w:p>
        </w:tc>
        <w:tc>
          <w:tcPr>
            <w:tcW w:w="2401" w:type="dxa"/>
            <w:shd w:val="clear" w:color="auto" w:fill="auto"/>
          </w:tcPr>
          <w:p w:rsidR="00103694" w:rsidRDefault="003943CD" w:rsidP="0089542E">
            <w:pPr>
              <w:tabs>
                <w:tab w:val="left" w:pos="912"/>
                <w:tab w:val="left" w:pos="9348"/>
              </w:tabs>
            </w:pPr>
            <w:r>
              <w:t>Barbara Carr Family</w:t>
            </w:r>
            <w:r w:rsidR="00103694"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:rsidR="00103694" w:rsidRDefault="003943CD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$4</w:t>
            </w:r>
            <w:r w:rsidR="00103694">
              <w:t>00.00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James Doyle D.D.S.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AMVETS Ladies Auxiliary Post 50</w:t>
            </w:r>
            <w:r w:rsidR="001E3FA6">
              <w:t>, Sugar Grove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Warren Lions Club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$200.00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American Legion Auxiliary Halgren-Wilcox Unit 658</w:t>
            </w:r>
            <w:r w:rsidR="001E3FA6">
              <w:t>, Youngsville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$50.00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Don Mills Achievement Center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</w:tr>
      <w:tr w:rsidR="00FC568A" w:rsidRPr="00BA53D3" w:rsidTr="005F64A5">
        <w:tc>
          <w:tcPr>
            <w:tcW w:w="1458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District</w:t>
            </w:r>
          </w:p>
        </w:tc>
        <w:tc>
          <w:tcPr>
            <w:tcW w:w="231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FC568A" w:rsidRDefault="00FC568A" w:rsidP="00FC568A">
            <w:pPr>
              <w:tabs>
                <w:tab w:val="left" w:pos="912"/>
                <w:tab w:val="left" w:pos="9348"/>
              </w:tabs>
            </w:pPr>
            <w:r>
              <w:t>Kindergarten T-shirts</w:t>
            </w:r>
          </w:p>
        </w:tc>
        <w:tc>
          <w:tcPr>
            <w:tcW w:w="2401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</w:pPr>
            <w:r>
              <w:t>American Legion Home Corp., Youngsville</w:t>
            </w:r>
          </w:p>
        </w:tc>
        <w:tc>
          <w:tcPr>
            <w:tcW w:w="1457" w:type="dxa"/>
            <w:shd w:val="clear" w:color="auto" w:fill="auto"/>
          </w:tcPr>
          <w:p w:rsidR="00FC568A" w:rsidRDefault="00FC568A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AVES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$50 gift cards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Classroom supplies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WalMart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$1000.00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BWMS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622CBF">
            <w:pPr>
              <w:tabs>
                <w:tab w:val="left" w:pos="912"/>
                <w:tab w:val="left" w:pos="9348"/>
              </w:tabs>
            </w:pPr>
            <w:r>
              <w:t>Framed Drawing of BWMS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BWMS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Nancy Ondrasik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C50C09">
            <w:pPr>
              <w:tabs>
                <w:tab w:val="left" w:pos="912"/>
                <w:tab w:val="left" w:pos="9348"/>
              </w:tabs>
              <w:jc w:val="center"/>
            </w:pPr>
            <w:r>
              <w:t>N/A</w:t>
            </w:r>
          </w:p>
          <w:p w:rsidR="00A65D4C" w:rsidRDefault="00A65D4C" w:rsidP="00C50C09">
            <w:pPr>
              <w:tabs>
                <w:tab w:val="left" w:pos="912"/>
                <w:tab w:val="left" w:pos="9348"/>
              </w:tabs>
              <w:jc w:val="center"/>
            </w:pP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622CBF">
            <w:pPr>
              <w:tabs>
                <w:tab w:val="left" w:pos="912"/>
                <w:tab w:val="left" w:pos="9348"/>
              </w:tabs>
            </w:pPr>
            <w:r>
              <w:t>Two books as a memorial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Library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Southwell family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$25.98</w:t>
            </w:r>
          </w:p>
          <w:p w:rsidR="00A65D4C" w:rsidRDefault="00A65D4C" w:rsidP="00622CBF">
            <w:pPr>
              <w:tabs>
                <w:tab w:val="left" w:pos="912"/>
                <w:tab w:val="left" w:pos="9348"/>
              </w:tabs>
              <w:jc w:val="center"/>
            </w:pP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WAEC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622CBF">
            <w:pPr>
              <w:tabs>
                <w:tab w:val="left" w:pos="912"/>
                <w:tab w:val="left" w:pos="9348"/>
              </w:tabs>
            </w:pPr>
            <w:r>
              <w:t>School supplies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For general use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Kathy Sisk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$150.00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Replacement of instruments and music for Marching Band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Community Foundation of Warren and Whirley Drinkworks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Pr="00AC3C7F" w:rsidRDefault="00A65D4C" w:rsidP="00A65D4C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lastRenderedPageBreak/>
              <w:t>School</w:t>
            </w:r>
          </w:p>
        </w:tc>
        <w:tc>
          <w:tcPr>
            <w:tcW w:w="2310" w:type="dxa"/>
            <w:shd w:val="clear" w:color="auto" w:fill="auto"/>
          </w:tcPr>
          <w:p w:rsidR="00A65D4C" w:rsidRPr="00AC3C7F" w:rsidRDefault="00A65D4C" w:rsidP="00A65D4C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Item</w:t>
            </w:r>
          </w:p>
        </w:tc>
        <w:tc>
          <w:tcPr>
            <w:tcW w:w="1920" w:type="dxa"/>
            <w:shd w:val="clear" w:color="auto" w:fill="auto"/>
          </w:tcPr>
          <w:p w:rsidR="00A65D4C" w:rsidRPr="00AC3C7F" w:rsidRDefault="00A65D4C" w:rsidP="00A65D4C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Designation</w:t>
            </w:r>
          </w:p>
        </w:tc>
        <w:tc>
          <w:tcPr>
            <w:tcW w:w="2401" w:type="dxa"/>
            <w:shd w:val="clear" w:color="auto" w:fill="auto"/>
          </w:tcPr>
          <w:p w:rsidR="00A65D4C" w:rsidRPr="00AC3C7F" w:rsidRDefault="00A65D4C" w:rsidP="00A65D4C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Contributor</w:t>
            </w:r>
          </w:p>
        </w:tc>
        <w:tc>
          <w:tcPr>
            <w:tcW w:w="1457" w:type="dxa"/>
            <w:shd w:val="clear" w:color="auto" w:fill="auto"/>
          </w:tcPr>
          <w:p w:rsidR="00A65D4C" w:rsidRPr="00AC3C7F" w:rsidRDefault="00A65D4C" w:rsidP="00A65D4C">
            <w:pPr>
              <w:tabs>
                <w:tab w:val="left" w:pos="912"/>
                <w:tab w:val="left" w:pos="9348"/>
              </w:tabs>
              <w:jc w:val="center"/>
              <w:rPr>
                <w:b/>
              </w:rPr>
            </w:pPr>
            <w:r w:rsidRPr="00AC3C7F">
              <w:rPr>
                <w:b/>
              </w:rPr>
              <w:t>Value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Replacement of uniforms and instruments for Marching Band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 xml:space="preserve">Betts Foundation 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$3,000.00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Assist in paying for supplies for Art classes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Ben Taylor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A tribute to Carroll Fowler designated for the Marching Band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Ben Taylor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$20.00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Music Department supplies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James Gotting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$100.00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Choir supplies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Betts Industries &amp; Charles Betts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$350.00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WAHS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Prom Committee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Betts, Inc.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$75.00</w:t>
            </w:r>
          </w:p>
        </w:tc>
      </w:tr>
      <w:tr w:rsidR="00A65D4C" w:rsidRPr="00BA53D3" w:rsidTr="00A65D4C">
        <w:tc>
          <w:tcPr>
            <w:tcW w:w="1458" w:type="dxa"/>
            <w:shd w:val="clear" w:color="auto" w:fill="auto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Coats for Kids (67)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Needy Children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Knights of Columbus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  <w:jc w:val="right"/>
            </w:pPr>
            <w:r>
              <w:t>N/A</w:t>
            </w:r>
          </w:p>
        </w:tc>
      </w:tr>
      <w:tr w:rsidR="00A65D4C" w:rsidRPr="00BA53D3" w:rsidTr="00A65D4C">
        <w:tc>
          <w:tcPr>
            <w:tcW w:w="1458" w:type="dxa"/>
            <w:shd w:val="clear" w:color="auto" w:fill="auto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  <w:jc w:val="center"/>
            </w:pPr>
            <w:r>
              <w:t>YEMS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Boots for Kids (33)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Needy Children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</w:pPr>
            <w:r>
              <w:t>Fraternal Eagles Club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65D4C" w:rsidRDefault="00A65D4C" w:rsidP="00A65D4C">
            <w:pPr>
              <w:tabs>
                <w:tab w:val="left" w:pos="912"/>
                <w:tab w:val="left" w:pos="9348"/>
              </w:tabs>
              <w:jc w:val="right"/>
            </w:pPr>
            <w:r>
              <w:t>N/A</w:t>
            </w:r>
          </w:p>
        </w:tc>
      </w:tr>
      <w:tr w:rsidR="00A65D4C" w:rsidRPr="00BA53D3" w:rsidTr="005F64A5">
        <w:tc>
          <w:tcPr>
            <w:tcW w:w="1458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center"/>
            </w:pPr>
            <w:r>
              <w:t>YHS</w:t>
            </w:r>
          </w:p>
        </w:tc>
        <w:tc>
          <w:tcPr>
            <w:tcW w:w="2310" w:type="dxa"/>
            <w:shd w:val="clear" w:color="auto" w:fill="auto"/>
          </w:tcPr>
          <w:p w:rsidR="00A65D4C" w:rsidRDefault="00A65D4C" w:rsidP="00622CBF">
            <w:pPr>
              <w:tabs>
                <w:tab w:val="left" w:pos="912"/>
                <w:tab w:val="left" w:pos="9348"/>
              </w:tabs>
            </w:pPr>
            <w:r>
              <w:t>Monetary donation</w:t>
            </w:r>
          </w:p>
        </w:tc>
        <w:tc>
          <w:tcPr>
            <w:tcW w:w="1920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</w:pPr>
            <w:r>
              <w:t>Athletic Dept.</w:t>
            </w:r>
          </w:p>
        </w:tc>
        <w:tc>
          <w:tcPr>
            <w:tcW w:w="2401" w:type="dxa"/>
            <w:shd w:val="clear" w:color="auto" w:fill="auto"/>
          </w:tcPr>
          <w:p w:rsidR="00A65D4C" w:rsidRDefault="00A65D4C" w:rsidP="00B9068A">
            <w:pPr>
              <w:tabs>
                <w:tab w:val="left" w:pos="912"/>
                <w:tab w:val="left" w:pos="9348"/>
              </w:tabs>
            </w:pPr>
            <w:r>
              <w:t>American Legion Hallgren-Wilcox Post 658</w:t>
            </w:r>
          </w:p>
        </w:tc>
        <w:tc>
          <w:tcPr>
            <w:tcW w:w="1457" w:type="dxa"/>
            <w:shd w:val="clear" w:color="auto" w:fill="auto"/>
          </w:tcPr>
          <w:p w:rsidR="00A65D4C" w:rsidRDefault="00A65D4C" w:rsidP="0089542E">
            <w:pPr>
              <w:tabs>
                <w:tab w:val="left" w:pos="912"/>
                <w:tab w:val="left" w:pos="9348"/>
              </w:tabs>
              <w:jc w:val="right"/>
            </w:pPr>
            <w:r>
              <w:t>$1,000.00</w:t>
            </w:r>
          </w:p>
        </w:tc>
      </w:tr>
      <w:bookmarkEnd w:id="1"/>
    </w:tbl>
    <w:p w:rsidR="00230913" w:rsidRDefault="00230913" w:rsidP="00551287">
      <w:pPr>
        <w:tabs>
          <w:tab w:val="left" w:pos="912"/>
          <w:tab w:val="left" w:pos="9348"/>
        </w:tabs>
        <w:rPr>
          <w:b/>
        </w:rPr>
      </w:pPr>
    </w:p>
    <w:p w:rsidR="00817240" w:rsidRDefault="00817240" w:rsidP="00551287">
      <w:pPr>
        <w:tabs>
          <w:tab w:val="left" w:pos="912"/>
          <w:tab w:val="left" w:pos="9348"/>
        </w:tabs>
      </w:pPr>
    </w:p>
    <w:p w:rsidR="00A65D4C" w:rsidRDefault="00A65D4C" w:rsidP="00551287">
      <w:pPr>
        <w:tabs>
          <w:tab w:val="left" w:pos="912"/>
          <w:tab w:val="left" w:pos="9348"/>
        </w:tabs>
      </w:pPr>
    </w:p>
    <w:p w:rsidR="00A65D4C" w:rsidRDefault="00A65D4C" w:rsidP="00551287">
      <w:pPr>
        <w:tabs>
          <w:tab w:val="left" w:pos="912"/>
          <w:tab w:val="left" w:pos="9348"/>
        </w:tabs>
      </w:pPr>
    </w:p>
    <w:p w:rsidR="00A65D4C" w:rsidRPr="00BA53D3" w:rsidRDefault="00A65D4C" w:rsidP="00551287">
      <w:pPr>
        <w:tabs>
          <w:tab w:val="left" w:pos="912"/>
          <w:tab w:val="left" w:pos="9348"/>
        </w:tabs>
      </w:pPr>
    </w:p>
    <w:p w:rsidR="000868DF" w:rsidRDefault="00763565" w:rsidP="00551287">
      <w:pPr>
        <w:tabs>
          <w:tab w:val="left" w:pos="912"/>
          <w:tab w:val="left" w:pos="9348"/>
        </w:tabs>
      </w:pPr>
      <w:r>
        <w:t>W</w:t>
      </w:r>
      <w:r w:rsidR="00DC3697">
        <w:t>A</w:t>
      </w:r>
      <w:r>
        <w:t>C</w:t>
      </w:r>
      <w:r w:rsidR="00B77DEF" w:rsidRPr="00BA53D3">
        <w:t>/l</w:t>
      </w:r>
      <w:r w:rsidR="00DC3697">
        <w:t>s</w:t>
      </w:r>
      <w:r w:rsidR="00B77DEF" w:rsidRPr="00BA53D3">
        <w:t>n</w:t>
      </w:r>
      <w:r w:rsidR="00C50C09">
        <w:t>/kk</w:t>
      </w:r>
    </w:p>
    <w:p w:rsidR="000868DF" w:rsidRPr="000868DF" w:rsidRDefault="000868DF" w:rsidP="000868DF"/>
    <w:p w:rsidR="000868DF" w:rsidRPr="000868DF" w:rsidRDefault="000868DF" w:rsidP="000868DF"/>
    <w:p w:rsidR="000868DF" w:rsidRDefault="000868DF" w:rsidP="000868DF"/>
    <w:p w:rsidR="00B77DEF" w:rsidRPr="000868DF" w:rsidRDefault="000868DF" w:rsidP="000868DF">
      <w:pPr>
        <w:tabs>
          <w:tab w:val="left" w:pos="2310"/>
        </w:tabs>
      </w:pPr>
      <w:r>
        <w:tab/>
      </w:r>
    </w:p>
    <w:sectPr w:rsidR="00B77DEF" w:rsidRPr="000868DF" w:rsidSect="00923381">
      <w:footerReference w:type="default" r:id="rId9"/>
      <w:pgSz w:w="12240" w:h="15840"/>
      <w:pgMar w:top="1152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4C" w:rsidRDefault="00A65D4C">
      <w:r>
        <w:separator/>
      </w:r>
    </w:p>
  </w:endnote>
  <w:endnote w:type="continuationSeparator" w:id="0">
    <w:p w:rsidR="00A65D4C" w:rsidRDefault="00A6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4C" w:rsidRDefault="00A65D4C">
    <w:pPr>
      <w:pStyle w:val="Footer"/>
    </w:pPr>
    <w:r>
      <w:t>Gifts &amp; Donations 2013-14</w:t>
    </w:r>
  </w:p>
  <w:p w:rsidR="00A65D4C" w:rsidRDefault="00A65D4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548D">
      <w:rPr>
        <w:noProof/>
      </w:rPr>
      <w:t>1</w:t>
    </w:r>
    <w:r>
      <w:rPr>
        <w:noProof/>
      </w:rPr>
      <w:fldChar w:fldCharType="end"/>
    </w:r>
  </w:p>
  <w:p w:rsidR="00A65D4C" w:rsidRDefault="00A65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4C" w:rsidRDefault="00A65D4C">
      <w:r>
        <w:separator/>
      </w:r>
    </w:p>
  </w:footnote>
  <w:footnote w:type="continuationSeparator" w:id="0">
    <w:p w:rsidR="00A65D4C" w:rsidRDefault="00A6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3724"/>
    <w:multiLevelType w:val="hybridMultilevel"/>
    <w:tmpl w:val="0CBE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3A"/>
    <w:rsid w:val="00032A92"/>
    <w:rsid w:val="00042EB4"/>
    <w:rsid w:val="00064043"/>
    <w:rsid w:val="00076D5F"/>
    <w:rsid w:val="000868DF"/>
    <w:rsid w:val="0009198C"/>
    <w:rsid w:val="00095CE5"/>
    <w:rsid w:val="000A0CD3"/>
    <w:rsid w:val="000D7370"/>
    <w:rsid w:val="00103694"/>
    <w:rsid w:val="001039A5"/>
    <w:rsid w:val="00136575"/>
    <w:rsid w:val="001424AD"/>
    <w:rsid w:val="001550DC"/>
    <w:rsid w:val="00184FE3"/>
    <w:rsid w:val="001959D3"/>
    <w:rsid w:val="001D523A"/>
    <w:rsid w:val="001E3FA6"/>
    <w:rsid w:val="001F0C27"/>
    <w:rsid w:val="001F1EF6"/>
    <w:rsid w:val="00202107"/>
    <w:rsid w:val="00223428"/>
    <w:rsid w:val="00226D35"/>
    <w:rsid w:val="00230913"/>
    <w:rsid w:val="0025090F"/>
    <w:rsid w:val="002B72AF"/>
    <w:rsid w:val="002E1444"/>
    <w:rsid w:val="003040F4"/>
    <w:rsid w:val="00313FD4"/>
    <w:rsid w:val="00315629"/>
    <w:rsid w:val="00320887"/>
    <w:rsid w:val="00346C9D"/>
    <w:rsid w:val="00350B5D"/>
    <w:rsid w:val="003763C5"/>
    <w:rsid w:val="003943CD"/>
    <w:rsid w:val="003A75B3"/>
    <w:rsid w:val="003B7E03"/>
    <w:rsid w:val="003C4E6A"/>
    <w:rsid w:val="003D5A74"/>
    <w:rsid w:val="00400688"/>
    <w:rsid w:val="004123BF"/>
    <w:rsid w:val="00443330"/>
    <w:rsid w:val="004634A2"/>
    <w:rsid w:val="004C305E"/>
    <w:rsid w:val="004D7B44"/>
    <w:rsid w:val="004F0407"/>
    <w:rsid w:val="00504758"/>
    <w:rsid w:val="00504E0B"/>
    <w:rsid w:val="0050723C"/>
    <w:rsid w:val="00532164"/>
    <w:rsid w:val="00551287"/>
    <w:rsid w:val="005529C8"/>
    <w:rsid w:val="005B0545"/>
    <w:rsid w:val="005D1198"/>
    <w:rsid w:val="005D271C"/>
    <w:rsid w:val="005F5029"/>
    <w:rsid w:val="005F64A5"/>
    <w:rsid w:val="00622CBF"/>
    <w:rsid w:val="006251DF"/>
    <w:rsid w:val="00652173"/>
    <w:rsid w:val="00654E57"/>
    <w:rsid w:val="00692701"/>
    <w:rsid w:val="006A548D"/>
    <w:rsid w:val="006A7F36"/>
    <w:rsid w:val="006B3FED"/>
    <w:rsid w:val="006C0FB9"/>
    <w:rsid w:val="006C2419"/>
    <w:rsid w:val="006C3272"/>
    <w:rsid w:val="006D2EDD"/>
    <w:rsid w:val="006D79FC"/>
    <w:rsid w:val="006E3F42"/>
    <w:rsid w:val="006E5028"/>
    <w:rsid w:val="0073314F"/>
    <w:rsid w:val="0073409E"/>
    <w:rsid w:val="00747FDD"/>
    <w:rsid w:val="00757821"/>
    <w:rsid w:val="007610DA"/>
    <w:rsid w:val="00763565"/>
    <w:rsid w:val="00791130"/>
    <w:rsid w:val="007B49CE"/>
    <w:rsid w:val="007F2882"/>
    <w:rsid w:val="008047D9"/>
    <w:rsid w:val="00817240"/>
    <w:rsid w:val="008233A4"/>
    <w:rsid w:val="00823734"/>
    <w:rsid w:val="00842D76"/>
    <w:rsid w:val="00843F94"/>
    <w:rsid w:val="00846BDB"/>
    <w:rsid w:val="00847E67"/>
    <w:rsid w:val="00854BDF"/>
    <w:rsid w:val="00867405"/>
    <w:rsid w:val="0089542E"/>
    <w:rsid w:val="008A0A17"/>
    <w:rsid w:val="008E4689"/>
    <w:rsid w:val="008F007B"/>
    <w:rsid w:val="009018D4"/>
    <w:rsid w:val="00920D96"/>
    <w:rsid w:val="00922DF4"/>
    <w:rsid w:val="00923381"/>
    <w:rsid w:val="00941CAA"/>
    <w:rsid w:val="009519AF"/>
    <w:rsid w:val="009853FF"/>
    <w:rsid w:val="00993AE0"/>
    <w:rsid w:val="009B2092"/>
    <w:rsid w:val="009B3D65"/>
    <w:rsid w:val="009B76D6"/>
    <w:rsid w:val="009C545A"/>
    <w:rsid w:val="009E09A1"/>
    <w:rsid w:val="009E6CCB"/>
    <w:rsid w:val="009F7F9E"/>
    <w:rsid w:val="00A0332A"/>
    <w:rsid w:val="00A23726"/>
    <w:rsid w:val="00A65D4C"/>
    <w:rsid w:val="00AA6069"/>
    <w:rsid w:val="00AC3C7F"/>
    <w:rsid w:val="00AC5070"/>
    <w:rsid w:val="00AD32C6"/>
    <w:rsid w:val="00AE5AB0"/>
    <w:rsid w:val="00AF2C1C"/>
    <w:rsid w:val="00B02C54"/>
    <w:rsid w:val="00B14041"/>
    <w:rsid w:val="00B32C8E"/>
    <w:rsid w:val="00B35CA2"/>
    <w:rsid w:val="00B55A75"/>
    <w:rsid w:val="00B70024"/>
    <w:rsid w:val="00B77DEF"/>
    <w:rsid w:val="00B9068A"/>
    <w:rsid w:val="00BA53D3"/>
    <w:rsid w:val="00BB1A54"/>
    <w:rsid w:val="00BC3562"/>
    <w:rsid w:val="00BD3E29"/>
    <w:rsid w:val="00BE3FEC"/>
    <w:rsid w:val="00BF4C21"/>
    <w:rsid w:val="00C00914"/>
    <w:rsid w:val="00C016BC"/>
    <w:rsid w:val="00C02198"/>
    <w:rsid w:val="00C036BD"/>
    <w:rsid w:val="00C14389"/>
    <w:rsid w:val="00C21CDB"/>
    <w:rsid w:val="00C46DBC"/>
    <w:rsid w:val="00C50C09"/>
    <w:rsid w:val="00CA2A73"/>
    <w:rsid w:val="00CC3EC4"/>
    <w:rsid w:val="00CD25D7"/>
    <w:rsid w:val="00CE21C8"/>
    <w:rsid w:val="00CE3D1A"/>
    <w:rsid w:val="00CF5002"/>
    <w:rsid w:val="00D37777"/>
    <w:rsid w:val="00D53236"/>
    <w:rsid w:val="00D644EB"/>
    <w:rsid w:val="00DB0994"/>
    <w:rsid w:val="00DB6AA5"/>
    <w:rsid w:val="00DB7957"/>
    <w:rsid w:val="00DC3697"/>
    <w:rsid w:val="00DE6790"/>
    <w:rsid w:val="00E210DF"/>
    <w:rsid w:val="00E27E31"/>
    <w:rsid w:val="00E32715"/>
    <w:rsid w:val="00E41A59"/>
    <w:rsid w:val="00E60A27"/>
    <w:rsid w:val="00E60F76"/>
    <w:rsid w:val="00EC2789"/>
    <w:rsid w:val="00EC2D47"/>
    <w:rsid w:val="00ED42F8"/>
    <w:rsid w:val="00F009B6"/>
    <w:rsid w:val="00F40422"/>
    <w:rsid w:val="00F410B6"/>
    <w:rsid w:val="00F56621"/>
    <w:rsid w:val="00F66B3E"/>
    <w:rsid w:val="00F74C75"/>
    <w:rsid w:val="00F77D98"/>
    <w:rsid w:val="00FA2F29"/>
    <w:rsid w:val="00FC568A"/>
    <w:rsid w:val="00FC78A1"/>
    <w:rsid w:val="00FE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A0A17"/>
    <w:pPr>
      <w:framePr w:w="7920" w:h="1980" w:hRule="exact" w:hSpace="180" w:wrap="auto" w:hAnchor="page" w:xAlign="center" w:yAlign="bottom"/>
      <w:ind w:left="2880"/>
    </w:pPr>
    <w:rPr>
      <w:rFonts w:cs="Arial"/>
      <w:caps/>
    </w:rPr>
  </w:style>
  <w:style w:type="paragraph" w:styleId="EnvelopeReturn">
    <w:name w:val="envelope return"/>
    <w:basedOn w:val="Normal"/>
    <w:rsid w:val="008A0A17"/>
    <w:rPr>
      <w:rFonts w:cs="Arial"/>
      <w:caps/>
    </w:rPr>
  </w:style>
  <w:style w:type="table" w:styleId="TableGrid">
    <w:name w:val="Table Grid"/>
    <w:basedOn w:val="TableNormal"/>
    <w:rsid w:val="0055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D1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1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198"/>
  </w:style>
  <w:style w:type="paragraph" w:styleId="BalloonText">
    <w:name w:val="Balloon Text"/>
    <w:basedOn w:val="Normal"/>
    <w:semiHidden/>
    <w:rsid w:val="002B72A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C3C7F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C3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D788520-D28D-4004-8021-285D928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Warren County School District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Lisa Sue Niedzialek</dc:creator>
  <cp:lastModifiedBy>Huck, Ruth</cp:lastModifiedBy>
  <cp:revision>2</cp:revision>
  <cp:lastPrinted>2014-12-03T13:23:00Z</cp:lastPrinted>
  <dcterms:created xsi:type="dcterms:W3CDTF">2014-12-03T13:24:00Z</dcterms:created>
  <dcterms:modified xsi:type="dcterms:W3CDTF">2014-12-03T13:24:00Z</dcterms:modified>
</cp:coreProperties>
</file>