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70" w:rsidRDefault="003F1770" w:rsidP="003F1770">
      <w:r>
        <w:t xml:space="preserve">From: Judy </w:t>
      </w:r>
      <w:proofErr w:type="spellStart"/>
      <w:r>
        <w:t>Cercone</w:t>
      </w:r>
      <w:proofErr w:type="spellEnd"/>
      <w:r>
        <w:t xml:space="preserve"> &lt;jcerone@rmcres.com&gt;</w:t>
      </w:r>
    </w:p>
    <w:p w:rsidR="003F1770" w:rsidRDefault="003F1770" w:rsidP="003F1770">
      <w:r>
        <w:t>Sent: 2015-09-29 12:49 PM</w:t>
      </w:r>
    </w:p>
    <w:p w:rsidR="003F1770" w:rsidRDefault="003F1770" w:rsidP="003F1770">
      <w:r>
        <w:t>To: "clarkw@wcsdpa.org" &lt;clarkw@wcsdpa.org&gt;</w:t>
      </w:r>
    </w:p>
    <w:p w:rsidR="003F1770" w:rsidRDefault="003F1770" w:rsidP="003F1770">
      <w:r>
        <w:t>Subject: Invitation to the 2015 National Blue Ribbon Schools Ceremony</w:t>
      </w:r>
    </w:p>
    <w:p w:rsidR="003F1770" w:rsidRDefault="003F1770" w:rsidP="003F1770">
      <w:r>
        <w:t xml:space="preserve">                                                                       September 29, 2015</w:t>
      </w:r>
    </w:p>
    <w:p w:rsidR="003F1770" w:rsidRDefault="003F1770" w:rsidP="003F1770">
      <w:r>
        <w:t>Dear Superintendent Clark:</w:t>
      </w:r>
    </w:p>
    <w:p w:rsidR="003F1770" w:rsidRDefault="003F1770" w:rsidP="003F1770">
      <w:r>
        <w:t xml:space="preserve">Congratulations! U. S. Secretary of Education, Arne Duncan has recognized Youngsville High School, in Warren County School District as </w:t>
      </w:r>
      <w:proofErr w:type="spellStart"/>
      <w:proofErr w:type="gramStart"/>
      <w:r>
        <w:t>a</w:t>
      </w:r>
      <w:proofErr w:type="spellEnd"/>
      <w:proofErr w:type="gramEnd"/>
      <w:r>
        <w:t xml:space="preserve"> Exemplary Achievement Gap Closing Schools National Blue Ribbon School for 2015.</w:t>
      </w:r>
    </w:p>
    <w:p w:rsidR="003F1770" w:rsidRDefault="003F1770" w:rsidP="003F1770">
      <w:r>
        <w:t>The National Blue Ribbon Schools Program award recognizes public and private elementary, middle, and high schools where students either achieve very high learning standards or are making notable improvements in closing the achievement gap. Since 1982, the U. S. Department of Education has sought out and celebrated great American schools. The National Blue Ribbon School award affirms the hard work of students, educators, families, and communities in creating safe and welcoming schools where students master challenging content.</w:t>
      </w:r>
    </w:p>
    <w:p w:rsidR="003F1770" w:rsidRDefault="003F1770" w:rsidP="003F1770">
      <w:r>
        <w:t xml:space="preserve">Secretary Duncan has invited two representatives (school principal and teacher or staff member) of Youngsville High School to Washington, DC for the November 9 and 10 recognition ceremony, where they will be presented with a National Blue Ribbon School plaque and flag as official symbols of their achievement.  Representatives are responsible for the costs of their travel, hotel lodging and related expenses.  If you plan to attend the recognition events to support your school, please send an email to Judy </w:t>
      </w:r>
      <w:proofErr w:type="spellStart"/>
      <w:r>
        <w:t>Cercone</w:t>
      </w:r>
      <w:proofErr w:type="spellEnd"/>
      <w:r>
        <w:t xml:space="preserve"> at jcercone@rmcres.com by October 15th to be registered.  Also refer to:  http://www.nationalblueribbonschools.ed.gov/2015-nbrs-ceremony-faq/ for additional information about celebrating and the ceremony.</w:t>
      </w:r>
      <w:bookmarkStart w:id="0" w:name="_GoBack"/>
      <w:bookmarkEnd w:id="0"/>
    </w:p>
    <w:p w:rsidR="003F1770" w:rsidRDefault="003F1770" w:rsidP="003F1770">
      <w:r>
        <w:t xml:space="preserve">The list of all 2015 National Blue Ribbon Schools is available on the U. S. Department of Education's website at http://www.ed.gov/nationalblueribbonschools. </w:t>
      </w:r>
    </w:p>
    <w:p w:rsidR="003F1770" w:rsidRDefault="003F1770" w:rsidP="003F1770">
      <w:r>
        <w:t>Thank you for your commitment to excellence in education for all children.</w:t>
      </w:r>
    </w:p>
    <w:p w:rsidR="003F1770" w:rsidRDefault="003F1770" w:rsidP="003F1770">
      <w:r>
        <w:t xml:space="preserve">                                                                        Respectfully Yours,</w:t>
      </w:r>
    </w:p>
    <w:p w:rsidR="003F1770" w:rsidRDefault="003F1770" w:rsidP="003F1770"/>
    <w:p w:rsidR="003F1770" w:rsidRDefault="003F1770" w:rsidP="003F1770">
      <w:pPr>
        <w:spacing w:after="0"/>
      </w:pPr>
      <w:r>
        <w:t xml:space="preserve">                                                                        Aba S. </w:t>
      </w:r>
      <w:proofErr w:type="spellStart"/>
      <w:r>
        <w:t>Kumi</w:t>
      </w:r>
      <w:proofErr w:type="spellEnd"/>
    </w:p>
    <w:p w:rsidR="003F1770" w:rsidRDefault="003F1770" w:rsidP="003F1770">
      <w:pPr>
        <w:spacing w:after="0"/>
      </w:pPr>
      <w:r>
        <w:t xml:space="preserve">                                                                        Director</w:t>
      </w:r>
    </w:p>
    <w:p w:rsidR="003F1770" w:rsidRDefault="003F1770" w:rsidP="003F1770">
      <w:pPr>
        <w:spacing w:after="0"/>
      </w:pPr>
      <w:r>
        <w:t xml:space="preserve">                                                                        National Blue Ribbon Schools Program</w:t>
      </w:r>
    </w:p>
    <w:sectPr w:rsidR="003F1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70"/>
    <w:rsid w:val="003F1770"/>
    <w:rsid w:val="00A11EC5"/>
    <w:rsid w:val="00FE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Ruth</dc:creator>
  <cp:lastModifiedBy>Huck, Ruth</cp:lastModifiedBy>
  <cp:revision>1</cp:revision>
  <dcterms:created xsi:type="dcterms:W3CDTF">2015-10-06T18:14:00Z</dcterms:created>
  <dcterms:modified xsi:type="dcterms:W3CDTF">2015-10-06T18:19:00Z</dcterms:modified>
</cp:coreProperties>
</file>