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4E" w:rsidRPr="0004201F" w:rsidRDefault="00C478C9">
      <w:pPr>
        <w:rPr>
          <w:rFonts w:ascii="Times New Roman" w:hAnsi="Times New Roman"/>
        </w:rPr>
      </w:pPr>
      <w:bookmarkStart w:id="0" w:name="OLE_LINK1"/>
      <w:bookmarkStart w:id="1" w:name="OLE_LINK2"/>
      <w:r w:rsidRPr="0004201F">
        <w:rPr>
          <w:rFonts w:ascii="Times New Roman" w:hAnsi="Times New Roman"/>
        </w:rPr>
        <w:t>Executive Summary</w:t>
      </w:r>
    </w:p>
    <w:p w:rsidR="00367D01" w:rsidRDefault="003A49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Topic:  </w:t>
      </w:r>
      <w:r w:rsidR="00B73916">
        <w:rPr>
          <w:rFonts w:ascii="Times New Roman" w:hAnsi="Times New Roman"/>
        </w:rPr>
        <w:t>Applications2U/WCSD</w:t>
      </w:r>
      <w:r w:rsidR="00367D01">
        <w:rPr>
          <w:rFonts w:ascii="Times New Roman" w:hAnsi="Times New Roman"/>
        </w:rPr>
        <w:t xml:space="preserve"> Data Center Contract Addendum</w:t>
      </w:r>
    </w:p>
    <w:p w:rsidR="00C478C9" w:rsidRPr="0004201F" w:rsidRDefault="00367D01">
      <w:pPr>
        <w:rPr>
          <w:rFonts w:ascii="Times New Roman" w:hAnsi="Times New Roman"/>
        </w:rPr>
      </w:pPr>
      <w:r>
        <w:rPr>
          <w:rFonts w:ascii="Times New Roman" w:hAnsi="Times New Roman"/>
        </w:rPr>
        <w:t>Board Meeting: October 10, 2016</w:t>
      </w: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</w:p>
    <w:p w:rsidR="006A60BD" w:rsidRDefault="006A60BD" w:rsidP="00E84484">
      <w:pPr>
        <w:rPr>
          <w:rFonts w:ascii="Times New Roman" w:hAnsi="Times New Roman"/>
        </w:rPr>
      </w:pPr>
    </w:p>
    <w:p w:rsidR="00BF3BD6" w:rsidRDefault="00B73916" w:rsidP="00E20BF3">
      <w:pPr>
        <w:rPr>
          <w:rFonts w:ascii="Times New Roman" w:hAnsi="Times New Roman"/>
        </w:rPr>
      </w:pPr>
      <w:r>
        <w:rPr>
          <w:rFonts w:ascii="Times New Roman" w:hAnsi="Times New Roman"/>
        </w:rPr>
        <w:t>A contract was signed with Applications2U in October</w:t>
      </w:r>
      <w:r w:rsidR="00367D01">
        <w:rPr>
          <w:rFonts w:ascii="Times New Roman" w:hAnsi="Times New Roman"/>
        </w:rPr>
        <w:t xml:space="preserve"> of 2015</w:t>
      </w:r>
      <w:r>
        <w:rPr>
          <w:rFonts w:ascii="Times New Roman" w:hAnsi="Times New Roman"/>
        </w:rPr>
        <w:t xml:space="preserve"> that laid out a timeline for data center project completion.  The contract specifies that the vendor would be responsible for penalty payments in the event that they are unable to meet the July 15</w:t>
      </w:r>
      <w:r w:rsidRPr="00B73916">
        <w:rPr>
          <w:rFonts w:ascii="Times New Roman" w:hAnsi="Times New Roman"/>
          <w:vertAlign w:val="superscript"/>
        </w:rPr>
        <w:t>th</w:t>
      </w:r>
      <w:r w:rsidR="00367D01">
        <w:rPr>
          <w:rFonts w:ascii="Times New Roman" w:hAnsi="Times New Roman"/>
        </w:rPr>
        <w:t xml:space="preserve"> deadline.  The District had</w:t>
      </w:r>
      <w:r>
        <w:rPr>
          <w:rFonts w:ascii="Times New Roman" w:hAnsi="Times New Roman"/>
        </w:rPr>
        <w:t xml:space="preserve"> construction work and facility prepar</w:t>
      </w:r>
      <w:r w:rsidR="00367D01">
        <w:rPr>
          <w:rFonts w:ascii="Times New Roman" w:hAnsi="Times New Roman"/>
        </w:rPr>
        <w:t>ation work that prevented timely completion</w:t>
      </w:r>
      <w:r>
        <w:rPr>
          <w:rFonts w:ascii="Times New Roman" w:hAnsi="Times New Roman"/>
        </w:rPr>
        <w:t xml:space="preserve">.  </w:t>
      </w:r>
    </w:p>
    <w:p w:rsidR="007018B8" w:rsidRDefault="007018B8" w:rsidP="007018B8">
      <w:pPr>
        <w:rPr>
          <w:rFonts w:ascii="Tahoma" w:hAnsi="Tahoma" w:cs="Tahoma"/>
          <w:sz w:val="20"/>
          <w:szCs w:val="20"/>
          <w:lang w:bidi="ar-SA"/>
        </w:rPr>
      </w:pPr>
    </w:p>
    <w:p w:rsidR="00367D01" w:rsidRDefault="00367D01" w:rsidP="007018B8">
      <w:pPr>
        <w:rPr>
          <w:rFonts w:ascii="Tahoma" w:hAnsi="Tahoma" w:cs="Tahoma"/>
          <w:sz w:val="20"/>
          <w:szCs w:val="20"/>
          <w:lang w:bidi="ar-SA"/>
        </w:rPr>
      </w:pPr>
    </w:p>
    <w:p w:rsidR="00367D01" w:rsidRPr="00367D01" w:rsidRDefault="00367D01" w:rsidP="007018B8">
      <w:pPr>
        <w:rPr>
          <w:rFonts w:ascii="Times New Roman" w:hAnsi="Times New Roman"/>
          <w:szCs w:val="20"/>
          <w:lang w:bidi="ar-SA"/>
        </w:rPr>
      </w:pPr>
      <w:bookmarkStart w:id="2" w:name="_GoBack"/>
      <w:r w:rsidRPr="00367D01">
        <w:rPr>
          <w:rFonts w:ascii="Times New Roman" w:hAnsi="Times New Roman"/>
          <w:szCs w:val="20"/>
          <w:lang w:bidi="ar-SA"/>
        </w:rPr>
        <w:t xml:space="preserve">The District would like to amend section 5.4 on page 12 to add a new completion date to the existing contract.  </w:t>
      </w:r>
    </w:p>
    <w:bookmarkEnd w:id="2"/>
    <w:p w:rsidR="00367D01" w:rsidRDefault="00367D01" w:rsidP="007018B8">
      <w:pPr>
        <w:rPr>
          <w:rFonts w:ascii="Tahoma" w:hAnsi="Tahoma" w:cs="Tahoma"/>
          <w:sz w:val="20"/>
          <w:szCs w:val="20"/>
          <w:lang w:bidi="ar-SA"/>
        </w:rPr>
      </w:pPr>
    </w:p>
    <w:p w:rsidR="007018B8" w:rsidRDefault="007018B8" w:rsidP="007018B8">
      <w:pPr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Page 12</w:t>
      </w:r>
    </w:p>
    <w:p w:rsidR="007018B8" w:rsidRDefault="007018B8" w:rsidP="007018B8">
      <w:pPr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Section 5.4- Additional Provisions</w:t>
      </w:r>
    </w:p>
    <w:p w:rsidR="007018B8" w:rsidRDefault="007018B8" w:rsidP="007018B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“a) Applications2U agrees that time is of the essence for this contract, and that if it fails to achieve</w:t>
      </w:r>
    </w:p>
    <w:p w:rsidR="007018B8" w:rsidRDefault="007018B8" w:rsidP="007018B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completion of any portion of the work by the establishe</w:t>
      </w:r>
      <w:r w:rsidR="00367D01">
        <w:rPr>
          <w:rFonts w:ascii="Tahoma" w:hAnsi="Tahoma" w:cs="Tahoma"/>
          <w:sz w:val="20"/>
          <w:szCs w:val="20"/>
          <w:lang w:bidi="ar-SA"/>
        </w:rPr>
        <w:t>d completion deadline of December 17</w:t>
      </w:r>
      <w:r>
        <w:rPr>
          <w:rFonts w:ascii="Tahoma" w:hAnsi="Tahoma" w:cs="Tahoma"/>
          <w:sz w:val="20"/>
          <w:szCs w:val="20"/>
          <w:lang w:bidi="ar-SA"/>
        </w:rPr>
        <w:t>, 2016</w:t>
      </w:r>
    </w:p>
    <w:p w:rsidR="007018B8" w:rsidRDefault="007018B8" w:rsidP="007018B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(as stated in Section VI of this contract), Applications2U shall pay to the customer, as liquidated</w:t>
      </w:r>
    </w:p>
    <w:p w:rsidR="007018B8" w:rsidRDefault="007018B8" w:rsidP="007018B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damages and not as a penalty for such failure, the amount of $500.00 for each and every</w:t>
      </w:r>
    </w:p>
    <w:p w:rsidR="007018B8" w:rsidRDefault="007018B8" w:rsidP="007018B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calendar day beyond the identified date for completion. This provision shall not apply if the</w:t>
      </w:r>
    </w:p>
    <w:p w:rsidR="007018B8" w:rsidRDefault="007018B8" w:rsidP="007018B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failure to meet an established deadline is caused by the actions or inactions of the customer or</w:t>
      </w:r>
    </w:p>
    <w:p w:rsidR="007018B8" w:rsidRDefault="007018B8" w:rsidP="007018B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a Force Majeure Event. For purposes of this provision a Force Majeure Event shall mean acts</w:t>
      </w:r>
    </w:p>
    <w:p w:rsidR="007018B8" w:rsidRDefault="007018B8" w:rsidP="007018B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of God and governments, fires, floods, wars, sabotage, accidents, loss or electricity or labor</w:t>
      </w:r>
    </w:p>
    <w:p w:rsidR="007018B8" w:rsidRDefault="007018B8" w:rsidP="007018B8">
      <w:pPr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disputes or shortages.”</w:t>
      </w:r>
    </w:p>
    <w:p w:rsidR="007018B8" w:rsidRDefault="007018B8" w:rsidP="007018B8">
      <w:pPr>
        <w:rPr>
          <w:rFonts w:ascii="Times New Roman" w:hAnsi="Times New Roman"/>
        </w:rPr>
      </w:pPr>
    </w:p>
    <w:p w:rsidR="00B73916" w:rsidRDefault="00367B11" w:rsidP="00E20BF3">
      <w:pPr>
        <w:rPr>
          <w:rFonts w:ascii="Times New Roman" w:hAnsi="Times New Roman"/>
        </w:rPr>
      </w:pPr>
      <w:r>
        <w:rPr>
          <w:rFonts w:ascii="Times New Roman" w:hAnsi="Times New Roman"/>
        </w:rPr>
        <w:t>The District would like to re-engage Applications2U and set forth a new project complete date of December 17, 2016.</w:t>
      </w: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  <w:r w:rsidRPr="0004201F">
        <w:rPr>
          <w:rFonts w:ascii="Times New Roman" w:eastAsia="Times New Roman" w:hAnsi="Times New Roman"/>
          <w:b/>
          <w:lang w:bidi="ar-SA"/>
        </w:rPr>
        <w:t>Recommended Motion</w:t>
      </w: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</w:p>
    <w:bookmarkEnd w:id="0"/>
    <w:bookmarkEnd w:id="1"/>
    <w:p w:rsidR="0004201F" w:rsidRDefault="00BF3BD6" w:rsidP="0004201F">
      <w:r>
        <w:t>That the Board of School Directors approve</w:t>
      </w:r>
      <w:r w:rsidR="00367B11">
        <w:t xml:space="preserve">s the Addendum to re-engage </w:t>
      </w:r>
      <w:r w:rsidR="007018B8">
        <w:t>Applications2U</w:t>
      </w:r>
      <w:r w:rsidR="00367B11">
        <w:t xml:space="preserve"> to complete the Data Center Project with a new completion date of December 17, 2016</w:t>
      </w:r>
      <w:r>
        <w:t>.</w:t>
      </w:r>
    </w:p>
    <w:p w:rsidR="0004201F" w:rsidRDefault="0004201F" w:rsidP="0004201F">
      <w:pPr>
        <w:ind w:left="360"/>
      </w:pPr>
    </w:p>
    <w:p w:rsidR="007E1D9D" w:rsidRDefault="007E1D9D" w:rsidP="0004201F"/>
    <w:sectPr w:rsidR="007E1D9D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C9"/>
    <w:rsid w:val="00001873"/>
    <w:rsid w:val="0004201F"/>
    <w:rsid w:val="000A7B27"/>
    <w:rsid w:val="000B47C5"/>
    <w:rsid w:val="000C49E1"/>
    <w:rsid w:val="000F4FBD"/>
    <w:rsid w:val="00107941"/>
    <w:rsid w:val="001435B8"/>
    <w:rsid w:val="001756DE"/>
    <w:rsid w:val="001B40EE"/>
    <w:rsid w:val="001E27A7"/>
    <w:rsid w:val="001F0FEB"/>
    <w:rsid w:val="002A760C"/>
    <w:rsid w:val="002B47A9"/>
    <w:rsid w:val="002B59BE"/>
    <w:rsid w:val="00336D85"/>
    <w:rsid w:val="00367B11"/>
    <w:rsid w:val="00367D01"/>
    <w:rsid w:val="00374099"/>
    <w:rsid w:val="003A4946"/>
    <w:rsid w:val="003B0457"/>
    <w:rsid w:val="003C7F18"/>
    <w:rsid w:val="00472CE8"/>
    <w:rsid w:val="004A466D"/>
    <w:rsid w:val="004D5A1B"/>
    <w:rsid w:val="0054158E"/>
    <w:rsid w:val="005579C9"/>
    <w:rsid w:val="00577B04"/>
    <w:rsid w:val="0059590F"/>
    <w:rsid w:val="005D08B9"/>
    <w:rsid w:val="006661F1"/>
    <w:rsid w:val="006A60BD"/>
    <w:rsid w:val="006F3251"/>
    <w:rsid w:val="006F6016"/>
    <w:rsid w:val="007018B8"/>
    <w:rsid w:val="00704167"/>
    <w:rsid w:val="00760E2D"/>
    <w:rsid w:val="007E1D9D"/>
    <w:rsid w:val="007E4FCE"/>
    <w:rsid w:val="0086007A"/>
    <w:rsid w:val="00862B48"/>
    <w:rsid w:val="00875D24"/>
    <w:rsid w:val="0088160A"/>
    <w:rsid w:val="008960CA"/>
    <w:rsid w:val="008C0FAB"/>
    <w:rsid w:val="008F74DE"/>
    <w:rsid w:val="009024B3"/>
    <w:rsid w:val="009032AB"/>
    <w:rsid w:val="00912BD2"/>
    <w:rsid w:val="00951E93"/>
    <w:rsid w:val="00987B45"/>
    <w:rsid w:val="009F6796"/>
    <w:rsid w:val="00A802FE"/>
    <w:rsid w:val="00AC227A"/>
    <w:rsid w:val="00AD16E2"/>
    <w:rsid w:val="00B65C32"/>
    <w:rsid w:val="00B73916"/>
    <w:rsid w:val="00BC26F7"/>
    <w:rsid w:val="00BD18A0"/>
    <w:rsid w:val="00BE521A"/>
    <w:rsid w:val="00BF3BD6"/>
    <w:rsid w:val="00C21E04"/>
    <w:rsid w:val="00C478C9"/>
    <w:rsid w:val="00C7264C"/>
    <w:rsid w:val="00C768D2"/>
    <w:rsid w:val="00CA75E9"/>
    <w:rsid w:val="00CB401A"/>
    <w:rsid w:val="00D145E4"/>
    <w:rsid w:val="00D6752F"/>
    <w:rsid w:val="00D67B02"/>
    <w:rsid w:val="00DD1D4F"/>
    <w:rsid w:val="00DE340E"/>
    <w:rsid w:val="00DE6A29"/>
    <w:rsid w:val="00E20BF3"/>
    <w:rsid w:val="00E21184"/>
    <w:rsid w:val="00E229CE"/>
    <w:rsid w:val="00E3216B"/>
    <w:rsid w:val="00E46812"/>
    <w:rsid w:val="00E6552C"/>
    <w:rsid w:val="00E84484"/>
    <w:rsid w:val="00EC13BA"/>
    <w:rsid w:val="00F3163D"/>
    <w:rsid w:val="00F51471"/>
    <w:rsid w:val="00F91F4E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34F2"/>
  <w15:docId w15:val="{8B151DE5-3B05-4972-B001-2012C284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Collopy, Brian</cp:lastModifiedBy>
  <cp:revision>3</cp:revision>
  <cp:lastPrinted>2016-05-26T14:20:00Z</cp:lastPrinted>
  <dcterms:created xsi:type="dcterms:W3CDTF">2016-10-03T14:25:00Z</dcterms:created>
  <dcterms:modified xsi:type="dcterms:W3CDTF">2016-10-03T14:32:00Z</dcterms:modified>
</cp:coreProperties>
</file>