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6029B6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December 5</w:t>
      </w:r>
      <w:r w:rsidR="00F54A05">
        <w:rPr>
          <w:rFonts w:ascii="Arial Narrow" w:hAnsi="Arial Narrow"/>
          <w:b/>
          <w:bCs/>
          <w:sz w:val="28"/>
          <w:szCs w:val="28"/>
        </w:rPr>
        <w:t>, 2016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6029B6">
        <w:rPr>
          <w:rFonts w:ascii="Arial Narrow" w:hAnsi="Arial Narrow"/>
        </w:rPr>
        <w:t>19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6029B6">
        <w:rPr>
          <w:rFonts w:ascii="Arial Narrow" w:hAnsi="Arial Narrow"/>
        </w:rPr>
        <w:t>December 5</w:t>
      </w:r>
      <w:r w:rsidR="00F54A05" w:rsidRPr="00094EBA">
        <w:rPr>
          <w:rFonts w:ascii="Arial Narrow" w:hAnsi="Arial Narrow"/>
        </w:rPr>
        <w:t>, 2016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1E3115" w:rsidRPr="00F37286">
        <w:rPr>
          <w:rFonts w:ascii="Arial Narrow" w:hAnsi="Arial Narrow"/>
        </w:rPr>
        <w:t xml:space="preserve">Warren County Recorder, Realty Transfer Tax:  </w:t>
      </w:r>
      <w:r w:rsidR="001E3115">
        <w:rPr>
          <w:rFonts w:ascii="Arial Narrow" w:hAnsi="Arial Narrow"/>
        </w:rPr>
        <w:t>$</w:t>
      </w:r>
      <w:r w:rsidR="006029B6">
        <w:rPr>
          <w:rFonts w:ascii="Arial Narrow" w:hAnsi="Arial Narrow"/>
        </w:rPr>
        <w:t>1,691.25</w:t>
      </w:r>
      <w:r w:rsidR="001E3115" w:rsidRPr="00051256">
        <w:rPr>
          <w:rFonts w:ascii="Arial Narrow" w:hAnsi="Arial Narrow"/>
        </w:rPr>
        <w:t xml:space="preserve"> </w:t>
      </w:r>
      <w:r w:rsidR="006029B6">
        <w:rPr>
          <w:rFonts w:ascii="Arial Narrow" w:hAnsi="Arial Narrow"/>
        </w:rPr>
        <w:t>(September</w:t>
      </w:r>
      <w:r w:rsidR="001E3115" w:rsidRPr="00051256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6029B6">
        <w:rPr>
          <w:rFonts w:ascii="Arial Narrow" w:hAnsi="Arial Narrow"/>
        </w:rPr>
        <w:t>4,897,606.01</w:t>
      </w:r>
      <w:r w:rsidR="00C33E07" w:rsidRPr="00094EBA">
        <w:rPr>
          <w:rFonts w:ascii="Arial Narrow" w:hAnsi="Arial Narrow"/>
        </w:rPr>
        <w:t>.</w:t>
      </w:r>
      <w:r w:rsidR="004D00AA" w:rsidRPr="00094EBA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bookmarkStart w:id="0" w:name="_GoBack"/>
      <w:bookmarkEnd w:id="0"/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6029B6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5726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B3B69"/>
    <w:rsid w:val="000D35D2"/>
    <w:rsid w:val="000D4C6D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438D"/>
    <w:rsid w:val="003E4640"/>
    <w:rsid w:val="003F66E7"/>
    <w:rsid w:val="0040478C"/>
    <w:rsid w:val="00404CEB"/>
    <w:rsid w:val="00422C86"/>
    <w:rsid w:val="00423642"/>
    <w:rsid w:val="00430B83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27B5F"/>
    <w:rsid w:val="00531C42"/>
    <w:rsid w:val="00537A74"/>
    <w:rsid w:val="00545B14"/>
    <w:rsid w:val="00556365"/>
    <w:rsid w:val="00562CEA"/>
    <w:rsid w:val="00575543"/>
    <w:rsid w:val="00577A82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628F9"/>
    <w:rsid w:val="00E63E78"/>
    <w:rsid w:val="00E657B8"/>
    <w:rsid w:val="00E7518E"/>
    <w:rsid w:val="00E7547F"/>
    <w:rsid w:val="00E81135"/>
    <w:rsid w:val="00E825A7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1068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admin</cp:lastModifiedBy>
  <cp:revision>3</cp:revision>
  <cp:lastPrinted>2011-02-09T17:11:00Z</cp:lastPrinted>
  <dcterms:created xsi:type="dcterms:W3CDTF">2016-11-29T18:57:00Z</dcterms:created>
  <dcterms:modified xsi:type="dcterms:W3CDTF">2016-11-29T19:01:00Z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