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6E2A52">
        <w:rPr>
          <w:rFonts w:cs="Times New Roman"/>
          <w:sz w:val="24"/>
          <w:szCs w:val="24"/>
          <w:u w:val="single"/>
        </w:rPr>
        <w:t>8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1711D7" w:rsidRPr="001711D7">
        <w:rPr>
          <w:rFonts w:ascii="Times New Roman" w:hAnsi="Times New Roman" w:cs="Times New Roman"/>
          <w:sz w:val="24"/>
          <w:szCs w:val="24"/>
          <w:u w:val="single"/>
        </w:rPr>
        <w:t>00054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6E2A52">
        <w:rPr>
          <w:rFonts w:cs="Times New Roman"/>
        </w:rPr>
        <w:t>the Phonics Inventory in grade 7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6E2A52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8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</w:t>
      </w:r>
      <w:r w:rsidR="00DC3635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. 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6E2A52">
            <w:rPr>
              <w:rStyle w:val="Style1"/>
            </w:rPr>
            <w:t>Eighth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843A93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843A93" w:rsidP="0048765E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AE4E6C">
              <w:rPr>
                <w:rFonts w:cs="Times New Roman"/>
              </w:rPr>
              <w:t>Student should remain in the course until  Advanced Decoder Status is achieved on the Phonics Inventory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4E6C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7F62CC">
        <w:rPr>
          <w:rFonts w:ascii="Times New Roman" w:hAnsi="Times New Roman" w:cs="Times New Roman"/>
          <w:sz w:val="24"/>
          <w:szCs w:val="24"/>
          <w:u w:val="single"/>
        </w:rPr>
        <w:t>credit</w:t>
      </w:r>
      <w:r w:rsidR="007F62C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36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C3635" w:rsidRDefault="00D50EF7" w:rsidP="00D50EF7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</w:t>
      </w:r>
      <w:r w:rsidR="00DC3635">
        <w:rPr>
          <w:rFonts w:cs="Times New Roman"/>
        </w:rPr>
        <w:t>Teacher’s Edition Secondary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</w:t>
      </w:r>
      <w:r w:rsidR="00DC3635">
        <w:rPr>
          <w:rFonts w:cs="Times New Roman"/>
        </w:rPr>
        <w:t>-545-50100-2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4E6C" w:rsidRDefault="005B579E" w:rsidP="005B579E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="00AE4E6C">
        <w:rPr>
          <w:rFonts w:cs="Times New Roman"/>
        </w:rPr>
        <w:t xml:space="preserve"> </w:t>
      </w:r>
      <w:r w:rsidR="00AE4E6C" w:rsidRPr="005B579E">
        <w:rPr>
          <w:rFonts w:cs="Times New Roman"/>
        </w:rPr>
        <w:t>Student 44</w:t>
      </w:r>
      <w:r w:rsidR="00AE4E6C">
        <w:rPr>
          <w:rFonts w:cs="Times New Roman"/>
        </w:rPr>
        <w:t xml:space="preserve"> Next Generation</w:t>
      </w:r>
      <w:r w:rsidR="00AE4E6C" w:rsidRPr="005B579E">
        <w:rPr>
          <w:rFonts w:cs="Times New Roman"/>
        </w:rPr>
        <w:t xml:space="preserve"> Book</w:t>
      </w:r>
      <w:r w:rsidR="00AE4E6C">
        <w:rPr>
          <w:rFonts w:cs="Times New Roman"/>
        </w:rPr>
        <w:t xml:space="preserve"> Secondary 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 w:rsidR="00DC3635">
        <w:rPr>
          <w:rFonts w:cs="Times New Roman"/>
        </w:rPr>
        <w:t>978-0-545-50122-4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="00430C6D" w:rsidRPr="00430C6D">
        <w:rPr>
          <w:rFonts w:cs="Times New Roman"/>
        </w:rPr>
        <w:t>2014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E2A52">
        <w:rPr>
          <w:rFonts w:ascii="Times New Roman" w:hAnsi="Times New Roman" w:cs="Times New Roman"/>
          <w:sz w:val="24"/>
          <w:szCs w:val="24"/>
          <w:u w:val="single"/>
        </w:rPr>
        <w:t>8/2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lastRenderedPageBreak/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lastRenderedPageBreak/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1711D7" w:rsidRPr="00D844D5" w:rsidRDefault="001711D7" w:rsidP="00F72DCD">
      <w:pPr>
        <w:spacing w:after="0" w:line="240" w:lineRule="auto"/>
        <w:ind w:left="720" w:firstLine="720"/>
      </w:pP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lastRenderedPageBreak/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2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2"/>
      <w:r w:rsidR="000B775E">
        <w:t xml:space="preserve"> Yes  </w:t>
      </w:r>
      <w:bookmarkStart w:id="3" w:name="Text20"/>
      <w:r w:rsidR="00CD6B93">
        <w:t>__</w:t>
      </w:r>
      <w:bookmarkEnd w:id="3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4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4"/>
      <w:r w:rsidR="000B775E">
        <w:t xml:space="preserve"> Yes  </w:t>
      </w:r>
      <w:bookmarkStart w:id="5" w:name="Text22"/>
      <w:r w:rsidR="00CD6B93">
        <w:t>__</w:t>
      </w:r>
      <w:bookmarkEnd w:id="5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6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6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7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1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8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8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9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9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0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1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2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2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3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843A93" w:rsidRPr="00843A9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Yes  </w:t>
      </w:r>
      <w:bookmarkStart w:id="14" w:name="Text33"/>
      <w:r w:rsidR="00CD6B9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14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5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5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6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bookmarkStart w:id="17" w:name="_GoBack"/>
      <w:bookmarkEnd w:id="17"/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1711D7"/>
    <w:rsid w:val="00324885"/>
    <w:rsid w:val="00357DE0"/>
    <w:rsid w:val="00366006"/>
    <w:rsid w:val="00430749"/>
    <w:rsid w:val="00430C6D"/>
    <w:rsid w:val="0045367D"/>
    <w:rsid w:val="00473917"/>
    <w:rsid w:val="0048765E"/>
    <w:rsid w:val="004F6F5E"/>
    <w:rsid w:val="005B579E"/>
    <w:rsid w:val="005C156C"/>
    <w:rsid w:val="005D61D4"/>
    <w:rsid w:val="0064113F"/>
    <w:rsid w:val="00654F40"/>
    <w:rsid w:val="0065626B"/>
    <w:rsid w:val="006916BA"/>
    <w:rsid w:val="006B05D3"/>
    <w:rsid w:val="006E2A52"/>
    <w:rsid w:val="00725A13"/>
    <w:rsid w:val="007F62CC"/>
    <w:rsid w:val="00843A93"/>
    <w:rsid w:val="00880C0D"/>
    <w:rsid w:val="00972A6A"/>
    <w:rsid w:val="00A4288C"/>
    <w:rsid w:val="00A42CAD"/>
    <w:rsid w:val="00A54147"/>
    <w:rsid w:val="00AE4E6C"/>
    <w:rsid w:val="00AE5308"/>
    <w:rsid w:val="00B06A2C"/>
    <w:rsid w:val="00BF2E13"/>
    <w:rsid w:val="00CC01A0"/>
    <w:rsid w:val="00CD6B93"/>
    <w:rsid w:val="00D04BA1"/>
    <w:rsid w:val="00D21408"/>
    <w:rsid w:val="00D23420"/>
    <w:rsid w:val="00D50EF7"/>
    <w:rsid w:val="00D642D4"/>
    <w:rsid w:val="00D724E0"/>
    <w:rsid w:val="00D74B97"/>
    <w:rsid w:val="00D844D5"/>
    <w:rsid w:val="00DA2FEE"/>
    <w:rsid w:val="00DC3635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15A7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Swab, Lynette</dc:creator>
  <cp:lastModifiedBy>Hawley, Patricia</cp:lastModifiedBy>
  <cp:revision>2</cp:revision>
  <dcterms:created xsi:type="dcterms:W3CDTF">2017-10-30T15:27:00Z</dcterms:created>
  <dcterms:modified xsi:type="dcterms:W3CDTF">2017-10-30T15:27:00Z</dcterms:modified>
</cp:coreProperties>
</file>