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550A93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January 8, 2018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550A93">
        <w:rPr>
          <w:rFonts w:ascii="Arial Narrow" w:hAnsi="Arial Narrow"/>
        </w:rPr>
        <w:t>19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550A93">
        <w:rPr>
          <w:rFonts w:ascii="Arial Narrow" w:hAnsi="Arial Narrow"/>
        </w:rPr>
        <w:t>January 8, 2018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E6487B">
        <w:rPr>
          <w:rFonts w:ascii="Arial Narrow" w:hAnsi="Arial Narrow"/>
        </w:rPr>
        <w:t xml:space="preserve"> Recorder, Realty Transfer Tax: </w:t>
      </w:r>
      <w:r w:rsidR="00FE17BA">
        <w:rPr>
          <w:rFonts w:ascii="Arial Narrow" w:hAnsi="Arial Narrow"/>
        </w:rPr>
        <w:t>$</w:t>
      </w:r>
      <w:r w:rsidR="00550A93">
        <w:rPr>
          <w:rFonts w:ascii="Arial Narrow" w:hAnsi="Arial Narrow"/>
        </w:rPr>
        <w:t>611.57</w:t>
      </w:r>
      <w:r w:rsidR="00FE17BA">
        <w:rPr>
          <w:rFonts w:ascii="Arial Narrow" w:hAnsi="Arial Narrow"/>
        </w:rPr>
        <w:t xml:space="preserve"> (</w:t>
      </w:r>
      <w:r w:rsidR="00550A93">
        <w:rPr>
          <w:rFonts w:ascii="Arial Narrow" w:hAnsi="Arial Narrow"/>
        </w:rPr>
        <w:t>October</w:t>
      </w:r>
      <w:r w:rsidR="00FE17BA" w:rsidRPr="00051256">
        <w:rPr>
          <w:rFonts w:ascii="Arial Narrow" w:hAnsi="Arial Narrow"/>
        </w:rPr>
        <w:t>)</w:t>
      </w:r>
      <w:r w:rsidR="00550A93">
        <w:rPr>
          <w:rFonts w:ascii="Arial Narrow" w:hAnsi="Arial Narrow"/>
        </w:rPr>
        <w:t xml:space="preserve"> $</w:t>
      </w:r>
      <w:r w:rsidR="00E6487B">
        <w:rPr>
          <w:rFonts w:ascii="Arial Narrow" w:hAnsi="Arial Narrow"/>
        </w:rPr>
        <w:t>647.86 (November)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E6487B">
        <w:rPr>
          <w:rFonts w:ascii="Arial Narrow" w:hAnsi="Arial Narrow"/>
        </w:rPr>
        <w:t>6,144,099.93</w:t>
      </w:r>
      <w:r w:rsidR="00C33E07" w:rsidRPr="00094EBA">
        <w:rPr>
          <w:rFonts w:ascii="Arial Narrow" w:hAnsi="Arial Narrow"/>
        </w:rPr>
        <w:t>.</w:t>
      </w:r>
      <w:r w:rsidR="004D00AA" w:rsidRPr="00094EBA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  <w:bookmarkStart w:id="0" w:name="_GoBack"/>
      <w:bookmarkEnd w:id="0"/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E6487B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D35D2"/>
    <w:rsid w:val="000D4C6D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F14BE"/>
    <w:rsid w:val="001F29BC"/>
    <w:rsid w:val="00203B7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1C09"/>
    <w:rsid w:val="003E438D"/>
    <w:rsid w:val="003E4640"/>
    <w:rsid w:val="003F66E7"/>
    <w:rsid w:val="00403329"/>
    <w:rsid w:val="0040478C"/>
    <w:rsid w:val="00404CEB"/>
    <w:rsid w:val="00422C86"/>
    <w:rsid w:val="00423642"/>
    <w:rsid w:val="00430B83"/>
    <w:rsid w:val="00466345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D0FE1"/>
    <w:rsid w:val="005D2452"/>
    <w:rsid w:val="005D2BF8"/>
    <w:rsid w:val="005D412C"/>
    <w:rsid w:val="005D5727"/>
    <w:rsid w:val="005E3F46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346CB"/>
    <w:rsid w:val="00943ECC"/>
    <w:rsid w:val="009440D4"/>
    <w:rsid w:val="00956B6E"/>
    <w:rsid w:val="00964C20"/>
    <w:rsid w:val="0097426E"/>
    <w:rsid w:val="0097479E"/>
    <w:rsid w:val="00975F4D"/>
    <w:rsid w:val="009905B0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443A"/>
    <w:rsid w:val="00C371CA"/>
    <w:rsid w:val="00C42A85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04C35157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1080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2018-01-02T19:10:00Z</dcterms:created>
  <dcterms:modified xsi:type="dcterms:W3CDTF">2018-01-02T19:15:00Z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