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220A63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February 12</w:t>
      </w:r>
      <w:r w:rsidR="00550A93">
        <w:rPr>
          <w:rFonts w:ascii="Arial Narrow" w:hAnsi="Arial Narrow"/>
          <w:b/>
          <w:bCs/>
          <w:sz w:val="28"/>
          <w:szCs w:val="28"/>
        </w:rPr>
        <w:t>, 2018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220A63">
        <w:rPr>
          <w:rFonts w:ascii="Arial Narrow" w:hAnsi="Arial Narrow"/>
        </w:rPr>
        <w:t>25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220A63">
        <w:rPr>
          <w:rFonts w:ascii="Arial Narrow" w:hAnsi="Arial Narrow"/>
        </w:rPr>
        <w:t>February 12</w:t>
      </w:r>
      <w:r w:rsidR="00550A93">
        <w:rPr>
          <w:rFonts w:ascii="Arial Narrow" w:hAnsi="Arial Narrow"/>
        </w:rPr>
        <w:t>, 2018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E6487B">
        <w:rPr>
          <w:rFonts w:ascii="Arial Narrow" w:hAnsi="Arial Narrow"/>
        </w:rPr>
        <w:t xml:space="preserve"> Recorder, Realty Transfer Tax: </w:t>
      </w:r>
      <w:r w:rsidR="00220A63">
        <w:rPr>
          <w:rFonts w:ascii="Arial Narrow" w:hAnsi="Arial Narrow"/>
        </w:rPr>
        <w:t>None to Report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E6487B">
        <w:rPr>
          <w:rFonts w:ascii="Arial Narrow" w:hAnsi="Arial Narrow"/>
        </w:rPr>
        <w:t>6</w:t>
      </w:r>
      <w:r w:rsidR="00220A63">
        <w:rPr>
          <w:rFonts w:ascii="Arial Narrow" w:hAnsi="Arial Narrow"/>
        </w:rPr>
        <w:t>,649,169.71</w:t>
      </w:r>
      <w:r w:rsidR="00C33E07" w:rsidRPr="00094EBA">
        <w:rPr>
          <w:rFonts w:ascii="Arial Narrow" w:hAnsi="Arial Narrow"/>
        </w:rPr>
        <w:t>.</w:t>
      </w:r>
      <w:r w:rsidR="004D00AA" w:rsidRPr="00094EBA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bookmarkStart w:id="0" w:name="_GoBack"/>
      <w:bookmarkEnd w:id="0"/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220A63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F14BE"/>
    <w:rsid w:val="001F29BC"/>
    <w:rsid w:val="00203B73"/>
    <w:rsid w:val="00220A6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E15E8"/>
    <w:rsid w:val="003E1C09"/>
    <w:rsid w:val="003E438D"/>
    <w:rsid w:val="003E4640"/>
    <w:rsid w:val="003F66E7"/>
    <w:rsid w:val="00403329"/>
    <w:rsid w:val="0040478C"/>
    <w:rsid w:val="00404CEB"/>
    <w:rsid w:val="00422C86"/>
    <w:rsid w:val="00423642"/>
    <w:rsid w:val="00430B83"/>
    <w:rsid w:val="00466345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D0FE1"/>
    <w:rsid w:val="005D2452"/>
    <w:rsid w:val="005D2BF8"/>
    <w:rsid w:val="005D412C"/>
    <w:rsid w:val="005D5727"/>
    <w:rsid w:val="005E3F46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346CB"/>
    <w:rsid w:val="00943ECC"/>
    <w:rsid w:val="009440D4"/>
    <w:rsid w:val="00956B6E"/>
    <w:rsid w:val="00964C20"/>
    <w:rsid w:val="0097426E"/>
    <w:rsid w:val="0097479E"/>
    <w:rsid w:val="00975F4D"/>
    <w:rsid w:val="009905B0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443A"/>
    <w:rsid w:val="00C371CA"/>
    <w:rsid w:val="00C42A85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9E7C190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1062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2018-02-05T18:18:00Z</dcterms:created>
  <dcterms:modified xsi:type="dcterms:W3CDTF">2018-02-05T18:21:00Z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