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8D1AC0" w14:textId="77777777"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767744" wp14:editId="57CA28FE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ect w14:anchorId="4B6A3331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14:paraId="09481D22" w14:textId="77777777"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14:paraId="2E924B9D" w14:textId="77777777"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6B8A98" w14:textId="77777777"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61B0CAC6" w14:textId="1C2CE637" w:rsidR="00DA2FEE" w:rsidRPr="00865DC0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5CA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8390534"/>
          <w:placeholder>
            <w:docPart w:val="DefaultPlaceholder_-1854013440"/>
          </w:placeholder>
        </w:sdtPr>
        <w:sdtEndPr/>
        <w:sdtContent>
          <w:r w:rsidR="00ED15CA" w:rsidRPr="00ED15CA">
            <w:rPr>
              <w:rFonts w:ascii="Times New Roman" w:hAnsi="Times New Roman" w:cs="Times New Roman"/>
              <w:sz w:val="24"/>
              <w:szCs w:val="24"/>
              <w:u w:val="single"/>
            </w:rPr>
            <w:t>Health - 1</w:t>
          </w:r>
        </w:sdtContent>
      </w:sdt>
    </w:p>
    <w:p w14:paraId="565FFACD" w14:textId="4EB5AEA0"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73766483"/>
          <w:placeholder>
            <w:docPart w:val="DefaultPlaceholder_-1854013440"/>
          </w:placeholder>
        </w:sdtPr>
        <w:sdtEndPr>
          <w:rPr>
            <w:u w:val="single"/>
          </w:rPr>
        </w:sdtEndPr>
        <w:sdtContent>
          <w:r w:rsidR="00ED15C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="00EF13A0">
            <w:rPr>
              <w:rFonts w:ascii="Times New Roman" w:hAnsi="Times New Roman" w:cs="Times New Roman"/>
              <w:sz w:val="24"/>
              <w:szCs w:val="24"/>
              <w:u w:val="single"/>
            </w:rPr>
            <w:t>081</w:t>
          </w:r>
          <w:r w:rsidR="00ED15CA" w:rsidRPr="00ED15CA">
            <w:rPr>
              <w:rFonts w:ascii="Times New Roman" w:hAnsi="Times New Roman" w:cs="Times New Roman"/>
              <w:sz w:val="24"/>
              <w:szCs w:val="24"/>
              <w:u w:val="single"/>
            </w:rPr>
            <w:t>67</w:t>
          </w:r>
        </w:sdtContent>
      </w:sdt>
    </w:p>
    <w:p w14:paraId="3B256164" w14:textId="45EBA21D"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5CA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527948698"/>
          <w:placeholder>
            <w:docPart w:val="DefaultPlaceholder_-1854013440"/>
          </w:placeholder>
        </w:sdtPr>
        <w:sdtEndPr/>
        <w:sdtContent>
          <w:r w:rsidR="00ED15CA" w:rsidRPr="00ED15CA">
            <w:rPr>
              <w:rFonts w:ascii="Times New Roman" w:hAnsi="Times New Roman" w:cs="Times New Roman"/>
              <w:sz w:val="24"/>
              <w:szCs w:val="24"/>
              <w:u w:val="single"/>
            </w:rPr>
            <w:t>None</w:t>
          </w:r>
        </w:sdtContent>
      </w:sdt>
    </w:p>
    <w:p w14:paraId="241607C8" w14:textId="77777777" w:rsidR="00DA2FEE" w:rsidRDefault="00DA2FEE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Description:</w:t>
      </w:r>
    </w:p>
    <w:sdt>
      <w:sdtPr>
        <w:rPr>
          <w:rFonts w:ascii="Times New Roman" w:hAnsi="Times New Roman" w:cs="Times New Roman"/>
          <w:sz w:val="24"/>
          <w:szCs w:val="24"/>
        </w:rPr>
        <w:id w:val="-817957544"/>
        <w:placeholder>
          <w:docPart w:val="DefaultPlaceholder_1082065158"/>
        </w:placeholder>
      </w:sdtPr>
      <w:sdtEndPr/>
      <w:sdtContent>
        <w:p w14:paraId="7C353DF2" w14:textId="29397FB8" w:rsidR="00DA2FEE" w:rsidRPr="003A6B59" w:rsidRDefault="003A6B59" w:rsidP="005C156C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3A6B59">
            <w:rPr>
              <w:rFonts w:ascii="Times New Roman" w:hAnsi="Times New Roman" w:cs="Times New Roman"/>
              <w:sz w:val="24"/>
              <w:szCs w:val="24"/>
            </w:rPr>
            <w:t>Through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the use of technology, mixed media, </w:t>
          </w:r>
          <w:r w:rsidR="007A4DBB">
            <w:rPr>
              <w:rFonts w:ascii="Times New Roman" w:hAnsi="Times New Roman" w:cs="Times New Roman"/>
              <w:sz w:val="24"/>
              <w:szCs w:val="24"/>
            </w:rPr>
            <w:t xml:space="preserve">Guidance staff,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and ELA curriculum, the students can focus on personal responsibility to promote life-long good health, well-being, and making clear connections to their immediate environment.  </w:t>
          </w:r>
        </w:p>
      </w:sdtContent>
    </w:sdt>
    <w:p w14:paraId="21967942" w14:textId="77777777" w:rsidR="00A54147" w:rsidRPr="003A6B59" w:rsidRDefault="00A54147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B694B2" w14:textId="70C2F91E"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3A6B59">
            <w:rPr>
              <w:rStyle w:val="Style1"/>
            </w:rPr>
            <w:t>First Grade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0"/>
        <w:gridCol w:w="2859"/>
        <w:gridCol w:w="2862"/>
        <w:gridCol w:w="2849"/>
      </w:tblGrid>
      <w:tr w:rsidR="00DA2FEE" w14:paraId="7049EC1A" w14:textId="77777777" w:rsidTr="00DA2FEE">
        <w:tc>
          <w:tcPr>
            <w:tcW w:w="2268" w:type="dxa"/>
          </w:tcPr>
          <w:p w14:paraId="0B734197" w14:textId="77777777" w:rsidR="00DA2FEE" w:rsidRDefault="00DA2FEE" w:rsidP="00DA2FE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14:paraId="5FA7F7EC" w14:textId="0D08EC04" w:rsidR="00DA2FEE" w:rsidRPr="00DA2FEE" w:rsidRDefault="00DA2FEE" w:rsidP="00FD0F86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3DE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14:paraId="49DF102B" w14:textId="77777777" w:rsidR="00DA2FEE" w:rsidRPr="00DA2FEE" w:rsidRDefault="00A26AA2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3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</w:p>
        </w:tc>
        <w:tc>
          <w:tcPr>
            <w:tcW w:w="2916" w:type="dxa"/>
          </w:tcPr>
          <w:p w14:paraId="0D7C2FFE" w14:textId="0981D834" w:rsidR="00DA2FEE" w:rsidRPr="00DA2FEE" w:rsidRDefault="00A26AA2" w:rsidP="007A4DBB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04158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6B5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Other 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A4DBB">
              <w:rPr>
                <w:rFonts w:ascii="Times New Roman" w:hAnsi="Times New Roman" w:cs="Times New Roman"/>
                <w:sz w:val="20"/>
                <w:szCs w:val="20"/>
              </w:rPr>
              <w:t>1x per week</w:t>
            </w:r>
            <w:r w:rsidR="005C156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EF39090" w14:textId="3F897FAB"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r w:rsidR="00ED15CA">
        <w:rPr>
          <w:rFonts w:ascii="Times New Roman" w:hAnsi="Times New Roman" w:cs="Times New Roman"/>
          <w:b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1463113449"/>
          <w:placeholder>
            <w:docPart w:val="DefaultPlaceholder_-1854013440"/>
          </w:placeholder>
        </w:sdtPr>
        <w:sdtEndPr/>
        <w:sdtContent>
          <w:r w:rsidR="00ED15CA" w:rsidRPr="00ED15CA">
            <w:rPr>
              <w:rFonts w:ascii="Times New Roman" w:hAnsi="Times New Roman" w:cs="Times New Roman"/>
              <w:sz w:val="24"/>
              <w:szCs w:val="24"/>
              <w:u w:val="single"/>
            </w:rPr>
            <w:t>None</w:t>
          </w:r>
        </w:sdtContent>
      </w:sdt>
      <w:r w:rsidR="00ED15C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A2FEE">
        <w:rPr>
          <w:rFonts w:ascii="Times New Roman" w:hAnsi="Times New Roman" w:cs="Times New Roman"/>
          <w:sz w:val="24"/>
          <w:szCs w:val="24"/>
        </w:rPr>
        <w:t>(</w:t>
      </w:r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proofErr w:type="gramStart"/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proofErr w:type="gramEnd"/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14:paraId="40FDCC8A" w14:textId="62986975"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0E4CCB">
        <w:rPr>
          <w:rFonts w:ascii="Times New Roman" w:hAnsi="Times New Roman" w:cs="Times New Roman"/>
          <w:sz w:val="24"/>
          <w:szCs w:val="24"/>
        </w:rPr>
        <w:t>CSPG 47</w:t>
      </w:r>
    </w:p>
    <w:p w14:paraId="095A0F82" w14:textId="77777777"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14:paraId="5F11914B" w14:textId="35384C26"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E4CCB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14:paraId="3FFFC463" w14:textId="77777777" w:rsidR="00A54147" w:rsidRDefault="00A54147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1DD125" w14:textId="77777777"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 AND SUPPLEMENTAL MATERIALS</w:t>
      </w:r>
    </w:p>
    <w:p w14:paraId="5CED67B5" w14:textId="23C60C88"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sz w:val="24"/>
            <w:szCs w:val="24"/>
          </w:rPr>
          <w:id w:val="146916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5CA" w:rsidRPr="00ED15C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A6B59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14:paraId="1AB080D8" w14:textId="77777777"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4B9C24" w14:textId="77777777"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Board Approved Textbooks, Software,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Supplemental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Materials:</w:t>
      </w:r>
    </w:p>
    <w:p w14:paraId="6FB1B0FF" w14:textId="77777777"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</w:p>
    <w:p w14:paraId="0EE00F04" w14:textId="77777777"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</w:p>
    <w:p w14:paraId="44ACCF5D" w14:textId="77777777"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"/>
    </w:p>
    <w:p w14:paraId="349C047E" w14:textId="77777777"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"/>
    </w:p>
    <w:p w14:paraId="60652A37" w14:textId="77777777"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4"/>
    </w:p>
    <w:p w14:paraId="24117505" w14:textId="77777777"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C31004" w14:textId="77777777"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14:paraId="724A4311" w14:textId="0A668EF1" w:rsidR="00D50EF7" w:rsidRPr="007B6068" w:rsidRDefault="00D50EF7" w:rsidP="007B6068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sz w:val="24"/>
          <w:szCs w:val="24"/>
          <w:u w:val="single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5CA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6570181"/>
          <w:placeholder>
            <w:docPart w:val="DefaultPlaceholder_-1854013440"/>
          </w:placeholder>
        </w:sdtPr>
        <w:sdtEndPr/>
        <w:sdtContent>
          <w:r w:rsidR="00ED15CA" w:rsidRPr="00ED15CA">
            <w:rPr>
              <w:rFonts w:ascii="Times New Roman" w:hAnsi="Times New Roman" w:cs="Times New Roman"/>
              <w:sz w:val="24"/>
              <w:szCs w:val="24"/>
              <w:u w:val="single"/>
            </w:rPr>
            <w:t>May 3, 2018</w:t>
          </w:r>
        </w:sdtContent>
      </w:sdt>
    </w:p>
    <w:p w14:paraId="25FBC64F" w14:textId="029F3D1F"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Approved: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5CA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775086980"/>
          <w:placeholder>
            <w:docPart w:val="DefaultPlaceholder_-1854013440"/>
          </w:placeholder>
          <w:showingPlcHdr/>
        </w:sdtPr>
        <w:sdtEndPr/>
        <w:sdtContent>
          <w:r w:rsidR="00ED15CA" w:rsidRPr="00ED15CA">
            <w:rPr>
              <w:rStyle w:val="PlaceholderText"/>
              <w:b/>
              <w:u w:val="single"/>
            </w:rPr>
            <w:t>Click or tap here to enter text.</w:t>
          </w:r>
        </w:sdtContent>
      </w:sdt>
    </w:p>
    <w:p w14:paraId="46F3842A" w14:textId="77777777"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lastRenderedPageBreak/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7B6068">
            <w:rPr>
              <w:rStyle w:val="Style2"/>
            </w:rPr>
            <w:t>2018-2019</w:t>
          </w:r>
        </w:sdtContent>
      </w:sdt>
    </w:p>
    <w:p w14:paraId="07221355" w14:textId="77777777"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4C4FB6" w14:textId="77777777"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14:paraId="279ADCEC" w14:textId="77777777"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14:paraId="7B1A2179" w14:textId="77777777" w:rsidR="00D50EF7" w:rsidRDefault="00D50EF7" w:rsidP="00D50EF7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8313B2" w14:textId="758BC701"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14:paraId="0E5E595E" w14:textId="532D69AF" w:rsidR="00347866" w:rsidRDefault="00347866" w:rsidP="00725A1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47866">
        <w:rPr>
          <w:rFonts w:ascii="Times New Roman" w:hAnsi="Times New Roman" w:cs="Times New Roman"/>
          <w:i/>
          <w:sz w:val="24"/>
          <w:szCs w:val="24"/>
        </w:rPr>
        <w:t>(List the content to be taught)</w:t>
      </w:r>
    </w:p>
    <w:p w14:paraId="103C454E" w14:textId="733B75EF" w:rsidR="00347866" w:rsidRDefault="00347866" w:rsidP="0034786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4B283F4B" w14:textId="24524A5A" w:rsidR="00347866" w:rsidRDefault="00347866" w:rsidP="003478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Topics to be </w:t>
      </w:r>
      <w:proofErr w:type="gramStart"/>
      <w:r w:rsidRPr="007A4DBB">
        <w:rPr>
          <w:rFonts w:ascii="Times New Roman" w:hAnsi="Times New Roman" w:cs="Times New Roman"/>
          <w:b/>
          <w:sz w:val="24"/>
          <w:szCs w:val="24"/>
        </w:rPr>
        <w:t>Covered</w:t>
      </w:r>
      <w:proofErr w:type="gramEnd"/>
      <w:r w:rsidRPr="007A4DBB">
        <w:rPr>
          <w:rFonts w:ascii="Times New Roman" w:hAnsi="Times New Roman" w:cs="Times New Roman"/>
          <w:b/>
          <w:sz w:val="24"/>
          <w:szCs w:val="24"/>
        </w:rPr>
        <w:t>:</w:t>
      </w:r>
    </w:p>
    <w:p w14:paraId="03FB26C8" w14:textId="5F25B872" w:rsidR="00347866" w:rsidRDefault="00347866" w:rsidP="0034786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Body Systems</w:t>
      </w:r>
    </w:p>
    <w:p w14:paraId="4521CCA6" w14:textId="23F64785" w:rsidR="00347866" w:rsidRDefault="00347866" w:rsidP="0034786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Nutrition</w:t>
      </w:r>
    </w:p>
    <w:p w14:paraId="3A228452" w14:textId="08CF3A33" w:rsidR="00347866" w:rsidRDefault="00347866" w:rsidP="0034786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Alcohol, Tobacco, and Chemical Substances</w:t>
      </w:r>
    </w:p>
    <w:p w14:paraId="10F85E78" w14:textId="208B2B38" w:rsidR="00347866" w:rsidRDefault="00347866" w:rsidP="0034786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Health Problems and Disease Prevention</w:t>
      </w:r>
    </w:p>
    <w:p w14:paraId="1605BCE4" w14:textId="217FEFC6" w:rsidR="00347866" w:rsidRDefault="00347866" w:rsidP="0034786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Health Practices, Products, and Services</w:t>
      </w:r>
    </w:p>
    <w:p w14:paraId="441E41FE" w14:textId="7504D2AC" w:rsidR="00347866" w:rsidRDefault="00347866" w:rsidP="0034786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Health and the Environment</w:t>
      </w:r>
    </w:p>
    <w:p w14:paraId="551317A8" w14:textId="2A233A98" w:rsidR="00347866" w:rsidRDefault="00347866" w:rsidP="0034786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Safe and Unsafe Practices</w:t>
      </w:r>
    </w:p>
    <w:p w14:paraId="248B9730" w14:textId="2F9E0463" w:rsidR="00347866" w:rsidRDefault="00347866" w:rsidP="0034786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  <w:t>Emergency Responses</w:t>
      </w:r>
    </w:p>
    <w:p w14:paraId="5C1B29CC" w14:textId="1141AA27" w:rsidR="007A4DBB" w:rsidRPr="00347866" w:rsidRDefault="007A4DBB" w:rsidP="007A4DBB">
      <w:pPr>
        <w:spacing w:after="0" w:line="240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Mental Health</w:t>
      </w:r>
    </w:p>
    <w:p w14:paraId="2CF2B162" w14:textId="577BF1A5" w:rsidR="00347866" w:rsidRDefault="00347866" w:rsidP="000B7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8F22234" w14:textId="06594224" w:rsidR="00347866" w:rsidRDefault="00347866" w:rsidP="000B7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10.1.3 Concepts of Health</w:t>
      </w:r>
    </w:p>
    <w:p w14:paraId="0AA1D0ED" w14:textId="2CFE8EBC" w:rsidR="004E3DEC" w:rsidRDefault="004E3DEC" w:rsidP="00526269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and describe functions of basic body parts and organs.</w:t>
      </w:r>
    </w:p>
    <w:p w14:paraId="3CB691A5" w14:textId="17F19E82" w:rsidR="004E3DEC" w:rsidRDefault="004E3DEC" w:rsidP="004E3DE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foods that keep our bodies healthy.</w:t>
      </w:r>
    </w:p>
    <w:p w14:paraId="2B5AA20B" w14:textId="22DE54FE" w:rsidR="004E3DEC" w:rsidRDefault="004E3DEC" w:rsidP="004E3DE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Distinguish between healthy and unhealthy behaviors.</w:t>
      </w:r>
    </w:p>
    <w:p w14:paraId="466F6951" w14:textId="588507C2" w:rsidR="004E3DEC" w:rsidRPr="004E3DEC" w:rsidRDefault="004E3DEC" w:rsidP="004E3DE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and discuss common health problems and risk factors.</w:t>
      </w:r>
    </w:p>
    <w:p w14:paraId="03F1002F" w14:textId="4FA0C66B" w:rsidR="00A9689D" w:rsidRDefault="00A9689D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E8CB50" w14:textId="2A0C169A" w:rsidR="00A9689D" w:rsidRDefault="00A9689D" w:rsidP="000B7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9689D">
        <w:rPr>
          <w:rFonts w:ascii="Times New Roman" w:hAnsi="Times New Roman" w:cs="Times New Roman"/>
          <w:b/>
          <w:sz w:val="24"/>
          <w:szCs w:val="24"/>
        </w:rPr>
        <w:t>10.2.3 Healthful Living</w:t>
      </w:r>
    </w:p>
    <w:p w14:paraId="220D4F32" w14:textId="7EAA12F3" w:rsidR="004E3DEC" w:rsidRDefault="004E3DEC" w:rsidP="004E3DE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fundamental practices for good health.</w:t>
      </w:r>
    </w:p>
    <w:p w14:paraId="5DA5DF46" w14:textId="1FF48D21" w:rsidR="00526269" w:rsidRDefault="00526269" w:rsidP="00526269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Identify environmental factors that affect health.</w:t>
      </w:r>
    </w:p>
    <w:p w14:paraId="19E70E7E" w14:textId="03D6DEFE" w:rsidR="00153DEA" w:rsidRDefault="00153DEA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7E7021" w14:textId="03FA7387" w:rsidR="00153DEA" w:rsidRDefault="00153DEA" w:rsidP="000B7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53DEA">
        <w:rPr>
          <w:rFonts w:ascii="Times New Roman" w:hAnsi="Times New Roman" w:cs="Times New Roman"/>
          <w:b/>
          <w:sz w:val="24"/>
          <w:szCs w:val="24"/>
        </w:rPr>
        <w:t>10.2.3 Safety and Injury Prevention</w:t>
      </w:r>
    </w:p>
    <w:p w14:paraId="3A2EA76F" w14:textId="37C60188" w:rsidR="00153DEA" w:rsidRPr="00526269" w:rsidRDefault="00153DEA" w:rsidP="0052626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269">
        <w:rPr>
          <w:rFonts w:ascii="Times New Roman" w:hAnsi="Times New Roman" w:cs="Times New Roman"/>
          <w:sz w:val="24"/>
          <w:szCs w:val="24"/>
        </w:rPr>
        <w:t>Recognize safe and unsafe practices.</w:t>
      </w:r>
    </w:p>
    <w:p w14:paraId="04EBA3A9" w14:textId="28E3E21F" w:rsidR="00153DEA" w:rsidRPr="00526269" w:rsidRDefault="00153DEA" w:rsidP="0052626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6269">
        <w:rPr>
          <w:rFonts w:ascii="Times New Roman" w:hAnsi="Times New Roman" w:cs="Times New Roman"/>
          <w:sz w:val="24"/>
          <w:szCs w:val="24"/>
        </w:rPr>
        <w:t>Recognize emergency situations and discuss appropriate responses.</w:t>
      </w:r>
    </w:p>
    <w:p w14:paraId="6DBB7B10" w14:textId="77777777" w:rsidR="00153DEA" w:rsidRPr="00153DEA" w:rsidRDefault="00153DEA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E962C8" w14:textId="77777777" w:rsidR="00725A13" w:rsidRDefault="00725A13" w:rsidP="00725A13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standards, essential questions, content, and skills see Curriculum Map –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070462530"/>
          <w:placeholder>
            <w:docPart w:val="DefaultPlaceholder_1082065158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24"/>
                <w:szCs w:val="24"/>
              </w:rPr>
              <w:id w:val="-617447133"/>
              <w:placeholder>
                <w:docPart w:val="DefaultPlaceholder_1082065158"/>
              </w:placeholder>
              <w:showingPlcHdr/>
              <w:text/>
            </w:sdtPr>
            <w:sdtEndPr/>
            <w:sdtContent>
              <w:r w:rsidR="0064113F" w:rsidRPr="009512E3">
                <w:rPr>
                  <w:rStyle w:val="PlaceholderText"/>
                </w:rPr>
                <w:t>Click here to enter text.</w:t>
              </w:r>
            </w:sdtContent>
          </w:sdt>
        </w:sdtContent>
      </w:sdt>
    </w:p>
    <w:p w14:paraId="227F8FB7" w14:textId="77777777"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14:paraId="12B93008" w14:textId="77F0EB63"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Portfolio Assessment: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5CA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73622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5CA" w:rsidRPr="00ED15C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Yes  </w:t>
      </w:r>
      <w:r w:rsidR="00ED15C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568324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15C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ED15CA">
        <w:rPr>
          <w:rFonts w:ascii="Times New Roman" w:hAnsi="Times New Roman" w:cs="Times New Roman"/>
          <w:sz w:val="24"/>
          <w:szCs w:val="24"/>
        </w:rPr>
        <w:t xml:space="preserve"> </w:t>
      </w:r>
      <w:r w:rsidR="000B775E">
        <w:rPr>
          <w:rFonts w:ascii="Times New Roman" w:hAnsi="Times New Roman" w:cs="Times New Roman"/>
          <w:sz w:val="24"/>
          <w:szCs w:val="24"/>
        </w:rPr>
        <w:t>No</w:t>
      </w:r>
    </w:p>
    <w:p w14:paraId="6574607F" w14:textId="05CD34DE"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District-Wide Common Final Examination Required: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15CA">
        <w:rPr>
          <w:rFonts w:ascii="Times New Roman" w:hAnsi="Times New Roman" w:cs="Times New Roman"/>
          <w:b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1365863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5CA" w:rsidRPr="00ED15C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Yes  </w:t>
      </w:r>
      <w:r w:rsidR="00ED15C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9368957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15C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3CA6CDD1" w14:textId="77777777"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Challenge Assessment </w:t>
      </w:r>
      <w:r w:rsidRPr="000B775E">
        <w:rPr>
          <w:rFonts w:ascii="Times New Roman" w:hAnsi="Times New Roman" w:cs="Times New Roman"/>
          <w:sz w:val="24"/>
          <w:szCs w:val="24"/>
        </w:rPr>
        <w:t>(</w:t>
      </w:r>
      <w:r w:rsidRPr="000B775E">
        <w:rPr>
          <w:rFonts w:ascii="Times New Roman" w:hAnsi="Times New Roman" w:cs="Times New Roman"/>
          <w:sz w:val="20"/>
          <w:szCs w:val="20"/>
        </w:rPr>
        <w:t>Describe</w:t>
      </w:r>
      <w:r w:rsidRPr="000B775E">
        <w:rPr>
          <w:rFonts w:ascii="Times New Roman" w:hAnsi="Times New Roman" w:cs="Times New Roman"/>
          <w:sz w:val="24"/>
          <w:szCs w:val="24"/>
        </w:rPr>
        <w:t>)</w:t>
      </w:r>
      <w:r w:rsidRPr="000B775E">
        <w:rPr>
          <w:rFonts w:ascii="Times New Roman" w:hAnsi="Times New Roman" w:cs="Times New Roman"/>
          <w:b/>
          <w:sz w:val="24"/>
          <w:szCs w:val="24"/>
        </w:rPr>
        <w:t>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847">
        <w:rPr>
          <w:rFonts w:ascii="Times New Roman" w:hAnsi="Times New Roman" w:cs="Times New Roman"/>
          <w:sz w:val="24"/>
          <w:szCs w:val="24"/>
        </w:rPr>
        <w:t>NA</w:t>
      </w:r>
    </w:p>
    <w:p w14:paraId="6632910F" w14:textId="77777777"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WRITING TEAM: </w:t>
      </w:r>
      <w:r w:rsidRPr="000B775E">
        <w:rPr>
          <w:rFonts w:ascii="Times New Roman" w:hAnsi="Times New Roman" w:cs="Times New Roman"/>
          <w:sz w:val="24"/>
          <w:szCs w:val="24"/>
        </w:rPr>
        <w:t>Warren County School District Teachers</w:t>
      </w:r>
    </w:p>
    <w:p w14:paraId="3CF3C6E3" w14:textId="77777777"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14:paraId="6F21D584" w14:textId="36969B05"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r w:rsidR="00ED15CA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597138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5C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D1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r w:rsidR="00ED15CA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0448000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15C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00092E1B" w14:textId="77777777"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14:paraId="7B3A6CBD" w14:textId="77777777"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14:paraId="0B6A91F1" w14:textId="10F795B0"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r w:rsidR="00ED15CA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51927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5C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ED1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117182927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15C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ED1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14:paraId="126D6E72" w14:textId="78886F5D"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r w:rsidR="00ED15CA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112650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5C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ED15C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4023518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15C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ED1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14:paraId="0B32BF1E" w14:textId="62F56656"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</w:t>
      </w:r>
      <w:r w:rsidR="00ED15CA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715093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5C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 </w:t>
      </w:r>
      <w:r w:rsidR="00ED15C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8316756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D15CA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ED1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14:paraId="34DAA21D" w14:textId="1D0812FD"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</w:t>
      </w:r>
      <w:r w:rsidR="00ED15CA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5184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6AA2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Yes </w:t>
      </w:r>
      <w:r w:rsidR="00ED15CA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37684327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26AA2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ED1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  <w:bookmarkStart w:id="5" w:name="_GoBack"/>
      <w:bookmarkEnd w:id="5"/>
    </w:p>
    <w:p w14:paraId="4289FF90" w14:textId="77777777"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1"/>
        <w:gridCol w:w="3204"/>
      </w:tblGrid>
      <w:tr w:rsidR="00725A13" w14:paraId="4C932D0D" w14:textId="77777777" w:rsidTr="00725A13">
        <w:tc>
          <w:tcPr>
            <w:tcW w:w="3276" w:type="dxa"/>
          </w:tcPr>
          <w:p w14:paraId="431E06A9" w14:textId="7DB8643F" w:rsidR="00725A13" w:rsidRPr="00CD6B93" w:rsidRDefault="00A26AA2" w:rsidP="007A4DB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0612332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5CA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725A13" w:rsidRPr="00CD6B93">
              <w:rPr>
                <w:rFonts w:ascii="Times New Roman" w:hAnsi="Times New Roman" w:cs="Times New Roman"/>
              </w:rPr>
              <w:t xml:space="preserve"> </w:t>
            </w:r>
            <w:r w:rsidR="00ED15CA">
              <w:rPr>
                <w:rFonts w:ascii="Times New Roman" w:hAnsi="Times New Roman" w:cs="Times New Roman"/>
              </w:rPr>
              <w:t xml:space="preserve"> </w:t>
            </w:r>
            <w:r w:rsidR="00725A13" w:rsidRPr="00CD6B93">
              <w:rPr>
                <w:rFonts w:ascii="Times New Roman" w:hAnsi="Times New Roman" w:cs="Times New Roman"/>
              </w:rPr>
              <w:t>No weight/Non credit</w:t>
            </w:r>
          </w:p>
        </w:tc>
        <w:tc>
          <w:tcPr>
            <w:tcW w:w="3276" w:type="dxa"/>
          </w:tcPr>
          <w:p w14:paraId="71F268F1" w14:textId="2EB85CA7" w:rsidR="00725A13" w:rsidRPr="00725A13" w:rsidRDefault="00A26AA2" w:rsidP="00F4284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74701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5C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Standard weight</w:t>
            </w:r>
          </w:p>
        </w:tc>
        <w:tc>
          <w:tcPr>
            <w:tcW w:w="3276" w:type="dxa"/>
          </w:tcPr>
          <w:p w14:paraId="7BB0E6CC" w14:textId="5A9B2831" w:rsidR="00725A13" w:rsidRPr="00725A13" w:rsidRDefault="00A26AA2" w:rsidP="00ED15CA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65973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15CA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 xml:space="preserve"> Enhanced weight</w:t>
            </w:r>
          </w:p>
        </w:tc>
      </w:tr>
      <w:tr w:rsidR="00CD6B93" w14:paraId="728D3504" w14:textId="77777777" w:rsidTr="00725A13">
        <w:tc>
          <w:tcPr>
            <w:tcW w:w="3276" w:type="dxa"/>
          </w:tcPr>
          <w:p w14:paraId="453418D3" w14:textId="77777777"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14:paraId="7AA92CF7" w14:textId="77777777"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14:paraId="472F0986" w14:textId="77777777"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E37C467" w14:textId="77777777" w:rsidR="00725A13" w:rsidRPr="00DA2FEE" w:rsidRDefault="00725A13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90862"/>
    <w:multiLevelType w:val="hybridMultilevel"/>
    <w:tmpl w:val="8410FF8A"/>
    <w:lvl w:ilvl="0" w:tplc="13C82936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51B13"/>
    <w:multiLevelType w:val="hybridMultilevel"/>
    <w:tmpl w:val="2EBA0BC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2E420D"/>
    <w:multiLevelType w:val="hybridMultilevel"/>
    <w:tmpl w:val="5DAAD4B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835DF4"/>
    <w:multiLevelType w:val="hybridMultilevel"/>
    <w:tmpl w:val="51AEDFC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D72295"/>
    <w:multiLevelType w:val="hybridMultilevel"/>
    <w:tmpl w:val="24B69DE0"/>
    <w:lvl w:ilvl="0" w:tplc="48929EF8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67B98"/>
    <w:rsid w:val="000B775E"/>
    <w:rsid w:val="000E4CCB"/>
    <w:rsid w:val="00153DEA"/>
    <w:rsid w:val="00347866"/>
    <w:rsid w:val="00357DE0"/>
    <w:rsid w:val="00366006"/>
    <w:rsid w:val="003A6B59"/>
    <w:rsid w:val="004E3DEC"/>
    <w:rsid w:val="00526269"/>
    <w:rsid w:val="005C156C"/>
    <w:rsid w:val="00614B51"/>
    <w:rsid w:val="0064113F"/>
    <w:rsid w:val="006B05D3"/>
    <w:rsid w:val="00715A6E"/>
    <w:rsid w:val="00725A13"/>
    <w:rsid w:val="007A4DBB"/>
    <w:rsid w:val="007B6068"/>
    <w:rsid w:val="00847082"/>
    <w:rsid w:val="00865DC0"/>
    <w:rsid w:val="008E75DE"/>
    <w:rsid w:val="00A26AA2"/>
    <w:rsid w:val="00A54147"/>
    <w:rsid w:val="00A9689D"/>
    <w:rsid w:val="00B06A2C"/>
    <w:rsid w:val="00C83C8D"/>
    <w:rsid w:val="00CD6B93"/>
    <w:rsid w:val="00CD7919"/>
    <w:rsid w:val="00D50EF7"/>
    <w:rsid w:val="00D7322F"/>
    <w:rsid w:val="00DA2FEE"/>
    <w:rsid w:val="00E579DD"/>
    <w:rsid w:val="00ED15CA"/>
    <w:rsid w:val="00EF13A0"/>
    <w:rsid w:val="00F40400"/>
    <w:rsid w:val="00F42847"/>
    <w:rsid w:val="00F5286F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CC287"/>
  <w15:docId w15:val="{A7C08E6E-818C-4AF0-863B-14C7987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596F-1E1A-452F-AC02-6B92E32A8618}"/>
      </w:docPartPr>
      <w:docPartBody>
        <w:p w:rsidR="00832D16" w:rsidRDefault="00363334" w:rsidP="00363334">
          <w:pPr>
            <w:pStyle w:val="DefaultPlaceholder1082065158"/>
          </w:pPr>
          <w:r w:rsidRPr="009512E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612DE-3B7E-4C19-8DD4-DB7368D5D540}"/>
      </w:docPartPr>
      <w:docPartBody>
        <w:p w:rsidR="00597601" w:rsidRDefault="00363334">
          <w:r w:rsidRPr="00AE396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363334"/>
    <w:rsid w:val="005548F0"/>
    <w:rsid w:val="00577421"/>
    <w:rsid w:val="00597601"/>
    <w:rsid w:val="006E4E9C"/>
    <w:rsid w:val="00832D16"/>
    <w:rsid w:val="00843561"/>
    <w:rsid w:val="00D00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3334"/>
    <w:rPr>
      <w:color w:val="808080"/>
    </w:rPr>
  </w:style>
  <w:style w:type="paragraph" w:customStyle="1" w:styleId="DefaultPlaceholder1082065158">
    <w:name w:val="DefaultPlaceholder_1082065158"/>
    <w:rsid w:val="0036333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Gardner, Edie</dc:creator>
  <cp:lastModifiedBy>Gardner, Edie</cp:lastModifiedBy>
  <cp:revision>5</cp:revision>
  <dcterms:created xsi:type="dcterms:W3CDTF">2018-05-18T14:05:00Z</dcterms:created>
  <dcterms:modified xsi:type="dcterms:W3CDTF">2018-05-23T15:06:00Z</dcterms:modified>
</cp:coreProperties>
</file>