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714655217"/>
          <w:placeholder>
            <w:docPart w:val="DefaultPlaceholder_-1854013440"/>
          </w:placeholder>
        </w:sdtPr>
        <w:sdtContent>
          <w:r w:rsidR="00C60EA1" w:rsidRPr="00C60EA1">
            <w:rPr>
              <w:rFonts w:ascii="Times New Roman" w:hAnsi="Times New Roman" w:cs="Times New Roman"/>
              <w:sz w:val="24"/>
              <w:szCs w:val="24"/>
              <w:u w:val="single"/>
            </w:rPr>
            <w:t>Health - 3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488208546"/>
          <w:placeholder>
            <w:docPart w:val="DefaultPlaceholder_-1854013440"/>
          </w:placeholder>
        </w:sdtPr>
        <w:sdtContent>
          <w:r w:rsidR="00C60EA1" w:rsidRPr="00C60EA1">
            <w:rPr>
              <w:rFonts w:ascii="Times New Roman" w:hAnsi="Times New Roman" w:cs="Times New Roman"/>
              <w:sz w:val="24"/>
              <w:szCs w:val="24"/>
              <w:u w:val="single"/>
            </w:rPr>
            <w:t>08367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661068645"/>
          <w:placeholder>
            <w:docPart w:val="DefaultPlaceholder_-1854013440"/>
          </w:placeholder>
        </w:sdtPr>
        <w:sdtContent>
          <w:r w:rsidR="00C60EA1" w:rsidRPr="00C60EA1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5C499C" w:rsidRDefault="00F63143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5C499C">
            <w:rPr>
              <w:rFonts w:ascii="Times New Roman" w:hAnsi="Times New Roman" w:cs="Times New Roman"/>
              <w:sz w:val="24"/>
              <w:szCs w:val="24"/>
            </w:rPr>
            <w:t xml:space="preserve">Third grade health shall teach, challenge, and support the exploration of concepts for healthy living. Students </w:t>
          </w:r>
          <w:proofErr w:type="gramStart"/>
          <w:r w:rsidRPr="005C499C">
            <w:rPr>
              <w:rFonts w:ascii="Times New Roman" w:hAnsi="Times New Roman" w:cs="Times New Roman"/>
              <w:sz w:val="24"/>
              <w:szCs w:val="24"/>
            </w:rPr>
            <w:t>will be exposed</w:t>
          </w:r>
          <w:proofErr w:type="gramEnd"/>
          <w:r w:rsidRPr="005C499C">
            <w:rPr>
              <w:rFonts w:ascii="Times New Roman" w:hAnsi="Times New Roman" w:cs="Times New Roman"/>
              <w:sz w:val="24"/>
              <w:szCs w:val="24"/>
            </w:rPr>
            <w:t xml:space="preserve"> to valid health information through technology, media, health care personnel,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guidance staff </w:t>
          </w:r>
          <w:r w:rsidRPr="005C499C">
            <w:rPr>
              <w:rFonts w:ascii="Times New Roman" w:hAnsi="Times New Roman" w:cs="Times New Roman"/>
              <w:sz w:val="24"/>
              <w:szCs w:val="24"/>
            </w:rPr>
            <w:t>and experiences</w:t>
          </w:r>
          <w:r w:rsidR="003C72C5" w:rsidRPr="005C499C"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3C72C5">
            <w:rPr>
              <w:rStyle w:val="Style1"/>
            </w:rPr>
            <w:t>Third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859"/>
        <w:gridCol w:w="2862"/>
        <w:gridCol w:w="2850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C60EA1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C60EA1" w:rsidP="008E2A7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2A7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E2A76" w:rsidRPr="008E2A76">
              <w:rPr>
                <w:rFonts w:ascii="Times New Roman" w:hAnsi="Times New Roman" w:cs="Times New Roman"/>
                <w:sz w:val="24"/>
                <w:szCs w:val="24"/>
              </w:rPr>
              <w:t>1x per week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Units of Credit: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63114930"/>
          <w:placeholder>
            <w:docPart w:val="DefaultPlaceholder_-1854013440"/>
          </w:placeholder>
        </w:sdtPr>
        <w:sdtContent>
          <w:r w:rsidR="00C60EA1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 w:rsidR="00C60EA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7A35A4">
        <w:rPr>
          <w:b w:val="0"/>
          <w:u w:val="single"/>
        </w:rPr>
        <w:t>47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lastRenderedPageBreak/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A35A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B212F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C60EA1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011408359"/>
          <w:placeholder>
            <w:docPart w:val="DefaultPlaceholder_-1854013438"/>
          </w:placeholder>
          <w:date w:fullDate="2018-02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C60EA1" w:rsidRPr="00C60EA1">
            <w:rPr>
              <w:rFonts w:ascii="Times New Roman" w:hAnsi="Times New Roman" w:cs="Times New Roman"/>
              <w:sz w:val="24"/>
              <w:szCs w:val="24"/>
              <w:u w:val="single"/>
            </w:rPr>
            <w:t>2/13/2018</w:t>
          </w:r>
        </w:sdtContent>
      </w:sdt>
    </w:p>
    <w:p w:rsidR="00D50EF7" w:rsidRPr="00C60EA1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913588689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C60EA1" w:rsidRPr="007317CA">
            <w:rPr>
              <w:rStyle w:val="PlaceholderText"/>
            </w:rPr>
            <w:t>Click or tap to enter a date.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F63143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Pr="0064113F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>List the content to be taught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 xml:space="preserve">Topics to be </w:t>
      </w:r>
      <w:proofErr w:type="gramStart"/>
      <w:r w:rsidRPr="00326D34">
        <w:rPr>
          <w:rFonts w:ascii="Times New Roman" w:hAnsi="Times New Roman" w:cs="Times New Roman"/>
          <w:b/>
          <w:sz w:val="24"/>
          <w:szCs w:val="24"/>
        </w:rPr>
        <w:t>Covered</w:t>
      </w:r>
      <w:proofErr w:type="gramEnd"/>
      <w:r w:rsidRPr="00326D34">
        <w:rPr>
          <w:rFonts w:ascii="Times New Roman" w:hAnsi="Times New Roman" w:cs="Times New Roman"/>
          <w:b/>
          <w:sz w:val="24"/>
          <w:szCs w:val="24"/>
        </w:rPr>
        <w:t>:</w:t>
      </w:r>
      <w:r w:rsidRPr="00FD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Body Systems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Nutrition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Drugs, Alcohol, &amp; Tobacco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Personal Health</w:t>
      </w:r>
    </w:p>
    <w:p w:rsidR="00F63143" w:rsidRPr="005D6EE6" w:rsidRDefault="00276634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Environmental Health</w:t>
      </w:r>
    </w:p>
    <w:p w:rsidR="00F63143" w:rsidRPr="005D6EE6" w:rsidRDefault="00F63143" w:rsidP="005D6EE6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D6EE6">
        <w:rPr>
          <w:rFonts w:ascii="Times New Roman" w:hAnsi="Times New Roman" w:cs="Times New Roman"/>
          <w:b/>
          <w:i/>
          <w:sz w:val="24"/>
          <w:szCs w:val="24"/>
        </w:rPr>
        <w:t>Mental Health</w:t>
      </w:r>
    </w:p>
    <w:p w:rsidR="00F63143" w:rsidRPr="006353AC" w:rsidRDefault="00F63143" w:rsidP="00F63143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F63143" w:rsidRPr="00585B0B" w:rsidRDefault="00F63143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B0B">
        <w:rPr>
          <w:rFonts w:ascii="Times New Roman" w:hAnsi="Times New Roman" w:cs="Times New Roman"/>
          <w:b/>
          <w:sz w:val="24"/>
          <w:szCs w:val="24"/>
        </w:rPr>
        <w:t>10.1.3 Concepts of Health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and describe the stages of growth and development.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and know the location and function of the major body organs and systems.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Explain the role of the food guide pyramid in helping people eat a healthy diet.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Know age appropriate drug information.</w:t>
      </w:r>
    </w:p>
    <w:p w:rsidR="00585B0B" w:rsidRPr="00C60EA1" w:rsidRDefault="00585B0B" w:rsidP="00C60EA1">
      <w:pPr>
        <w:pStyle w:val="ListParagraph"/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types and causes of common health problems of children.</w:t>
      </w:r>
    </w:p>
    <w:p w:rsidR="00F63143" w:rsidRPr="006353AC" w:rsidRDefault="00F63143" w:rsidP="00F6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10.2.</w:t>
      </w:r>
      <w:r w:rsidR="00A4000D">
        <w:rPr>
          <w:rFonts w:ascii="Times New Roman" w:hAnsi="Times New Roman" w:cs="Times New Roman"/>
          <w:b/>
          <w:sz w:val="24"/>
          <w:szCs w:val="24"/>
        </w:rPr>
        <w:t>3</w:t>
      </w:r>
      <w:r w:rsidRPr="00326D34">
        <w:rPr>
          <w:rFonts w:ascii="Times New Roman" w:hAnsi="Times New Roman" w:cs="Times New Roman"/>
          <w:b/>
          <w:sz w:val="24"/>
          <w:szCs w:val="24"/>
        </w:rPr>
        <w:t xml:space="preserve"> Healthful Living</w:t>
      </w:r>
    </w:p>
    <w:p w:rsidR="00585B0B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Identify personal hygiene practices and community helpers that promote health and prevent the spread of disease.</w:t>
      </w:r>
    </w:p>
    <w:p w:rsidR="00585B0B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health-related information.</w:t>
      </w:r>
    </w:p>
    <w:p w:rsidR="00585B0B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Identify media sources that influence health and safety.</w:t>
      </w:r>
    </w:p>
    <w:p w:rsidR="00585B0B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Identify the steps in a decision-making process.</w:t>
      </w:r>
    </w:p>
    <w:p w:rsidR="005D6EE6" w:rsidRPr="00C60EA1" w:rsidRDefault="00585B0B" w:rsidP="00C60EA1">
      <w:pPr>
        <w:pStyle w:val="ListParagraph"/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Identify environmental factors that affect health.</w:t>
      </w: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3143" w:rsidRDefault="00F63143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10.3.</w:t>
      </w:r>
      <w:r w:rsidR="00A4000D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6D34">
        <w:rPr>
          <w:rFonts w:ascii="Times New Roman" w:hAnsi="Times New Roman" w:cs="Times New Roman"/>
          <w:b/>
          <w:sz w:val="24"/>
          <w:szCs w:val="24"/>
        </w:rPr>
        <w:t>Safety and Injury Prevention</w:t>
      </w:r>
    </w:p>
    <w:p w:rsidR="00585B0B" w:rsidRPr="00C60EA1" w:rsidRDefault="00585B0B" w:rsidP="00C60EA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82A3D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Recognize safe/unsafe practices in the home, school and community.</w:t>
      </w:r>
    </w:p>
    <w:p w:rsidR="00585B0B" w:rsidRPr="00C60EA1" w:rsidRDefault="00585B0B" w:rsidP="00C60EA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Recognize </w:t>
      </w:r>
      <w:proofErr w:type="gramStart"/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emergency situations</w:t>
      </w:r>
      <w:proofErr w:type="gramEnd"/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and explain appropriate responses.</w:t>
      </w:r>
    </w:p>
    <w:p w:rsidR="00585B0B" w:rsidRPr="00C60EA1" w:rsidRDefault="00585B0B" w:rsidP="00C60EA1">
      <w:pPr>
        <w:pStyle w:val="ListParagraph"/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C60EA1">
        <w:rPr>
          <w:rFonts w:ascii="Times New Roman" w:eastAsia="Times New Roman" w:hAnsi="Times New Roman" w:cs="Times New Roman"/>
          <w:sz w:val="24"/>
          <w:szCs w:val="24"/>
          <w:lang w:val="en"/>
        </w:rPr>
        <w:t>Recognize conflict situations and identify strategies to avoid or resolve.</w:t>
      </w:r>
    </w:p>
    <w:p w:rsidR="005D6EE6" w:rsidRPr="00326D34" w:rsidRDefault="005D6EE6" w:rsidP="00F631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A13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046253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617447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64113F" w:rsidRPr="009512E3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794597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1" w:rsidRP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08830616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District-Wide Common Final Examination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Required: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0EA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43197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1" w:rsidRP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4300833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EDF">
        <w:rPr>
          <w:rFonts w:ascii="Times New Roman" w:hAnsi="Times New Roman" w:cs="Times New Roman"/>
          <w:sz w:val="24"/>
          <w:szCs w:val="24"/>
        </w:rPr>
        <w:t>NA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C60E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274022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6728937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Does this course issue a mark/grade for the report card?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91973865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255754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80500534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32898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8782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6298038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C60EA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 the course eligible for Honor Roll calculation?</w:t>
      </w:r>
      <w:r w:rsidR="00C60E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3405463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C60EA1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61362045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C60EA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</w:t>
      </w:r>
      <w:bookmarkStart w:id="5" w:name="_GoBack"/>
      <w:bookmarkEnd w:id="5"/>
      <w:r>
        <w:rPr>
          <w:rFonts w:ascii="Times New Roman" w:hAnsi="Times New Roman" w:cs="Times New Roman"/>
          <w:sz w:val="24"/>
          <w:szCs w:val="24"/>
        </w:rPr>
        <w:t>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C60EA1" w:rsidP="00C60EA1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4540363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 xml:space="preserve"> No weight/Non credit</w:t>
            </w:r>
          </w:p>
        </w:tc>
        <w:tc>
          <w:tcPr>
            <w:tcW w:w="3276" w:type="dxa"/>
          </w:tcPr>
          <w:p w:rsidR="00725A13" w:rsidRPr="00725A13" w:rsidRDefault="00C60EA1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8822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:rsidR="00725A13" w:rsidRPr="00725A13" w:rsidRDefault="00C60EA1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77764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3CF5"/>
    <w:multiLevelType w:val="multilevel"/>
    <w:tmpl w:val="83CEFD74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14E59"/>
    <w:multiLevelType w:val="multilevel"/>
    <w:tmpl w:val="02584096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B16D9"/>
    <w:multiLevelType w:val="multilevel"/>
    <w:tmpl w:val="6A7EFFAA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F6550E"/>
    <w:multiLevelType w:val="hybridMultilevel"/>
    <w:tmpl w:val="92680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64BA"/>
    <w:multiLevelType w:val="hybridMultilevel"/>
    <w:tmpl w:val="FA40F61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125B6485"/>
    <w:multiLevelType w:val="hybridMultilevel"/>
    <w:tmpl w:val="3544CEE4"/>
    <w:lvl w:ilvl="0" w:tplc="719E5E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3CC3624"/>
    <w:multiLevelType w:val="hybridMultilevel"/>
    <w:tmpl w:val="21D8D8D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A2426"/>
    <w:multiLevelType w:val="hybridMultilevel"/>
    <w:tmpl w:val="A81A9A7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35602"/>
    <w:multiLevelType w:val="hybridMultilevel"/>
    <w:tmpl w:val="3CD66BFA"/>
    <w:lvl w:ilvl="0" w:tplc="220465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C07B0"/>
    <w:multiLevelType w:val="multilevel"/>
    <w:tmpl w:val="48FC745C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E21F07"/>
    <w:multiLevelType w:val="hybridMultilevel"/>
    <w:tmpl w:val="23C22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11669"/>
    <w:multiLevelType w:val="multilevel"/>
    <w:tmpl w:val="E19262AE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3066322"/>
    <w:multiLevelType w:val="hybridMultilevel"/>
    <w:tmpl w:val="9D5C386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0356F"/>
    <w:multiLevelType w:val="hybridMultilevel"/>
    <w:tmpl w:val="BFEC5288"/>
    <w:lvl w:ilvl="0" w:tplc="719E5E8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43DB5CAF"/>
    <w:multiLevelType w:val="hybridMultilevel"/>
    <w:tmpl w:val="B4E8D4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5EE6FE5"/>
    <w:multiLevelType w:val="multilevel"/>
    <w:tmpl w:val="02F259A4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31ADE"/>
    <w:multiLevelType w:val="hybridMultilevel"/>
    <w:tmpl w:val="CF0209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02B490B"/>
    <w:multiLevelType w:val="hybridMultilevel"/>
    <w:tmpl w:val="2EDA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80F2D"/>
    <w:multiLevelType w:val="hybridMultilevel"/>
    <w:tmpl w:val="E662CE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C3115"/>
    <w:multiLevelType w:val="hybridMultilevel"/>
    <w:tmpl w:val="495E3310"/>
    <w:lvl w:ilvl="0" w:tplc="B2061CC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BE51E55"/>
    <w:multiLevelType w:val="hybridMultilevel"/>
    <w:tmpl w:val="8430AA58"/>
    <w:lvl w:ilvl="0" w:tplc="C3F2B9C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1152838"/>
    <w:multiLevelType w:val="hybridMultilevel"/>
    <w:tmpl w:val="3E709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271B3"/>
    <w:multiLevelType w:val="multilevel"/>
    <w:tmpl w:val="730E3D42"/>
    <w:lvl w:ilvl="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76A2AFC"/>
    <w:multiLevelType w:val="hybridMultilevel"/>
    <w:tmpl w:val="EE84DEA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F876A3C"/>
    <w:multiLevelType w:val="hybridMultilevel"/>
    <w:tmpl w:val="9C74B5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67312"/>
    <w:multiLevelType w:val="hybridMultilevel"/>
    <w:tmpl w:val="90C2FD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CB3F61"/>
    <w:multiLevelType w:val="hybridMultilevel"/>
    <w:tmpl w:val="5F329FC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5"/>
  </w:num>
  <w:num w:numId="3">
    <w:abstractNumId w:val="1"/>
  </w:num>
  <w:num w:numId="4">
    <w:abstractNumId w:val="11"/>
  </w:num>
  <w:num w:numId="5">
    <w:abstractNumId w:val="21"/>
  </w:num>
  <w:num w:numId="6">
    <w:abstractNumId w:val="19"/>
  </w:num>
  <w:num w:numId="7">
    <w:abstractNumId w:val="17"/>
  </w:num>
  <w:num w:numId="8">
    <w:abstractNumId w:val="9"/>
  </w:num>
  <w:num w:numId="9">
    <w:abstractNumId w:val="23"/>
  </w:num>
  <w:num w:numId="10">
    <w:abstractNumId w:val="6"/>
  </w:num>
  <w:num w:numId="11">
    <w:abstractNumId w:val="16"/>
  </w:num>
  <w:num w:numId="12">
    <w:abstractNumId w:val="24"/>
  </w:num>
  <w:num w:numId="13">
    <w:abstractNumId w:val="25"/>
  </w:num>
  <w:num w:numId="14">
    <w:abstractNumId w:val="29"/>
  </w:num>
  <w:num w:numId="15">
    <w:abstractNumId w:val="4"/>
  </w:num>
  <w:num w:numId="16">
    <w:abstractNumId w:val="27"/>
  </w:num>
  <w:num w:numId="17">
    <w:abstractNumId w:val="12"/>
  </w:num>
  <w:num w:numId="18">
    <w:abstractNumId w:val="5"/>
  </w:num>
  <w:num w:numId="19">
    <w:abstractNumId w:val="2"/>
  </w:num>
  <w:num w:numId="20">
    <w:abstractNumId w:val="26"/>
  </w:num>
  <w:num w:numId="21">
    <w:abstractNumId w:val="18"/>
  </w:num>
  <w:num w:numId="22">
    <w:abstractNumId w:val="3"/>
  </w:num>
  <w:num w:numId="23">
    <w:abstractNumId w:val="13"/>
  </w:num>
  <w:num w:numId="24">
    <w:abstractNumId w:val="0"/>
  </w:num>
  <w:num w:numId="25">
    <w:abstractNumId w:val="10"/>
  </w:num>
  <w:num w:numId="26">
    <w:abstractNumId w:val="28"/>
  </w:num>
  <w:num w:numId="27">
    <w:abstractNumId w:val="7"/>
  </w:num>
  <w:num w:numId="28">
    <w:abstractNumId w:val="14"/>
  </w:num>
  <w:num w:numId="29">
    <w:abstractNumId w:val="8"/>
  </w:num>
  <w:num w:numId="30">
    <w:abstractNumId w:val="30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505CE"/>
    <w:rsid w:val="000B775E"/>
    <w:rsid w:val="00152EDF"/>
    <w:rsid w:val="00157582"/>
    <w:rsid w:val="00164309"/>
    <w:rsid w:val="00186A9E"/>
    <w:rsid w:val="001D7219"/>
    <w:rsid w:val="00276634"/>
    <w:rsid w:val="003008E9"/>
    <w:rsid w:val="00357DE0"/>
    <w:rsid w:val="00366006"/>
    <w:rsid w:val="003C72C5"/>
    <w:rsid w:val="00413C79"/>
    <w:rsid w:val="00585B0B"/>
    <w:rsid w:val="005974E4"/>
    <w:rsid w:val="005C156C"/>
    <w:rsid w:val="005C499C"/>
    <w:rsid w:val="005D6EE6"/>
    <w:rsid w:val="0064113F"/>
    <w:rsid w:val="006423CD"/>
    <w:rsid w:val="006B05D3"/>
    <w:rsid w:val="00725A13"/>
    <w:rsid w:val="007A35A4"/>
    <w:rsid w:val="00847082"/>
    <w:rsid w:val="008B212F"/>
    <w:rsid w:val="008E2A76"/>
    <w:rsid w:val="00A4000D"/>
    <w:rsid w:val="00A54147"/>
    <w:rsid w:val="00B06A2C"/>
    <w:rsid w:val="00C60EA1"/>
    <w:rsid w:val="00CD6B93"/>
    <w:rsid w:val="00D50EF7"/>
    <w:rsid w:val="00DA2FEE"/>
    <w:rsid w:val="00DF059E"/>
    <w:rsid w:val="00E579DD"/>
    <w:rsid w:val="00EF2DA4"/>
    <w:rsid w:val="00F40400"/>
    <w:rsid w:val="00F5286F"/>
    <w:rsid w:val="00F63143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CC7FE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AA37D-BA20-4AC7-9A17-EEDFCC7D70EF}"/>
      </w:docPartPr>
      <w:docPartBody>
        <w:p w:rsidR="00000000" w:rsidRDefault="000B475E">
          <w:r w:rsidRPr="007317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A60F7-9062-4C6F-9BF1-C8CC62A07E61}"/>
      </w:docPartPr>
      <w:docPartBody>
        <w:p w:rsidR="00000000" w:rsidRDefault="000B475E">
          <w:r w:rsidRPr="007317CA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0B475E"/>
    <w:rsid w:val="00165D6B"/>
    <w:rsid w:val="005548F0"/>
    <w:rsid w:val="00832D16"/>
    <w:rsid w:val="0084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B475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524</Words>
  <Characters>2993</Characters>
  <Application>Microsoft Office Word</Application>
  <DocSecurity>4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McBriar, Amanda</dc:creator>
  <cp:lastModifiedBy>Gardner, Edie</cp:lastModifiedBy>
  <cp:revision>2</cp:revision>
  <cp:lastPrinted>2018-02-13T18:03:00Z</cp:lastPrinted>
  <dcterms:created xsi:type="dcterms:W3CDTF">2018-05-18T16:33:00Z</dcterms:created>
  <dcterms:modified xsi:type="dcterms:W3CDTF">2018-05-18T16:33:00Z</dcterms:modified>
</cp:coreProperties>
</file>