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63" w:rsidRPr="00053563" w:rsidRDefault="00053563" w:rsidP="00053563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563">
        <w:rPr>
          <w:rFonts w:ascii="Times New Roman" w:hAnsi="Times New Roman" w:cs="Times New Roman"/>
          <w:b/>
          <w:sz w:val="28"/>
          <w:szCs w:val="28"/>
          <w:u w:val="single"/>
        </w:rPr>
        <w:t>WCCC General Advisory Committee</w:t>
      </w:r>
    </w:p>
    <w:p w:rsidR="00053563" w:rsidRPr="0044250A" w:rsidRDefault="00053563" w:rsidP="00053563">
      <w:pPr>
        <w:tabs>
          <w:tab w:val="left" w:pos="2340"/>
        </w:tabs>
        <w:rPr>
          <w:rFonts w:ascii="Times New Roman" w:hAnsi="Times New Roman" w:cs="Times New Roman"/>
          <w:b/>
        </w:rPr>
      </w:pPr>
      <w:r w:rsidRPr="0044250A">
        <w:rPr>
          <w:rFonts w:ascii="Times New Roman" w:hAnsi="Times New Roman" w:cs="Times New Roman"/>
          <w:b/>
        </w:rPr>
        <w:t>Member</w:t>
      </w:r>
      <w:r w:rsidRPr="0044250A">
        <w:rPr>
          <w:rFonts w:ascii="Times New Roman" w:hAnsi="Times New Roman" w:cs="Times New Roman"/>
          <w:b/>
        </w:rPr>
        <w:tab/>
        <w:t>Company/Organization</w:t>
      </w:r>
    </w:p>
    <w:tbl>
      <w:tblPr>
        <w:tblW w:w="6570" w:type="dxa"/>
        <w:tblLook w:val="04A0" w:firstRow="1" w:lastRow="0" w:firstColumn="1" w:lastColumn="0" w:noHBand="0" w:noVBand="1"/>
      </w:tblPr>
      <w:tblGrid>
        <w:gridCol w:w="2220"/>
        <w:gridCol w:w="4350"/>
      </w:tblGrid>
      <w:tr w:rsidR="00053563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3" w:rsidRPr="0044250A" w:rsidRDefault="00053563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Betts, Ryan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63" w:rsidRPr="0044250A" w:rsidRDefault="00053563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Betts Industries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Smaroff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 xml:space="preserve">, Carrie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WCSD - School Counselor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Colosimo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Joe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Superior Tire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Decker, James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WCCBI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DeLoof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Jesse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Warren/Forest Hi-Ed. Council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Deppen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Brandon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 City Police Dept.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Dilks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Robert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University of Pittsburgh at Bradford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Edwards, Steve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WCSD Special Education Teacher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Evers, James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WCSD - Principal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Nickerson, Connie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 Career-Link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Gross, Stacy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 Times Observer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Grubbs, Michael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 County Probation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Hackett, Michael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University of Pittsburgh at Bradford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Hanson, Michael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Int'l. Brotherhood of Electrical Workers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Hedges, Keith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WCCBI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Henry, Rod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Betts Industries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Johnson, Rene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311 Liberty Law PLLC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Jones, Matt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WCSD Coordinator/Foundation Dev.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Lasher, John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Community Foundation - Ex. Dir.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Lilja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George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 General Hospital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Lorrie, Jim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 General Hospital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Mineweaser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Eric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Supervisor of Secondary Education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Mineweaser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Todd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Youngsville Police Dept.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Morrison, Andrew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 Times Observer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Morrison, Cindy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 xml:space="preserve">Warren County Commissioner 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Munksgard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LuAnn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Rep. Kathy Rapp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Papalia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John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WCCBI - Director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Passmore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Dan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WCSD - COOP Coordinator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 xml:space="preserve">Pellegrino, Beth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Whirley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DrinkWorks</w:t>
            </w:r>
            <w:proofErr w:type="spellEnd"/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Slomski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Julie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Governor's NW Regional Office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Smith, Donna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Warren/Forest Hi-Ed. Council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Stewart, Amy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WCSD - Superintende</w:t>
            </w: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Stitzinger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Joan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Warren/Forest Hi-Ed. Council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Sweet, Mark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WCSD - Special Education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Tichy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Eric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Warren Times Observer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VonKliest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Hei</w:t>
            </w: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di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Northwest Bank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 xml:space="preserve">Weber, Gary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Director or Administrative Services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Wells, Dean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Hog Wild BBQ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 xml:space="preserve">Wenzel, </w:t>
            </w: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Coralee</w:t>
            </w:r>
            <w:proofErr w:type="spellEnd"/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Kinzua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 xml:space="preserve"> Pathways</w:t>
            </w:r>
          </w:p>
        </w:tc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Zamborik</w:t>
            </w:r>
            <w:proofErr w:type="spellEnd"/>
            <w:r w:rsidRPr="0044250A">
              <w:rPr>
                <w:rFonts w:ascii="Times New Roman" w:eastAsia="Times New Roman" w:hAnsi="Times New Roman" w:cs="Times New Roman"/>
                <w:color w:val="000000"/>
              </w:rPr>
              <w:t>, Michael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WCSD - Board Member</w:t>
            </w:r>
          </w:p>
        </w:tc>
        <w:bookmarkStart w:id="0" w:name="_GoBack"/>
        <w:bookmarkEnd w:id="0"/>
      </w:tr>
      <w:tr w:rsidR="00856D8A" w:rsidRPr="0044250A" w:rsidTr="003E7B30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>Neil, Donovan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50A">
              <w:rPr>
                <w:rFonts w:ascii="Times New Roman" w:eastAsia="Times New Roman" w:hAnsi="Times New Roman" w:cs="Times New Roman"/>
                <w:color w:val="000000"/>
              </w:rPr>
              <w:t xml:space="preserve">PDE - TAP </w:t>
            </w:r>
          </w:p>
        </w:tc>
      </w:tr>
      <w:tr w:rsidR="00856D8A" w:rsidRPr="0044250A" w:rsidTr="00DF0ECC">
        <w:trPr>
          <w:trHeight w:val="28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D8A" w:rsidRPr="0044250A" w:rsidRDefault="00856D8A" w:rsidP="003E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53563" w:rsidRDefault="00053563" w:rsidP="008E41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50A" w:rsidRPr="002F3C88" w:rsidRDefault="008E4134" w:rsidP="008E41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C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WC</w:t>
      </w:r>
      <w:r w:rsidR="00053563">
        <w:rPr>
          <w:rFonts w:ascii="Times New Roman" w:hAnsi="Times New Roman" w:cs="Times New Roman"/>
          <w:b/>
          <w:sz w:val="28"/>
          <w:szCs w:val="28"/>
          <w:u w:val="single"/>
        </w:rPr>
        <w:t>CC</w:t>
      </w:r>
      <w:r w:rsidRPr="002F3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OCCUPATIONAL ADVISORY COMMITTEES 2018-2019</w:t>
      </w:r>
    </w:p>
    <w:p w:rsidR="0044250A" w:rsidRPr="002F3C88" w:rsidRDefault="0044250A">
      <w:pPr>
        <w:rPr>
          <w:rFonts w:ascii="Times New Roman" w:hAnsi="Times New Roman" w:cs="Times New Roman"/>
          <w:b/>
        </w:rPr>
      </w:pPr>
      <w:r w:rsidRPr="002F3C88">
        <w:rPr>
          <w:rFonts w:ascii="Times New Roman" w:hAnsi="Times New Roman" w:cs="Times New Roman"/>
          <w:b/>
        </w:rPr>
        <w:t>General</w:t>
      </w:r>
      <w:r w:rsidRPr="002F3C88">
        <w:rPr>
          <w:rFonts w:ascii="Times New Roman" w:hAnsi="Times New Roman" w:cs="Times New Roman"/>
        </w:rPr>
        <w:t xml:space="preserve"> </w:t>
      </w:r>
      <w:r w:rsidRPr="002F3C88">
        <w:rPr>
          <w:rFonts w:ascii="Times New Roman" w:hAnsi="Times New Roman" w:cs="Times New Roman"/>
          <w:b/>
        </w:rPr>
        <w:t>Members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2160"/>
        <w:gridCol w:w="5580"/>
      </w:tblGrid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Smaroff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Carrie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 - School Counselor</w:t>
            </w:r>
          </w:p>
        </w:tc>
      </w:tr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Stewart, Amy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 - Superintendent</w:t>
            </w:r>
          </w:p>
        </w:tc>
      </w:tr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Evers, James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 - Principal</w:t>
            </w:r>
          </w:p>
        </w:tc>
      </w:tr>
      <w:tr w:rsidR="0044250A" w:rsidRPr="002F3C88" w:rsidTr="002F3C88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Decker, Jim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WCCBI/WIB</w:t>
            </w:r>
          </w:p>
        </w:tc>
      </w:tr>
      <w:tr w:rsidR="0044250A" w:rsidRPr="002F3C88" w:rsidTr="002F3C88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Mineweaser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Eric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 - Supervisor of Secondary Education</w:t>
            </w:r>
          </w:p>
        </w:tc>
      </w:tr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Swanson, Tammy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 - Secretary</w:t>
            </w:r>
          </w:p>
        </w:tc>
      </w:tr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Sweet, Mark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 - Special Education</w:t>
            </w:r>
          </w:p>
        </w:tc>
      </w:tr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Weber, Gary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WCSD - Director of </w:t>
            </w:r>
            <w:r w:rsidR="00004D8D"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Administrative</w:t>
            </w: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Support Services</w:t>
            </w:r>
          </w:p>
        </w:tc>
      </w:tr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Donovan, Neil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PDE - TAP </w:t>
            </w:r>
          </w:p>
        </w:tc>
      </w:tr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Woods, Barb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WCSD- Secretary</w:t>
            </w:r>
          </w:p>
        </w:tc>
      </w:tr>
      <w:tr w:rsidR="0044250A" w:rsidRPr="002F3C88" w:rsidTr="002F3C88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Zamborik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Mike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0A" w:rsidRPr="002F3C88" w:rsidRDefault="0044250A" w:rsidP="00442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 - Board Member</w:t>
            </w:r>
          </w:p>
        </w:tc>
      </w:tr>
    </w:tbl>
    <w:p w:rsidR="0044250A" w:rsidRPr="002F3C88" w:rsidRDefault="0044250A">
      <w:pPr>
        <w:rPr>
          <w:rFonts w:ascii="Times New Roman" w:hAnsi="Times New Roman" w:cs="Times New Roman"/>
        </w:rPr>
      </w:pPr>
    </w:p>
    <w:p w:rsidR="004B1369" w:rsidRPr="002F3C88" w:rsidRDefault="004B1369" w:rsidP="00155A6C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B1369" w:rsidRPr="002F3C88" w:rsidRDefault="004B1369" w:rsidP="00155A6C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1917C6" w:rsidRPr="002F3C88" w:rsidRDefault="001917C6" w:rsidP="00155A6C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t>Auto Collision</w:t>
      </w:r>
      <w:r w:rsidRPr="002F3C88">
        <w:rPr>
          <w:rFonts w:ascii="Times New Roman" w:hAnsi="Times New Roman" w:cs="Times New Roman"/>
          <w:sz w:val="24"/>
          <w:szCs w:val="24"/>
        </w:rPr>
        <w:tab/>
      </w:r>
      <w:r w:rsidR="00155A6C" w:rsidRPr="002F3C88">
        <w:rPr>
          <w:rFonts w:ascii="Times New Roman" w:hAnsi="Times New Roman" w:cs="Times New Roman"/>
          <w:sz w:val="24"/>
          <w:szCs w:val="24"/>
        </w:rPr>
        <w:t>Robert Smith</w:t>
      </w:r>
    </w:p>
    <w:p w:rsidR="001917C6" w:rsidRPr="002F3C88" w:rsidRDefault="00DF1E27" w:rsidP="008E4134">
      <w:pPr>
        <w:tabs>
          <w:tab w:val="left" w:pos="1080"/>
          <w:tab w:val="left" w:pos="3240"/>
          <w:tab w:val="left" w:pos="648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</w:r>
      <w:r w:rsidR="001917C6" w:rsidRPr="002F3C88">
        <w:rPr>
          <w:rFonts w:ascii="Times New Roman" w:hAnsi="Times New Roman" w:cs="Times New Roman"/>
          <w:b/>
        </w:rPr>
        <w:t>Member</w:t>
      </w:r>
      <w:r w:rsidR="001917C6" w:rsidRPr="002F3C88">
        <w:rPr>
          <w:rFonts w:ascii="Times New Roman" w:hAnsi="Times New Roman" w:cs="Times New Roman"/>
        </w:rPr>
        <w:tab/>
      </w:r>
      <w:r w:rsidR="001917C6" w:rsidRPr="002F3C88">
        <w:rPr>
          <w:rFonts w:ascii="Times New Roman" w:hAnsi="Times New Roman" w:cs="Times New Roman"/>
          <w:b/>
        </w:rPr>
        <w:t>Company/Organization</w:t>
      </w:r>
      <w:r w:rsidR="008E4134"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960"/>
        <w:gridCol w:w="2380"/>
        <w:gridCol w:w="3140"/>
        <w:gridCol w:w="1980"/>
      </w:tblGrid>
      <w:tr w:rsidR="008E4134" w:rsidRPr="002F3C88" w:rsidTr="008E413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DeBrakeleer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Brandon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 Run Collision</w:t>
            </w:r>
            <w:r w:rsidR="0074469E"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8E4134" w:rsidRPr="002F3C88" w:rsidTr="008E413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DeBrakeleer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Lee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 Run Collision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8E4134" w:rsidRPr="002F3C88" w:rsidTr="008E413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Eyler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Caleb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Busti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Auto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Former Student</w:t>
            </w:r>
          </w:p>
        </w:tc>
      </w:tr>
      <w:tr w:rsidR="008E4134" w:rsidRPr="002F3C88" w:rsidTr="008E413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Hagberg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Justin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Utegg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Collision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</w:p>
        </w:tc>
      </w:tr>
      <w:tr w:rsidR="008E4134" w:rsidRPr="002F3C88" w:rsidTr="008E413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Hoffman, Dan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Koebley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Collision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8E4134" w:rsidRPr="002F3C88" w:rsidTr="008E413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Oviatt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Brent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Pepe Collision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8E4134" w:rsidRPr="002F3C88" w:rsidTr="008E4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Pape, John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Pepe Collision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8E4134" w:rsidRPr="002F3C88" w:rsidTr="008E4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Sherri, Jeff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Coyote Performance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8E4134" w:rsidRPr="002F3C88" w:rsidTr="008E4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Smith, Matthew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Lake City Paint &amp; Supply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 Manager</w:t>
            </w:r>
          </w:p>
        </w:tc>
      </w:tr>
      <w:tr w:rsidR="008E4134" w:rsidRPr="002F3C88" w:rsidTr="008E4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Smith, Paul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Lake City Paint &amp; Supply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8E4134" w:rsidRPr="002F3C88" w:rsidTr="008E4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Utegg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Curt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Utegg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Collision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34" w:rsidRPr="002F3C88" w:rsidRDefault="008E4134" w:rsidP="008E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</w:tbl>
    <w:p w:rsidR="002001A8" w:rsidRPr="002F3C88" w:rsidRDefault="002001A8">
      <w:pPr>
        <w:rPr>
          <w:rFonts w:ascii="Times New Roman" w:hAnsi="Times New Roman" w:cs="Times New Roman"/>
        </w:rPr>
      </w:pPr>
    </w:p>
    <w:p w:rsidR="00D10B52" w:rsidRPr="002F3C88" w:rsidRDefault="00D10B52">
      <w:pPr>
        <w:rPr>
          <w:rFonts w:ascii="Times New Roman" w:hAnsi="Times New Roman" w:cs="Times New Roman"/>
        </w:rPr>
      </w:pPr>
    </w:p>
    <w:p w:rsidR="00D10B52" w:rsidRPr="002F3C88" w:rsidRDefault="00D10B52">
      <w:pPr>
        <w:rPr>
          <w:rFonts w:ascii="Times New Roman" w:hAnsi="Times New Roman" w:cs="Times New Roman"/>
        </w:rPr>
      </w:pPr>
    </w:p>
    <w:p w:rsidR="00D10B52" w:rsidRPr="002F3C88" w:rsidRDefault="00D10B52">
      <w:pPr>
        <w:rPr>
          <w:rFonts w:ascii="Times New Roman" w:hAnsi="Times New Roman" w:cs="Times New Roman"/>
        </w:rPr>
      </w:pPr>
    </w:p>
    <w:p w:rsidR="00D10B52" w:rsidRPr="002F3C88" w:rsidRDefault="00D10B52">
      <w:pPr>
        <w:rPr>
          <w:rFonts w:ascii="Times New Roman" w:hAnsi="Times New Roman" w:cs="Times New Roman"/>
        </w:rPr>
      </w:pPr>
    </w:p>
    <w:p w:rsidR="00D10B52" w:rsidRPr="002F3C88" w:rsidRDefault="00D10B52">
      <w:pPr>
        <w:rPr>
          <w:rFonts w:ascii="Times New Roman" w:hAnsi="Times New Roman" w:cs="Times New Roman"/>
        </w:rPr>
      </w:pPr>
    </w:p>
    <w:p w:rsidR="00D10B52" w:rsidRPr="002F3C88" w:rsidRDefault="00D10B52">
      <w:pPr>
        <w:rPr>
          <w:rFonts w:ascii="Times New Roman" w:hAnsi="Times New Roman" w:cs="Times New Roman"/>
        </w:rPr>
      </w:pPr>
    </w:p>
    <w:p w:rsidR="00D10B52" w:rsidRPr="002F3C88" w:rsidRDefault="00D10B52">
      <w:pPr>
        <w:rPr>
          <w:rFonts w:ascii="Times New Roman" w:hAnsi="Times New Roman" w:cs="Times New Roman"/>
          <w:b/>
          <w:sz w:val="28"/>
          <w:szCs w:val="28"/>
        </w:rPr>
      </w:pPr>
    </w:p>
    <w:p w:rsidR="001917C6" w:rsidRPr="002F3C88" w:rsidRDefault="001917C6" w:rsidP="00DF1E27">
      <w:pPr>
        <w:tabs>
          <w:tab w:val="left" w:pos="342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lastRenderedPageBreak/>
        <w:t>Auto Technology</w:t>
      </w:r>
      <w:r w:rsidR="00DF1E27" w:rsidRPr="002F3C88">
        <w:rPr>
          <w:rFonts w:ascii="Times New Roman" w:hAnsi="Times New Roman" w:cs="Times New Roman"/>
          <w:sz w:val="24"/>
          <w:szCs w:val="24"/>
        </w:rPr>
        <w:tab/>
      </w:r>
      <w:r w:rsidR="00155A6C" w:rsidRPr="002F3C88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155A6C" w:rsidRPr="002F3C88">
        <w:rPr>
          <w:rFonts w:ascii="Times New Roman" w:hAnsi="Times New Roman" w:cs="Times New Roman"/>
          <w:sz w:val="24"/>
          <w:szCs w:val="24"/>
        </w:rPr>
        <w:t>Winkelbauer</w:t>
      </w:r>
      <w:proofErr w:type="spellEnd"/>
    </w:p>
    <w:p w:rsidR="00D10B52" w:rsidRPr="002F3C88" w:rsidRDefault="00D10B52" w:rsidP="00D10B52">
      <w:pPr>
        <w:tabs>
          <w:tab w:val="left" w:pos="1440"/>
          <w:tab w:val="left" w:pos="3240"/>
          <w:tab w:val="left" w:pos="693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1080"/>
        <w:gridCol w:w="2070"/>
        <w:gridCol w:w="3780"/>
        <w:gridCol w:w="2070"/>
      </w:tblGrid>
      <w:tr w:rsidR="00D10B52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Brown, Donald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Walker Brother Buick Chevrolet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74469E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D10B52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Carlson, Randy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Midtown Motors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74469E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D10B52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Feidt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Howard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Shults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Warren Service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D10B52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Fredericks, Randy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Midtown Motors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Master Mechanic </w:t>
            </w:r>
          </w:p>
        </w:tc>
      </w:tr>
      <w:tr w:rsidR="00D10B52" w:rsidRPr="002F3C88" w:rsidTr="00D10B5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Fry, Corky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Tire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D10B52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Haskins, Brad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Shults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Warren Service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Hollingshead, John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Parts Manager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Johnson, Larry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Johnson's Tire Service, Inc.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A91261" w:rsidRPr="002F3C88" w:rsidTr="00D10B5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Lytle, Marc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Lytle’s Car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Mechanic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Mahan, Jim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Jim the Car Mahan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McPherson, Mike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 Chevrolet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Manager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Mullen, Craig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Mullen’s Muffler &amp; Auto Repair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Nelson, Jim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Jim the Car Mahan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Scalise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Ron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RAM's Engine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Scott, Charles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 Whisperer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Sherrard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Mike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Allegheny Transmission Service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Sidon, Matt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 Chevrolet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Solokowski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Clint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Toyota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Manager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Stewart, Geoff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Mullen’s Muffler &amp; Auto Repair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Tidd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Brian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Champion Ford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Manager</w:t>
            </w:r>
          </w:p>
        </w:tc>
      </w:tr>
      <w:tr w:rsidR="00A91261" w:rsidRPr="002F3C88" w:rsidTr="00D10B5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Williams, Craig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Fox &amp; Son Excavating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</w:tr>
      <w:tr w:rsidR="00A91261" w:rsidRPr="002F3C88" w:rsidTr="002F3C8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261" w:rsidRPr="002F3C88" w:rsidRDefault="00A91261" w:rsidP="00D1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261" w:rsidRPr="002F3C88" w:rsidRDefault="00A91261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0B52" w:rsidRPr="002F3C88" w:rsidRDefault="00D10B52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E9494D" w:rsidRPr="002F3C88" w:rsidRDefault="00E9494D" w:rsidP="00DF1E27">
      <w:pPr>
        <w:tabs>
          <w:tab w:val="left" w:pos="4500"/>
        </w:tabs>
        <w:rPr>
          <w:rFonts w:ascii="Times New Roman" w:hAnsi="Times New Roman" w:cs="Times New Roman"/>
          <w:b/>
          <w:sz w:val="28"/>
          <w:szCs w:val="28"/>
        </w:rPr>
      </w:pPr>
    </w:p>
    <w:p w:rsidR="00DF1E27" w:rsidRPr="002F3C88" w:rsidRDefault="00DF1E27" w:rsidP="00DF1E27">
      <w:pPr>
        <w:tabs>
          <w:tab w:val="left" w:pos="45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lastRenderedPageBreak/>
        <w:t>Building Construction Occupations</w:t>
      </w:r>
      <w:r w:rsidRPr="002F3C88">
        <w:rPr>
          <w:rFonts w:ascii="Times New Roman" w:hAnsi="Times New Roman" w:cs="Times New Roman"/>
          <w:sz w:val="24"/>
          <w:szCs w:val="24"/>
        </w:rPr>
        <w:t xml:space="preserve"> </w:t>
      </w:r>
      <w:r w:rsidRPr="002F3C88">
        <w:rPr>
          <w:rFonts w:ascii="Times New Roman" w:hAnsi="Times New Roman" w:cs="Times New Roman"/>
          <w:sz w:val="24"/>
          <w:szCs w:val="24"/>
        </w:rPr>
        <w:tab/>
      </w:r>
      <w:r w:rsidR="00155A6C" w:rsidRPr="002F3C88">
        <w:rPr>
          <w:rFonts w:ascii="Times New Roman" w:hAnsi="Times New Roman" w:cs="Times New Roman"/>
          <w:sz w:val="24"/>
          <w:szCs w:val="24"/>
        </w:rPr>
        <w:t>Greg Waterman</w:t>
      </w:r>
    </w:p>
    <w:p w:rsidR="00D10B52" w:rsidRPr="002F3C88" w:rsidRDefault="00D10B52" w:rsidP="00D10B52">
      <w:pPr>
        <w:tabs>
          <w:tab w:val="left" w:pos="1260"/>
          <w:tab w:val="left" w:pos="3240"/>
          <w:tab w:val="left" w:pos="693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810"/>
        <w:gridCol w:w="2380"/>
        <w:gridCol w:w="3290"/>
        <w:gridCol w:w="2860"/>
      </w:tblGrid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Black, Ethan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IBEW Local No. 56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Apprentice Electrician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Black, Logan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Refining Company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Carpenter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Campbell, Dave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Dave Campbell Construction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Cappello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Tom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 Electrician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Freeborough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Boyd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Maintenance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Woodburn, Kiel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Woodburn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Huck, Randy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Huck Brothers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Huck, Robert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Huck Brothers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Kramer, Ron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Oneida Lumber/Ace Hardware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Contractor Sales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Mascaro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Steve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Carter Lumber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Contractor Sales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McHenry, Dallas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McHenry Construction Co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Nellis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Keri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Manager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Srnka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Tom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 Wire Electric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Owner/Electrician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John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 Forest Products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Owner/Logger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Turner, Jeff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 Plumber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Wills, Jack Jr.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Wills, Jack Sr.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Decker, Jim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WCCBI/WIB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Hoisington, David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Weather Seamless Gutters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D10B52" w:rsidRPr="002F3C88" w:rsidTr="00D10B52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Carnahan, Mike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Carnahan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B52" w:rsidRPr="002F3C88" w:rsidRDefault="00D10B52" w:rsidP="00D1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</w:tbl>
    <w:p w:rsidR="00155A6C" w:rsidRPr="002F3C88" w:rsidRDefault="00155A6C">
      <w:pPr>
        <w:rPr>
          <w:rFonts w:ascii="Times New Roman" w:hAnsi="Times New Roman" w:cs="Times New Roman"/>
        </w:rPr>
      </w:pPr>
    </w:p>
    <w:p w:rsidR="00155A6C" w:rsidRPr="002F3C88" w:rsidRDefault="00155A6C" w:rsidP="00155A6C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t>Building Construction Occupations</w:t>
      </w:r>
      <w:r w:rsidRPr="002F3C88">
        <w:rPr>
          <w:rFonts w:ascii="Times New Roman" w:hAnsi="Times New Roman" w:cs="Times New Roman"/>
          <w:sz w:val="24"/>
          <w:szCs w:val="24"/>
        </w:rPr>
        <w:tab/>
        <w:t>Greg Waterman</w:t>
      </w:r>
    </w:p>
    <w:p w:rsidR="00E9494D" w:rsidRPr="002F3C88" w:rsidRDefault="00E9494D" w:rsidP="00E9494D">
      <w:pPr>
        <w:tabs>
          <w:tab w:val="left" w:pos="1260"/>
          <w:tab w:val="left" w:pos="3240"/>
          <w:tab w:val="left" w:pos="693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9430" w:type="dxa"/>
        <w:tblLook w:val="04A0" w:firstRow="1" w:lastRow="0" w:firstColumn="1" w:lastColumn="0" w:noHBand="0" w:noVBand="1"/>
      </w:tblPr>
      <w:tblGrid>
        <w:gridCol w:w="990"/>
        <w:gridCol w:w="2380"/>
        <w:gridCol w:w="3200"/>
        <w:gridCol w:w="2860"/>
      </w:tblGrid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Black, Ethan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IBEW Local No. 56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Apprentice Electrician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Black, Logan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Refining Company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Carpenter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Campbell, Dave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Dave Campbell Construction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Cappello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 Electrician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Freeborough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Boyd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Maintenance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Woodburn, Kiel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Woodburn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Huck, Randy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Huck Brothers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Huck, Robert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Huck Brothers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Kramer, Ron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Oneida Lumber/Ace Hardware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Contractor Sales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Mascaro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Steve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Carter Lumber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Contractor Sales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McHenry, Dallas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McHenry Construction Co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Nellis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Keri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Manager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Srnka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Tom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 Wire Electric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Owner/Electrician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John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 Forest Products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Owner/Logger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Turner, Jeff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 Plumber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Wills, Jack Jr.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Wills, Jack Sr.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Owner/Carpenter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Decker, Jim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WCCBI/WIB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Hoisington, David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Weather Seamless Gutters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9494D" w:rsidRPr="002F3C88" w:rsidTr="00E9494D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Carnahan, Mike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Carnahan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</w:tbl>
    <w:p w:rsidR="00004D8D" w:rsidRPr="002F3C88" w:rsidRDefault="00004D8D" w:rsidP="0055092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lastRenderedPageBreak/>
        <w:t>Computer Maintenance</w:t>
      </w:r>
      <w:r w:rsidR="0055092D" w:rsidRPr="002F3C88">
        <w:rPr>
          <w:rFonts w:ascii="Times New Roman" w:hAnsi="Times New Roman" w:cs="Times New Roman"/>
          <w:sz w:val="24"/>
          <w:szCs w:val="24"/>
        </w:rPr>
        <w:tab/>
        <w:t xml:space="preserve">Jessica </w:t>
      </w:r>
      <w:proofErr w:type="spellStart"/>
      <w:r w:rsidR="0055092D" w:rsidRPr="002F3C88">
        <w:rPr>
          <w:rFonts w:ascii="Times New Roman" w:hAnsi="Times New Roman" w:cs="Times New Roman"/>
          <w:sz w:val="24"/>
          <w:szCs w:val="24"/>
        </w:rPr>
        <w:t>Tundel</w:t>
      </w:r>
      <w:proofErr w:type="spellEnd"/>
    </w:p>
    <w:p w:rsidR="00004D8D" w:rsidRPr="002F3C88" w:rsidRDefault="00E9494D" w:rsidP="00E9494D">
      <w:pPr>
        <w:tabs>
          <w:tab w:val="left" w:pos="1260"/>
          <w:tab w:val="left" w:pos="3240"/>
          <w:tab w:val="left" w:pos="693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720"/>
        <w:gridCol w:w="2340"/>
        <w:gridCol w:w="3330"/>
        <w:gridCol w:w="3150"/>
      </w:tblGrid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Bailey, Elaine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PA.net Inc.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Crowther, Rick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Northwest Bank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 Administrator</w:t>
            </w:r>
          </w:p>
        </w:tc>
      </w:tr>
      <w:tr w:rsidR="00E9494D" w:rsidRPr="002F3C88" w:rsidTr="002F3C8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Falconer, Josh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Falconer Computers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Frazier, Josh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Giannini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Paul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Pennsylvania General Energy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 Systems Engineer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Hill, Jerry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PA.net Inc.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</w:t>
            </w:r>
          </w:p>
        </w:tc>
      </w:tr>
      <w:tr w:rsidR="00E9494D" w:rsidRPr="002F3C88" w:rsidTr="002F3C8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Krantz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Erik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Area Networking LLC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Levis, Joe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Pennsylvania General Energy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Desktop Support Specialist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Ralston, Dan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Ralston Computer Services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Stewart, Amy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Superintendent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Stoever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Eric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Northwest Bank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Chief Technology Officer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Defabio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Phil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Rouse Estates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IT</w:t>
            </w:r>
          </w:p>
        </w:tc>
      </w:tr>
      <w:tr w:rsidR="00E9494D" w:rsidRPr="002F3C88" w:rsidTr="002F3C8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Tundel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Jason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Rouse Estates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Specialist</w:t>
            </w:r>
          </w:p>
        </w:tc>
      </w:tr>
      <w:tr w:rsidR="00E9494D" w:rsidRPr="002F3C88" w:rsidTr="002F3C8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VonKliest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Heidi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Northwest Bank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Desktop Support Specialist</w:t>
            </w:r>
          </w:p>
        </w:tc>
      </w:tr>
    </w:tbl>
    <w:p w:rsidR="0055092D" w:rsidRPr="002F3C88" w:rsidRDefault="0055092D">
      <w:pPr>
        <w:rPr>
          <w:rFonts w:ascii="Times New Roman" w:hAnsi="Times New Roman" w:cs="Times New Roman"/>
        </w:rPr>
      </w:pPr>
    </w:p>
    <w:p w:rsidR="0055092D" w:rsidRPr="002F3C88" w:rsidRDefault="0055092D">
      <w:pPr>
        <w:rPr>
          <w:rFonts w:ascii="Times New Roman" w:hAnsi="Times New Roman" w:cs="Times New Roman"/>
        </w:rPr>
      </w:pPr>
    </w:p>
    <w:p w:rsidR="0055092D" w:rsidRPr="002F3C88" w:rsidRDefault="0055092D">
      <w:pPr>
        <w:rPr>
          <w:rFonts w:ascii="Times New Roman" w:hAnsi="Times New Roman" w:cs="Times New Roman"/>
        </w:rPr>
      </w:pPr>
    </w:p>
    <w:p w:rsidR="0055092D" w:rsidRPr="002F3C88" w:rsidRDefault="0055092D">
      <w:pPr>
        <w:rPr>
          <w:rFonts w:ascii="Times New Roman" w:hAnsi="Times New Roman" w:cs="Times New Roman"/>
        </w:rPr>
      </w:pPr>
    </w:p>
    <w:p w:rsidR="0055092D" w:rsidRPr="002F3C88" w:rsidRDefault="0055092D">
      <w:pPr>
        <w:rPr>
          <w:rFonts w:ascii="Times New Roman" w:hAnsi="Times New Roman" w:cs="Times New Roman"/>
        </w:rPr>
      </w:pPr>
    </w:p>
    <w:p w:rsidR="0055092D" w:rsidRPr="002F3C88" w:rsidRDefault="0055092D" w:rsidP="0055092D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t>Electronic</w:t>
      </w:r>
      <w:r w:rsidR="002001A8" w:rsidRPr="002F3C8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2F3C88">
        <w:rPr>
          <w:rFonts w:ascii="Times New Roman" w:hAnsi="Times New Roman" w:cs="Times New Roman"/>
          <w:sz w:val="24"/>
          <w:szCs w:val="24"/>
        </w:rPr>
        <w:tab/>
        <w:t>Tim Sampson</w:t>
      </w:r>
    </w:p>
    <w:p w:rsidR="00E9494D" w:rsidRPr="002F3C88" w:rsidRDefault="00E9494D" w:rsidP="00E9494D">
      <w:pPr>
        <w:tabs>
          <w:tab w:val="left" w:pos="1170"/>
          <w:tab w:val="left" w:pos="3060"/>
          <w:tab w:val="left" w:pos="648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810"/>
        <w:gridCol w:w="2160"/>
        <w:gridCol w:w="3510"/>
        <w:gridCol w:w="3680"/>
      </w:tblGrid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Citro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 Four Ltd/B &amp; D Enterprises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CEO/Owner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Custer, Kevin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WestPA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Bush, Lisa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InterElectric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Bush, Russ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Co. Com.  E-911/FEMA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French, Steve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VoltVision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Fuller, Alan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Elect. COOP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Lang, Gene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 Video Productions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Loranger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AVAS Corp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McNeal, Hollister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Loranger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International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Morris, Ron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Ron’s TV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Owner/Technician</w:t>
            </w:r>
          </w:p>
        </w:tc>
      </w:tr>
      <w:tr w:rsidR="00E9494D" w:rsidRPr="002F3C88" w:rsidTr="002F3C88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Thomas, Ron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OSRAM/Sylvania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Engineer/Product Market Manager</w:t>
            </w:r>
          </w:p>
        </w:tc>
      </w:tr>
    </w:tbl>
    <w:p w:rsidR="00B40F6F" w:rsidRPr="002F3C88" w:rsidRDefault="00B40F6F">
      <w:pPr>
        <w:rPr>
          <w:rFonts w:ascii="Times New Roman" w:hAnsi="Times New Roman" w:cs="Times New Roman"/>
          <w:sz w:val="24"/>
          <w:szCs w:val="24"/>
        </w:rPr>
      </w:pPr>
    </w:p>
    <w:p w:rsidR="00B40F6F" w:rsidRPr="002F3C88" w:rsidRDefault="00B40F6F">
      <w:pPr>
        <w:rPr>
          <w:rFonts w:ascii="Times New Roman" w:hAnsi="Times New Roman" w:cs="Times New Roman"/>
        </w:rPr>
      </w:pPr>
    </w:p>
    <w:p w:rsidR="00B40F6F" w:rsidRPr="002F3C88" w:rsidRDefault="00B40F6F">
      <w:pPr>
        <w:rPr>
          <w:rFonts w:ascii="Times New Roman" w:hAnsi="Times New Roman" w:cs="Times New Roman"/>
        </w:rPr>
      </w:pPr>
    </w:p>
    <w:p w:rsidR="00B40F6F" w:rsidRPr="002F3C88" w:rsidRDefault="00B40F6F">
      <w:pPr>
        <w:rPr>
          <w:rFonts w:ascii="Times New Roman" w:hAnsi="Times New Roman" w:cs="Times New Roman"/>
        </w:rPr>
      </w:pPr>
    </w:p>
    <w:p w:rsidR="00B40F6F" w:rsidRPr="002F3C88" w:rsidRDefault="00B40F6F">
      <w:pPr>
        <w:rPr>
          <w:rFonts w:ascii="Times New Roman" w:hAnsi="Times New Roman" w:cs="Times New Roman"/>
        </w:rPr>
      </w:pPr>
    </w:p>
    <w:p w:rsidR="00E9494D" w:rsidRPr="002F3C88" w:rsidRDefault="00E9494D" w:rsidP="00B40F6F">
      <w:pPr>
        <w:tabs>
          <w:tab w:val="left" w:pos="3600"/>
        </w:tabs>
        <w:rPr>
          <w:rFonts w:ascii="Times New Roman" w:hAnsi="Times New Roman" w:cs="Times New Roman"/>
        </w:rPr>
      </w:pPr>
    </w:p>
    <w:p w:rsidR="00B40F6F" w:rsidRPr="002F3C88" w:rsidRDefault="00B40F6F" w:rsidP="00B40F6F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lastRenderedPageBreak/>
        <w:t>Food Production</w:t>
      </w:r>
      <w:r w:rsidRPr="002F3C88">
        <w:rPr>
          <w:rFonts w:ascii="Times New Roman" w:hAnsi="Times New Roman" w:cs="Times New Roman"/>
          <w:sz w:val="24"/>
          <w:szCs w:val="24"/>
        </w:rPr>
        <w:tab/>
        <w:t xml:space="preserve">Clint </w:t>
      </w:r>
      <w:proofErr w:type="spellStart"/>
      <w:r w:rsidRPr="002F3C88">
        <w:rPr>
          <w:rFonts w:ascii="Times New Roman" w:hAnsi="Times New Roman" w:cs="Times New Roman"/>
          <w:sz w:val="24"/>
          <w:szCs w:val="24"/>
        </w:rPr>
        <w:t>Salapek</w:t>
      </w:r>
      <w:proofErr w:type="spellEnd"/>
    </w:p>
    <w:p w:rsidR="00E9494D" w:rsidRPr="002F3C88" w:rsidRDefault="00E9494D" w:rsidP="00E9494D">
      <w:pPr>
        <w:tabs>
          <w:tab w:val="left" w:pos="1170"/>
          <w:tab w:val="left" w:pos="3060"/>
          <w:tab w:val="left" w:pos="648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630"/>
        <w:gridCol w:w="2250"/>
        <w:gridCol w:w="3510"/>
        <w:gridCol w:w="2770"/>
      </w:tblGrid>
      <w:tr w:rsidR="005B3FD8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FD8" w:rsidRPr="002F3C88" w:rsidRDefault="005B3FD8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FD8" w:rsidRPr="002F3C88" w:rsidRDefault="005B3FD8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Booth,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Tawnia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FD8" w:rsidRPr="002F3C88" w:rsidRDefault="005B3FD8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Hampton Inn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FD8" w:rsidRPr="002F3C88" w:rsidRDefault="005B3FD8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Manager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Carlson, Justin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Conewango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Country Club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Executive Chef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Chiodo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Frank Jr.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Chiodo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''s Ferro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Cucina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Restaurant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Constantini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Jerry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Maplevale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Farms Inc.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 Consultan</w:t>
            </w:r>
            <w:r w:rsid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Hoachlander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Patty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Rouse Estates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FA7C80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Dietary</w:t>
            </w:r>
            <w:r w:rsidR="006C0746"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/Food Served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Johnson, Denny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Rouse Estates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Food Serv.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Kotanchek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Natalie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State Hospital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Dietary Director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McKenna, Agnes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General Hospital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Nutritionist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Morgan,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Diendra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Conewango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Country Club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Food/Beverage Manager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Roders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Paul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WCCC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</w:p>
        </w:tc>
      </w:tr>
      <w:tr w:rsidR="005B3FD8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FD8" w:rsidRPr="002F3C88" w:rsidRDefault="005B3FD8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FD8" w:rsidRPr="002F3C88" w:rsidRDefault="005B3FD8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Sobkowski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Karen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FD8" w:rsidRPr="002F3C88" w:rsidRDefault="005B3FD8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Hampton Inn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FD8" w:rsidRPr="002F3C88" w:rsidRDefault="005B3FD8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Manager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Wells, Dean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Hog Wild BBQ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Wert, Debbie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Chiodo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''s Ferro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Cucina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Restaurant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 Server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Upton, Kurtis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Hog Wild BBQ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Executive Chef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Baldauf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Patty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General Hospital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Food Serv.</w:t>
            </w: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746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746" w:rsidRPr="002F3C88" w:rsidRDefault="006C0746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40F6F" w:rsidRPr="002F3C88" w:rsidRDefault="00B40F6F">
      <w:pPr>
        <w:rPr>
          <w:rFonts w:ascii="Times New Roman" w:hAnsi="Times New Roman" w:cs="Times New Roman"/>
        </w:rPr>
      </w:pPr>
    </w:p>
    <w:p w:rsidR="00B40F6F" w:rsidRPr="002F3C88" w:rsidRDefault="00B40F6F">
      <w:pPr>
        <w:rPr>
          <w:rFonts w:ascii="Times New Roman" w:hAnsi="Times New Roman" w:cs="Times New Roman"/>
        </w:rPr>
      </w:pPr>
    </w:p>
    <w:p w:rsidR="00B40F6F" w:rsidRPr="002F3C88" w:rsidRDefault="00B40F6F">
      <w:pPr>
        <w:rPr>
          <w:rFonts w:ascii="Times New Roman" w:hAnsi="Times New Roman" w:cs="Times New Roman"/>
        </w:rPr>
      </w:pPr>
    </w:p>
    <w:p w:rsidR="00B40F6F" w:rsidRPr="002F3C88" w:rsidRDefault="00B40F6F">
      <w:pPr>
        <w:rPr>
          <w:rFonts w:ascii="Times New Roman" w:hAnsi="Times New Roman" w:cs="Times New Roman"/>
        </w:rPr>
      </w:pPr>
    </w:p>
    <w:p w:rsidR="00B40F6F" w:rsidRPr="002F3C88" w:rsidRDefault="00B40F6F" w:rsidP="00B40F6F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t>Health-Medical Assisting</w:t>
      </w:r>
      <w:r w:rsidRPr="002F3C88">
        <w:rPr>
          <w:rFonts w:ascii="Times New Roman" w:hAnsi="Times New Roman" w:cs="Times New Roman"/>
          <w:sz w:val="24"/>
          <w:szCs w:val="24"/>
        </w:rPr>
        <w:tab/>
        <w:t>Diane Swartz</w:t>
      </w:r>
    </w:p>
    <w:p w:rsidR="00E9494D" w:rsidRPr="002F3C88" w:rsidRDefault="00E9494D" w:rsidP="00B23CF5">
      <w:pPr>
        <w:tabs>
          <w:tab w:val="left" w:pos="990"/>
          <w:tab w:val="left" w:pos="3060"/>
          <w:tab w:val="left" w:pos="648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10350" w:type="dxa"/>
        <w:tblLook w:val="04A0" w:firstRow="1" w:lastRow="0" w:firstColumn="1" w:lastColumn="0" w:noHBand="0" w:noVBand="1"/>
      </w:tblPr>
      <w:tblGrid>
        <w:gridCol w:w="630"/>
        <w:gridCol w:w="2111"/>
        <w:gridCol w:w="4099"/>
        <w:gridCol w:w="3510"/>
      </w:tblGrid>
      <w:tr w:rsidR="00E9494D" w:rsidRPr="002F3C88" w:rsidTr="002F3C88">
        <w:trPr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Ball, Susan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Experience Inc./Area Agency on Aging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 Assessor/ Supervisor</w:t>
            </w:r>
          </w:p>
        </w:tc>
      </w:tr>
      <w:tr w:rsidR="00E9494D" w:rsidRPr="002F3C88" w:rsidTr="002F3C88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Brindel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Alan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CTI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CTI    PT, DPT</w:t>
            </w:r>
          </w:p>
        </w:tc>
      </w:tr>
      <w:tr w:rsidR="00E9494D" w:rsidRPr="002F3C88" w:rsidTr="002F3C88">
        <w:trPr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Courson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Katie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Darlings Home Care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 Administrator</w:t>
            </w:r>
          </w:p>
        </w:tc>
      </w:tr>
      <w:tr w:rsidR="00E9494D" w:rsidRPr="002F3C88" w:rsidTr="002F3C88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Darling, Chris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Darlings Pharmacy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Pharmacist/ Owner</w:t>
            </w:r>
          </w:p>
        </w:tc>
      </w:tr>
      <w:tr w:rsidR="00E9494D" w:rsidRPr="002F3C88" w:rsidTr="002F3C88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DeLoof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Jesse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Forest Higher Ed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to Work Coordinator</w:t>
            </w:r>
          </w:p>
        </w:tc>
      </w:tr>
      <w:tr w:rsidR="00E9494D" w:rsidRPr="002F3C88" w:rsidTr="002F3C88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Fiscus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Connie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Rouse Suites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 Nursing Supervisor</w:t>
            </w:r>
          </w:p>
        </w:tc>
      </w:tr>
      <w:tr w:rsidR="00E9494D" w:rsidRPr="002F3C88" w:rsidTr="002F3C88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McGuire, Jessica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General Hospital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 Educator</w:t>
            </w:r>
          </w:p>
        </w:tc>
      </w:tr>
      <w:tr w:rsidR="00E9494D" w:rsidRPr="002F3C88" w:rsidTr="002F3C88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Mitchell, Elizabeth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 of Warren County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Worker (BSW)</w:t>
            </w:r>
          </w:p>
        </w:tc>
      </w:tr>
      <w:tr w:rsidR="00E9494D" w:rsidRPr="002F3C88" w:rsidTr="002F3C88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Petruney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Kimberly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Beacon Light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Mobile Medical Director</w:t>
            </w:r>
          </w:p>
        </w:tc>
      </w:tr>
      <w:tr w:rsidR="00E9494D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Smith, Marsha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Manor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Nursing</w:t>
            </w:r>
          </w:p>
        </w:tc>
      </w:tr>
      <w:tr w:rsidR="00E9494D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Taydus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Dr. Kathy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Jamestown Community College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 Nursing</w:t>
            </w:r>
          </w:p>
        </w:tc>
      </w:tr>
      <w:tr w:rsidR="00E9494D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74469E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Wyman, Kerstin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Manor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74469E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 of H.R., HDS</w:t>
            </w:r>
          </w:p>
        </w:tc>
      </w:tr>
      <w:tr w:rsidR="00E9494D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E9494D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74469E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Shields, Mark</w:t>
            </w:r>
          </w:p>
          <w:p w:rsidR="0074469E" w:rsidRPr="002F3C88" w:rsidRDefault="0074469E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Salapek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Keri</w:t>
            </w:r>
          </w:p>
          <w:p w:rsidR="0074469E" w:rsidRPr="002F3C88" w:rsidRDefault="0074469E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Passmore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Heather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FA7C80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r w:rsidR="0074469E"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eaide</w:t>
            </w:r>
            <w:proofErr w:type="spellEnd"/>
            <w:r w:rsidR="0074469E"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Jamestown</w:t>
            </w:r>
          </w:p>
          <w:p w:rsidR="0074469E" w:rsidRPr="002F3C88" w:rsidRDefault="0074469E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Beacon Light</w:t>
            </w:r>
          </w:p>
          <w:p w:rsidR="0074469E" w:rsidRPr="002F3C88" w:rsidRDefault="0074469E" w:rsidP="00E9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 Start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D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Pharmacy Technician</w:t>
            </w:r>
          </w:p>
          <w:p w:rsidR="0074469E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Coordinator</w:t>
            </w:r>
          </w:p>
          <w:p w:rsidR="0074469E" w:rsidRPr="002F3C88" w:rsidRDefault="0074469E" w:rsidP="0074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Instructor</w:t>
            </w:r>
          </w:p>
        </w:tc>
      </w:tr>
    </w:tbl>
    <w:p w:rsidR="00E9494D" w:rsidRPr="002F3C88" w:rsidRDefault="00E9494D" w:rsidP="00B40F6F">
      <w:pPr>
        <w:rPr>
          <w:rFonts w:ascii="Times New Roman" w:hAnsi="Times New Roman" w:cs="Times New Roman"/>
          <w:b/>
          <w:sz w:val="28"/>
          <w:szCs w:val="28"/>
        </w:rPr>
      </w:pPr>
    </w:p>
    <w:p w:rsidR="00B23CF5" w:rsidRPr="002F3C88" w:rsidRDefault="00B23CF5" w:rsidP="00B40F6F">
      <w:p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</w:rPr>
      </w:pPr>
    </w:p>
    <w:p w:rsidR="00B40F6F" w:rsidRPr="002F3C88" w:rsidRDefault="00B40F6F" w:rsidP="00B40F6F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t>Marketing</w:t>
      </w:r>
      <w:r w:rsidRPr="002F3C88">
        <w:rPr>
          <w:rFonts w:ascii="Times New Roman" w:hAnsi="Times New Roman" w:cs="Times New Roman"/>
          <w:sz w:val="24"/>
          <w:szCs w:val="24"/>
        </w:rPr>
        <w:tab/>
      </w:r>
      <w:r w:rsidR="005F48C4" w:rsidRPr="002F3C88">
        <w:rPr>
          <w:rFonts w:ascii="Times New Roman" w:hAnsi="Times New Roman" w:cs="Times New Roman"/>
          <w:sz w:val="24"/>
          <w:szCs w:val="24"/>
        </w:rPr>
        <w:t>Cathie Cummings</w:t>
      </w:r>
    </w:p>
    <w:p w:rsidR="00B23CF5" w:rsidRPr="002F3C88" w:rsidRDefault="00B23CF5" w:rsidP="00B23CF5">
      <w:pPr>
        <w:tabs>
          <w:tab w:val="left" w:pos="990"/>
          <w:tab w:val="left" w:pos="3060"/>
          <w:tab w:val="left" w:pos="648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960"/>
        <w:gridCol w:w="2040"/>
        <w:gridCol w:w="2940"/>
        <w:gridCol w:w="2970"/>
      </w:tblGrid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Betts, Michelle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Dexter, Martha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AllImage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Graphics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AllImage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Graphics</w:t>
            </w:r>
          </w:p>
        </w:tc>
      </w:tr>
      <w:tr w:rsidR="00B23CF5" w:rsidRPr="002F3C88" w:rsidTr="004B13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Domville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Sean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WCCC</w:t>
            </w:r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Fries, Erika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Bradford Area High School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Bradford Area High School</w:t>
            </w:r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Holter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Tim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Prudential Financial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Prudential Financial</w:t>
            </w:r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Lasher, John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Foundation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Foundation</w:t>
            </w:r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Morrison, Cindy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County Commissioner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County Commissioner</w:t>
            </w:r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Papalia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John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WCCBI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WCCBI</w:t>
            </w:r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Pellegrino, Beth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Whirley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DrinkWorks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Whirley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DrinkWorks</w:t>
            </w:r>
            <w:proofErr w:type="spellEnd"/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Sherman, Dave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Visitors Bureau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Visitors Bureau</w:t>
            </w:r>
          </w:p>
        </w:tc>
      </w:tr>
      <w:tr w:rsidR="00B23CF5" w:rsidRPr="002F3C88" w:rsidTr="004B136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Vilella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Jared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Whirley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DrinkWorks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Whirley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DrinkWorks</w:t>
            </w:r>
            <w:proofErr w:type="spellEnd"/>
          </w:p>
        </w:tc>
      </w:tr>
    </w:tbl>
    <w:p w:rsidR="005F48C4" w:rsidRPr="002F3C88" w:rsidRDefault="005F48C4">
      <w:pPr>
        <w:rPr>
          <w:rFonts w:ascii="Times New Roman" w:hAnsi="Times New Roman" w:cs="Times New Roman"/>
        </w:rPr>
      </w:pPr>
    </w:p>
    <w:p w:rsidR="00B23CF5" w:rsidRPr="002F3C88" w:rsidRDefault="00B23CF5">
      <w:pPr>
        <w:rPr>
          <w:rFonts w:ascii="Times New Roman" w:hAnsi="Times New Roman" w:cs="Times New Roman"/>
        </w:rPr>
      </w:pPr>
    </w:p>
    <w:p w:rsidR="00B23CF5" w:rsidRPr="002F3C88" w:rsidRDefault="00B23CF5">
      <w:pPr>
        <w:rPr>
          <w:rFonts w:ascii="Times New Roman" w:hAnsi="Times New Roman" w:cs="Times New Roman"/>
        </w:rPr>
      </w:pPr>
    </w:p>
    <w:p w:rsidR="00B23CF5" w:rsidRPr="002F3C88" w:rsidRDefault="00B23CF5">
      <w:pPr>
        <w:rPr>
          <w:rFonts w:ascii="Times New Roman" w:hAnsi="Times New Roman" w:cs="Times New Roman"/>
        </w:rPr>
      </w:pPr>
    </w:p>
    <w:p w:rsidR="005F48C4" w:rsidRPr="002F3C88" w:rsidRDefault="005F48C4" w:rsidP="005F48C4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t>Machine Technology</w:t>
      </w:r>
      <w:r w:rsidRPr="002F3C88">
        <w:rPr>
          <w:rFonts w:ascii="Times New Roman" w:hAnsi="Times New Roman" w:cs="Times New Roman"/>
          <w:sz w:val="24"/>
          <w:szCs w:val="24"/>
        </w:rPr>
        <w:tab/>
        <w:t xml:space="preserve">Greg </w:t>
      </w:r>
      <w:proofErr w:type="spellStart"/>
      <w:r w:rsidRPr="002F3C88">
        <w:rPr>
          <w:rFonts w:ascii="Times New Roman" w:hAnsi="Times New Roman" w:cs="Times New Roman"/>
          <w:sz w:val="24"/>
          <w:szCs w:val="24"/>
        </w:rPr>
        <w:t>Wisenauer</w:t>
      </w:r>
      <w:proofErr w:type="spellEnd"/>
    </w:p>
    <w:p w:rsidR="00B23CF5" w:rsidRPr="002F3C88" w:rsidRDefault="00B23CF5" w:rsidP="00B23CF5">
      <w:pPr>
        <w:tabs>
          <w:tab w:val="left" w:pos="990"/>
          <w:tab w:val="left" w:pos="3060"/>
          <w:tab w:val="left" w:pos="648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9050" w:type="dxa"/>
        <w:tblLook w:val="04A0" w:firstRow="1" w:lastRow="0" w:firstColumn="1" w:lastColumn="0" w:noHBand="0" w:noVBand="1"/>
      </w:tblPr>
      <w:tblGrid>
        <w:gridCol w:w="720"/>
        <w:gridCol w:w="2340"/>
        <w:gridCol w:w="2800"/>
        <w:gridCol w:w="3190"/>
      </w:tblGrid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Armstrong, David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1C" w:rsidRPr="002F3C88" w:rsidRDefault="00F6681C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Safety Inspector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Cummings, Ben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Tool Room Apprentice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Rowles, Tim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Tire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Supervisor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Mallard, Chris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Ellwood Forge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F6681C" w:rsidP="00F6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Drafting Supervisor</w:t>
            </w:r>
          </w:p>
        </w:tc>
      </w:tr>
      <w:tr w:rsidR="00F6681C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81C" w:rsidRPr="002F3C88" w:rsidRDefault="00F6681C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81C" w:rsidRPr="002F3C88" w:rsidRDefault="00F6681C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Grove, Jacob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81C" w:rsidRPr="002F3C88" w:rsidRDefault="00F6681C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81C" w:rsidRPr="002F3C88" w:rsidRDefault="00F6681C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Machinist</w:t>
            </w:r>
          </w:p>
        </w:tc>
      </w:tr>
      <w:tr w:rsidR="00F6681C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81C" w:rsidRPr="002F3C88" w:rsidRDefault="00F6681C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81C" w:rsidRPr="002F3C88" w:rsidRDefault="00A91261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Sinclair, Sam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81C" w:rsidRPr="002F3C88" w:rsidRDefault="00A91261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Drake Machining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81C" w:rsidRPr="002F3C88" w:rsidRDefault="00A91261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</w:tr>
      <w:tr w:rsidR="00A91261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261" w:rsidRPr="002F3C88" w:rsidRDefault="00A91261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261" w:rsidRPr="002F3C88" w:rsidRDefault="00A91261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Stuart, Jeremy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261" w:rsidRPr="002F3C88" w:rsidRDefault="00A91261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261" w:rsidRPr="002F3C88" w:rsidRDefault="00A91261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Machinist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Berenguer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John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Retired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Machinist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Burt, Dylan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F6681C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WCCC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F6681C" w:rsidP="00F6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Burt, Glen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Purchasing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Elmquist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Dianna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Skylon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1C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Elmquist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Scott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Skylon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1C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Hennessy, Dana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Fox &amp; Son Excavating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1C" w:rsidRPr="002F3C88" w:rsidRDefault="00F6681C" w:rsidP="00F6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</w:tbl>
    <w:p w:rsidR="005F48C4" w:rsidRPr="002F3C88" w:rsidRDefault="00F6681C">
      <w:pPr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</w:rPr>
        <w:tab/>
      </w:r>
    </w:p>
    <w:p w:rsidR="005F48C4" w:rsidRPr="002F3C88" w:rsidRDefault="005F48C4">
      <w:pPr>
        <w:rPr>
          <w:rFonts w:ascii="Times New Roman" w:hAnsi="Times New Roman" w:cs="Times New Roman"/>
        </w:rPr>
      </w:pPr>
    </w:p>
    <w:p w:rsidR="005F48C4" w:rsidRPr="002F3C88" w:rsidRDefault="005F48C4">
      <w:pPr>
        <w:rPr>
          <w:rFonts w:ascii="Times New Roman" w:hAnsi="Times New Roman" w:cs="Times New Roman"/>
        </w:rPr>
      </w:pPr>
    </w:p>
    <w:p w:rsidR="005F48C4" w:rsidRPr="002F3C88" w:rsidRDefault="005F48C4">
      <w:pPr>
        <w:rPr>
          <w:rFonts w:ascii="Times New Roman" w:hAnsi="Times New Roman" w:cs="Times New Roman"/>
        </w:rPr>
      </w:pPr>
    </w:p>
    <w:p w:rsidR="005F48C4" w:rsidRPr="002F3C88" w:rsidRDefault="005F48C4">
      <w:pPr>
        <w:rPr>
          <w:rFonts w:ascii="Times New Roman" w:hAnsi="Times New Roman" w:cs="Times New Roman"/>
        </w:rPr>
      </w:pPr>
    </w:p>
    <w:p w:rsidR="00B23CF5" w:rsidRPr="002F3C88" w:rsidRDefault="00B23CF5" w:rsidP="005F48C4">
      <w:pPr>
        <w:tabs>
          <w:tab w:val="left" w:pos="3600"/>
        </w:tabs>
        <w:rPr>
          <w:rFonts w:ascii="Times New Roman" w:hAnsi="Times New Roman" w:cs="Times New Roman"/>
        </w:rPr>
      </w:pPr>
    </w:p>
    <w:p w:rsidR="005F48C4" w:rsidRPr="002F3C88" w:rsidRDefault="005F48C4" w:rsidP="005F48C4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lastRenderedPageBreak/>
        <w:t>Power Equipment Technology</w:t>
      </w:r>
      <w:r w:rsidRPr="002F3C88">
        <w:rPr>
          <w:rFonts w:ascii="Times New Roman" w:hAnsi="Times New Roman" w:cs="Times New Roman"/>
          <w:sz w:val="24"/>
          <w:szCs w:val="24"/>
        </w:rPr>
        <w:tab/>
      </w:r>
      <w:r w:rsidR="00B818D5" w:rsidRPr="002F3C88">
        <w:rPr>
          <w:rFonts w:ascii="Times New Roman" w:hAnsi="Times New Roman" w:cs="Times New Roman"/>
          <w:sz w:val="24"/>
          <w:szCs w:val="24"/>
        </w:rPr>
        <w:t>Mike Smith</w:t>
      </w:r>
    </w:p>
    <w:p w:rsidR="00B23CF5" w:rsidRPr="002F3C88" w:rsidRDefault="00B23CF5" w:rsidP="00B23CF5">
      <w:pPr>
        <w:tabs>
          <w:tab w:val="left" w:pos="990"/>
          <w:tab w:val="left" w:pos="3060"/>
          <w:tab w:val="left" w:pos="648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540"/>
        <w:gridCol w:w="2250"/>
        <w:gridCol w:w="3600"/>
        <w:gridCol w:w="3690"/>
      </w:tblGrid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Anderson, Daniel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 Well Service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Anderson, Zack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 Well Service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Beatty, Troy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A.R.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Beaty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Diesel Inc.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Beedle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Brenden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Cummins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Bridgeway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Manager Sales &amp; Services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Brundage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John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Brundatge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Bros. Motorsport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Bunk, William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Napa Auto Parts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Grubbs, Al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Howe's True Value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Frick,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Gref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Edinboro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Grounds Foreman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George, Brian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Offroad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Express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Manager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Loucks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 Equipment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6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 Manager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Shaw, Phil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Harley Davidson - Jamestown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Manager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Slagle, Paul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Slagle Speed and Sport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Slagle, Shawn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Slagle Speed and Sport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Stenstrom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Al's Small Engine &amp; Machine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Thomas, Tim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Harley Davidson - Jamestown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Tech.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Mason, Jeff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Fastenal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6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 Rep.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Falber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6C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sz w:val="24"/>
                <w:szCs w:val="24"/>
              </w:rPr>
              <w:t>WCCC Aide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Wisenhauer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Gregg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Kinzua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Wolf Run Marina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6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 Mechanic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Richard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Gravely Sales &amp; Services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6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Black, Tim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46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Landpro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Equipment LLC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6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Manager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Johnson, Jeb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6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Student</w:t>
            </w:r>
          </w:p>
        </w:tc>
      </w:tr>
      <w:tr w:rsidR="00B23CF5" w:rsidRPr="002F3C88" w:rsidTr="00B23CF5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Stein, Nate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WCCC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6C0746" w:rsidP="006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Student</w:t>
            </w:r>
          </w:p>
        </w:tc>
      </w:tr>
    </w:tbl>
    <w:p w:rsidR="00AF0F02" w:rsidRPr="002F3C88" w:rsidRDefault="00AF0F02">
      <w:pPr>
        <w:rPr>
          <w:rFonts w:ascii="Times New Roman" w:hAnsi="Times New Roman" w:cs="Times New Roman"/>
          <w:sz w:val="24"/>
          <w:szCs w:val="24"/>
        </w:rPr>
      </w:pPr>
    </w:p>
    <w:p w:rsidR="00AF0F02" w:rsidRPr="002F3C88" w:rsidRDefault="00AF0F02" w:rsidP="00AF0F02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t>Pre-Engineering</w:t>
      </w:r>
      <w:r w:rsidRPr="002F3C88">
        <w:rPr>
          <w:rFonts w:ascii="Times New Roman" w:hAnsi="Times New Roman" w:cs="Times New Roman"/>
          <w:sz w:val="24"/>
          <w:szCs w:val="24"/>
        </w:rPr>
        <w:tab/>
        <w:t xml:space="preserve">Dan </w:t>
      </w:r>
      <w:proofErr w:type="spellStart"/>
      <w:r w:rsidRPr="002F3C88">
        <w:rPr>
          <w:rFonts w:ascii="Times New Roman" w:hAnsi="Times New Roman" w:cs="Times New Roman"/>
          <w:sz w:val="24"/>
          <w:szCs w:val="24"/>
        </w:rPr>
        <w:t>Passmore</w:t>
      </w:r>
      <w:proofErr w:type="spellEnd"/>
    </w:p>
    <w:p w:rsidR="00B23CF5" w:rsidRPr="002F3C88" w:rsidRDefault="00B23CF5" w:rsidP="00B23CF5">
      <w:pPr>
        <w:tabs>
          <w:tab w:val="left" w:pos="990"/>
          <w:tab w:val="left" w:pos="3060"/>
          <w:tab w:val="left" w:pos="648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540"/>
        <w:gridCol w:w="2430"/>
        <w:gridCol w:w="3060"/>
        <w:gridCol w:w="3870"/>
      </w:tblGrid>
      <w:tr w:rsidR="00B23CF5" w:rsidRPr="002F3C88" w:rsidTr="00B23CF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Adams, Dave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</w:tr>
      <w:tr w:rsidR="00B23CF5" w:rsidRPr="002F3C88" w:rsidTr="00B23CF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Bonavita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Mike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</w:tr>
      <w:tr w:rsidR="00B23CF5" w:rsidRPr="002F3C88" w:rsidTr="00B23CF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Ecklund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Angela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Ellison Bronze Inc.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Engineer </w:t>
            </w:r>
          </w:p>
        </w:tc>
      </w:tr>
      <w:tr w:rsidR="00B23CF5" w:rsidRPr="002F3C88" w:rsidTr="00B23CF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Houghton, Chris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Refining Co.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Supervisor of Design Engineering</w:t>
            </w:r>
          </w:p>
        </w:tc>
      </w:tr>
      <w:tr w:rsidR="00B23CF5" w:rsidRPr="002F3C88" w:rsidTr="00B23CF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King, Craig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WCSD - Teacher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 Instructor</w:t>
            </w:r>
          </w:p>
        </w:tc>
      </w:tr>
      <w:tr w:rsidR="00B23CF5" w:rsidRPr="002F3C88" w:rsidTr="00B23CF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Mechling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John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Refining Co.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Retail Maintenance</w:t>
            </w:r>
          </w:p>
        </w:tc>
      </w:tr>
      <w:tr w:rsidR="00B23CF5" w:rsidRPr="002F3C88" w:rsidTr="00B23CF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Zariczny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Donna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Inscale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Architects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</w:t>
            </w:r>
          </w:p>
        </w:tc>
      </w:tr>
      <w:tr w:rsidR="00B23CF5" w:rsidRPr="002F3C88" w:rsidTr="00B23CF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Zariczny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Jeffrey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Inscale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Architects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</w:t>
            </w:r>
          </w:p>
        </w:tc>
      </w:tr>
    </w:tbl>
    <w:p w:rsidR="00AF0F02" w:rsidRPr="002F3C88" w:rsidRDefault="00AF0F02">
      <w:pPr>
        <w:rPr>
          <w:rFonts w:ascii="Times New Roman" w:hAnsi="Times New Roman" w:cs="Times New Roman"/>
        </w:rPr>
      </w:pPr>
    </w:p>
    <w:p w:rsidR="00AF0F02" w:rsidRPr="002F3C88" w:rsidRDefault="00AF0F02">
      <w:pPr>
        <w:rPr>
          <w:rFonts w:ascii="Times New Roman" w:hAnsi="Times New Roman" w:cs="Times New Roman"/>
        </w:rPr>
      </w:pPr>
    </w:p>
    <w:p w:rsidR="00AF0F02" w:rsidRPr="002F3C88" w:rsidRDefault="00AF0F02">
      <w:pPr>
        <w:rPr>
          <w:rFonts w:ascii="Times New Roman" w:hAnsi="Times New Roman" w:cs="Times New Roman"/>
        </w:rPr>
      </w:pPr>
    </w:p>
    <w:p w:rsidR="00AF0F02" w:rsidRPr="002F3C88" w:rsidRDefault="00AF0F02">
      <w:pPr>
        <w:rPr>
          <w:rFonts w:ascii="Times New Roman" w:hAnsi="Times New Roman" w:cs="Times New Roman"/>
        </w:rPr>
      </w:pPr>
    </w:p>
    <w:p w:rsidR="00AF0F02" w:rsidRPr="002F3C88" w:rsidRDefault="00AF0F02">
      <w:pPr>
        <w:rPr>
          <w:rFonts w:ascii="Times New Roman" w:hAnsi="Times New Roman" w:cs="Times New Roman"/>
        </w:rPr>
      </w:pPr>
    </w:p>
    <w:p w:rsidR="00B23CF5" w:rsidRPr="002F3C88" w:rsidRDefault="00B23CF5" w:rsidP="00AF0F02">
      <w:pPr>
        <w:tabs>
          <w:tab w:val="left" w:pos="3600"/>
        </w:tabs>
        <w:rPr>
          <w:rFonts w:ascii="Times New Roman" w:hAnsi="Times New Roman" w:cs="Times New Roman"/>
        </w:rPr>
      </w:pPr>
    </w:p>
    <w:p w:rsidR="00AF0F02" w:rsidRPr="002F3C88" w:rsidRDefault="00AF0F02" w:rsidP="00AF0F02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lastRenderedPageBreak/>
        <w:t>Protective Services</w:t>
      </w:r>
      <w:r w:rsidRPr="002F3C88">
        <w:rPr>
          <w:rFonts w:ascii="Times New Roman" w:hAnsi="Times New Roman" w:cs="Times New Roman"/>
          <w:sz w:val="24"/>
          <w:szCs w:val="24"/>
        </w:rPr>
        <w:tab/>
        <w:t xml:space="preserve">Mike </w:t>
      </w:r>
      <w:proofErr w:type="spellStart"/>
      <w:r w:rsidRPr="002F3C88">
        <w:rPr>
          <w:rFonts w:ascii="Times New Roman" w:hAnsi="Times New Roman" w:cs="Times New Roman"/>
          <w:sz w:val="24"/>
          <w:szCs w:val="24"/>
        </w:rPr>
        <w:t>Noe</w:t>
      </w:r>
      <w:proofErr w:type="spellEnd"/>
    </w:p>
    <w:p w:rsidR="00B23CF5" w:rsidRPr="002F3C88" w:rsidRDefault="00B23CF5" w:rsidP="004B1369">
      <w:pPr>
        <w:tabs>
          <w:tab w:val="left" w:pos="990"/>
          <w:tab w:val="left" w:pos="3060"/>
          <w:tab w:val="left" w:pos="7020"/>
        </w:tabs>
        <w:rPr>
          <w:rFonts w:ascii="Times New Roman" w:hAnsi="Times New Roman" w:cs="Times New Roman"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630"/>
        <w:gridCol w:w="2160"/>
        <w:gridCol w:w="4230"/>
        <w:gridCol w:w="3280"/>
      </w:tblGrid>
      <w:tr w:rsidR="00B23CF5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Barr, Rusty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County Sherriff's Dept.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Lieutenant</w:t>
            </w:r>
          </w:p>
        </w:tc>
      </w:tr>
      <w:tr w:rsidR="00B23CF5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Bees, Joe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City Police Dept.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Patrol Officer</w:t>
            </w:r>
          </w:p>
        </w:tc>
      </w:tr>
      <w:tr w:rsidR="00B23CF5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Collins, Jon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County Sherriff's Dept.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Deputy Warden</w:t>
            </w:r>
          </w:p>
        </w:tc>
      </w:tr>
      <w:tr w:rsidR="00B23CF5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Cummings, Jennifer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General Hospital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Charge Nurse</w:t>
            </w:r>
          </w:p>
        </w:tc>
      </w:tr>
      <w:tr w:rsidR="00B23CF5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Deppen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Brandon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City Police Dept.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Sergeant</w:t>
            </w:r>
          </w:p>
        </w:tc>
      </w:tr>
      <w:tr w:rsidR="00B23CF5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Donachy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David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Pennsylvania Game Commission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Wildlife Conservation Officer</w:t>
            </w:r>
          </w:p>
        </w:tc>
      </w:tr>
      <w:tr w:rsidR="00B23CF5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Grubbs, Michael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Warren County Juvenile Probation Dept.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Supervisor</w:t>
            </w:r>
          </w:p>
        </w:tc>
      </w:tr>
      <w:tr w:rsidR="00B23CF5" w:rsidRPr="002F3C88" w:rsidTr="002F3C88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Neiswonger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Scott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Conewango</w:t>
            </w:r>
            <w:proofErr w:type="spellEnd"/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Twp. Police Dept.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F5" w:rsidRPr="002F3C88" w:rsidRDefault="00B23CF5" w:rsidP="00B2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Police Office/K-9 Handler</w:t>
            </w:r>
          </w:p>
        </w:tc>
      </w:tr>
    </w:tbl>
    <w:p w:rsidR="00AF0F02" w:rsidRPr="002F3C88" w:rsidRDefault="00AF0F02">
      <w:pPr>
        <w:rPr>
          <w:rFonts w:ascii="Times New Roman" w:hAnsi="Times New Roman" w:cs="Times New Roman"/>
          <w:sz w:val="24"/>
          <w:szCs w:val="24"/>
        </w:rPr>
      </w:pPr>
    </w:p>
    <w:p w:rsidR="004B1369" w:rsidRPr="002F3C88" w:rsidRDefault="004B1369" w:rsidP="00AF0F02">
      <w:pPr>
        <w:tabs>
          <w:tab w:val="left" w:pos="3600"/>
        </w:tabs>
        <w:rPr>
          <w:rFonts w:ascii="Times New Roman" w:hAnsi="Times New Roman" w:cs="Times New Roman"/>
        </w:rPr>
      </w:pPr>
    </w:p>
    <w:p w:rsidR="00AF0F02" w:rsidRPr="002F3C88" w:rsidRDefault="00AF0F02" w:rsidP="00AF0F02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F3C88">
        <w:rPr>
          <w:rFonts w:ascii="Times New Roman" w:hAnsi="Times New Roman" w:cs="Times New Roman"/>
          <w:sz w:val="24"/>
          <w:szCs w:val="24"/>
          <w:u w:val="single"/>
        </w:rPr>
        <w:t>Welding</w:t>
      </w:r>
      <w:r w:rsidRPr="002F3C88">
        <w:rPr>
          <w:rFonts w:ascii="Times New Roman" w:hAnsi="Times New Roman" w:cs="Times New Roman"/>
          <w:sz w:val="24"/>
          <w:szCs w:val="24"/>
        </w:rPr>
        <w:tab/>
        <w:t xml:space="preserve">Nate </w:t>
      </w:r>
      <w:proofErr w:type="spellStart"/>
      <w:r w:rsidRPr="002F3C88">
        <w:rPr>
          <w:rFonts w:ascii="Times New Roman" w:hAnsi="Times New Roman" w:cs="Times New Roman"/>
          <w:sz w:val="24"/>
          <w:szCs w:val="24"/>
        </w:rPr>
        <w:t>McNett</w:t>
      </w:r>
      <w:proofErr w:type="spellEnd"/>
    </w:p>
    <w:p w:rsidR="004B1369" w:rsidRPr="002F3C88" w:rsidRDefault="004B1369" w:rsidP="004B1369">
      <w:pPr>
        <w:tabs>
          <w:tab w:val="left" w:pos="990"/>
          <w:tab w:val="left" w:pos="3060"/>
          <w:tab w:val="left" w:pos="6480"/>
        </w:tabs>
        <w:rPr>
          <w:rFonts w:ascii="Times New Roman" w:hAnsi="Times New Roman" w:cs="Times New Roman"/>
          <w:b/>
        </w:rPr>
      </w:pPr>
      <w:r w:rsidRPr="002F3C88">
        <w:rPr>
          <w:rFonts w:ascii="Times New Roman" w:hAnsi="Times New Roman" w:cs="Times New Roman"/>
          <w:b/>
        </w:rPr>
        <w:tab/>
        <w:t>Member</w:t>
      </w:r>
      <w:r w:rsidRPr="002F3C88">
        <w:rPr>
          <w:rFonts w:ascii="Times New Roman" w:hAnsi="Times New Roman" w:cs="Times New Roman"/>
        </w:rPr>
        <w:tab/>
      </w:r>
      <w:r w:rsidRPr="002F3C88">
        <w:rPr>
          <w:rFonts w:ascii="Times New Roman" w:hAnsi="Times New Roman" w:cs="Times New Roman"/>
          <w:b/>
        </w:rPr>
        <w:t>Company/Organization</w:t>
      </w:r>
      <w:r w:rsidRPr="002F3C88">
        <w:rPr>
          <w:rFonts w:ascii="Times New Roman" w:hAnsi="Times New Roman" w:cs="Times New Roman"/>
          <w:b/>
        </w:rPr>
        <w:tab/>
        <w:t>Position</w:t>
      </w:r>
    </w:p>
    <w:tbl>
      <w:tblPr>
        <w:tblW w:w="9810" w:type="dxa"/>
        <w:tblLook w:val="04A0" w:firstRow="1" w:lastRow="0" w:firstColumn="1" w:lastColumn="0" w:noHBand="0" w:noVBand="1"/>
      </w:tblPr>
      <w:tblGrid>
        <w:gridCol w:w="630"/>
        <w:gridCol w:w="2250"/>
        <w:gridCol w:w="3420"/>
        <w:gridCol w:w="3510"/>
      </w:tblGrid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Good, Ryan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 College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 Instructor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Kiser, Ward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Komatsu Mining Corp.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 Engineer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Kostreba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Tom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Kostreba's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Inspections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 Inspector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Kyldander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Fred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Kylander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Oil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Lester, Howard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Petrex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Production Manager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Reiff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 Alloys USA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Welder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Rose, Andy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 Engineer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Siddal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Marty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Lincoln Electric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Robotics Manager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Soderstrom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Erik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Ellwood National Crankshaft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 Engineer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Spess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Ellwood National Crankshaft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of Engineering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Turk, Lee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Ellwood National Crankshaft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Welder 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Zawacki</w:t>
            </w:r>
            <w:proofErr w:type="spellEnd"/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Derek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2F3C88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 Weld</w:t>
            </w:r>
            <w:r w:rsidR="004B1369"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 Shop Manager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Bigelow, Abe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Tire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2F3C88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 Department Supervis</w:t>
            </w:r>
            <w:r w:rsidR="004B1369"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Carlson, Tim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Tire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2F3C88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 Department Supervis</w:t>
            </w:r>
            <w:r w:rsidR="004B1369"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</w:p>
        </w:tc>
      </w:tr>
      <w:tr w:rsidR="004B1369" w:rsidRPr="00FA7C80" w:rsidTr="004B1369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4B1369" w:rsidP="004B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Peterson, Travis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69" w:rsidRPr="00FA7C80" w:rsidRDefault="00A91261" w:rsidP="00A9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 Engineer</w:t>
            </w:r>
          </w:p>
        </w:tc>
      </w:tr>
    </w:tbl>
    <w:p w:rsidR="004B1369" w:rsidRPr="00FA7C80" w:rsidRDefault="004B1369" w:rsidP="004B1369">
      <w:pPr>
        <w:tabs>
          <w:tab w:val="left" w:pos="990"/>
          <w:tab w:val="left" w:pos="3060"/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sectPr w:rsidR="004B1369" w:rsidRPr="00FA7C80" w:rsidSect="00D10B5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0A"/>
    <w:rsid w:val="00004D8D"/>
    <w:rsid w:val="00053563"/>
    <w:rsid w:val="00155A6C"/>
    <w:rsid w:val="001917C6"/>
    <w:rsid w:val="002001A8"/>
    <w:rsid w:val="002B6B71"/>
    <w:rsid w:val="002F3C88"/>
    <w:rsid w:val="0044250A"/>
    <w:rsid w:val="004B1369"/>
    <w:rsid w:val="0055092D"/>
    <w:rsid w:val="005B3FD8"/>
    <w:rsid w:val="005F48C4"/>
    <w:rsid w:val="006C0746"/>
    <w:rsid w:val="0074469E"/>
    <w:rsid w:val="00856D8A"/>
    <w:rsid w:val="008E4134"/>
    <w:rsid w:val="00966374"/>
    <w:rsid w:val="00A91261"/>
    <w:rsid w:val="00A9467E"/>
    <w:rsid w:val="00AF0F02"/>
    <w:rsid w:val="00B23CF5"/>
    <w:rsid w:val="00B40F6F"/>
    <w:rsid w:val="00B818D5"/>
    <w:rsid w:val="00D10B52"/>
    <w:rsid w:val="00DF1E27"/>
    <w:rsid w:val="00E9494D"/>
    <w:rsid w:val="00F6681C"/>
    <w:rsid w:val="00F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DAC"/>
  <w15:chartTrackingRefBased/>
  <w15:docId w15:val="{E56E83B6-BC9F-4838-A96C-EB5E01FD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3E5E-F3C6-45BB-8F0E-9BD9277A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Edie</dc:creator>
  <cp:keywords/>
  <dc:description/>
  <cp:lastModifiedBy>Gardner, Edie</cp:lastModifiedBy>
  <cp:revision>2</cp:revision>
  <cp:lastPrinted>2018-09-18T15:39:00Z</cp:lastPrinted>
  <dcterms:created xsi:type="dcterms:W3CDTF">2018-09-20T18:59:00Z</dcterms:created>
  <dcterms:modified xsi:type="dcterms:W3CDTF">2018-09-20T18:59:00Z</dcterms:modified>
</cp:coreProperties>
</file>