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3844DE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December 3</w:t>
      </w:r>
      <w:r w:rsidR="00550A93">
        <w:rPr>
          <w:rFonts w:ascii="Arial Narrow" w:hAnsi="Arial Narrow"/>
          <w:b/>
          <w:bCs/>
          <w:sz w:val="28"/>
          <w:szCs w:val="28"/>
        </w:rPr>
        <w:t>, 2018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3844DE">
        <w:rPr>
          <w:rFonts w:ascii="Arial Narrow" w:hAnsi="Arial Narrow"/>
        </w:rPr>
        <w:t>22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3844DE">
        <w:rPr>
          <w:rFonts w:ascii="Arial Narrow" w:hAnsi="Arial Narrow"/>
        </w:rPr>
        <w:t>December 3</w:t>
      </w:r>
      <w:r w:rsidR="008F159E">
        <w:rPr>
          <w:rFonts w:ascii="Arial Narrow" w:hAnsi="Arial Narrow"/>
        </w:rPr>
        <w:t>,</w:t>
      </w:r>
      <w:r w:rsidR="00550A93">
        <w:rPr>
          <w:rFonts w:ascii="Arial Narrow" w:hAnsi="Arial Narrow"/>
        </w:rPr>
        <w:t xml:space="preserve"> 2018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5B1AFE">
        <w:rPr>
          <w:rFonts w:ascii="Arial Narrow" w:hAnsi="Arial Narrow"/>
        </w:rPr>
        <w:t>$</w:t>
      </w:r>
      <w:r w:rsidR="003844DE">
        <w:rPr>
          <w:rFonts w:ascii="Arial Narrow" w:hAnsi="Arial Narrow"/>
        </w:rPr>
        <w:t xml:space="preserve">697.65 </w:t>
      </w:r>
      <w:r w:rsidR="005B1AFE">
        <w:rPr>
          <w:rFonts w:ascii="Arial Narrow" w:hAnsi="Arial Narrow"/>
        </w:rPr>
        <w:t>(</w:t>
      </w:r>
      <w:r w:rsidR="003844DE">
        <w:rPr>
          <w:rFonts w:ascii="Arial Narrow" w:hAnsi="Arial Narrow"/>
        </w:rPr>
        <w:t>October</w:t>
      </w:r>
      <w:r w:rsidR="005B1AFE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8F159E">
        <w:rPr>
          <w:rFonts w:ascii="Arial Narrow" w:hAnsi="Arial Narrow"/>
        </w:rPr>
        <w:t>5,</w:t>
      </w:r>
      <w:r w:rsidR="003844DE">
        <w:rPr>
          <w:rFonts w:ascii="Arial Narrow" w:hAnsi="Arial Narrow"/>
        </w:rPr>
        <w:t>054,935.62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  <w:bookmarkStart w:id="0" w:name="_GoBack"/>
      <w:bookmarkEnd w:id="0"/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3844DE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A77DB"/>
    <w:rsid w:val="000B3B69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4314A"/>
    <w:rsid w:val="002454E4"/>
    <w:rsid w:val="00247E09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15E2B"/>
    <w:rsid w:val="00340974"/>
    <w:rsid w:val="00352ACC"/>
    <w:rsid w:val="00357B0A"/>
    <w:rsid w:val="003632FC"/>
    <w:rsid w:val="0037752D"/>
    <w:rsid w:val="00381EE1"/>
    <w:rsid w:val="003820CC"/>
    <w:rsid w:val="003844DE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22C86"/>
    <w:rsid w:val="00423642"/>
    <w:rsid w:val="00430B83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B1AFE"/>
    <w:rsid w:val="005D0FE1"/>
    <w:rsid w:val="005D2452"/>
    <w:rsid w:val="005D2BF8"/>
    <w:rsid w:val="005D412C"/>
    <w:rsid w:val="005D5727"/>
    <w:rsid w:val="005E3F46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F4BC7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72793"/>
    <w:rsid w:val="00876F21"/>
    <w:rsid w:val="00880370"/>
    <w:rsid w:val="008A7825"/>
    <w:rsid w:val="008B1F7A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43ECC"/>
    <w:rsid w:val="009440D4"/>
    <w:rsid w:val="00956B6E"/>
    <w:rsid w:val="00964C20"/>
    <w:rsid w:val="00972A43"/>
    <w:rsid w:val="0097426E"/>
    <w:rsid w:val="0097479E"/>
    <w:rsid w:val="00975F4D"/>
    <w:rsid w:val="009905B0"/>
    <w:rsid w:val="00997E24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4F9D"/>
    <w:rsid w:val="00C56ADC"/>
    <w:rsid w:val="00C57EA9"/>
    <w:rsid w:val="00C57FC7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EA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4D06C243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1061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2018-11-27T16:50:00Z</dcterms:created>
  <dcterms:modified xsi:type="dcterms:W3CDTF">2018-11-27T16:52:00Z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