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47423F" w:rsidRPr="00330F10">
        <w:rPr>
          <w:b w:val="0"/>
          <w:u w:val="single"/>
        </w:rPr>
        <w:t>Art Skills Ceramics</w:t>
      </w:r>
      <w:r w:rsidR="007E5A1A" w:rsidRPr="00330F10">
        <w:rPr>
          <w:b w:val="0"/>
          <w:u w:val="single"/>
        </w:rPr>
        <w:t xml:space="preserve"> I</w:t>
      </w:r>
      <w:r w:rsidR="00286A5A" w:rsidRPr="00330F10">
        <w:rPr>
          <w:b w:val="0"/>
          <w:u w:val="single"/>
        </w:rPr>
        <w:t>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30F10">
        <w:rPr>
          <w:bCs/>
        </w:rPr>
        <w:tab/>
      </w:r>
      <w:r w:rsidR="00905C35" w:rsidRPr="00330F10">
        <w:rPr>
          <w:bCs/>
        </w:rPr>
        <w:t>__</w:t>
      </w:r>
      <w:r w:rsidR="0090415D" w:rsidRPr="0090415D">
        <w:rPr>
          <w:bCs/>
          <w:u w:val="single"/>
        </w:rPr>
        <w:t>00727</w:t>
      </w:r>
      <w:r w:rsidR="00905C35" w:rsidRPr="00330F10">
        <w:rPr>
          <w:bCs/>
        </w:rPr>
        <w:t>_______________________</w:t>
      </w:r>
      <w:r w:rsidR="0090415D">
        <w:rPr>
          <w:bCs/>
        </w:rPr>
        <w:t>___________________________</w:t>
      </w:r>
      <w:r w:rsidR="00905C35" w:rsidRPr="00330F10">
        <w:rPr>
          <w:bCs/>
        </w:rPr>
        <w:t>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286A5A">
        <w:rPr>
          <w:bCs/>
          <w:u w:val="single"/>
        </w:rPr>
        <w:t>Ceramics 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86A5A" w:rsidRPr="00286A5A" w:rsidRDefault="00286A5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286A5A">
        <w:rPr>
          <w:b w:val="0"/>
          <w:color w:val="000000"/>
          <w:sz w:val="27"/>
          <w:szCs w:val="27"/>
        </w:rPr>
        <w:t>This course is designed for students of further development of skills in pinch pots, coil-building, slab construction, and throwing pieces on a potter’s wheel. Sculpture, mold-making, and production consistency will be introduced. Prerequisite: Ceramics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77682E">
        <w:rPr>
          <w:u w:val="single"/>
        </w:rPr>
        <w:t>__</w:t>
      </w:r>
      <w:r w:rsidR="003A7732" w:rsidRPr="0077682E">
        <w:rPr>
          <w:u w:val="single"/>
        </w:rPr>
        <w:t>X</w:t>
      </w:r>
      <w:r w:rsidR="00F32F35" w:rsidRPr="0077682E">
        <w:rPr>
          <w:u w:val="single"/>
        </w:rPr>
        <w:t>__</w:t>
      </w:r>
      <w:proofErr w:type="gramStart"/>
      <w:r w:rsidR="00F32F35" w:rsidRPr="0077682E">
        <w:rPr>
          <w:u w:val="single"/>
        </w:rPr>
        <w:t>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</w:t>
      </w:r>
      <w:proofErr w:type="gramEnd"/>
      <w:r w:rsidR="007538E4" w:rsidRPr="003A6664">
        <w:t xml:space="preserve">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lastRenderedPageBreak/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6B3AF6">
        <w:trPr>
          <w:trHeight w:val="305"/>
        </w:trPr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bookmarkStart w:id="3" w:name="_GoBack"/>
            <w:bookmarkEnd w:id="3"/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6B3AF6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6B3AF6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6B3AF6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6B3AF6">
              <w:rPr>
                <w:sz w:val="20"/>
                <w:szCs w:val="20"/>
              </w:rPr>
              <w:t xml:space="preserve">Projects </w:t>
            </w:r>
          </w:p>
          <w:p w:rsidR="00F77894" w:rsidRPr="006B3AF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6B3AF6">
              <w:rPr>
                <w:sz w:val="20"/>
                <w:szCs w:val="20"/>
              </w:rPr>
              <w:t>Sketchbooks</w:t>
            </w:r>
          </w:p>
          <w:p w:rsidR="00F77894" w:rsidRPr="006B3AF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6B3AF6">
              <w:rPr>
                <w:sz w:val="20"/>
                <w:szCs w:val="20"/>
              </w:rPr>
              <w:t>Quizzes</w:t>
            </w:r>
          </w:p>
          <w:p w:rsidR="00F77894" w:rsidRPr="006B3AF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6B3AF6">
              <w:rPr>
                <w:sz w:val="20"/>
                <w:szCs w:val="20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6B3AF6">
              <w:rPr>
                <w:sz w:val="20"/>
                <w:szCs w:val="20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665527" w:rsidRPr="00665527" w:rsidRDefault="00665527" w:rsidP="00665527">
      <w:pPr>
        <w:pStyle w:val="Header"/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b/>
          <w:color w:val="000000" w:themeColor="text1"/>
          <w:u w:val="single"/>
        </w:rPr>
      </w:pPr>
      <w:r w:rsidRPr="00665527">
        <w:rPr>
          <w:b/>
          <w:color w:val="000000" w:themeColor="text1"/>
          <w:u w:val="single"/>
        </w:rPr>
        <w:lastRenderedPageBreak/>
        <w:t>Outline</w:t>
      </w:r>
    </w:p>
    <w:p w:rsidR="00665527" w:rsidRPr="00665527" w:rsidRDefault="00665527" w:rsidP="00665527">
      <w:pPr>
        <w:pStyle w:val="Header"/>
        <w:numPr>
          <w:ilvl w:val="0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Elements and Principles of Art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Sketchbook</w:t>
      </w:r>
    </w:p>
    <w:p w:rsidR="00665527" w:rsidRPr="00665527" w:rsidRDefault="00665527" w:rsidP="00665527">
      <w:pPr>
        <w:pStyle w:val="Header"/>
        <w:numPr>
          <w:ilvl w:val="0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Technique Review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Technique Review- Wedging, Slip &amp; Score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proofErr w:type="spellStart"/>
      <w:r w:rsidRPr="00665527">
        <w:rPr>
          <w:color w:val="000000" w:themeColor="text1"/>
        </w:rPr>
        <w:t>Handbuilding</w:t>
      </w:r>
      <w:proofErr w:type="spellEnd"/>
      <w:r w:rsidRPr="00665527">
        <w:rPr>
          <w:color w:val="000000" w:themeColor="text1"/>
        </w:rPr>
        <w:t xml:space="preserve"> 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Throwing</w:t>
      </w:r>
    </w:p>
    <w:p w:rsidR="00665527" w:rsidRPr="00665527" w:rsidRDefault="00665527" w:rsidP="00665527">
      <w:pPr>
        <w:pStyle w:val="Header"/>
        <w:numPr>
          <w:ilvl w:val="0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Complex Slab &amp; Pinch Pots/Forms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Advanced Slab-building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Complex Pinched forms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Decorative vs. Functional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Coiled Pottery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Forming &amp; Building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 xml:space="preserve">Advanced Surface/Glazing techniques- </w:t>
      </w:r>
      <w:proofErr w:type="spellStart"/>
      <w:r w:rsidRPr="00665527">
        <w:rPr>
          <w:rFonts w:ascii="Times New Roman" w:hAnsi="Times New Roman" w:cs="Times New Roman"/>
          <w:sz w:val="24"/>
          <w:szCs w:val="24"/>
        </w:rPr>
        <w:t>sgraffito</w:t>
      </w:r>
      <w:proofErr w:type="spellEnd"/>
      <w:r w:rsidRPr="00665527">
        <w:rPr>
          <w:rFonts w:ascii="Times New Roman" w:hAnsi="Times New Roman" w:cs="Times New Roman"/>
          <w:sz w:val="24"/>
          <w:szCs w:val="24"/>
        </w:rPr>
        <w:t>, agateware, &amp; slip decoration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Throwing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 xml:space="preserve">Forming &amp; Trimming 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Creating a Set or Pair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Production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Independent Studio Projects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Choice-based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Kiln maintenance, loading, &amp; firing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665527" w:rsidRDefault="00665527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330F10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</w:p>
    <w:p w:rsidR="00B912E1" w:rsidRPr="00B912E1" w:rsidRDefault="00B912E1" w:rsidP="00B912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4F69" w:rsidRDefault="00C04F69" w:rsidP="00C04F69"/>
    <w:p w:rsidR="00C04F69" w:rsidRDefault="00C04F69" w:rsidP="00C04F69">
      <w:pPr>
        <w:tabs>
          <w:tab w:val="left" w:pos="2040"/>
        </w:tabs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4A" w:rsidRDefault="00565F4A">
      <w:r>
        <w:separator/>
      </w:r>
    </w:p>
  </w:endnote>
  <w:endnote w:type="continuationSeparator" w:id="0">
    <w:p w:rsidR="00565F4A" w:rsidRDefault="0056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3AF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3AF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4A" w:rsidRDefault="00565F4A">
      <w:r>
        <w:separator/>
      </w:r>
    </w:p>
  </w:footnote>
  <w:footnote w:type="continuationSeparator" w:id="0">
    <w:p w:rsidR="00565F4A" w:rsidRDefault="0056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BA0"/>
    <w:multiLevelType w:val="hybridMultilevel"/>
    <w:tmpl w:val="18EC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7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9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20"/>
  </w:num>
  <w:num w:numId="39">
    <w:abstractNumId w:val="26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86A5A"/>
    <w:rsid w:val="0029169B"/>
    <w:rsid w:val="00297B51"/>
    <w:rsid w:val="002C6C8D"/>
    <w:rsid w:val="002C74CC"/>
    <w:rsid w:val="002D249B"/>
    <w:rsid w:val="002D406A"/>
    <w:rsid w:val="002E5422"/>
    <w:rsid w:val="002E6629"/>
    <w:rsid w:val="00302606"/>
    <w:rsid w:val="00306A5C"/>
    <w:rsid w:val="00321AB3"/>
    <w:rsid w:val="003220A0"/>
    <w:rsid w:val="003250B8"/>
    <w:rsid w:val="00330F10"/>
    <w:rsid w:val="00374756"/>
    <w:rsid w:val="003A6664"/>
    <w:rsid w:val="003A7732"/>
    <w:rsid w:val="003C2659"/>
    <w:rsid w:val="003E3352"/>
    <w:rsid w:val="003F72E0"/>
    <w:rsid w:val="00406CEC"/>
    <w:rsid w:val="00453B91"/>
    <w:rsid w:val="00455264"/>
    <w:rsid w:val="0046451A"/>
    <w:rsid w:val="0047423F"/>
    <w:rsid w:val="00483564"/>
    <w:rsid w:val="004A0E6F"/>
    <w:rsid w:val="004A0F54"/>
    <w:rsid w:val="004A3C25"/>
    <w:rsid w:val="004B6954"/>
    <w:rsid w:val="004D4F6A"/>
    <w:rsid w:val="004E4BBE"/>
    <w:rsid w:val="004F6E8F"/>
    <w:rsid w:val="00500E8C"/>
    <w:rsid w:val="00507470"/>
    <w:rsid w:val="00522BE5"/>
    <w:rsid w:val="005400B9"/>
    <w:rsid w:val="00540E45"/>
    <w:rsid w:val="00546C70"/>
    <w:rsid w:val="00552E23"/>
    <w:rsid w:val="00565492"/>
    <w:rsid w:val="00565F4A"/>
    <w:rsid w:val="00573BF8"/>
    <w:rsid w:val="00594E16"/>
    <w:rsid w:val="005A3796"/>
    <w:rsid w:val="005A50A0"/>
    <w:rsid w:val="005F328C"/>
    <w:rsid w:val="005F72EF"/>
    <w:rsid w:val="0063004B"/>
    <w:rsid w:val="00633F19"/>
    <w:rsid w:val="006404DF"/>
    <w:rsid w:val="00665527"/>
    <w:rsid w:val="00672143"/>
    <w:rsid w:val="00684369"/>
    <w:rsid w:val="00687033"/>
    <w:rsid w:val="006B3AF6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7682E"/>
    <w:rsid w:val="00795788"/>
    <w:rsid w:val="007B06A5"/>
    <w:rsid w:val="007B605B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415D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A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912E1"/>
    <w:rsid w:val="00BB457D"/>
    <w:rsid w:val="00BC00A8"/>
    <w:rsid w:val="00BE2B4A"/>
    <w:rsid w:val="00C02523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B5229"/>
    <w:rsid w:val="00CC4350"/>
    <w:rsid w:val="00CE3383"/>
    <w:rsid w:val="00CE645A"/>
    <w:rsid w:val="00CF32DF"/>
    <w:rsid w:val="00CF69DB"/>
    <w:rsid w:val="00D233E0"/>
    <w:rsid w:val="00D4060B"/>
    <w:rsid w:val="00D43B80"/>
    <w:rsid w:val="00D508FC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6087C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70F6EA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F3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4D9C-0385-4034-A835-FBA71FDA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7888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5</cp:revision>
  <cp:lastPrinted>2012-10-15T12:49:00Z</cp:lastPrinted>
  <dcterms:created xsi:type="dcterms:W3CDTF">2019-01-24T19:22:00Z</dcterms:created>
  <dcterms:modified xsi:type="dcterms:W3CDTF">2019-02-04T16:37:00Z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