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Pr="00921A00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0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260219453"/>
          <w:placeholder>
            <w:docPart w:val="DefaultPlaceholder_-1854013440"/>
          </w:placeholder>
          <w:text/>
        </w:sdtPr>
        <w:sdtEndPr/>
        <w:sdtContent>
          <w:r w:rsidR="00921A00" w:rsidRPr="00921A00">
            <w:rPr>
              <w:rFonts w:ascii="Times New Roman" w:hAnsi="Times New Roman" w:cs="Times New Roman"/>
              <w:sz w:val="24"/>
              <w:szCs w:val="24"/>
              <w:u w:val="single"/>
            </w:rPr>
            <w:t>Grade</w:t>
          </w:r>
          <w:r w:rsidR="00921A00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6 Math Elective – Math Collides with the Real World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729694566"/>
          <w:placeholder>
            <w:docPart w:val="DefaultPlaceholder_-1854013440"/>
          </w:placeholder>
          <w:text/>
        </w:sdtPr>
        <w:sdtEndPr/>
        <w:sdtContent>
          <w:r w:rsidR="00921A00" w:rsidRPr="00921A00">
            <w:rPr>
              <w:rFonts w:ascii="Times New Roman" w:hAnsi="Times New Roman" w:cs="Times New Roman"/>
              <w:sz w:val="24"/>
              <w:szCs w:val="24"/>
              <w:u w:val="single"/>
            </w:rPr>
            <w:t>00276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0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2132162649"/>
          <w:placeholder>
            <w:docPart w:val="DefaultPlaceholder_-1854013440"/>
          </w:placeholder>
          <w:text/>
        </w:sdtPr>
        <w:sdtEndPr/>
        <w:sdtContent>
          <w:r w:rsidR="00921A00" w:rsidRPr="00921A00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253466" w:rsidRDefault="00253466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253466" w:rsidRPr="004E091F" w:rsidRDefault="004E091F" w:rsidP="00253466">
          <w:pPr>
            <w:spacing w:line="240" w:lineRule="auto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4E091F">
            <w:rPr>
              <w:rFonts w:ascii="Arial" w:hAnsi="Arial" w:cs="Arial"/>
              <w:sz w:val="20"/>
              <w:szCs w:val="20"/>
            </w:rPr>
            <w:t xml:space="preserve">Students will </w:t>
          </w:r>
          <w:r>
            <w:rPr>
              <w:rFonts w:ascii="Arial" w:hAnsi="Arial" w:cs="Arial"/>
              <w:sz w:val="20"/>
              <w:szCs w:val="20"/>
            </w:rPr>
            <w:t>learn how math</w:t>
          </w:r>
          <w:r w:rsidR="00253466" w:rsidRPr="004E091F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</w:t>
          </w:r>
          <w:r w:rsidRPr="004E091F">
            <w:rPr>
              <w:rFonts w:ascii="Arial" w:eastAsia="Times New Roman" w:hAnsi="Arial" w:cs="Arial"/>
              <w:color w:val="000000"/>
              <w:sz w:val="20"/>
              <w:szCs w:val="20"/>
            </w:rPr>
            <w:t>intersects</w:t>
          </w:r>
          <w:r w:rsidR="00253466" w:rsidRPr="004E091F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with sports, art, cooking, </w:t>
          </w:r>
          <w:r w:rsidRPr="004E091F">
            <w:rPr>
              <w:rFonts w:ascii="Arial" w:eastAsia="Times New Roman" w:hAnsi="Arial" w:cs="Arial"/>
              <w:color w:val="000000"/>
              <w:sz w:val="20"/>
              <w:szCs w:val="20"/>
            </w:rPr>
            <w:t>reading, and design. Through project based learning</w:t>
          </w:r>
          <w:r w:rsidR="00253466" w:rsidRPr="004E091F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the connections b</w:t>
          </w:r>
          <w:r w:rsidRPr="004E091F">
            <w:rPr>
              <w:rFonts w:ascii="Arial" w:eastAsia="Times New Roman" w:hAnsi="Arial" w:cs="Arial"/>
              <w:color w:val="000000"/>
              <w:sz w:val="20"/>
              <w:szCs w:val="20"/>
            </w:rPr>
            <w:t>etween math and the real world will be discovered.</w:t>
          </w:r>
          <w:r w:rsidR="00546367">
            <w:rPr>
              <w:rFonts w:ascii="Arial" w:eastAsia="Times New Roman" w:hAnsi="Arial" w:cs="Arial"/>
              <w:color w:val="000000"/>
              <w:sz w:val="20"/>
              <w:szCs w:val="20"/>
            </w:rPr>
            <w:t xml:space="preserve">  Concepts of this course include mean, median, and mode; ratios in cooking; area and surface area; art and reading within mathematics; and 3-D designs.</w:t>
          </w:r>
        </w:p>
        <w:p w:rsidR="00DA2FEE" w:rsidRDefault="00CF0B91" w:rsidP="005C156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253466">
            <w:rPr>
              <w:rStyle w:val="Style1"/>
            </w:rPr>
            <w:t>Sixth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46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CF0B91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CF0B91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921A0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340859397"/>
          <w:placeholder>
            <w:docPart w:val="DefaultPlaceholder_-1854013440"/>
          </w:placeholder>
          <w:text/>
        </w:sdtPr>
        <w:sdtEndPr/>
        <w:sdtContent>
          <w:r w:rsidR="005B44C8">
            <w:rPr>
              <w:rFonts w:ascii="Times New Roman" w:hAnsi="Times New Roman" w:cs="Times New Roman"/>
              <w:sz w:val="24"/>
              <w:szCs w:val="24"/>
              <w:u w:val="single"/>
            </w:rPr>
            <w:t>.5</w:t>
          </w:r>
          <w:r w:rsidR="00CF0B91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Middle Level Credit</w:t>
          </w:r>
        </w:sdtContent>
      </w:sdt>
      <w:r w:rsidR="00921A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FEE" w:rsidRPr="005B44C8" w:rsidRDefault="00DA2FEE" w:rsidP="00253466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5B44C8">
        <w:rPr>
          <w:b w:val="0"/>
          <w:u w:val="single"/>
        </w:rPr>
        <w:t>CSPG</w:t>
      </w:r>
      <w:r w:rsidR="00253466" w:rsidRPr="005B44C8">
        <w:rPr>
          <w:b w:val="0"/>
          <w:u w:val="single"/>
        </w:rPr>
        <w:t xml:space="preserve"> - Elementary K-6 or Middle Level Math</w:t>
      </w:r>
    </w:p>
    <w:p w:rsidR="00253466" w:rsidRDefault="00253466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5B44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346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C8" w:rsidRDefault="005B44C8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4C8" w:rsidRDefault="005B44C8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0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94605763"/>
          <w:placeholder>
            <w:docPart w:val="DefaultPlaceholder_-1854013440"/>
          </w:placeholder>
        </w:sdtPr>
        <w:sdtEndPr/>
        <w:sdtContent>
          <w:r w:rsidR="00921A00" w:rsidRPr="00921A00">
            <w:rPr>
              <w:rFonts w:ascii="Times New Roman" w:hAnsi="Times New Roman" w:cs="Times New Roman"/>
              <w:sz w:val="24"/>
              <w:szCs w:val="24"/>
              <w:u w:val="single"/>
            </w:rPr>
            <w:t>February 22, 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D76">
        <w:rPr>
          <w:rFonts w:ascii="Times New Roman" w:hAnsi="Times New Roman" w:cs="Times New Roman"/>
          <w:sz w:val="24"/>
          <w:szCs w:val="24"/>
          <w:u w:val="single"/>
        </w:rPr>
        <w:t xml:space="preserve">April 9, 2018; </w:t>
      </w:r>
      <w:r w:rsidR="00B17D76" w:rsidRPr="00AF5450">
        <w:rPr>
          <w:rFonts w:ascii="Times New Roman" w:hAnsi="Times New Roman" w:cs="Times New Roman"/>
          <w:i/>
          <w:sz w:val="24"/>
          <w:szCs w:val="24"/>
          <w:u w:val="single"/>
        </w:rPr>
        <w:t>March 11, 2019 Revised Credit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546367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466" w:rsidRDefault="00725A13" w:rsidP="00253466">
      <w:pPr>
        <w:pStyle w:val="ListParagraph"/>
        <w:spacing w:after="160" w:line="259" w:lineRule="auto"/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253466" w:rsidRPr="00253466">
        <w:t xml:space="preserve"> </w:t>
      </w:r>
    </w:p>
    <w:p w:rsidR="00253466" w:rsidRDefault="00253466" w:rsidP="00253466">
      <w:pPr>
        <w:pStyle w:val="ListParagraph"/>
        <w:spacing w:after="160" w:line="259" w:lineRule="auto"/>
      </w:pPr>
    </w:p>
    <w:p w:rsidR="00253466" w:rsidRPr="00921A00" w:rsidRDefault="00253466" w:rsidP="0025346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Topic #1 – Mean, Median, Mode (2-3 weeks)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Teach or reteach mean, median, mode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 xml:space="preserve">Relate to sports 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Complete Math Shell lesson (under grade 6, prob</w:t>
      </w:r>
      <w:r w:rsidR="00A920CC" w:rsidRPr="00921A00">
        <w:rPr>
          <w:rFonts w:ascii="Times New Roman" w:hAnsi="Times New Roman" w:cs="Times New Roman"/>
          <w:sz w:val="24"/>
          <w:szCs w:val="24"/>
        </w:rPr>
        <w:t>ability</w:t>
      </w:r>
      <w:r w:rsidRPr="00921A00">
        <w:rPr>
          <w:rFonts w:ascii="Times New Roman" w:hAnsi="Times New Roman" w:cs="Times New Roman"/>
          <w:sz w:val="24"/>
          <w:szCs w:val="24"/>
        </w:rPr>
        <w:t xml:space="preserve"> and stats, titled: Representing variability with mean, median, mode, range)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Students create own project to gather data and create different representations of those stats</w:t>
      </w:r>
    </w:p>
    <w:p w:rsidR="00253466" w:rsidRPr="00921A00" w:rsidRDefault="00253466" w:rsidP="00253466">
      <w:pPr>
        <w:rPr>
          <w:rFonts w:ascii="Times New Roman" w:hAnsi="Times New Roman" w:cs="Times New Roman"/>
          <w:sz w:val="24"/>
          <w:szCs w:val="24"/>
        </w:rPr>
      </w:pPr>
    </w:p>
    <w:p w:rsidR="00253466" w:rsidRPr="00921A00" w:rsidRDefault="00253466" w:rsidP="0025346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Topic #2 – Ratios in Cooking and Baking (2-3 weeks)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Teach or Reteach ratios and measurement including fractions &amp; decimals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 xml:space="preserve">Students use recipes to do measurement 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Use recipes to determine how much of each product you would need to purchase to bake/cook said recipe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Students use recipes to then double/triple amounts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 xml:space="preserve">Project on these concepts and skills </w:t>
      </w:r>
    </w:p>
    <w:p w:rsidR="00253466" w:rsidRPr="00921A00" w:rsidRDefault="00253466" w:rsidP="002534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921A00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Pr="00921A00">
        <w:rPr>
          <w:rFonts w:ascii="Times New Roman" w:hAnsi="Times New Roman" w:cs="Times New Roman"/>
          <w:sz w:val="24"/>
          <w:szCs w:val="24"/>
        </w:rPr>
        <w:t xml:space="preserve">. Make Rice Krispy Treats.  Take recipe, triple it.  Determine how much of each ingredient you would need to purchase.  Make said product. </w:t>
      </w:r>
    </w:p>
    <w:p w:rsidR="00253466" w:rsidRPr="00921A00" w:rsidRDefault="00253466" w:rsidP="002534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53466" w:rsidRPr="00921A00" w:rsidRDefault="00253466" w:rsidP="0025346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53466" w:rsidRPr="00921A00" w:rsidRDefault="00253466" w:rsidP="0025346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 xml:space="preserve">Topic #3 – Area, Surface Area, and Volume (3-4 weeks) 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Teach or Reteach using area and volume formulas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Math Shell Lesson (under 6, geometry, titled: Using Space Efficiently)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Math Shell Lesson (under 6, geometry, titled: Designing 3D Projects: Candy Cartons)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Project of Build your own Storage Unit to hold rice and pick what shape from a hat to determine which student will build what structure to hold volume of rice</w:t>
      </w:r>
    </w:p>
    <w:p w:rsidR="00253466" w:rsidRDefault="00253466" w:rsidP="0025346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21A00" w:rsidRPr="00921A00" w:rsidRDefault="00921A00" w:rsidP="0025346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53466" w:rsidRPr="00921A00" w:rsidRDefault="00253466" w:rsidP="0025346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Topic #4 –  Art and Reading in Math (2-3 weeks)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Create your own Tangram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 xml:space="preserve">Write a short story collectively as a class using each tangram 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Complete Stained Glass Vases (Pinterest) art project to create a vase with tape and markers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 xml:space="preserve">Origami project </w:t>
      </w:r>
    </w:p>
    <w:p w:rsidR="00253466" w:rsidRPr="00921A00" w:rsidRDefault="00253466" w:rsidP="00253466">
      <w:pPr>
        <w:rPr>
          <w:rFonts w:ascii="Times New Roman" w:hAnsi="Times New Roman" w:cs="Times New Roman"/>
          <w:sz w:val="16"/>
          <w:szCs w:val="16"/>
        </w:rPr>
      </w:pPr>
    </w:p>
    <w:p w:rsidR="00253466" w:rsidRPr="00921A00" w:rsidRDefault="00253466" w:rsidP="0025346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 xml:space="preserve">Topic #5 – Design (3D) (2 -3 weeks) 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Watch videos on different designs of Tiny Homes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 xml:space="preserve">Create your own “Tiny Home” layout using Teachers Pay Teachers “Build a Tiny House” project </w:t>
      </w:r>
    </w:p>
    <w:p w:rsidR="00253466" w:rsidRPr="00921A00" w:rsidRDefault="00253466" w:rsidP="00253466">
      <w:pPr>
        <w:rPr>
          <w:rFonts w:ascii="Times New Roman" w:hAnsi="Times New Roman" w:cs="Times New Roman"/>
          <w:sz w:val="16"/>
          <w:szCs w:val="16"/>
        </w:rPr>
      </w:pPr>
    </w:p>
    <w:p w:rsidR="00253466" w:rsidRPr="00921A00" w:rsidRDefault="00253466" w:rsidP="0025346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End of Semester Project (4- 5 weeks)</w:t>
      </w:r>
    </w:p>
    <w:p w:rsidR="00253466" w:rsidRPr="00921A00" w:rsidRDefault="00253466" w:rsidP="00253466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Create your own Food Truck Project (set up a fair with all the food trucks)</w:t>
      </w:r>
    </w:p>
    <w:p w:rsidR="00725A13" w:rsidRPr="00921A00" w:rsidRDefault="00253466" w:rsidP="00921A0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21A00">
        <w:rPr>
          <w:rFonts w:ascii="Times New Roman" w:hAnsi="Times New Roman" w:cs="Times New Roman"/>
          <w:sz w:val="24"/>
          <w:szCs w:val="24"/>
        </w:rPr>
        <w:t>layout/design of truck, create a logo for advertising, create a menu, basic cost analysis, cook something you would sell and share, fake money to purchase different products</w:t>
      </w:r>
    </w:p>
    <w:p w:rsidR="00725A13" w:rsidRDefault="00725A13" w:rsidP="00253466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921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0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668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A00" w:rsidRPr="00921A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23093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921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District-Wide Common Final Examination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Required: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0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8641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A00" w:rsidRPr="00921A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359228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921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466">
        <w:rPr>
          <w:rFonts w:ascii="Times New Roman" w:hAnsi="Times New Roman" w:cs="Times New Roman"/>
          <w:sz w:val="24"/>
          <w:szCs w:val="24"/>
        </w:rPr>
        <w:t>none</w:t>
      </w:r>
    </w:p>
    <w:p w:rsidR="00725A13" w:rsidRPr="000B775E" w:rsidRDefault="00725A13" w:rsidP="00921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9833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332398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268370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586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070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34631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678211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8632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21A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382722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921A0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6732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A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921A00">
        <w:tc>
          <w:tcPr>
            <w:tcW w:w="3207" w:type="dxa"/>
          </w:tcPr>
          <w:p w:rsidR="00725A13" w:rsidRPr="00CD6B93" w:rsidRDefault="00CF0B91" w:rsidP="0007651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801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A0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01" w:type="dxa"/>
          </w:tcPr>
          <w:p w:rsidR="00725A13" w:rsidRPr="00725A13" w:rsidRDefault="00CF0B91" w:rsidP="0007651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5011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4C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04" w:type="dxa"/>
          </w:tcPr>
          <w:p w:rsidR="00725A13" w:rsidRPr="00725A13" w:rsidRDefault="00CF0B91" w:rsidP="00921A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79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4C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921A00">
        <w:tc>
          <w:tcPr>
            <w:tcW w:w="3207" w:type="dxa"/>
          </w:tcPr>
          <w:p w:rsidR="00CD6B93" w:rsidRDefault="00CD6B93" w:rsidP="00921A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1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4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921A0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6E81"/>
    <w:multiLevelType w:val="hybridMultilevel"/>
    <w:tmpl w:val="67780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B02A40"/>
    <w:multiLevelType w:val="hybridMultilevel"/>
    <w:tmpl w:val="2C66A250"/>
    <w:lvl w:ilvl="0" w:tplc="F1D4EB1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3723C"/>
    <w:rsid w:val="00076516"/>
    <w:rsid w:val="000B775E"/>
    <w:rsid w:val="0019650F"/>
    <w:rsid w:val="00253466"/>
    <w:rsid w:val="00357DE0"/>
    <w:rsid w:val="00366006"/>
    <w:rsid w:val="004855BD"/>
    <w:rsid w:val="004B5CA0"/>
    <w:rsid w:val="004E091F"/>
    <w:rsid w:val="00520931"/>
    <w:rsid w:val="00546367"/>
    <w:rsid w:val="005B44C8"/>
    <w:rsid w:val="005C156C"/>
    <w:rsid w:val="0064113F"/>
    <w:rsid w:val="006B05D3"/>
    <w:rsid w:val="00725A13"/>
    <w:rsid w:val="007D50E9"/>
    <w:rsid w:val="00847082"/>
    <w:rsid w:val="00921A00"/>
    <w:rsid w:val="00A54147"/>
    <w:rsid w:val="00A920CC"/>
    <w:rsid w:val="00AF5450"/>
    <w:rsid w:val="00B06A2C"/>
    <w:rsid w:val="00B14850"/>
    <w:rsid w:val="00B17D76"/>
    <w:rsid w:val="00CD6B93"/>
    <w:rsid w:val="00CF0B91"/>
    <w:rsid w:val="00D04045"/>
    <w:rsid w:val="00D50EF7"/>
    <w:rsid w:val="00D85012"/>
    <w:rsid w:val="00DA2FEE"/>
    <w:rsid w:val="00DE16C6"/>
    <w:rsid w:val="00E579DD"/>
    <w:rsid w:val="00F14D24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B0EA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86FD5-4D5D-4729-BB7D-8C2689420B49}"/>
      </w:docPartPr>
      <w:docPartBody>
        <w:p w:rsidR="00BD1FD3" w:rsidRDefault="005554A8">
          <w:r w:rsidRPr="00D24B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554A8"/>
    <w:rsid w:val="00832D16"/>
    <w:rsid w:val="00843561"/>
    <w:rsid w:val="00BD1FD3"/>
    <w:rsid w:val="00D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4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6</cp:revision>
  <cp:lastPrinted>2019-02-21T13:27:00Z</cp:lastPrinted>
  <dcterms:created xsi:type="dcterms:W3CDTF">2019-02-18T18:55:00Z</dcterms:created>
  <dcterms:modified xsi:type="dcterms:W3CDTF">2019-02-21T17:02:00Z</dcterms:modified>
</cp:coreProperties>
</file>