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F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853062030"/>
          <w:placeholder>
            <w:docPart w:val="DefaultPlaceholder_-1854013440"/>
          </w:placeholder>
          <w:text/>
        </w:sdtPr>
        <w:sdtEndPr/>
        <w:sdtContent>
          <w:r w:rsidR="00C06CFE" w:rsidRPr="00C06CFE">
            <w:rPr>
              <w:rFonts w:ascii="Times New Roman" w:hAnsi="Times New Roman" w:cs="Times New Roman"/>
              <w:sz w:val="24"/>
              <w:szCs w:val="24"/>
              <w:u w:val="single"/>
            </w:rPr>
            <w:t>Grade 7 Math Elective – Authentic Math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103775499"/>
          <w:placeholder>
            <w:docPart w:val="DefaultPlaceholder_-1854013440"/>
          </w:placeholder>
          <w:text/>
        </w:sdtPr>
        <w:sdtEndPr/>
        <w:sdtContent>
          <w:r w:rsidR="00C06CFE" w:rsidRPr="00C06CFE">
            <w:rPr>
              <w:rFonts w:ascii="Times New Roman" w:hAnsi="Times New Roman" w:cs="Times New Roman"/>
              <w:sz w:val="24"/>
              <w:szCs w:val="24"/>
              <w:u w:val="single"/>
            </w:rPr>
            <w:t>00278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F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043603239"/>
          <w:placeholder>
            <w:docPart w:val="DefaultPlaceholder_-1854013440"/>
          </w:placeholder>
          <w:text/>
        </w:sdtPr>
        <w:sdtEndPr/>
        <w:sdtContent>
          <w:r w:rsidR="00C06CFE" w:rsidRPr="00C06CFE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B8392C" w:rsidRDefault="00B8392C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:rsidR="00DA2FEE" w:rsidRPr="00B8392C" w:rsidRDefault="007D5C5B" w:rsidP="003A15C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Through project based learning the s</w:t>
          </w:r>
          <w:r w:rsidR="00B8392C" w:rsidRPr="00B8392C">
            <w:rPr>
              <w:rFonts w:ascii="Times New Roman" w:hAnsi="Times New Roman" w:cs="Times New Roman"/>
              <w:sz w:val="24"/>
              <w:szCs w:val="24"/>
            </w:rPr>
            <w:t xml:space="preserve">tudents will use math skills to solve real world situations.  </w:t>
          </w:r>
          <w:r w:rsidR="003A15C3">
            <w:rPr>
              <w:rFonts w:ascii="Times New Roman" w:hAnsi="Times New Roman" w:cs="Times New Roman"/>
              <w:sz w:val="24"/>
              <w:szCs w:val="24"/>
            </w:rPr>
            <w:t>Concepts of this course include ratios and proportions; probability and statistics; planning a trip; money; and mathematics within the world of art.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8392C">
            <w:rPr>
              <w:rStyle w:val="Style1"/>
            </w:rPr>
            <w:t>Seventh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2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733F9F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733F9F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C06CF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993319263"/>
          <w:placeholder>
            <w:docPart w:val="DefaultPlaceholder_-1854013440"/>
          </w:placeholder>
          <w:text/>
        </w:sdtPr>
        <w:sdtEndPr/>
        <w:sdtContent>
          <w:r w:rsidR="00432710">
            <w:rPr>
              <w:rFonts w:ascii="Times New Roman" w:hAnsi="Times New Roman" w:cs="Times New Roman"/>
              <w:sz w:val="24"/>
              <w:szCs w:val="24"/>
              <w:u w:val="single"/>
            </w:rPr>
            <w:t>.5</w:t>
          </w:r>
          <w:r w:rsidR="00733F9F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Middle Level Credit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</w:t>
      </w:r>
      <w:bookmarkStart w:id="0" w:name="_GoBack"/>
      <w:bookmarkEnd w:id="0"/>
      <w:r w:rsidRPr="00DA2FEE">
        <w:rPr>
          <w:rFonts w:ascii="Times New Roman" w:hAnsi="Times New Roman" w:cs="Times New Roman"/>
          <w:sz w:val="20"/>
          <w:szCs w:val="20"/>
        </w:rPr>
        <w:t>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B8392C">
        <w:rPr>
          <w:b w:val="0"/>
          <w:u w:val="single"/>
        </w:rPr>
        <w:t xml:space="preserve"> - </w:t>
      </w:r>
      <w:r w:rsidR="005C156C" w:rsidRPr="00A54147">
        <w:rPr>
          <w:b w:val="0"/>
          <w:u w:val="single"/>
        </w:rPr>
        <w:t xml:space="preserve"> </w:t>
      </w:r>
      <w:r w:rsidR="00B8392C">
        <w:rPr>
          <w:b w:val="0"/>
          <w:u w:val="single"/>
        </w:rPr>
        <w:t>Middle level Math or Secondary Math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C06C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C5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5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710" w:rsidRDefault="00432710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2710" w:rsidRDefault="00432710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34527453"/>
          <w:placeholder>
            <w:docPart w:val="DefaultPlaceholder_-1854013440"/>
          </w:placeholder>
        </w:sdtPr>
        <w:sdtEndPr/>
        <w:sdtContent>
          <w:r w:rsidR="00C06CFE" w:rsidRPr="00C06CFE">
            <w:rPr>
              <w:rFonts w:ascii="Times New Roman" w:hAnsi="Times New Roman" w:cs="Times New Roman"/>
              <w:sz w:val="24"/>
              <w:szCs w:val="24"/>
              <w:u w:val="single"/>
            </w:rPr>
            <w:t>March 22, 2018</w:t>
          </w:r>
        </w:sdtContent>
      </w:sdt>
    </w:p>
    <w:p w:rsidR="00D50EF7" w:rsidRPr="00ED238D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38D">
        <w:rPr>
          <w:rFonts w:ascii="Times New Roman" w:hAnsi="Times New Roman" w:cs="Times New Roman"/>
          <w:sz w:val="24"/>
          <w:szCs w:val="24"/>
          <w:u w:val="single"/>
        </w:rPr>
        <w:t xml:space="preserve">April 9, 2018; </w:t>
      </w:r>
      <w:r w:rsidR="00ED238D" w:rsidRPr="00ED238D">
        <w:rPr>
          <w:rFonts w:ascii="Times New Roman" w:hAnsi="Times New Roman" w:cs="Times New Roman"/>
          <w:i/>
          <w:sz w:val="24"/>
          <w:szCs w:val="24"/>
          <w:u w:val="single"/>
        </w:rPr>
        <w:t>March 11, 2019 Revised Credit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7B216C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92C" w:rsidRDefault="00725A13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 –</w:t>
      </w:r>
    </w:p>
    <w:p w:rsidR="00B8392C" w:rsidRPr="00C06CFE" w:rsidRDefault="00B8392C" w:rsidP="00B8392C">
      <w:pPr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Topic # 1 – Ratios and Proportions to complete Scale Drawings (2-3 weeks)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Teach or reteach ratios and proportions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Teach or reteach about unit conversions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Scale factors to create scaled drawings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Unit measurement and conversions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Mini art lesson on scale drawing</w:t>
      </w:r>
    </w:p>
    <w:p w:rsidR="00C06CFE" w:rsidRDefault="00B8392C" w:rsidP="00C06CFE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Math Shell lesson on creating a scale drawing of a garden (under grade 7, geometry, titled: Drawing to Scale: A Garden)</w:t>
      </w:r>
    </w:p>
    <w:p w:rsidR="00C06CFE" w:rsidRPr="00C06CFE" w:rsidRDefault="00C06CFE" w:rsidP="00C06CFE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392C" w:rsidRPr="00C06CFE" w:rsidRDefault="00B8392C" w:rsidP="00B8392C">
      <w:pPr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Topic # 2 – Probability and Statistics (2-3 weeks)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Teach or reteach theoretical probability, sample size, independent events, and outcomes. </w:t>
      </w:r>
    </w:p>
    <w:p w:rsidR="00B8392C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Math Shell lesson on analyzing chance and probability (under grade 7, probability and statistics, titled: Game of Chance)</w:t>
      </w:r>
    </w:p>
    <w:p w:rsidR="00C06CFE" w:rsidRPr="00C06CFE" w:rsidRDefault="00C06CFE" w:rsidP="00C06CFE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392C" w:rsidRPr="00C06CFE" w:rsidRDefault="00B8392C" w:rsidP="00B8392C">
      <w:pPr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Topic #3 – Plan a Trip! (3 -4 weeks)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Positive and Negative numbers in context (flights, temperature, money in/out, etc.)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Give students a budget and have them plan a vacation. 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Students create PowerPoint/presentation on vacation.</w:t>
      </w:r>
    </w:p>
    <w:p w:rsidR="00B8392C" w:rsidRPr="00C06CFE" w:rsidRDefault="00B8392C" w:rsidP="00ED238D">
      <w:pPr>
        <w:ind w:left="360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6CFE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C06CFE">
        <w:rPr>
          <w:rFonts w:ascii="Times New Roman" w:hAnsi="Times New Roman" w:cs="Times New Roman"/>
          <w:sz w:val="24"/>
          <w:szCs w:val="24"/>
        </w:rPr>
        <w:t xml:space="preserve"> student road trip project on multiplication.com for ideas on implementation)</w:t>
      </w:r>
    </w:p>
    <w:p w:rsidR="00B8392C" w:rsidRPr="00C06CFE" w:rsidRDefault="00B8392C" w:rsidP="00B8392C">
      <w:pPr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Topic #4 and #5 – Money, Money, Money! And Recipe Math (4-5 weeks)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Teach or reteach ideas of fractions and decimals as it relates to percentages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lastRenderedPageBreak/>
        <w:t>Math Shell lesson on percentages (under grade 7, number and quantity, titled: Increasing and Decreasing Quantities by Percent)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Teach or reteach Unit Rate and Comparison Shopping and Taxes when shopping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6CFE">
        <w:rPr>
          <w:rFonts w:ascii="Times New Roman" w:hAnsi="Times New Roman" w:cs="Times New Roman"/>
          <w:sz w:val="24"/>
          <w:szCs w:val="24"/>
        </w:rPr>
        <w:t>Project on shopping using coupons, grocery list and where to get the best</w:t>
      </w:r>
      <w:proofErr w:type="gramEnd"/>
      <w:r w:rsidRPr="00C06CFE">
        <w:rPr>
          <w:rFonts w:ascii="Times New Roman" w:hAnsi="Times New Roman" w:cs="Times New Roman"/>
          <w:sz w:val="24"/>
          <w:szCs w:val="24"/>
        </w:rPr>
        <w:t xml:space="preserve"> buy for your buck, go out to eat and leave a tip, etc.)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Research recipes and create a 5-course meal for a dinner party for </w:t>
      </w:r>
      <w:proofErr w:type="gramStart"/>
      <w:r w:rsidRPr="00C06CF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06CF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Create a recipe as a class to make in the crockpot.</w:t>
      </w:r>
    </w:p>
    <w:p w:rsidR="00B8392C" w:rsidRPr="00C06CFE" w:rsidRDefault="00B8392C" w:rsidP="00B8392C">
      <w:pPr>
        <w:rPr>
          <w:rFonts w:ascii="Times New Roman" w:hAnsi="Times New Roman" w:cs="Times New Roman"/>
          <w:sz w:val="16"/>
          <w:szCs w:val="16"/>
        </w:rPr>
      </w:pPr>
    </w:p>
    <w:p w:rsidR="00B8392C" w:rsidRPr="00C06CFE" w:rsidRDefault="00B8392C" w:rsidP="00B8392C">
      <w:pPr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Topic # 6 – Art and Math (4 weeks)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Research different artists and the math behind the artwork they created.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Make your own art design.  Teacher stipulates what type of shapes or requirements are needed to complete </w:t>
      </w:r>
      <w:proofErr w:type="gramStart"/>
      <w:r w:rsidRPr="00C06CFE">
        <w:rPr>
          <w:rFonts w:ascii="Times New Roman" w:hAnsi="Times New Roman" w:cs="Times New Roman"/>
          <w:sz w:val="24"/>
          <w:szCs w:val="24"/>
        </w:rPr>
        <w:t>art work</w:t>
      </w:r>
      <w:proofErr w:type="gramEnd"/>
      <w:r w:rsidRPr="00C06CFE">
        <w:rPr>
          <w:rFonts w:ascii="Times New Roman" w:hAnsi="Times New Roman" w:cs="Times New Roman"/>
          <w:sz w:val="24"/>
          <w:szCs w:val="24"/>
        </w:rPr>
        <w:t xml:space="preserve">.  Different materials may be used. Each student will have </w:t>
      </w:r>
      <w:proofErr w:type="gramStart"/>
      <w:r w:rsidRPr="00C06CF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06CFE">
        <w:rPr>
          <w:rFonts w:ascii="Times New Roman" w:hAnsi="Times New Roman" w:cs="Times New Roman"/>
          <w:sz w:val="24"/>
          <w:szCs w:val="24"/>
        </w:rPr>
        <w:t xml:space="preserve"> artists to create a math/art portfolio.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Students will find area, circumference, perimeter, etc. of the shapes used to create the artwork.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Videos on art and math watched and class discussions held on where art </w:t>
      </w:r>
      <w:proofErr w:type="gramStart"/>
      <w:r w:rsidRPr="00C06CFE">
        <w:rPr>
          <w:rFonts w:ascii="Times New Roman" w:hAnsi="Times New Roman" w:cs="Times New Roman"/>
          <w:sz w:val="24"/>
          <w:szCs w:val="24"/>
        </w:rPr>
        <w:t>is used</w:t>
      </w:r>
      <w:proofErr w:type="gramEnd"/>
      <w:r w:rsidRPr="00C06CFE">
        <w:rPr>
          <w:rFonts w:ascii="Times New Roman" w:hAnsi="Times New Roman" w:cs="Times New Roman"/>
          <w:sz w:val="24"/>
          <w:szCs w:val="24"/>
        </w:rPr>
        <w:t xml:space="preserve"> in math.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 xml:space="preserve">Mini project on using transformations. </w:t>
      </w:r>
    </w:p>
    <w:p w:rsidR="00B8392C" w:rsidRPr="00C06CFE" w:rsidRDefault="00B8392C" w:rsidP="00B8392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06CFE">
        <w:rPr>
          <w:rFonts w:ascii="Times New Roman" w:hAnsi="Times New Roman" w:cs="Times New Roman"/>
          <w:sz w:val="24"/>
          <w:szCs w:val="24"/>
        </w:rPr>
        <w:t>Virtual Tour to see real artwork.</w:t>
      </w:r>
    </w:p>
    <w:p w:rsidR="00725A13" w:rsidRPr="00B8392C" w:rsidRDefault="00B8392C" w:rsidP="00B8392C">
      <w:pPr>
        <w:pStyle w:val="ListParagraph"/>
        <w:spacing w:after="160" w:line="259" w:lineRule="auto"/>
      </w:pPr>
      <w:r>
        <w:t xml:space="preserve"> </w:t>
      </w:r>
    </w:p>
    <w:p w:rsidR="00725A13" w:rsidRDefault="00725A13" w:rsidP="00C06CF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C06C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F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9664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FE" w:rsidRPr="00C06C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97929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C06C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District-Wide Common Final Examination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Required:</w:t>
      </w:r>
      <w:proofErr w:type="gramEnd"/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F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108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FE" w:rsidRPr="00C06C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96601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C06C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92C">
        <w:rPr>
          <w:rFonts w:ascii="Times New Roman" w:hAnsi="Times New Roman" w:cs="Times New Roman"/>
          <w:sz w:val="24"/>
          <w:szCs w:val="24"/>
        </w:rPr>
        <w:t>none</w:t>
      </w:r>
    </w:p>
    <w:p w:rsidR="00725A13" w:rsidRPr="000B775E" w:rsidRDefault="00725A13" w:rsidP="00C06C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6115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098563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52563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95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904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710486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680444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4256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52939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C06CF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981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ED238D">
        <w:tc>
          <w:tcPr>
            <w:tcW w:w="3207" w:type="dxa"/>
          </w:tcPr>
          <w:p w:rsidR="00725A13" w:rsidRPr="00CD6B93" w:rsidRDefault="00733F9F" w:rsidP="00113F4D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1332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F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01" w:type="dxa"/>
          </w:tcPr>
          <w:p w:rsidR="00725A13" w:rsidRPr="00725A13" w:rsidRDefault="00733F9F" w:rsidP="00113F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40410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04" w:type="dxa"/>
          </w:tcPr>
          <w:p w:rsidR="00725A13" w:rsidRPr="00725A13" w:rsidRDefault="00733F9F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943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F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</w:tbl>
    <w:p w:rsidR="00725A13" w:rsidRPr="00DA2FEE" w:rsidRDefault="00725A13" w:rsidP="00C06CF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FE3AA2"/>
    <w:multiLevelType w:val="hybridMultilevel"/>
    <w:tmpl w:val="6AE8AB30"/>
    <w:lvl w:ilvl="0" w:tplc="81367E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3723C"/>
    <w:rsid w:val="000B775E"/>
    <w:rsid w:val="00113F4D"/>
    <w:rsid w:val="001C78A7"/>
    <w:rsid w:val="00357DE0"/>
    <w:rsid w:val="00366006"/>
    <w:rsid w:val="003A15C3"/>
    <w:rsid w:val="00432710"/>
    <w:rsid w:val="005C156C"/>
    <w:rsid w:val="0064113F"/>
    <w:rsid w:val="006B05D3"/>
    <w:rsid w:val="00725A13"/>
    <w:rsid w:val="00733F9F"/>
    <w:rsid w:val="007B216C"/>
    <w:rsid w:val="007D5C5B"/>
    <w:rsid w:val="00847082"/>
    <w:rsid w:val="00961951"/>
    <w:rsid w:val="00A54147"/>
    <w:rsid w:val="00B06A2C"/>
    <w:rsid w:val="00B8392C"/>
    <w:rsid w:val="00C06CFE"/>
    <w:rsid w:val="00C165FA"/>
    <w:rsid w:val="00CD6B93"/>
    <w:rsid w:val="00D50EF7"/>
    <w:rsid w:val="00DA2FEE"/>
    <w:rsid w:val="00E579DD"/>
    <w:rsid w:val="00ED238D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D589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6A79-A8DA-413B-8E2A-6F629413A7EE}"/>
      </w:docPartPr>
      <w:docPartBody>
        <w:p w:rsidR="0079708A" w:rsidRDefault="00CB0141">
          <w:r w:rsidRPr="00C966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79708A"/>
    <w:rsid w:val="00832D16"/>
    <w:rsid w:val="00843561"/>
    <w:rsid w:val="00AE2A34"/>
    <w:rsid w:val="00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1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McBriar, Amanda</dc:creator>
  <cp:lastModifiedBy>Gardner, Edie</cp:lastModifiedBy>
  <cp:revision>5</cp:revision>
  <cp:lastPrinted>2018-02-22T20:14:00Z</cp:lastPrinted>
  <dcterms:created xsi:type="dcterms:W3CDTF">2019-02-18T18:58:00Z</dcterms:created>
  <dcterms:modified xsi:type="dcterms:W3CDTF">2019-02-21T17:03:00Z</dcterms:modified>
</cp:coreProperties>
</file>