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Pr="00656563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63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88276969"/>
          <w:placeholder>
            <w:docPart w:val="DefaultPlaceholder_-1854013440"/>
          </w:placeholder>
          <w:text/>
        </w:sdtPr>
        <w:sdtEndPr/>
        <w:sdtContent>
          <w:r w:rsidR="00656563" w:rsidRPr="00656563">
            <w:rPr>
              <w:rFonts w:ascii="Times New Roman" w:hAnsi="Times New Roman" w:cs="Times New Roman"/>
              <w:sz w:val="24"/>
              <w:szCs w:val="24"/>
              <w:u w:val="single"/>
            </w:rPr>
            <w:t>Grade 8 Math Elective – Financial Literacy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37870470"/>
          <w:placeholder>
            <w:docPart w:val="DefaultPlaceholder_-1854013440"/>
          </w:placeholder>
        </w:sdtPr>
        <w:sdtEndPr/>
        <w:sdtContent>
          <w:r w:rsidR="00656563" w:rsidRPr="00656563">
            <w:rPr>
              <w:rFonts w:ascii="Times New Roman" w:hAnsi="Times New Roman" w:cs="Times New Roman"/>
              <w:sz w:val="24"/>
              <w:szCs w:val="24"/>
              <w:u w:val="single"/>
            </w:rPr>
            <w:t>00279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63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669756037"/>
          <w:placeholder>
            <w:docPart w:val="DefaultPlaceholder_-1854013440"/>
          </w:placeholder>
          <w:text/>
        </w:sdtPr>
        <w:sdtEndPr/>
        <w:sdtContent>
          <w:r w:rsidR="00656563" w:rsidRPr="00656563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5F6AAD" w:rsidRDefault="005F6AAD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5F6AAD" w:rsidRPr="00656563" w:rsidRDefault="0007061B" w:rsidP="005F6AAD">
          <w:pPr>
            <w:spacing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656563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Students will</w:t>
          </w:r>
          <w:r w:rsidR="005F6AAD" w:rsidRPr="00656563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apply </w:t>
          </w:r>
          <w:r w:rsidR="00853DE6" w:rsidRPr="00656563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mathematical skills into everyday living such as</w:t>
          </w:r>
          <w:r w:rsidR="005F6AAD" w:rsidRPr="00656563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="00853DE6" w:rsidRPr="00656563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budgeting money, paying bills, shopping and entertainment, etc.  Students</w:t>
          </w:r>
          <w:r w:rsidRPr="00656563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will learn about b</w:t>
          </w:r>
          <w:r w:rsidR="005F6AAD" w:rsidRPr="00656563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udgeting, recordkeeping, debit cards, credit cards, interest, loans, writing checks, and Online/Mobile banking.</w:t>
          </w:r>
        </w:p>
        <w:p w:rsidR="00DA2FEE" w:rsidRDefault="00A21D53" w:rsidP="005C156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5F6AAD">
            <w:rPr>
              <w:rStyle w:val="Style1"/>
            </w:rPr>
            <w:t>Eighth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A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A21D53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A21D53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656563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15008922"/>
          <w:placeholder>
            <w:docPart w:val="DefaultPlaceholder_-1854013440"/>
          </w:placeholder>
          <w:text/>
        </w:sdtPr>
        <w:sdtEndPr/>
        <w:sdtContent>
          <w:r w:rsidR="003871C8">
            <w:rPr>
              <w:rFonts w:ascii="Times New Roman" w:hAnsi="Times New Roman" w:cs="Times New Roman"/>
              <w:sz w:val="24"/>
              <w:szCs w:val="24"/>
              <w:u w:val="single"/>
            </w:rPr>
            <w:t>.5</w:t>
          </w:r>
          <w:r w:rsidR="00A21D53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Middle Level Credit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5F6AAD">
        <w:rPr>
          <w:b w:val="0"/>
          <w:u w:val="single"/>
        </w:rPr>
        <w:t>- Middle Level Math or Secondary Math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6565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6AA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71C8" w:rsidRDefault="003871C8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532800897"/>
          <w:placeholder>
            <w:docPart w:val="DefaultPlaceholder_-1854013440"/>
          </w:placeholder>
          <w:text/>
        </w:sdtPr>
        <w:sdtEndPr/>
        <w:sdtContent>
          <w:r w:rsidR="00656563" w:rsidRPr="00656563">
            <w:rPr>
              <w:rFonts w:ascii="Times New Roman" w:hAnsi="Times New Roman" w:cs="Times New Roman"/>
              <w:sz w:val="24"/>
              <w:szCs w:val="24"/>
              <w:u w:val="single"/>
            </w:rPr>
            <w:t>February 22, 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EE0">
        <w:rPr>
          <w:rFonts w:ascii="Times New Roman" w:hAnsi="Times New Roman" w:cs="Times New Roman"/>
          <w:sz w:val="24"/>
          <w:szCs w:val="24"/>
          <w:u w:val="single"/>
        </w:rPr>
        <w:t xml:space="preserve">April 9, 2018; </w:t>
      </w:r>
      <w:r w:rsidR="001A7EE0" w:rsidRPr="001A7EE0">
        <w:rPr>
          <w:rFonts w:ascii="Times New Roman" w:hAnsi="Times New Roman" w:cs="Times New Roman"/>
          <w:i/>
          <w:sz w:val="24"/>
          <w:szCs w:val="24"/>
          <w:u w:val="single"/>
        </w:rPr>
        <w:t>March 11, 2019 Revised Credit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A363B1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AAD" w:rsidRPr="00656563" w:rsidRDefault="00725A13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656563"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 –</w:t>
      </w:r>
    </w:p>
    <w:p w:rsidR="005F6AAD" w:rsidRPr="00656563" w:rsidRDefault="005F6AAD" w:rsidP="005F6AAD">
      <w:pPr>
        <w:rPr>
          <w:rFonts w:ascii="Times New Roman" w:hAnsi="Times New Roman" w:cs="Times New Roman"/>
          <w:b/>
          <w:sz w:val="24"/>
          <w:szCs w:val="24"/>
        </w:rPr>
      </w:pPr>
      <w:r w:rsidRPr="00656563">
        <w:rPr>
          <w:rFonts w:ascii="Times New Roman" w:hAnsi="Times New Roman" w:cs="Times New Roman"/>
          <w:b/>
          <w:sz w:val="24"/>
          <w:szCs w:val="24"/>
        </w:rPr>
        <w:t>Game of Life</w:t>
      </w:r>
    </w:p>
    <w:p w:rsidR="005F6AAD" w:rsidRPr="00656563" w:rsidRDefault="005F6AAD" w:rsidP="005F6A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6563">
        <w:rPr>
          <w:rFonts w:ascii="Times New Roman" w:hAnsi="Times New Roman" w:cs="Times New Roman"/>
          <w:sz w:val="24"/>
          <w:szCs w:val="24"/>
        </w:rPr>
        <w:t xml:space="preserve">Career and College Readiness </w:t>
      </w:r>
    </w:p>
    <w:p w:rsidR="005F6AAD" w:rsidRPr="00656563" w:rsidRDefault="005F6AAD" w:rsidP="005F6AA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563">
        <w:rPr>
          <w:rFonts w:ascii="Times New Roman" w:hAnsi="Times New Roman" w:cs="Times New Roman"/>
          <w:sz w:val="24"/>
          <w:szCs w:val="24"/>
        </w:rPr>
        <w:t xml:space="preserve">Survey online to determine type of job </w:t>
      </w:r>
    </w:p>
    <w:p w:rsidR="005F6AAD" w:rsidRPr="00656563" w:rsidRDefault="005F6AAD" w:rsidP="005F6AA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563">
        <w:rPr>
          <w:rFonts w:ascii="Times New Roman" w:hAnsi="Times New Roman" w:cs="Times New Roman"/>
          <w:sz w:val="24"/>
          <w:szCs w:val="24"/>
        </w:rPr>
        <w:t>Research average yearly salary for said job (location?)</w:t>
      </w:r>
    </w:p>
    <w:p w:rsidR="005F6AAD" w:rsidRPr="00656563" w:rsidRDefault="005F6AAD" w:rsidP="005F6AA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563">
        <w:rPr>
          <w:rFonts w:ascii="Times New Roman" w:hAnsi="Times New Roman" w:cs="Times New Roman"/>
          <w:sz w:val="24"/>
          <w:szCs w:val="24"/>
        </w:rPr>
        <w:t xml:space="preserve">Use chosen career and salary for the entire elective </w:t>
      </w:r>
    </w:p>
    <w:p w:rsidR="005F6AAD" w:rsidRPr="00656563" w:rsidRDefault="005F6AAD" w:rsidP="005F6AAD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563">
        <w:rPr>
          <w:rFonts w:ascii="Times New Roman" w:hAnsi="Times New Roman" w:cs="Times New Roman"/>
          <w:sz w:val="24"/>
          <w:szCs w:val="24"/>
        </w:rPr>
        <w:t xml:space="preserve">Budget money and create a “life” situation to complete the following: </w:t>
      </w:r>
    </w:p>
    <w:p w:rsidR="005F6AAD" w:rsidRPr="00656563" w:rsidRDefault="005F6AAD" w:rsidP="005F6AAD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5F6AAD" w:rsidRPr="00656563" w:rsidRDefault="005F6AAD" w:rsidP="005F6AAD">
      <w:p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 xml:space="preserve">Activities will rotate on a </w:t>
      </w:r>
      <w:r w:rsidR="001561BC" w:rsidRPr="00656563">
        <w:rPr>
          <w:rFonts w:ascii="Times New Roman" w:hAnsi="Times New Roman" w:cs="Times New Roman"/>
          <w:sz w:val="24"/>
          <w:szCs w:val="24"/>
        </w:rPr>
        <w:t>five-</w:t>
      </w:r>
      <w:r w:rsidR="0007061B" w:rsidRPr="00656563">
        <w:rPr>
          <w:rFonts w:ascii="Times New Roman" w:hAnsi="Times New Roman" w:cs="Times New Roman"/>
          <w:sz w:val="24"/>
          <w:szCs w:val="24"/>
        </w:rPr>
        <w:t>day schedule</w:t>
      </w:r>
    </w:p>
    <w:p w:rsidR="005F6AAD" w:rsidRPr="00656563" w:rsidRDefault="005F6AAD" w:rsidP="0007061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b/>
          <w:sz w:val="24"/>
          <w:szCs w:val="24"/>
        </w:rPr>
        <w:t>A Day</w:t>
      </w:r>
      <w:r w:rsidRPr="00656563">
        <w:rPr>
          <w:rFonts w:ascii="Times New Roman" w:hAnsi="Times New Roman" w:cs="Times New Roman"/>
          <w:sz w:val="24"/>
          <w:szCs w:val="24"/>
        </w:rPr>
        <w:t xml:space="preserve"> – Online Bank Simulation on Money Instructor.com 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Budgeting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Recordkeeping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Writing checks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Online/Mobile banking</w:t>
      </w:r>
    </w:p>
    <w:p w:rsidR="0007061B" w:rsidRPr="00656563" w:rsidRDefault="0007061B" w:rsidP="0007061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F6AAD" w:rsidRPr="00656563" w:rsidRDefault="005F6AAD" w:rsidP="0007061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b/>
          <w:sz w:val="24"/>
          <w:szCs w:val="24"/>
        </w:rPr>
        <w:t>B Day</w:t>
      </w:r>
      <w:r w:rsidRPr="00656563">
        <w:rPr>
          <w:rFonts w:ascii="Times New Roman" w:hAnsi="Times New Roman" w:cs="Times New Roman"/>
          <w:sz w:val="24"/>
          <w:szCs w:val="24"/>
        </w:rPr>
        <w:t xml:space="preserve"> – Stock Market Investments on Market Watch Game.  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Compound Interest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Investing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 xml:space="preserve">Loans </w:t>
      </w:r>
    </w:p>
    <w:p w:rsidR="0007061B" w:rsidRPr="00656563" w:rsidRDefault="0007061B" w:rsidP="0007061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F6AAD" w:rsidRPr="00656563" w:rsidRDefault="005F6AAD" w:rsidP="0007061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b/>
          <w:sz w:val="24"/>
          <w:szCs w:val="24"/>
        </w:rPr>
        <w:t>C Day</w:t>
      </w:r>
      <w:r w:rsidRPr="006565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56563">
        <w:rPr>
          <w:rFonts w:ascii="Times New Roman" w:hAnsi="Times New Roman" w:cs="Times New Roman"/>
          <w:sz w:val="24"/>
          <w:szCs w:val="24"/>
        </w:rPr>
        <w:t>Everfi</w:t>
      </w:r>
      <w:proofErr w:type="spellEnd"/>
      <w:r w:rsidRPr="00656563">
        <w:rPr>
          <w:rFonts w:ascii="Times New Roman" w:hAnsi="Times New Roman" w:cs="Times New Roman"/>
          <w:sz w:val="24"/>
          <w:szCs w:val="24"/>
        </w:rPr>
        <w:t xml:space="preserve"> </w:t>
      </w:r>
      <w:r w:rsidR="00853DE6" w:rsidRPr="00656563">
        <w:rPr>
          <w:rFonts w:ascii="Times New Roman" w:hAnsi="Times New Roman" w:cs="Times New Roman"/>
          <w:sz w:val="24"/>
          <w:szCs w:val="24"/>
        </w:rPr>
        <w:t xml:space="preserve">(or equivalent) </w:t>
      </w:r>
      <w:r w:rsidRPr="00656563">
        <w:rPr>
          <w:rFonts w:ascii="Times New Roman" w:hAnsi="Times New Roman" w:cs="Times New Roman"/>
          <w:sz w:val="24"/>
          <w:szCs w:val="24"/>
        </w:rPr>
        <w:t xml:space="preserve">Module Lesson.  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Budgeting</w:t>
      </w:r>
    </w:p>
    <w:p w:rsidR="0007061B" w:rsidRPr="00656563" w:rsidRDefault="006331C6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P</w:t>
      </w:r>
      <w:r w:rsidR="0007061B" w:rsidRPr="00656563">
        <w:rPr>
          <w:rFonts w:ascii="Times New Roman" w:hAnsi="Times New Roman" w:cs="Times New Roman"/>
          <w:sz w:val="24"/>
          <w:szCs w:val="24"/>
        </w:rPr>
        <w:t>aying bills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Credit cards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Debit cards</w:t>
      </w:r>
    </w:p>
    <w:p w:rsidR="0007061B" w:rsidRPr="00656563" w:rsidRDefault="0007061B" w:rsidP="0007061B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Loans</w:t>
      </w:r>
    </w:p>
    <w:p w:rsidR="0007061B" w:rsidRPr="00656563" w:rsidRDefault="0007061B" w:rsidP="0007061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61B" w:rsidRPr="00656563" w:rsidRDefault="005F6AAD" w:rsidP="00EC1F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b/>
          <w:sz w:val="24"/>
          <w:szCs w:val="24"/>
        </w:rPr>
        <w:t>D Day</w:t>
      </w:r>
      <w:r w:rsidRPr="00656563">
        <w:rPr>
          <w:rFonts w:ascii="Times New Roman" w:hAnsi="Times New Roman" w:cs="Times New Roman"/>
          <w:sz w:val="24"/>
          <w:szCs w:val="24"/>
        </w:rPr>
        <w:t xml:space="preserve"> – Direct Instruct</w:t>
      </w:r>
      <w:r w:rsidR="00853DE6" w:rsidRPr="00656563">
        <w:rPr>
          <w:rFonts w:ascii="Times New Roman" w:hAnsi="Times New Roman" w:cs="Times New Roman"/>
          <w:sz w:val="24"/>
          <w:szCs w:val="24"/>
        </w:rPr>
        <w:t>ion</w:t>
      </w:r>
      <w:r w:rsidRPr="00656563">
        <w:rPr>
          <w:rFonts w:ascii="Times New Roman" w:hAnsi="Times New Roman" w:cs="Times New Roman"/>
          <w:sz w:val="24"/>
          <w:szCs w:val="24"/>
        </w:rPr>
        <w:t>/Class Discussions/Basic Calculations f</w:t>
      </w:r>
      <w:r w:rsidR="0007061B" w:rsidRPr="00656563">
        <w:rPr>
          <w:rFonts w:ascii="Times New Roman" w:hAnsi="Times New Roman" w:cs="Times New Roman"/>
          <w:sz w:val="24"/>
          <w:szCs w:val="24"/>
        </w:rPr>
        <w:t>rom the “Missing Semester” book.</w:t>
      </w:r>
    </w:p>
    <w:p w:rsidR="001561BC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Why Financial Stuff Matters</w:t>
      </w:r>
    </w:p>
    <w:p w:rsidR="001561BC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The Rest of Your Life Starts now</w:t>
      </w:r>
    </w:p>
    <w:p w:rsidR="001561BC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Understanding Debt</w:t>
      </w:r>
    </w:p>
    <w:p w:rsidR="001561BC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Student Loans</w:t>
      </w:r>
    </w:p>
    <w:p w:rsidR="001561BC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Credit Cards</w:t>
      </w:r>
    </w:p>
    <w:p w:rsidR="001561BC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Let’s Talk About Car Loans</w:t>
      </w:r>
    </w:p>
    <w:p w:rsidR="001561BC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Take Ownership of Your Future</w:t>
      </w:r>
    </w:p>
    <w:p w:rsidR="001561BC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Cost-Effective Career Moves</w:t>
      </w:r>
    </w:p>
    <w:p w:rsidR="001561BC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Investing, and Why it Matters</w:t>
      </w:r>
    </w:p>
    <w:p w:rsidR="0007061B" w:rsidRPr="00656563" w:rsidRDefault="001561BC" w:rsidP="001561B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56563">
        <w:rPr>
          <w:rFonts w:ascii="Times New Roman" w:hAnsi="Times New Roman" w:cs="Times New Roman"/>
          <w:sz w:val="24"/>
          <w:szCs w:val="24"/>
        </w:rPr>
        <w:t>More Ways to Save</w:t>
      </w:r>
    </w:p>
    <w:p w:rsidR="001561BC" w:rsidRPr="00656563" w:rsidRDefault="001561BC" w:rsidP="001561B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25A13" w:rsidRPr="00656563" w:rsidRDefault="005F6AAD" w:rsidP="001561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56563">
        <w:rPr>
          <w:rFonts w:ascii="Times New Roman" w:hAnsi="Times New Roman" w:cs="Times New Roman"/>
          <w:b/>
          <w:sz w:val="24"/>
          <w:szCs w:val="24"/>
        </w:rPr>
        <w:t>E Day</w:t>
      </w:r>
      <w:r w:rsidRPr="00656563">
        <w:rPr>
          <w:rFonts w:ascii="Times New Roman" w:hAnsi="Times New Roman" w:cs="Times New Roman"/>
          <w:sz w:val="24"/>
          <w:szCs w:val="24"/>
        </w:rPr>
        <w:t xml:space="preserve"> – </w:t>
      </w:r>
      <w:r w:rsidR="001561BC" w:rsidRPr="00656563">
        <w:rPr>
          <w:rFonts w:ascii="Times New Roman" w:hAnsi="Times New Roman" w:cs="Times New Roman"/>
          <w:sz w:val="24"/>
          <w:szCs w:val="24"/>
        </w:rPr>
        <w:t xml:space="preserve">Simulation situations to mimic real life </w:t>
      </w:r>
      <w:r w:rsidR="00853DE6" w:rsidRPr="00656563">
        <w:rPr>
          <w:rFonts w:ascii="Times New Roman" w:hAnsi="Times New Roman" w:cs="Times New Roman"/>
          <w:sz w:val="24"/>
          <w:szCs w:val="24"/>
        </w:rPr>
        <w:t xml:space="preserve">scenarios </w:t>
      </w:r>
      <w:r w:rsidR="001561BC" w:rsidRPr="00656563">
        <w:rPr>
          <w:rFonts w:ascii="Times New Roman" w:hAnsi="Times New Roman" w:cs="Times New Roman"/>
          <w:sz w:val="24"/>
          <w:szCs w:val="24"/>
        </w:rPr>
        <w:t xml:space="preserve">for 1/3 of semester, </w:t>
      </w:r>
      <w:proofErr w:type="gramStart"/>
      <w:r w:rsidRPr="00656563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656563">
        <w:rPr>
          <w:rFonts w:ascii="Times New Roman" w:hAnsi="Times New Roman" w:cs="Times New Roman"/>
          <w:sz w:val="24"/>
          <w:szCs w:val="24"/>
        </w:rPr>
        <w:t xml:space="preserve"> use remainder of the time to create own board game that uses a variety of the topics discussed in this course. 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63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222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563" w:rsidRPr="006565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66592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District-Wide Common Final Examination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Required: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63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6947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563" w:rsidRPr="006565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5263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AAD">
        <w:rPr>
          <w:rFonts w:ascii="Times New Roman" w:hAnsi="Times New Roman" w:cs="Times New Roman"/>
          <w:sz w:val="24"/>
          <w:szCs w:val="24"/>
        </w:rPr>
        <w:t>None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2701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760330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4579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5697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7922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759766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8284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9113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77956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6565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4633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5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3871C8">
        <w:tc>
          <w:tcPr>
            <w:tcW w:w="3207" w:type="dxa"/>
          </w:tcPr>
          <w:p w:rsidR="00725A13" w:rsidRPr="00CD6B93" w:rsidRDefault="00A21D53" w:rsidP="006331C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735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6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56563"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01" w:type="dxa"/>
          </w:tcPr>
          <w:p w:rsidR="00725A13" w:rsidRPr="00725A13" w:rsidRDefault="00A21D53" w:rsidP="006331C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35874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04" w:type="dxa"/>
          </w:tcPr>
          <w:p w:rsidR="00725A13" w:rsidRPr="00725A13" w:rsidRDefault="00A21D5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648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56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</w:tbl>
    <w:p w:rsidR="00725A13" w:rsidRPr="00DA2FEE" w:rsidRDefault="00725A13" w:rsidP="003871C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7EE"/>
    <w:multiLevelType w:val="hybridMultilevel"/>
    <w:tmpl w:val="77683DEC"/>
    <w:lvl w:ilvl="0" w:tplc="3C7CB78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D16F8"/>
    <w:multiLevelType w:val="hybridMultilevel"/>
    <w:tmpl w:val="B1C0A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3723C"/>
    <w:rsid w:val="0007061B"/>
    <w:rsid w:val="000B775E"/>
    <w:rsid w:val="001561BC"/>
    <w:rsid w:val="001A7EE0"/>
    <w:rsid w:val="00357DE0"/>
    <w:rsid w:val="00366006"/>
    <w:rsid w:val="003871C8"/>
    <w:rsid w:val="005C156C"/>
    <w:rsid w:val="005C16D7"/>
    <w:rsid w:val="005F6AAD"/>
    <w:rsid w:val="006331C6"/>
    <w:rsid w:val="0064113F"/>
    <w:rsid w:val="00656563"/>
    <w:rsid w:val="006B05D3"/>
    <w:rsid w:val="00725A13"/>
    <w:rsid w:val="00770BD3"/>
    <w:rsid w:val="007F3FE3"/>
    <w:rsid w:val="00847082"/>
    <w:rsid w:val="00853DE6"/>
    <w:rsid w:val="00A21D53"/>
    <w:rsid w:val="00A363B1"/>
    <w:rsid w:val="00A54147"/>
    <w:rsid w:val="00B06A2C"/>
    <w:rsid w:val="00CD6B93"/>
    <w:rsid w:val="00D50EF7"/>
    <w:rsid w:val="00DA2FEE"/>
    <w:rsid w:val="00E579DD"/>
    <w:rsid w:val="00F40400"/>
    <w:rsid w:val="00F5286F"/>
    <w:rsid w:val="00FD0F86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8063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9904-65C5-4256-B3ED-C8E13721F499}"/>
      </w:docPartPr>
      <w:docPartBody>
        <w:p w:rsidR="003125BF" w:rsidRDefault="00802C86">
          <w:r w:rsidRPr="00722F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3125BF"/>
    <w:rsid w:val="005548F0"/>
    <w:rsid w:val="00802C86"/>
    <w:rsid w:val="00832D16"/>
    <w:rsid w:val="00843561"/>
    <w:rsid w:val="00A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C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5</cp:revision>
  <cp:lastPrinted>2018-02-22T19:27:00Z</cp:lastPrinted>
  <dcterms:created xsi:type="dcterms:W3CDTF">2019-02-18T19:00:00Z</dcterms:created>
  <dcterms:modified xsi:type="dcterms:W3CDTF">2019-02-21T17:03:00Z</dcterms:modified>
</cp:coreProperties>
</file>