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6A12BC" w:rsidRPr="00C33CC7">
            <w:rPr>
              <w:rFonts w:cstheme="minorHAnsi"/>
            </w:rPr>
            <w:t>Directing/Acting for the Screen</w:t>
          </w:r>
          <w:r w:rsidR="006A12BC">
            <w:rPr>
              <w:rFonts w:cstheme="minorHAnsi"/>
            </w:rPr>
            <w:t xml:space="preserve"> II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30501B">
            <w:rPr>
              <w:rFonts w:cstheme="minorHAnsi"/>
            </w:rPr>
            <w:t>00741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6A12BC" w:rsidRPr="00C33CC7">
            <w:rPr>
              <w:rFonts w:cstheme="minorHAnsi"/>
            </w:rPr>
            <w:t>Directing/Acting for the Screen</w:t>
          </w:r>
          <w:r w:rsidR="006A12BC">
            <w:rPr>
              <w:rFonts w:cstheme="minorHAnsi"/>
            </w:rPr>
            <w:t xml:space="preserve"> I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sdt>
            <w:sdtPr>
              <w:rPr>
                <w:rFonts w:cstheme="minorHAnsi"/>
              </w:rPr>
              <w:id w:val="-2048051770"/>
              <w:placeholder>
                <w:docPart w:val="50B7F4E83BDE43D38F941AB3EDB7B1B6"/>
              </w:placeholder>
            </w:sdtPr>
            <w:sdtEndPr/>
            <w:sdtContent>
              <w:p w:rsidR="00B542EF" w:rsidRPr="00E4412A" w:rsidRDefault="006A12BC" w:rsidP="00E4412A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>
                  <w:rPr>
                    <w:rFonts w:cstheme="minorHAnsi"/>
                  </w:rPr>
                  <w:t xml:space="preserve">The </w:t>
                </w:r>
                <w:r w:rsidRPr="00C33CC7">
                  <w:rPr>
                    <w:rFonts w:cstheme="minorHAnsi"/>
                  </w:rPr>
                  <w:t>Directing/Acting for the Screen</w:t>
                </w:r>
                <w:r>
                  <w:rPr>
                    <w:rFonts w:cstheme="minorHAnsi"/>
                  </w:rPr>
                  <w:t xml:space="preserve"> II course exposes students to the working of single and multi-camera shoots as they relate to acting for television and film. </w:t>
                </w:r>
                <w:r w:rsidRPr="00C33CC7">
                  <w:rPr>
                    <w:rFonts w:eastAsia="Times New Roman" w:cstheme="minorHAnsi"/>
                  </w:rPr>
                  <w:t xml:space="preserve">Students will be exposed to acting in live and pre-recorded tapings as well as single-camera film shoots </w:t>
                </w:r>
                <w:r>
                  <w:rPr>
                    <w:rFonts w:eastAsia="Times New Roman" w:cstheme="minorHAnsi"/>
                  </w:rPr>
                  <w:t>with multiple set-ups and takes</w:t>
                </w:r>
                <w:r w:rsidR="00E4412A">
                  <w:rPr>
                    <w:rFonts w:eastAsia="Times New Roman" w:cstheme="minorHAnsi"/>
                  </w:rPr>
                  <w:t>.</w:t>
                </w:r>
              </w:p>
            </w:sdtContent>
          </w:sdt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6A12BC">
            <w:rPr>
              <w:rFonts w:cstheme="minorHAnsi"/>
            </w:rPr>
            <w:t>Grades 10-12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6A12BC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A12BC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  <w:showingPlcHdr/>
      </w:sdtPr>
      <w:sdtEndPr/>
      <w:sdtContent>
        <w:p w:rsidR="00233FF6" w:rsidRPr="002872D0" w:rsidRDefault="004D0DD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000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showingPlcHdr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D0DDC"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12B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12B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00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00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6A12BC">
            <w:rPr>
              <w:rFonts w:asciiTheme="minorHAnsi" w:hAnsiTheme="minorHAnsi" w:cstheme="minorHAnsi"/>
              <w:color w:val="000000"/>
            </w:rPr>
            <w:t>11051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D0A7F" w:rsidRDefault="007D0A7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  <w:showingPlcHdr/>
        </w:sdtPr>
        <w:sdtEndPr/>
        <w:sdtContent>
          <w:r w:rsidR="004D0DDC" w:rsidRPr="00D4727C">
            <w:rPr>
              <w:rStyle w:val="PlaceholderText"/>
            </w:rPr>
            <w:t>Click or tap here to enter text.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  <w:showingPlcHdr/>
            </w:sdtPr>
            <w:sdtEndPr/>
            <w:sdtContent>
              <w:r w:rsidR="00DA69F9" w:rsidRPr="00D4727C">
                <w:rPr>
                  <w:rStyle w:val="PlaceholderText"/>
                </w:rPr>
                <w:t>Click or tap here to enter text.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6A12BC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40098564"/>
              <w:placeholder>
                <w:docPart w:val="D1A3468A357D44ADA2857333CBF4E8B8"/>
              </w:placeholder>
            </w:sdtPr>
            <w:sdtEndPr/>
            <w:sdtContent>
              <w:r w:rsidR="006A12BC" w:rsidRPr="005439B6">
                <w:rPr>
                  <w:rFonts w:eastAsia="Times New Roman" w:cstheme="minorHAnsi"/>
                </w:rPr>
                <w:t xml:space="preserve">E.N.G. </w:t>
              </w:r>
              <w:r w:rsidR="006A12BC">
                <w:rPr>
                  <w:rFonts w:eastAsia="Times New Roman" w:cstheme="minorHAnsi"/>
                </w:rPr>
                <w:t>C</w:t>
              </w:r>
              <w:r w:rsidR="006A12BC" w:rsidRPr="005439B6">
                <w:rPr>
                  <w:rFonts w:eastAsia="Times New Roman" w:cstheme="minorHAnsi"/>
                </w:rPr>
                <w:t>ameras</w:t>
              </w:r>
              <w:r w:rsidR="006A12BC">
                <w:rPr>
                  <w:rFonts w:eastAsia="Times New Roman" w:cstheme="minorHAnsi"/>
                </w:rPr>
                <w:t>, f</w:t>
              </w:r>
              <w:r w:rsidR="006A12BC" w:rsidRPr="005439B6">
                <w:rPr>
                  <w:rFonts w:eastAsia="Times New Roman" w:cstheme="minorHAnsi"/>
                </w:rPr>
                <w:t xml:space="preserve">ilm </w:t>
              </w:r>
              <w:r w:rsidR="006A12BC">
                <w:rPr>
                  <w:rFonts w:eastAsia="Times New Roman" w:cstheme="minorHAnsi"/>
                </w:rPr>
                <w:t>c</w:t>
              </w:r>
              <w:r w:rsidR="006A12BC" w:rsidRPr="005439B6">
                <w:rPr>
                  <w:rFonts w:eastAsia="Times New Roman" w:cstheme="minorHAnsi"/>
                </w:rPr>
                <w:t>ameras</w:t>
              </w:r>
              <w:r w:rsidR="006A12BC">
                <w:rPr>
                  <w:rFonts w:eastAsia="Times New Roman" w:cstheme="minorHAnsi"/>
                </w:rPr>
                <w:t xml:space="preserve">, </w:t>
              </w:r>
              <w:r w:rsidR="006A12BC" w:rsidRPr="005439B6">
                <w:rPr>
                  <w:rFonts w:eastAsia="Times New Roman" w:cstheme="minorHAnsi"/>
                </w:rPr>
                <w:t>TV Studio</w:t>
              </w:r>
              <w:r w:rsidR="006A12BC">
                <w:rPr>
                  <w:rFonts w:eastAsia="Times New Roman" w:cstheme="minorHAnsi"/>
                </w:rPr>
                <w:t>, Adobe e</w:t>
              </w:r>
              <w:r w:rsidR="006A12BC" w:rsidRPr="005439B6">
                <w:rPr>
                  <w:rFonts w:eastAsia="Times New Roman" w:cstheme="minorHAnsi"/>
                </w:rPr>
                <w:t xml:space="preserve">diting </w:t>
              </w:r>
              <w:r w:rsidR="006A12BC">
                <w:rPr>
                  <w:rFonts w:eastAsia="Times New Roman" w:cstheme="minorHAnsi"/>
                </w:rPr>
                <w:t>s</w:t>
              </w:r>
              <w:r w:rsidR="006A12BC" w:rsidRPr="005439B6">
                <w:rPr>
                  <w:rFonts w:eastAsia="Times New Roman" w:cstheme="minorHAnsi"/>
                </w:rPr>
                <w:t>oftware</w:t>
              </w:r>
              <w:r w:rsidR="006A12BC">
                <w:rPr>
                  <w:rFonts w:eastAsia="Times New Roman" w:cstheme="minorHAnsi"/>
                </w:rPr>
                <w:t>,</w:t>
              </w:r>
              <w:r w:rsidR="006A12BC" w:rsidRPr="005439B6">
                <w:rPr>
                  <w:rFonts w:eastAsia="Times New Roman" w:cstheme="minorHAnsi"/>
                </w:rPr>
                <w:t xml:space="preserve"> and </w:t>
              </w:r>
              <w:r w:rsidR="006A12BC">
                <w:rPr>
                  <w:rFonts w:eastAsia="Times New Roman" w:cstheme="minorHAnsi"/>
                </w:rPr>
                <w:t xml:space="preserve">lab, teacher </w:t>
              </w:r>
              <w:r w:rsidR="006A12BC" w:rsidRPr="005439B6">
                <w:rPr>
                  <w:rFonts w:eastAsia="Times New Roman" w:cstheme="minorHAnsi"/>
                </w:rPr>
                <w:t>reference</w:t>
              </w:r>
              <w:r w:rsidR="006A12BC">
                <w:rPr>
                  <w:rFonts w:eastAsia="Times New Roman" w:cstheme="minorHAnsi"/>
                </w:rPr>
                <w:t xml:space="preserve"> book</w:t>
              </w:r>
              <w:r w:rsidR="006A12BC" w:rsidRPr="005439B6">
                <w:rPr>
                  <w:rFonts w:eastAsia="Times New Roman" w:cstheme="minorHAnsi"/>
                </w:rPr>
                <w:t xml:space="preserve">:  </w:t>
              </w:r>
              <w:r w:rsidR="006A12BC" w:rsidRPr="005439B6">
                <w:rPr>
                  <w:rFonts w:eastAsia="Times New Roman" w:cstheme="minorHAnsi"/>
                  <w:u w:val="single"/>
                </w:rPr>
                <w:t>Acting for The Camera</w:t>
              </w:r>
              <w:r w:rsidR="006A12BC" w:rsidRPr="005439B6">
                <w:rPr>
                  <w:rFonts w:eastAsia="Times New Roman" w:cstheme="minorHAnsi"/>
                </w:rPr>
                <w:t xml:space="preserve"> by Eric Stephan Kline</w:t>
              </w:r>
              <w:r w:rsidR="006A12BC">
                <w:rPr>
                  <w:rFonts w:eastAsia="Times New Roman" w:cstheme="minorHAnsi"/>
                </w:rPr>
                <w:t xml:space="preserve"> </w:t>
              </w:r>
            </w:sdtContent>
          </w:sdt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C5C49">
            <w:t>8/9/2019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showingPlcHdr/>
          <w:date w:fullDate="2016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31CB2">
            <w:rPr>
              <w:rStyle w:val="PlaceholderText"/>
            </w:rPr>
            <w:t>Click or tap to enter a date.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6A12BC">
            <w:t>2019-2020</w:t>
          </w:r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8A44A9" w:rsidRPr="00D07535" w:rsidRDefault="00821403" w:rsidP="00821403">
                <w:pPr>
                  <w:tabs>
                    <w:tab w:val="center" w:pos="4680"/>
                  </w:tabs>
                </w:pPr>
                <w:r w:rsidRPr="00D07535">
                  <w:t>Demonstrate</w:t>
                </w:r>
                <w:r w:rsidR="006A12BC" w:rsidRPr="00D07535">
                  <w:t xml:space="preserve"> an </w:t>
                </w:r>
                <w:r w:rsidR="006A12BC" w:rsidRPr="00D07535">
                  <w:rPr>
                    <w:rFonts w:eastAsia="Times New Roman" w:cstheme="minorHAnsi"/>
                  </w:rPr>
                  <w:t xml:space="preserve">adjustable acting performance for single and multi-camera shoots </w:t>
                </w:r>
                <w:r w:rsidRPr="00D07535">
                  <w:rPr>
                    <w:rFonts w:eastAsia="Times New Roman" w:cstheme="minorHAnsi"/>
                  </w:rPr>
                  <w:t>for T</w:t>
                </w:r>
                <w:r w:rsidR="006A12BC" w:rsidRPr="00D07535">
                  <w:rPr>
                    <w:rFonts w:eastAsia="Times New Roman" w:cstheme="minorHAnsi"/>
                  </w:rPr>
                  <w:t xml:space="preserve">V and film.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  <w:showingPlcHdr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A44A9" w:rsidRPr="00E965D0" w:rsidRDefault="008A44A9" w:rsidP="009E2E1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8A44A9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8A44A9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4D0DDC" w:rsidRPr="00D07535" w:rsidRDefault="00D07535" w:rsidP="006A12BC">
                <w:pPr>
                  <w:tabs>
                    <w:tab w:val="center" w:pos="4680"/>
                  </w:tabs>
                </w:pPr>
                <w:r w:rsidRPr="00D07535">
                  <w:t>Demonstrate</w:t>
                </w:r>
                <w:r w:rsidR="006A12BC" w:rsidRPr="00D07535">
                  <w:t xml:space="preserve"> an ability to work within real-time s</w:t>
                </w:r>
                <w:r w:rsidR="00821403" w:rsidRPr="00D07535">
                  <w:t>hoots for T</w:t>
                </w:r>
                <w:r w:rsidR="006A12BC" w:rsidRPr="00D07535">
                  <w:t xml:space="preserve">V.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:rsidR="004D0DDC" w:rsidRPr="00D07535" w:rsidRDefault="00821403" w:rsidP="00821403">
                <w:pPr>
                  <w:tabs>
                    <w:tab w:val="center" w:pos="4680"/>
                  </w:tabs>
                </w:pPr>
                <w:r w:rsidRPr="00D07535">
                  <w:t>Demonstrate the ability to work with multiple set-ups and takes for film.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4D0DDC" w:rsidRPr="00D07535" w:rsidRDefault="00821403" w:rsidP="00821403">
                <w:pPr>
                  <w:widowControl w:val="0"/>
                  <w:contextualSpacing/>
                  <w:rPr>
                    <w:rFonts w:eastAsia="Times New Roman" w:cstheme="minorHAnsi"/>
                  </w:rPr>
                </w:pPr>
                <w:r w:rsidRPr="00D07535">
                  <w:t xml:space="preserve">Work collaboratively to create </w:t>
                </w:r>
                <w:r w:rsidRPr="00D07535">
                  <w:rPr>
                    <w:rFonts w:eastAsia="Times New Roman" w:cstheme="minorHAnsi"/>
                  </w:rPr>
                  <w:t>believable screen performances built from original screenplays and or storyboards.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D07535" w:rsidRDefault="00821403" w:rsidP="00821403">
                <w:pPr>
                  <w:tabs>
                    <w:tab w:val="center" w:pos="4680"/>
                  </w:tabs>
                </w:pPr>
                <w:r w:rsidRPr="00D07535">
                  <w:t>Recognize how the director and editor’s roles impact the final outcome of their screen performance.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D07535" w:rsidP="00D0753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Collaborate with classmates.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D07535" w:rsidP="00D0753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the editor’s impact upon a performance.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D07535" w:rsidP="00D0753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Identify the director’s impact upon performance.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D07535" w:rsidP="00D07535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Create a believable character.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D0DDC" w:rsidRPr="00E965D0" w:rsidRDefault="004D0DD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 w:rsidRPr="00E965D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showingPlcHdr/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D0DD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 w:rsidRPr="00554304">
                  <w:rPr>
                    <w:rStyle w:val="PlaceholderText"/>
                    <w:sz w:val="12"/>
                    <w:szCs w:val="12"/>
                  </w:rPr>
                  <w:t>Choose an item.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0B542D" w:rsidRDefault="000B542D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</w:p>
    <w:p w:rsidR="000B542D" w:rsidRDefault="000B542D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</w:p>
    <w:p w:rsidR="000B542D" w:rsidRDefault="000B542D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D07535" w:rsidRDefault="00D0753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D07535" w:rsidRDefault="00D0753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D07535" w:rsidRDefault="00D0753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4412A" w:rsidRDefault="00E4412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4412A" w:rsidRDefault="00E4412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4412A" w:rsidRDefault="00E4412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4412A" w:rsidRDefault="00E4412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C5C49" w:rsidRDefault="007C5C49" w:rsidP="007C5C49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7C5C49" w:rsidRPr="006D28DA" w:rsidRDefault="007C5C49" w:rsidP="007C5C49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7C5C49" w:rsidRPr="006D28DA" w:rsidRDefault="007C5C49" w:rsidP="007C5C49">
      <w:pPr>
        <w:tabs>
          <w:tab w:val="left" w:pos="3231"/>
        </w:tabs>
        <w:spacing w:after="0" w:line="240" w:lineRule="auto"/>
      </w:pPr>
      <w:r w:rsidRPr="006D28DA">
        <w:rPr>
          <w:b/>
        </w:rPr>
        <w:t xml:space="preserve">PSSA Academic Standards, Assessment Anchors, and Eligible Content:  </w:t>
      </w:r>
      <w:r w:rsidRPr="006D28DA">
        <w:t xml:space="preserve">The teacher must be knowledgeable of the PDE Academic Standards, Assessment Anchors, and Eligible Content and incorporate them regularly into planned instruction.  </w:t>
      </w:r>
    </w:p>
    <w:p w:rsidR="007C5C49" w:rsidRPr="006D28DA" w:rsidRDefault="007C5C49" w:rsidP="007C5C49">
      <w:pPr>
        <w:tabs>
          <w:tab w:val="left" w:pos="3231"/>
        </w:tabs>
        <w:spacing w:after="0" w:line="240" w:lineRule="auto"/>
      </w:pPr>
    </w:p>
    <w:p w:rsidR="007C5C49" w:rsidRDefault="007C5C49" w:rsidP="007C5C49">
      <w:pPr>
        <w:tabs>
          <w:tab w:val="center" w:pos="4680"/>
        </w:tabs>
        <w:rPr>
          <w:b/>
        </w:rPr>
      </w:pPr>
    </w:p>
    <w:p w:rsidR="007C5C49" w:rsidRPr="006D28DA" w:rsidRDefault="007C5C49" w:rsidP="007C5C49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7C5C49" w:rsidRPr="005B3B39" w:rsidRDefault="007C5C49" w:rsidP="007C5C49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6D651691D81C47FF92DA1C357509003F"/>
          </w:placeholder>
        </w:sdtPr>
        <w:sdtEndPr/>
        <w:sdtContent>
          <w:r>
            <w:t>quizzes, observation checklists, classwork, participation, classroom discussions, projects, skits, exit tickets, planning</w:t>
          </w:r>
        </w:sdtContent>
      </w:sdt>
    </w:p>
    <w:p w:rsidR="007C5C49" w:rsidRDefault="007C5C49" w:rsidP="007C5C49">
      <w:pPr>
        <w:tabs>
          <w:tab w:val="center" w:pos="4680"/>
        </w:tabs>
        <w:rPr>
          <w:b/>
        </w:rPr>
      </w:pPr>
    </w:p>
    <w:p w:rsidR="007C5C49" w:rsidRPr="006D28DA" w:rsidRDefault="007C5C49" w:rsidP="007C5C49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7C5C49" w:rsidRPr="006D28DA" w:rsidRDefault="007C5C49" w:rsidP="007C5C49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764F83A0864049098033FC7A6D7B9048"/>
          </w:placeholder>
        </w:sdtPr>
        <w:sdtEndPr>
          <w:rPr>
            <w:b/>
          </w:rPr>
        </w:sdtEndPr>
        <w:sdtContent>
          <w:r>
            <w:t xml:space="preserve">tests, final projects, portfolios, performances, productions </w:t>
          </w:r>
        </w:sdtContent>
      </w:sdt>
    </w:p>
    <w:p w:rsidR="007C5C49" w:rsidRDefault="007C5C49" w:rsidP="007C5C49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BC" w:rsidRDefault="006A12BC" w:rsidP="005F535D">
      <w:pPr>
        <w:spacing w:after="0" w:line="240" w:lineRule="auto"/>
      </w:pPr>
      <w:r>
        <w:separator/>
      </w:r>
    </w:p>
  </w:endnote>
  <w:endnote w:type="continuationSeparator" w:id="0">
    <w:p w:rsidR="006A12BC" w:rsidRDefault="006A12B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12BC" w:rsidRDefault="006A12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D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12BC" w:rsidRDefault="006A1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BC" w:rsidRDefault="006A12BC" w:rsidP="005F535D">
      <w:pPr>
        <w:spacing w:after="0" w:line="240" w:lineRule="auto"/>
      </w:pPr>
      <w:r>
        <w:separator/>
      </w:r>
    </w:p>
  </w:footnote>
  <w:footnote w:type="continuationSeparator" w:id="0">
    <w:p w:rsidR="006A12BC" w:rsidRDefault="006A12B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BC" w:rsidRDefault="006A12BC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12BC" w:rsidRPr="00AD6B2C" w:rsidRDefault="006A12BC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6A12BC" w:rsidRPr="00AD6B2C" w:rsidRDefault="006A12BC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6A12BC" w:rsidRPr="00AD6B2C" w:rsidRDefault="006A12BC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6A12BC" w:rsidRPr="00AD6B2C" w:rsidRDefault="006A12BC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B542D"/>
    <w:rsid w:val="000F7DF6"/>
    <w:rsid w:val="001445F7"/>
    <w:rsid w:val="001F3157"/>
    <w:rsid w:val="00213DFD"/>
    <w:rsid w:val="00222BAF"/>
    <w:rsid w:val="00233FF6"/>
    <w:rsid w:val="002872D0"/>
    <w:rsid w:val="002D7708"/>
    <w:rsid w:val="002E4B5B"/>
    <w:rsid w:val="0030501B"/>
    <w:rsid w:val="003748AD"/>
    <w:rsid w:val="00416C75"/>
    <w:rsid w:val="00472373"/>
    <w:rsid w:val="00477969"/>
    <w:rsid w:val="004C138F"/>
    <w:rsid w:val="004D0DDC"/>
    <w:rsid w:val="00554304"/>
    <w:rsid w:val="005B3B39"/>
    <w:rsid w:val="005B6272"/>
    <w:rsid w:val="005C6230"/>
    <w:rsid w:val="005C6C90"/>
    <w:rsid w:val="005F00CA"/>
    <w:rsid w:val="005F535D"/>
    <w:rsid w:val="00642A3E"/>
    <w:rsid w:val="006A12BC"/>
    <w:rsid w:val="006D28DA"/>
    <w:rsid w:val="006D4C30"/>
    <w:rsid w:val="007C5C49"/>
    <w:rsid w:val="007D0A7F"/>
    <w:rsid w:val="00821403"/>
    <w:rsid w:val="008A3F75"/>
    <w:rsid w:val="008A44A9"/>
    <w:rsid w:val="008D65B0"/>
    <w:rsid w:val="008E6BE6"/>
    <w:rsid w:val="009444EA"/>
    <w:rsid w:val="00951201"/>
    <w:rsid w:val="00987387"/>
    <w:rsid w:val="009D193A"/>
    <w:rsid w:val="009E2E16"/>
    <w:rsid w:val="00A02591"/>
    <w:rsid w:val="00A56935"/>
    <w:rsid w:val="00A62000"/>
    <w:rsid w:val="00AA05C3"/>
    <w:rsid w:val="00AA0DFB"/>
    <w:rsid w:val="00AD6B2C"/>
    <w:rsid w:val="00B1125C"/>
    <w:rsid w:val="00B279DB"/>
    <w:rsid w:val="00B3625C"/>
    <w:rsid w:val="00B542EF"/>
    <w:rsid w:val="00B7632E"/>
    <w:rsid w:val="00BD09E4"/>
    <w:rsid w:val="00C040F8"/>
    <w:rsid w:val="00C11365"/>
    <w:rsid w:val="00C952EB"/>
    <w:rsid w:val="00D07535"/>
    <w:rsid w:val="00D07C92"/>
    <w:rsid w:val="00D70673"/>
    <w:rsid w:val="00D870F7"/>
    <w:rsid w:val="00DA69F9"/>
    <w:rsid w:val="00E4412A"/>
    <w:rsid w:val="00E629A6"/>
    <w:rsid w:val="00E965D0"/>
    <w:rsid w:val="00EB741C"/>
    <w:rsid w:val="00F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3468A357D44ADA2857333CBF4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6ECA-133A-4AAF-9A5E-87A27ECA6403}"/>
      </w:docPartPr>
      <w:docPartBody>
        <w:p w:rsidR="00115FDA" w:rsidRDefault="00115FDA" w:rsidP="00115FDA">
          <w:pPr>
            <w:pStyle w:val="D1A3468A357D44ADA2857333CBF4E8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51691D81C47FF92DA1C3575090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FF78-F0E0-4CEC-9B7E-C54DFBCE438E}"/>
      </w:docPartPr>
      <w:docPartBody>
        <w:p w:rsidR="0040210F" w:rsidRDefault="006D4AEF" w:rsidP="006D4AEF">
          <w:pPr>
            <w:pStyle w:val="6D651691D81C47FF92DA1C35750900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F83A0864049098033FC7A6D7B9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F32B3-6C97-4AFA-A1DB-AE4A9785E085}"/>
      </w:docPartPr>
      <w:docPartBody>
        <w:p w:rsidR="0040210F" w:rsidRDefault="006D4AEF" w:rsidP="006D4AEF">
          <w:pPr>
            <w:pStyle w:val="764F83A0864049098033FC7A6D7B904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115FDA"/>
    <w:rsid w:val="002D7128"/>
    <w:rsid w:val="0040210F"/>
    <w:rsid w:val="004B6576"/>
    <w:rsid w:val="006D4AEF"/>
    <w:rsid w:val="00772B43"/>
    <w:rsid w:val="007E0331"/>
    <w:rsid w:val="00A34946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AEF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D1A3468A357D44ADA2857333CBF4E8B8">
    <w:name w:val="D1A3468A357D44ADA2857333CBF4E8B8"/>
    <w:rsid w:val="00115FDA"/>
  </w:style>
  <w:style w:type="paragraph" w:customStyle="1" w:styleId="3541CE635B81424DAFD1137B5646B593">
    <w:name w:val="3541CE635B81424DAFD1137B5646B593"/>
    <w:rsid w:val="006D4AEF"/>
  </w:style>
  <w:style w:type="paragraph" w:customStyle="1" w:styleId="38952ED8085444A688C2E32440B15772">
    <w:name w:val="38952ED8085444A688C2E32440B15772"/>
    <w:rsid w:val="006D4AEF"/>
  </w:style>
  <w:style w:type="paragraph" w:customStyle="1" w:styleId="6D651691D81C47FF92DA1C357509003F">
    <w:name w:val="6D651691D81C47FF92DA1C357509003F"/>
    <w:rsid w:val="006D4AEF"/>
  </w:style>
  <w:style w:type="paragraph" w:customStyle="1" w:styleId="764F83A0864049098033FC7A6D7B9048">
    <w:name w:val="764F83A0864049098033FC7A6D7B9048"/>
    <w:rsid w:val="006D4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Huck, Ruth</cp:lastModifiedBy>
  <cp:revision>2</cp:revision>
  <cp:lastPrinted>2019-04-30T12:44:00Z</cp:lastPrinted>
  <dcterms:created xsi:type="dcterms:W3CDTF">2019-08-09T14:58:00Z</dcterms:created>
  <dcterms:modified xsi:type="dcterms:W3CDTF">2019-08-09T14:58:00Z</dcterms:modified>
</cp:coreProperties>
</file>