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675AB">
            <w:rPr>
              <w:rFonts w:cstheme="minorHAnsi"/>
            </w:rPr>
            <w:t>Film Production I</w:t>
          </w:r>
          <w:r w:rsidR="00125678">
            <w:rPr>
              <w:rFonts w:cstheme="minorHAnsi"/>
            </w:rPr>
            <w:t>I</w:t>
          </w:r>
          <w:r w:rsidR="00B371F2">
            <w:rPr>
              <w:rFonts w:cstheme="minorHAnsi"/>
            </w:rPr>
            <w:t>I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192C0B">
            <w:rPr>
              <w:rFonts w:cstheme="minorHAnsi"/>
            </w:rPr>
            <w:t>00744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A812F1">
            <w:rPr>
              <w:rFonts w:cstheme="minorHAnsi"/>
            </w:rPr>
            <w:t>Introduction to Film</w:t>
          </w:r>
          <w:r w:rsidR="00792489">
            <w:rPr>
              <w:rFonts w:cstheme="minorHAnsi"/>
            </w:rPr>
            <w:t xml:space="preserve"> &amp; Film Production I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sdt>
            <w:sdtPr>
              <w:rPr>
                <w:rFonts w:cstheme="minorHAnsi"/>
              </w:rPr>
              <w:id w:val="-2048051770"/>
              <w:placeholder>
                <w:docPart w:val="50B7F4E83BDE43D38F941AB3EDB7B1B6"/>
              </w:placeholder>
            </w:sdtPr>
            <w:sdtEndPr/>
            <w:sdtContent>
              <w:p w:rsidR="00B542EF" w:rsidRPr="00C7265E" w:rsidRDefault="002D72F2" w:rsidP="002D72F2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C7265E">
                  <w:rPr>
                    <w:rFonts w:cstheme="minorHAnsi"/>
                  </w:rPr>
                  <w:t xml:space="preserve">In </w:t>
                </w:r>
                <w:r w:rsidR="00792489" w:rsidRPr="00C7265E">
                  <w:rPr>
                    <w:rFonts w:cstheme="minorHAnsi"/>
                  </w:rPr>
                  <w:t>Film Production I</w:t>
                </w:r>
                <w:r w:rsidRPr="00C7265E">
                  <w:rPr>
                    <w:rFonts w:cstheme="minorHAnsi"/>
                  </w:rPr>
                  <w:t>I</w:t>
                </w:r>
                <w:r w:rsidR="00792489" w:rsidRPr="00C7265E">
                  <w:rPr>
                    <w:rFonts w:cstheme="minorHAnsi"/>
                  </w:rPr>
                  <w:t>I</w:t>
                </w:r>
                <w:r w:rsidRPr="00C7265E">
                  <w:rPr>
                    <w:rFonts w:cstheme="minorHAnsi"/>
                  </w:rPr>
                  <w:t xml:space="preserve">, </w:t>
                </w:r>
                <w:r w:rsidRPr="00C7265E">
                  <w:rPr>
                    <w:rFonts w:eastAsia="Times New Roman" w:cstheme="minorHAnsi"/>
                  </w:rPr>
                  <w:t>students plan their first short film for media production.  Students conceptualize, script, storyboard, staff, budget, and schedule their film for production.</w:t>
                </w:r>
                <w:r w:rsidR="00C7265E" w:rsidRPr="00C7265E">
                  <w:rPr>
                    <w:rFonts w:eastAsia="Times New Roman" w:cstheme="minorHAnsi"/>
                  </w:rPr>
                  <w:t xml:space="preserve">  In addition,</w:t>
                </w:r>
                <w:r w:rsidR="00C7265E">
                  <w:rPr>
                    <w:rFonts w:eastAsia="Times New Roman" w:cstheme="minorHAnsi"/>
                  </w:rPr>
                  <w:t xml:space="preserve"> s</w:t>
                </w:r>
                <w:r w:rsidR="00C7265E" w:rsidRPr="00C7265E">
                  <w:rPr>
                    <w:rFonts w:eastAsia="Times New Roman" w:cstheme="minorHAnsi"/>
                  </w:rPr>
                  <w:t xml:space="preserve">tudents enter the second phase called </w:t>
                </w:r>
                <w:r w:rsidR="00C7265E" w:rsidRPr="00C7265E">
                  <w:rPr>
                    <w:rFonts w:eastAsia="Times New Roman" w:cstheme="minorHAnsi"/>
                    <w:i/>
                  </w:rPr>
                  <w:t>Production</w:t>
                </w:r>
                <w:r w:rsidR="00C7265E">
                  <w:rPr>
                    <w:rFonts w:eastAsia="Times New Roman" w:cstheme="minorHAnsi"/>
                  </w:rPr>
                  <w:t xml:space="preserve">, </w:t>
                </w:r>
                <w:r w:rsidR="00C7265E" w:rsidRPr="00C7265E">
                  <w:rPr>
                    <w:rFonts w:eastAsia="Times New Roman" w:cstheme="minorHAnsi"/>
                  </w:rPr>
                  <w:t xml:space="preserve">when cameras actually roll.  </w:t>
                </w:r>
                <w:r w:rsidR="00C7265E">
                  <w:rPr>
                    <w:rFonts w:eastAsia="Times New Roman" w:cstheme="minorHAnsi"/>
                  </w:rPr>
                  <w:t>Students as the d</w:t>
                </w:r>
                <w:r w:rsidR="00C7265E" w:rsidRPr="00C7265E">
                  <w:rPr>
                    <w:rFonts w:eastAsia="Times New Roman" w:cstheme="minorHAnsi"/>
                  </w:rPr>
                  <w:t>irector</w:t>
                </w:r>
                <w:r w:rsidR="00C7265E">
                  <w:rPr>
                    <w:rFonts w:eastAsia="Times New Roman" w:cstheme="minorHAnsi"/>
                  </w:rPr>
                  <w:t>s lead</w:t>
                </w:r>
                <w:r w:rsidR="00C7265E" w:rsidRPr="00C7265E">
                  <w:rPr>
                    <w:rFonts w:eastAsia="Times New Roman" w:cstheme="minorHAnsi"/>
                  </w:rPr>
                  <w:t xml:space="preserve"> the staff and crew in order to gather all necessary foota</w:t>
                </w:r>
                <w:r w:rsidR="00C7265E">
                  <w:rPr>
                    <w:rFonts w:eastAsia="Times New Roman" w:cstheme="minorHAnsi"/>
                  </w:rPr>
                  <w:t>ge for edit.</w:t>
                </w:r>
              </w:p>
            </w:sdtContent>
          </w:sdt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812F1">
            <w:rPr>
              <w:rFonts w:cstheme="minorHAnsi"/>
            </w:rPr>
            <w:t>Grades 10-12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812F1">
            <w:rPr>
              <w:rFonts w:cstheme="minorHAnsi"/>
            </w:rPr>
            <w:t>One Semester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812F1">
            <w:rPr>
              <w:rFonts w:cstheme="minorHAnsi"/>
            </w:rPr>
            <w:t>.5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  <w:showingPlcHdr/>
      </w:sdtPr>
      <w:sdtEndPr/>
      <w:sdtContent>
        <w:p w:rsidR="00233FF6" w:rsidRPr="002872D0" w:rsidRDefault="004D0DD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417D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showingPlcHdr/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4D0DDC"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812F1">
            <w:rPr>
              <w:rFonts w:asciiTheme="minorHAnsi" w:hAnsiTheme="minorHAnsi" w:cstheme="minorHAnsi"/>
              <w:color w:val="000000"/>
            </w:rPr>
            <w:t>11051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02086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Digital cameras, Adobe Premier, TV studio equipment 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08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347D">
            <w:t>8/9/2019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EA347D">
            <w:t>2019-2020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Tr="003748AD">
        <w:trPr>
          <w:trHeight w:val="440"/>
        </w:trPr>
        <w:sdt>
          <w:sdtPr>
            <w:rPr>
              <w:rFonts w:cstheme="minorHAnsi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:rsidR="002D72F2" w:rsidRPr="002D72F2" w:rsidRDefault="002D72F2" w:rsidP="002D72F2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2D72F2">
                  <w:rPr>
                    <w:rFonts w:eastAsia="Times New Roman" w:cstheme="minorHAnsi"/>
                  </w:rPr>
                  <w:t>Staff peer into production team members.</w:t>
                </w:r>
              </w:p>
              <w:p w:rsidR="008A44A9" w:rsidRPr="002D72F2" w:rsidRDefault="008A44A9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8A44A9" w:rsidRPr="00E965D0" w:rsidRDefault="008A44A9" w:rsidP="009E2E1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A44A9" w:rsidRPr="00554304" w:rsidRDefault="008A44A9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A05C3" w:rsidRPr="00554304" w:rsidRDefault="008A44A9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rFonts w:cstheme="minorHAnsi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:rsidR="002D72F2" w:rsidRPr="002D72F2" w:rsidRDefault="002D72F2" w:rsidP="002D72F2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2D72F2">
                  <w:rPr>
                    <w:rFonts w:eastAsia="Times New Roman" w:cstheme="minorHAnsi"/>
                  </w:rPr>
                  <w:t>Devine the three phases of production.</w:t>
                </w:r>
              </w:p>
              <w:p w:rsidR="004D0DDC" w:rsidRPr="002D72F2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rFonts w:cstheme="minorHAnsi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:rsidR="002D72F2" w:rsidRPr="002D72F2" w:rsidRDefault="002D72F2" w:rsidP="002D72F2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2D72F2">
                  <w:rPr>
                    <w:rFonts w:eastAsia="Times New Roman" w:cstheme="minorHAnsi"/>
                  </w:rPr>
                  <w:t>Create a shooting screenplay.</w:t>
                </w:r>
              </w:p>
              <w:p w:rsidR="004D0DDC" w:rsidRPr="002D72F2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rFonts w:cstheme="minorHAnsi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:rsidR="002D72F2" w:rsidRPr="002D72F2" w:rsidRDefault="002D72F2" w:rsidP="002D72F2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2D72F2">
                  <w:rPr>
                    <w:rFonts w:eastAsia="Times New Roman" w:cstheme="minorHAnsi"/>
                  </w:rPr>
                  <w:t>Pitch a film and budget.</w:t>
                </w:r>
              </w:p>
              <w:p w:rsidR="004D0DDC" w:rsidRPr="002D72F2" w:rsidRDefault="004D0DDC" w:rsidP="00792489">
                <w:pPr>
                  <w:widowControl w:val="0"/>
                  <w:contextualSpacing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rFonts w:cstheme="minorHAnsi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2D72F2" w:rsidRPr="002D72F2" w:rsidRDefault="002D72F2" w:rsidP="002D72F2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2D72F2">
                  <w:rPr>
                    <w:rFonts w:eastAsia="Times New Roman" w:cstheme="minorHAnsi"/>
                  </w:rPr>
                  <w:t>Create a Storyboard.</w:t>
                </w:r>
              </w:p>
              <w:p w:rsidR="004D0DDC" w:rsidRPr="002D72F2" w:rsidRDefault="004D0DDC" w:rsidP="00792489">
                <w:pPr>
                  <w:widowControl w:val="0"/>
                  <w:contextualSpacing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rFonts w:cstheme="minorHAnsi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:rsidR="002D72F2" w:rsidRPr="002D72F2" w:rsidRDefault="002D72F2" w:rsidP="002D72F2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2D72F2">
                  <w:rPr>
                    <w:rFonts w:eastAsia="Times New Roman" w:cstheme="minorHAnsi"/>
                  </w:rPr>
                  <w:t>Scout and secure shooting locations.</w:t>
                </w:r>
              </w:p>
              <w:p w:rsidR="004D0DDC" w:rsidRPr="002D72F2" w:rsidRDefault="004D0DDC" w:rsidP="00792489">
                <w:pPr>
                  <w:widowControl w:val="0"/>
                  <w:contextualSpacing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792489" w:rsidTr="00554304">
        <w:sdt>
          <w:sdtPr>
            <w:rPr>
              <w:rFonts w:cstheme="minorHAnsi"/>
            </w:rPr>
            <w:id w:val="1212771900"/>
            <w:placeholder>
              <w:docPart w:val="76947AB9C8084B54B40434351C9A25A3"/>
            </w:placeholder>
          </w:sdtPr>
          <w:sdtEndPr/>
          <w:sdtContent>
            <w:tc>
              <w:tcPr>
                <w:tcW w:w="6475" w:type="dxa"/>
              </w:tcPr>
              <w:p w:rsidR="002D72F2" w:rsidRPr="002D72F2" w:rsidRDefault="002D72F2" w:rsidP="002D72F2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2D72F2">
                  <w:rPr>
                    <w:rFonts w:eastAsia="Times New Roman" w:cstheme="minorHAnsi"/>
                  </w:rPr>
                  <w:t xml:space="preserve">Create a shooting schedule. </w:t>
                </w:r>
              </w:p>
              <w:p w:rsidR="00792489" w:rsidRPr="002D72F2" w:rsidRDefault="00792489" w:rsidP="00792489">
                <w:pPr>
                  <w:widowControl w:val="0"/>
                  <w:contextualSpacing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17FB4988FF5C4D2297AC5C72C5876731"/>
            </w:placeholder>
            <w:showingPlcHdr/>
          </w:sdtPr>
          <w:sdtEndPr/>
          <w:sdtContent>
            <w:tc>
              <w:tcPr>
                <w:tcW w:w="1710" w:type="dxa"/>
              </w:tcPr>
              <w:p w:rsidR="00792489" w:rsidRPr="00E965D0" w:rsidRDefault="00792489" w:rsidP="0079248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88EF38ADD70A41E7B57F61DC1B54043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792489" w:rsidRPr="00554304" w:rsidRDefault="00792489" w:rsidP="0079248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A12F467C99AA4AB59B50FD5F0953677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792489" w:rsidRPr="00554304" w:rsidRDefault="00792489" w:rsidP="0079248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792489" w:rsidRPr="00554304" w:rsidRDefault="00792489" w:rsidP="00792489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rFonts w:cstheme="minorHAnsi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:rsidR="002D72F2" w:rsidRPr="002D72F2" w:rsidRDefault="002D72F2" w:rsidP="002D72F2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2D72F2">
                  <w:rPr>
                    <w:rFonts w:eastAsia="Times New Roman" w:cstheme="minorHAnsi"/>
                  </w:rPr>
                  <w:t>Create a production design.</w:t>
                </w:r>
              </w:p>
              <w:p w:rsidR="004D0DDC" w:rsidRPr="002D72F2" w:rsidRDefault="004D0DDC" w:rsidP="00792489">
                <w:pPr>
                  <w:widowControl w:val="0"/>
                  <w:contextualSpacing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792489" w:rsidRPr="00AA05C3" w:rsidTr="00554304">
        <w:sdt>
          <w:sdtPr>
            <w:rPr>
              <w:rFonts w:cstheme="minorHAnsi"/>
            </w:rPr>
            <w:id w:val="380061253"/>
            <w:placeholder>
              <w:docPart w:val="C82DD57EAD5545CA812F458F78C2C83D"/>
            </w:placeholder>
          </w:sdtPr>
          <w:sdtEndPr/>
          <w:sdtContent>
            <w:tc>
              <w:tcPr>
                <w:tcW w:w="6475" w:type="dxa"/>
              </w:tcPr>
              <w:p w:rsidR="002D72F2" w:rsidRPr="002D72F2" w:rsidRDefault="002D72F2" w:rsidP="002D72F2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2D72F2">
                  <w:rPr>
                    <w:rFonts w:eastAsia="Times New Roman" w:cstheme="minorHAnsi"/>
                  </w:rPr>
                  <w:t>Direct and produce during phase I.</w:t>
                </w:r>
              </w:p>
              <w:p w:rsidR="00792489" w:rsidRPr="002D72F2" w:rsidRDefault="00792489" w:rsidP="00792489">
                <w:pPr>
                  <w:widowControl w:val="0"/>
                  <w:contextualSpacing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ABD0EE550C1C457692CA13EFC1DD428E"/>
            </w:placeholder>
            <w:showingPlcHdr/>
          </w:sdtPr>
          <w:sdtEndPr/>
          <w:sdtContent>
            <w:tc>
              <w:tcPr>
                <w:tcW w:w="1710" w:type="dxa"/>
              </w:tcPr>
              <w:p w:rsidR="00792489" w:rsidRPr="00E965D0" w:rsidRDefault="00792489" w:rsidP="0079248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BE100E459514C08B171F8062992FE9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792489" w:rsidRPr="00554304" w:rsidRDefault="00792489" w:rsidP="0079248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BEDBABB29B684C479A8A9926A0F832F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792489" w:rsidRPr="00554304" w:rsidRDefault="00792489" w:rsidP="0079248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792489" w:rsidRPr="00554304" w:rsidRDefault="00792489" w:rsidP="00792489">
            <w:pPr>
              <w:rPr>
                <w:sz w:val="12"/>
                <w:szCs w:val="12"/>
              </w:rPr>
            </w:pPr>
          </w:p>
        </w:tc>
      </w:tr>
      <w:tr w:rsidR="00C7265E" w:rsidRPr="00AA05C3" w:rsidTr="00554304">
        <w:tc>
          <w:tcPr>
            <w:tcW w:w="6475" w:type="dxa"/>
          </w:tcPr>
          <w:p w:rsidR="00C7265E" w:rsidRPr="00A55701" w:rsidRDefault="00C7265E" w:rsidP="00C7265E">
            <w:pPr>
              <w:widowControl w:val="0"/>
              <w:contextualSpacing/>
              <w:rPr>
                <w:rFonts w:eastAsia="Times New Roman" w:cstheme="minorHAnsi"/>
              </w:rPr>
            </w:pPr>
            <w:r w:rsidRPr="00A55701">
              <w:rPr>
                <w:rFonts w:eastAsia="Times New Roman" w:cstheme="minorHAnsi"/>
              </w:rPr>
              <w:t>Record/adapt to all video recording scenarios</w:t>
            </w:r>
          </w:p>
        </w:tc>
        <w:sdt>
          <w:sdtPr>
            <w:rPr>
              <w:sz w:val="16"/>
              <w:szCs w:val="16"/>
            </w:rPr>
            <w:id w:val="1598759522"/>
            <w:placeholder>
              <w:docPart w:val="8EB424F01ADD41B786449C71F4B3B919"/>
            </w:placeholder>
            <w:showingPlcHdr/>
          </w:sdtPr>
          <w:sdtEndPr/>
          <w:sdtContent>
            <w:tc>
              <w:tcPr>
                <w:tcW w:w="1710" w:type="dxa"/>
              </w:tcPr>
              <w:p w:rsidR="00C7265E" w:rsidRPr="00E965D0" w:rsidRDefault="00C7265E" w:rsidP="00C7265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01F2AE24C74D4DBA80F86AAB9552922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D7B77E30793F49D6970F492BDF76670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C7265E" w:rsidRPr="00554304" w:rsidRDefault="00C7265E" w:rsidP="00C7265E">
            <w:pPr>
              <w:rPr>
                <w:sz w:val="12"/>
                <w:szCs w:val="12"/>
              </w:rPr>
            </w:pPr>
          </w:p>
        </w:tc>
      </w:tr>
      <w:tr w:rsidR="00C7265E" w:rsidRPr="00AA05C3" w:rsidTr="00554304">
        <w:tc>
          <w:tcPr>
            <w:tcW w:w="6475" w:type="dxa"/>
          </w:tcPr>
          <w:p w:rsidR="00C7265E" w:rsidRPr="00A55701" w:rsidRDefault="00C7265E" w:rsidP="00C7265E">
            <w:pPr>
              <w:widowControl w:val="0"/>
              <w:contextualSpacing/>
              <w:rPr>
                <w:rFonts w:eastAsia="Times New Roman" w:cstheme="minorHAnsi"/>
              </w:rPr>
            </w:pPr>
            <w:r w:rsidRPr="00A55701">
              <w:rPr>
                <w:rFonts w:eastAsia="Times New Roman" w:cstheme="minorHAnsi"/>
              </w:rPr>
              <w:t>Audio record all audio scenarios</w:t>
            </w:r>
          </w:p>
        </w:tc>
        <w:sdt>
          <w:sdtPr>
            <w:rPr>
              <w:sz w:val="16"/>
              <w:szCs w:val="16"/>
            </w:rPr>
            <w:id w:val="110179676"/>
            <w:placeholder>
              <w:docPart w:val="44AB3B9B49DA475D86EB1A92CFD63CC2"/>
            </w:placeholder>
            <w:showingPlcHdr/>
          </w:sdtPr>
          <w:sdtEndPr/>
          <w:sdtContent>
            <w:tc>
              <w:tcPr>
                <w:tcW w:w="1710" w:type="dxa"/>
              </w:tcPr>
              <w:p w:rsidR="00C7265E" w:rsidRPr="00E965D0" w:rsidRDefault="00C7265E" w:rsidP="00C7265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025FCAC75E3B4482A5EBE67A36BFBEA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F147EDF6581840D48195E60288743FD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C7265E" w:rsidRPr="00554304" w:rsidRDefault="00C7265E" w:rsidP="00C7265E">
            <w:pPr>
              <w:rPr>
                <w:sz w:val="12"/>
                <w:szCs w:val="12"/>
              </w:rPr>
            </w:pPr>
          </w:p>
        </w:tc>
      </w:tr>
      <w:tr w:rsidR="00C7265E" w:rsidRPr="00554304" w:rsidTr="002D72F2">
        <w:tc>
          <w:tcPr>
            <w:tcW w:w="6475" w:type="dxa"/>
          </w:tcPr>
          <w:p w:rsidR="00C7265E" w:rsidRPr="008E3F72" w:rsidRDefault="00C7265E" w:rsidP="00C7265E">
            <w:pPr>
              <w:widowControl w:val="0"/>
              <w:contextualSpacing/>
              <w:rPr>
                <w:rFonts w:eastAsia="Times New Roman" w:cstheme="minorHAnsi"/>
              </w:rPr>
            </w:pPr>
            <w:r w:rsidRPr="008E3F72">
              <w:rPr>
                <w:rFonts w:eastAsia="Times New Roman" w:cstheme="minorHAnsi"/>
              </w:rPr>
              <w:t>Define, Convey and Interrupt the Director’s Vision</w:t>
            </w:r>
          </w:p>
        </w:tc>
        <w:sdt>
          <w:sdtPr>
            <w:rPr>
              <w:sz w:val="16"/>
              <w:szCs w:val="16"/>
            </w:rPr>
            <w:id w:val="34943562"/>
            <w:placeholder>
              <w:docPart w:val="FC4C9A89511B4658B79E5B6ADCE27413"/>
            </w:placeholder>
            <w:showingPlcHdr/>
          </w:sdtPr>
          <w:sdtEndPr/>
          <w:sdtContent>
            <w:tc>
              <w:tcPr>
                <w:tcW w:w="1710" w:type="dxa"/>
              </w:tcPr>
              <w:p w:rsidR="00C7265E" w:rsidRPr="00E965D0" w:rsidRDefault="00C7265E" w:rsidP="00C7265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46502639"/>
              <w:placeholder>
                <w:docPart w:val="4A87A0A12D1A4447A3EFB4CBB06EF63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31835276"/>
              <w:placeholder>
                <w:docPart w:val="9F12BD2324D74227AA8A7169BF492FC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C7265E" w:rsidRPr="00554304" w:rsidRDefault="00C7265E" w:rsidP="00C7265E">
            <w:pPr>
              <w:rPr>
                <w:sz w:val="12"/>
                <w:szCs w:val="12"/>
              </w:rPr>
            </w:pPr>
          </w:p>
        </w:tc>
      </w:tr>
      <w:tr w:rsidR="00C7265E" w:rsidRPr="00554304" w:rsidTr="002D72F2">
        <w:tc>
          <w:tcPr>
            <w:tcW w:w="6475" w:type="dxa"/>
          </w:tcPr>
          <w:p w:rsidR="00C7265E" w:rsidRPr="008E3F72" w:rsidRDefault="00C7265E" w:rsidP="00C7265E">
            <w:pPr>
              <w:widowControl w:val="0"/>
              <w:contextualSpacing/>
              <w:rPr>
                <w:rFonts w:eastAsia="Times New Roman" w:cstheme="minorHAnsi"/>
              </w:rPr>
            </w:pPr>
            <w:r w:rsidRPr="008E3F72">
              <w:rPr>
                <w:rFonts w:eastAsia="Times New Roman" w:cstheme="minorHAnsi"/>
              </w:rPr>
              <w:t>Perform all technical, creative, and executive staff positions</w:t>
            </w:r>
          </w:p>
        </w:tc>
        <w:sdt>
          <w:sdtPr>
            <w:rPr>
              <w:sz w:val="16"/>
              <w:szCs w:val="16"/>
            </w:rPr>
            <w:id w:val="-1943135484"/>
            <w:placeholder>
              <w:docPart w:val="4295EB9EECF1431ABE682E446ACFE93A"/>
            </w:placeholder>
            <w:showingPlcHdr/>
          </w:sdtPr>
          <w:sdtEndPr/>
          <w:sdtContent>
            <w:tc>
              <w:tcPr>
                <w:tcW w:w="1710" w:type="dxa"/>
              </w:tcPr>
              <w:p w:rsidR="00C7265E" w:rsidRPr="00E965D0" w:rsidRDefault="00C7265E" w:rsidP="00C7265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43394361"/>
              <w:placeholder>
                <w:docPart w:val="5DC5D7F32D674CDCB5A2EEE3CF856B3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59754267"/>
              <w:placeholder>
                <w:docPart w:val="8335C2FB2F594F00AACA3A3B71258E1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C7265E" w:rsidRPr="00554304" w:rsidRDefault="00C7265E" w:rsidP="00C7265E">
            <w:pPr>
              <w:rPr>
                <w:sz w:val="12"/>
                <w:szCs w:val="12"/>
              </w:rPr>
            </w:pPr>
          </w:p>
        </w:tc>
      </w:tr>
      <w:tr w:rsidR="00C7265E" w:rsidRPr="00554304" w:rsidTr="002D72F2">
        <w:tc>
          <w:tcPr>
            <w:tcW w:w="6475" w:type="dxa"/>
          </w:tcPr>
          <w:p w:rsidR="00C7265E" w:rsidRPr="008E3F72" w:rsidRDefault="00C7265E" w:rsidP="00C7265E">
            <w:pPr>
              <w:widowControl w:val="0"/>
              <w:contextualSpacing/>
              <w:rPr>
                <w:rFonts w:eastAsia="Times New Roman" w:cstheme="minorHAnsi"/>
              </w:rPr>
            </w:pPr>
            <w:r w:rsidRPr="008E3F72">
              <w:rPr>
                <w:rFonts w:eastAsia="Times New Roman" w:cstheme="minorHAnsi"/>
              </w:rPr>
              <w:t>Create Props and Costumes</w:t>
            </w:r>
          </w:p>
        </w:tc>
        <w:sdt>
          <w:sdtPr>
            <w:rPr>
              <w:sz w:val="16"/>
              <w:szCs w:val="16"/>
            </w:rPr>
            <w:id w:val="-189522915"/>
            <w:placeholder>
              <w:docPart w:val="481AC7AEBDEA42DD9EE6A640B4EBF4B7"/>
            </w:placeholder>
            <w:showingPlcHdr/>
          </w:sdtPr>
          <w:sdtEndPr/>
          <w:sdtContent>
            <w:tc>
              <w:tcPr>
                <w:tcW w:w="1710" w:type="dxa"/>
              </w:tcPr>
              <w:p w:rsidR="00C7265E" w:rsidRPr="00E965D0" w:rsidRDefault="00C7265E" w:rsidP="00C7265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01789078"/>
              <w:placeholder>
                <w:docPart w:val="35041279471F45C683BC617F50317CE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40070587"/>
              <w:placeholder>
                <w:docPart w:val="6C5C936AF031469598B9E16197AB425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C7265E" w:rsidRPr="00554304" w:rsidRDefault="00C7265E" w:rsidP="00C7265E">
            <w:pPr>
              <w:rPr>
                <w:sz w:val="12"/>
                <w:szCs w:val="12"/>
              </w:rPr>
            </w:pPr>
          </w:p>
        </w:tc>
      </w:tr>
      <w:tr w:rsidR="00C7265E" w:rsidRPr="00554304" w:rsidTr="002D72F2">
        <w:tc>
          <w:tcPr>
            <w:tcW w:w="6475" w:type="dxa"/>
          </w:tcPr>
          <w:p w:rsidR="00C7265E" w:rsidRPr="008E3F72" w:rsidRDefault="00C7265E" w:rsidP="00C7265E">
            <w:pPr>
              <w:widowControl w:val="0"/>
              <w:contextualSpacing/>
              <w:rPr>
                <w:rFonts w:eastAsia="Times New Roman" w:cstheme="minorHAnsi"/>
              </w:rPr>
            </w:pPr>
            <w:r w:rsidRPr="008E3F72">
              <w:rPr>
                <w:rFonts w:eastAsia="Times New Roman" w:cstheme="minorHAnsi"/>
              </w:rPr>
              <w:t>Identify/Apply Tools of the Actor</w:t>
            </w:r>
          </w:p>
        </w:tc>
        <w:sdt>
          <w:sdtPr>
            <w:rPr>
              <w:sz w:val="16"/>
              <w:szCs w:val="16"/>
            </w:rPr>
            <w:id w:val="790478789"/>
            <w:placeholder>
              <w:docPart w:val="10E9F8C4C7ED4D078C8C05723A74EC9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C7265E" w:rsidRPr="00E965D0" w:rsidRDefault="00C7265E" w:rsidP="00C7265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98835783"/>
              <w:placeholder>
                <w:docPart w:val="A2593E23C25640769D7EFDA892D665A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77881768"/>
              <w:placeholder>
                <w:docPart w:val="6C7BD4C5432B43C5986103A983FDDBD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C7265E" w:rsidRPr="00554304" w:rsidRDefault="00C7265E" w:rsidP="00C7265E">
            <w:pPr>
              <w:rPr>
                <w:sz w:val="12"/>
                <w:szCs w:val="12"/>
              </w:rPr>
            </w:pPr>
          </w:p>
        </w:tc>
      </w:tr>
      <w:tr w:rsidR="00C7265E" w:rsidRPr="00554304" w:rsidTr="002D72F2">
        <w:tc>
          <w:tcPr>
            <w:tcW w:w="6475" w:type="dxa"/>
          </w:tcPr>
          <w:p w:rsidR="00C7265E" w:rsidRPr="008E3F72" w:rsidRDefault="00C7265E" w:rsidP="00C7265E">
            <w:pPr>
              <w:widowControl w:val="0"/>
              <w:contextualSpacing/>
              <w:rPr>
                <w:rFonts w:eastAsia="Times New Roman" w:cstheme="minorHAnsi"/>
              </w:rPr>
            </w:pPr>
            <w:r w:rsidRPr="008E3F72">
              <w:rPr>
                <w:rFonts w:eastAsia="Times New Roman" w:cstheme="minorHAnsi"/>
              </w:rPr>
              <w:t>Identify any need “pick-ups” for additional footage necessary to fill and plot holes.</w:t>
            </w:r>
          </w:p>
        </w:tc>
        <w:sdt>
          <w:sdtPr>
            <w:rPr>
              <w:sz w:val="16"/>
              <w:szCs w:val="16"/>
            </w:rPr>
            <w:id w:val="-1541273351"/>
            <w:placeholder>
              <w:docPart w:val="E523CE387832476999BBBA1C7B695445"/>
            </w:placeholder>
            <w:showingPlcHdr/>
          </w:sdtPr>
          <w:sdtEndPr/>
          <w:sdtContent>
            <w:tc>
              <w:tcPr>
                <w:tcW w:w="1710" w:type="dxa"/>
              </w:tcPr>
              <w:p w:rsidR="00C7265E" w:rsidRPr="00E965D0" w:rsidRDefault="00C7265E" w:rsidP="00C7265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22627910"/>
              <w:placeholder>
                <w:docPart w:val="EFC8CA742C054DB8A3DA100D31DEA85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29930579"/>
              <w:placeholder>
                <w:docPart w:val="C14995374FC0409F95117F327BA7355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C7265E" w:rsidRPr="00554304" w:rsidRDefault="00C7265E" w:rsidP="00C7265E">
            <w:pPr>
              <w:rPr>
                <w:sz w:val="12"/>
                <w:szCs w:val="12"/>
              </w:rPr>
            </w:pPr>
          </w:p>
        </w:tc>
      </w:tr>
      <w:tr w:rsidR="00C7265E" w:rsidRPr="00554304" w:rsidTr="002D72F2">
        <w:tc>
          <w:tcPr>
            <w:tcW w:w="6475" w:type="dxa"/>
          </w:tcPr>
          <w:p w:rsidR="00C7265E" w:rsidRPr="008E3F72" w:rsidRDefault="00C7265E" w:rsidP="00C7265E">
            <w:pPr>
              <w:widowControl w:val="0"/>
              <w:contextualSpacing/>
              <w:rPr>
                <w:rFonts w:eastAsia="Times New Roman" w:cstheme="minorHAnsi"/>
              </w:rPr>
            </w:pPr>
            <w:r w:rsidRPr="008E3F72">
              <w:rPr>
                <w:rFonts w:eastAsia="Times New Roman" w:cstheme="minorHAnsi"/>
              </w:rPr>
              <w:t>Meet and adhere to Budget</w:t>
            </w:r>
          </w:p>
        </w:tc>
        <w:sdt>
          <w:sdtPr>
            <w:rPr>
              <w:sz w:val="16"/>
              <w:szCs w:val="16"/>
            </w:rPr>
            <w:id w:val="-1169396913"/>
            <w:placeholder>
              <w:docPart w:val="661A4061A9014CBBA89AA4C9A30C974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C7265E" w:rsidRPr="00E965D0" w:rsidRDefault="00C7265E" w:rsidP="00C7265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0300536"/>
              <w:placeholder>
                <w:docPart w:val="D1EECA6E6C434A86A1C44F9684C00A6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67763116"/>
              <w:placeholder>
                <w:docPart w:val="DD49D8144BFB416A87FE4E53054617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C7265E" w:rsidRPr="00554304" w:rsidRDefault="00C7265E" w:rsidP="00C7265E">
            <w:pPr>
              <w:rPr>
                <w:sz w:val="12"/>
                <w:szCs w:val="12"/>
              </w:rPr>
            </w:pPr>
          </w:p>
        </w:tc>
      </w:tr>
      <w:tr w:rsidR="00C7265E" w:rsidRPr="00554304" w:rsidTr="002D72F2">
        <w:tc>
          <w:tcPr>
            <w:tcW w:w="6475" w:type="dxa"/>
          </w:tcPr>
          <w:p w:rsidR="00C7265E" w:rsidRPr="008E3F72" w:rsidRDefault="00C7265E" w:rsidP="00C7265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72">
              <w:rPr>
                <w:rFonts w:eastAsia="Times New Roman" w:cstheme="minorHAnsi"/>
              </w:rPr>
              <w:t>Meet and adhere to Shooting Schedule</w:t>
            </w:r>
          </w:p>
        </w:tc>
        <w:sdt>
          <w:sdtPr>
            <w:rPr>
              <w:sz w:val="16"/>
              <w:szCs w:val="16"/>
            </w:rPr>
            <w:id w:val="482278907"/>
            <w:placeholder>
              <w:docPart w:val="F715071BA00A49549F234A93B1A410B9"/>
            </w:placeholder>
            <w:showingPlcHdr/>
          </w:sdtPr>
          <w:sdtEndPr/>
          <w:sdtContent>
            <w:tc>
              <w:tcPr>
                <w:tcW w:w="1710" w:type="dxa"/>
              </w:tcPr>
              <w:p w:rsidR="00C7265E" w:rsidRPr="00E965D0" w:rsidRDefault="00C7265E" w:rsidP="00C7265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31613708"/>
              <w:placeholder>
                <w:docPart w:val="E0381BCB7D434B49AB25296D89778BF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84334229"/>
              <w:placeholder>
                <w:docPart w:val="60639464E3744AFE892D4446313A5B7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7265E" w:rsidRPr="00554304" w:rsidRDefault="00C7265E" w:rsidP="00C7265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C7265E" w:rsidRPr="00554304" w:rsidRDefault="00C7265E" w:rsidP="00C7265E">
            <w:pPr>
              <w:rPr>
                <w:sz w:val="12"/>
                <w:szCs w:val="12"/>
              </w:rPr>
            </w:pPr>
          </w:p>
        </w:tc>
      </w:tr>
      <w:tr w:rsidR="002D72F2" w:rsidRPr="00554304" w:rsidTr="002D72F2">
        <w:sdt>
          <w:sdtPr>
            <w:rPr>
              <w:sz w:val="20"/>
              <w:szCs w:val="20"/>
            </w:rPr>
            <w:id w:val="606315428"/>
            <w:placeholder>
              <w:docPart w:val="2D6635B8B8494D1D9968BC8783208124"/>
            </w:placeholder>
            <w:showingPlcHdr/>
          </w:sdtPr>
          <w:sdtEndPr/>
          <w:sdtContent>
            <w:tc>
              <w:tcPr>
                <w:tcW w:w="6475" w:type="dxa"/>
              </w:tcPr>
              <w:p w:rsidR="002D72F2" w:rsidRPr="00AA05C3" w:rsidRDefault="002D72F2" w:rsidP="00C97049">
                <w:pPr>
                  <w:widowControl w:val="0"/>
                  <w:contextualSpacing/>
                  <w:rPr>
                    <w:sz w:val="20"/>
                    <w:szCs w:val="20"/>
                  </w:rPr>
                </w:pPr>
                <w:r w:rsidRPr="00D472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47439110"/>
            <w:placeholder>
              <w:docPart w:val="76E37B0393334189A218AF31FEF9AC1B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D72F2" w:rsidRPr="00E965D0" w:rsidRDefault="002D72F2" w:rsidP="00C9704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52081451"/>
              <w:placeholder>
                <w:docPart w:val="F8DA53C816374F58977656A3A81D961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D72F2" w:rsidRPr="00554304" w:rsidRDefault="002D72F2" w:rsidP="00C9704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23141291"/>
              <w:placeholder>
                <w:docPart w:val="17E2C4BD775E49F9A68DD2D12427DFE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D72F2" w:rsidRPr="00554304" w:rsidRDefault="002D72F2" w:rsidP="00C9704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D72F2" w:rsidRPr="00554304" w:rsidRDefault="002D72F2" w:rsidP="00C97049">
            <w:pPr>
              <w:rPr>
                <w:sz w:val="12"/>
                <w:szCs w:val="12"/>
              </w:rPr>
            </w:pPr>
          </w:p>
        </w:tc>
      </w:tr>
    </w:tbl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CE3DB0" w:rsidRPr="006D28DA" w:rsidRDefault="00CE3DB0" w:rsidP="00CE3DB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CE3DB0" w:rsidRPr="006D28DA" w:rsidRDefault="00CE3DB0" w:rsidP="00CE3DB0">
      <w:pPr>
        <w:tabs>
          <w:tab w:val="left" w:pos="3231"/>
        </w:tabs>
        <w:spacing w:after="0" w:line="240" w:lineRule="auto"/>
      </w:pPr>
      <w:r w:rsidRPr="006D28DA">
        <w:rPr>
          <w:b/>
        </w:rPr>
        <w:t xml:space="preserve">PSSA Academic Standards, Assessment Anchors, and Eligible Content:  </w:t>
      </w:r>
      <w:r w:rsidRPr="006D28DA">
        <w:t xml:space="preserve">The teacher must be knowledgeable of the PDE Academic Standards, Assessment Anchors, and Eligible Content and incorporate them regularly into planned instruction.  </w:t>
      </w:r>
    </w:p>
    <w:p w:rsidR="00CE3DB0" w:rsidRPr="006D28DA" w:rsidRDefault="00CE3DB0" w:rsidP="00CE3DB0">
      <w:pPr>
        <w:tabs>
          <w:tab w:val="left" w:pos="3231"/>
        </w:tabs>
        <w:spacing w:after="0" w:line="240" w:lineRule="auto"/>
      </w:pPr>
    </w:p>
    <w:p w:rsidR="00CE3DB0" w:rsidRDefault="00CE3DB0" w:rsidP="00CE3DB0">
      <w:pPr>
        <w:tabs>
          <w:tab w:val="center" w:pos="4680"/>
        </w:tabs>
        <w:rPr>
          <w:b/>
        </w:rPr>
      </w:pPr>
    </w:p>
    <w:p w:rsidR="00CE3DB0" w:rsidRPr="006D28DA" w:rsidRDefault="00CE3DB0" w:rsidP="00CE3D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CE3DB0" w:rsidRPr="005B3B39" w:rsidRDefault="00CE3DB0" w:rsidP="00CE3DB0">
      <w:pPr>
        <w:tabs>
          <w:tab w:val="center" w:pos="4680"/>
        </w:tabs>
        <w:ind w:left="180"/>
      </w:pPr>
      <w:r w:rsidRPr="006D28DA">
        <w:rPr>
          <w:b/>
        </w:rPr>
        <w:lastRenderedPageBreak/>
        <w:t xml:space="preserve">Effective formative assessments for this course include: </w:t>
      </w:r>
      <w:sdt>
        <w:sdtPr>
          <w:id w:val="436790331"/>
          <w:placeholder>
            <w:docPart w:val="5AB776100FA84500B91077263BFCECE0"/>
          </w:placeholder>
        </w:sdtPr>
        <w:sdtEndPr/>
        <w:sdtContent>
          <w:r>
            <w:t>quizzes, observation checklists, classwork, participation, classroom discussions, projects, skits, exit tickets, planning</w:t>
          </w:r>
        </w:sdtContent>
      </w:sdt>
    </w:p>
    <w:p w:rsidR="00CE3DB0" w:rsidRDefault="00CE3DB0" w:rsidP="00CE3DB0">
      <w:pPr>
        <w:tabs>
          <w:tab w:val="center" w:pos="4680"/>
        </w:tabs>
        <w:rPr>
          <w:b/>
        </w:rPr>
      </w:pPr>
    </w:p>
    <w:p w:rsidR="00CE3DB0" w:rsidRPr="006D28DA" w:rsidRDefault="00CE3DB0" w:rsidP="00CE3D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CE3DB0" w:rsidRPr="006D28DA" w:rsidRDefault="00CE3DB0" w:rsidP="00CE3DB0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DB577F73526D4A46822AC9363CDB629E"/>
          </w:placeholder>
        </w:sdtPr>
        <w:sdtEndPr>
          <w:rPr>
            <w:b/>
          </w:rPr>
        </w:sdtEndPr>
        <w:sdtContent>
          <w:r>
            <w:t xml:space="preserve">tests, final projects, portfolios, performances, productions </w:t>
          </w:r>
        </w:sdtContent>
      </w:sdt>
    </w:p>
    <w:p w:rsidR="00CE3DB0" w:rsidRDefault="00CE3DB0" w:rsidP="00CE3DB0">
      <w:pPr>
        <w:tabs>
          <w:tab w:val="center" w:pos="4680"/>
        </w:tabs>
      </w:pPr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F1" w:rsidRDefault="00A812F1" w:rsidP="005F535D">
      <w:pPr>
        <w:spacing w:after="0" w:line="240" w:lineRule="auto"/>
      </w:pPr>
      <w:r>
        <w:separator/>
      </w:r>
    </w:p>
  </w:endnote>
  <w:endnote w:type="continuationSeparator" w:id="0">
    <w:p w:rsidR="00A812F1" w:rsidRDefault="00A812F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2F1" w:rsidRDefault="00A812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9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2F1" w:rsidRDefault="00A81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F1" w:rsidRDefault="00A812F1" w:rsidP="005F535D">
      <w:pPr>
        <w:spacing w:after="0" w:line="240" w:lineRule="auto"/>
      </w:pPr>
      <w:r>
        <w:separator/>
      </w:r>
    </w:p>
  </w:footnote>
  <w:footnote w:type="continuationSeparator" w:id="0">
    <w:p w:rsidR="00A812F1" w:rsidRDefault="00A812F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F1" w:rsidRDefault="00A812F1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2F1" w:rsidRPr="00AD6B2C" w:rsidRDefault="00A812F1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A812F1" w:rsidRPr="00AD6B2C" w:rsidRDefault="00A812F1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A812F1" w:rsidRPr="00AD6B2C" w:rsidRDefault="00A812F1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A812F1" w:rsidRPr="00AD6B2C" w:rsidRDefault="00A812F1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7C35"/>
    <w:multiLevelType w:val="hybridMultilevel"/>
    <w:tmpl w:val="A94A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B241C"/>
    <w:multiLevelType w:val="multilevel"/>
    <w:tmpl w:val="F8AA32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2086E"/>
    <w:rsid w:val="00067DB3"/>
    <w:rsid w:val="000B542D"/>
    <w:rsid w:val="000F7DF6"/>
    <w:rsid w:val="00125678"/>
    <w:rsid w:val="001445F7"/>
    <w:rsid w:val="00192C0B"/>
    <w:rsid w:val="001F3157"/>
    <w:rsid w:val="00222BAF"/>
    <w:rsid w:val="00233FF6"/>
    <w:rsid w:val="002872D0"/>
    <w:rsid w:val="002D72F2"/>
    <w:rsid w:val="002D7708"/>
    <w:rsid w:val="002E4B5B"/>
    <w:rsid w:val="003748AD"/>
    <w:rsid w:val="00416C75"/>
    <w:rsid w:val="00472373"/>
    <w:rsid w:val="00477969"/>
    <w:rsid w:val="004869E9"/>
    <w:rsid w:val="004C138F"/>
    <w:rsid w:val="004D0DDC"/>
    <w:rsid w:val="00554304"/>
    <w:rsid w:val="005B3B39"/>
    <w:rsid w:val="005B6272"/>
    <w:rsid w:val="005C6230"/>
    <w:rsid w:val="005F00CA"/>
    <w:rsid w:val="005F535D"/>
    <w:rsid w:val="00642A3E"/>
    <w:rsid w:val="006D28DA"/>
    <w:rsid w:val="006D4C30"/>
    <w:rsid w:val="00792489"/>
    <w:rsid w:val="007C417D"/>
    <w:rsid w:val="007D0A7F"/>
    <w:rsid w:val="008A3F75"/>
    <w:rsid w:val="008A44A9"/>
    <w:rsid w:val="008D65B0"/>
    <w:rsid w:val="008E6BE6"/>
    <w:rsid w:val="009444EA"/>
    <w:rsid w:val="00951201"/>
    <w:rsid w:val="00987387"/>
    <w:rsid w:val="009D193A"/>
    <w:rsid w:val="009E2E16"/>
    <w:rsid w:val="00A02591"/>
    <w:rsid w:val="00A56935"/>
    <w:rsid w:val="00A812F1"/>
    <w:rsid w:val="00AA05C3"/>
    <w:rsid w:val="00AA0DFB"/>
    <w:rsid w:val="00AD6B2C"/>
    <w:rsid w:val="00B1125C"/>
    <w:rsid w:val="00B279DB"/>
    <w:rsid w:val="00B3625C"/>
    <w:rsid w:val="00B371F2"/>
    <w:rsid w:val="00B542EF"/>
    <w:rsid w:val="00B60755"/>
    <w:rsid w:val="00B7632E"/>
    <w:rsid w:val="00BD09E4"/>
    <w:rsid w:val="00C040F8"/>
    <w:rsid w:val="00C11365"/>
    <w:rsid w:val="00C7265E"/>
    <w:rsid w:val="00C952EB"/>
    <w:rsid w:val="00CE3DB0"/>
    <w:rsid w:val="00D07C92"/>
    <w:rsid w:val="00D45F9B"/>
    <w:rsid w:val="00D70673"/>
    <w:rsid w:val="00D870F7"/>
    <w:rsid w:val="00DA69F9"/>
    <w:rsid w:val="00E629A6"/>
    <w:rsid w:val="00E965D0"/>
    <w:rsid w:val="00EA347D"/>
    <w:rsid w:val="00EB741C"/>
    <w:rsid w:val="00F01E4E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47AB9C8084B54B40434351C9A2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4378F-A13D-47E6-83E1-4864E6B17AD0}"/>
      </w:docPartPr>
      <w:docPartBody>
        <w:p w:rsidR="00351C19" w:rsidRDefault="009862C0" w:rsidP="009862C0">
          <w:pPr>
            <w:pStyle w:val="76947AB9C8084B54B40434351C9A25A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B4988FF5C4D2297AC5C72C5876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A1ACF-1002-48EA-B0A9-A33C09AC2204}"/>
      </w:docPartPr>
      <w:docPartBody>
        <w:p w:rsidR="00351C19" w:rsidRDefault="009862C0" w:rsidP="009862C0">
          <w:pPr>
            <w:pStyle w:val="17FB4988FF5C4D2297AC5C72C58767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F38ADD70A41E7B57F61DC1B540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D6FA-8BEA-47F2-BBF2-4836F8775319}"/>
      </w:docPartPr>
      <w:docPartBody>
        <w:p w:rsidR="00351C19" w:rsidRDefault="009862C0" w:rsidP="009862C0">
          <w:pPr>
            <w:pStyle w:val="88EF38ADD70A41E7B57F61DC1B54043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12F467C99AA4AB59B50FD5F0953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99DB-CA87-45E7-B6BE-9577B599240D}"/>
      </w:docPartPr>
      <w:docPartBody>
        <w:p w:rsidR="00351C19" w:rsidRDefault="009862C0" w:rsidP="009862C0">
          <w:pPr>
            <w:pStyle w:val="A12F467C99AA4AB59B50FD5F0953677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2DD57EAD5545CA812F458F78C2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658B1-AAF6-492F-8982-15A2F2961ECA}"/>
      </w:docPartPr>
      <w:docPartBody>
        <w:p w:rsidR="00351C19" w:rsidRDefault="009862C0" w:rsidP="009862C0">
          <w:pPr>
            <w:pStyle w:val="C82DD57EAD5545CA812F458F78C2C83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0EE550C1C457692CA13EFC1DD4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AC37-566B-4293-B5F8-564C579FE783}"/>
      </w:docPartPr>
      <w:docPartBody>
        <w:p w:rsidR="00351C19" w:rsidRDefault="009862C0" w:rsidP="009862C0">
          <w:pPr>
            <w:pStyle w:val="ABD0EE550C1C457692CA13EFC1DD42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00E459514C08B171F8062992F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C93EA-A18F-4186-9786-26BECACDB34F}"/>
      </w:docPartPr>
      <w:docPartBody>
        <w:p w:rsidR="00351C19" w:rsidRDefault="009862C0" w:rsidP="009862C0">
          <w:pPr>
            <w:pStyle w:val="9BE100E459514C08B171F8062992FE9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DBABB29B684C479A8A9926A0F83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C8E3F-3179-46FF-9319-B4F12EE9937D}"/>
      </w:docPartPr>
      <w:docPartBody>
        <w:p w:rsidR="00351C19" w:rsidRDefault="009862C0" w:rsidP="009862C0">
          <w:pPr>
            <w:pStyle w:val="BEDBABB29B684C479A8A9926A0F832F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D6635B8B8494D1D9968BC8783208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8E6B-A373-4985-91D6-AB7567806DB6}"/>
      </w:docPartPr>
      <w:docPartBody>
        <w:p w:rsidR="00351C19" w:rsidRDefault="009862C0" w:rsidP="009862C0">
          <w:pPr>
            <w:pStyle w:val="2D6635B8B8494D1D9968BC87832081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37B0393334189A218AF31FEF9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1482-A7E7-456B-94E9-F90AFEB06360}"/>
      </w:docPartPr>
      <w:docPartBody>
        <w:p w:rsidR="00351C19" w:rsidRDefault="009862C0" w:rsidP="009862C0">
          <w:pPr>
            <w:pStyle w:val="76E37B0393334189A218AF31FEF9AC1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A53C816374F58977656A3A81D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8E13-A393-40F4-B4F8-0EDD0742E629}"/>
      </w:docPartPr>
      <w:docPartBody>
        <w:p w:rsidR="00351C19" w:rsidRDefault="009862C0" w:rsidP="009862C0">
          <w:pPr>
            <w:pStyle w:val="F8DA53C816374F58977656A3A81D961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E2C4BD775E49F9A68DD2D12427D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E768-D3FE-4C3E-9B0A-4952CB0263D3}"/>
      </w:docPartPr>
      <w:docPartBody>
        <w:p w:rsidR="00351C19" w:rsidRDefault="009862C0" w:rsidP="009862C0">
          <w:pPr>
            <w:pStyle w:val="17E2C4BD775E49F9A68DD2D12427DFE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EB424F01ADD41B786449C71F4B3B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1FF5-920D-4BEE-8BBA-7AC128372179}"/>
      </w:docPartPr>
      <w:docPartBody>
        <w:p w:rsidR="00351C19" w:rsidRDefault="009862C0" w:rsidP="009862C0">
          <w:pPr>
            <w:pStyle w:val="8EB424F01ADD41B786449C71F4B3B91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2AE24C74D4DBA80F86AAB95529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AFA2A-526E-4A82-83CE-DBF8883864BD}"/>
      </w:docPartPr>
      <w:docPartBody>
        <w:p w:rsidR="00351C19" w:rsidRDefault="009862C0" w:rsidP="009862C0">
          <w:pPr>
            <w:pStyle w:val="01F2AE24C74D4DBA80F86AAB9552922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7B77E30793F49D6970F492BDF76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06A2-ACFD-4767-A68E-306AA9C78225}"/>
      </w:docPartPr>
      <w:docPartBody>
        <w:p w:rsidR="00351C19" w:rsidRDefault="009862C0" w:rsidP="009862C0">
          <w:pPr>
            <w:pStyle w:val="D7B77E30793F49D6970F492BDF76670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AB3B9B49DA475D86EB1A92CFD63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6AC3-2100-46A7-870D-A4189CABEE51}"/>
      </w:docPartPr>
      <w:docPartBody>
        <w:p w:rsidR="00351C19" w:rsidRDefault="009862C0" w:rsidP="009862C0">
          <w:pPr>
            <w:pStyle w:val="44AB3B9B49DA475D86EB1A92CFD63CC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FCAC75E3B4482A5EBE67A36BFB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9E00-976C-4A50-A0D9-76CAC74605AB}"/>
      </w:docPartPr>
      <w:docPartBody>
        <w:p w:rsidR="00351C19" w:rsidRDefault="009862C0" w:rsidP="009862C0">
          <w:pPr>
            <w:pStyle w:val="025FCAC75E3B4482A5EBE67A36BFBE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147EDF6581840D48195E6028874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CB0C-CDE2-4962-B7DD-399931F16F8D}"/>
      </w:docPartPr>
      <w:docPartBody>
        <w:p w:rsidR="00351C19" w:rsidRDefault="009862C0" w:rsidP="009862C0">
          <w:pPr>
            <w:pStyle w:val="F147EDF6581840D48195E60288743FD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C4C9A89511B4658B79E5B6ADCE27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5B4C9-4E1C-4EE5-B354-4182B5B3BE44}"/>
      </w:docPartPr>
      <w:docPartBody>
        <w:p w:rsidR="00351C19" w:rsidRDefault="009862C0" w:rsidP="009862C0">
          <w:pPr>
            <w:pStyle w:val="FC4C9A89511B4658B79E5B6ADCE2741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7A0A12D1A4447A3EFB4CBB06E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A0F6-8527-438F-BADE-0B08E60C885F}"/>
      </w:docPartPr>
      <w:docPartBody>
        <w:p w:rsidR="00351C19" w:rsidRDefault="009862C0" w:rsidP="009862C0">
          <w:pPr>
            <w:pStyle w:val="4A87A0A12D1A4447A3EFB4CBB06EF63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F12BD2324D74227AA8A7169BF49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26145-FC08-40BA-9CF0-5B9A9A4A4DB2}"/>
      </w:docPartPr>
      <w:docPartBody>
        <w:p w:rsidR="00351C19" w:rsidRDefault="009862C0" w:rsidP="009862C0">
          <w:pPr>
            <w:pStyle w:val="9F12BD2324D74227AA8A7169BF492F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295EB9EECF1431ABE682E446ACFE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02AA-9DC3-4AD1-A41B-6C714E13908F}"/>
      </w:docPartPr>
      <w:docPartBody>
        <w:p w:rsidR="00351C19" w:rsidRDefault="009862C0" w:rsidP="009862C0">
          <w:pPr>
            <w:pStyle w:val="4295EB9EECF1431ABE682E446ACFE93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5D7F32D674CDCB5A2EEE3CF85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6A9BA-C893-404B-9C7A-3957A86666B5}"/>
      </w:docPartPr>
      <w:docPartBody>
        <w:p w:rsidR="00351C19" w:rsidRDefault="009862C0" w:rsidP="009862C0">
          <w:pPr>
            <w:pStyle w:val="5DC5D7F32D674CDCB5A2EEE3CF856B3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335C2FB2F594F00AACA3A3B71258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D8817-F968-4AD2-B168-9F428D8D8135}"/>
      </w:docPartPr>
      <w:docPartBody>
        <w:p w:rsidR="00351C19" w:rsidRDefault="009862C0" w:rsidP="009862C0">
          <w:pPr>
            <w:pStyle w:val="8335C2FB2F594F00AACA3A3B71258E1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1AC7AEBDEA42DD9EE6A640B4EBF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3E0B-8890-4E80-A476-A8CFD25A7EFC}"/>
      </w:docPartPr>
      <w:docPartBody>
        <w:p w:rsidR="00351C19" w:rsidRDefault="009862C0" w:rsidP="009862C0">
          <w:pPr>
            <w:pStyle w:val="481AC7AEBDEA42DD9EE6A640B4EBF4B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41279471F45C683BC617F50317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B06F-42A3-49DA-B3DB-825438D06092}"/>
      </w:docPartPr>
      <w:docPartBody>
        <w:p w:rsidR="00351C19" w:rsidRDefault="009862C0" w:rsidP="009862C0">
          <w:pPr>
            <w:pStyle w:val="35041279471F45C683BC617F50317CE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5C936AF031469598B9E16197AB4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27BDF-D63A-4268-913C-59EE761AC040}"/>
      </w:docPartPr>
      <w:docPartBody>
        <w:p w:rsidR="00351C19" w:rsidRDefault="009862C0" w:rsidP="009862C0">
          <w:pPr>
            <w:pStyle w:val="6C5C936AF031469598B9E16197AB42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E9F8C4C7ED4D078C8C05723A74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F0AF-E48D-427A-A4FE-9A86515F5EB5}"/>
      </w:docPartPr>
      <w:docPartBody>
        <w:p w:rsidR="00351C19" w:rsidRDefault="009862C0" w:rsidP="009862C0">
          <w:pPr>
            <w:pStyle w:val="10E9F8C4C7ED4D078C8C05723A74EC9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93E23C25640769D7EFDA892D6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A547-7B58-4ADC-9F0A-200603196781}"/>
      </w:docPartPr>
      <w:docPartBody>
        <w:p w:rsidR="00351C19" w:rsidRDefault="009862C0" w:rsidP="009862C0">
          <w:pPr>
            <w:pStyle w:val="A2593E23C25640769D7EFDA892D665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7BD4C5432B43C5986103A983FDD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96E26-D19E-442B-813E-F3F62D60EE99}"/>
      </w:docPartPr>
      <w:docPartBody>
        <w:p w:rsidR="00351C19" w:rsidRDefault="009862C0" w:rsidP="009862C0">
          <w:pPr>
            <w:pStyle w:val="6C7BD4C5432B43C5986103A983FDDB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23CE387832476999BBBA1C7B695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4C86-13A5-43A8-AA26-7C0FCA66BB8B}"/>
      </w:docPartPr>
      <w:docPartBody>
        <w:p w:rsidR="00351C19" w:rsidRDefault="009862C0" w:rsidP="009862C0">
          <w:pPr>
            <w:pStyle w:val="E523CE387832476999BBBA1C7B6954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8CA742C054DB8A3DA100D31DE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FBA3-C78F-4988-ABAF-F93DD3192EAC}"/>
      </w:docPartPr>
      <w:docPartBody>
        <w:p w:rsidR="00351C19" w:rsidRDefault="009862C0" w:rsidP="009862C0">
          <w:pPr>
            <w:pStyle w:val="EFC8CA742C054DB8A3DA100D31DEA8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4995374FC0409F95117F327BA7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0B0B-DE2D-446D-B3BC-1E5985D681B9}"/>
      </w:docPartPr>
      <w:docPartBody>
        <w:p w:rsidR="00351C19" w:rsidRDefault="009862C0" w:rsidP="009862C0">
          <w:pPr>
            <w:pStyle w:val="C14995374FC0409F95117F327BA7355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61A4061A9014CBBA89AA4C9A30C9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B3FE-EBF6-40CA-BAC3-A71ED4582A10}"/>
      </w:docPartPr>
      <w:docPartBody>
        <w:p w:rsidR="00351C19" w:rsidRDefault="009862C0" w:rsidP="009862C0">
          <w:pPr>
            <w:pStyle w:val="661A4061A9014CBBA89AA4C9A30C974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ECA6E6C434A86A1C44F9684C00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8943-C6EC-463F-9D07-E7561788B6B1}"/>
      </w:docPartPr>
      <w:docPartBody>
        <w:p w:rsidR="00351C19" w:rsidRDefault="009862C0" w:rsidP="009862C0">
          <w:pPr>
            <w:pStyle w:val="D1EECA6E6C434A86A1C44F9684C00A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49D8144BFB416A87FE4E530546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5853A-BFED-4BE1-A4BA-54374560A32D}"/>
      </w:docPartPr>
      <w:docPartBody>
        <w:p w:rsidR="00351C19" w:rsidRDefault="009862C0" w:rsidP="009862C0">
          <w:pPr>
            <w:pStyle w:val="DD49D8144BFB416A87FE4E5305461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15071BA00A49549F234A93B1A4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D4E7-BDBD-4890-BC3E-F957AB34EB20}"/>
      </w:docPartPr>
      <w:docPartBody>
        <w:p w:rsidR="00351C19" w:rsidRDefault="009862C0" w:rsidP="009862C0">
          <w:pPr>
            <w:pStyle w:val="F715071BA00A49549F234A93B1A410B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81BCB7D434B49AB25296D8977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361B6-2709-474A-A21B-9F1F0B493D53}"/>
      </w:docPartPr>
      <w:docPartBody>
        <w:p w:rsidR="00351C19" w:rsidRDefault="009862C0" w:rsidP="009862C0">
          <w:pPr>
            <w:pStyle w:val="E0381BCB7D434B49AB25296D89778BF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0639464E3744AFE892D4446313A5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73A7F-6F42-4205-9D30-8B88DE1F20CD}"/>
      </w:docPartPr>
      <w:docPartBody>
        <w:p w:rsidR="00351C19" w:rsidRDefault="009862C0" w:rsidP="009862C0">
          <w:pPr>
            <w:pStyle w:val="60639464E3744AFE892D4446313A5B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B776100FA84500B91077263BFCE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673B-42F5-44FB-B881-D98775F11A59}"/>
      </w:docPartPr>
      <w:docPartBody>
        <w:p w:rsidR="001E5306" w:rsidRDefault="00351C19" w:rsidP="00351C19">
          <w:pPr>
            <w:pStyle w:val="5AB776100FA84500B91077263BFCECE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77F73526D4A46822AC9363CDB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899C1-E98E-47E8-8B58-9EA65219647E}"/>
      </w:docPartPr>
      <w:docPartBody>
        <w:p w:rsidR="001E5306" w:rsidRDefault="00351C19" w:rsidP="00351C19">
          <w:pPr>
            <w:pStyle w:val="DB577F73526D4A46822AC9363CDB62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1E5306"/>
    <w:rsid w:val="002D7128"/>
    <w:rsid w:val="00351C19"/>
    <w:rsid w:val="004B6576"/>
    <w:rsid w:val="00772B43"/>
    <w:rsid w:val="007E0331"/>
    <w:rsid w:val="009862C0"/>
    <w:rsid w:val="00A34946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C19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76947AB9C8084B54B40434351C9A25A3">
    <w:name w:val="76947AB9C8084B54B40434351C9A25A3"/>
    <w:rsid w:val="009862C0"/>
  </w:style>
  <w:style w:type="paragraph" w:customStyle="1" w:styleId="17FB4988FF5C4D2297AC5C72C5876731">
    <w:name w:val="17FB4988FF5C4D2297AC5C72C5876731"/>
    <w:rsid w:val="009862C0"/>
  </w:style>
  <w:style w:type="paragraph" w:customStyle="1" w:styleId="88EF38ADD70A41E7B57F61DC1B540431">
    <w:name w:val="88EF38ADD70A41E7B57F61DC1B540431"/>
    <w:rsid w:val="009862C0"/>
  </w:style>
  <w:style w:type="paragraph" w:customStyle="1" w:styleId="A12F467C99AA4AB59B50FD5F09536773">
    <w:name w:val="A12F467C99AA4AB59B50FD5F09536773"/>
    <w:rsid w:val="009862C0"/>
  </w:style>
  <w:style w:type="paragraph" w:customStyle="1" w:styleId="C82DD57EAD5545CA812F458F78C2C83D">
    <w:name w:val="C82DD57EAD5545CA812F458F78C2C83D"/>
    <w:rsid w:val="009862C0"/>
  </w:style>
  <w:style w:type="paragraph" w:customStyle="1" w:styleId="ABD0EE550C1C457692CA13EFC1DD428E">
    <w:name w:val="ABD0EE550C1C457692CA13EFC1DD428E"/>
    <w:rsid w:val="009862C0"/>
  </w:style>
  <w:style w:type="paragraph" w:customStyle="1" w:styleId="9BE100E459514C08B171F8062992FE95">
    <w:name w:val="9BE100E459514C08B171F8062992FE95"/>
    <w:rsid w:val="009862C0"/>
  </w:style>
  <w:style w:type="paragraph" w:customStyle="1" w:styleId="BEDBABB29B684C479A8A9926A0F832F7">
    <w:name w:val="BEDBABB29B684C479A8A9926A0F832F7"/>
    <w:rsid w:val="009862C0"/>
  </w:style>
  <w:style w:type="paragraph" w:customStyle="1" w:styleId="B0F545856F594CDC97E5666C6B2EF756">
    <w:name w:val="B0F545856F594CDC97E5666C6B2EF756"/>
    <w:rsid w:val="009862C0"/>
  </w:style>
  <w:style w:type="paragraph" w:customStyle="1" w:styleId="B47A68ADC5134F3389AF051B81EAFC97">
    <w:name w:val="B47A68ADC5134F3389AF051B81EAFC97"/>
    <w:rsid w:val="009862C0"/>
  </w:style>
  <w:style w:type="paragraph" w:customStyle="1" w:styleId="0D2A6776D6904ECF8177AE736CB13DB4">
    <w:name w:val="0D2A6776D6904ECF8177AE736CB13DB4"/>
    <w:rsid w:val="009862C0"/>
  </w:style>
  <w:style w:type="paragraph" w:customStyle="1" w:styleId="8879FC05858B4AB8B72BC496025C72FC">
    <w:name w:val="8879FC05858B4AB8B72BC496025C72FC"/>
    <w:rsid w:val="009862C0"/>
  </w:style>
  <w:style w:type="paragraph" w:customStyle="1" w:styleId="9818DC589F0147DEB296C7F8B19D20D1">
    <w:name w:val="9818DC589F0147DEB296C7F8B19D20D1"/>
    <w:rsid w:val="009862C0"/>
  </w:style>
  <w:style w:type="paragraph" w:customStyle="1" w:styleId="7CE181FDABC047EBAC8E70415A2B0F67">
    <w:name w:val="7CE181FDABC047EBAC8E70415A2B0F67"/>
    <w:rsid w:val="009862C0"/>
  </w:style>
  <w:style w:type="paragraph" w:customStyle="1" w:styleId="07A63811B42046FF9CCFC710EE0839E1">
    <w:name w:val="07A63811B42046FF9CCFC710EE0839E1"/>
    <w:rsid w:val="009862C0"/>
  </w:style>
  <w:style w:type="paragraph" w:customStyle="1" w:styleId="8CFB3CBB052F48DC9CC25DB135C15379">
    <w:name w:val="8CFB3CBB052F48DC9CC25DB135C15379"/>
    <w:rsid w:val="009862C0"/>
  </w:style>
  <w:style w:type="paragraph" w:customStyle="1" w:styleId="E3F4F3BD29964115AA2DA9B21B3578DC">
    <w:name w:val="E3F4F3BD29964115AA2DA9B21B3578DC"/>
    <w:rsid w:val="009862C0"/>
  </w:style>
  <w:style w:type="paragraph" w:customStyle="1" w:styleId="528CF7CB7DE44C86804927B9DB62E8C1">
    <w:name w:val="528CF7CB7DE44C86804927B9DB62E8C1"/>
    <w:rsid w:val="009862C0"/>
  </w:style>
  <w:style w:type="paragraph" w:customStyle="1" w:styleId="396176A5C47D4E839F3CB30D43468B86">
    <w:name w:val="396176A5C47D4E839F3CB30D43468B86"/>
    <w:rsid w:val="009862C0"/>
  </w:style>
  <w:style w:type="paragraph" w:customStyle="1" w:styleId="A1A9398D33AE45ECBE143D38FE275790">
    <w:name w:val="A1A9398D33AE45ECBE143D38FE275790"/>
    <w:rsid w:val="009862C0"/>
  </w:style>
  <w:style w:type="paragraph" w:customStyle="1" w:styleId="9A14AE9F10944ED38B44B2BAA7301611">
    <w:name w:val="9A14AE9F10944ED38B44B2BAA7301611"/>
    <w:rsid w:val="009862C0"/>
  </w:style>
  <w:style w:type="paragraph" w:customStyle="1" w:styleId="9C576762EEBD4B4BAFD9F258FD147F25">
    <w:name w:val="9C576762EEBD4B4BAFD9F258FD147F25"/>
    <w:rsid w:val="009862C0"/>
  </w:style>
  <w:style w:type="paragraph" w:customStyle="1" w:styleId="0DB6EE4655DC45BE8886DA4F1C1FF400">
    <w:name w:val="0DB6EE4655DC45BE8886DA4F1C1FF400"/>
    <w:rsid w:val="009862C0"/>
  </w:style>
  <w:style w:type="paragraph" w:customStyle="1" w:styleId="E352F8D121334CA98ABDC12E956164F9">
    <w:name w:val="E352F8D121334CA98ABDC12E956164F9"/>
    <w:rsid w:val="009862C0"/>
  </w:style>
  <w:style w:type="paragraph" w:customStyle="1" w:styleId="24390575C7E5445290D5F2D8BD1ED6DA">
    <w:name w:val="24390575C7E5445290D5F2D8BD1ED6DA"/>
    <w:rsid w:val="009862C0"/>
  </w:style>
  <w:style w:type="paragraph" w:customStyle="1" w:styleId="709F0C9A1B6E412F871EAF472A19B0B2">
    <w:name w:val="709F0C9A1B6E412F871EAF472A19B0B2"/>
    <w:rsid w:val="009862C0"/>
  </w:style>
  <w:style w:type="paragraph" w:customStyle="1" w:styleId="EFB980385CF048329A5232F2DFF719CE">
    <w:name w:val="EFB980385CF048329A5232F2DFF719CE"/>
    <w:rsid w:val="009862C0"/>
  </w:style>
  <w:style w:type="paragraph" w:customStyle="1" w:styleId="668120D383C04E44B3BE778781B67A45">
    <w:name w:val="668120D383C04E44B3BE778781B67A45"/>
    <w:rsid w:val="009862C0"/>
  </w:style>
  <w:style w:type="paragraph" w:customStyle="1" w:styleId="9576EA894F0D421E9BBD28C9B9EE745C">
    <w:name w:val="9576EA894F0D421E9BBD28C9B9EE745C"/>
    <w:rsid w:val="009862C0"/>
  </w:style>
  <w:style w:type="paragraph" w:customStyle="1" w:styleId="36544A6800654FC2B70E3642AC26143E">
    <w:name w:val="36544A6800654FC2B70E3642AC26143E"/>
    <w:rsid w:val="009862C0"/>
  </w:style>
  <w:style w:type="paragraph" w:customStyle="1" w:styleId="763BF4B7E83C448B970894505B46031B">
    <w:name w:val="763BF4B7E83C448B970894505B46031B"/>
    <w:rsid w:val="009862C0"/>
  </w:style>
  <w:style w:type="paragraph" w:customStyle="1" w:styleId="3E663E4F1D20443A8B640D218C4EDD07">
    <w:name w:val="3E663E4F1D20443A8B640D218C4EDD07"/>
    <w:rsid w:val="009862C0"/>
  </w:style>
  <w:style w:type="paragraph" w:customStyle="1" w:styleId="81A6F8B0781D47E68DDF7922199EEF52">
    <w:name w:val="81A6F8B0781D47E68DDF7922199EEF52"/>
    <w:rsid w:val="009862C0"/>
  </w:style>
  <w:style w:type="paragraph" w:customStyle="1" w:styleId="3FF4260A45A64C3290571F47FAABE454">
    <w:name w:val="3FF4260A45A64C3290571F47FAABE454"/>
    <w:rsid w:val="009862C0"/>
  </w:style>
  <w:style w:type="paragraph" w:customStyle="1" w:styleId="91B4509D39DA4ED4AFF74748F3F44CB9">
    <w:name w:val="91B4509D39DA4ED4AFF74748F3F44CB9"/>
    <w:rsid w:val="009862C0"/>
  </w:style>
  <w:style w:type="paragraph" w:customStyle="1" w:styleId="C59A76B4A7C34A21B8A19C66C301FFC2">
    <w:name w:val="C59A76B4A7C34A21B8A19C66C301FFC2"/>
    <w:rsid w:val="009862C0"/>
  </w:style>
  <w:style w:type="paragraph" w:customStyle="1" w:styleId="D25AFF8604DD4147ACF12B2F3B4F3B63">
    <w:name w:val="D25AFF8604DD4147ACF12B2F3B4F3B63"/>
    <w:rsid w:val="009862C0"/>
  </w:style>
  <w:style w:type="paragraph" w:customStyle="1" w:styleId="31B446C62093455A9163069A00E6D4F0">
    <w:name w:val="31B446C62093455A9163069A00E6D4F0"/>
    <w:rsid w:val="009862C0"/>
  </w:style>
  <w:style w:type="paragraph" w:customStyle="1" w:styleId="63A173E9E4B548A5A9D147E780C01110">
    <w:name w:val="63A173E9E4B548A5A9D147E780C01110"/>
    <w:rsid w:val="009862C0"/>
  </w:style>
  <w:style w:type="paragraph" w:customStyle="1" w:styleId="87C9ABCFD001410CA73761F7CFB3B4C5">
    <w:name w:val="87C9ABCFD001410CA73761F7CFB3B4C5"/>
    <w:rsid w:val="009862C0"/>
  </w:style>
  <w:style w:type="paragraph" w:customStyle="1" w:styleId="2D6635B8B8494D1D9968BC8783208124">
    <w:name w:val="2D6635B8B8494D1D9968BC8783208124"/>
    <w:rsid w:val="009862C0"/>
  </w:style>
  <w:style w:type="paragraph" w:customStyle="1" w:styleId="76E37B0393334189A218AF31FEF9AC1B">
    <w:name w:val="76E37B0393334189A218AF31FEF9AC1B"/>
    <w:rsid w:val="009862C0"/>
  </w:style>
  <w:style w:type="paragraph" w:customStyle="1" w:styleId="F8DA53C816374F58977656A3A81D961D">
    <w:name w:val="F8DA53C816374F58977656A3A81D961D"/>
    <w:rsid w:val="009862C0"/>
  </w:style>
  <w:style w:type="paragraph" w:customStyle="1" w:styleId="17E2C4BD775E49F9A68DD2D12427DFEA">
    <w:name w:val="17E2C4BD775E49F9A68DD2D12427DFEA"/>
    <w:rsid w:val="009862C0"/>
  </w:style>
  <w:style w:type="paragraph" w:customStyle="1" w:styleId="8EB424F01ADD41B786449C71F4B3B919">
    <w:name w:val="8EB424F01ADD41B786449C71F4B3B919"/>
    <w:rsid w:val="009862C0"/>
  </w:style>
  <w:style w:type="paragraph" w:customStyle="1" w:styleId="01F2AE24C74D4DBA80F86AAB9552922F">
    <w:name w:val="01F2AE24C74D4DBA80F86AAB9552922F"/>
    <w:rsid w:val="009862C0"/>
  </w:style>
  <w:style w:type="paragraph" w:customStyle="1" w:styleId="D7B77E30793F49D6970F492BDF766704">
    <w:name w:val="D7B77E30793F49D6970F492BDF766704"/>
    <w:rsid w:val="009862C0"/>
  </w:style>
  <w:style w:type="paragraph" w:customStyle="1" w:styleId="44AB3B9B49DA475D86EB1A92CFD63CC2">
    <w:name w:val="44AB3B9B49DA475D86EB1A92CFD63CC2"/>
    <w:rsid w:val="009862C0"/>
  </w:style>
  <w:style w:type="paragraph" w:customStyle="1" w:styleId="025FCAC75E3B4482A5EBE67A36BFBEA7">
    <w:name w:val="025FCAC75E3B4482A5EBE67A36BFBEA7"/>
    <w:rsid w:val="009862C0"/>
  </w:style>
  <w:style w:type="paragraph" w:customStyle="1" w:styleId="F147EDF6581840D48195E60288743FD0">
    <w:name w:val="F147EDF6581840D48195E60288743FD0"/>
    <w:rsid w:val="009862C0"/>
  </w:style>
  <w:style w:type="paragraph" w:customStyle="1" w:styleId="FC4C9A89511B4658B79E5B6ADCE27413">
    <w:name w:val="FC4C9A89511B4658B79E5B6ADCE27413"/>
    <w:rsid w:val="009862C0"/>
  </w:style>
  <w:style w:type="paragraph" w:customStyle="1" w:styleId="4A87A0A12D1A4447A3EFB4CBB06EF630">
    <w:name w:val="4A87A0A12D1A4447A3EFB4CBB06EF630"/>
    <w:rsid w:val="009862C0"/>
  </w:style>
  <w:style w:type="paragraph" w:customStyle="1" w:styleId="9F12BD2324D74227AA8A7169BF492FC8">
    <w:name w:val="9F12BD2324D74227AA8A7169BF492FC8"/>
    <w:rsid w:val="009862C0"/>
  </w:style>
  <w:style w:type="paragraph" w:customStyle="1" w:styleId="4295EB9EECF1431ABE682E446ACFE93A">
    <w:name w:val="4295EB9EECF1431ABE682E446ACFE93A"/>
    <w:rsid w:val="009862C0"/>
  </w:style>
  <w:style w:type="paragraph" w:customStyle="1" w:styleId="5DC5D7F32D674CDCB5A2EEE3CF856B38">
    <w:name w:val="5DC5D7F32D674CDCB5A2EEE3CF856B38"/>
    <w:rsid w:val="009862C0"/>
  </w:style>
  <w:style w:type="paragraph" w:customStyle="1" w:styleId="8335C2FB2F594F00AACA3A3B71258E15">
    <w:name w:val="8335C2FB2F594F00AACA3A3B71258E15"/>
    <w:rsid w:val="009862C0"/>
  </w:style>
  <w:style w:type="paragraph" w:customStyle="1" w:styleId="481AC7AEBDEA42DD9EE6A640B4EBF4B7">
    <w:name w:val="481AC7AEBDEA42DD9EE6A640B4EBF4B7"/>
    <w:rsid w:val="009862C0"/>
  </w:style>
  <w:style w:type="paragraph" w:customStyle="1" w:styleId="35041279471F45C683BC617F50317CE5">
    <w:name w:val="35041279471F45C683BC617F50317CE5"/>
    <w:rsid w:val="009862C0"/>
  </w:style>
  <w:style w:type="paragraph" w:customStyle="1" w:styleId="6C5C936AF031469598B9E16197AB4250">
    <w:name w:val="6C5C936AF031469598B9E16197AB4250"/>
    <w:rsid w:val="009862C0"/>
  </w:style>
  <w:style w:type="paragraph" w:customStyle="1" w:styleId="10E9F8C4C7ED4D078C8C05723A74EC98">
    <w:name w:val="10E9F8C4C7ED4D078C8C05723A74EC98"/>
    <w:rsid w:val="009862C0"/>
  </w:style>
  <w:style w:type="paragraph" w:customStyle="1" w:styleId="A2593E23C25640769D7EFDA892D665A8">
    <w:name w:val="A2593E23C25640769D7EFDA892D665A8"/>
    <w:rsid w:val="009862C0"/>
  </w:style>
  <w:style w:type="paragraph" w:customStyle="1" w:styleId="6C7BD4C5432B43C5986103A983FDDBDA">
    <w:name w:val="6C7BD4C5432B43C5986103A983FDDBDA"/>
    <w:rsid w:val="009862C0"/>
  </w:style>
  <w:style w:type="paragraph" w:customStyle="1" w:styleId="E523CE387832476999BBBA1C7B695445">
    <w:name w:val="E523CE387832476999BBBA1C7B695445"/>
    <w:rsid w:val="009862C0"/>
  </w:style>
  <w:style w:type="paragraph" w:customStyle="1" w:styleId="EFC8CA742C054DB8A3DA100D31DEA858">
    <w:name w:val="EFC8CA742C054DB8A3DA100D31DEA858"/>
    <w:rsid w:val="009862C0"/>
  </w:style>
  <w:style w:type="paragraph" w:customStyle="1" w:styleId="C14995374FC0409F95117F327BA7355C">
    <w:name w:val="C14995374FC0409F95117F327BA7355C"/>
    <w:rsid w:val="009862C0"/>
  </w:style>
  <w:style w:type="paragraph" w:customStyle="1" w:styleId="661A4061A9014CBBA89AA4C9A30C9748">
    <w:name w:val="661A4061A9014CBBA89AA4C9A30C9748"/>
    <w:rsid w:val="009862C0"/>
  </w:style>
  <w:style w:type="paragraph" w:customStyle="1" w:styleId="D1EECA6E6C434A86A1C44F9684C00A63">
    <w:name w:val="D1EECA6E6C434A86A1C44F9684C00A63"/>
    <w:rsid w:val="009862C0"/>
  </w:style>
  <w:style w:type="paragraph" w:customStyle="1" w:styleId="DD49D8144BFB416A87FE4E530546175A">
    <w:name w:val="DD49D8144BFB416A87FE4E530546175A"/>
    <w:rsid w:val="009862C0"/>
  </w:style>
  <w:style w:type="paragraph" w:customStyle="1" w:styleId="F715071BA00A49549F234A93B1A410B9">
    <w:name w:val="F715071BA00A49549F234A93B1A410B9"/>
    <w:rsid w:val="009862C0"/>
  </w:style>
  <w:style w:type="paragraph" w:customStyle="1" w:styleId="E0381BCB7D434B49AB25296D89778BFA">
    <w:name w:val="E0381BCB7D434B49AB25296D89778BFA"/>
    <w:rsid w:val="009862C0"/>
  </w:style>
  <w:style w:type="paragraph" w:customStyle="1" w:styleId="60639464E3744AFE892D4446313A5B7E">
    <w:name w:val="60639464E3744AFE892D4446313A5B7E"/>
    <w:rsid w:val="009862C0"/>
  </w:style>
  <w:style w:type="paragraph" w:customStyle="1" w:styleId="5AB776100FA84500B91077263BFCECE0">
    <w:name w:val="5AB776100FA84500B91077263BFCECE0"/>
    <w:rsid w:val="00351C19"/>
  </w:style>
  <w:style w:type="paragraph" w:customStyle="1" w:styleId="DB577F73526D4A46822AC9363CDB629E">
    <w:name w:val="DB577F73526D4A46822AC9363CDB629E"/>
    <w:rsid w:val="00351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Huck, Ruth</cp:lastModifiedBy>
  <cp:revision>2</cp:revision>
  <cp:lastPrinted>2019-04-30T12:44:00Z</cp:lastPrinted>
  <dcterms:created xsi:type="dcterms:W3CDTF">2019-08-09T15:03:00Z</dcterms:created>
  <dcterms:modified xsi:type="dcterms:W3CDTF">2019-08-09T15:03:00Z</dcterms:modified>
</cp:coreProperties>
</file>