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675AB">
            <w:rPr>
              <w:rFonts w:cstheme="minorHAnsi"/>
            </w:rPr>
            <w:t>Film Production I</w:t>
          </w:r>
          <w:r w:rsidR="00601E15">
            <w:rPr>
              <w:rFonts w:cstheme="minorHAnsi"/>
            </w:rPr>
            <w:t>V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477CD">
            <w:rPr>
              <w:rFonts w:cstheme="minorHAnsi"/>
            </w:rPr>
            <w:t>00745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812F1">
            <w:rPr>
              <w:rFonts w:cstheme="minorHAnsi"/>
            </w:rPr>
            <w:t>Introduction to Film</w:t>
          </w:r>
          <w:r w:rsidR="00601E15">
            <w:rPr>
              <w:rFonts w:cstheme="minorHAnsi"/>
            </w:rPr>
            <w:t>, F</w:t>
          </w:r>
          <w:r w:rsidR="00792489">
            <w:rPr>
              <w:rFonts w:cstheme="minorHAnsi"/>
            </w:rPr>
            <w:t>ilm Production I</w:t>
          </w:r>
          <w:r w:rsidR="00601E15">
            <w:rPr>
              <w:rFonts w:cstheme="minorHAnsi"/>
            </w:rPr>
            <w:t xml:space="preserve">, Film Production II, and Film Production III 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694DCB" w:rsidRPr="00694DCB" w:rsidRDefault="002D72F2" w:rsidP="00694DCB">
                <w:pPr>
                  <w:widowControl w:val="0"/>
                  <w:contextualSpacing/>
                  <w:rPr>
                    <w:rFonts w:eastAsia="Times New Roman" w:cstheme="minorHAnsi"/>
                    <w:b/>
                  </w:rPr>
                </w:pPr>
                <w:r w:rsidRPr="00C7265E">
                  <w:rPr>
                    <w:rFonts w:cstheme="minorHAnsi"/>
                  </w:rPr>
                  <w:t xml:space="preserve">In </w:t>
                </w:r>
                <w:r w:rsidR="00792489" w:rsidRPr="00C7265E">
                  <w:rPr>
                    <w:rFonts w:cstheme="minorHAnsi"/>
                  </w:rPr>
                  <w:t>Film Production I</w:t>
                </w:r>
                <w:r w:rsidR="00694DCB">
                  <w:rPr>
                    <w:rFonts w:cstheme="minorHAnsi"/>
                  </w:rPr>
                  <w:t>V</w:t>
                </w:r>
                <w:r w:rsidRPr="00694DCB">
                  <w:rPr>
                    <w:rFonts w:cstheme="minorHAnsi"/>
                  </w:rPr>
                  <w:t xml:space="preserve">, </w:t>
                </w:r>
                <w:r w:rsidR="00694DCB">
                  <w:rPr>
                    <w:rFonts w:eastAsia="Times New Roman" w:cstheme="minorHAnsi"/>
                  </w:rPr>
                  <w:t>s</w:t>
                </w:r>
                <w:r w:rsidR="00694DCB" w:rsidRPr="00694DCB">
                  <w:rPr>
                    <w:rFonts w:eastAsia="Times New Roman" w:cstheme="minorHAnsi"/>
                  </w:rPr>
                  <w:t>tudents enter the third phase of production</w:t>
                </w:r>
                <w:r w:rsidR="00694DCB">
                  <w:rPr>
                    <w:rFonts w:eastAsia="Times New Roman" w:cstheme="minorHAnsi"/>
                  </w:rPr>
                  <w:t xml:space="preserve"> called </w:t>
                </w:r>
                <w:r w:rsidR="00694DCB" w:rsidRPr="00694DCB">
                  <w:rPr>
                    <w:rFonts w:eastAsia="Times New Roman" w:cstheme="minorHAnsi"/>
                    <w:i/>
                  </w:rPr>
                  <w:t>Postproduction</w:t>
                </w:r>
                <w:r w:rsidR="00694DCB">
                  <w:rPr>
                    <w:rFonts w:eastAsia="Times New Roman" w:cstheme="minorHAnsi"/>
                  </w:rPr>
                  <w:t xml:space="preserve">, which is the edit phase. </w:t>
                </w:r>
                <w:r w:rsidR="00694DCB" w:rsidRPr="00694DCB">
                  <w:rPr>
                    <w:rFonts w:eastAsia="Times New Roman" w:cstheme="minorHAnsi"/>
                  </w:rPr>
                  <w:t xml:space="preserve"> It is during this time </w:t>
                </w:r>
                <w:r w:rsidR="00694DCB">
                  <w:rPr>
                    <w:rFonts w:eastAsia="Times New Roman" w:cstheme="minorHAnsi"/>
                  </w:rPr>
                  <w:t>that the d</w:t>
                </w:r>
                <w:r w:rsidR="00694DCB" w:rsidRPr="00694DCB">
                  <w:rPr>
                    <w:rFonts w:eastAsia="Times New Roman" w:cstheme="minorHAnsi"/>
                  </w:rPr>
                  <w:t xml:space="preserve">irector leads the staff and crew in </w:t>
                </w:r>
                <w:r w:rsidR="00694DCB">
                  <w:rPr>
                    <w:rFonts w:eastAsia="Times New Roman" w:cstheme="minorHAnsi"/>
                  </w:rPr>
                  <w:t>assembling</w:t>
                </w:r>
                <w:r w:rsidR="00694DCB" w:rsidRPr="00694DCB">
                  <w:rPr>
                    <w:rFonts w:eastAsia="Times New Roman" w:cstheme="minorHAnsi"/>
                  </w:rPr>
                  <w:t xml:space="preserve"> the footage into a final film.</w:t>
                </w:r>
              </w:p>
              <w:p w:rsidR="00B542EF" w:rsidRPr="00C7265E" w:rsidRDefault="00E314BC" w:rsidP="00694DCB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812F1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812F1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812F1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6046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812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812F1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02086E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Digital cameras, Adobe Premier, TV studio equipment 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C7265E" w:rsidRDefault="00C7265E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13BBF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13BBF">
            <w:t>2019-2020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C7265E" w:rsidRDefault="00C7265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903307" w:rsidTr="003748AD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Use Adobe Editing Software</w:t>
            </w:r>
          </w:p>
        </w:tc>
        <w:sdt>
          <w:sdtPr>
            <w:rPr>
              <w:sz w:val="16"/>
              <w:szCs w:val="16"/>
            </w:rPr>
            <w:id w:val="-1494951878"/>
            <w:placeholder>
              <w:docPart w:val="1907666AF2404E00A2DF0C31D6AE0FDC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30A057F82B48BD8FD3E79D7832E6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68B9349F816E4F54A1A22666F9E4B36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 xml:space="preserve">Make Editing Decisions </w:t>
            </w:r>
          </w:p>
        </w:tc>
        <w:sdt>
          <w:sdtPr>
            <w:rPr>
              <w:sz w:val="16"/>
              <w:szCs w:val="16"/>
            </w:rPr>
            <w:id w:val="-1024784976"/>
            <w:placeholder>
              <w:docPart w:val="68AB9921E05241B7A618A85ADA832281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03343481F1F4472493C56FB3FBD0182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C5645B059B914A218249C935F17F891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Cut/Edit Action and Dialogue</w:t>
            </w:r>
          </w:p>
        </w:tc>
        <w:sdt>
          <w:sdtPr>
            <w:rPr>
              <w:sz w:val="16"/>
              <w:szCs w:val="16"/>
            </w:rPr>
            <w:id w:val="-277036231"/>
            <w:placeholder>
              <w:docPart w:val="F6B7C28E2BAD4C9989922EB1607B83A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73DCAF4FC5334222A1486115003EE70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5A078E30971B4EA9B1FAADBD2F498A6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Set appropriate shot lengths</w:t>
            </w:r>
          </w:p>
        </w:tc>
        <w:sdt>
          <w:sdtPr>
            <w:rPr>
              <w:sz w:val="16"/>
              <w:szCs w:val="16"/>
            </w:rPr>
            <w:id w:val="521518155"/>
            <w:placeholder>
              <w:docPart w:val="AC85EECC7A2348C8A8D3136E9ACBAC0F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C0ECC8243A09453DB0DA6830995EC3E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2C979CD0C0634A3D84B01476050582F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Mix multiple sound tracks</w:t>
            </w:r>
          </w:p>
        </w:tc>
        <w:sdt>
          <w:sdtPr>
            <w:rPr>
              <w:sz w:val="16"/>
              <w:szCs w:val="16"/>
            </w:rPr>
            <w:id w:val="336812385"/>
            <w:placeholder>
              <w:docPart w:val="802B9540F4804154B2D6AF355031BB4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549AAE7E98374EFF8AA702DD8109F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739DE61F3014A139C6FCD1FB0B55CB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lastRenderedPageBreak/>
              <w:t>Redub Audio</w:t>
            </w:r>
          </w:p>
        </w:tc>
        <w:sdt>
          <w:sdtPr>
            <w:rPr>
              <w:sz w:val="16"/>
              <w:szCs w:val="16"/>
            </w:rPr>
            <w:id w:val="-1206865584"/>
            <w:placeholder>
              <w:docPart w:val="B6E60D96B55B493CA7F995231659DA17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E6C3737BFAFC45468C2E1E0913952007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211A3DB586C948439D0769827913AAE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Score Film</w:t>
            </w:r>
          </w:p>
        </w:tc>
        <w:sdt>
          <w:sdtPr>
            <w:rPr>
              <w:sz w:val="16"/>
              <w:szCs w:val="16"/>
            </w:rPr>
            <w:id w:val="1940950034"/>
            <w:placeholder>
              <w:docPart w:val="89AD1940EB8346DD8CBC2B6FF3F7B4F8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7A569D745CC04BDA96E6CA4082F39A0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39E714AA187742199687F198F3F2127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RPr="00AA05C3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Utilize and Apply Sound and Special Effects during Postproduction (Phase 3)</w:t>
            </w:r>
          </w:p>
        </w:tc>
        <w:sdt>
          <w:sdtPr>
            <w:rPr>
              <w:sz w:val="16"/>
              <w:szCs w:val="16"/>
            </w:rPr>
            <w:id w:val="-1210568752"/>
            <w:placeholder>
              <w:docPart w:val="07B37EA42C624E729DE8D9C6AEF90877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B079BDC14EC74EFFA328120A2804EB90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C9AC54636C284F679B4B8A48F9F508E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RPr="00AA05C3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>Utilize and Apply appropriate style/design of titles/credits</w:t>
            </w:r>
          </w:p>
        </w:tc>
        <w:sdt>
          <w:sdtPr>
            <w:rPr>
              <w:sz w:val="16"/>
              <w:szCs w:val="16"/>
            </w:rPr>
            <w:id w:val="1062831455"/>
            <w:placeholder>
              <w:docPart w:val="E3530C8E0F2B4E70AE4E752EBD6D896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52DC612E0343442B914E8A227746203E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550C7E7091AC4E83921B691A94F1E59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  <w:tr w:rsidR="00903307" w:rsidRPr="00AA05C3" w:rsidTr="00554304">
        <w:tc>
          <w:tcPr>
            <w:tcW w:w="6475" w:type="dxa"/>
          </w:tcPr>
          <w:p w:rsidR="00903307" w:rsidRPr="00696C7E" w:rsidRDefault="00903307" w:rsidP="00903307">
            <w:pPr>
              <w:widowControl w:val="0"/>
              <w:contextualSpacing/>
              <w:rPr>
                <w:rFonts w:eastAsia="Times New Roman" w:cstheme="minorHAnsi"/>
              </w:rPr>
            </w:pPr>
            <w:r w:rsidRPr="00696C7E">
              <w:rPr>
                <w:rFonts w:eastAsia="Times New Roman" w:cstheme="minorHAnsi"/>
              </w:rPr>
              <w:t xml:space="preserve">Utilize and Apply Editing Strategies/Techniques </w:t>
            </w:r>
          </w:p>
        </w:tc>
        <w:sdt>
          <w:sdtPr>
            <w:rPr>
              <w:sz w:val="16"/>
              <w:szCs w:val="16"/>
            </w:rPr>
            <w:id w:val="1598759522"/>
            <w:placeholder>
              <w:docPart w:val="F689FF6C36F8438082592F7EB25A95B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903307" w:rsidRPr="00E965D0" w:rsidRDefault="00903307" w:rsidP="00903307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C25DF98426EE4EDF8371348BDDE993C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2D59C7CDD45446DC84016A5EA3738E7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903307" w:rsidRPr="00554304" w:rsidRDefault="00903307" w:rsidP="009033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903307" w:rsidRPr="00554304" w:rsidRDefault="00903307" w:rsidP="00903307">
            <w:pPr>
              <w:rPr>
                <w:sz w:val="12"/>
                <w:szCs w:val="12"/>
              </w:rPr>
            </w:pPr>
          </w:p>
        </w:tc>
      </w:tr>
    </w:tbl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903307" w:rsidRDefault="0090330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67DB3" w:rsidRDefault="00067D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C70049" w:rsidRPr="006D28DA" w:rsidRDefault="00C70049" w:rsidP="00C70049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C70049" w:rsidRPr="006D28DA" w:rsidRDefault="00C70049" w:rsidP="00C70049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C70049" w:rsidRPr="006D28DA" w:rsidRDefault="00C70049" w:rsidP="00C70049">
      <w:pPr>
        <w:tabs>
          <w:tab w:val="left" w:pos="3231"/>
        </w:tabs>
        <w:spacing w:after="0" w:line="240" w:lineRule="auto"/>
      </w:pPr>
    </w:p>
    <w:p w:rsidR="00C70049" w:rsidRDefault="00C70049" w:rsidP="00C70049">
      <w:pPr>
        <w:tabs>
          <w:tab w:val="center" w:pos="4680"/>
        </w:tabs>
        <w:rPr>
          <w:b/>
        </w:rPr>
      </w:pPr>
    </w:p>
    <w:p w:rsidR="00C70049" w:rsidRPr="006D28DA" w:rsidRDefault="00C70049" w:rsidP="00C70049">
      <w:pPr>
        <w:tabs>
          <w:tab w:val="center" w:pos="4680"/>
        </w:tabs>
        <w:rPr>
          <w:b/>
        </w:rPr>
      </w:pPr>
      <w:r w:rsidRPr="006D28DA">
        <w:rPr>
          <w:b/>
        </w:rPr>
        <w:lastRenderedPageBreak/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C70049" w:rsidRPr="005B3B39" w:rsidRDefault="00C70049" w:rsidP="00C70049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5B126C8954394B6CB2EE48647280449B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C70049" w:rsidRDefault="00C70049" w:rsidP="00C70049">
      <w:pPr>
        <w:tabs>
          <w:tab w:val="center" w:pos="4680"/>
        </w:tabs>
        <w:rPr>
          <w:b/>
        </w:rPr>
      </w:pPr>
    </w:p>
    <w:p w:rsidR="00C70049" w:rsidRPr="006D28DA" w:rsidRDefault="00C70049" w:rsidP="00C70049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C70049" w:rsidRPr="006D28DA" w:rsidRDefault="00C70049" w:rsidP="00C70049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9E0B5F3111F54BFB98008727F216F2F6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C70049" w:rsidRDefault="00C70049" w:rsidP="00C70049">
      <w:pPr>
        <w:tabs>
          <w:tab w:val="center" w:pos="4680"/>
        </w:tabs>
      </w:pPr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1" w:rsidRDefault="00A812F1" w:rsidP="005F535D">
      <w:pPr>
        <w:spacing w:after="0" w:line="240" w:lineRule="auto"/>
      </w:pPr>
      <w:r>
        <w:separator/>
      </w:r>
    </w:p>
  </w:endnote>
  <w:end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2F1" w:rsidRDefault="00A812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2F1" w:rsidRDefault="00A81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1" w:rsidRDefault="00A812F1" w:rsidP="005F535D">
      <w:pPr>
        <w:spacing w:after="0" w:line="240" w:lineRule="auto"/>
      </w:pPr>
      <w:r>
        <w:separator/>
      </w:r>
    </w:p>
  </w:footnote>
  <w:footnote w:type="continuationSeparator" w:id="0">
    <w:p w:rsidR="00A812F1" w:rsidRDefault="00A812F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F1" w:rsidRDefault="00A812F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2F1" w:rsidRPr="00AD6B2C" w:rsidRDefault="00A812F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A812F1" w:rsidRPr="00AD6B2C" w:rsidRDefault="00A812F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A812F1" w:rsidRPr="00AD6B2C" w:rsidRDefault="00A812F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A812F1" w:rsidRPr="00AD6B2C" w:rsidRDefault="00A812F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7C35"/>
    <w:multiLevelType w:val="hybridMultilevel"/>
    <w:tmpl w:val="A94A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241C"/>
    <w:multiLevelType w:val="multilevel"/>
    <w:tmpl w:val="F8AA32F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2086E"/>
    <w:rsid w:val="000477CD"/>
    <w:rsid w:val="00067DB3"/>
    <w:rsid w:val="000B542D"/>
    <w:rsid w:val="000F7DF6"/>
    <w:rsid w:val="00125678"/>
    <w:rsid w:val="001445F7"/>
    <w:rsid w:val="001F3157"/>
    <w:rsid w:val="00222BAF"/>
    <w:rsid w:val="00233FF6"/>
    <w:rsid w:val="002872D0"/>
    <w:rsid w:val="002D72F2"/>
    <w:rsid w:val="002D7708"/>
    <w:rsid w:val="002E4B5B"/>
    <w:rsid w:val="003748AD"/>
    <w:rsid w:val="00416C75"/>
    <w:rsid w:val="00472373"/>
    <w:rsid w:val="00477969"/>
    <w:rsid w:val="004C138F"/>
    <w:rsid w:val="004D0DDC"/>
    <w:rsid w:val="00554304"/>
    <w:rsid w:val="005A6046"/>
    <w:rsid w:val="005B3B39"/>
    <w:rsid w:val="005B6272"/>
    <w:rsid w:val="005C6230"/>
    <w:rsid w:val="005F00CA"/>
    <w:rsid w:val="005F535D"/>
    <w:rsid w:val="00601E15"/>
    <w:rsid w:val="00642A3E"/>
    <w:rsid w:val="00694DCB"/>
    <w:rsid w:val="006D28DA"/>
    <w:rsid w:val="006D4C30"/>
    <w:rsid w:val="00792489"/>
    <w:rsid w:val="007D0A7F"/>
    <w:rsid w:val="008A3F75"/>
    <w:rsid w:val="008A44A9"/>
    <w:rsid w:val="008D65B0"/>
    <w:rsid w:val="008E6BE6"/>
    <w:rsid w:val="00903307"/>
    <w:rsid w:val="009444EA"/>
    <w:rsid w:val="00951201"/>
    <w:rsid w:val="00987387"/>
    <w:rsid w:val="009D193A"/>
    <w:rsid w:val="009E2E16"/>
    <w:rsid w:val="00A02591"/>
    <w:rsid w:val="00A13BBF"/>
    <w:rsid w:val="00A56935"/>
    <w:rsid w:val="00A812F1"/>
    <w:rsid w:val="00AA05C3"/>
    <w:rsid w:val="00AA0DFB"/>
    <w:rsid w:val="00AD6B2C"/>
    <w:rsid w:val="00B1125C"/>
    <w:rsid w:val="00B279DB"/>
    <w:rsid w:val="00B3625C"/>
    <w:rsid w:val="00B371F2"/>
    <w:rsid w:val="00B542EF"/>
    <w:rsid w:val="00B60755"/>
    <w:rsid w:val="00B7632E"/>
    <w:rsid w:val="00BD09E4"/>
    <w:rsid w:val="00C040F8"/>
    <w:rsid w:val="00C11365"/>
    <w:rsid w:val="00C70049"/>
    <w:rsid w:val="00C7265E"/>
    <w:rsid w:val="00C952EB"/>
    <w:rsid w:val="00D07C92"/>
    <w:rsid w:val="00D45F9B"/>
    <w:rsid w:val="00D70673"/>
    <w:rsid w:val="00D870F7"/>
    <w:rsid w:val="00DA69F9"/>
    <w:rsid w:val="00E314BC"/>
    <w:rsid w:val="00E629A6"/>
    <w:rsid w:val="00E965D0"/>
    <w:rsid w:val="00EB741C"/>
    <w:rsid w:val="00F01E4E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7666AF2404E00A2DF0C31D6AE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7118-4AE3-40B5-9D07-C683F95AED51}"/>
      </w:docPartPr>
      <w:docPartBody>
        <w:p w:rsidR="007352EC" w:rsidRDefault="009862C0" w:rsidP="009862C0">
          <w:pPr>
            <w:pStyle w:val="1907666AF2404E00A2DF0C31D6AE0FD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0A057F82B48BD8FD3E79D7832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BA22-0027-48D1-9F55-7DD95BEF37AB}"/>
      </w:docPartPr>
      <w:docPartBody>
        <w:p w:rsidR="007352EC" w:rsidRDefault="009862C0" w:rsidP="009862C0">
          <w:pPr>
            <w:pStyle w:val="EB30A057F82B48BD8FD3E79D7832E6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B9349F816E4F54A1A22666F9E4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DC04-A576-48A8-AF06-588CFB2BEB2A}"/>
      </w:docPartPr>
      <w:docPartBody>
        <w:p w:rsidR="007352EC" w:rsidRDefault="009862C0" w:rsidP="009862C0">
          <w:pPr>
            <w:pStyle w:val="68B9349F816E4F54A1A22666F9E4B3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AB9921E05241B7A618A85ADA83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667A-2DA9-4A53-A8C6-0938B39B9FEE}"/>
      </w:docPartPr>
      <w:docPartBody>
        <w:p w:rsidR="007352EC" w:rsidRDefault="009862C0" w:rsidP="009862C0">
          <w:pPr>
            <w:pStyle w:val="68AB9921E05241B7A618A85ADA83228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43481F1F4472493C56FB3FBD01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0A89-7CBD-4AC6-8657-B298E53AF90E}"/>
      </w:docPartPr>
      <w:docPartBody>
        <w:p w:rsidR="007352EC" w:rsidRDefault="009862C0" w:rsidP="009862C0">
          <w:pPr>
            <w:pStyle w:val="03343481F1F4472493C56FB3FBD0182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5645B059B914A218249C935F17F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8E1C-CF41-4CA4-891D-2CC727F37014}"/>
      </w:docPartPr>
      <w:docPartBody>
        <w:p w:rsidR="007352EC" w:rsidRDefault="009862C0" w:rsidP="009862C0">
          <w:pPr>
            <w:pStyle w:val="C5645B059B914A218249C935F17F89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B7C28E2BAD4C9989922EB1607B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0855-7E01-4548-A40B-4393DB48A32E}"/>
      </w:docPartPr>
      <w:docPartBody>
        <w:p w:rsidR="007352EC" w:rsidRDefault="009862C0" w:rsidP="009862C0">
          <w:pPr>
            <w:pStyle w:val="F6B7C28E2BAD4C9989922EB1607B83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DCAF4FC5334222A1486115003E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5E25-7F12-424F-A248-65EF4B020811}"/>
      </w:docPartPr>
      <w:docPartBody>
        <w:p w:rsidR="007352EC" w:rsidRDefault="009862C0" w:rsidP="009862C0">
          <w:pPr>
            <w:pStyle w:val="73DCAF4FC5334222A1486115003EE70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078E30971B4EA9B1FAADBD2F49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FE0D-5CA8-431D-A4A2-ED6A441D57C1}"/>
      </w:docPartPr>
      <w:docPartBody>
        <w:p w:rsidR="007352EC" w:rsidRDefault="009862C0" w:rsidP="009862C0">
          <w:pPr>
            <w:pStyle w:val="5A078E30971B4EA9B1FAADBD2F498A6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C85EECC7A2348C8A8D3136E9ACB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0BA6-8EC4-4638-BE0C-28E276F57DFD}"/>
      </w:docPartPr>
      <w:docPartBody>
        <w:p w:rsidR="007352EC" w:rsidRDefault="009862C0" w:rsidP="009862C0">
          <w:pPr>
            <w:pStyle w:val="AC85EECC7A2348C8A8D3136E9ACBAC0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CC8243A09453DB0DA6830995E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AB81-00EC-4B10-B275-F181450F0684}"/>
      </w:docPartPr>
      <w:docPartBody>
        <w:p w:rsidR="007352EC" w:rsidRDefault="009862C0" w:rsidP="009862C0">
          <w:pPr>
            <w:pStyle w:val="C0ECC8243A09453DB0DA6830995EC3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979CD0C0634A3D84B014760505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D59F-BB5A-41C4-A5B3-D758E18FAC1F}"/>
      </w:docPartPr>
      <w:docPartBody>
        <w:p w:rsidR="007352EC" w:rsidRDefault="009862C0" w:rsidP="009862C0">
          <w:pPr>
            <w:pStyle w:val="2C979CD0C0634A3D84B01476050582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2B9540F4804154B2D6AF355031B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C7AA-5F1A-4B28-B3EB-DFBB8EF206D5}"/>
      </w:docPartPr>
      <w:docPartBody>
        <w:p w:rsidR="007352EC" w:rsidRDefault="009862C0" w:rsidP="009862C0">
          <w:pPr>
            <w:pStyle w:val="802B9540F4804154B2D6AF355031BB4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AAE7E98374EFF8AA702DD8109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9CBC-83AE-4374-A8A8-0088557D59FF}"/>
      </w:docPartPr>
      <w:docPartBody>
        <w:p w:rsidR="007352EC" w:rsidRDefault="009862C0" w:rsidP="009862C0">
          <w:pPr>
            <w:pStyle w:val="549AAE7E98374EFF8AA702DD8109F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39DE61F3014A139C6FCD1FB0B5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85C2-42BD-4A65-83D2-F38C81D0C807}"/>
      </w:docPartPr>
      <w:docPartBody>
        <w:p w:rsidR="007352EC" w:rsidRDefault="009862C0" w:rsidP="009862C0">
          <w:pPr>
            <w:pStyle w:val="9739DE61F3014A139C6FCD1FB0B55C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E60D96B55B493CA7F995231659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687C-7DE3-478E-B97E-0DD84E5DD98B}"/>
      </w:docPartPr>
      <w:docPartBody>
        <w:p w:rsidR="007352EC" w:rsidRDefault="009862C0" w:rsidP="009862C0">
          <w:pPr>
            <w:pStyle w:val="B6E60D96B55B493CA7F995231659DA1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3737BFAFC45468C2E1E091395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1DA6-24FD-4091-8EAC-E49D04B226F3}"/>
      </w:docPartPr>
      <w:docPartBody>
        <w:p w:rsidR="007352EC" w:rsidRDefault="009862C0" w:rsidP="009862C0">
          <w:pPr>
            <w:pStyle w:val="E6C3737BFAFC45468C2E1E09139520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1A3DB586C948439D0769827913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4AC7-5726-4414-885A-6363D8C2D3C3}"/>
      </w:docPartPr>
      <w:docPartBody>
        <w:p w:rsidR="007352EC" w:rsidRDefault="009862C0" w:rsidP="009862C0">
          <w:pPr>
            <w:pStyle w:val="211A3DB586C948439D0769827913AAE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AD1940EB8346DD8CBC2B6FF3F7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E3A8-CAE0-4155-9E19-4F2F543F530D}"/>
      </w:docPartPr>
      <w:docPartBody>
        <w:p w:rsidR="007352EC" w:rsidRDefault="009862C0" w:rsidP="009862C0">
          <w:pPr>
            <w:pStyle w:val="89AD1940EB8346DD8CBC2B6FF3F7B4F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69D745CC04BDA96E6CA4082F3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6DCCB-1CD4-4559-8990-D6427EFDB748}"/>
      </w:docPartPr>
      <w:docPartBody>
        <w:p w:rsidR="007352EC" w:rsidRDefault="009862C0" w:rsidP="009862C0">
          <w:pPr>
            <w:pStyle w:val="7A569D745CC04BDA96E6CA4082F39A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E714AA187742199687F198F3F2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42BF-4317-4A54-AE98-A150B26C652F}"/>
      </w:docPartPr>
      <w:docPartBody>
        <w:p w:rsidR="007352EC" w:rsidRDefault="009862C0" w:rsidP="009862C0">
          <w:pPr>
            <w:pStyle w:val="39E714AA187742199687F198F3F212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B37EA42C624E729DE8D9C6AEF9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AC3D-4961-43F9-8888-6C722C1795ED}"/>
      </w:docPartPr>
      <w:docPartBody>
        <w:p w:rsidR="007352EC" w:rsidRDefault="009862C0" w:rsidP="009862C0">
          <w:pPr>
            <w:pStyle w:val="07B37EA42C624E729DE8D9C6AEF90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9BDC14EC74EFFA328120A2804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17AB-230E-4481-8F9C-8C41C6D616EB}"/>
      </w:docPartPr>
      <w:docPartBody>
        <w:p w:rsidR="007352EC" w:rsidRDefault="009862C0" w:rsidP="009862C0">
          <w:pPr>
            <w:pStyle w:val="B079BDC14EC74EFFA328120A2804EB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9AC54636C284F679B4B8A48F9F50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9080-E83B-4548-8151-1E5F667331DF}"/>
      </w:docPartPr>
      <w:docPartBody>
        <w:p w:rsidR="007352EC" w:rsidRDefault="009862C0" w:rsidP="009862C0">
          <w:pPr>
            <w:pStyle w:val="C9AC54636C284F679B4B8A48F9F508E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3530C8E0F2B4E70AE4E752EBD6D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7D1C-F16B-4D55-81DE-615028FD4311}"/>
      </w:docPartPr>
      <w:docPartBody>
        <w:p w:rsidR="007352EC" w:rsidRDefault="009862C0" w:rsidP="009862C0">
          <w:pPr>
            <w:pStyle w:val="E3530C8E0F2B4E70AE4E752EBD6D89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C612E0343442B914E8A227746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64B1-D689-4869-AB1A-18C307103EF2}"/>
      </w:docPartPr>
      <w:docPartBody>
        <w:p w:rsidR="007352EC" w:rsidRDefault="009862C0" w:rsidP="009862C0">
          <w:pPr>
            <w:pStyle w:val="52DC612E0343442B914E8A22774620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50C7E7091AC4E83921B691A94F1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AED5-B18F-4861-934A-F39E595E89E2}"/>
      </w:docPartPr>
      <w:docPartBody>
        <w:p w:rsidR="007352EC" w:rsidRDefault="009862C0" w:rsidP="009862C0">
          <w:pPr>
            <w:pStyle w:val="550C7E7091AC4E83921B691A94F1E59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89FF6C36F8438082592F7EB25A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F5C5-DCBD-4DA4-8A17-CD485FEF01EE}"/>
      </w:docPartPr>
      <w:docPartBody>
        <w:p w:rsidR="007352EC" w:rsidRDefault="009862C0" w:rsidP="009862C0">
          <w:pPr>
            <w:pStyle w:val="F689FF6C36F8438082592F7EB25A95B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DF98426EE4EDF8371348BDDE9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A57D-A772-43AC-AE41-2DF6245E55AB}"/>
      </w:docPartPr>
      <w:docPartBody>
        <w:p w:rsidR="007352EC" w:rsidRDefault="009862C0" w:rsidP="009862C0">
          <w:pPr>
            <w:pStyle w:val="C25DF98426EE4EDF8371348BDDE993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59C7CDD45446DC84016A5EA373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1F9F-7527-4BA8-8866-79C8CC8FF50B}"/>
      </w:docPartPr>
      <w:docPartBody>
        <w:p w:rsidR="007352EC" w:rsidRDefault="009862C0" w:rsidP="009862C0">
          <w:pPr>
            <w:pStyle w:val="2D59C7CDD45446DC84016A5EA3738E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126C8954394B6CB2EE48647280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57F1-9C6C-4304-80DA-F47472CA2F55}"/>
      </w:docPartPr>
      <w:docPartBody>
        <w:p w:rsidR="009535EA" w:rsidRDefault="007352EC" w:rsidP="007352EC">
          <w:pPr>
            <w:pStyle w:val="5B126C8954394B6CB2EE4864728044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B5F3111F54BFB98008727F216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BE512-71B0-4384-9F6A-BF051D74F4DF}"/>
      </w:docPartPr>
      <w:docPartBody>
        <w:p w:rsidR="009535EA" w:rsidRDefault="007352EC" w:rsidP="007352EC">
          <w:pPr>
            <w:pStyle w:val="9E0B5F3111F54BFB98008727F216F2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7352EC"/>
    <w:rsid w:val="00772B43"/>
    <w:rsid w:val="007E0331"/>
    <w:rsid w:val="009535EA"/>
    <w:rsid w:val="009862C0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2EC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6947AB9C8084B54B40434351C9A25A3">
    <w:name w:val="76947AB9C8084B54B40434351C9A25A3"/>
    <w:rsid w:val="009862C0"/>
  </w:style>
  <w:style w:type="paragraph" w:customStyle="1" w:styleId="17FB4988FF5C4D2297AC5C72C5876731">
    <w:name w:val="17FB4988FF5C4D2297AC5C72C5876731"/>
    <w:rsid w:val="009862C0"/>
  </w:style>
  <w:style w:type="paragraph" w:customStyle="1" w:styleId="88EF38ADD70A41E7B57F61DC1B540431">
    <w:name w:val="88EF38ADD70A41E7B57F61DC1B540431"/>
    <w:rsid w:val="009862C0"/>
  </w:style>
  <w:style w:type="paragraph" w:customStyle="1" w:styleId="A12F467C99AA4AB59B50FD5F09536773">
    <w:name w:val="A12F467C99AA4AB59B50FD5F09536773"/>
    <w:rsid w:val="009862C0"/>
  </w:style>
  <w:style w:type="paragraph" w:customStyle="1" w:styleId="C82DD57EAD5545CA812F458F78C2C83D">
    <w:name w:val="C82DD57EAD5545CA812F458F78C2C83D"/>
    <w:rsid w:val="009862C0"/>
  </w:style>
  <w:style w:type="paragraph" w:customStyle="1" w:styleId="ABD0EE550C1C457692CA13EFC1DD428E">
    <w:name w:val="ABD0EE550C1C457692CA13EFC1DD428E"/>
    <w:rsid w:val="009862C0"/>
  </w:style>
  <w:style w:type="paragraph" w:customStyle="1" w:styleId="9BE100E459514C08B171F8062992FE95">
    <w:name w:val="9BE100E459514C08B171F8062992FE95"/>
    <w:rsid w:val="009862C0"/>
  </w:style>
  <w:style w:type="paragraph" w:customStyle="1" w:styleId="BEDBABB29B684C479A8A9926A0F832F7">
    <w:name w:val="BEDBABB29B684C479A8A9926A0F832F7"/>
    <w:rsid w:val="009862C0"/>
  </w:style>
  <w:style w:type="paragraph" w:customStyle="1" w:styleId="B0F545856F594CDC97E5666C6B2EF756">
    <w:name w:val="B0F545856F594CDC97E5666C6B2EF756"/>
    <w:rsid w:val="009862C0"/>
  </w:style>
  <w:style w:type="paragraph" w:customStyle="1" w:styleId="B47A68ADC5134F3389AF051B81EAFC97">
    <w:name w:val="B47A68ADC5134F3389AF051B81EAFC97"/>
    <w:rsid w:val="009862C0"/>
  </w:style>
  <w:style w:type="paragraph" w:customStyle="1" w:styleId="0D2A6776D6904ECF8177AE736CB13DB4">
    <w:name w:val="0D2A6776D6904ECF8177AE736CB13DB4"/>
    <w:rsid w:val="009862C0"/>
  </w:style>
  <w:style w:type="paragraph" w:customStyle="1" w:styleId="8879FC05858B4AB8B72BC496025C72FC">
    <w:name w:val="8879FC05858B4AB8B72BC496025C72FC"/>
    <w:rsid w:val="009862C0"/>
  </w:style>
  <w:style w:type="paragraph" w:customStyle="1" w:styleId="9818DC589F0147DEB296C7F8B19D20D1">
    <w:name w:val="9818DC589F0147DEB296C7F8B19D20D1"/>
    <w:rsid w:val="009862C0"/>
  </w:style>
  <w:style w:type="paragraph" w:customStyle="1" w:styleId="7CE181FDABC047EBAC8E70415A2B0F67">
    <w:name w:val="7CE181FDABC047EBAC8E70415A2B0F67"/>
    <w:rsid w:val="009862C0"/>
  </w:style>
  <w:style w:type="paragraph" w:customStyle="1" w:styleId="07A63811B42046FF9CCFC710EE0839E1">
    <w:name w:val="07A63811B42046FF9CCFC710EE0839E1"/>
    <w:rsid w:val="009862C0"/>
  </w:style>
  <w:style w:type="paragraph" w:customStyle="1" w:styleId="8CFB3CBB052F48DC9CC25DB135C15379">
    <w:name w:val="8CFB3CBB052F48DC9CC25DB135C15379"/>
    <w:rsid w:val="009862C0"/>
  </w:style>
  <w:style w:type="paragraph" w:customStyle="1" w:styleId="E3F4F3BD29964115AA2DA9B21B3578DC">
    <w:name w:val="E3F4F3BD29964115AA2DA9B21B3578DC"/>
    <w:rsid w:val="009862C0"/>
  </w:style>
  <w:style w:type="paragraph" w:customStyle="1" w:styleId="528CF7CB7DE44C86804927B9DB62E8C1">
    <w:name w:val="528CF7CB7DE44C86804927B9DB62E8C1"/>
    <w:rsid w:val="009862C0"/>
  </w:style>
  <w:style w:type="paragraph" w:customStyle="1" w:styleId="396176A5C47D4E839F3CB30D43468B86">
    <w:name w:val="396176A5C47D4E839F3CB30D43468B86"/>
    <w:rsid w:val="009862C0"/>
  </w:style>
  <w:style w:type="paragraph" w:customStyle="1" w:styleId="A1A9398D33AE45ECBE143D38FE275790">
    <w:name w:val="A1A9398D33AE45ECBE143D38FE275790"/>
    <w:rsid w:val="009862C0"/>
  </w:style>
  <w:style w:type="paragraph" w:customStyle="1" w:styleId="9A14AE9F10944ED38B44B2BAA7301611">
    <w:name w:val="9A14AE9F10944ED38B44B2BAA7301611"/>
    <w:rsid w:val="009862C0"/>
  </w:style>
  <w:style w:type="paragraph" w:customStyle="1" w:styleId="9C576762EEBD4B4BAFD9F258FD147F25">
    <w:name w:val="9C576762EEBD4B4BAFD9F258FD147F25"/>
    <w:rsid w:val="009862C0"/>
  </w:style>
  <w:style w:type="paragraph" w:customStyle="1" w:styleId="0DB6EE4655DC45BE8886DA4F1C1FF400">
    <w:name w:val="0DB6EE4655DC45BE8886DA4F1C1FF400"/>
    <w:rsid w:val="009862C0"/>
  </w:style>
  <w:style w:type="paragraph" w:customStyle="1" w:styleId="E352F8D121334CA98ABDC12E956164F9">
    <w:name w:val="E352F8D121334CA98ABDC12E956164F9"/>
    <w:rsid w:val="009862C0"/>
  </w:style>
  <w:style w:type="paragraph" w:customStyle="1" w:styleId="24390575C7E5445290D5F2D8BD1ED6DA">
    <w:name w:val="24390575C7E5445290D5F2D8BD1ED6DA"/>
    <w:rsid w:val="009862C0"/>
  </w:style>
  <w:style w:type="paragraph" w:customStyle="1" w:styleId="709F0C9A1B6E412F871EAF472A19B0B2">
    <w:name w:val="709F0C9A1B6E412F871EAF472A19B0B2"/>
    <w:rsid w:val="009862C0"/>
  </w:style>
  <w:style w:type="paragraph" w:customStyle="1" w:styleId="EFB980385CF048329A5232F2DFF719CE">
    <w:name w:val="EFB980385CF048329A5232F2DFF719CE"/>
    <w:rsid w:val="009862C0"/>
  </w:style>
  <w:style w:type="paragraph" w:customStyle="1" w:styleId="668120D383C04E44B3BE778781B67A45">
    <w:name w:val="668120D383C04E44B3BE778781B67A45"/>
    <w:rsid w:val="009862C0"/>
  </w:style>
  <w:style w:type="paragraph" w:customStyle="1" w:styleId="9576EA894F0D421E9BBD28C9B9EE745C">
    <w:name w:val="9576EA894F0D421E9BBD28C9B9EE745C"/>
    <w:rsid w:val="009862C0"/>
  </w:style>
  <w:style w:type="paragraph" w:customStyle="1" w:styleId="36544A6800654FC2B70E3642AC26143E">
    <w:name w:val="36544A6800654FC2B70E3642AC26143E"/>
    <w:rsid w:val="009862C0"/>
  </w:style>
  <w:style w:type="paragraph" w:customStyle="1" w:styleId="763BF4B7E83C448B970894505B46031B">
    <w:name w:val="763BF4B7E83C448B970894505B46031B"/>
    <w:rsid w:val="009862C0"/>
  </w:style>
  <w:style w:type="paragraph" w:customStyle="1" w:styleId="3E663E4F1D20443A8B640D218C4EDD07">
    <w:name w:val="3E663E4F1D20443A8B640D218C4EDD07"/>
    <w:rsid w:val="009862C0"/>
  </w:style>
  <w:style w:type="paragraph" w:customStyle="1" w:styleId="81A6F8B0781D47E68DDF7922199EEF52">
    <w:name w:val="81A6F8B0781D47E68DDF7922199EEF52"/>
    <w:rsid w:val="009862C0"/>
  </w:style>
  <w:style w:type="paragraph" w:customStyle="1" w:styleId="3FF4260A45A64C3290571F47FAABE454">
    <w:name w:val="3FF4260A45A64C3290571F47FAABE454"/>
    <w:rsid w:val="009862C0"/>
  </w:style>
  <w:style w:type="paragraph" w:customStyle="1" w:styleId="91B4509D39DA4ED4AFF74748F3F44CB9">
    <w:name w:val="91B4509D39DA4ED4AFF74748F3F44CB9"/>
    <w:rsid w:val="009862C0"/>
  </w:style>
  <w:style w:type="paragraph" w:customStyle="1" w:styleId="C59A76B4A7C34A21B8A19C66C301FFC2">
    <w:name w:val="C59A76B4A7C34A21B8A19C66C301FFC2"/>
    <w:rsid w:val="009862C0"/>
  </w:style>
  <w:style w:type="paragraph" w:customStyle="1" w:styleId="D25AFF8604DD4147ACF12B2F3B4F3B63">
    <w:name w:val="D25AFF8604DD4147ACF12B2F3B4F3B63"/>
    <w:rsid w:val="009862C0"/>
  </w:style>
  <w:style w:type="paragraph" w:customStyle="1" w:styleId="31B446C62093455A9163069A00E6D4F0">
    <w:name w:val="31B446C62093455A9163069A00E6D4F0"/>
    <w:rsid w:val="009862C0"/>
  </w:style>
  <w:style w:type="paragraph" w:customStyle="1" w:styleId="63A173E9E4B548A5A9D147E780C01110">
    <w:name w:val="63A173E9E4B548A5A9D147E780C01110"/>
    <w:rsid w:val="009862C0"/>
  </w:style>
  <w:style w:type="paragraph" w:customStyle="1" w:styleId="87C9ABCFD001410CA73761F7CFB3B4C5">
    <w:name w:val="87C9ABCFD001410CA73761F7CFB3B4C5"/>
    <w:rsid w:val="009862C0"/>
  </w:style>
  <w:style w:type="paragraph" w:customStyle="1" w:styleId="2D6635B8B8494D1D9968BC8783208124">
    <w:name w:val="2D6635B8B8494D1D9968BC8783208124"/>
    <w:rsid w:val="009862C0"/>
  </w:style>
  <w:style w:type="paragraph" w:customStyle="1" w:styleId="76E37B0393334189A218AF31FEF9AC1B">
    <w:name w:val="76E37B0393334189A218AF31FEF9AC1B"/>
    <w:rsid w:val="009862C0"/>
  </w:style>
  <w:style w:type="paragraph" w:customStyle="1" w:styleId="F8DA53C816374F58977656A3A81D961D">
    <w:name w:val="F8DA53C816374F58977656A3A81D961D"/>
    <w:rsid w:val="009862C0"/>
  </w:style>
  <w:style w:type="paragraph" w:customStyle="1" w:styleId="17E2C4BD775E49F9A68DD2D12427DFEA">
    <w:name w:val="17E2C4BD775E49F9A68DD2D12427DFEA"/>
    <w:rsid w:val="009862C0"/>
  </w:style>
  <w:style w:type="paragraph" w:customStyle="1" w:styleId="8EB424F01ADD41B786449C71F4B3B919">
    <w:name w:val="8EB424F01ADD41B786449C71F4B3B919"/>
    <w:rsid w:val="009862C0"/>
  </w:style>
  <w:style w:type="paragraph" w:customStyle="1" w:styleId="01F2AE24C74D4DBA80F86AAB9552922F">
    <w:name w:val="01F2AE24C74D4DBA80F86AAB9552922F"/>
    <w:rsid w:val="009862C0"/>
  </w:style>
  <w:style w:type="paragraph" w:customStyle="1" w:styleId="D7B77E30793F49D6970F492BDF766704">
    <w:name w:val="D7B77E30793F49D6970F492BDF766704"/>
    <w:rsid w:val="009862C0"/>
  </w:style>
  <w:style w:type="paragraph" w:customStyle="1" w:styleId="44AB3B9B49DA475D86EB1A92CFD63CC2">
    <w:name w:val="44AB3B9B49DA475D86EB1A92CFD63CC2"/>
    <w:rsid w:val="009862C0"/>
  </w:style>
  <w:style w:type="paragraph" w:customStyle="1" w:styleId="025FCAC75E3B4482A5EBE67A36BFBEA7">
    <w:name w:val="025FCAC75E3B4482A5EBE67A36BFBEA7"/>
    <w:rsid w:val="009862C0"/>
  </w:style>
  <w:style w:type="paragraph" w:customStyle="1" w:styleId="F147EDF6581840D48195E60288743FD0">
    <w:name w:val="F147EDF6581840D48195E60288743FD0"/>
    <w:rsid w:val="009862C0"/>
  </w:style>
  <w:style w:type="paragraph" w:customStyle="1" w:styleId="FC4C9A89511B4658B79E5B6ADCE27413">
    <w:name w:val="FC4C9A89511B4658B79E5B6ADCE27413"/>
    <w:rsid w:val="009862C0"/>
  </w:style>
  <w:style w:type="paragraph" w:customStyle="1" w:styleId="4A87A0A12D1A4447A3EFB4CBB06EF630">
    <w:name w:val="4A87A0A12D1A4447A3EFB4CBB06EF630"/>
    <w:rsid w:val="009862C0"/>
  </w:style>
  <w:style w:type="paragraph" w:customStyle="1" w:styleId="9F12BD2324D74227AA8A7169BF492FC8">
    <w:name w:val="9F12BD2324D74227AA8A7169BF492FC8"/>
    <w:rsid w:val="009862C0"/>
  </w:style>
  <w:style w:type="paragraph" w:customStyle="1" w:styleId="4295EB9EECF1431ABE682E446ACFE93A">
    <w:name w:val="4295EB9EECF1431ABE682E446ACFE93A"/>
    <w:rsid w:val="009862C0"/>
  </w:style>
  <w:style w:type="paragraph" w:customStyle="1" w:styleId="5DC5D7F32D674CDCB5A2EEE3CF856B38">
    <w:name w:val="5DC5D7F32D674CDCB5A2EEE3CF856B38"/>
    <w:rsid w:val="009862C0"/>
  </w:style>
  <w:style w:type="paragraph" w:customStyle="1" w:styleId="8335C2FB2F594F00AACA3A3B71258E15">
    <w:name w:val="8335C2FB2F594F00AACA3A3B71258E15"/>
    <w:rsid w:val="009862C0"/>
  </w:style>
  <w:style w:type="paragraph" w:customStyle="1" w:styleId="481AC7AEBDEA42DD9EE6A640B4EBF4B7">
    <w:name w:val="481AC7AEBDEA42DD9EE6A640B4EBF4B7"/>
    <w:rsid w:val="009862C0"/>
  </w:style>
  <w:style w:type="paragraph" w:customStyle="1" w:styleId="35041279471F45C683BC617F50317CE5">
    <w:name w:val="35041279471F45C683BC617F50317CE5"/>
    <w:rsid w:val="009862C0"/>
  </w:style>
  <w:style w:type="paragraph" w:customStyle="1" w:styleId="6C5C936AF031469598B9E16197AB4250">
    <w:name w:val="6C5C936AF031469598B9E16197AB4250"/>
    <w:rsid w:val="009862C0"/>
  </w:style>
  <w:style w:type="paragraph" w:customStyle="1" w:styleId="10E9F8C4C7ED4D078C8C05723A74EC98">
    <w:name w:val="10E9F8C4C7ED4D078C8C05723A74EC98"/>
    <w:rsid w:val="009862C0"/>
  </w:style>
  <w:style w:type="paragraph" w:customStyle="1" w:styleId="A2593E23C25640769D7EFDA892D665A8">
    <w:name w:val="A2593E23C25640769D7EFDA892D665A8"/>
    <w:rsid w:val="009862C0"/>
  </w:style>
  <w:style w:type="paragraph" w:customStyle="1" w:styleId="6C7BD4C5432B43C5986103A983FDDBDA">
    <w:name w:val="6C7BD4C5432B43C5986103A983FDDBDA"/>
    <w:rsid w:val="009862C0"/>
  </w:style>
  <w:style w:type="paragraph" w:customStyle="1" w:styleId="E523CE387832476999BBBA1C7B695445">
    <w:name w:val="E523CE387832476999BBBA1C7B695445"/>
    <w:rsid w:val="009862C0"/>
  </w:style>
  <w:style w:type="paragraph" w:customStyle="1" w:styleId="EFC8CA742C054DB8A3DA100D31DEA858">
    <w:name w:val="EFC8CA742C054DB8A3DA100D31DEA858"/>
    <w:rsid w:val="009862C0"/>
  </w:style>
  <w:style w:type="paragraph" w:customStyle="1" w:styleId="C14995374FC0409F95117F327BA7355C">
    <w:name w:val="C14995374FC0409F95117F327BA7355C"/>
    <w:rsid w:val="009862C0"/>
  </w:style>
  <w:style w:type="paragraph" w:customStyle="1" w:styleId="661A4061A9014CBBA89AA4C9A30C9748">
    <w:name w:val="661A4061A9014CBBA89AA4C9A30C9748"/>
    <w:rsid w:val="009862C0"/>
  </w:style>
  <w:style w:type="paragraph" w:customStyle="1" w:styleId="D1EECA6E6C434A86A1C44F9684C00A63">
    <w:name w:val="D1EECA6E6C434A86A1C44F9684C00A63"/>
    <w:rsid w:val="009862C0"/>
  </w:style>
  <w:style w:type="paragraph" w:customStyle="1" w:styleId="DD49D8144BFB416A87FE4E530546175A">
    <w:name w:val="DD49D8144BFB416A87FE4E530546175A"/>
    <w:rsid w:val="009862C0"/>
  </w:style>
  <w:style w:type="paragraph" w:customStyle="1" w:styleId="F715071BA00A49549F234A93B1A410B9">
    <w:name w:val="F715071BA00A49549F234A93B1A410B9"/>
    <w:rsid w:val="009862C0"/>
  </w:style>
  <w:style w:type="paragraph" w:customStyle="1" w:styleId="E0381BCB7D434B49AB25296D89778BFA">
    <w:name w:val="E0381BCB7D434B49AB25296D89778BFA"/>
    <w:rsid w:val="009862C0"/>
  </w:style>
  <w:style w:type="paragraph" w:customStyle="1" w:styleId="60639464E3744AFE892D4446313A5B7E">
    <w:name w:val="60639464E3744AFE892D4446313A5B7E"/>
    <w:rsid w:val="009862C0"/>
  </w:style>
  <w:style w:type="paragraph" w:customStyle="1" w:styleId="1907666AF2404E00A2DF0C31D6AE0FDC">
    <w:name w:val="1907666AF2404E00A2DF0C31D6AE0FDC"/>
    <w:rsid w:val="009862C0"/>
  </w:style>
  <w:style w:type="paragraph" w:customStyle="1" w:styleId="EB30A057F82B48BD8FD3E79D7832E6DC">
    <w:name w:val="EB30A057F82B48BD8FD3E79D7832E6DC"/>
    <w:rsid w:val="009862C0"/>
  </w:style>
  <w:style w:type="paragraph" w:customStyle="1" w:styleId="68B9349F816E4F54A1A22666F9E4B367">
    <w:name w:val="68B9349F816E4F54A1A22666F9E4B367"/>
    <w:rsid w:val="009862C0"/>
  </w:style>
  <w:style w:type="paragraph" w:customStyle="1" w:styleId="68AB9921E05241B7A618A85ADA832281">
    <w:name w:val="68AB9921E05241B7A618A85ADA832281"/>
    <w:rsid w:val="009862C0"/>
  </w:style>
  <w:style w:type="paragraph" w:customStyle="1" w:styleId="03343481F1F4472493C56FB3FBD0182B">
    <w:name w:val="03343481F1F4472493C56FB3FBD0182B"/>
    <w:rsid w:val="009862C0"/>
  </w:style>
  <w:style w:type="paragraph" w:customStyle="1" w:styleId="C5645B059B914A218249C935F17F8917">
    <w:name w:val="C5645B059B914A218249C935F17F8917"/>
    <w:rsid w:val="009862C0"/>
  </w:style>
  <w:style w:type="paragraph" w:customStyle="1" w:styleId="F6B7C28E2BAD4C9989922EB1607B83AD">
    <w:name w:val="F6B7C28E2BAD4C9989922EB1607B83AD"/>
    <w:rsid w:val="009862C0"/>
  </w:style>
  <w:style w:type="paragraph" w:customStyle="1" w:styleId="73DCAF4FC5334222A1486115003EE70F">
    <w:name w:val="73DCAF4FC5334222A1486115003EE70F"/>
    <w:rsid w:val="009862C0"/>
  </w:style>
  <w:style w:type="paragraph" w:customStyle="1" w:styleId="5A078E30971B4EA9B1FAADBD2F498A6C">
    <w:name w:val="5A078E30971B4EA9B1FAADBD2F498A6C"/>
    <w:rsid w:val="009862C0"/>
  </w:style>
  <w:style w:type="paragraph" w:customStyle="1" w:styleId="AC85EECC7A2348C8A8D3136E9ACBAC0F">
    <w:name w:val="AC85EECC7A2348C8A8D3136E9ACBAC0F"/>
    <w:rsid w:val="009862C0"/>
  </w:style>
  <w:style w:type="paragraph" w:customStyle="1" w:styleId="C0ECC8243A09453DB0DA6830995EC3EF">
    <w:name w:val="C0ECC8243A09453DB0DA6830995EC3EF"/>
    <w:rsid w:val="009862C0"/>
  </w:style>
  <w:style w:type="paragraph" w:customStyle="1" w:styleId="2C979CD0C0634A3D84B01476050582FC">
    <w:name w:val="2C979CD0C0634A3D84B01476050582FC"/>
    <w:rsid w:val="009862C0"/>
  </w:style>
  <w:style w:type="paragraph" w:customStyle="1" w:styleId="802B9540F4804154B2D6AF355031BB44">
    <w:name w:val="802B9540F4804154B2D6AF355031BB44"/>
    <w:rsid w:val="009862C0"/>
  </w:style>
  <w:style w:type="paragraph" w:customStyle="1" w:styleId="549AAE7E98374EFF8AA702DD8109F7D4">
    <w:name w:val="549AAE7E98374EFF8AA702DD8109F7D4"/>
    <w:rsid w:val="009862C0"/>
  </w:style>
  <w:style w:type="paragraph" w:customStyle="1" w:styleId="9739DE61F3014A139C6FCD1FB0B55CB8">
    <w:name w:val="9739DE61F3014A139C6FCD1FB0B55CB8"/>
    <w:rsid w:val="009862C0"/>
  </w:style>
  <w:style w:type="paragraph" w:customStyle="1" w:styleId="B6E60D96B55B493CA7F995231659DA17">
    <w:name w:val="B6E60D96B55B493CA7F995231659DA17"/>
    <w:rsid w:val="009862C0"/>
  </w:style>
  <w:style w:type="paragraph" w:customStyle="1" w:styleId="E6C3737BFAFC45468C2E1E0913952007">
    <w:name w:val="E6C3737BFAFC45468C2E1E0913952007"/>
    <w:rsid w:val="009862C0"/>
  </w:style>
  <w:style w:type="paragraph" w:customStyle="1" w:styleId="211A3DB586C948439D0769827913AAE8">
    <w:name w:val="211A3DB586C948439D0769827913AAE8"/>
    <w:rsid w:val="009862C0"/>
  </w:style>
  <w:style w:type="paragraph" w:customStyle="1" w:styleId="89AD1940EB8346DD8CBC2B6FF3F7B4F8">
    <w:name w:val="89AD1940EB8346DD8CBC2B6FF3F7B4F8"/>
    <w:rsid w:val="009862C0"/>
  </w:style>
  <w:style w:type="paragraph" w:customStyle="1" w:styleId="7A569D745CC04BDA96E6CA4082F39A0D">
    <w:name w:val="7A569D745CC04BDA96E6CA4082F39A0D"/>
    <w:rsid w:val="009862C0"/>
  </w:style>
  <w:style w:type="paragraph" w:customStyle="1" w:styleId="39E714AA187742199687F198F3F21273">
    <w:name w:val="39E714AA187742199687F198F3F21273"/>
    <w:rsid w:val="009862C0"/>
  </w:style>
  <w:style w:type="paragraph" w:customStyle="1" w:styleId="07B37EA42C624E729DE8D9C6AEF90877">
    <w:name w:val="07B37EA42C624E729DE8D9C6AEF90877"/>
    <w:rsid w:val="009862C0"/>
  </w:style>
  <w:style w:type="paragraph" w:customStyle="1" w:styleId="B079BDC14EC74EFFA328120A2804EB90">
    <w:name w:val="B079BDC14EC74EFFA328120A2804EB90"/>
    <w:rsid w:val="009862C0"/>
  </w:style>
  <w:style w:type="paragraph" w:customStyle="1" w:styleId="C9AC54636C284F679B4B8A48F9F508EF">
    <w:name w:val="C9AC54636C284F679B4B8A48F9F508EF"/>
    <w:rsid w:val="009862C0"/>
  </w:style>
  <w:style w:type="paragraph" w:customStyle="1" w:styleId="E3530C8E0F2B4E70AE4E752EBD6D896D">
    <w:name w:val="E3530C8E0F2B4E70AE4E752EBD6D896D"/>
    <w:rsid w:val="009862C0"/>
  </w:style>
  <w:style w:type="paragraph" w:customStyle="1" w:styleId="52DC612E0343442B914E8A227746203E">
    <w:name w:val="52DC612E0343442B914E8A227746203E"/>
    <w:rsid w:val="009862C0"/>
  </w:style>
  <w:style w:type="paragraph" w:customStyle="1" w:styleId="550C7E7091AC4E83921B691A94F1E592">
    <w:name w:val="550C7E7091AC4E83921B691A94F1E592"/>
    <w:rsid w:val="009862C0"/>
  </w:style>
  <w:style w:type="paragraph" w:customStyle="1" w:styleId="F689FF6C36F8438082592F7EB25A95BA">
    <w:name w:val="F689FF6C36F8438082592F7EB25A95BA"/>
    <w:rsid w:val="009862C0"/>
  </w:style>
  <w:style w:type="paragraph" w:customStyle="1" w:styleId="C25DF98426EE4EDF8371348BDDE993C6">
    <w:name w:val="C25DF98426EE4EDF8371348BDDE993C6"/>
    <w:rsid w:val="009862C0"/>
  </w:style>
  <w:style w:type="paragraph" w:customStyle="1" w:styleId="2D59C7CDD45446DC84016A5EA3738E73">
    <w:name w:val="2D59C7CDD45446DC84016A5EA3738E73"/>
    <w:rsid w:val="009862C0"/>
  </w:style>
  <w:style w:type="paragraph" w:customStyle="1" w:styleId="5B126C8954394B6CB2EE48647280449B">
    <w:name w:val="5B126C8954394B6CB2EE48647280449B"/>
    <w:rsid w:val="007352EC"/>
  </w:style>
  <w:style w:type="paragraph" w:customStyle="1" w:styleId="9E0B5F3111F54BFB98008727F216F2F6">
    <w:name w:val="9E0B5F3111F54BFB98008727F216F2F6"/>
    <w:rsid w:val="007352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2019-04-30T12:44:00Z</cp:lastPrinted>
  <dcterms:created xsi:type="dcterms:W3CDTF">2019-08-09T15:05:00Z</dcterms:created>
  <dcterms:modified xsi:type="dcterms:W3CDTF">2019-08-09T15:05:00Z</dcterms:modified>
</cp:coreProperties>
</file>