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4D" w:rsidRPr="007E4D29" w:rsidRDefault="004900AC">
      <w:pPr>
        <w:rPr>
          <w:rFonts w:ascii="Times New Roman" w:hAnsi="Times New Roman" w:cs="Times New Roman"/>
          <w:b/>
          <w:u w:val="single"/>
        </w:rPr>
      </w:pPr>
      <w:r w:rsidRPr="007E4D29">
        <w:rPr>
          <w:rFonts w:ascii="Times New Roman" w:hAnsi="Times New Roman" w:cs="Times New Roman"/>
          <w:b/>
          <w:u w:val="single"/>
        </w:rPr>
        <w:t>WCCC General Advisory Committee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2680"/>
        <w:gridCol w:w="5600"/>
      </w:tblGrid>
      <w:tr w:rsidR="004900AC" w:rsidRPr="007E4D29" w:rsidTr="00037E4B">
        <w:trPr>
          <w:trHeight w:val="285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Member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Company/Organization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Anderson, Janet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NWPA Job Connect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Betts, Ryan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Betts Industries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Lopian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Kristin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Betts Industries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Smaroff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Carrie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303B61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WCCC</w:t>
            </w:r>
            <w:r w:rsidR="004900AC" w:rsidRPr="007E4D29">
              <w:rPr>
                <w:rFonts w:ascii="Times New Roman" w:eastAsia="Times New Roman" w:hAnsi="Times New Roman" w:cs="Times New Roman"/>
              </w:rPr>
              <w:t xml:space="preserve"> - Guidance Counselor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Colosimo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Joe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Superior Tire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Decker, James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WCCBI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DeLoof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Jesse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Warren/Forest Hi-Ed. Council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Deppen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Brandon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City Police Dept.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Donovan, Neil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PDE - TAP 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Dougherty, Jeff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City Police Dept.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Dilks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Robert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University of Pittsburgh at Bradford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Evers, James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WCSD - Principal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Grubbs, Michael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County Probation</w:t>
            </w:r>
          </w:p>
        </w:tc>
      </w:tr>
      <w:tr w:rsidR="0076277B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</w:tcPr>
          <w:p w:rsidR="0076277B" w:rsidRPr="007E4D29" w:rsidRDefault="0076277B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Ferry, Brian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</w:tcPr>
          <w:p w:rsidR="0076277B" w:rsidRPr="007E4D29" w:rsidRDefault="0076277B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Warren Times Observer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Fuhrman, Matthew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Int'l. Brotherhood of Electrical Workers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Henry, Rod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Betts Industries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Johnson, Rene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311 Liberty Law PLLC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Jones, Matt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WCSD Coordinator/Foundation Dev.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Lilja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George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General Hospital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Lobdell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Stacey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WCSD</w:t>
            </w:r>
            <w:r w:rsidR="00303B61">
              <w:rPr>
                <w:rFonts w:ascii="Times New Roman" w:eastAsia="Times New Roman" w:hAnsi="Times New Roman" w:cs="Times New Roman"/>
              </w:rPr>
              <w:t xml:space="preserve"> - Secretary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Lorrie, Jim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General Hospital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Mercer, Andrew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ESE Educational Solutions</w:t>
            </w:r>
            <w:bookmarkStart w:id="0" w:name="_GoBack"/>
            <w:bookmarkEnd w:id="0"/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Mineweaser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Eric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EB7210" w:rsidRPr="00E2779E" w:rsidRDefault="00037E4B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WCSD - </w:t>
            </w:r>
            <w:r w:rsidR="00EB7210" w:rsidRPr="0076277B">
              <w:rPr>
                <w:rFonts w:ascii="Times New Roman" w:eastAsia="Times New Roman" w:hAnsi="Times New Roman" w:cs="Times New Roman"/>
              </w:rPr>
              <w:t>Director of Curriculum, Instruction, &amp; Assessment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Mineweaser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Todd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Youngsville Police Dept.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Morrison, Andrew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 Times Observer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Papalia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John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WCCBI - Director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Smith, Bob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WCSD - COOP Coordinator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Pellegrino, Beth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Whirley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DrinkWorks</w:t>
            </w:r>
            <w:proofErr w:type="spellEnd"/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Slomski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Julie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Governor's NW Regional Office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Smith, Donna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Warren/Forest Hi-Ed. Council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Stewart, Amy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4900AC" w:rsidRPr="00304B6F" w:rsidRDefault="00304B6F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04B6F">
              <w:rPr>
                <w:rFonts w:ascii="Times New Roman" w:eastAsia="Times New Roman" w:hAnsi="Times New Roman" w:cs="Times New Roman"/>
              </w:rPr>
              <w:t>WCSD – Superintende</w:t>
            </w:r>
            <w:r w:rsidR="004900AC" w:rsidRPr="00304B6F">
              <w:rPr>
                <w:rFonts w:ascii="Times New Roman" w:eastAsia="Times New Roman" w:hAnsi="Times New Roman" w:cs="Times New Roman"/>
              </w:rPr>
              <w:t>nt</w:t>
            </w:r>
            <w:r w:rsidRPr="00304B6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</w:rPr>
              <w:t>Stitzinger</w:t>
            </w:r>
            <w:proofErr w:type="spellEnd"/>
            <w:r w:rsidRPr="007E4D29">
              <w:rPr>
                <w:rFonts w:ascii="Times New Roman" w:eastAsia="Times New Roman" w:hAnsi="Times New Roman" w:cs="Times New Roman"/>
              </w:rPr>
              <w:t>, Joan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Warren/Forest Hi-Ed. Council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Sweet, Mark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WCSD - Special Education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Weber, Gary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Director or Administrative Services</w:t>
            </w:r>
          </w:p>
        </w:tc>
      </w:tr>
      <w:tr w:rsidR="004900AC" w:rsidRPr="007E4D29" w:rsidTr="00037E4B">
        <w:trPr>
          <w:trHeight w:val="285"/>
        </w:trPr>
        <w:tc>
          <w:tcPr>
            <w:tcW w:w="268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Wells, Dean</w:t>
            </w:r>
          </w:p>
        </w:tc>
        <w:tc>
          <w:tcPr>
            <w:tcW w:w="560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D29">
              <w:rPr>
                <w:rFonts w:ascii="Times New Roman" w:eastAsia="Times New Roman" w:hAnsi="Times New Roman" w:cs="Times New Roman"/>
              </w:rPr>
              <w:t>Hog Wild BBQ</w:t>
            </w:r>
          </w:p>
        </w:tc>
      </w:tr>
    </w:tbl>
    <w:p w:rsidR="004900AC" w:rsidRPr="007E4D29" w:rsidRDefault="004900AC">
      <w:pPr>
        <w:rPr>
          <w:rFonts w:ascii="Times New Roman" w:hAnsi="Times New Roman" w:cs="Times New Roman"/>
        </w:rPr>
      </w:pPr>
    </w:p>
    <w:p w:rsidR="004900AC" w:rsidRDefault="004900AC">
      <w:pPr>
        <w:rPr>
          <w:rFonts w:ascii="Times New Roman" w:hAnsi="Times New Roman" w:cs="Times New Roman"/>
        </w:rPr>
      </w:pPr>
    </w:p>
    <w:p w:rsidR="000C6A12" w:rsidRDefault="000C6A12">
      <w:pPr>
        <w:rPr>
          <w:rFonts w:ascii="Times New Roman" w:hAnsi="Times New Roman" w:cs="Times New Roman"/>
        </w:rPr>
      </w:pPr>
    </w:p>
    <w:p w:rsidR="0076277B" w:rsidRDefault="0076277B">
      <w:pPr>
        <w:rPr>
          <w:rFonts w:ascii="Times New Roman" w:hAnsi="Times New Roman" w:cs="Times New Roman"/>
        </w:rPr>
      </w:pPr>
    </w:p>
    <w:p w:rsidR="0076277B" w:rsidRDefault="0076277B">
      <w:pPr>
        <w:rPr>
          <w:rFonts w:ascii="Times New Roman" w:hAnsi="Times New Roman" w:cs="Times New Roman"/>
        </w:rPr>
      </w:pPr>
    </w:p>
    <w:p w:rsidR="000C6A12" w:rsidRDefault="000C6A12">
      <w:pPr>
        <w:rPr>
          <w:rFonts w:ascii="Times New Roman" w:hAnsi="Times New Roman" w:cs="Times New Roman"/>
        </w:rPr>
      </w:pPr>
    </w:p>
    <w:p w:rsidR="004900AC" w:rsidRPr="007E4D29" w:rsidRDefault="004900AC">
      <w:pPr>
        <w:rPr>
          <w:rFonts w:ascii="Times New Roman" w:hAnsi="Times New Roman" w:cs="Times New Roman"/>
        </w:rPr>
      </w:pPr>
    </w:p>
    <w:p w:rsidR="004900AC" w:rsidRPr="007E4D29" w:rsidRDefault="004900AC">
      <w:pPr>
        <w:rPr>
          <w:rFonts w:ascii="Times New Roman" w:hAnsi="Times New Roman" w:cs="Times New Roman"/>
          <w:b/>
          <w:u w:val="single"/>
        </w:rPr>
      </w:pPr>
      <w:r w:rsidRPr="007E4D29">
        <w:rPr>
          <w:rFonts w:ascii="Times New Roman" w:hAnsi="Times New Roman" w:cs="Times New Roman"/>
          <w:b/>
          <w:u w:val="single"/>
        </w:rPr>
        <w:lastRenderedPageBreak/>
        <w:t>WCCC OCCUPATIONAL ADVISORY COMMITTEES 2019-2020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2560"/>
        <w:gridCol w:w="5720"/>
      </w:tblGrid>
      <w:tr w:rsidR="004900AC" w:rsidRPr="007E4D29" w:rsidTr="00037E4B">
        <w:trPr>
          <w:trHeight w:val="315"/>
        </w:trPr>
        <w:tc>
          <w:tcPr>
            <w:tcW w:w="256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Member</w:t>
            </w:r>
          </w:p>
        </w:tc>
        <w:tc>
          <w:tcPr>
            <w:tcW w:w="5720" w:type="dxa"/>
            <w:shd w:val="clear" w:color="000000" w:fill="FFFFFF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Smaroff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Carrie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2671E4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WCCC</w:t>
            </w:r>
            <w:r w:rsidR="004900AC"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- Guidance Counselor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Stewart, Amy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 - Superintendent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Evers, James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76277B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WCCC Director</w:t>
            </w:r>
          </w:p>
        </w:tc>
      </w:tr>
      <w:tr w:rsidR="004900AC" w:rsidRPr="007E4D29" w:rsidTr="00037E4B">
        <w:trPr>
          <w:trHeight w:val="31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Decker, Jim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WCCBI/WIB</w:t>
            </w:r>
          </w:p>
        </w:tc>
      </w:tr>
      <w:tr w:rsidR="004900AC" w:rsidRPr="007E4D29" w:rsidTr="00037E4B">
        <w:trPr>
          <w:trHeight w:val="31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Mineweaser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Eric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945D9E" w:rsidRDefault="00037E4B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WCSD - </w:t>
            </w:r>
            <w:r w:rsidR="00EB7210" w:rsidRPr="0076277B">
              <w:rPr>
                <w:rFonts w:ascii="Times New Roman" w:eastAsia="Times New Roman" w:hAnsi="Times New Roman" w:cs="Times New Roman"/>
                <w:color w:val="000000"/>
              </w:rPr>
              <w:t>Director of Curriculum, Instruction, &amp; Assessment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Swanson, Tammy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2671E4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WCCC</w:t>
            </w:r>
            <w:r w:rsidR="004900AC"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- Secretary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Sweet, Mark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 - Special Education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Weber, Gary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 - Director of Admin</w:t>
            </w:r>
            <w:r w:rsidR="00EB7210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trative Support Services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Donovan, Neil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PDE - TAP 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Woods, Barb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WCSD- Secretary</w:t>
            </w:r>
          </w:p>
        </w:tc>
      </w:tr>
      <w:tr w:rsidR="004900AC" w:rsidRPr="007E4D29" w:rsidTr="00037E4B">
        <w:trPr>
          <w:trHeight w:val="28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Mercer, Andrew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4900AC" w:rsidRPr="007E4D29" w:rsidRDefault="004900AC" w:rsidP="0049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ESE Educational Solutions</w:t>
            </w:r>
          </w:p>
        </w:tc>
      </w:tr>
    </w:tbl>
    <w:p w:rsidR="003370FF" w:rsidRPr="007E4D29" w:rsidRDefault="003370FF">
      <w:pPr>
        <w:rPr>
          <w:rFonts w:ascii="Times New Roman" w:hAnsi="Times New Roman" w:cs="Times New Roman"/>
        </w:rPr>
      </w:pPr>
    </w:p>
    <w:p w:rsidR="00FA7620" w:rsidRPr="00304B6F" w:rsidRDefault="00FA7620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Auto Collision</w:t>
      </w:r>
      <w:r w:rsidRPr="00304B6F">
        <w:rPr>
          <w:rFonts w:ascii="Times New Roman" w:hAnsi="Times New Roman" w:cs="Times New Roman"/>
          <w:sz w:val="24"/>
          <w:szCs w:val="24"/>
        </w:rPr>
        <w:tab/>
        <w:t>Robert Smith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540"/>
        <w:gridCol w:w="2780"/>
      </w:tblGrid>
      <w:tr w:rsidR="00037E4B" w:rsidRPr="007E4D29" w:rsidTr="00037E4B">
        <w:trPr>
          <w:trHeight w:val="315"/>
        </w:trPr>
        <w:tc>
          <w:tcPr>
            <w:tcW w:w="254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278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DeBrakeleer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Brandon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Mill Run Collision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DeBrakeleer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Lee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Mill Run Collision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Eyler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Caleb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Busti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Auto Parts, LLC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Eyler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Pete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Busti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Auto Parts, LLC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Hagberg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Justin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Utegg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Collision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Hoffman, Dan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Koebley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Collision</w:t>
            </w:r>
          </w:p>
        </w:tc>
      </w:tr>
      <w:tr w:rsidR="00037E4B" w:rsidRPr="007E4D29" w:rsidTr="00037E4B">
        <w:trPr>
          <w:trHeight w:val="33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Oviatt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Brent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Pape Collision</w:t>
            </w:r>
          </w:p>
        </w:tc>
      </w:tr>
      <w:tr w:rsidR="00037E4B" w:rsidRPr="007E4D29" w:rsidTr="00037E4B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Pape, John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Pape Collision</w:t>
            </w:r>
          </w:p>
        </w:tc>
      </w:tr>
      <w:tr w:rsidR="00037E4B" w:rsidRPr="007E4D29" w:rsidTr="00037E4B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Sherri, Jeff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Coyote Performance</w:t>
            </w:r>
          </w:p>
        </w:tc>
      </w:tr>
      <w:tr w:rsidR="00037E4B" w:rsidRPr="007E4D29" w:rsidTr="00037E4B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Smith, Matthew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Lake City Paint &amp; Supply</w:t>
            </w:r>
          </w:p>
        </w:tc>
      </w:tr>
      <w:tr w:rsidR="00037E4B" w:rsidRPr="007E4D29" w:rsidTr="00037E4B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Utegg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Curt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Utegg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Collision</w:t>
            </w:r>
          </w:p>
        </w:tc>
      </w:tr>
      <w:tr w:rsidR="00037E4B" w:rsidRPr="007E4D29" w:rsidTr="00037E4B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Smith, Scott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Lake City Paint &amp; Supply</w:t>
            </w:r>
          </w:p>
        </w:tc>
      </w:tr>
    </w:tbl>
    <w:p w:rsidR="00FA7620" w:rsidRDefault="00FA7620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Pr="007E4D29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FA7620" w:rsidRPr="00304B6F" w:rsidRDefault="00FA7620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lastRenderedPageBreak/>
        <w:t>Auto Technology</w:t>
      </w:r>
      <w:r w:rsidRPr="00304B6F"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 w:rsidRPr="00304B6F">
        <w:rPr>
          <w:rFonts w:ascii="Times New Roman" w:hAnsi="Times New Roman" w:cs="Times New Roman"/>
          <w:sz w:val="24"/>
          <w:szCs w:val="24"/>
        </w:rPr>
        <w:t>Winnkelbauer</w:t>
      </w:r>
      <w:proofErr w:type="spellEnd"/>
    </w:p>
    <w:tbl>
      <w:tblPr>
        <w:tblW w:w="5490" w:type="dxa"/>
        <w:tblLook w:val="04A0" w:firstRow="1" w:lastRow="0" w:firstColumn="1" w:lastColumn="0" w:noHBand="0" w:noVBand="1"/>
      </w:tblPr>
      <w:tblGrid>
        <w:gridCol w:w="1960"/>
        <w:gridCol w:w="3530"/>
      </w:tblGrid>
      <w:tr w:rsidR="00037E4B" w:rsidRPr="007E4D29" w:rsidTr="00037E4B">
        <w:trPr>
          <w:trHeight w:val="315"/>
        </w:trPr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53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Brown, Donald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Walker Brother Buick Chevrolet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Carlson, Randy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Midtown Motors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Feidt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Howard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Ed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Shults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of Warren Service Center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Fredericks, Randy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Midtown Motors</w:t>
            </w:r>
          </w:p>
        </w:tc>
      </w:tr>
      <w:tr w:rsidR="00037E4B" w:rsidRPr="007E4D29" w:rsidTr="00037E4B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Fry, Corky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Tire Center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Haskins, Brad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Ed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Shults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of Warren Service Center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Hollingshead, John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NAPA</w:t>
            </w:r>
          </w:p>
        </w:tc>
      </w:tr>
      <w:tr w:rsidR="00037E4B" w:rsidRPr="007E4D29" w:rsidTr="00037E4B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Johnson, Larry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Johnson's Tire Service,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Lytle, Marc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Lytle’s Car Clinic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Mahan, Jim 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Jim the Car Mahan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McPherson, Mike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Jones Chevrolet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Mullen, Craig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Mullen’s Muffler &amp; Auto Repair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Nelson, Jim 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Jim the Car Mahan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Scalise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Ron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RAM's Engine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Sherrard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Mike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Allegheny Transmission Service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Sidon, Matt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Jones Chevrolet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Solokowski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Clint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Superior Toyota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Stewart, Geoff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Mullen’s Muffler &amp; Auto Repair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Tidd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Brian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Champion Ford</w:t>
            </w:r>
          </w:p>
        </w:tc>
      </w:tr>
      <w:tr w:rsidR="00037E4B" w:rsidRPr="007E4D29" w:rsidTr="00037E4B">
        <w:trPr>
          <w:trHeight w:val="285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Williams, Craig</w:t>
            </w:r>
          </w:p>
        </w:tc>
        <w:tc>
          <w:tcPr>
            <w:tcW w:w="353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FA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Fox &amp; Son Excavating</w:t>
            </w:r>
          </w:p>
        </w:tc>
      </w:tr>
    </w:tbl>
    <w:p w:rsidR="00FA7620" w:rsidRDefault="00FA7620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EB7210" w:rsidRDefault="00EB7210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Pr="007E4D29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FA7620" w:rsidRPr="00304B6F" w:rsidRDefault="00FA7620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Building Construction Occupations</w:t>
      </w:r>
      <w:r w:rsidRPr="00304B6F">
        <w:rPr>
          <w:rFonts w:ascii="Times New Roman" w:hAnsi="Times New Roman" w:cs="Times New Roman"/>
          <w:sz w:val="24"/>
          <w:szCs w:val="24"/>
        </w:rPr>
        <w:tab/>
        <w:t>Greg Waterman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140"/>
        <w:gridCol w:w="3300"/>
      </w:tblGrid>
      <w:tr w:rsidR="00037E4B" w:rsidRPr="007E4D29" w:rsidTr="00037E4B">
        <w:trPr>
          <w:trHeight w:val="315"/>
        </w:trPr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30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Black, Ethan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IBEW Local No. 56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Black, Logan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United Refining Company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Campbell, Dave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Dave Campbell Construction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Cappello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Tom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Carnahan, Mike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Carnahan Construction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Decker, Jim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WCCBI/WIB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Freeborough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Boyd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6277B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77B">
              <w:rPr>
                <w:rFonts w:ascii="Times New Roman" w:eastAsia="Times New Roman" w:hAnsi="Times New Roman" w:cs="Times New Roman"/>
                <w:color w:val="000000"/>
              </w:rPr>
              <w:t>Himes, Robert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6277B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77B">
              <w:rPr>
                <w:rFonts w:ascii="Times New Roman" w:eastAsia="Times New Roman" w:hAnsi="Times New Roman" w:cs="Times New Roman"/>
                <w:color w:val="000000"/>
              </w:rPr>
              <w:t>Builders Association of NW PA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Hoisington, David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All Weather Seamless Gutters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Huck, Randy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Huck Brothers Builders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Huck,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Rober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Huck Brothers Builders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Kramer, Jim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United Refining Company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Kramer, Ron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Oneida Lumber/Ace Hardware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Mascaro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Steve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Carter Lumber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McHenry, Dallas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McHenry Construction Co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McKnown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Robert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Scott Electric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Montagna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Tom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Builders Association of NW PA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Nellis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Keri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Wills Builders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Srnka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Tom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Safe Wire Electric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Suppa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John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Raw Forest Products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Wills, Jack Jr.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Wills Builders</w:t>
            </w:r>
          </w:p>
        </w:tc>
      </w:tr>
      <w:tr w:rsidR="00037E4B" w:rsidRPr="007E4D29" w:rsidTr="00037E4B">
        <w:trPr>
          <w:trHeight w:val="28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Wills, Jack Sr.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Wills Builders</w:t>
            </w:r>
          </w:p>
        </w:tc>
      </w:tr>
      <w:tr w:rsidR="00037E4B" w:rsidRPr="007E4D29" w:rsidTr="00037E4B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Woodburn,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Keil</w:t>
            </w:r>
            <w:proofErr w:type="spellEnd"/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Woodburn Construction</w:t>
            </w:r>
          </w:p>
        </w:tc>
      </w:tr>
    </w:tbl>
    <w:p w:rsidR="003370FF" w:rsidRPr="007E4D29" w:rsidRDefault="003370FF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3370FF" w:rsidRPr="00304B6F" w:rsidRDefault="003370FF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Computer Maintenance</w:t>
      </w:r>
      <w:r w:rsidRPr="00304B6F">
        <w:rPr>
          <w:rFonts w:ascii="Times New Roman" w:hAnsi="Times New Roman" w:cs="Times New Roman"/>
          <w:sz w:val="24"/>
          <w:szCs w:val="24"/>
        </w:rPr>
        <w:tab/>
        <w:t>Scott Burroughs</w:t>
      </w:r>
    </w:p>
    <w:tbl>
      <w:tblPr>
        <w:tblW w:w="4880" w:type="dxa"/>
        <w:tblLook w:val="04A0" w:firstRow="1" w:lastRow="0" w:firstColumn="1" w:lastColumn="0" w:noHBand="0" w:noVBand="1"/>
      </w:tblPr>
      <w:tblGrid>
        <w:gridCol w:w="1780"/>
        <w:gridCol w:w="3100"/>
      </w:tblGrid>
      <w:tr w:rsidR="00037E4B" w:rsidRPr="007E4D29" w:rsidTr="00037E4B">
        <w:trPr>
          <w:trHeight w:val="315"/>
        </w:trPr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10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Bailey, Elaine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West PA.net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Crowther, Rick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Northwest Bank</w:t>
            </w:r>
          </w:p>
        </w:tc>
      </w:tr>
      <w:tr w:rsidR="00037E4B" w:rsidRPr="007E4D29" w:rsidTr="00037E4B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Defabio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Phil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Rouse Estates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Falconer, Josh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Falconer Computers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Frazier, Josh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Giannini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Paul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Pennsylvania General Energy</w:t>
            </w:r>
          </w:p>
        </w:tc>
      </w:tr>
      <w:tr w:rsidR="00037E4B" w:rsidRPr="007E4D29" w:rsidTr="00037E4B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Hill, Jerry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West PA.net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Krantz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Erik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Area Networking LLC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Levis, Joe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Pennsylvania General Energy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Ralston, Dan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Ralston Computer Services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Stewart, Amy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WCSD</w:t>
            </w:r>
          </w:p>
        </w:tc>
      </w:tr>
      <w:tr w:rsidR="00037E4B" w:rsidRPr="007E4D29" w:rsidTr="00037E4B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Stowever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Eric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Northwest Bank</w:t>
            </w:r>
          </w:p>
        </w:tc>
      </w:tr>
      <w:tr w:rsidR="00037E4B" w:rsidRPr="007E4D29" w:rsidTr="00037E4B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Tundel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. Jessica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Targeted Pet Treats, LLC</w:t>
            </w:r>
          </w:p>
        </w:tc>
      </w:tr>
    </w:tbl>
    <w:p w:rsidR="003370FF" w:rsidRDefault="003370FF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Pr="007E4D29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3370FF" w:rsidRPr="00304B6F" w:rsidRDefault="003370FF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Electronics</w:t>
      </w:r>
      <w:r w:rsidRPr="00304B6F">
        <w:rPr>
          <w:rFonts w:ascii="Times New Roman" w:hAnsi="Times New Roman" w:cs="Times New Roman"/>
          <w:sz w:val="24"/>
          <w:szCs w:val="24"/>
        </w:rPr>
        <w:tab/>
        <w:t>Tim Sampson</w:t>
      </w:r>
    </w:p>
    <w:tbl>
      <w:tblPr>
        <w:tblW w:w="5500" w:type="dxa"/>
        <w:tblLook w:val="04A0" w:firstRow="1" w:lastRow="0" w:firstColumn="1" w:lastColumn="0" w:noHBand="0" w:noVBand="1"/>
      </w:tblPr>
      <w:tblGrid>
        <w:gridCol w:w="1920"/>
        <w:gridCol w:w="3580"/>
      </w:tblGrid>
      <w:tr w:rsidR="00037E4B" w:rsidRPr="007E4D29" w:rsidTr="00037E4B">
        <w:trPr>
          <w:trHeight w:val="31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580" w:type="dxa"/>
            <w:shd w:val="clear" w:color="000000" w:fill="FFFFFF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Custer, Kevin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WestPA</w:t>
            </w:r>
            <w:proofErr w:type="spellEnd"/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Bush, Lisa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InterElectric</w:t>
            </w:r>
            <w:proofErr w:type="spellEnd"/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Bush, Russ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Co. Com.  E-911/FEMA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Lang, Gene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Lang Video Productions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Loranger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Al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AVAS Corp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McNeal, Hollister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Loranger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International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Morris, Ron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Ron’s TV</w:t>
            </w:r>
          </w:p>
        </w:tc>
      </w:tr>
      <w:tr w:rsidR="00037E4B" w:rsidRPr="007E4D29" w:rsidTr="00037E4B">
        <w:trPr>
          <w:trHeight w:val="28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Thomas, Ron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3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OSRAM/Sylvania</w:t>
            </w:r>
          </w:p>
        </w:tc>
      </w:tr>
    </w:tbl>
    <w:p w:rsidR="003370FF" w:rsidRPr="007E4D29" w:rsidRDefault="003370FF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E25EB3" w:rsidRPr="00304B6F" w:rsidRDefault="00E25EB3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Food Production</w:t>
      </w:r>
      <w:r w:rsidRPr="00304B6F">
        <w:rPr>
          <w:rFonts w:ascii="Times New Roman" w:hAnsi="Times New Roman" w:cs="Times New Roman"/>
          <w:sz w:val="24"/>
          <w:szCs w:val="24"/>
        </w:rPr>
        <w:tab/>
        <w:t xml:space="preserve">Clint </w:t>
      </w:r>
      <w:proofErr w:type="spellStart"/>
      <w:r w:rsidRPr="00304B6F">
        <w:rPr>
          <w:rFonts w:ascii="Times New Roman" w:hAnsi="Times New Roman" w:cs="Times New Roman"/>
          <w:sz w:val="24"/>
          <w:szCs w:val="24"/>
        </w:rPr>
        <w:t>Salapek</w:t>
      </w:r>
      <w:proofErr w:type="spellEnd"/>
    </w:p>
    <w:tbl>
      <w:tblPr>
        <w:tblW w:w="5580" w:type="dxa"/>
        <w:tblLook w:val="04A0" w:firstRow="1" w:lastRow="0" w:firstColumn="1" w:lastColumn="0" w:noHBand="0" w:noVBand="1"/>
      </w:tblPr>
      <w:tblGrid>
        <w:gridCol w:w="2070"/>
        <w:gridCol w:w="3510"/>
      </w:tblGrid>
      <w:tr w:rsidR="00037E4B" w:rsidRPr="007E4D29" w:rsidTr="00037E4B">
        <w:trPr>
          <w:trHeight w:val="31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Carlson, Justin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Conewango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Country Club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Chiodo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Frank Jr.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Chiodo's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Ferro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Cucina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Restaurant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Constantini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Jerry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Maplevale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Farms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Hoachlander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Patty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Rouse Estates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Johnson, Denny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Rouse Estates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Kotanchek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Natalie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State Hospital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McKenna, Agnes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General Hospital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304B6F" w:rsidRDefault="00037E4B" w:rsidP="00267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671E4">
              <w:rPr>
                <w:rFonts w:ascii="Times New Roman" w:eastAsia="Times New Roman" w:hAnsi="Times New Roman" w:cs="Times New Roman"/>
                <w:color w:val="000000"/>
              </w:rPr>
              <w:t xml:space="preserve">Morgan, </w:t>
            </w:r>
            <w:proofErr w:type="spellStart"/>
            <w:r w:rsidRPr="002671E4">
              <w:rPr>
                <w:rFonts w:ascii="Times New Roman" w:eastAsia="Times New Roman" w:hAnsi="Times New Roman" w:cs="Times New Roman"/>
                <w:color w:val="000000"/>
              </w:rPr>
              <w:t>Dieadra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Conewango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Country Club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Wells, Dean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Hog Wild BBQ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Wert, Debbie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Chiodo's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Ferro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Cucina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Restaurant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Upton, Kurtis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Hog Wild BBQ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Baldauf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Patty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General Hospital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Sobkowski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Karen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Hampton Inn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Booth,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Tawni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Hampton Inn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Deppen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Mikaala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WCCC</w:t>
            </w:r>
          </w:p>
        </w:tc>
      </w:tr>
      <w:tr w:rsidR="00037E4B" w:rsidRPr="007E4D29" w:rsidTr="00037E4B">
        <w:trPr>
          <w:trHeight w:val="28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Williams, Shane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2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Cambridge Retirement Living</w:t>
            </w:r>
          </w:p>
        </w:tc>
      </w:tr>
    </w:tbl>
    <w:p w:rsidR="00E25EB3" w:rsidRPr="007E4D29" w:rsidRDefault="00E25EB3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0C6A12" w:rsidRDefault="000C6A12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EB224D" w:rsidRPr="00304B6F" w:rsidRDefault="00EB224D" w:rsidP="00EB224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Health/Medical Assisting</w:t>
      </w:r>
      <w:r w:rsidRPr="00304B6F">
        <w:rPr>
          <w:rFonts w:ascii="Times New Roman" w:hAnsi="Times New Roman" w:cs="Times New Roman"/>
          <w:sz w:val="24"/>
          <w:szCs w:val="24"/>
        </w:rPr>
        <w:tab/>
        <w:t>Diane Swartz</w:t>
      </w:r>
      <w:r w:rsidR="000C6A12" w:rsidRPr="00304B6F">
        <w:rPr>
          <w:rFonts w:ascii="Times New Roman" w:hAnsi="Times New Roman" w:cs="Times New Roman"/>
          <w:sz w:val="24"/>
          <w:szCs w:val="24"/>
        </w:rPr>
        <w:t xml:space="preserve"> / Kylie Harris</w:t>
      </w:r>
    </w:p>
    <w:p w:rsidR="00EB224D" w:rsidRPr="007E4D29" w:rsidRDefault="00EB224D" w:rsidP="000C6A1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723" w:type="dxa"/>
        <w:tblLook w:val="04A0" w:firstRow="1" w:lastRow="0" w:firstColumn="1" w:lastColumn="0" w:noHBand="0" w:noVBand="1"/>
      </w:tblPr>
      <w:tblGrid>
        <w:gridCol w:w="1980"/>
        <w:gridCol w:w="3743"/>
      </w:tblGrid>
      <w:tr w:rsidR="00037E4B" w:rsidRPr="007E4D29" w:rsidTr="00037E4B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743" w:type="dxa"/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34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Ball, Susan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Experience Inc./Area Agency on Aging</w:t>
            </w:r>
          </w:p>
        </w:tc>
      </w:tr>
      <w:tr w:rsidR="00037E4B" w:rsidRPr="007E4D29" w:rsidTr="00037E4B">
        <w:trPr>
          <w:trHeight w:val="34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Abbey, Libby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330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Brindel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Alan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CTI </w:t>
            </w:r>
          </w:p>
        </w:tc>
      </w:tr>
      <w:tr w:rsidR="00037E4B" w:rsidRPr="007E4D29" w:rsidTr="00037E4B">
        <w:trPr>
          <w:trHeight w:val="34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Courson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Katie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Darlings Home Care</w:t>
            </w:r>
          </w:p>
        </w:tc>
      </w:tr>
      <w:tr w:rsidR="00037E4B" w:rsidRPr="007E4D29" w:rsidTr="00037E4B">
        <w:trPr>
          <w:trHeight w:val="37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Darling, Chris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Darlings Pharmacy</w:t>
            </w:r>
          </w:p>
        </w:tc>
      </w:tr>
      <w:tr w:rsidR="00037E4B" w:rsidRPr="007E4D29" w:rsidTr="00037E4B">
        <w:trPr>
          <w:trHeight w:val="330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DeLoof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Jesse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Forest Higher Ed</w:t>
            </w:r>
          </w:p>
        </w:tc>
      </w:tr>
      <w:tr w:rsidR="00037E4B" w:rsidRPr="007E4D29" w:rsidTr="00037E4B">
        <w:trPr>
          <w:trHeight w:val="360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McGuire, Jessica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General Hospital</w:t>
            </w:r>
          </w:p>
        </w:tc>
      </w:tr>
      <w:tr w:rsidR="00037E4B" w:rsidRPr="007E4D29" w:rsidTr="00037E4B">
        <w:trPr>
          <w:trHeight w:val="330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Mitchell, Elizabeth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Hospice of Warren County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Smith, Marsha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Manor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Taydus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Dr. Kathy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Jamestown Community College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Wyman, Kerstin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Manor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Salapek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Keri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Beacon Light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Passmore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Heather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Warren-Forest EOC ~ Head Start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Burlingame, Sherri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Manor</w:t>
            </w:r>
          </w:p>
        </w:tc>
      </w:tr>
      <w:tr w:rsidR="00037E4B" w:rsidRPr="007E4D29" w:rsidTr="00037E4B">
        <w:trPr>
          <w:trHeight w:val="285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Hummel, Susanna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Warren Manor</w:t>
            </w:r>
          </w:p>
        </w:tc>
      </w:tr>
      <w:tr w:rsidR="00037E4B" w:rsidRPr="007E4D29" w:rsidTr="00037E4B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Turben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Melissa</w:t>
            </w:r>
          </w:p>
        </w:tc>
        <w:tc>
          <w:tcPr>
            <w:tcW w:w="3743" w:type="dxa"/>
            <w:shd w:val="clear" w:color="auto" w:fill="auto"/>
            <w:noWrap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Corry Area School District</w:t>
            </w:r>
          </w:p>
        </w:tc>
      </w:tr>
    </w:tbl>
    <w:p w:rsidR="00EB224D" w:rsidRPr="007E4D29" w:rsidRDefault="00EB224D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EB224D" w:rsidRPr="00304B6F" w:rsidRDefault="00EB224D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Marketing</w:t>
      </w:r>
      <w:r w:rsidRPr="00304B6F">
        <w:rPr>
          <w:rFonts w:ascii="Times New Roman" w:hAnsi="Times New Roman" w:cs="Times New Roman"/>
          <w:sz w:val="24"/>
          <w:szCs w:val="24"/>
        </w:rPr>
        <w:tab/>
        <w:t>Cathie Cummings</w:t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1780"/>
        <w:gridCol w:w="3300"/>
      </w:tblGrid>
      <w:tr w:rsidR="00037E4B" w:rsidRPr="007E4D29" w:rsidTr="00037E4B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Betts, Michelle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037E4B" w:rsidRPr="003F2AD6" w:rsidTr="00037E4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Dexter, Martha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AllImage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 xml:space="preserve"> Graphics</w:t>
            </w:r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Fries, Erika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Bradford Area High School</w:t>
            </w:r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Holter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, Tim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Prudential Financial</w:t>
            </w:r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Smith, Josh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WCSD Student</w:t>
            </w:r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Papalia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, John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WCCBI</w:t>
            </w:r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Pellegrino, Beth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Whirley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DrinkWorks</w:t>
            </w:r>
            <w:proofErr w:type="spellEnd"/>
          </w:p>
        </w:tc>
      </w:tr>
      <w:tr w:rsidR="00037E4B" w:rsidRPr="003F2AD6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Sherman, Dave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AD6">
              <w:rPr>
                <w:rFonts w:ascii="Times New Roman" w:eastAsia="Times New Roman" w:hAnsi="Times New Roman" w:cs="Times New Roman"/>
                <w:color w:val="000000"/>
              </w:rPr>
              <w:t>Warren Visitors Bureau</w:t>
            </w:r>
          </w:p>
        </w:tc>
      </w:tr>
      <w:tr w:rsidR="00037E4B" w:rsidRPr="007E4D29" w:rsidTr="00037E4B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Vilella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, Jared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Whirley</w:t>
            </w:r>
            <w:proofErr w:type="spellEnd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D6">
              <w:rPr>
                <w:rFonts w:ascii="Times New Roman" w:eastAsia="Times New Roman" w:hAnsi="Times New Roman" w:cs="Times New Roman"/>
                <w:color w:val="000000"/>
              </w:rPr>
              <w:t>DrinkWorks</w:t>
            </w:r>
            <w:proofErr w:type="spellEnd"/>
          </w:p>
        </w:tc>
      </w:tr>
    </w:tbl>
    <w:p w:rsidR="00EB224D" w:rsidRPr="007E4D29" w:rsidRDefault="00EB224D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EB224D" w:rsidRPr="00304B6F" w:rsidRDefault="00EB224D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Machine Tech</w:t>
      </w:r>
      <w:r w:rsidRPr="00304B6F">
        <w:rPr>
          <w:rFonts w:ascii="Times New Roman" w:hAnsi="Times New Roman" w:cs="Times New Roman"/>
          <w:sz w:val="24"/>
          <w:szCs w:val="24"/>
        </w:rPr>
        <w:tab/>
        <w:t>Colton Black</w:t>
      </w:r>
    </w:p>
    <w:tbl>
      <w:tblPr>
        <w:tblW w:w="4940" w:type="dxa"/>
        <w:tblLook w:val="04A0" w:firstRow="1" w:lastRow="0" w:firstColumn="1" w:lastColumn="0" w:noHBand="0" w:noVBand="1"/>
      </w:tblPr>
      <w:tblGrid>
        <w:gridCol w:w="1940"/>
        <w:gridCol w:w="3000"/>
      </w:tblGrid>
      <w:tr w:rsidR="00037E4B" w:rsidRPr="007E4D29" w:rsidTr="00037E4B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Armstrong, David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Rowles, Tim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Superior Tire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Mallard, Chris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Ellwood Forge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Berenguer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John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Retired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Burt, Glen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Elmquist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Dianna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Skylon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Elmquist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Scott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Skylon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 xml:space="preserve">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Grove , Jacob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Sinclair, Sam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Drake Machining</w:t>
            </w:r>
          </w:p>
        </w:tc>
      </w:tr>
      <w:tr w:rsidR="00037E4B" w:rsidRPr="007E4D29" w:rsidTr="00037E4B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Spess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</w:rPr>
              <w:t>, Joe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</w:rPr>
              <w:t>Ellwood Forge</w:t>
            </w:r>
          </w:p>
        </w:tc>
      </w:tr>
      <w:tr w:rsidR="00037E4B" w:rsidRPr="00EB7210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4917C3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7C3">
              <w:rPr>
                <w:rFonts w:ascii="Times New Roman" w:eastAsia="Times New Roman" w:hAnsi="Times New Roman" w:cs="Times New Roman"/>
                <w:color w:val="000000"/>
              </w:rPr>
              <w:t>Gates, Kyle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4917C3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7C3">
              <w:rPr>
                <w:rFonts w:ascii="Times New Roman" w:eastAsia="Times New Roman" w:hAnsi="Times New Roman" w:cs="Times New Roman"/>
                <w:color w:val="000000"/>
              </w:rPr>
              <w:t>Ellwood Forge</w:t>
            </w:r>
          </w:p>
        </w:tc>
      </w:tr>
      <w:tr w:rsidR="00037E4B" w:rsidRPr="00EB7210" w:rsidTr="00037E4B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4917C3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7C3">
              <w:rPr>
                <w:rFonts w:ascii="Times New Roman" w:eastAsia="Times New Roman" w:hAnsi="Times New Roman" w:cs="Times New Roman"/>
                <w:color w:val="000000"/>
              </w:rPr>
              <w:t>Harkins, Jason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4917C3" w:rsidRDefault="00037E4B" w:rsidP="00EB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17C3">
              <w:rPr>
                <w:rFonts w:ascii="Times New Roman" w:eastAsia="Times New Roman" w:hAnsi="Times New Roman" w:cs="Times New Roman"/>
                <w:color w:val="000000"/>
              </w:rPr>
              <w:t>Ellwood Forge</w:t>
            </w:r>
          </w:p>
        </w:tc>
      </w:tr>
    </w:tbl>
    <w:p w:rsidR="00EB224D" w:rsidRPr="007E4D29" w:rsidRDefault="00EB224D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7E4D29" w:rsidRPr="00304B6F" w:rsidRDefault="007E4D29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Power Equipment Technology</w:t>
      </w:r>
      <w:r w:rsidRPr="00304B6F">
        <w:rPr>
          <w:rFonts w:ascii="Times New Roman" w:hAnsi="Times New Roman" w:cs="Times New Roman"/>
          <w:sz w:val="24"/>
          <w:szCs w:val="24"/>
        </w:rPr>
        <w:tab/>
        <w:t>Mike Smith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1980"/>
        <w:gridCol w:w="3620"/>
      </w:tblGrid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Anderson, Zack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Well Service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Beatty, Troy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A.R.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Beaty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Diesel Inc.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Beedle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Brenden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Cummins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Bridgeway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Bunk, William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Napa Auto Parts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Grubbs, Al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Howe's True Value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Frick, Greg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Edinboro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George, Brian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Offroad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Express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Loucks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 Equipment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Shaw, Phil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Harley Davidson - Jamestown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Slagle, Paul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 Speed and Sport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Slagle, Shawn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 Speed and Sport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Stenstrom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Al's Small Engine &amp; Machine</w:t>
            </w:r>
          </w:p>
        </w:tc>
      </w:tr>
      <w:tr w:rsidR="00037E4B" w:rsidRPr="007E4D29" w:rsidTr="00037E4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Thomas, Tim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Harley Davidson - Jamestown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Colgrove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Harley Davidson - Jamestown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Mason, Jeff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Fastenal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Falber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Richard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Gravely Sales &amp; Services</w:t>
            </w:r>
          </w:p>
        </w:tc>
      </w:tr>
      <w:tr w:rsidR="00037E4B" w:rsidRPr="007E4D29" w:rsidTr="00037E4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Tim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Landpro</w:t>
            </w:r>
            <w:proofErr w:type="spellEnd"/>
            <w:r w:rsidRPr="007E4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Equipment LLC</w:t>
            </w:r>
          </w:p>
        </w:tc>
      </w:tr>
    </w:tbl>
    <w:p w:rsidR="007E4D29" w:rsidRDefault="007E4D29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7E4D29" w:rsidRPr="00304B6F" w:rsidRDefault="007E4D29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Pre-Engineering</w:t>
      </w:r>
      <w:r w:rsidRPr="00304B6F"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 w:rsidRPr="00304B6F">
        <w:rPr>
          <w:rFonts w:ascii="Times New Roman" w:hAnsi="Times New Roman" w:cs="Times New Roman"/>
          <w:sz w:val="24"/>
          <w:szCs w:val="24"/>
        </w:rPr>
        <w:t>Passmore</w:t>
      </w:r>
      <w:proofErr w:type="spellEnd"/>
    </w:p>
    <w:tbl>
      <w:tblPr>
        <w:tblW w:w="4869" w:type="dxa"/>
        <w:tblLook w:val="04A0" w:firstRow="1" w:lastRow="0" w:firstColumn="1" w:lastColumn="0" w:noHBand="0" w:noVBand="1"/>
      </w:tblPr>
      <w:tblGrid>
        <w:gridCol w:w="2060"/>
        <w:gridCol w:w="2809"/>
      </w:tblGrid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Adams, Dave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Bonavita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Mike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Ecklund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Angela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Ellison Bronze Inc.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Houghton, Chris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King, Craig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WCSD - Teacher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Mechling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Donna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Jeffrey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Harris, Nathan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 General Energy</w:t>
            </w:r>
          </w:p>
        </w:tc>
      </w:tr>
      <w:tr w:rsidR="00037E4B" w:rsidRPr="007E4D29" w:rsidTr="00037E4B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Elms, Adam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PennDot</w:t>
            </w:r>
            <w:proofErr w:type="spellEnd"/>
          </w:p>
        </w:tc>
      </w:tr>
    </w:tbl>
    <w:p w:rsidR="007E4D29" w:rsidRDefault="007E4D29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7E4D29" w:rsidRPr="00304B6F" w:rsidRDefault="007E4D29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Protective Services</w:t>
      </w:r>
      <w:r w:rsidRPr="00304B6F">
        <w:rPr>
          <w:rFonts w:ascii="Times New Roman" w:hAnsi="Times New Roman" w:cs="Times New Roman"/>
          <w:sz w:val="24"/>
          <w:szCs w:val="24"/>
        </w:rPr>
        <w:tab/>
        <w:t xml:space="preserve">Michael </w:t>
      </w:r>
      <w:proofErr w:type="spellStart"/>
      <w:r w:rsidRPr="00304B6F">
        <w:rPr>
          <w:rFonts w:ascii="Times New Roman" w:hAnsi="Times New Roman" w:cs="Times New Roman"/>
          <w:sz w:val="24"/>
          <w:szCs w:val="24"/>
        </w:rPr>
        <w:t>Noe</w:t>
      </w:r>
      <w:proofErr w:type="spellEnd"/>
    </w:p>
    <w:tbl>
      <w:tblPr>
        <w:tblW w:w="6300" w:type="dxa"/>
        <w:tblLook w:val="04A0" w:firstRow="1" w:lastRow="0" w:firstColumn="1" w:lastColumn="0" w:noHBand="0" w:noVBand="1"/>
      </w:tblPr>
      <w:tblGrid>
        <w:gridCol w:w="2340"/>
        <w:gridCol w:w="3960"/>
      </w:tblGrid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Company/Organization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Barr, Rusty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7E4B" w:rsidRPr="007E4D29" w:rsidRDefault="00037E4B" w:rsidP="000C6A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</w:t>
            </w: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Sherriff's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Bees, Joe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City Police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Collins, Jon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0C6A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</w:t>
            </w: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Sherriff's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Deppen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Brandon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City Police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Donachy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David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Pennsylvania Game Commission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Grubbs, Michael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0C6A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</w:t>
            </w: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Juvenile Probation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Neiswonger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Scott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Conewango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Twp. Police Dept.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Hoovler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Jake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State Hospital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Hettenbaugh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 Randy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Care</w:t>
            </w:r>
          </w:p>
        </w:tc>
      </w:tr>
      <w:tr w:rsidR="00037E4B" w:rsidRPr="007E4D29" w:rsidTr="00037E4B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Hoffman, Steve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7E4D2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City Fire Department </w:t>
            </w:r>
          </w:p>
        </w:tc>
      </w:tr>
    </w:tbl>
    <w:p w:rsidR="007E4D29" w:rsidRDefault="007E4D29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0C6A12" w:rsidRDefault="000C6A12" w:rsidP="00FA7620">
      <w:pPr>
        <w:tabs>
          <w:tab w:val="left" w:pos="3600"/>
        </w:tabs>
        <w:rPr>
          <w:rFonts w:ascii="Times New Roman" w:hAnsi="Times New Roman" w:cs="Times New Roman"/>
        </w:rPr>
      </w:pPr>
    </w:p>
    <w:p w:rsidR="007E4D29" w:rsidRPr="00304B6F" w:rsidRDefault="007E4D29" w:rsidP="00FA762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4B6F">
        <w:rPr>
          <w:rFonts w:ascii="Times New Roman" w:hAnsi="Times New Roman" w:cs="Times New Roman"/>
          <w:sz w:val="24"/>
          <w:szCs w:val="24"/>
          <w:u w:val="single"/>
        </w:rPr>
        <w:t>Welding</w:t>
      </w:r>
      <w:r w:rsidRPr="00304B6F">
        <w:rPr>
          <w:rFonts w:ascii="Times New Roman" w:hAnsi="Times New Roman" w:cs="Times New Roman"/>
          <w:sz w:val="24"/>
          <w:szCs w:val="24"/>
        </w:rPr>
        <w:tab/>
        <w:t xml:space="preserve">Nate </w:t>
      </w:r>
      <w:proofErr w:type="spellStart"/>
      <w:r w:rsidRPr="00304B6F">
        <w:rPr>
          <w:rFonts w:ascii="Times New Roman" w:hAnsi="Times New Roman" w:cs="Times New Roman"/>
          <w:sz w:val="24"/>
          <w:szCs w:val="24"/>
        </w:rPr>
        <w:t>McNett</w:t>
      </w:r>
      <w:proofErr w:type="spellEnd"/>
    </w:p>
    <w:tbl>
      <w:tblPr>
        <w:tblW w:w="5310" w:type="dxa"/>
        <w:tblLook w:val="04A0" w:firstRow="1" w:lastRow="0" w:firstColumn="1" w:lastColumn="0" w:noHBand="0" w:noVBand="1"/>
      </w:tblPr>
      <w:tblGrid>
        <w:gridCol w:w="1890"/>
        <w:gridCol w:w="3420"/>
      </w:tblGrid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</w:rPr>
              <w:t>Member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E4D29">
              <w:rPr>
                <w:rFonts w:ascii="Cambria" w:eastAsia="Times New Roman" w:hAnsi="Cambria" w:cs="Calibri"/>
                <w:b/>
                <w:bCs/>
                <w:color w:val="000000"/>
              </w:rPr>
              <w:t>Company/Organization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Anthony, Bill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Bigelow, Abe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Carlson, Tim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Copley, Ryan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Contractor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Crate, Travis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Venango County Career Center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Darr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Marvin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Contractor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Decker, Alex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Gieza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John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United Refining Co.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Good, Ryan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Penn College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Hawk, Matt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United Refining Co.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Harvey, Ian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Kiser, Ward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Komatsu Mining Corp.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Kostreba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Tom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Kostreba's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 xml:space="preserve"> Inspections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Kylander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Fred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Kylander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 xml:space="preserve"> Oil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Lester, Howard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Petrex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 xml:space="preserve"> Inc.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Reiff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Matt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Welding Alloys USA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Rose, Andy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Sleeman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Doug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United Refining Co.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Soderstrom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Erik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Spess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Joe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</w:tr>
      <w:tr w:rsidR="00037E4B" w:rsidRPr="007E4D29" w:rsidTr="00037E4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Turk, Lee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</w:tr>
      <w:tr w:rsidR="00037E4B" w:rsidRPr="007E4D29" w:rsidTr="00037E4B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3F2AD6">
              <w:rPr>
                <w:rFonts w:ascii="Cambria" w:eastAsia="Times New Roman" w:hAnsi="Cambria" w:cs="Calibri"/>
                <w:color w:val="000000"/>
              </w:rPr>
              <w:t>Zawacki</w:t>
            </w:r>
            <w:proofErr w:type="spellEnd"/>
            <w:r w:rsidRPr="003F2AD6">
              <w:rPr>
                <w:rFonts w:ascii="Cambria" w:eastAsia="Times New Roman" w:hAnsi="Cambria" w:cs="Calibri"/>
                <w:color w:val="000000"/>
              </w:rPr>
              <w:t>, Derek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ADM Welding</w:t>
            </w:r>
          </w:p>
        </w:tc>
      </w:tr>
      <w:tr w:rsidR="00037E4B" w:rsidRPr="007E4D29" w:rsidTr="00037E4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Neff, Jason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3F2AD6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F2AD6">
              <w:rPr>
                <w:rFonts w:ascii="Cambria" w:eastAsia="Times New Roman" w:hAnsi="Cambria" w:cs="Calibri"/>
                <w:color w:val="000000"/>
              </w:rPr>
              <w:t>Welders Supply</w:t>
            </w:r>
          </w:p>
        </w:tc>
      </w:tr>
      <w:tr w:rsidR="00037E4B" w:rsidRPr="007E4D29" w:rsidTr="00037E4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</w:rPr>
              <w:t>Cobo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</w:rPr>
              <w:t>, Alan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</w:rPr>
              <w:t>Strate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</w:rPr>
              <w:t xml:space="preserve"> Welding</w:t>
            </w:r>
          </w:p>
        </w:tc>
      </w:tr>
      <w:tr w:rsidR="00037E4B" w:rsidRPr="007E4D29" w:rsidTr="00037E4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</w:rPr>
              <w:t>Crytzer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</w:rPr>
              <w:t>, Jeremy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E4D29">
              <w:rPr>
                <w:rFonts w:ascii="Cambria" w:eastAsia="Times New Roman" w:hAnsi="Cambria" w:cs="Calibri"/>
                <w:color w:val="000000"/>
              </w:rPr>
              <w:t>Lincoln Electric</w:t>
            </w:r>
          </w:p>
        </w:tc>
      </w:tr>
      <w:tr w:rsidR="00037E4B" w:rsidRPr="007E4D29" w:rsidTr="00037E4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E4D29">
              <w:rPr>
                <w:rFonts w:ascii="Cambria" w:eastAsia="Times New Roman" w:hAnsi="Cambria" w:cs="Calibri"/>
                <w:color w:val="000000"/>
              </w:rPr>
              <w:t>Guiher</w:t>
            </w:r>
            <w:proofErr w:type="spellEnd"/>
            <w:r w:rsidRPr="007E4D29">
              <w:rPr>
                <w:rFonts w:ascii="Cambria" w:eastAsia="Times New Roman" w:hAnsi="Cambria" w:cs="Calibri"/>
                <w:color w:val="000000"/>
              </w:rPr>
              <w:t>, Kirk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4B" w:rsidRPr="007E4D29" w:rsidRDefault="00037E4B" w:rsidP="007E4D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E4D29">
              <w:rPr>
                <w:rFonts w:ascii="Cambria" w:eastAsia="Times New Roman" w:hAnsi="Cambria" w:cs="Calibri"/>
                <w:color w:val="000000"/>
              </w:rPr>
              <w:t>Anderson Construction</w:t>
            </w:r>
          </w:p>
        </w:tc>
      </w:tr>
    </w:tbl>
    <w:p w:rsidR="007E4D29" w:rsidRPr="004900AC" w:rsidRDefault="007E4D29" w:rsidP="00FA7620">
      <w:pPr>
        <w:tabs>
          <w:tab w:val="left" w:pos="3600"/>
        </w:tabs>
        <w:rPr>
          <w:rFonts w:ascii="Times New Roman" w:hAnsi="Times New Roman" w:cs="Times New Roman"/>
        </w:rPr>
      </w:pPr>
    </w:p>
    <w:sectPr w:rsidR="007E4D29" w:rsidRPr="004900AC" w:rsidSect="000C6A1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AC"/>
    <w:rsid w:val="00037E4B"/>
    <w:rsid w:val="000C6A12"/>
    <w:rsid w:val="002671E4"/>
    <w:rsid w:val="00303B61"/>
    <w:rsid w:val="00304B6F"/>
    <w:rsid w:val="003370FF"/>
    <w:rsid w:val="003F2AD6"/>
    <w:rsid w:val="004900AC"/>
    <w:rsid w:val="004917C3"/>
    <w:rsid w:val="006623E1"/>
    <w:rsid w:val="00665F0B"/>
    <w:rsid w:val="006D1159"/>
    <w:rsid w:val="0076277B"/>
    <w:rsid w:val="007E4D29"/>
    <w:rsid w:val="00945D9E"/>
    <w:rsid w:val="00DE5B2A"/>
    <w:rsid w:val="00E25EB3"/>
    <w:rsid w:val="00E2779E"/>
    <w:rsid w:val="00EB224D"/>
    <w:rsid w:val="00EB7210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9DE5"/>
  <w15:chartTrackingRefBased/>
  <w15:docId w15:val="{BC85D4CE-D50F-4D31-AB77-29C6C14C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Edie</dc:creator>
  <cp:keywords/>
  <dc:description/>
  <cp:lastModifiedBy>Gardner, Edie</cp:lastModifiedBy>
  <cp:revision>2</cp:revision>
  <cp:lastPrinted>2019-11-05T13:38:00Z</cp:lastPrinted>
  <dcterms:created xsi:type="dcterms:W3CDTF">2019-11-06T15:35:00Z</dcterms:created>
  <dcterms:modified xsi:type="dcterms:W3CDTF">2019-11-06T15:35:00Z</dcterms:modified>
</cp:coreProperties>
</file>