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30E65">
            <w:rPr>
              <w:rFonts w:cstheme="minorHAnsi"/>
            </w:rPr>
            <w:t>Computer Science Discoveries</w:t>
          </w:r>
        </w:sdtContent>
      </w:sdt>
    </w:p>
    <w:p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2605E">
            <w:rPr>
              <w:rFonts w:cstheme="minorHAnsi"/>
            </w:rPr>
            <w:t>00</w:t>
          </w:r>
          <w:r w:rsidR="00030E65">
            <w:rPr>
              <w:rFonts w:cstheme="minorHAnsi"/>
            </w:rPr>
            <w:t>500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9A2554">
            <w:rPr>
              <w:rFonts w:cstheme="minorHAnsi"/>
            </w:rPr>
            <w:t>None</w:t>
          </w:r>
        </w:sdtContent>
      </w:sdt>
    </w:p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B542EF" w:rsidTr="00B542EF">
        <w:tc>
          <w:tcPr>
            <w:tcW w:w="2160" w:type="dxa"/>
          </w:tcPr>
          <w:p w:rsidR="00B542EF" w:rsidRDefault="00B542EF" w:rsidP="00C952EB">
            <w:pPr>
              <w:tabs>
                <w:tab w:val="left" w:pos="2160"/>
                <w:tab w:val="center" w:pos="4680"/>
              </w:tabs>
              <w:jc w:val="both"/>
              <w:rPr>
                <w:rFonts w:cstheme="minorHAnsi"/>
                <w:b/>
              </w:rPr>
            </w:pPr>
            <w:r w:rsidRPr="006D28DA">
              <w:rPr>
                <w:rFonts w:cstheme="minorHAnsi"/>
                <w:b/>
              </w:rPr>
              <w:t>Course Description:</w:t>
            </w:r>
          </w:p>
        </w:tc>
        <w:tc>
          <w:tcPr>
            <w:tcW w:w="7190" w:type="dxa"/>
          </w:tcPr>
          <w:p w:rsidR="00B542EF" w:rsidRPr="000836BF" w:rsidRDefault="005A0B5B" w:rsidP="000836BF">
            <w:pPr>
              <w:tabs>
                <w:tab w:val="left" w:pos="2160"/>
                <w:tab w:val="center" w:pos="4680"/>
              </w:tabs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48051770"/>
                <w:placeholder>
                  <w:docPart w:val="50B7F4E83BDE43D38F941AB3EDB7B1B6"/>
                </w:placeholder>
              </w:sdtPr>
              <w:sdtEndPr/>
              <w:sdtContent>
                <w:r w:rsidR="009A2554" w:rsidRPr="000836BF">
                  <w:rPr>
                    <w:i/>
                    <w:color w:val="000000"/>
                    <w:sz w:val="24"/>
                    <w:szCs w:val="24"/>
                  </w:rPr>
                  <w:t>Computer Science Discoveries</w:t>
                </w:r>
                <w:r w:rsidR="000836BF">
                  <w:rPr>
                    <w:color w:val="000000"/>
                    <w:sz w:val="24"/>
                    <w:szCs w:val="24"/>
                  </w:rPr>
                  <w:t xml:space="preserve"> is an </w:t>
                </w:r>
                <w:r w:rsidR="009A2554" w:rsidRPr="000836BF">
                  <w:rPr>
                    <w:color w:val="000000"/>
                    <w:sz w:val="24"/>
                    <w:szCs w:val="24"/>
                  </w:rPr>
                  <w:t xml:space="preserve">introductory computer science course that empowers students to create authentic artifacts and </w:t>
                </w:r>
                <w:r w:rsidR="000836BF">
                  <w:rPr>
                    <w:color w:val="000000"/>
                    <w:sz w:val="24"/>
                    <w:szCs w:val="24"/>
                  </w:rPr>
                  <w:t xml:space="preserve">to </w:t>
                </w:r>
                <w:r w:rsidR="009A2554" w:rsidRPr="000836BF">
                  <w:rPr>
                    <w:color w:val="000000"/>
                    <w:sz w:val="24"/>
                    <w:szCs w:val="24"/>
                  </w:rPr>
                  <w:t xml:space="preserve">engage with computer science as a medium for creativity, communication, problem solving, and </w:t>
                </w:r>
                <w:r w:rsidR="000836BF">
                  <w:rPr>
                    <w:color w:val="000000"/>
                    <w:sz w:val="24"/>
                    <w:szCs w:val="24"/>
                  </w:rPr>
                  <w:t>enjoyment</w:t>
                </w:r>
                <w:r w:rsidR="009A2554" w:rsidRPr="000836BF">
                  <w:rPr>
                    <w:color w:val="000000"/>
                    <w:sz w:val="24"/>
                    <w:szCs w:val="24"/>
                  </w:rPr>
                  <w:t xml:space="preserve">. </w:t>
                </w:r>
                <w:r w:rsidR="001A76F7" w:rsidRPr="000836BF">
                  <w:rPr>
                    <w:color w:val="000000"/>
                    <w:sz w:val="24"/>
                    <w:szCs w:val="24"/>
                  </w:rPr>
                  <w:t>The two coding l</w:t>
                </w:r>
                <w:r w:rsidR="000836BF">
                  <w:rPr>
                    <w:color w:val="000000"/>
                    <w:sz w:val="24"/>
                    <w:szCs w:val="24"/>
                  </w:rPr>
                  <w:t>anguages that are explored include JavaS</w:t>
                </w:r>
                <w:r w:rsidR="001A76F7" w:rsidRPr="000836BF">
                  <w:rPr>
                    <w:color w:val="000000"/>
                    <w:sz w:val="24"/>
                    <w:szCs w:val="24"/>
                  </w:rPr>
                  <w:t>cript and HTML.</w:t>
                </w:r>
              </w:sdtContent>
            </w:sdt>
          </w:p>
        </w:tc>
      </w:tr>
    </w:tbl>
    <w:p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9A2554">
            <w:rPr>
              <w:rFonts w:cstheme="minorHAnsi"/>
            </w:rPr>
            <w:t>Grade 6</w:t>
          </w:r>
        </w:sdtContent>
      </w:sdt>
    </w:p>
    <w:p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9A2554">
            <w:rPr>
              <w:rFonts w:cstheme="minorHAnsi"/>
            </w:rPr>
            <w:t>One Semester</w:t>
          </w:r>
        </w:sdtContent>
      </w:sdt>
    </w:p>
    <w:p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9A2554">
            <w:rPr>
              <w:rFonts w:cstheme="minorHAnsi"/>
            </w:rPr>
            <w:t>.5</w:t>
          </w:r>
        </w:sdtContent>
      </w:sdt>
    </w:p>
    <w:p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:rsidR="00233FF6" w:rsidRPr="002872D0" w:rsidRDefault="00CA5A5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K-12 Business Information Technology</w:t>
          </w:r>
          <w:r w:rsidR="005A0B5B">
            <w:rPr>
              <w:rFonts w:cstheme="minorHAnsi"/>
            </w:rPr>
            <w:t xml:space="preserve"> – CSPG 33</w:t>
          </w:r>
        </w:p>
      </w:sdtContent>
    </w:sdt>
    <w:p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6" w:history="1">
        <w:r w:rsidR="009444EA" w:rsidRPr="007A2A2E">
          <w:rPr>
            <w:rStyle w:val="Hyperlink"/>
            <w:rFonts w:cstheme="minorHAnsi"/>
            <w:sz w:val="16"/>
            <w:szCs w:val="16"/>
          </w:rPr>
          <w:t>https://www.education.pa.gov/Educators/Certification/Staffing%20Guidelines/Pages/default.aspx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 xml:space="preserve">Certification verified by the </w:t>
      </w:r>
      <w:r w:rsidR="00030E65">
        <w:rPr>
          <w:rFonts w:cstheme="minorHAnsi"/>
          <w:b/>
        </w:rPr>
        <w:t>office of Curriculum, Instruction, and Assessment</w:t>
      </w:r>
      <w:r w:rsidRPr="002872D0">
        <w:rPr>
          <w:rFonts w:cstheme="minorHAnsi"/>
          <w:b/>
        </w:rPr>
        <w:t>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0B5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:rsidR="002E4B5B" w:rsidRDefault="002E4B5B" w:rsidP="008A3F75">
      <w:pPr>
        <w:tabs>
          <w:tab w:val="left" w:pos="3231"/>
        </w:tabs>
        <w:rPr>
          <w:b/>
          <w:u w:val="single"/>
        </w:rPr>
      </w:pPr>
    </w:p>
    <w:p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A255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55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55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255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lastRenderedPageBreak/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A2474">
            <w:rPr>
              <w:rFonts w:asciiTheme="minorHAnsi" w:hAnsiTheme="minorHAnsi" w:cstheme="minorHAnsi"/>
              <w:color w:val="000000"/>
            </w:rPr>
            <w:t>10011</w:t>
          </w:r>
        </w:sdtContent>
      </w:sdt>
    </w:p>
    <w:p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7" w:history="1">
        <w:r w:rsidRPr="006D28DA">
          <w:rPr>
            <w:rStyle w:val="Hyperlink"/>
            <w:rFonts w:asciiTheme="minorHAnsi" w:hAnsiTheme="minorHAnsi" w:cstheme="minorHAnsi"/>
            <w:sz w:val="16"/>
            <w:szCs w:val="16"/>
          </w:rPr>
          <w:t>https://nces.ed.gov/forum/sced.asp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</w:t>
      </w:r>
      <w:r w:rsidR="0052605E">
        <w:rPr>
          <w:rFonts w:asciiTheme="minorHAnsi" w:hAnsiTheme="minorHAnsi" w:cstheme="minorHAnsi"/>
          <w:color w:val="000000"/>
          <w:sz w:val="16"/>
          <w:szCs w:val="16"/>
        </w:rPr>
        <w:t xml:space="preserve"> on SCED 6.0 tab, and chose the 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correct code that corresponds with the course.   </w:t>
      </w:r>
    </w:p>
    <w:p w:rsidR="004C138F" w:rsidRDefault="004C138F" w:rsidP="008A3F75">
      <w:pPr>
        <w:tabs>
          <w:tab w:val="left" w:pos="3231"/>
        </w:tabs>
        <w:rPr>
          <w:b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836BF" w:rsidRDefault="000836BF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030E65">
            <w:t xml:space="preserve"> </w:t>
          </w:r>
        </w:sdtContent>
      </w:sdt>
    </w:p>
    <w:p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30E65">
            <w:t xml:space="preserve"> 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30E65">
            <w:t xml:space="preserve"> </w:t>
          </w:r>
        </w:sdtContent>
      </w:sdt>
      <w:r w:rsidRPr="006D28DA">
        <w:tab/>
      </w:r>
    </w:p>
    <w:p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30E65">
            <w:t xml:space="preserve"> </w:t>
          </w:r>
        </w:sdtContent>
      </w:sdt>
      <w:r w:rsidRPr="006D28DA">
        <w:rPr>
          <w:b/>
        </w:rPr>
        <w:tab/>
      </w:r>
      <w:r w:rsidRPr="006D28DA">
        <w:rPr>
          <w:b/>
        </w:rPr>
        <w:tab/>
      </w:r>
      <w:r w:rsidRPr="006D28DA">
        <w:tab/>
      </w:r>
    </w:p>
    <w:p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030E65">
                <w:t xml:space="preserve"> </w:t>
              </w:r>
            </w:sdtContent>
          </w:sdt>
          <w:r w:rsidR="00DA69F9" w:rsidRPr="006D28DA">
            <w:rPr>
              <w:b/>
            </w:rPr>
            <w:tab/>
          </w:r>
          <w:r w:rsidR="00DA69F9" w:rsidRPr="006D28DA">
            <w:rPr>
              <w:b/>
            </w:rPr>
            <w:tab/>
          </w:r>
        </w:sdtContent>
      </w:sdt>
    </w:p>
    <w:p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9A2554">
            <w:t>Computer Science Discoveries Curriculum fr</w:t>
          </w:r>
          <w:r w:rsidR="000836BF">
            <w:t>om Code.org w</w:t>
          </w:r>
          <w:r w:rsidR="00C267DC">
            <w:t>ebsite, Spheros, iPad P</w:t>
          </w:r>
          <w:r w:rsidR="009A2554">
            <w:t>ros, Hummingbird Kits</w:t>
          </w:r>
        </w:sdtContent>
      </w:sdt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9-1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578D">
            <w:t>12/5/2019</w:t>
          </w:r>
        </w:sdtContent>
      </w:sdt>
      <w:r w:rsidRPr="006D28DA">
        <w:tab/>
      </w:r>
      <w:r w:rsidRPr="006D28DA">
        <w:rPr>
          <w:b/>
        </w:rPr>
        <w:tab/>
      </w:r>
    </w:p>
    <w:p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0-01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6963">
            <w:t>1/13/2020</w:t>
          </w:r>
        </w:sdtContent>
      </w:sdt>
      <w:r w:rsidRPr="006D28DA">
        <w:tab/>
      </w:r>
      <w:r w:rsidRPr="00D07C92">
        <w:tab/>
      </w:r>
    </w:p>
    <w:p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9A2554">
            <w:t>2020-2021</w:t>
          </w:r>
          <w:bookmarkStart w:id="0" w:name="_GoBack"/>
          <w:bookmarkEnd w:id="0"/>
        </w:sdtContent>
      </w:sdt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836BF" w:rsidRDefault="000836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836BF" w:rsidRDefault="000836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836BF" w:rsidRDefault="000836B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0B542D" w:rsidRDefault="000B542D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475"/>
        <w:gridCol w:w="1710"/>
        <w:gridCol w:w="1170"/>
      </w:tblGrid>
      <w:tr w:rsidR="008A44A9" w:rsidTr="003748AD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:rsidTr="003748AD">
        <w:trPr>
          <w:trHeight w:val="440"/>
        </w:trPr>
        <w:sdt>
          <w:sdtPr>
            <w:rPr>
              <w:sz w:val="20"/>
              <w:szCs w:val="20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:rsidR="008A44A9" w:rsidRPr="00AA05C3" w:rsidRDefault="00AB5B91" w:rsidP="00AB5B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Discuss and analyze problem solving process.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:rsidR="008A44A9" w:rsidRPr="00E965D0" w:rsidRDefault="0038352C" w:rsidP="009E2E16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3B-AP-24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8A44A9" w:rsidRPr="00554304" w:rsidRDefault="009A2554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AA05C3" w:rsidRPr="00554304" w:rsidRDefault="00DA4307" w:rsidP="00AA05C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AB5B91" w:rsidP="00AB5B91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Explore and analyze the computer and central process unit.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E452C4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1B-CS-02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AB5B91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1BB95D48F1314B07B92CBB7424DAD6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E938C4" w:rsidP="00E938C4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Discuss </w:t>
                </w:r>
                <w:r w:rsidR="00747F38">
                  <w:rPr>
                    <w:sz w:val="20"/>
                    <w:szCs w:val="20"/>
                  </w:rPr>
                  <w:t>the process of the input and outputs of the computer.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1B-CS-01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47F3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855865E1E6F34CD9B55732C62806A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7CFF" w:rsidP="00747F3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Explore </w:t>
                </w:r>
                <w:r w:rsidR="00747F38">
                  <w:rPr>
                    <w:sz w:val="20"/>
                    <w:szCs w:val="20"/>
                  </w:rPr>
                  <w:t>Apps and storage solutions.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3A-AP-13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47F3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F5929311AE0F42C6866C3033959E5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7CFF" w:rsidP="00747F3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Plan, design, and present an App.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36812385"/>
            <w:placeholder>
              <w:docPart w:val="FDFA794CA555403880505294BF78416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3A-AP-13</w:t>
                </w:r>
                <w:r w:rsidR="00DB22F2">
                  <w:t>, 3A-AP-22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47F3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9AB22E57F9A342038CF1D49C5AD0E6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7CFF" w:rsidP="00747F3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Explore</w:t>
                </w:r>
                <w:r w:rsidR="00747F38">
                  <w:rPr>
                    <w:sz w:val="20"/>
                    <w:szCs w:val="20"/>
                  </w:rPr>
                  <w:t xml:space="preserve"> websites</w:t>
                </w:r>
                <w:r>
                  <w:rPr>
                    <w:sz w:val="20"/>
                    <w:szCs w:val="20"/>
                  </w:rPr>
                  <w:t xml:space="preserve"> and analyze how they are forma</w:t>
                </w:r>
                <w:r w:rsidR="000836BF">
                  <w:rPr>
                    <w:sz w:val="20"/>
                    <w:szCs w:val="20"/>
                  </w:rPr>
                  <w:t>t</w:t>
                </w:r>
                <w:r>
                  <w:rPr>
                    <w:sz w:val="20"/>
                    <w:szCs w:val="20"/>
                  </w:rPr>
                  <w:t>ted</w:t>
                </w:r>
                <w:r w:rsidR="00747F38"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DB22F2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3B-AP-19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747F3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E597E0FB97304D0EB399B669CF0C89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Tr="00554304">
        <w:sdt>
          <w:sdtPr>
            <w:rPr>
              <w:sz w:val="20"/>
              <w:szCs w:val="20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677CFF" w:rsidP="00A1132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Communicate</w:t>
                </w:r>
                <w:r w:rsidR="00A11328">
                  <w:rPr>
                    <w:sz w:val="20"/>
                    <w:szCs w:val="20"/>
                  </w:rPr>
                  <w:t xml:space="preserve"> with HTML</w:t>
                </w:r>
                <w:r>
                  <w:rPr>
                    <w:sz w:val="20"/>
                    <w:szCs w:val="20"/>
                  </w:rPr>
                  <w:t xml:space="preserve"> language</w:t>
                </w:r>
                <w:r w:rsidR="00A11328"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0950034"/>
            <w:placeholder>
              <w:docPart w:val="C7901E7A78114376960E47B2586F9FD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2-AP-14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A1132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A11328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Create and use</w:t>
                </w:r>
                <w:r w:rsidR="002B64CA">
                  <w:rPr>
                    <w:sz w:val="20"/>
                    <w:szCs w:val="20"/>
                  </w:rPr>
                  <w:t xml:space="preserve"> the langu</w:t>
                </w:r>
                <w:r w:rsidR="0087784E">
                  <w:rPr>
                    <w:sz w:val="20"/>
                    <w:szCs w:val="20"/>
                  </w:rPr>
                  <w:t>age</w:t>
                </w:r>
                <w:r w:rsidR="00A11328">
                  <w:rPr>
                    <w:sz w:val="20"/>
                    <w:szCs w:val="20"/>
                  </w:rPr>
                  <w:t xml:space="preserve"> of HTML.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0568752"/>
            <w:placeholder>
              <w:docPart w:val="299BB951CD274B5A92A878194C5A7FC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2-AP-14</w:t>
                </w:r>
                <w:r w:rsidR="00DB22F2">
                  <w:t>, 3B-AP-19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A11328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1D30437E9A9D49559167447A825953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2B64C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Develop debugging skills within the HTML language.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62831455"/>
            <w:placeholder>
              <w:docPart w:val="E54C6DEB545D4C368C665C0872CD11F3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1B-AP-15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2B64C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04C2FA9F1E874B2C8954EB3B00A685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7073CB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Create and use</w:t>
                </w:r>
                <w:r w:rsidR="007073CB">
                  <w:rPr>
                    <w:sz w:val="20"/>
                    <w:szCs w:val="20"/>
                  </w:rPr>
                  <w:t xml:space="preserve"> the Styling Elements and Text with CSS</w:t>
                </w:r>
                <w:r w:rsidR="005434CA"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98759522"/>
            <w:placeholder>
              <w:docPart w:val="2CACDB803F66446884CA9F3A71C1D8CE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030E65" w:rsidP="00030E65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8973C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9A22E8AFCB641D6A66E6B0800F9E3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3E15CA" w:rsidP="003E15C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Investigate sources and search engines.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179676"/>
            <w:placeholder>
              <w:docPart w:val="DBF3217F37AE49839108E55B4F6A1A2D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1B-IC-21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E15C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DBE68218CAF344298BB7A0FFB593515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March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3E15CA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Present and s</w:t>
                </w:r>
                <w:r w:rsidR="003E15CA">
                  <w:rPr>
                    <w:sz w:val="20"/>
                    <w:szCs w:val="20"/>
                  </w:rPr>
                  <w:t>hare creation of HTML Website.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8352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3B-AP-24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3E15CA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F3E16936ACF84C6A8B1A96B3CD713F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02927200"/>
            <w:placeholder>
              <w:docPart w:val="49630F8CA91E4E4D8FE70C895967C306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43483E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Investigate</w:t>
                </w:r>
                <w:r w:rsidR="0043483E">
                  <w:rPr>
                    <w:sz w:val="20"/>
                    <w:szCs w:val="20"/>
                  </w:rPr>
                  <w:t xml:space="preserve"> programming entertainment</w:t>
                </w:r>
                <w:r>
                  <w:rPr>
                    <w:sz w:val="20"/>
                    <w:szCs w:val="20"/>
                  </w:rPr>
                  <w:t xml:space="preserve"> such as game design</w:t>
                </w:r>
                <w:r w:rsidR="005434CA"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80963829"/>
            <w:placeholder>
              <w:docPart w:val="49630F8CA91E4E4D8FE70C895967C306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E452C4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1B-AP-12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43483E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18CAA5B27FBC4E8E9072FD7DDBDF65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187131144"/>
            <w:placeholder>
              <w:docPart w:val="2CFABD7D8467459C9902FE68878F17EF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D12A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Create </w:t>
                </w:r>
                <w:r w:rsidR="000836BF">
                  <w:rPr>
                    <w:sz w:val="20"/>
                    <w:szCs w:val="20"/>
                  </w:rPr>
                  <w:t>variables and spirtes with JavaS</w:t>
                </w:r>
                <w:r w:rsidR="00D12A0C">
                  <w:rPr>
                    <w:sz w:val="20"/>
                    <w:szCs w:val="20"/>
                  </w:rPr>
                  <w:t>cript.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2409564"/>
            <w:placeholder>
              <w:docPart w:val="2CFABD7D8467459C9902FE68878F17EF"/>
            </w:placeholder>
          </w:sdtPr>
          <w:sdtEndPr/>
          <w:sdtContent>
            <w:tc>
              <w:tcPr>
                <w:tcW w:w="1710" w:type="dxa"/>
              </w:tcPr>
              <w:p w:rsidR="004D0DDC" w:rsidRPr="00A45DA7" w:rsidRDefault="00A45DA7" w:rsidP="004D0DDC">
                <w:pPr>
                  <w:tabs>
                    <w:tab w:val="center" w:pos="4680"/>
                  </w:tabs>
                </w:pPr>
                <w:r>
                  <w:t>2-AP-11, 3A-AP-14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038A8914646F459F8F6392B434E7FE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525151563"/>
            <w:placeholder>
              <w:docPart w:val="024E70CC2952463CBE111F5C79A86C22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D12A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Analyze</w:t>
                </w:r>
                <w:r w:rsidR="00D12A0C">
                  <w:rPr>
                    <w:sz w:val="20"/>
                    <w:szCs w:val="20"/>
                  </w:rPr>
                  <w:t xml:space="preserve"> Booleans and conditionals.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213782"/>
            <w:placeholder>
              <w:docPart w:val="024E70CC2952463CBE111F5C79A86C22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A45DA7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1B-AP-10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12A0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77E4B18FE7AB4114834D50A96C1053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295032904"/>
            <w:placeholder>
              <w:docPart w:val="3C464286D1C64245B68202D940FF732A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8A7CAD" w:rsidP="00D12A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Create </w:t>
                </w:r>
                <w:r w:rsidR="00D12A0C">
                  <w:rPr>
                    <w:sz w:val="20"/>
                    <w:szCs w:val="20"/>
                  </w:rPr>
                  <w:t xml:space="preserve">an interactive greeting card using </w:t>
                </w:r>
                <w:r w:rsidR="000836BF">
                  <w:rPr>
                    <w:sz w:val="20"/>
                    <w:szCs w:val="20"/>
                  </w:rPr>
                  <w:t>JavaScript</w:t>
                </w:r>
                <w:r w:rsidR="00D12A0C"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92684770"/>
            <w:placeholder>
              <w:docPart w:val="3C464286D1C64245B68202D940FF732A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38352C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3B-AP-24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12A0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FF2EA78B88084EA2B194940E064121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1232352694"/>
            <w:placeholder>
              <w:docPart w:val="C88B88291BB4488A9A114E668B61A7C4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5F0979" w:rsidP="00D12A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Investigate the </w:t>
                </w:r>
                <w:r w:rsidR="00D12A0C">
                  <w:rPr>
                    <w:sz w:val="20"/>
                    <w:szCs w:val="20"/>
                  </w:rPr>
                  <w:t>game design process.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78091684"/>
            <w:placeholder>
              <w:docPart w:val="C88B88291BB4488A9A114E668B61A7C4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E452C4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3A-AP-18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12A0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6A22B34A425A402AAA5BF34E485760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A430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:rsidRPr="00AA05C3" w:rsidTr="00554304">
        <w:sdt>
          <w:sdtPr>
            <w:rPr>
              <w:sz w:val="20"/>
              <w:szCs w:val="20"/>
            </w:rPr>
            <w:id w:val="-1608886507"/>
            <w:placeholder>
              <w:docPart w:val="8B772705B5544663913995FE2BFE8CB8"/>
            </w:placeholder>
          </w:sdtPr>
          <w:sdtEndPr/>
          <w:sdtContent>
            <w:tc>
              <w:tcPr>
                <w:tcW w:w="6475" w:type="dxa"/>
              </w:tcPr>
              <w:p w:rsidR="004D0DDC" w:rsidRPr="00AA05C3" w:rsidRDefault="00D12A0C" w:rsidP="00D12A0C">
                <w:pPr>
                  <w:tabs>
                    <w:tab w:val="center" w:pos="4680"/>
                  </w:tabs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Design an interactive game using </w:t>
                </w:r>
                <w:r w:rsidR="000836BF">
                  <w:rPr>
                    <w:sz w:val="20"/>
                    <w:szCs w:val="20"/>
                  </w:rPr>
                  <w:t>JavaScript</w:t>
                </w:r>
                <w:r>
                  <w:rPr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5440097"/>
            <w:placeholder>
              <w:docPart w:val="8B772705B5544663913995FE2BFE8CB8"/>
            </w:placeholder>
          </w:sdtPr>
          <w:sdtEndPr/>
          <w:sdtContent>
            <w:tc>
              <w:tcPr>
                <w:tcW w:w="1710" w:type="dxa"/>
              </w:tcPr>
              <w:p w:rsidR="004D0DDC" w:rsidRPr="00E965D0" w:rsidRDefault="00E452C4" w:rsidP="004D0DDC">
                <w:pPr>
                  <w:tabs>
                    <w:tab w:val="center" w:pos="4680"/>
                  </w:tabs>
                  <w:rPr>
                    <w:sz w:val="16"/>
                    <w:szCs w:val="16"/>
                  </w:rPr>
                </w:pPr>
                <w:r>
                  <w:t>3A-AP-18, 1B-AP-12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:rsidR="004D0DDC" w:rsidRPr="00554304" w:rsidRDefault="00D12A0C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</w:tbl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0836BF" w:rsidRDefault="000836BF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0B542D" w:rsidRDefault="000B542D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5434CA" w:rsidRDefault="005434CA" w:rsidP="00554304">
      <w:pPr>
        <w:tabs>
          <w:tab w:val="center" w:pos="4680"/>
          <w:tab w:val="left" w:pos="6480"/>
          <w:tab w:val="left" w:pos="8190"/>
        </w:tabs>
        <w:rPr>
          <w:b/>
          <w:sz w:val="24"/>
          <w:szCs w:val="24"/>
          <w:u w:val="single"/>
        </w:rPr>
      </w:pPr>
    </w:p>
    <w:p w:rsidR="00554304" w:rsidRDefault="0055430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 xml:space="preserve">The teacher must be knowledgeable of the PDE Academic Standards, Assessment Anchors, and Eligible Content and incorporate them regularly into planned instruction.  </w:t>
      </w:r>
    </w:p>
    <w:p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 xml:space="preserve">The teacher will utilize a variety of assessment methods to conduct in-process evaluations of student learning.  </w:t>
      </w:r>
      <w:r w:rsidRPr="006D28DA">
        <w:rPr>
          <w:b/>
        </w:rPr>
        <w:t xml:space="preserve">  </w:t>
      </w:r>
    </w:p>
    <w:p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677CFF">
            <w:t>Journal Question Responses</w:t>
          </w:r>
          <w:r w:rsidR="006B2AFF">
            <w:t>,</w:t>
          </w:r>
          <w:r w:rsidR="00677CFF">
            <w:t xml:space="preserve"> Sharing Projects using</w:t>
          </w:r>
          <w:r w:rsidR="006B2AFF">
            <w:t xml:space="preserve"> </w:t>
          </w:r>
          <w:r w:rsidR="00030E65">
            <w:t>online</w:t>
          </w:r>
          <w:r w:rsidR="006B2AFF">
            <w:t xml:space="preserve"> platform, Progress Checks of Projects </w:t>
          </w:r>
        </w:sdtContent>
      </w:sdt>
    </w:p>
    <w:p w:rsidR="000B542D" w:rsidRDefault="000B542D" w:rsidP="008D65B0">
      <w:pPr>
        <w:tabs>
          <w:tab w:val="center" w:pos="4680"/>
        </w:tabs>
        <w:rPr>
          <w:b/>
        </w:rPr>
      </w:pPr>
    </w:p>
    <w:p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lastRenderedPageBreak/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5434CA">
            <w:t>Creation of an App</w:t>
          </w:r>
          <w:r w:rsidR="006B2AFF">
            <w:t xml:space="preserve"> Project (Unit 1), HTML with CSS </w:t>
          </w:r>
          <w:r w:rsidR="005434CA">
            <w:t xml:space="preserve">Styling Website (Unit 2), </w:t>
          </w:r>
          <w:r w:rsidR="006B2AFF">
            <w:t>Interactive Game Design (Unit 3)</w:t>
          </w:r>
          <w:r w:rsidR="00677CFF">
            <w:t>, quizzes, and tests.</w:t>
          </w:r>
        </w:sdtContent>
      </w:sdt>
    </w:p>
    <w:p w:rsidR="00D870F7" w:rsidRDefault="00D870F7" w:rsidP="008D65B0">
      <w:pPr>
        <w:tabs>
          <w:tab w:val="center" w:pos="4680"/>
        </w:tabs>
      </w:pPr>
    </w:p>
    <w:p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32" w:rsidRDefault="00532A32" w:rsidP="005F535D">
      <w:pPr>
        <w:spacing w:after="0" w:line="240" w:lineRule="auto"/>
      </w:pPr>
      <w:r>
        <w:separator/>
      </w:r>
    </w:p>
  </w:endnote>
  <w:endnote w:type="continuationSeparator" w:id="0">
    <w:p w:rsidR="00532A32" w:rsidRDefault="00532A32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7E4F" w:rsidRDefault="00B67E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7E4F" w:rsidRDefault="00B6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32" w:rsidRDefault="00532A32" w:rsidP="005F535D">
      <w:pPr>
        <w:spacing w:after="0" w:line="240" w:lineRule="auto"/>
      </w:pPr>
      <w:r>
        <w:separator/>
      </w:r>
    </w:p>
  </w:footnote>
  <w:footnote w:type="continuationSeparator" w:id="0">
    <w:p w:rsidR="00532A32" w:rsidRDefault="00532A32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4F" w:rsidRDefault="00B67E4F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E3AF55" wp14:editId="76CA36D4">
              <wp:simplePos x="0" y="0"/>
              <wp:positionH relativeFrom="column">
                <wp:posOffset>0</wp:posOffset>
              </wp:positionH>
              <wp:positionV relativeFrom="paragraph">
                <wp:posOffset>215900</wp:posOffset>
              </wp:positionV>
              <wp:extent cx="5937885" cy="571500"/>
              <wp:effectExtent l="0" t="0" r="2476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7E4F" w:rsidRPr="00AD6B2C" w:rsidRDefault="00B67E4F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="00B67E4F" w:rsidRPr="00AD6B2C" w:rsidRDefault="00B67E4F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3AF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7pt;width:467.5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">
              <v:textbox>
                <w:txbxContent>
                  <w:p w:rsidR="009A2554" w:rsidRPr="00AD6B2C" w:rsidRDefault="009A255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="009A2554" w:rsidRPr="00AD6B2C" w:rsidRDefault="009A255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3XmSVfkWuksvaSSScnwTQf+vDHb7Oq5G8Umd0T6bd5PiWCs3XcXTYspUPhH+l8YUgonnBTvLsogze4nsKMOPzw==" w:salt="PdIJXdZey2iCQT8L0zPiz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30E65"/>
    <w:rsid w:val="000836BF"/>
    <w:rsid w:val="000B542D"/>
    <w:rsid w:val="000F7DF6"/>
    <w:rsid w:val="001445F7"/>
    <w:rsid w:val="00164A82"/>
    <w:rsid w:val="001A3AB8"/>
    <w:rsid w:val="001A76F7"/>
    <w:rsid w:val="001F3157"/>
    <w:rsid w:val="001F32D4"/>
    <w:rsid w:val="00222BAF"/>
    <w:rsid w:val="00233FF6"/>
    <w:rsid w:val="002872D0"/>
    <w:rsid w:val="002B64CA"/>
    <w:rsid w:val="002D7708"/>
    <w:rsid w:val="002E4B5B"/>
    <w:rsid w:val="003748AD"/>
    <w:rsid w:val="0038352C"/>
    <w:rsid w:val="003844DF"/>
    <w:rsid w:val="003E15CA"/>
    <w:rsid w:val="00416C75"/>
    <w:rsid w:val="004212C7"/>
    <w:rsid w:val="0043483E"/>
    <w:rsid w:val="00472373"/>
    <w:rsid w:val="00477969"/>
    <w:rsid w:val="004A578D"/>
    <w:rsid w:val="004C138F"/>
    <w:rsid w:val="004D0DDC"/>
    <w:rsid w:val="0052605E"/>
    <w:rsid w:val="00532A32"/>
    <w:rsid w:val="005434CA"/>
    <w:rsid w:val="00554304"/>
    <w:rsid w:val="005A0B5B"/>
    <w:rsid w:val="005B3B39"/>
    <w:rsid w:val="005B6272"/>
    <w:rsid w:val="005C6230"/>
    <w:rsid w:val="005F00CA"/>
    <w:rsid w:val="005F0979"/>
    <w:rsid w:val="005F535D"/>
    <w:rsid w:val="00642A3E"/>
    <w:rsid w:val="00677CFF"/>
    <w:rsid w:val="006B2AFF"/>
    <w:rsid w:val="006D28DA"/>
    <w:rsid w:val="006D4C30"/>
    <w:rsid w:val="007073CB"/>
    <w:rsid w:val="00747F38"/>
    <w:rsid w:val="00751D2C"/>
    <w:rsid w:val="007D0A7F"/>
    <w:rsid w:val="0087784E"/>
    <w:rsid w:val="008973CE"/>
    <w:rsid w:val="008A2474"/>
    <w:rsid w:val="008A3F75"/>
    <w:rsid w:val="008A44A9"/>
    <w:rsid w:val="008A7CAD"/>
    <w:rsid w:val="008D65B0"/>
    <w:rsid w:val="008E0537"/>
    <w:rsid w:val="008E6BE6"/>
    <w:rsid w:val="009444EA"/>
    <w:rsid w:val="00951201"/>
    <w:rsid w:val="00953BB7"/>
    <w:rsid w:val="00987387"/>
    <w:rsid w:val="009A2554"/>
    <w:rsid w:val="009D193A"/>
    <w:rsid w:val="009E2E16"/>
    <w:rsid w:val="00A02591"/>
    <w:rsid w:val="00A11328"/>
    <w:rsid w:val="00A34A2B"/>
    <w:rsid w:val="00A45DA7"/>
    <w:rsid w:val="00A56935"/>
    <w:rsid w:val="00AA05C3"/>
    <w:rsid w:val="00AA0DFB"/>
    <w:rsid w:val="00AB5B91"/>
    <w:rsid w:val="00AD6B2C"/>
    <w:rsid w:val="00B06963"/>
    <w:rsid w:val="00B1125C"/>
    <w:rsid w:val="00B279DB"/>
    <w:rsid w:val="00B3625C"/>
    <w:rsid w:val="00B542EF"/>
    <w:rsid w:val="00B67E4F"/>
    <w:rsid w:val="00B7632E"/>
    <w:rsid w:val="00B930BD"/>
    <w:rsid w:val="00BD09E4"/>
    <w:rsid w:val="00C040F8"/>
    <w:rsid w:val="00C11365"/>
    <w:rsid w:val="00C267DC"/>
    <w:rsid w:val="00C952EB"/>
    <w:rsid w:val="00CA5A5C"/>
    <w:rsid w:val="00CC303A"/>
    <w:rsid w:val="00D07C92"/>
    <w:rsid w:val="00D12A0C"/>
    <w:rsid w:val="00D70673"/>
    <w:rsid w:val="00D8470E"/>
    <w:rsid w:val="00D870F7"/>
    <w:rsid w:val="00DA4307"/>
    <w:rsid w:val="00DA69F9"/>
    <w:rsid w:val="00DB22F2"/>
    <w:rsid w:val="00E452C4"/>
    <w:rsid w:val="00E629A6"/>
    <w:rsid w:val="00E938C4"/>
    <w:rsid w:val="00E965D0"/>
    <w:rsid w:val="00EB741C"/>
    <w:rsid w:val="00F01E4E"/>
    <w:rsid w:val="00F6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C2E122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forum/sced.a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pa.gov/Educators/Certification/Staffing%20Guidelines/Pages/default.aspx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B95D48F1314B07B92CBB7424DA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407D-6FE2-4F92-8C89-0C1E695CB277}"/>
      </w:docPartPr>
      <w:docPartBody>
        <w:p w:rsidR="00052C25" w:rsidRDefault="002D7128" w:rsidP="002D7128">
          <w:pPr>
            <w:pStyle w:val="1BB95D48F1314B07B92CBB7424DAD6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5865E1E6F34CD9B55732C62806A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B90A-03F9-4022-898F-69C10FCB4377}"/>
      </w:docPartPr>
      <w:docPartBody>
        <w:p w:rsidR="00052C25" w:rsidRDefault="002D7128" w:rsidP="002D7128">
          <w:pPr>
            <w:pStyle w:val="855865E1E6F34CD9B55732C62806A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929311AE0F42C6866C3033959E5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335E5-A6A1-4CA3-BB58-7274BC28E489}"/>
      </w:docPartPr>
      <w:docPartBody>
        <w:p w:rsidR="00052C25" w:rsidRDefault="002D7128" w:rsidP="002D7128">
          <w:pPr>
            <w:pStyle w:val="F5929311AE0F42C6866C3033959E5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B22E57F9A342038CF1D49C5AD0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C49A-1637-4A2B-AE19-F8112499E7A0}"/>
      </w:docPartPr>
      <w:docPartBody>
        <w:p w:rsidR="00052C25" w:rsidRDefault="002D7128" w:rsidP="002D7128">
          <w:pPr>
            <w:pStyle w:val="9AB22E57F9A342038CF1D49C5AD0E6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97E0FB97304D0EB399B669CF0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ECD0-9880-4F94-86BB-D2B83FE2DDC1}"/>
      </w:docPartPr>
      <w:docPartBody>
        <w:p w:rsidR="00052C25" w:rsidRDefault="002D7128" w:rsidP="002D7128">
          <w:pPr>
            <w:pStyle w:val="E597E0FB97304D0EB399B669CF0C89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30437E9A9D49559167447A8259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B89E-F42D-4249-8EDB-48DF1CD21E83}"/>
      </w:docPartPr>
      <w:docPartBody>
        <w:p w:rsidR="00052C25" w:rsidRDefault="002D7128" w:rsidP="002D7128">
          <w:pPr>
            <w:pStyle w:val="1D30437E9A9D49559167447A825953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C2FA9F1E874B2C8954EB3B00A6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5E8A-AD17-4B5C-A7AD-59FE6177B122}"/>
      </w:docPartPr>
      <w:docPartBody>
        <w:p w:rsidR="00052C25" w:rsidRDefault="002D7128" w:rsidP="002D7128">
          <w:pPr>
            <w:pStyle w:val="04C2FA9F1E874B2C8954EB3B00A685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9A22E8AFCB641D6A66E6B0800F9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14214-592B-4C1A-B9A3-629F287A5E03}"/>
      </w:docPartPr>
      <w:docPartBody>
        <w:p w:rsidR="00052C25" w:rsidRDefault="002D7128" w:rsidP="002D7128">
          <w:pPr>
            <w:pStyle w:val="19A22E8AFCB641D6A66E6B0800F9E3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E68218CAF344298BB7A0FFB5935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E77A-FAB4-4920-9610-AB0668F908AD}"/>
      </w:docPartPr>
      <w:docPartBody>
        <w:p w:rsidR="00052C25" w:rsidRDefault="002D7128" w:rsidP="002D7128">
          <w:pPr>
            <w:pStyle w:val="DBE68218CAF344298BB7A0FFB593515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E16936ACF84C6A8B1A96B3CD71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C7D-F7BD-4F04-A63E-F704F0C8FF7F}"/>
      </w:docPartPr>
      <w:docPartBody>
        <w:p w:rsidR="00052C25" w:rsidRDefault="002D7128" w:rsidP="002D7128">
          <w:pPr>
            <w:pStyle w:val="F3E16936ACF84C6A8B1A96B3CD713F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8CAA5B27FBC4E8E9072FD7DDBDF6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41736-B56A-4DB0-8E02-06C478B12B56}"/>
      </w:docPartPr>
      <w:docPartBody>
        <w:p w:rsidR="00052C25" w:rsidRDefault="002D7128" w:rsidP="002D7128">
          <w:pPr>
            <w:pStyle w:val="18CAA5B27FBC4E8E9072FD7DDBDF65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8A8914646F459F8F6392B434E7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75C7-25BE-4C92-8284-1B5D0807CF84}"/>
      </w:docPartPr>
      <w:docPartBody>
        <w:p w:rsidR="00052C25" w:rsidRDefault="002D7128" w:rsidP="002D7128">
          <w:pPr>
            <w:pStyle w:val="038A8914646F459F8F6392B434E7FE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E4B18FE7AB4114834D50A96C10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3931-CC7D-4885-B02B-0164D676CA36}"/>
      </w:docPartPr>
      <w:docPartBody>
        <w:p w:rsidR="00052C25" w:rsidRDefault="002D7128" w:rsidP="002D7128">
          <w:pPr>
            <w:pStyle w:val="77E4B18FE7AB4114834D50A96C1053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2EA78B88084EA2B194940E0641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0460-C07E-4AC6-91DF-219D6EC2CED0}"/>
      </w:docPartPr>
      <w:docPartBody>
        <w:p w:rsidR="00052C25" w:rsidRDefault="002D7128" w:rsidP="002D7128">
          <w:pPr>
            <w:pStyle w:val="FF2EA78B88084EA2B194940E064121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22B34A425A402AAA5BF34E4857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99573-5701-4C29-AA97-BD3C044D8C86}"/>
      </w:docPartPr>
      <w:docPartBody>
        <w:p w:rsidR="00052C25" w:rsidRDefault="002D7128" w:rsidP="002D7128">
          <w:pPr>
            <w:pStyle w:val="6A22B34A425A402AAA5BF34E485760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7F4E83BDE43D38F941AB3EDB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C494-9831-4995-80B0-686E5DFED8BF}"/>
      </w:docPartPr>
      <w:docPartBody>
        <w:p w:rsidR="00CB58A0" w:rsidRDefault="00772B43" w:rsidP="00772B43">
          <w:pPr>
            <w:pStyle w:val="50B7F4E83BDE43D38F941AB3EDB7B1B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37EC8"/>
    <w:rsid w:val="002D7128"/>
    <w:rsid w:val="004B6576"/>
    <w:rsid w:val="0054351D"/>
    <w:rsid w:val="00772B43"/>
    <w:rsid w:val="007E0331"/>
    <w:rsid w:val="00A34946"/>
    <w:rsid w:val="00CB58A0"/>
    <w:rsid w:val="00E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EC8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EF24E1D4D582476DBBE50C8CA8BF009A">
    <w:name w:val="EF24E1D4D582476DBBE50C8CA8BF009A"/>
    <w:rsid w:val="00237EC8"/>
  </w:style>
  <w:style w:type="paragraph" w:customStyle="1" w:styleId="1A879F616EA645F18E030DBD9A683F90">
    <w:name w:val="1A879F616EA645F18E030DBD9A683F90"/>
    <w:rsid w:val="00237E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McElhaney, Jessica</dc:creator>
  <cp:keywords/>
  <dc:description/>
  <cp:lastModifiedBy>Gardner, Edie</cp:lastModifiedBy>
  <cp:revision>3</cp:revision>
  <cp:lastPrinted>2019-12-10T18:31:00Z</cp:lastPrinted>
  <dcterms:created xsi:type="dcterms:W3CDTF">2019-12-12T15:15:00Z</dcterms:created>
  <dcterms:modified xsi:type="dcterms:W3CDTF">2019-12-12T15:16:00Z</dcterms:modified>
</cp:coreProperties>
</file>