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537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07D52439" w14:textId="4A38F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A84AD6" w:rsidRPr="007C59AF">
            <w:rPr>
              <w:rFonts w:cstheme="minorHAnsi"/>
            </w:rPr>
            <w:t>STEM 9</w:t>
          </w:r>
          <w:r w:rsidR="000961C5">
            <w:rPr>
              <w:rFonts w:cstheme="minorHAnsi"/>
            </w:rPr>
            <w:t xml:space="preserve"> </w:t>
          </w:r>
        </w:sdtContent>
      </w:sdt>
    </w:p>
    <w:p w14:paraId="16DB5B54" w14:textId="50096CC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84AD6">
            <w:rPr>
              <w:rFonts w:cstheme="minorHAnsi"/>
            </w:rPr>
            <w:t>00767</w:t>
          </w:r>
        </w:sdtContent>
      </w:sdt>
    </w:p>
    <w:p w14:paraId="784B56F7" w14:textId="65273DA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84AD6">
            <w:rPr>
              <w:rFonts w:cstheme="minorHAnsi"/>
            </w:rPr>
            <w:t>NONE</w:t>
          </w:r>
        </w:sdtContent>
      </w:sdt>
    </w:p>
    <w:p w14:paraId="7D543D6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14:paraId="50B8BADD" w14:textId="77777777" w:rsidTr="00B542EF">
        <w:tc>
          <w:tcPr>
            <w:tcW w:w="2160" w:type="dxa"/>
          </w:tcPr>
          <w:p w14:paraId="23C5C755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14:paraId="757CD307" w14:textId="45409400" w:rsidR="00B542EF" w:rsidRPr="00496726" w:rsidRDefault="00A84AD6" w:rsidP="00932CB7">
                <w:pPr>
                  <w:pStyle w:val="NormalWeb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96726">
                  <w:rPr>
                    <w:rFonts w:asciiTheme="minorHAnsi" w:hAnsiTheme="minorHAnsi" w:cstheme="minorHAnsi"/>
                    <w:sz w:val="22"/>
                    <w:szCs w:val="22"/>
                  </w:rPr>
                  <w:t>This basic/introductory STEM course is an interdisciplinary class that integrates the four specific disciplines of Science, Technology, Engineering and Math into a cohesive real-world learning model. Students will explore hands on and experience project based learning on real world problems guided by the Engineering Design Process. This program allows hands-on inquiry and open ended exploration in STEM content areas.</w:t>
                </w:r>
              </w:p>
            </w:sdtContent>
          </w:sdt>
        </w:tc>
      </w:tr>
    </w:tbl>
    <w:p w14:paraId="59E58BE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635BC31" w14:textId="1934697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4AD6">
            <w:rPr>
              <w:rFonts w:cstheme="minorHAnsi"/>
            </w:rPr>
            <w:t>Grade 9</w:t>
          </w:r>
        </w:sdtContent>
      </w:sdt>
    </w:p>
    <w:p w14:paraId="66818D5F" w14:textId="6DC85E8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E02B8">
            <w:rPr>
              <w:rFonts w:cstheme="minorHAnsi"/>
            </w:rPr>
            <w:t>One Semester</w:t>
          </w:r>
        </w:sdtContent>
      </w:sdt>
    </w:p>
    <w:p w14:paraId="13197318" w14:textId="1E0057BB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E02B8">
            <w:rPr>
              <w:rFonts w:cstheme="minorHAnsi"/>
            </w:rPr>
            <w:t>.5</w:t>
          </w:r>
        </w:sdtContent>
      </w:sdt>
    </w:p>
    <w:p w14:paraId="526123AE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73A29A62" w14:textId="1466ACCA" w:rsidR="00233FF6" w:rsidRPr="002872D0" w:rsidRDefault="0049672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Required Teacher Certification</w:t>
          </w:r>
          <w:r w:rsidR="00AE02B8">
            <w:rPr>
              <w:rFonts w:cstheme="minorHAnsi"/>
            </w:rPr>
            <w:t xml:space="preserve">: </w:t>
          </w:r>
          <w:r w:rsidR="00F1525F">
            <w:rPr>
              <w:rFonts w:cstheme="minorHAnsi"/>
            </w:rPr>
            <w:t>CSPG65 K-12 Technology Education</w:t>
          </w:r>
        </w:p>
      </w:sdtContent>
    </w:sdt>
    <w:p w14:paraId="40098914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8DC9843" w14:textId="397CD041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CB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2CB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No</w:t>
      </w:r>
    </w:p>
    <w:p w14:paraId="51CA0D91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F775B9A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101FA50" w14:textId="1CB8215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E02B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33ECA0F6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17E7C54D" w14:textId="2F6AEE3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2C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3188DCD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8CCA9E" w14:textId="0B25B655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2C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645F72D" w14:textId="684829E5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2C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52842C7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96A66E" w14:textId="24AAE5E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10C20" w:rsidRPr="00C10C20">
            <w:rPr>
              <w:rFonts w:ascii="Calibri" w:hAnsi="Calibri" w:cs="Calibri"/>
              <w:color w:val="000000"/>
            </w:rPr>
            <w:t>Audio/Visual Production 11051</w:t>
          </w:r>
          <w:r w:rsidR="00C10C20">
            <w:rPr>
              <w:rFonts w:ascii="Calibri" w:hAnsi="Calibri" w:cs="Calibri"/>
              <w:color w:val="000000"/>
            </w:rPr>
            <w:t xml:space="preserve">, </w:t>
          </w:r>
          <w:r w:rsidR="003F4986" w:rsidRPr="003F4986">
            <w:rPr>
              <w:rFonts w:ascii="Calibri" w:hAnsi="Calibri" w:cs="Calibri"/>
              <w:color w:val="000000"/>
            </w:rPr>
            <w:t>Computer Science Principles</w:t>
          </w:r>
          <w:r w:rsidR="003F4986">
            <w:rPr>
              <w:rFonts w:ascii="Calibri" w:hAnsi="Calibri" w:cs="Calibri"/>
              <w:color w:val="000000"/>
            </w:rPr>
            <w:t xml:space="preserve"> </w:t>
          </w:r>
          <w:r w:rsidR="003F4986" w:rsidRPr="003F4986">
            <w:rPr>
              <w:rFonts w:ascii="Calibri" w:hAnsi="Calibri" w:cs="Calibri"/>
              <w:color w:val="000000"/>
            </w:rPr>
            <w:t>10011</w:t>
          </w:r>
          <w:r w:rsidR="003F4986">
            <w:rPr>
              <w:rFonts w:ascii="Calibri" w:hAnsi="Calibri" w:cs="Calibri"/>
              <w:color w:val="000000"/>
            </w:rPr>
            <w:t xml:space="preserve">  </w:t>
          </w:r>
        </w:sdtContent>
      </w:sdt>
    </w:p>
    <w:p w14:paraId="027BB783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F3BBF21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12204B15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ED12EE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C3E67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DA05FBE" w14:textId="4F11E3D3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5DF7F4" w14:textId="77777777" w:rsidR="00496726" w:rsidRDefault="00496726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C85E3A7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577B392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2D4CBC47" w14:textId="5124829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32CB7">
            <w:t>NA</w:t>
          </w:r>
        </w:sdtContent>
      </w:sdt>
    </w:p>
    <w:p w14:paraId="73DFB639" w14:textId="1967A486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32CB7">
            <w:t>NA</w:t>
          </w:r>
        </w:sdtContent>
      </w:sdt>
      <w:r w:rsidRPr="006D28DA">
        <w:tab/>
      </w:r>
    </w:p>
    <w:p w14:paraId="685E9F04" w14:textId="378652E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32CB7">
            <w:t>NA</w:t>
          </w:r>
        </w:sdtContent>
      </w:sdt>
      <w:r w:rsidRPr="006D28DA">
        <w:tab/>
      </w:r>
    </w:p>
    <w:p w14:paraId="11075577" w14:textId="7D476C1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32CB7">
            <w:t>NA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6166771E" w14:textId="5FCB5219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32CB7">
                <w:t>NA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32F49F47" w14:textId="1EBDE0D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9909C0">
            <w:t>Video Camera, Video Production Sof</w:t>
          </w:r>
          <w:r w:rsidR="00932CB7">
            <w:t>t</w:t>
          </w:r>
          <w:r w:rsidR="009909C0">
            <w:t xml:space="preserve">ware (Adobe </w:t>
          </w:r>
          <w:r w:rsidR="00932CB7">
            <w:t>Premiere</w:t>
          </w:r>
          <w:r w:rsidR="009909C0">
            <w:t>, Adobe Animate), Animation Software, G</w:t>
          </w:r>
          <w:r w:rsidR="00932CB7">
            <w:t>reen Screening, Drones, Humming</w:t>
          </w:r>
          <w:r w:rsidR="009909C0">
            <w:t>birds</w:t>
          </w:r>
        </w:sdtContent>
      </w:sdt>
    </w:p>
    <w:p w14:paraId="6D8F376A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2A4DC86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50F0599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2C5665B2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9883077" w14:textId="16229FD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5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09C0">
            <w:t>5/19/2020</w:t>
          </w:r>
        </w:sdtContent>
      </w:sdt>
      <w:r w:rsidRPr="006D28DA">
        <w:tab/>
      </w:r>
      <w:r w:rsidRPr="006D28DA">
        <w:rPr>
          <w:b/>
        </w:rPr>
        <w:tab/>
      </w:r>
    </w:p>
    <w:p w14:paraId="48B7EDB1" w14:textId="1EFD585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2D11">
            <w:t>6/8/2020</w:t>
          </w:r>
        </w:sdtContent>
      </w:sdt>
      <w:r w:rsidRPr="006D28DA">
        <w:tab/>
      </w:r>
      <w:r w:rsidRPr="00D07C92">
        <w:tab/>
      </w:r>
    </w:p>
    <w:p w14:paraId="53267C70" w14:textId="39A848F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52D11">
            <w:t>2020-2021</w:t>
          </w:r>
        </w:sdtContent>
      </w:sdt>
    </w:p>
    <w:p w14:paraId="0680A610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6F715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E5B823A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379FB55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4FC0B3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47238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82BF1F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8EED32B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2800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9B72DF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092BB8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8307D0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4B3F3A0" w14:textId="51F5C768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6962E2F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45"/>
        <w:gridCol w:w="1707"/>
        <w:gridCol w:w="1203"/>
      </w:tblGrid>
      <w:tr w:rsidR="008A44A9" w14:paraId="3ACBA4BB" w14:textId="77777777" w:rsidTr="00932CB7"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645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26F9CB2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B61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5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0AB1972C" w14:textId="77777777" w:rsidTr="00932CB7">
        <w:trPr>
          <w:trHeight w:val="440"/>
        </w:trPr>
        <w:sdt>
          <w:sdtPr>
            <w:rPr>
              <w:rFonts w:cstheme="minorHAnsi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45" w:type="dxa"/>
                <w:tcBorders>
                  <w:top w:val="single" w:sz="4" w:space="0" w:color="auto"/>
                </w:tcBorders>
              </w:tcPr>
              <w:p w14:paraId="317B6D7B" w14:textId="6E5770C0" w:rsidR="008A44A9" w:rsidRPr="00932CB7" w:rsidRDefault="00F742C5" w:rsidP="00EB5050">
                <w:pPr>
                  <w:tabs>
                    <w:tab w:val="center" w:pos="4680"/>
                  </w:tabs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932CB7">
                  <w:rPr>
                    <w:rFonts w:cstheme="minorHAnsi"/>
                    <w:color w:val="000000"/>
                    <w:shd w:val="clear" w:color="auto" w:fill="FFFFFF"/>
                  </w:rPr>
                  <w:t>Capturing content digitally.</w:t>
                </w:r>
              </w:p>
            </w:tc>
          </w:sdtContent>
        </w:sdt>
        <w:sdt>
          <w:sdtPr>
            <w:rPr>
              <w:rFonts w:cstheme="minorHAnsi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</w:tcBorders>
              </w:tcPr>
              <w:p w14:paraId="56720A30" w14:textId="77777777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 xml:space="preserve">15.4.5.K. </w:t>
                </w:r>
              </w:p>
              <w:p w14:paraId="5624DDDA" w14:textId="77777777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15.4.2.K</w:t>
                </w:r>
              </w:p>
              <w:p w14:paraId="6723CF76" w14:textId="6FFDBE35" w:rsidR="008A44A9" w:rsidRPr="00932CB7" w:rsidRDefault="008A44A9" w:rsidP="008630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tc>
          <w:tcPr>
            <w:tcW w:w="1203" w:type="dxa"/>
            <w:tcBorders>
              <w:top w:val="single" w:sz="4" w:space="0" w:color="auto"/>
            </w:tcBorders>
          </w:tcPr>
          <w:sdt>
            <w:sdt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DAE284" w14:textId="0AB4011A" w:rsidR="008A44A9" w:rsidRPr="00932CB7" w:rsidRDefault="00492BCB" w:rsidP="009E2E16">
                <w:pPr>
                  <w:tabs>
                    <w:tab w:val="center" w:pos="4680"/>
                  </w:tabs>
                </w:pPr>
                <w:r w:rsidRPr="00932CB7">
                  <w:t>September</w:t>
                </w:r>
              </w:p>
            </w:sdtContent>
          </w:sdt>
          <w:sdt>
            <w:sdt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30DD6F" w14:textId="7462D32D" w:rsidR="00AA05C3" w:rsidRPr="00932CB7" w:rsidRDefault="00492BCB" w:rsidP="00AA05C3">
                <w:pPr>
                  <w:tabs>
                    <w:tab w:val="center" w:pos="4680"/>
                  </w:tabs>
                </w:pPr>
                <w:r w:rsidRPr="00932CB7">
                  <w:t>January</w:t>
                </w:r>
              </w:p>
            </w:sdtContent>
          </w:sdt>
          <w:p w14:paraId="70ABD259" w14:textId="77777777" w:rsidR="008A44A9" w:rsidRPr="00932CB7" w:rsidRDefault="008A44A9" w:rsidP="00AA05C3"/>
        </w:tc>
      </w:tr>
      <w:tr w:rsidR="004D0DDC" w14:paraId="02B92206" w14:textId="77777777" w:rsidTr="00932CB7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45" w:type="dxa"/>
              </w:tcPr>
              <w:p w14:paraId="5A0129C1" w14:textId="1008ED75" w:rsidR="004D0DDC" w:rsidRPr="00932CB7" w:rsidRDefault="00F742C5" w:rsidP="008630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Develop, utilize, and navigate skills for basic production editing.</w:t>
                </w:r>
              </w:p>
            </w:tc>
          </w:sdtContent>
        </w:sdt>
        <w:sdt>
          <w:sdtPr>
            <w:rPr>
              <w:rFonts w:cstheme="minorHAnsi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07" w:type="dxa"/>
              </w:tcPr>
              <w:p w14:paraId="4496E57C" w14:textId="77777777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15.4.8.K.</w:t>
                </w:r>
              </w:p>
              <w:p w14:paraId="2E1E6980" w14:textId="77777777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15.4.12.K.</w:t>
                </w:r>
              </w:p>
              <w:p w14:paraId="79ABC8D8" w14:textId="6BEEA3B4" w:rsidR="004D0DDC" w:rsidRPr="00932CB7" w:rsidRDefault="004D0DDC" w:rsidP="008630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4510B6" w14:textId="2237371D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October</w:t>
                </w:r>
              </w:p>
            </w:sdtContent>
          </w:sdt>
          <w:sdt>
            <w:sdt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9EF4E7" w14:textId="16B09931" w:rsidR="004D0DDC" w:rsidRPr="00932CB7" w:rsidRDefault="00AA7BB5" w:rsidP="004D0DDC">
                <w:pPr>
                  <w:tabs>
                    <w:tab w:val="center" w:pos="4680"/>
                  </w:tabs>
                </w:pPr>
                <w:r w:rsidRPr="00932CB7">
                  <w:t>January</w:t>
                </w:r>
              </w:p>
            </w:sdtContent>
          </w:sdt>
          <w:p w14:paraId="4F261324" w14:textId="77777777" w:rsidR="004D0DDC" w:rsidRPr="00932CB7" w:rsidRDefault="004D0DDC" w:rsidP="004D0DDC"/>
        </w:tc>
      </w:tr>
      <w:tr w:rsidR="004D0DDC" w14:paraId="4A1AD269" w14:textId="77777777" w:rsidTr="00932CB7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45" w:type="dxa"/>
              </w:tcPr>
              <w:p w14:paraId="135B00C5" w14:textId="3BE1F9DA" w:rsidR="004D0DDC" w:rsidRPr="00932CB7" w:rsidRDefault="00F742C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Use appropriate technical skills to develop</w:t>
                </w:r>
                <w:r w:rsidR="00353044" w:rsidRPr="00932CB7">
                  <w:rPr>
                    <w:rFonts w:cstheme="minorHAnsi"/>
                  </w:rPr>
                  <w:t xml:space="preserve"> basic software competency.</w:t>
                </w:r>
              </w:p>
            </w:tc>
          </w:sdtContent>
        </w:sdt>
        <w:sdt>
          <w:sdtPr>
            <w:rPr>
              <w:rFonts w:cstheme="minorHAnsi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07" w:type="dxa"/>
              </w:tcPr>
              <w:p w14:paraId="61DD489E" w14:textId="77777777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15.4.12.G.</w:t>
                </w:r>
              </w:p>
              <w:p w14:paraId="25394F13" w14:textId="0137B66F" w:rsidR="004D0DDC" w:rsidRPr="00932CB7" w:rsidRDefault="004D0DDC" w:rsidP="00B0667A">
                <w:pPr>
                  <w:rPr>
                    <w:rFonts w:cstheme="minorHAnsi"/>
                  </w:rPr>
                </w:pP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9B5DA7" w14:textId="7E3EA903" w:rsidR="004D0DDC" w:rsidRPr="00932CB7" w:rsidRDefault="003C5DC4" w:rsidP="004D0DDC">
                <w:pPr>
                  <w:tabs>
                    <w:tab w:val="center" w:pos="4680"/>
                  </w:tabs>
                </w:pPr>
                <w:r w:rsidRPr="00932CB7">
                  <w:t>October</w:t>
                </w:r>
              </w:p>
            </w:sdtContent>
          </w:sdt>
          <w:sdt>
            <w:sdt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6489AA" w14:textId="26FE79B7" w:rsidR="004D0DDC" w:rsidRPr="00932CB7" w:rsidRDefault="00AA7BB5" w:rsidP="004D0DDC">
                <w:pPr>
                  <w:tabs>
                    <w:tab w:val="center" w:pos="4680"/>
                  </w:tabs>
                </w:pPr>
                <w:r w:rsidRPr="00932CB7">
                  <w:t>February</w:t>
                </w:r>
              </w:p>
            </w:sdtContent>
          </w:sdt>
          <w:p w14:paraId="550208DC" w14:textId="77777777" w:rsidR="004D0DDC" w:rsidRPr="00932CB7" w:rsidRDefault="004D0DDC" w:rsidP="004D0DDC"/>
        </w:tc>
      </w:tr>
      <w:tr w:rsidR="004D0DDC" w14:paraId="71C88B89" w14:textId="77777777" w:rsidTr="00932CB7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45" w:type="dxa"/>
              </w:tcPr>
              <w:p w14:paraId="0206F4F8" w14:textId="3E1BB388" w:rsidR="004D0DDC" w:rsidRPr="00932CB7" w:rsidRDefault="00353044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Program basic functions of block coding.</w:t>
                </w:r>
              </w:p>
            </w:tc>
          </w:sdtContent>
        </w:sdt>
        <w:sdt>
          <w:sdtPr>
            <w:rPr>
              <w:rFonts w:cstheme="minorHAnsi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07" w:type="dxa"/>
              </w:tcPr>
              <w:p w14:paraId="5FF07401" w14:textId="2F939FD1" w:rsidR="004D0DDC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3.4.10E4, 15.4.12.H</w:t>
                </w: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9F4720" w14:textId="3301ADC2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November</w:t>
                </w:r>
              </w:p>
            </w:sdtContent>
          </w:sdt>
          <w:sdt>
            <w:sdt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784B4D" w14:textId="36DE5DA7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March</w:t>
                </w:r>
              </w:p>
            </w:sdtContent>
          </w:sdt>
          <w:p w14:paraId="6CED970C" w14:textId="77777777" w:rsidR="004D0DDC" w:rsidRPr="00932CB7" w:rsidRDefault="004D0DDC" w:rsidP="004D0DDC"/>
        </w:tc>
      </w:tr>
      <w:tr w:rsidR="004D0DDC" w14:paraId="1D16C5D2" w14:textId="77777777" w:rsidTr="00932CB7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45" w:type="dxa"/>
              </w:tcPr>
              <w:p w14:paraId="359E016E" w14:textId="05AE0E87" w:rsidR="004D0DDC" w:rsidRPr="00932CB7" w:rsidRDefault="00F44BD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Program basic functions of automation.</w:t>
                </w:r>
              </w:p>
            </w:tc>
          </w:sdtContent>
        </w:sdt>
        <w:sdt>
          <w:sdtPr>
            <w:rPr>
              <w:rFonts w:cstheme="minorHAnsi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07" w:type="dxa"/>
              </w:tcPr>
              <w:p w14:paraId="09A999C7" w14:textId="5F4966E2" w:rsidR="004D0DDC" w:rsidRPr="00932CB7" w:rsidRDefault="00B0667A" w:rsidP="003C5DC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eastAsia="Times New Roman" w:cstheme="minorHAnsi"/>
                  </w:rPr>
                  <w:t>3.4.10E4</w:t>
                </w: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7D1F57" w14:textId="7BCAD647" w:rsidR="004D0DDC" w:rsidRPr="00932CB7" w:rsidRDefault="00EC705B" w:rsidP="004D0DDC">
                <w:pPr>
                  <w:tabs>
                    <w:tab w:val="center" w:pos="4680"/>
                  </w:tabs>
                </w:pPr>
                <w:r w:rsidRPr="00932CB7">
                  <w:t>November</w:t>
                </w:r>
              </w:p>
            </w:sdtContent>
          </w:sdt>
          <w:sdt>
            <w:sdt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28215A" w14:textId="604700F9" w:rsidR="004D0DDC" w:rsidRPr="00932CB7" w:rsidRDefault="00055630" w:rsidP="004D0DDC">
                <w:pPr>
                  <w:tabs>
                    <w:tab w:val="center" w:pos="4680"/>
                  </w:tabs>
                </w:pPr>
                <w:r w:rsidRPr="00932CB7">
                  <w:t>March</w:t>
                </w:r>
              </w:p>
            </w:sdtContent>
          </w:sdt>
          <w:p w14:paraId="47943DE1" w14:textId="77777777" w:rsidR="004D0DDC" w:rsidRPr="00932CB7" w:rsidRDefault="004D0DDC" w:rsidP="004D0DDC"/>
        </w:tc>
      </w:tr>
      <w:tr w:rsidR="004D0DDC" w14:paraId="77B017DD" w14:textId="77777777" w:rsidTr="00932CB7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45" w:type="dxa"/>
              </w:tcPr>
              <w:p w14:paraId="0DAFBE0B" w14:textId="0B8F8EC2" w:rsidR="004D0DDC" w:rsidRPr="00932CB7" w:rsidRDefault="00643E76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Create a three dimensional design.</w:t>
                </w:r>
              </w:p>
            </w:tc>
          </w:sdtContent>
        </w:sdt>
        <w:sdt>
          <w:sdtPr>
            <w:rPr>
              <w:rFonts w:cstheme="minorHAnsi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07" w:type="dxa"/>
              </w:tcPr>
              <w:p w14:paraId="2A1A5AAE" w14:textId="272B60E5" w:rsidR="004D0DDC" w:rsidRPr="00932CB7" w:rsidRDefault="00B0667A" w:rsidP="003C5DC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eastAsia="Times New Roman" w:cstheme="minorHAnsi"/>
                  </w:rPr>
                  <w:t>3.4.10.C1.</w:t>
                </w: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157EE8" w14:textId="0B0FCC83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December</w:t>
                </w:r>
              </w:p>
            </w:sdtContent>
          </w:sdt>
          <w:sdt>
            <w:sdt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B25EE0" w14:textId="36F00E18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April</w:t>
                </w:r>
              </w:p>
            </w:sdtContent>
          </w:sdt>
          <w:p w14:paraId="4CEE93FC" w14:textId="77777777" w:rsidR="004D0DDC" w:rsidRPr="00932CB7" w:rsidRDefault="004D0DDC" w:rsidP="004D0DDC"/>
        </w:tc>
      </w:tr>
      <w:tr w:rsidR="004D0DDC" w14:paraId="75E49097" w14:textId="77777777" w:rsidTr="00932CB7">
        <w:sdt>
          <w:sdtPr>
            <w:rPr>
              <w:rFonts w:cstheme="minorHAnsi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45" w:type="dxa"/>
              </w:tcPr>
              <w:p w14:paraId="39907A03" w14:textId="145AEE29" w:rsidR="004D0DDC" w:rsidRPr="00932CB7" w:rsidRDefault="00352D1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Create a prototype</w:t>
                </w:r>
                <w:r w:rsidR="00643E76" w:rsidRPr="00932CB7">
                  <w:rPr>
                    <w:rFonts w:cstheme="minorHAnsi"/>
                  </w:rPr>
                  <w:t xml:space="preserve"> of a three dimensional design out of a physical material.</w:t>
                </w:r>
              </w:p>
            </w:tc>
          </w:sdtContent>
        </w:sdt>
        <w:sdt>
          <w:sdtPr>
            <w:rPr>
              <w:rFonts w:cstheme="minorHAnsi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07" w:type="dxa"/>
              </w:tcPr>
              <w:p w14:paraId="76A5A153" w14:textId="25D591C6" w:rsidR="004D0DDC" w:rsidRPr="00932CB7" w:rsidRDefault="00B0667A" w:rsidP="00100D6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eastAsia="Times New Roman" w:cstheme="minorHAnsi"/>
                  </w:rPr>
                  <w:t>3.4.10.C2, 3.4.10.D1</w:t>
                </w: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2ADDFE" w14:textId="4ED151F6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December</w:t>
                </w:r>
              </w:p>
            </w:sdtContent>
          </w:sdt>
          <w:sdt>
            <w:sdt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934864" w14:textId="2C6ECEF0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April</w:t>
                </w:r>
              </w:p>
            </w:sdtContent>
          </w:sdt>
          <w:p w14:paraId="1B4D0C7B" w14:textId="77777777" w:rsidR="004D0DDC" w:rsidRPr="00932CB7" w:rsidRDefault="004D0DDC" w:rsidP="004D0DDC"/>
        </w:tc>
      </w:tr>
      <w:tr w:rsidR="004D0DDC" w:rsidRPr="00AA05C3" w14:paraId="2F6F2407" w14:textId="77777777" w:rsidTr="00932CB7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45" w:type="dxa"/>
              </w:tcPr>
              <w:p w14:paraId="5C8BDCC0" w14:textId="65B603E8" w:rsidR="004D0DDC" w:rsidRPr="00932CB7" w:rsidRDefault="00492BCB" w:rsidP="00BA3B10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932CB7">
                  <w:rPr>
                    <w:rFonts w:cstheme="minorHAnsi"/>
                  </w:rPr>
                  <w:t>Apply the design process to solve design problems.</w:t>
                </w:r>
              </w:p>
            </w:tc>
          </w:sdtContent>
        </w:sdt>
        <w:sdt>
          <w:sdtPr>
            <w:rPr>
              <w:rFonts w:cstheme="minorHAnsi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07" w:type="dxa"/>
              </w:tcPr>
              <w:p w14:paraId="3B20BB2A" w14:textId="61EAC11F" w:rsidR="00B0667A" w:rsidRPr="00932CB7" w:rsidRDefault="00B0667A" w:rsidP="00B0667A">
                <w:pPr>
                  <w:rPr>
                    <w:rFonts w:cstheme="minorHAnsi"/>
                  </w:rPr>
                </w:pPr>
                <w:r w:rsidRPr="00932CB7">
                  <w:rPr>
                    <w:rFonts w:eastAsia="Times New Roman" w:cstheme="minorHAnsi"/>
                  </w:rPr>
                  <w:t xml:space="preserve">3.4.10.C1, </w:t>
                </w:r>
                <w:r w:rsidRPr="00932CB7">
                  <w:rPr>
                    <w:rFonts w:cstheme="minorHAnsi"/>
                  </w:rPr>
                  <w:t xml:space="preserve">15.4.8.J. </w:t>
                </w:r>
              </w:p>
              <w:p w14:paraId="7CA0A12A" w14:textId="7B0C2C0D" w:rsidR="004D0DDC" w:rsidRPr="00932CB7" w:rsidRDefault="004D0DDC" w:rsidP="00AA7BB5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</w:p>
            </w:tc>
          </w:sdtContent>
        </w:sdt>
        <w:tc>
          <w:tcPr>
            <w:tcW w:w="1203" w:type="dxa"/>
          </w:tcPr>
          <w:sdt>
            <w:sdt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53CC48" w14:textId="7F543731" w:rsidR="004D0DDC" w:rsidRPr="00932CB7" w:rsidRDefault="00055630" w:rsidP="004D0DDC">
                <w:pPr>
                  <w:tabs>
                    <w:tab w:val="center" w:pos="4680"/>
                  </w:tabs>
                </w:pPr>
                <w:r w:rsidRPr="00932CB7">
                  <w:t>January</w:t>
                </w:r>
              </w:p>
            </w:sdtContent>
          </w:sdt>
          <w:sdt>
            <w:sdt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0C217" w14:textId="1BDA60C1" w:rsidR="004D0DDC" w:rsidRPr="00932CB7" w:rsidRDefault="00492BCB" w:rsidP="004D0DDC">
                <w:pPr>
                  <w:tabs>
                    <w:tab w:val="center" w:pos="4680"/>
                  </w:tabs>
                </w:pPr>
                <w:r w:rsidRPr="00932CB7">
                  <w:t>May</w:t>
                </w:r>
              </w:p>
            </w:sdtContent>
          </w:sdt>
          <w:p w14:paraId="09B2E7B1" w14:textId="77777777" w:rsidR="004D0DDC" w:rsidRPr="00932CB7" w:rsidRDefault="004D0DDC" w:rsidP="004D0DDC"/>
        </w:tc>
      </w:tr>
    </w:tbl>
    <w:p w14:paraId="2A1F325E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9DC102D" w14:textId="2F08270D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CEEC52" w14:textId="42E77A8C" w:rsidR="00932CB7" w:rsidRDefault="00932CB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5553742" w14:textId="5329BDF5" w:rsidR="00932CB7" w:rsidRDefault="00932CB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3694C94" w14:textId="30CBF28F" w:rsidR="00932CB7" w:rsidRDefault="00932CB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B251911" w14:textId="6AFFA673" w:rsidR="00932CB7" w:rsidRDefault="00932CB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A189AD" w14:textId="6DB22515" w:rsidR="00932CB7" w:rsidRDefault="00932CB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4577F5" w14:textId="77777777" w:rsidR="00496726" w:rsidRDefault="00496726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bookmarkStart w:id="0" w:name="_GoBack"/>
      <w:bookmarkEnd w:id="0"/>
    </w:p>
    <w:p w14:paraId="5A654186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98F8DD7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3415AFB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7BDA735A" w14:textId="61BA0368" w:rsidR="000B542D" w:rsidRDefault="000B542D" w:rsidP="008D65B0">
      <w:pPr>
        <w:tabs>
          <w:tab w:val="center" w:pos="4680"/>
        </w:tabs>
        <w:rPr>
          <w:b/>
        </w:rPr>
      </w:pPr>
    </w:p>
    <w:p w14:paraId="0688379D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1273B444" w14:textId="1E3C923F" w:rsidR="000B542D" w:rsidRPr="00932CB7" w:rsidRDefault="00D870F7" w:rsidP="00932CB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DD07D6">
            <w:t>Teacher Questioning/Discussion, Terminology quiz, Entrance and Exit Questions,</w:t>
          </w:r>
          <w:r w:rsidR="00F1525F">
            <w:t xml:space="preserve"> Individualized and Team Based Projects</w:t>
          </w:r>
        </w:sdtContent>
      </w:sdt>
    </w:p>
    <w:p w14:paraId="7BD747BA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CE79F2A" w14:textId="0B373E0A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DD07D6">
            <w:t>STEM Portfolio</w:t>
          </w:r>
        </w:sdtContent>
      </w:sdt>
    </w:p>
    <w:p w14:paraId="2CD1B3A6" w14:textId="77777777" w:rsidR="00D870F7" w:rsidRDefault="00D870F7" w:rsidP="008D65B0">
      <w:pPr>
        <w:tabs>
          <w:tab w:val="center" w:pos="4680"/>
        </w:tabs>
      </w:pPr>
    </w:p>
    <w:p w14:paraId="03E5B349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B2DC" w14:textId="77777777" w:rsidR="007C59AF" w:rsidRDefault="007C59AF" w:rsidP="005F535D">
      <w:pPr>
        <w:spacing w:after="0" w:line="240" w:lineRule="auto"/>
      </w:pPr>
      <w:r>
        <w:separator/>
      </w:r>
    </w:p>
  </w:endnote>
  <w:endnote w:type="continuationSeparator" w:id="0">
    <w:p w14:paraId="5E8DCE64" w14:textId="77777777" w:rsidR="007C59AF" w:rsidRDefault="007C59A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D8688" w14:textId="7FD0BAE1" w:rsidR="007C59AF" w:rsidRDefault="007C59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DED5B0" w14:textId="77777777" w:rsidR="007C59AF" w:rsidRDefault="007C5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D01A6" w14:textId="77777777" w:rsidR="007C59AF" w:rsidRDefault="007C59AF" w:rsidP="005F535D">
      <w:pPr>
        <w:spacing w:after="0" w:line="240" w:lineRule="auto"/>
      </w:pPr>
      <w:r>
        <w:separator/>
      </w:r>
    </w:p>
  </w:footnote>
  <w:footnote w:type="continuationSeparator" w:id="0">
    <w:p w14:paraId="5C367AF5" w14:textId="77777777" w:rsidR="007C59AF" w:rsidRDefault="007C59A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FE27" w14:textId="77777777" w:rsidR="007C59AF" w:rsidRDefault="007C59AF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0D807" w14:textId="77777777" w:rsidR="007C59AF" w:rsidRPr="00AD6B2C" w:rsidRDefault="007C59AF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301C4D73" w14:textId="77777777" w:rsidR="007C59AF" w:rsidRPr="00AD6B2C" w:rsidRDefault="007C59AF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">
              <v:textbox>
                <w:txbxContent>
                  <w:p w14:paraId="1C70D807" w14:textId="77777777" w:rsidR="00A84AD6" w:rsidRPr="00AD6B2C" w:rsidRDefault="00A84AD6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301C4D73" w14:textId="77777777" w:rsidR="00A84AD6" w:rsidRPr="00AD6B2C" w:rsidRDefault="00A84AD6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3BFD"/>
    <w:rsid w:val="00055630"/>
    <w:rsid w:val="000961C5"/>
    <w:rsid w:val="000B542D"/>
    <w:rsid w:val="000F7DF6"/>
    <w:rsid w:val="00100D61"/>
    <w:rsid w:val="001445F7"/>
    <w:rsid w:val="001962F0"/>
    <w:rsid w:val="001F3157"/>
    <w:rsid w:val="00222BAF"/>
    <w:rsid w:val="00233FF6"/>
    <w:rsid w:val="00243AF6"/>
    <w:rsid w:val="002852F3"/>
    <w:rsid w:val="002872D0"/>
    <w:rsid w:val="002D7708"/>
    <w:rsid w:val="002E4B5B"/>
    <w:rsid w:val="00352D11"/>
    <w:rsid w:val="00353044"/>
    <w:rsid w:val="00354FBB"/>
    <w:rsid w:val="003748AD"/>
    <w:rsid w:val="003C5DC4"/>
    <w:rsid w:val="003F4986"/>
    <w:rsid w:val="00416C75"/>
    <w:rsid w:val="00472373"/>
    <w:rsid w:val="00477969"/>
    <w:rsid w:val="00492BCB"/>
    <w:rsid w:val="00496726"/>
    <w:rsid w:val="004A72DA"/>
    <w:rsid w:val="004C138F"/>
    <w:rsid w:val="004D0DDC"/>
    <w:rsid w:val="00554304"/>
    <w:rsid w:val="00585E8B"/>
    <w:rsid w:val="005A0B7E"/>
    <w:rsid w:val="005B3B39"/>
    <w:rsid w:val="005B6272"/>
    <w:rsid w:val="005C6230"/>
    <w:rsid w:val="005D5022"/>
    <w:rsid w:val="005F00CA"/>
    <w:rsid w:val="005F535D"/>
    <w:rsid w:val="00642A3E"/>
    <w:rsid w:val="00643E76"/>
    <w:rsid w:val="006D28DA"/>
    <w:rsid w:val="006D4C30"/>
    <w:rsid w:val="00751E02"/>
    <w:rsid w:val="007C59AF"/>
    <w:rsid w:val="007D0A7F"/>
    <w:rsid w:val="007D5677"/>
    <w:rsid w:val="00863062"/>
    <w:rsid w:val="008A3F75"/>
    <w:rsid w:val="008A44A9"/>
    <w:rsid w:val="008D65B0"/>
    <w:rsid w:val="008E6BE6"/>
    <w:rsid w:val="00932CB7"/>
    <w:rsid w:val="009444EA"/>
    <w:rsid w:val="00951201"/>
    <w:rsid w:val="00987387"/>
    <w:rsid w:val="009909C0"/>
    <w:rsid w:val="009D193A"/>
    <w:rsid w:val="009E2E16"/>
    <w:rsid w:val="00A02591"/>
    <w:rsid w:val="00A56935"/>
    <w:rsid w:val="00A84AD6"/>
    <w:rsid w:val="00AA05C3"/>
    <w:rsid w:val="00AA0DFB"/>
    <w:rsid w:val="00AA7BB5"/>
    <w:rsid w:val="00AD6B2C"/>
    <w:rsid w:val="00AE02B8"/>
    <w:rsid w:val="00B0667A"/>
    <w:rsid w:val="00B1125C"/>
    <w:rsid w:val="00B25F97"/>
    <w:rsid w:val="00B279DB"/>
    <w:rsid w:val="00B3054C"/>
    <w:rsid w:val="00B3625C"/>
    <w:rsid w:val="00B542EF"/>
    <w:rsid w:val="00B7632E"/>
    <w:rsid w:val="00BA3B10"/>
    <w:rsid w:val="00BD09E4"/>
    <w:rsid w:val="00C040F8"/>
    <w:rsid w:val="00C100B5"/>
    <w:rsid w:val="00C10C20"/>
    <w:rsid w:val="00C11365"/>
    <w:rsid w:val="00C952EB"/>
    <w:rsid w:val="00C956B0"/>
    <w:rsid w:val="00D07C92"/>
    <w:rsid w:val="00D70673"/>
    <w:rsid w:val="00D870F7"/>
    <w:rsid w:val="00DA69F9"/>
    <w:rsid w:val="00DD07D6"/>
    <w:rsid w:val="00E24001"/>
    <w:rsid w:val="00E629A6"/>
    <w:rsid w:val="00E965D0"/>
    <w:rsid w:val="00EB5050"/>
    <w:rsid w:val="00EB741C"/>
    <w:rsid w:val="00EC705B"/>
    <w:rsid w:val="00F01E4E"/>
    <w:rsid w:val="00F1525F"/>
    <w:rsid w:val="00F31FBE"/>
    <w:rsid w:val="00F44BDC"/>
    <w:rsid w:val="00F742C5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3E6580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27AF3"/>
    <w:rsid w:val="00052C25"/>
    <w:rsid w:val="000C6792"/>
    <w:rsid w:val="002D7128"/>
    <w:rsid w:val="00434680"/>
    <w:rsid w:val="004B6576"/>
    <w:rsid w:val="00772B43"/>
    <w:rsid w:val="007E0331"/>
    <w:rsid w:val="00800A73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3</cp:revision>
  <cp:lastPrinted>2019-04-30T12:44:00Z</cp:lastPrinted>
  <dcterms:created xsi:type="dcterms:W3CDTF">2020-05-20T14:53:00Z</dcterms:created>
  <dcterms:modified xsi:type="dcterms:W3CDTF">2020-05-20T17:09:00Z</dcterms:modified>
</cp:coreProperties>
</file>