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E537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07D52439" w14:textId="7777777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0961C5">
            <w:rPr>
              <w:rFonts w:cstheme="minorHAnsi"/>
            </w:rPr>
            <w:t xml:space="preserve">Art Skills </w:t>
          </w:r>
          <w:r w:rsidR="00B25F97">
            <w:rPr>
              <w:rFonts w:cstheme="minorHAnsi"/>
            </w:rPr>
            <w:t>Mixed Media</w:t>
          </w:r>
          <w:bookmarkEnd w:id="0"/>
        </w:sdtContent>
      </w:sdt>
    </w:p>
    <w:p w14:paraId="16DB5B54" w14:textId="245ECA4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AE02B8">
            <w:rPr>
              <w:rFonts w:cstheme="minorHAnsi"/>
            </w:rPr>
            <w:t>00723</w:t>
          </w:r>
        </w:sdtContent>
      </w:sdt>
    </w:p>
    <w:p w14:paraId="784B56F7" w14:textId="3407D8E1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AE02B8">
            <w:rPr>
              <w:rFonts w:cstheme="minorHAnsi"/>
            </w:rPr>
            <w:t>Art I</w:t>
          </w:r>
        </w:sdtContent>
      </w:sdt>
    </w:p>
    <w:p w14:paraId="7D543D6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B542EF" w14:paraId="50B8BADD" w14:textId="77777777" w:rsidTr="00B542EF">
        <w:tc>
          <w:tcPr>
            <w:tcW w:w="2160" w:type="dxa"/>
          </w:tcPr>
          <w:p w14:paraId="23C5C755" w14:textId="77777777"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14:paraId="757CD307" w14:textId="6755FA20" w:rsidR="00B542EF" w:rsidRDefault="00763D8E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AE02B8">
                  <w:t>This course is focused on the development of both 2-D and 3-D mixed media skills. Students will gain experience with various mixed media, including: collage, paper, cardboard, and repurposed art. Prerequisites: Art I</w:t>
                </w:r>
              </w:sdtContent>
            </w:sdt>
          </w:p>
        </w:tc>
      </w:tr>
    </w:tbl>
    <w:p w14:paraId="59E58BE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635BC31" w14:textId="71A07E9F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AE02B8">
            <w:rPr>
              <w:rFonts w:cstheme="minorHAnsi"/>
            </w:rPr>
            <w:t>Grades 11-12</w:t>
          </w:r>
        </w:sdtContent>
      </w:sdt>
    </w:p>
    <w:p w14:paraId="66818D5F" w14:textId="6DC85E84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AE02B8">
            <w:rPr>
              <w:rFonts w:cstheme="minorHAnsi"/>
            </w:rPr>
            <w:t>One Semester</w:t>
          </w:r>
        </w:sdtContent>
      </w:sdt>
    </w:p>
    <w:p w14:paraId="13197318" w14:textId="1E0057BB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AE02B8">
            <w:rPr>
              <w:rFonts w:cstheme="minorHAnsi"/>
            </w:rPr>
            <w:t>.5</w:t>
          </w:r>
        </w:sdtContent>
      </w:sdt>
    </w:p>
    <w:p w14:paraId="526123AE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73A29A62" w14:textId="2A6B854B" w:rsidR="00233FF6" w:rsidRPr="002872D0" w:rsidRDefault="00CC3CEA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Required Teacher Certification</w:t>
          </w:r>
          <w:r w:rsidR="00AE02B8">
            <w:rPr>
              <w:rFonts w:cstheme="minorHAnsi"/>
            </w:rPr>
            <w:t>: K-12 Art Education</w:t>
          </w:r>
        </w:p>
      </w:sdtContent>
    </w:sdt>
    <w:p w14:paraId="40098914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9444EA" w:rsidRPr="007A2A2E">
          <w:rPr>
            <w:rStyle w:val="Hyperlink"/>
            <w:rFonts w:cstheme="minorHAnsi"/>
            <w:sz w:val="16"/>
            <w:szCs w:val="16"/>
          </w:rPr>
          <w:t>https://www.education.pa.gov/Educators/Certification/Staffing%20Guidelines/Pages/default.aspx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8DC9843" w14:textId="09E08FB6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02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51CA0D91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F775B9A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3101FA50" w14:textId="1CB8215D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AE02B8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33ECA0F6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17E7C54D" w14:textId="1044F44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567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567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3188DCD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A8CCA9E" w14:textId="7F595CE6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2C3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3645F72D" w14:textId="3BEDB0D3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2C3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567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52842C7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496A66E" w14:textId="5479D50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3102F7">
            <w:rPr>
              <w:rFonts w:asciiTheme="minorHAnsi" w:hAnsiTheme="minorHAnsi" w:cstheme="minorHAnsi"/>
              <w:color w:val="000000"/>
            </w:rPr>
            <w:t>Multimedia Art</w:t>
          </w:r>
          <w:r w:rsidR="007D5677">
            <w:rPr>
              <w:rFonts w:asciiTheme="minorHAnsi" w:hAnsiTheme="minorHAnsi" w:cstheme="minorHAnsi"/>
              <w:color w:val="000000"/>
            </w:rPr>
            <w:t xml:space="preserve"> 05169</w:t>
          </w:r>
        </w:sdtContent>
      </w:sdt>
    </w:p>
    <w:p w14:paraId="027BB783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7" w:history="1">
        <w:r w:rsidRPr="006D28DA">
          <w:rPr>
            <w:rStyle w:val="Hyperlink"/>
            <w:rFonts w:asciiTheme="minorHAnsi" w:hAnsiTheme="minorHAnsi" w:cstheme="minorHAnsi"/>
            <w:sz w:val="16"/>
            <w:szCs w:val="16"/>
          </w:rPr>
          <w:t>https://nces.ed.gov/forum/sced.asp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5F3BBF21" w14:textId="77777777" w:rsidR="004C138F" w:rsidRDefault="004C138F" w:rsidP="008A3F75">
      <w:pPr>
        <w:tabs>
          <w:tab w:val="left" w:pos="3231"/>
        </w:tabs>
        <w:rPr>
          <w:b/>
          <w:u w:val="single"/>
        </w:rPr>
      </w:pPr>
    </w:p>
    <w:p w14:paraId="12204B15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BED12EE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0FC3E67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7F2DEB0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B560E02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F64372B" w14:textId="77777777"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DA05FBE" w14:textId="628DA803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C85E3A7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577B392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2D4CBC47" w14:textId="7202B631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  <w:showingPlcHdr/>
        </w:sdtPr>
        <w:sdtEndPr/>
        <w:sdtContent>
          <w:r w:rsidR="00EB5050" w:rsidRPr="00D4727C">
            <w:rPr>
              <w:rStyle w:val="PlaceholderText"/>
            </w:rPr>
            <w:t>Click or tap here to enter text.</w:t>
          </w:r>
        </w:sdtContent>
      </w:sdt>
    </w:p>
    <w:p w14:paraId="73DFB639" w14:textId="77777777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14:paraId="685E9F04" w14:textId="7777777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14:paraId="11075577" w14:textId="7777777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14:paraId="6166771E" w14:textId="77777777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EndPr/>
            <w:sdtContent>
              <w:r w:rsidR="00DA69F9" w:rsidRPr="00D4727C">
                <w:rPr>
                  <w:rStyle w:val="PlaceholderText"/>
                </w:rPr>
                <w:t>Click or tap here to enter text.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14:paraId="32F49F47" w14:textId="0BBDB18A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F31FBE">
            <w:t>(The Art of Education Pro Lea</w:t>
          </w:r>
          <w:r w:rsidR="003102F7">
            <w:t>rning</w:t>
          </w:r>
          <w:r w:rsidR="00F31FBE">
            <w:t>) TheArtofEducation.EDU</w:t>
          </w:r>
        </w:sdtContent>
      </w:sdt>
    </w:p>
    <w:p w14:paraId="6D8F376A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2A4DC86F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50F0599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2C5665B2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9883077" w14:textId="659068D8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8-01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102F7">
            <w:t>1/13/2018</w:t>
          </w:r>
        </w:sdtContent>
      </w:sdt>
      <w:r w:rsidRPr="006D28DA">
        <w:tab/>
      </w:r>
      <w:r w:rsidRPr="006D28DA">
        <w:rPr>
          <w:b/>
        </w:rPr>
        <w:tab/>
      </w:r>
    </w:p>
    <w:p w14:paraId="48B7EDB1" w14:textId="7902DD7F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1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102F7">
            <w:t>1/13/2020</w:t>
          </w:r>
        </w:sdtContent>
      </w:sdt>
      <w:r w:rsidRPr="006D28DA">
        <w:tab/>
      </w:r>
      <w:r w:rsidRPr="00D07C92">
        <w:tab/>
      </w:r>
    </w:p>
    <w:p w14:paraId="53267C70" w14:textId="78B249BD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EB5050">
            <w:t>2019-2020</w:t>
          </w:r>
        </w:sdtContent>
      </w:sdt>
    </w:p>
    <w:p w14:paraId="0680A610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06F715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E5B823A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379FB55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4FC0B38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447238E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82BF1FA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8EED32B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D28002C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629B72DF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092BB85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8307D04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1738AF90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4B3F3A0" w14:textId="77777777"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6962E2F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8A44A9" w14:paraId="3ACBA4BB" w14:textId="77777777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645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26F9CB2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B61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A5AC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14:paraId="0AB1972C" w14:textId="77777777" w:rsidTr="003748AD">
        <w:trPr>
          <w:trHeight w:val="440"/>
        </w:trPr>
        <w:sdt>
          <w:sdt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317B6D7B" w14:textId="5107DCB2" w:rsidR="008A44A9" w:rsidRPr="00CC3CEA" w:rsidRDefault="002A7483" w:rsidP="002A7483">
                <w:pPr>
                  <w:tabs>
                    <w:tab w:val="center" w:pos="4680"/>
                  </w:tabs>
                  <w:rPr>
                    <w:rFonts w:ascii="Arial" w:hAnsi="Arial" w:cs="Arial"/>
                    <w:color w:val="000000"/>
                    <w:shd w:val="clear" w:color="auto" w:fill="FFFFFF"/>
                  </w:rPr>
                </w:pPr>
                <w:r>
                  <w:t>Identify the elements of art.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6723CF76" w14:textId="15723C2B" w:rsidR="008A44A9" w:rsidRPr="00E965D0" w:rsidRDefault="00863062" w:rsidP="008630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9.1</w:t>
                </w:r>
                <w:r w:rsidR="005B125D">
                  <w:rPr>
                    <w:sz w:val="16"/>
                    <w:szCs w:val="16"/>
                  </w:rPr>
                  <w:t>A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DAE284" w14:textId="2E1F07AF" w:rsidR="008A44A9" w:rsidRPr="00554304" w:rsidRDefault="00AA7BB5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30DD6F" w14:textId="4CB62476" w:rsidR="00AA05C3" w:rsidRPr="00554304" w:rsidRDefault="00863062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70ABD259" w14:textId="77777777"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14:paraId="02B92206" w14:textId="77777777" w:rsidTr="00554304">
        <w:sdt>
          <w:sdtPr>
            <w:rPr>
              <w:rFonts w:cstheme="minorHAnsi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14:paraId="5A0129C1" w14:textId="695F7386" w:rsidR="004D0DDC" w:rsidRPr="00CC3CEA" w:rsidRDefault="00863062" w:rsidP="008630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CC3CEA">
                  <w:rPr>
                    <w:rFonts w:cstheme="minorHAnsi"/>
                  </w:rPr>
                  <w:t>Describe T</w:t>
                </w:r>
                <w:r w:rsidR="00BA3B10" w:rsidRPr="00CC3CEA">
                  <w:rPr>
                    <w:rFonts w:cstheme="minorHAnsi"/>
                  </w:rPr>
                  <w:t>ypes</w:t>
                </w:r>
                <w:r w:rsidRPr="00CC3CEA">
                  <w:rPr>
                    <w:rFonts w:cstheme="minorHAnsi"/>
                  </w:rPr>
                  <w:t xml:space="preserve"> of Media </w:t>
                </w:r>
                <w:r w:rsidR="00BA3B10" w:rsidRPr="00CC3CEA">
                  <w:rPr>
                    <w:rFonts w:cstheme="minorHAnsi"/>
                  </w:rPr>
                  <w:t xml:space="preserve">that </w:t>
                </w:r>
                <w:r w:rsidRPr="00CC3CEA">
                  <w:rPr>
                    <w:rFonts w:cstheme="minorHAnsi"/>
                  </w:rPr>
                  <w:t>are used to create your drawing</w:t>
                </w:r>
                <w:r w:rsidR="003C5DC4" w:rsidRPr="00CC3CEA">
                  <w:rPr>
                    <w:rFonts w:cstheme="minorHAnsi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10" w:type="dxa"/>
              </w:tcPr>
              <w:p w14:paraId="79ABC8D8" w14:textId="537D79E1" w:rsidR="004D0DDC" w:rsidRPr="00E965D0" w:rsidRDefault="00863062" w:rsidP="00863062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9.1A 8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E4510B6" w14:textId="75182153" w:rsidR="004D0DDC" w:rsidRPr="00554304" w:rsidRDefault="00863062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9EF4E7" w14:textId="16B09931" w:rsidR="004D0DDC" w:rsidRPr="00554304" w:rsidRDefault="00AA7BB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4F261324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4A1AD269" w14:textId="77777777" w:rsidTr="00554304">
        <w:sdt>
          <w:sdtPr>
            <w:rPr>
              <w:rFonts w:cstheme="minorHAnsi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14:paraId="135B00C5" w14:textId="02CA71FA" w:rsidR="004D0DDC" w:rsidRPr="00CC3CEA" w:rsidRDefault="003C5DC4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CC3CEA">
                  <w:rPr>
                    <w:rFonts w:cstheme="minorHAnsi"/>
                    <w:color w:val="000000"/>
                    <w:shd w:val="clear" w:color="auto" w:fill="FFFFFF"/>
                  </w:rPr>
                  <w:t>D</w:t>
                </w:r>
                <w:r w:rsidR="00CC3CEA">
                  <w:rPr>
                    <w:rFonts w:cstheme="minorHAnsi"/>
                    <w:color w:val="000000"/>
                    <w:shd w:val="clear" w:color="auto" w:fill="FFFFFF"/>
                  </w:rPr>
                  <w:t>escribe</w:t>
                </w:r>
                <w:r w:rsidRPr="00CC3CEA">
                  <w:rPr>
                    <w:rFonts w:cstheme="minorHAnsi"/>
                    <w:color w:val="000000"/>
                    <w:shd w:val="clear" w:color="auto" w:fill="FFFFFF"/>
                  </w:rPr>
                  <w:t xml:space="preserve"> different types of landscapes</w:t>
                </w:r>
                <w:r w:rsidR="005A0B7E" w:rsidRPr="00CC3CEA">
                  <w:rPr>
                    <w:rFonts w:cstheme="minorHAnsi"/>
                    <w:color w:val="000000"/>
                    <w:shd w:val="clear" w:color="auto" w:fill="FFFFFF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tc>
              <w:tcPr>
                <w:tcW w:w="1710" w:type="dxa"/>
              </w:tcPr>
              <w:p w14:paraId="25394F13" w14:textId="3DBCA64A" w:rsidR="004D0DDC" w:rsidRPr="00E965D0" w:rsidRDefault="002A7483" w:rsidP="003C5DC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9.</w:t>
                </w:r>
                <w:r w:rsidR="003C5DC4">
                  <w:rPr>
                    <w:sz w:val="16"/>
                    <w:szCs w:val="16"/>
                  </w:rPr>
                  <w:t>1A  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9B5DA7" w14:textId="7E3EA903" w:rsidR="004D0DDC" w:rsidRPr="00554304" w:rsidRDefault="003C5DC4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D6489AA" w14:textId="26FE79B7" w:rsidR="004D0DDC" w:rsidRPr="00554304" w:rsidRDefault="00AA7BB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550208DC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1C88B89" w14:textId="77777777" w:rsidTr="00554304">
        <w:sdt>
          <w:sdtPr>
            <w:rPr>
              <w:rFonts w:cstheme="minorHAnsi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14:paraId="0206F4F8" w14:textId="4874228D" w:rsidR="004D0DDC" w:rsidRPr="00CC3CEA" w:rsidRDefault="005A0B7E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CC3CEA">
                  <w:rPr>
                    <w:rFonts w:cstheme="minorHAnsi"/>
                    <w:color w:val="000000"/>
                    <w:shd w:val="clear" w:color="auto" w:fill="FFFFFF"/>
                  </w:rPr>
                  <w:t>Identify</w:t>
                </w:r>
                <w:r w:rsidR="003C5DC4" w:rsidRPr="00CC3CEA">
                  <w:rPr>
                    <w:rFonts w:cstheme="minorHAnsi"/>
                    <w:color w:val="000000"/>
                    <w:shd w:val="clear" w:color="auto" w:fill="FFFFFF"/>
                  </w:rPr>
                  <w:t xml:space="preserve"> watercolor </w:t>
                </w:r>
                <w:r w:rsidR="00CC3CEA" w:rsidRPr="00CC3CEA">
                  <w:rPr>
                    <w:rFonts w:cstheme="minorHAnsi"/>
                    <w:color w:val="000000"/>
                    <w:shd w:val="clear" w:color="auto" w:fill="FFFFFF"/>
                  </w:rPr>
                  <w:t>techniques</w:t>
                </w:r>
                <w:r w:rsidRPr="00CC3CEA">
                  <w:rPr>
                    <w:rFonts w:cstheme="minorHAnsi"/>
                    <w:color w:val="000000"/>
                    <w:shd w:val="clear" w:color="auto" w:fill="FFFFFF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tc>
              <w:tcPr>
                <w:tcW w:w="1710" w:type="dxa"/>
              </w:tcPr>
              <w:p w14:paraId="5FF07401" w14:textId="622D6CD8" w:rsidR="004D0DDC" w:rsidRPr="00E965D0" w:rsidRDefault="003C5DC4" w:rsidP="003C5DC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9.1B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69F4720" w14:textId="0298A219" w:rsidR="004D0DDC" w:rsidRPr="00554304" w:rsidRDefault="00EC705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7784B4D" w14:textId="6A2D82AD" w:rsidR="004D0DDC" w:rsidRPr="00554304" w:rsidRDefault="00AA7BB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6CED970C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1D16C5D2" w14:textId="77777777" w:rsidTr="00554304">
        <w:sdt>
          <w:sdtPr>
            <w:rPr>
              <w:rFonts w:cstheme="minorHAnsi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14:paraId="359E016E" w14:textId="0877DB78" w:rsidR="004D0DDC" w:rsidRPr="00CC3CEA" w:rsidRDefault="005A0B7E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CC3CEA">
                  <w:rPr>
                    <w:rFonts w:cstheme="minorHAnsi"/>
                    <w:color w:val="000000"/>
                    <w:shd w:val="clear" w:color="auto" w:fill="FFFFFF"/>
                  </w:rPr>
                  <w:t>Identify pen and ink techniques.  Identify pen &amp; Ink techniques.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tc>
              <w:tcPr>
                <w:tcW w:w="1710" w:type="dxa"/>
              </w:tcPr>
              <w:p w14:paraId="09A999C7" w14:textId="3CEDEA71" w:rsidR="004D0DDC" w:rsidRPr="00E965D0" w:rsidRDefault="003C5DC4" w:rsidP="003C5DC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9.1B 4</w:t>
                </w:r>
                <w:r w:rsidR="00BA3B10">
                  <w:rPr>
                    <w:sz w:val="16"/>
                    <w:szCs w:val="16"/>
                  </w:rPr>
                  <w:t xml:space="preserve">  9.1 A.8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7D1F57" w14:textId="7BCAD647" w:rsidR="004D0DDC" w:rsidRPr="00554304" w:rsidRDefault="00EC705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D28215A" w14:textId="604700F9" w:rsidR="004D0DDC" w:rsidRPr="00554304" w:rsidRDefault="0005563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47943DE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7B017DD" w14:textId="77777777" w:rsidTr="00554304">
        <w:sdt>
          <w:sdtPr>
            <w:rPr>
              <w:rFonts w:cstheme="minorHAnsi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14:paraId="0DAFBE0B" w14:textId="2107BF59" w:rsidR="004D0DDC" w:rsidRPr="00CC3CEA" w:rsidRDefault="005A0B7E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CC3CEA">
                  <w:rPr>
                    <w:rFonts w:cstheme="minorHAnsi"/>
                    <w:color w:val="000000"/>
                    <w:shd w:val="clear" w:color="auto" w:fill="FFFFFF"/>
                  </w:rPr>
                  <w:t>Compare why pen &amp; ink and watercolor paint cohesive.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</w:sdtPr>
          <w:sdtEndPr/>
          <w:sdtContent>
            <w:tc>
              <w:tcPr>
                <w:tcW w:w="1710" w:type="dxa"/>
              </w:tcPr>
              <w:p w14:paraId="2A1A5AAE" w14:textId="35A7188C" w:rsidR="004D0DDC" w:rsidRPr="00E965D0" w:rsidRDefault="003C5DC4" w:rsidP="003C5DC4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9.1C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0157EE8" w14:textId="10DC5E0B" w:rsidR="004D0DDC" w:rsidRPr="00554304" w:rsidRDefault="00EC705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B25EE0" w14:textId="23D357F0" w:rsidR="004D0DDC" w:rsidRPr="00554304" w:rsidRDefault="0005563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4CEE93FC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5E49097" w14:textId="77777777" w:rsidTr="00554304">
        <w:sdt>
          <w:sdtPr>
            <w:rPr>
              <w:rFonts w:cstheme="minorHAnsi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14:paraId="39907A03" w14:textId="40EA7732" w:rsidR="004D0DDC" w:rsidRPr="00CC3CEA" w:rsidRDefault="00354FBB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CC3CEA">
                  <w:rPr>
                    <w:rFonts w:cstheme="minorHAnsi"/>
                    <w:color w:val="000000"/>
                    <w:shd w:val="clear" w:color="auto" w:fill="FFFFFF"/>
                  </w:rPr>
                  <w:t xml:space="preserve">Review </w:t>
                </w:r>
                <w:r w:rsidR="00100D61" w:rsidRPr="00CC3CEA">
                  <w:rPr>
                    <w:rFonts w:cstheme="minorHAnsi"/>
                    <w:color w:val="000000"/>
                    <w:shd w:val="clear" w:color="auto" w:fill="FFFFFF"/>
                  </w:rPr>
                  <w:t xml:space="preserve">types of media </w:t>
                </w:r>
                <w:r w:rsidRPr="00CC3CEA">
                  <w:rPr>
                    <w:rFonts w:cstheme="minorHAnsi"/>
                    <w:color w:val="000000"/>
                    <w:shd w:val="clear" w:color="auto" w:fill="FFFFFF"/>
                  </w:rPr>
                  <w:t xml:space="preserve">that </w:t>
                </w:r>
                <w:r w:rsidR="00100D61" w:rsidRPr="00CC3CEA">
                  <w:rPr>
                    <w:rFonts w:cstheme="minorHAnsi"/>
                    <w:color w:val="000000"/>
                    <w:shd w:val="clear" w:color="auto" w:fill="FFFFFF"/>
                  </w:rPr>
                  <w:t>are used to create a collage</w:t>
                </w:r>
                <w:r w:rsidRPr="00CC3CEA">
                  <w:rPr>
                    <w:rFonts w:cstheme="minorHAnsi"/>
                    <w:color w:val="000000"/>
                    <w:shd w:val="clear" w:color="auto" w:fill="FFFFFF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</w:sdtPr>
          <w:sdtEndPr/>
          <w:sdtContent>
            <w:tc>
              <w:tcPr>
                <w:tcW w:w="1710" w:type="dxa"/>
              </w:tcPr>
              <w:p w14:paraId="76A5A153" w14:textId="09DB9E09" w:rsidR="004D0DDC" w:rsidRPr="00E965D0" w:rsidRDefault="00100D61" w:rsidP="00100D61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9.1</w:t>
                </w:r>
                <w:r w:rsidR="00BA3B10">
                  <w:rPr>
                    <w:sz w:val="16"/>
                    <w:szCs w:val="16"/>
                  </w:rPr>
                  <w:t xml:space="preserve"> B  9.1 B.4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2ADDFE" w14:textId="618F9218" w:rsidR="004D0DDC" w:rsidRPr="00554304" w:rsidRDefault="00EC705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934864" w14:textId="745F58FE" w:rsidR="004D0DDC" w:rsidRPr="00554304" w:rsidRDefault="00EC705B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14:paraId="1B4D0C7B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14:paraId="2F6F2407" w14:textId="77777777" w:rsidTr="00554304">
        <w:sdt>
          <w:sdtPr>
            <w:rPr>
              <w:rFonts w:cstheme="minorHAnsi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14:paraId="5C8BDCC0" w14:textId="6557BF87" w:rsidR="004D0DDC" w:rsidRPr="00CC3CEA" w:rsidRDefault="00AA7BB5" w:rsidP="00BA3B10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CC3CEA">
                  <w:rPr>
                    <w:rFonts w:cstheme="minorHAnsi"/>
                    <w:color w:val="000000"/>
                    <w:shd w:val="clear" w:color="auto" w:fill="FFFFFF"/>
                  </w:rPr>
                  <w:t>Utilize technology utilized to create a mix media piece of art.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14:paraId="7CA0A12A" w14:textId="0A4A3186" w:rsidR="004D0DDC" w:rsidRPr="00E965D0" w:rsidRDefault="00AA7BB5" w:rsidP="00AA7BB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9.1 A.4  9.1 A.8  9.10B.4  9.1 C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53CC48" w14:textId="7F543731" w:rsidR="004D0DDC" w:rsidRPr="00554304" w:rsidRDefault="00055630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D0C217" w14:textId="1467A5DB" w:rsidR="004D0DDC" w:rsidRPr="00554304" w:rsidRDefault="00AA7BB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09B2E7B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14:paraId="798F8DD7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3415AFB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14:paraId="4D4C1BFC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7BDA735A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0688379D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14:paraId="32CA3583" w14:textId="4AE9B9A0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EC705B">
            <w:t>Sketchbook</w:t>
          </w:r>
          <w:r w:rsidR="00CC3CEA">
            <w:t xml:space="preserve">, Digital Portfolio Development, Vocabulary, </w:t>
          </w:r>
          <w:r w:rsidR="00EC705B">
            <w:t>Qui</w:t>
          </w:r>
          <w:r w:rsidR="00CC3CEA">
            <w:t>z</w:t>
          </w:r>
          <w:r w:rsidR="00EC705B">
            <w:t>zes, Formal/Informal Critiques and Artwork.</w:t>
          </w:r>
        </w:sdtContent>
      </w:sdt>
    </w:p>
    <w:p w14:paraId="1273B444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7BD747BA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lastRenderedPageBreak/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CE79F2A" w14:textId="1A6FC6EB"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EC705B">
            <w:t>Digital Portfolio and Matted Artwork.</w:t>
          </w:r>
        </w:sdtContent>
      </w:sdt>
    </w:p>
    <w:p w14:paraId="2CD1B3A6" w14:textId="77777777" w:rsidR="00D870F7" w:rsidRDefault="00D870F7" w:rsidP="008D65B0">
      <w:pPr>
        <w:tabs>
          <w:tab w:val="center" w:pos="4680"/>
        </w:tabs>
      </w:pPr>
    </w:p>
    <w:p w14:paraId="03E5B349" w14:textId="77777777"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03CE8" w14:textId="77777777" w:rsidR="00AE02B8" w:rsidRDefault="00AE02B8" w:rsidP="005F535D">
      <w:pPr>
        <w:spacing w:after="0" w:line="240" w:lineRule="auto"/>
      </w:pPr>
      <w:r>
        <w:separator/>
      </w:r>
    </w:p>
  </w:endnote>
  <w:endnote w:type="continuationSeparator" w:id="0">
    <w:p w14:paraId="2C8D80D3" w14:textId="77777777" w:rsidR="00AE02B8" w:rsidRDefault="00AE02B8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BD8688" w14:textId="1C579947" w:rsidR="00AE02B8" w:rsidRDefault="00AE02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D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DED5B0" w14:textId="77777777" w:rsidR="00AE02B8" w:rsidRDefault="00AE0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8A951" w14:textId="77777777" w:rsidR="00AE02B8" w:rsidRDefault="00AE02B8" w:rsidP="005F535D">
      <w:pPr>
        <w:spacing w:after="0" w:line="240" w:lineRule="auto"/>
      </w:pPr>
      <w:r>
        <w:separator/>
      </w:r>
    </w:p>
  </w:footnote>
  <w:footnote w:type="continuationSeparator" w:id="0">
    <w:p w14:paraId="5B443CE0" w14:textId="77777777" w:rsidR="00AE02B8" w:rsidRDefault="00AE02B8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9FE27" w14:textId="77777777" w:rsidR="00AE02B8" w:rsidRDefault="00AE02B8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3AF55" wp14:editId="76CA36D4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5937885" cy="57150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70D807" w14:textId="77777777" w:rsidR="00AE02B8" w:rsidRPr="00AD6B2C" w:rsidRDefault="00AE02B8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301C4D73" w14:textId="77777777" w:rsidR="00AE02B8" w:rsidRPr="00AD6B2C" w:rsidRDefault="00AE02B8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A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pt;width:467.5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">
              <v:textbox>
                <w:txbxContent>
                  <w:p w:rsidR="005F535D" w:rsidRPr="00AD6B2C" w:rsidRDefault="005F535D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5F535D" w:rsidRPr="00AD6B2C" w:rsidRDefault="005F535D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E00HOMJE65lO3cmabctwLHHqzm7fxF/jnQUjBtW6Dt2zmr6qZ1yfkqZmyLovLfhlJdHWRgOiP6Mv3Z8WRVyNXw==" w:salt="LQv5XuIakCex1qoufLlV7A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13BFD"/>
    <w:rsid w:val="00055630"/>
    <w:rsid w:val="000961C5"/>
    <w:rsid w:val="000B542D"/>
    <w:rsid w:val="000F7DF6"/>
    <w:rsid w:val="00100D61"/>
    <w:rsid w:val="001445F7"/>
    <w:rsid w:val="001F3157"/>
    <w:rsid w:val="00222BAF"/>
    <w:rsid w:val="00233FF6"/>
    <w:rsid w:val="00243AF6"/>
    <w:rsid w:val="002872D0"/>
    <w:rsid w:val="002A2C3F"/>
    <w:rsid w:val="002A7483"/>
    <w:rsid w:val="002D7708"/>
    <w:rsid w:val="002E4B5B"/>
    <w:rsid w:val="003102F7"/>
    <w:rsid w:val="00354FBB"/>
    <w:rsid w:val="003748AD"/>
    <w:rsid w:val="003C5DC4"/>
    <w:rsid w:val="00416C75"/>
    <w:rsid w:val="00472373"/>
    <w:rsid w:val="00477969"/>
    <w:rsid w:val="004C138F"/>
    <w:rsid w:val="004D0DDC"/>
    <w:rsid w:val="00554304"/>
    <w:rsid w:val="005A0B7E"/>
    <w:rsid w:val="005B125D"/>
    <w:rsid w:val="005B3B39"/>
    <w:rsid w:val="005B6272"/>
    <w:rsid w:val="005C6230"/>
    <w:rsid w:val="005F00CA"/>
    <w:rsid w:val="005F535D"/>
    <w:rsid w:val="00642A3E"/>
    <w:rsid w:val="006D28DA"/>
    <w:rsid w:val="006D4C30"/>
    <w:rsid w:val="00763D8E"/>
    <w:rsid w:val="007D0A7F"/>
    <w:rsid w:val="007D5677"/>
    <w:rsid w:val="00863062"/>
    <w:rsid w:val="008A3F75"/>
    <w:rsid w:val="008A44A9"/>
    <w:rsid w:val="008D65B0"/>
    <w:rsid w:val="008E6BE6"/>
    <w:rsid w:val="009444EA"/>
    <w:rsid w:val="00951201"/>
    <w:rsid w:val="00987387"/>
    <w:rsid w:val="009D193A"/>
    <w:rsid w:val="009E2E16"/>
    <w:rsid w:val="00A02591"/>
    <w:rsid w:val="00A56935"/>
    <w:rsid w:val="00AA05C3"/>
    <w:rsid w:val="00AA0DFB"/>
    <w:rsid w:val="00AA7BB5"/>
    <w:rsid w:val="00AD6B2C"/>
    <w:rsid w:val="00AE02B8"/>
    <w:rsid w:val="00B1125C"/>
    <w:rsid w:val="00B25F97"/>
    <w:rsid w:val="00B279DB"/>
    <w:rsid w:val="00B3625C"/>
    <w:rsid w:val="00B542EF"/>
    <w:rsid w:val="00B7632E"/>
    <w:rsid w:val="00BA3B10"/>
    <w:rsid w:val="00BD09E4"/>
    <w:rsid w:val="00C040F8"/>
    <w:rsid w:val="00C11365"/>
    <w:rsid w:val="00C952EB"/>
    <w:rsid w:val="00C956B0"/>
    <w:rsid w:val="00CC3CEA"/>
    <w:rsid w:val="00D07C92"/>
    <w:rsid w:val="00D70673"/>
    <w:rsid w:val="00D870F7"/>
    <w:rsid w:val="00DA69F9"/>
    <w:rsid w:val="00E629A6"/>
    <w:rsid w:val="00E965D0"/>
    <w:rsid w:val="00EB5050"/>
    <w:rsid w:val="00EB741C"/>
    <w:rsid w:val="00EC705B"/>
    <w:rsid w:val="00F01E4E"/>
    <w:rsid w:val="00F3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E3E6580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34680"/>
    <w:rsid w:val="004B6576"/>
    <w:rsid w:val="00772B43"/>
    <w:rsid w:val="007E0331"/>
    <w:rsid w:val="00A34946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8A0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2</cp:revision>
  <cp:lastPrinted>2019-04-30T12:44:00Z</cp:lastPrinted>
  <dcterms:created xsi:type="dcterms:W3CDTF">2020-07-20T18:29:00Z</dcterms:created>
  <dcterms:modified xsi:type="dcterms:W3CDTF">2020-07-20T18:29:00Z</dcterms:modified>
</cp:coreProperties>
</file>